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7" w:rsidRDefault="00B64387" w:rsidP="00B6438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Дополнительный набор</w:t>
      </w:r>
      <w:r w:rsidRPr="000653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АНО ВПО «ПСИ»</w:t>
      </w:r>
    </w:p>
    <w:p w:rsidR="00B64387" w:rsidRDefault="00B64387" w:rsidP="00B64387">
      <w:pPr>
        <w:tabs>
          <w:tab w:val="left" w:pos="8976"/>
        </w:tabs>
        <w:rPr>
          <w:caps/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caps/>
          <w:sz w:val="28"/>
          <w:szCs w:val="28"/>
        </w:rPr>
        <w:t xml:space="preserve"> 10.00</w:t>
      </w:r>
    </w:p>
    <w:p w:rsidR="00B64387" w:rsidRDefault="00B64387" w:rsidP="00B64387">
      <w:pPr>
        <w:jc w:val="center"/>
        <w:rPr>
          <w:caps/>
          <w:sz w:val="28"/>
          <w:szCs w:val="28"/>
        </w:rPr>
      </w:pPr>
    </w:p>
    <w:p w:rsidR="00B64387" w:rsidRDefault="00B64387" w:rsidP="00B64387">
      <w:pPr>
        <w:jc w:val="center"/>
        <w:rPr>
          <w:caps/>
          <w:sz w:val="28"/>
          <w:szCs w:val="28"/>
        </w:rPr>
      </w:pPr>
    </w:p>
    <w:p w:rsidR="00B64387" w:rsidRDefault="00B64387" w:rsidP="00B643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Экзаменационная ведомость </w:t>
      </w:r>
      <w:r w:rsidR="003B4305">
        <w:rPr>
          <w:b/>
          <w:caps/>
          <w:sz w:val="28"/>
          <w:szCs w:val="28"/>
        </w:rPr>
        <w:t>28</w:t>
      </w:r>
      <w:r>
        <w:rPr>
          <w:b/>
          <w:caps/>
          <w:sz w:val="28"/>
          <w:szCs w:val="28"/>
        </w:rPr>
        <w:t>/1</w:t>
      </w:r>
      <w:r w:rsidR="003B4305">
        <w:rPr>
          <w:b/>
          <w:caps/>
          <w:sz w:val="28"/>
          <w:szCs w:val="28"/>
        </w:rPr>
        <w:t>9</w:t>
      </w:r>
    </w:p>
    <w:p w:rsidR="00B64387" w:rsidRDefault="00B64387" w:rsidP="00B643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вступительных испытаний</w:t>
      </w:r>
    </w:p>
    <w:p w:rsidR="00B64387" w:rsidRDefault="00B64387" w:rsidP="00B643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обществознанию</w:t>
      </w:r>
    </w:p>
    <w:p w:rsidR="00B64387" w:rsidRDefault="00B64387" w:rsidP="00B64387">
      <w:pPr>
        <w:jc w:val="center"/>
        <w:rPr>
          <w:sz w:val="28"/>
          <w:szCs w:val="28"/>
        </w:rPr>
      </w:pPr>
    </w:p>
    <w:p w:rsidR="00B64387" w:rsidRDefault="00B64387" w:rsidP="00B64387">
      <w:pPr>
        <w:rPr>
          <w:sz w:val="28"/>
          <w:szCs w:val="28"/>
        </w:rPr>
      </w:pPr>
      <w:r>
        <w:rPr>
          <w:sz w:val="28"/>
          <w:szCs w:val="28"/>
        </w:rPr>
        <w:t xml:space="preserve">Дата вступительного испытания: </w:t>
      </w:r>
      <w:r w:rsidR="0097699D">
        <w:rPr>
          <w:sz w:val="28"/>
          <w:szCs w:val="28"/>
          <w:u w:val="single"/>
        </w:rPr>
        <w:t>2</w:t>
      </w:r>
      <w:r w:rsidR="003B430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ноября 201</w:t>
      </w:r>
      <w:r w:rsidR="003B430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</w:p>
    <w:p w:rsidR="00B64387" w:rsidRDefault="00B64387" w:rsidP="00B64387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87"/>
        <w:gridCol w:w="5889"/>
        <w:gridCol w:w="3460"/>
      </w:tblGrid>
      <w:tr w:rsidR="00A92A5E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абитуриента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:rsidR="00A92A5E" w:rsidRDefault="00A92A5E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</w:t>
            </w:r>
          </w:p>
        </w:tc>
      </w:tr>
      <w:tr w:rsidR="003B4305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B4305" w:rsidRDefault="003B4305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B4305" w:rsidRDefault="003B4305" w:rsidP="009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Кусков Б.С.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B4305" w:rsidRDefault="003B4305" w:rsidP="009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балла</w:t>
            </w:r>
          </w:p>
        </w:tc>
      </w:tr>
      <w:tr w:rsidR="003B4305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B4305" w:rsidRDefault="003B4305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B4305" w:rsidRDefault="003B4305" w:rsidP="009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Лобастов А.В.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B4305" w:rsidRDefault="003B4305" w:rsidP="009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балла</w:t>
            </w:r>
          </w:p>
        </w:tc>
      </w:tr>
      <w:tr w:rsidR="003B4305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B4305" w:rsidRDefault="003B4305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B4305" w:rsidRDefault="003B4305" w:rsidP="009F0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Прорубников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B4305" w:rsidRDefault="003B4305" w:rsidP="009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  <w:tr w:rsidR="003B4305" w:rsidTr="00A92A5E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B4305" w:rsidRDefault="003B4305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B4305" w:rsidRDefault="003B4305" w:rsidP="009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Р.А.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B4305" w:rsidRDefault="003B4305" w:rsidP="009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</w:t>
            </w:r>
          </w:p>
        </w:tc>
      </w:tr>
    </w:tbl>
    <w:p w:rsidR="00B64387" w:rsidRDefault="00B64387" w:rsidP="00B64387">
      <w:pPr>
        <w:rPr>
          <w:sz w:val="28"/>
          <w:szCs w:val="28"/>
        </w:rPr>
      </w:pPr>
    </w:p>
    <w:p w:rsidR="00A92A5E" w:rsidRPr="00265575" w:rsidRDefault="00A92A5E" w:rsidP="00A92A5E">
      <w:pPr>
        <w:rPr>
          <w:b/>
          <w:i/>
          <w:sz w:val="28"/>
          <w:szCs w:val="28"/>
        </w:rPr>
      </w:pPr>
      <w:r w:rsidRPr="00265575">
        <w:rPr>
          <w:b/>
          <w:sz w:val="28"/>
          <w:szCs w:val="28"/>
        </w:rPr>
        <w:t>Минимальное количест</w:t>
      </w:r>
      <w:r>
        <w:rPr>
          <w:b/>
          <w:sz w:val="28"/>
          <w:szCs w:val="28"/>
        </w:rPr>
        <w:t>во баллов по обществознанию – 42</w:t>
      </w:r>
      <w:r w:rsidRPr="00265575">
        <w:rPr>
          <w:b/>
          <w:sz w:val="28"/>
          <w:szCs w:val="28"/>
        </w:rPr>
        <w:t>.</w:t>
      </w:r>
    </w:p>
    <w:p w:rsidR="00F360C1" w:rsidRDefault="00F360C1"/>
    <w:sectPr w:rsidR="00F360C1" w:rsidSect="00B64387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63"/>
    <w:multiLevelType w:val="hybridMultilevel"/>
    <w:tmpl w:val="D498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64387"/>
    <w:rsid w:val="0008784C"/>
    <w:rsid w:val="00267731"/>
    <w:rsid w:val="00374C61"/>
    <w:rsid w:val="003B4305"/>
    <w:rsid w:val="003D3624"/>
    <w:rsid w:val="0047546A"/>
    <w:rsid w:val="004860B0"/>
    <w:rsid w:val="006363CA"/>
    <w:rsid w:val="00765C3A"/>
    <w:rsid w:val="00814C46"/>
    <w:rsid w:val="008A1410"/>
    <w:rsid w:val="0097699D"/>
    <w:rsid w:val="00A92A5E"/>
    <w:rsid w:val="00B64387"/>
    <w:rsid w:val="00D243B8"/>
    <w:rsid w:val="00F3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A26B-A5B1-479B-B11E-C457D9F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>PSI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2016-10-27T05:58:00Z</dcterms:created>
  <dcterms:modified xsi:type="dcterms:W3CDTF">2019-11-21T05:30:00Z</dcterms:modified>
</cp:coreProperties>
</file>