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9AD3" w14:textId="77777777" w:rsidR="00741E39" w:rsidRPr="00741E39" w:rsidRDefault="00741E39" w:rsidP="000A19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</w:t>
      </w:r>
      <w:r w:rsidRPr="00741E39">
        <w:rPr>
          <w:rFonts w:ascii="Times New Roman" w:hAnsi="Times New Roman" w:cs="Times New Roman"/>
          <w:b/>
          <w:sz w:val="28"/>
          <w:szCs w:val="28"/>
        </w:rPr>
        <w:t>ТВЕРЖДЕНО</w:t>
      </w:r>
    </w:p>
    <w:p w14:paraId="77A13529" w14:textId="2B94C397" w:rsidR="00D15F0D" w:rsidRPr="00D15F0D" w:rsidRDefault="00741E39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15F0D" w:rsidRPr="00D15F0D">
        <w:rPr>
          <w:rFonts w:ascii="Times New Roman" w:hAnsi="Times New Roman" w:cs="Times New Roman"/>
          <w:b/>
          <w:sz w:val="28"/>
          <w:szCs w:val="28"/>
        </w:rPr>
        <w:t>Ученым советом АНО ВПО «ПСИ»</w:t>
      </w:r>
    </w:p>
    <w:p w14:paraId="7E8152D6" w14:textId="77777777" w:rsidR="00D15F0D" w:rsidRPr="00D15F0D" w:rsidRDefault="00D15F0D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4253E024" w14:textId="77777777" w:rsidR="00D15F0D" w:rsidRPr="00D15F0D" w:rsidRDefault="00D15F0D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совета АНО ВПО «ПСИ» </w:t>
      </w:r>
    </w:p>
    <w:p w14:paraId="26CA9D6C" w14:textId="58FA23BB" w:rsidR="00D15F0D" w:rsidRPr="00D15F0D" w:rsidRDefault="00D15F0D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29.10.2020  №</w:t>
      </w:r>
      <w:r w:rsidR="00270EB1">
        <w:rPr>
          <w:rFonts w:ascii="Times New Roman" w:hAnsi="Times New Roman" w:cs="Times New Roman"/>
          <w:b/>
          <w:sz w:val="28"/>
          <w:szCs w:val="28"/>
        </w:rPr>
        <w:t>02</w:t>
      </w:r>
      <w:r w:rsidRPr="00D15F0D">
        <w:rPr>
          <w:rFonts w:ascii="Times New Roman" w:hAnsi="Times New Roman" w:cs="Times New Roman"/>
          <w:b/>
          <w:sz w:val="28"/>
          <w:szCs w:val="28"/>
        </w:rPr>
        <w:t>),</w:t>
      </w:r>
    </w:p>
    <w:p w14:paraId="4605F1A1" w14:textId="7DBB9012" w:rsidR="00D15F0D" w:rsidRPr="00D15F0D" w:rsidRDefault="00D15F0D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</w:t>
      </w:r>
      <w:r w:rsidR="0030207E">
        <w:rPr>
          <w:rFonts w:ascii="Times New Roman" w:hAnsi="Times New Roman" w:cs="Times New Roman"/>
          <w:b/>
          <w:sz w:val="28"/>
          <w:szCs w:val="28"/>
        </w:rPr>
        <w:t>дополнением</w:t>
      </w:r>
      <w:r w:rsidRPr="00D15F0D">
        <w:rPr>
          <w:rFonts w:ascii="Times New Roman" w:hAnsi="Times New Roman" w:cs="Times New Roman"/>
          <w:b/>
          <w:sz w:val="28"/>
          <w:szCs w:val="28"/>
        </w:rPr>
        <w:t xml:space="preserve">, внесенным </w:t>
      </w:r>
    </w:p>
    <w:p w14:paraId="6D138C92" w14:textId="77777777" w:rsidR="00D15F0D" w:rsidRPr="00D15F0D" w:rsidRDefault="00D15F0D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Ученым советом АНО ВПО «ПСИ» </w:t>
      </w:r>
    </w:p>
    <w:p w14:paraId="2204AA23" w14:textId="77777777" w:rsidR="00D15F0D" w:rsidRPr="00D15F0D" w:rsidRDefault="00D15F0D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27FFC62D" w14:textId="77777777" w:rsidR="00D15F0D" w:rsidRPr="00D15F0D" w:rsidRDefault="00D15F0D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совета АНО ВПО «ПСИ»</w:t>
      </w:r>
    </w:p>
    <w:p w14:paraId="1A626E70" w14:textId="07818F34" w:rsidR="00D15F0D" w:rsidRDefault="00D15F0D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09.11.2021  №</w:t>
      </w:r>
      <w:r w:rsidR="00447B29">
        <w:rPr>
          <w:rFonts w:ascii="Times New Roman" w:hAnsi="Times New Roman" w:cs="Times New Roman"/>
          <w:b/>
          <w:sz w:val="28"/>
          <w:szCs w:val="28"/>
        </w:rPr>
        <w:t>03</w:t>
      </w:r>
      <w:r w:rsidRPr="00D15F0D">
        <w:rPr>
          <w:rFonts w:ascii="Times New Roman" w:hAnsi="Times New Roman" w:cs="Times New Roman"/>
          <w:b/>
          <w:sz w:val="28"/>
          <w:szCs w:val="28"/>
        </w:rPr>
        <w:t>)</w:t>
      </w:r>
    </w:p>
    <w:p w14:paraId="5F109980" w14:textId="77777777" w:rsidR="00E5120C" w:rsidRDefault="00E5120C" w:rsidP="00E51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D47A91" w14:textId="693BAEBC" w:rsidR="00E5120C" w:rsidRPr="00E5120C" w:rsidRDefault="00E5120C" w:rsidP="00E51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046EED7D" w14:textId="77777777" w:rsidR="00E5120C" w:rsidRPr="00E5120C" w:rsidRDefault="00E5120C" w:rsidP="00E512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997B99" w14:textId="77777777" w:rsidR="00E5120C" w:rsidRPr="00E5120C" w:rsidRDefault="00E5120C" w:rsidP="00E5120C">
      <w:pPr>
        <w:spacing w:after="0" w:line="240" w:lineRule="auto"/>
        <w:jc w:val="right"/>
        <w:rPr>
          <w:sz w:val="28"/>
          <w:szCs w:val="28"/>
        </w:rPr>
      </w:pPr>
      <w:r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p w14:paraId="105F8094" w14:textId="77777777" w:rsidR="00E5120C" w:rsidRPr="00E5120C" w:rsidRDefault="00E5120C" w:rsidP="00D15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CB30C" w14:textId="77777777" w:rsidR="00D15F0D" w:rsidRDefault="00D15F0D" w:rsidP="000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47F40" w14:textId="11B7657F" w:rsidR="00FC71F9" w:rsidRDefault="00910290" w:rsidP="00447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4855676"/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0DB1180E" w14:textId="33127BB5" w:rsidR="004B3867" w:rsidRDefault="00033432" w:rsidP="00447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разработки и утверждения </w:t>
      </w:r>
      <w:r w:rsidR="001D30B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бразовательн</w:t>
      </w:r>
      <w:r w:rsidR="00AA6775">
        <w:rPr>
          <w:rFonts w:ascii="Times New Roman" w:hAnsi="Times New Roman" w:cs="Times New Roman"/>
          <w:b/>
          <w:sz w:val="28"/>
          <w:szCs w:val="28"/>
        </w:rPr>
        <w:t>ой</w:t>
      </w:r>
      <w:r w:rsidR="001D30B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ED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67">
        <w:rPr>
          <w:rFonts w:ascii="Times New Roman" w:hAnsi="Times New Roman" w:cs="Times New Roman"/>
          <w:b/>
          <w:sz w:val="28"/>
          <w:szCs w:val="28"/>
        </w:rPr>
        <w:t>высшего образования – программ</w:t>
      </w:r>
      <w:r w:rsidR="00D72AFF">
        <w:rPr>
          <w:rFonts w:ascii="Times New Roman" w:hAnsi="Times New Roman" w:cs="Times New Roman"/>
          <w:b/>
          <w:sz w:val="28"/>
          <w:szCs w:val="28"/>
        </w:rPr>
        <w:t>ы</w:t>
      </w:r>
      <w:r w:rsidR="004B3867">
        <w:rPr>
          <w:rFonts w:ascii="Times New Roman" w:hAnsi="Times New Roman" w:cs="Times New Roman"/>
          <w:b/>
          <w:sz w:val="28"/>
          <w:szCs w:val="28"/>
        </w:rPr>
        <w:t xml:space="preserve">  бакалавриата</w:t>
      </w:r>
      <w:r w:rsidR="00ED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0BF">
        <w:rPr>
          <w:rFonts w:ascii="Times New Roman" w:hAnsi="Times New Roman" w:cs="Times New Roman"/>
          <w:b/>
          <w:sz w:val="28"/>
          <w:szCs w:val="28"/>
        </w:rPr>
        <w:t>в  Автономной</w:t>
      </w:r>
      <w:r w:rsidR="004B3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67">
        <w:rPr>
          <w:rFonts w:ascii="Times New Roman" w:hAnsi="Times New Roman" w:cs="Times New Roman"/>
          <w:b/>
          <w:sz w:val="28"/>
          <w:szCs w:val="28"/>
        </w:rPr>
        <w:t>некоммерческой организации</w:t>
      </w:r>
      <w:r w:rsidR="00842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67">
        <w:rPr>
          <w:rFonts w:ascii="Times New Roman" w:hAnsi="Times New Roman" w:cs="Times New Roman"/>
          <w:b/>
          <w:sz w:val="28"/>
          <w:szCs w:val="28"/>
        </w:rPr>
        <w:t>высшего</w:t>
      </w:r>
      <w:r w:rsidR="001D30BF">
        <w:rPr>
          <w:rFonts w:ascii="Times New Roman" w:hAnsi="Times New Roman" w:cs="Times New Roman"/>
          <w:b/>
          <w:sz w:val="28"/>
          <w:szCs w:val="28"/>
        </w:rPr>
        <w:t xml:space="preserve"> и профессионального</w:t>
      </w:r>
      <w:r w:rsidR="004B3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31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D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67">
        <w:rPr>
          <w:rFonts w:ascii="Times New Roman" w:hAnsi="Times New Roman" w:cs="Times New Roman"/>
          <w:b/>
          <w:sz w:val="28"/>
          <w:szCs w:val="28"/>
        </w:rPr>
        <w:t>«Прикамский социальный институт»</w:t>
      </w:r>
    </w:p>
    <w:bookmarkEnd w:id="0"/>
    <w:p w14:paraId="0671F24D" w14:textId="77777777" w:rsidR="00D93DB0" w:rsidRDefault="00D93DB0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92E7E" w14:textId="7261E0F8" w:rsidR="00842311" w:rsidRDefault="00DE154C" w:rsidP="00DE15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2311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D72AFF">
        <w:rPr>
          <w:rFonts w:ascii="Times New Roman" w:hAnsi="Times New Roman" w:cs="Times New Roman"/>
          <w:b/>
          <w:sz w:val="28"/>
          <w:szCs w:val="28"/>
        </w:rPr>
        <w:t>ПРЕДМЕТ И ЗАДАЧИ</w:t>
      </w:r>
      <w:r w:rsidR="00417F6C">
        <w:rPr>
          <w:rFonts w:ascii="Times New Roman" w:hAnsi="Times New Roman" w:cs="Times New Roman"/>
          <w:b/>
          <w:sz w:val="28"/>
          <w:szCs w:val="28"/>
        </w:rPr>
        <w:t xml:space="preserve"> НАСТОЯЩЕГО</w:t>
      </w:r>
      <w:r w:rsidR="00D72A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AFF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4A296C4B" w14:textId="77777777" w:rsidR="00D72AFF" w:rsidRDefault="00D72AFF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</w:t>
      </w:r>
      <w:r w:rsidR="005D5A63">
        <w:rPr>
          <w:rFonts w:ascii="Times New Roman" w:hAnsi="Times New Roman" w:cs="Times New Roman"/>
          <w:b/>
          <w:sz w:val="28"/>
          <w:szCs w:val="28"/>
        </w:rPr>
        <w:t xml:space="preserve"> и нормативные правовые основания</w:t>
      </w:r>
      <w:r w:rsidR="00417F6C">
        <w:rPr>
          <w:rFonts w:ascii="Times New Roman" w:hAnsi="Times New Roman" w:cs="Times New Roman"/>
          <w:b/>
          <w:sz w:val="28"/>
          <w:szCs w:val="28"/>
        </w:rPr>
        <w:t xml:space="preserve"> настоящего Положения</w:t>
      </w:r>
    </w:p>
    <w:p w14:paraId="322C4EE4" w14:textId="3F84BF3E" w:rsidR="00910290" w:rsidRDefault="005D5A63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17F6C"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отношения, обеспечивающие разработку</w:t>
      </w:r>
      <w:r w:rsidR="008E1F07">
        <w:rPr>
          <w:rFonts w:ascii="Times New Roman" w:hAnsi="Times New Roman" w:cs="Times New Roman"/>
          <w:sz w:val="28"/>
          <w:szCs w:val="28"/>
        </w:rPr>
        <w:t xml:space="preserve">, </w:t>
      </w:r>
      <w:r w:rsidR="00FE517F">
        <w:rPr>
          <w:rFonts w:ascii="Times New Roman" w:hAnsi="Times New Roman" w:cs="Times New Roman"/>
          <w:sz w:val="28"/>
          <w:szCs w:val="28"/>
        </w:rPr>
        <w:t>экспертизу</w:t>
      </w:r>
      <w:r w:rsidR="00BA63B9">
        <w:rPr>
          <w:rFonts w:ascii="Times New Roman" w:hAnsi="Times New Roman" w:cs="Times New Roman"/>
          <w:sz w:val="28"/>
          <w:szCs w:val="28"/>
        </w:rPr>
        <w:t xml:space="preserve"> (рецензирование)</w:t>
      </w:r>
      <w:r w:rsidR="00FE517F">
        <w:rPr>
          <w:rFonts w:ascii="Times New Roman" w:hAnsi="Times New Roman" w:cs="Times New Roman"/>
          <w:sz w:val="28"/>
          <w:szCs w:val="28"/>
        </w:rPr>
        <w:t>,</w:t>
      </w:r>
      <w:r w:rsidR="008E1F07">
        <w:rPr>
          <w:rFonts w:ascii="Times New Roman" w:hAnsi="Times New Roman" w:cs="Times New Roman"/>
          <w:sz w:val="28"/>
          <w:szCs w:val="28"/>
        </w:rPr>
        <w:t xml:space="preserve"> обсуждение и утверждение</w:t>
      </w:r>
      <w:r w:rsidR="001D430B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8E1F07">
        <w:rPr>
          <w:rFonts w:ascii="Times New Roman" w:hAnsi="Times New Roman" w:cs="Times New Roman"/>
          <w:sz w:val="28"/>
          <w:szCs w:val="28"/>
        </w:rPr>
        <w:t xml:space="preserve"> программы высшего образования – программы </w:t>
      </w:r>
      <w:r w:rsidR="00A30D1F">
        <w:rPr>
          <w:rFonts w:ascii="Times New Roman" w:hAnsi="Times New Roman" w:cs="Times New Roman"/>
          <w:sz w:val="28"/>
          <w:szCs w:val="28"/>
        </w:rPr>
        <w:t>бакалавриата в Автономной некоммерческой организации высшего и профессионального образования «Прикамский социальный институт» (далее – Институт).</w:t>
      </w:r>
      <w:r w:rsidR="008E1F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B4BE7" w14:textId="77777777" w:rsidR="0057757C" w:rsidRDefault="0057757C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и утверждено на основании и во исполнение федеральных законов и иных нормативных правовых актов, регулирующих отношения в сфере образования и деятельность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</w:t>
      </w:r>
      <w:r w:rsidR="00FA71F1">
        <w:rPr>
          <w:rFonts w:ascii="Times New Roman" w:hAnsi="Times New Roman" w:cs="Times New Roman"/>
          <w:sz w:val="28"/>
          <w:szCs w:val="28"/>
        </w:rPr>
        <w:t xml:space="preserve"> (далее – законодательство об образовании)</w:t>
      </w:r>
      <w:r>
        <w:rPr>
          <w:rFonts w:ascii="Times New Roman" w:hAnsi="Times New Roman" w:cs="Times New Roman"/>
          <w:sz w:val="28"/>
          <w:szCs w:val="28"/>
        </w:rPr>
        <w:t>, а также в соответствии с Уставом Института.</w:t>
      </w:r>
    </w:p>
    <w:p w14:paraId="3FFBDD45" w14:textId="77777777" w:rsidR="00FE517F" w:rsidRDefault="00FE517F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47FAD" w14:textId="77777777" w:rsidR="007715B3" w:rsidRDefault="007715B3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</w:t>
      </w:r>
      <w:r w:rsidR="008E6F8D"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F8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рограмма высшего образования – программа бакалавриата</w:t>
      </w:r>
    </w:p>
    <w:p w14:paraId="7682E0FE" w14:textId="77777777" w:rsidR="007715B3" w:rsidRDefault="007715B3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E6F8D">
        <w:rPr>
          <w:rFonts w:ascii="Times New Roman" w:hAnsi="Times New Roman" w:cs="Times New Roman"/>
          <w:sz w:val="28"/>
          <w:szCs w:val="28"/>
        </w:rPr>
        <w:t>Образовательной 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501033">
        <w:rPr>
          <w:rFonts w:ascii="Times New Roman" w:hAnsi="Times New Roman" w:cs="Times New Roman"/>
          <w:sz w:val="28"/>
          <w:szCs w:val="28"/>
        </w:rPr>
        <w:t>ой высшего образования – программой бакалавриата (далее –</w:t>
      </w:r>
      <w:r w:rsidR="00C3091F">
        <w:rPr>
          <w:rFonts w:ascii="Times New Roman" w:hAnsi="Times New Roman" w:cs="Times New Roman"/>
          <w:sz w:val="28"/>
          <w:szCs w:val="28"/>
        </w:rPr>
        <w:t xml:space="preserve"> п</w:t>
      </w:r>
      <w:r w:rsidR="00501033">
        <w:rPr>
          <w:rFonts w:ascii="Times New Roman" w:hAnsi="Times New Roman" w:cs="Times New Roman"/>
          <w:sz w:val="28"/>
          <w:szCs w:val="28"/>
        </w:rPr>
        <w:t>рограмма</w:t>
      </w:r>
      <w:r w:rsidR="00C3091F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501033">
        <w:rPr>
          <w:rFonts w:ascii="Times New Roman" w:hAnsi="Times New Roman" w:cs="Times New Roman"/>
          <w:sz w:val="28"/>
          <w:szCs w:val="28"/>
        </w:rPr>
        <w:t>) в соответствии с законодательством</w:t>
      </w:r>
      <w:r w:rsidR="00FA71F1">
        <w:rPr>
          <w:rFonts w:ascii="Times New Roman" w:hAnsi="Times New Roman" w:cs="Times New Roman"/>
          <w:sz w:val="28"/>
          <w:szCs w:val="28"/>
        </w:rPr>
        <w:t xml:space="preserve"> об образовании и настоящим Положением </w:t>
      </w:r>
      <w:r w:rsidR="00501033">
        <w:rPr>
          <w:rFonts w:ascii="Times New Roman" w:hAnsi="Times New Roman" w:cs="Times New Roman"/>
          <w:sz w:val="28"/>
          <w:szCs w:val="28"/>
        </w:rPr>
        <w:t>признается</w:t>
      </w:r>
      <w:r w:rsidR="00FA71F1">
        <w:rPr>
          <w:rFonts w:ascii="Times New Roman" w:hAnsi="Times New Roman" w:cs="Times New Roman"/>
          <w:sz w:val="28"/>
          <w:szCs w:val="28"/>
        </w:rPr>
        <w:t xml:space="preserve"> </w:t>
      </w:r>
      <w:r w:rsidR="004E23DC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программа, реализуемая Институтом по </w:t>
      </w:r>
      <w:r w:rsidR="00612A6B">
        <w:rPr>
          <w:rFonts w:ascii="Times New Roman" w:hAnsi="Times New Roman" w:cs="Times New Roman"/>
          <w:sz w:val="28"/>
          <w:szCs w:val="28"/>
        </w:rPr>
        <w:t xml:space="preserve">определенному </w:t>
      </w:r>
      <w:r w:rsidR="004E23DC">
        <w:rPr>
          <w:rFonts w:ascii="Times New Roman" w:hAnsi="Times New Roman" w:cs="Times New Roman"/>
          <w:sz w:val="28"/>
          <w:szCs w:val="28"/>
        </w:rPr>
        <w:t>направлению подготовки.</w:t>
      </w:r>
    </w:p>
    <w:p w14:paraId="15FE659D" w14:textId="77777777" w:rsidR="006C0016" w:rsidRDefault="006C0016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Программа</w:t>
      </w:r>
      <w:r w:rsidR="00C3091F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основных характеристик</w:t>
      </w:r>
      <w:r w:rsidR="00030D69">
        <w:rPr>
          <w:rFonts w:ascii="Times New Roman" w:hAnsi="Times New Roman" w:cs="Times New Roman"/>
          <w:sz w:val="28"/>
          <w:szCs w:val="28"/>
        </w:rPr>
        <w:t xml:space="preserve"> образования (объем, содержание, планируемые результаты) и организационно-педагогических условий</w:t>
      </w:r>
      <w:r w:rsidR="00E60896">
        <w:rPr>
          <w:rFonts w:ascii="Times New Roman" w:hAnsi="Times New Roman" w:cs="Times New Roman"/>
          <w:sz w:val="28"/>
          <w:szCs w:val="28"/>
        </w:rPr>
        <w:t>, предусмотренных законодательством об образовании, настоящим Положением и другими локальными нормативными актами Института.</w:t>
      </w:r>
    </w:p>
    <w:p w14:paraId="5B8CFCE5" w14:textId="19687CCA" w:rsidR="00C577A7" w:rsidRDefault="00C577A7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Программа бакалавриата разрабатывается в соответствии с федеральным государственным образовательным стандартом высшего образования (далее – ФГОС ВО)</w:t>
      </w:r>
      <w:r w:rsidR="00600212">
        <w:rPr>
          <w:rFonts w:ascii="Times New Roman" w:hAnsi="Times New Roman" w:cs="Times New Roman"/>
          <w:sz w:val="28"/>
          <w:szCs w:val="28"/>
        </w:rPr>
        <w:t xml:space="preserve"> по соответствующему направлению подготовки, утвержденному в порядке, установленном законодательством об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EB442" w14:textId="77777777" w:rsidR="005D2218" w:rsidRDefault="005D2218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6245C" w14:textId="77777777" w:rsidR="00492F5B" w:rsidRDefault="00492F5B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83E4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Задачи настоящего Положения</w:t>
      </w:r>
    </w:p>
    <w:p w14:paraId="760DDC33" w14:textId="77777777" w:rsidR="004B62D6" w:rsidRDefault="00F83E43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F5B">
        <w:rPr>
          <w:rFonts w:ascii="Times New Roman" w:hAnsi="Times New Roman" w:cs="Times New Roman"/>
          <w:sz w:val="28"/>
          <w:szCs w:val="28"/>
        </w:rPr>
        <w:t>.1. Задачами настоящего Положения являются</w:t>
      </w:r>
      <w:r w:rsidR="004B62D6">
        <w:rPr>
          <w:rFonts w:ascii="Times New Roman" w:hAnsi="Times New Roman" w:cs="Times New Roman"/>
          <w:sz w:val="28"/>
          <w:szCs w:val="28"/>
        </w:rPr>
        <w:t>:</w:t>
      </w:r>
    </w:p>
    <w:p w14:paraId="0CC57742" w14:textId="77777777" w:rsidR="008D503D" w:rsidRDefault="00F83E43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62D6">
        <w:rPr>
          <w:rFonts w:ascii="Times New Roman" w:hAnsi="Times New Roman" w:cs="Times New Roman"/>
          <w:sz w:val="28"/>
          <w:szCs w:val="28"/>
        </w:rPr>
        <w:t>.1.1. определение основных требований к</w:t>
      </w:r>
      <w:r w:rsidR="008E5304">
        <w:rPr>
          <w:rFonts w:ascii="Times New Roman" w:hAnsi="Times New Roman" w:cs="Times New Roman"/>
          <w:sz w:val="28"/>
          <w:szCs w:val="28"/>
        </w:rPr>
        <w:t xml:space="preserve"> содержанию и структуре</w:t>
      </w:r>
      <w:r w:rsidR="004B62D6">
        <w:rPr>
          <w:rFonts w:ascii="Times New Roman" w:hAnsi="Times New Roman" w:cs="Times New Roman"/>
          <w:sz w:val="28"/>
          <w:szCs w:val="28"/>
        </w:rPr>
        <w:t xml:space="preserve"> </w:t>
      </w:r>
      <w:r w:rsidR="00C3091F">
        <w:rPr>
          <w:rFonts w:ascii="Times New Roman" w:hAnsi="Times New Roman" w:cs="Times New Roman"/>
          <w:sz w:val="28"/>
          <w:szCs w:val="28"/>
        </w:rPr>
        <w:t>п</w:t>
      </w:r>
      <w:r w:rsidR="00AA61FA">
        <w:rPr>
          <w:rFonts w:ascii="Times New Roman" w:hAnsi="Times New Roman" w:cs="Times New Roman"/>
          <w:sz w:val="28"/>
          <w:szCs w:val="28"/>
        </w:rPr>
        <w:t>рограммы</w:t>
      </w:r>
      <w:r w:rsidR="00C3091F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8D503D">
        <w:rPr>
          <w:rFonts w:ascii="Times New Roman" w:hAnsi="Times New Roman" w:cs="Times New Roman"/>
          <w:sz w:val="28"/>
          <w:szCs w:val="28"/>
        </w:rPr>
        <w:t>;</w:t>
      </w:r>
    </w:p>
    <w:p w14:paraId="0E7CD3A8" w14:textId="77777777" w:rsidR="00C2087E" w:rsidRDefault="00F83E43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03D">
        <w:rPr>
          <w:rFonts w:ascii="Times New Roman" w:hAnsi="Times New Roman" w:cs="Times New Roman"/>
          <w:sz w:val="28"/>
          <w:szCs w:val="28"/>
        </w:rPr>
        <w:t xml:space="preserve">.1.2. </w:t>
      </w:r>
      <w:r w:rsidR="000B37BD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2087E">
        <w:rPr>
          <w:rFonts w:ascii="Times New Roman" w:hAnsi="Times New Roman" w:cs="Times New Roman"/>
          <w:sz w:val="28"/>
          <w:szCs w:val="28"/>
        </w:rPr>
        <w:t>:</w:t>
      </w:r>
    </w:p>
    <w:p w14:paraId="65D07BBE" w14:textId="77777777" w:rsidR="00C2087E" w:rsidRDefault="00C2087E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7B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343C36">
        <w:rPr>
          <w:rFonts w:ascii="Times New Roman" w:hAnsi="Times New Roman" w:cs="Times New Roman"/>
          <w:sz w:val="28"/>
          <w:szCs w:val="28"/>
        </w:rPr>
        <w:t xml:space="preserve"> </w:t>
      </w:r>
      <w:r w:rsidR="00AE4D28">
        <w:rPr>
          <w:rFonts w:ascii="Times New Roman" w:hAnsi="Times New Roman" w:cs="Times New Roman"/>
          <w:sz w:val="28"/>
          <w:szCs w:val="28"/>
        </w:rPr>
        <w:t xml:space="preserve">компонентов </w:t>
      </w:r>
      <w:r w:rsidR="00343C36">
        <w:rPr>
          <w:rFonts w:ascii="Times New Roman" w:hAnsi="Times New Roman" w:cs="Times New Roman"/>
          <w:sz w:val="28"/>
          <w:szCs w:val="28"/>
        </w:rPr>
        <w:t>проекта</w:t>
      </w:r>
      <w:r w:rsidR="000B37BD">
        <w:rPr>
          <w:rFonts w:ascii="Times New Roman" w:hAnsi="Times New Roman" w:cs="Times New Roman"/>
          <w:sz w:val="28"/>
          <w:szCs w:val="28"/>
        </w:rPr>
        <w:t xml:space="preserve"> </w:t>
      </w:r>
      <w:r w:rsidR="00C3091F">
        <w:rPr>
          <w:rFonts w:ascii="Times New Roman" w:hAnsi="Times New Roman" w:cs="Times New Roman"/>
          <w:sz w:val="28"/>
          <w:szCs w:val="28"/>
        </w:rPr>
        <w:t>п</w:t>
      </w:r>
      <w:r w:rsidR="000B37BD">
        <w:rPr>
          <w:rFonts w:ascii="Times New Roman" w:hAnsi="Times New Roman" w:cs="Times New Roman"/>
          <w:sz w:val="28"/>
          <w:szCs w:val="28"/>
        </w:rPr>
        <w:t>рограмм</w:t>
      </w:r>
      <w:r w:rsidR="00343C36">
        <w:rPr>
          <w:rFonts w:ascii="Times New Roman" w:hAnsi="Times New Roman" w:cs="Times New Roman"/>
          <w:sz w:val="28"/>
          <w:szCs w:val="28"/>
        </w:rPr>
        <w:t>ы</w:t>
      </w:r>
      <w:r w:rsidR="00C3091F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0B37BD">
        <w:rPr>
          <w:rFonts w:ascii="Times New Roman" w:hAnsi="Times New Roman" w:cs="Times New Roman"/>
          <w:sz w:val="28"/>
          <w:szCs w:val="28"/>
        </w:rPr>
        <w:t xml:space="preserve"> </w:t>
      </w:r>
      <w:r w:rsidR="00B26C98">
        <w:rPr>
          <w:rFonts w:ascii="Times New Roman" w:hAnsi="Times New Roman" w:cs="Times New Roman"/>
          <w:sz w:val="28"/>
          <w:szCs w:val="28"/>
        </w:rPr>
        <w:t>в профильных подразделениях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280C35" w14:textId="77777777" w:rsidR="00446252" w:rsidRDefault="00C2087E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6252">
        <w:rPr>
          <w:rFonts w:ascii="Times New Roman" w:hAnsi="Times New Roman" w:cs="Times New Roman"/>
          <w:sz w:val="28"/>
          <w:szCs w:val="28"/>
        </w:rPr>
        <w:t xml:space="preserve">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F47">
        <w:rPr>
          <w:rFonts w:ascii="Times New Roman" w:hAnsi="Times New Roman" w:cs="Times New Roman"/>
          <w:sz w:val="28"/>
          <w:szCs w:val="28"/>
        </w:rPr>
        <w:t xml:space="preserve">согласования и </w:t>
      </w:r>
      <w:r w:rsidR="00AE4D28">
        <w:rPr>
          <w:rFonts w:ascii="Times New Roman" w:hAnsi="Times New Roman" w:cs="Times New Roman"/>
          <w:sz w:val="28"/>
          <w:szCs w:val="28"/>
        </w:rPr>
        <w:t>составления общего</w:t>
      </w:r>
      <w:r w:rsidR="00E62F47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343C3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B170B">
        <w:rPr>
          <w:rFonts w:ascii="Times New Roman" w:hAnsi="Times New Roman" w:cs="Times New Roman"/>
          <w:sz w:val="28"/>
          <w:szCs w:val="28"/>
        </w:rPr>
        <w:t xml:space="preserve"> </w:t>
      </w:r>
      <w:r w:rsidR="00C3091F">
        <w:rPr>
          <w:rFonts w:ascii="Times New Roman" w:hAnsi="Times New Roman" w:cs="Times New Roman"/>
          <w:sz w:val="28"/>
          <w:szCs w:val="28"/>
        </w:rPr>
        <w:t>п</w:t>
      </w:r>
      <w:r w:rsidR="00343C36">
        <w:rPr>
          <w:rFonts w:ascii="Times New Roman" w:hAnsi="Times New Roman" w:cs="Times New Roman"/>
          <w:sz w:val="28"/>
          <w:szCs w:val="28"/>
        </w:rPr>
        <w:t>рограммы</w:t>
      </w:r>
      <w:r w:rsidR="00C3091F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446252">
        <w:rPr>
          <w:rFonts w:ascii="Times New Roman" w:hAnsi="Times New Roman" w:cs="Times New Roman"/>
          <w:sz w:val="28"/>
          <w:szCs w:val="28"/>
        </w:rPr>
        <w:t xml:space="preserve"> при взаимодействии профильных подразделений Института;</w:t>
      </w:r>
    </w:p>
    <w:p w14:paraId="3D68FB1C" w14:textId="278F5247" w:rsidR="00F30EDF" w:rsidRDefault="00446252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D28">
        <w:rPr>
          <w:rFonts w:ascii="Times New Roman" w:hAnsi="Times New Roman" w:cs="Times New Roman"/>
          <w:sz w:val="28"/>
          <w:szCs w:val="28"/>
        </w:rPr>
        <w:t>экспертизы</w:t>
      </w:r>
      <w:r w:rsidR="00BA63B9">
        <w:rPr>
          <w:rFonts w:ascii="Times New Roman" w:hAnsi="Times New Roman" w:cs="Times New Roman"/>
          <w:sz w:val="28"/>
          <w:szCs w:val="28"/>
        </w:rPr>
        <w:t xml:space="preserve"> (рецензирования)</w:t>
      </w:r>
      <w:r w:rsidR="00AE4D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обсуждения разработанн</w:t>
      </w:r>
      <w:r w:rsidR="00343C3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43C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91F">
        <w:rPr>
          <w:rFonts w:ascii="Times New Roman" w:hAnsi="Times New Roman" w:cs="Times New Roman"/>
          <w:sz w:val="28"/>
          <w:szCs w:val="28"/>
        </w:rPr>
        <w:t>п</w:t>
      </w:r>
      <w:r w:rsidR="00F30ED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C3091F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="00F30EDF">
        <w:rPr>
          <w:rFonts w:ascii="Times New Roman" w:hAnsi="Times New Roman" w:cs="Times New Roman"/>
          <w:sz w:val="28"/>
          <w:szCs w:val="28"/>
        </w:rPr>
        <w:t>и его доработки;</w:t>
      </w:r>
    </w:p>
    <w:p w14:paraId="7F76414D" w14:textId="77777777" w:rsidR="00F30EDF" w:rsidRDefault="00F30EDF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рассмотрения и утверждения </w:t>
      </w:r>
      <w:r w:rsidR="00C309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C3091F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B428E5" w14:textId="77777777" w:rsidR="005D5A63" w:rsidRPr="00417F6C" w:rsidRDefault="00C3091F" w:rsidP="008E1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изменений в п</w:t>
      </w:r>
      <w:r w:rsidR="00F30EDF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AA61FA">
        <w:rPr>
          <w:rFonts w:ascii="Times New Roman" w:hAnsi="Times New Roman" w:cs="Times New Roman"/>
          <w:sz w:val="28"/>
          <w:szCs w:val="28"/>
        </w:rPr>
        <w:t>.</w:t>
      </w:r>
      <w:r w:rsidR="00F30EDF">
        <w:rPr>
          <w:rFonts w:ascii="Times New Roman" w:hAnsi="Times New Roman" w:cs="Times New Roman"/>
          <w:sz w:val="28"/>
          <w:szCs w:val="28"/>
        </w:rPr>
        <w:t xml:space="preserve"> </w:t>
      </w:r>
      <w:r w:rsidR="00446252">
        <w:rPr>
          <w:rFonts w:ascii="Times New Roman" w:hAnsi="Times New Roman" w:cs="Times New Roman"/>
          <w:sz w:val="28"/>
          <w:szCs w:val="28"/>
        </w:rPr>
        <w:t xml:space="preserve"> </w:t>
      </w:r>
      <w:r w:rsidR="00B26C98">
        <w:rPr>
          <w:rFonts w:ascii="Times New Roman" w:hAnsi="Times New Roman" w:cs="Times New Roman"/>
          <w:sz w:val="28"/>
          <w:szCs w:val="28"/>
        </w:rPr>
        <w:t xml:space="preserve"> </w:t>
      </w:r>
      <w:r w:rsidR="000B37BD">
        <w:rPr>
          <w:rFonts w:ascii="Times New Roman" w:hAnsi="Times New Roman" w:cs="Times New Roman"/>
          <w:sz w:val="28"/>
          <w:szCs w:val="28"/>
        </w:rPr>
        <w:t xml:space="preserve"> </w:t>
      </w:r>
      <w:r w:rsidR="008E5304">
        <w:rPr>
          <w:rFonts w:ascii="Times New Roman" w:hAnsi="Times New Roman" w:cs="Times New Roman"/>
          <w:sz w:val="28"/>
          <w:szCs w:val="28"/>
        </w:rPr>
        <w:t xml:space="preserve"> </w:t>
      </w:r>
      <w:r w:rsidR="0057757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1FCB83" w14:textId="4AF3310D" w:rsidR="00D93DB0" w:rsidRDefault="00CA644E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CF0FDE" w14:textId="77777777" w:rsidR="00256E7A" w:rsidRPr="00256E7A" w:rsidRDefault="00D93DB0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56E7A">
        <w:rPr>
          <w:rFonts w:ascii="Times New Roman" w:hAnsi="Times New Roman" w:cs="Times New Roman"/>
          <w:b/>
          <w:sz w:val="28"/>
          <w:szCs w:val="28"/>
        </w:rPr>
        <w:t>ЛАВА 2. ОСНОВНЫЕ ТРЕБОВАНИЯ К ПРОГРАММЕ</w:t>
      </w:r>
      <w:r w:rsidR="00AE4D28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</w:p>
    <w:p w14:paraId="46A0A917" w14:textId="77777777" w:rsidR="00033432" w:rsidRDefault="00BF7BC0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="00E71848">
        <w:rPr>
          <w:rFonts w:ascii="Times New Roman" w:hAnsi="Times New Roman" w:cs="Times New Roman"/>
          <w:b/>
          <w:sz w:val="28"/>
          <w:szCs w:val="28"/>
        </w:rPr>
        <w:t>Состав</w:t>
      </w:r>
      <w:r w:rsidR="00E82835">
        <w:rPr>
          <w:rFonts w:ascii="Times New Roman" w:hAnsi="Times New Roman" w:cs="Times New Roman"/>
          <w:b/>
          <w:sz w:val="28"/>
          <w:szCs w:val="28"/>
        </w:rPr>
        <w:t xml:space="preserve"> и 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4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932D46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</w:p>
    <w:p w14:paraId="1C83B17F" w14:textId="77777777" w:rsidR="00BF7BC0" w:rsidRDefault="008A6C86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71848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E4D28">
        <w:rPr>
          <w:rFonts w:ascii="Times New Roman" w:hAnsi="Times New Roman" w:cs="Times New Roman"/>
          <w:sz w:val="28"/>
          <w:szCs w:val="28"/>
        </w:rPr>
        <w:t>п</w:t>
      </w:r>
      <w:r w:rsidR="00E71848">
        <w:rPr>
          <w:rFonts w:ascii="Times New Roman" w:hAnsi="Times New Roman" w:cs="Times New Roman"/>
          <w:sz w:val="28"/>
          <w:szCs w:val="28"/>
        </w:rPr>
        <w:t>рограммы</w:t>
      </w:r>
      <w:r w:rsidR="00AE4D28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E71848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EC1769">
        <w:rPr>
          <w:rFonts w:ascii="Times New Roman" w:hAnsi="Times New Roman" w:cs="Times New Roman"/>
          <w:sz w:val="28"/>
          <w:szCs w:val="28"/>
        </w:rPr>
        <w:t>:</w:t>
      </w:r>
    </w:p>
    <w:p w14:paraId="033D1C53" w14:textId="77777777" w:rsidR="00EC1769" w:rsidRDefault="00EC1769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E14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F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E14CFB">
        <w:rPr>
          <w:rFonts w:ascii="Times New Roman" w:hAnsi="Times New Roman" w:cs="Times New Roman"/>
          <w:sz w:val="28"/>
          <w:szCs w:val="28"/>
        </w:rPr>
        <w:t>а, содержания</w:t>
      </w:r>
      <w:r>
        <w:rPr>
          <w:rFonts w:ascii="Times New Roman" w:hAnsi="Times New Roman" w:cs="Times New Roman"/>
          <w:sz w:val="28"/>
          <w:szCs w:val="28"/>
        </w:rPr>
        <w:t xml:space="preserve"> и планируемы</w:t>
      </w:r>
      <w:r w:rsidR="00E14CF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14C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по данному направлению подготовки</w:t>
      </w:r>
      <w:r w:rsidR="00E14CFB">
        <w:rPr>
          <w:rFonts w:ascii="Times New Roman" w:hAnsi="Times New Roman" w:cs="Times New Roman"/>
          <w:sz w:val="28"/>
          <w:szCs w:val="28"/>
        </w:rPr>
        <w:t>;</w:t>
      </w:r>
    </w:p>
    <w:p w14:paraId="5A743EB1" w14:textId="77777777" w:rsidR="00E14CFB" w:rsidRDefault="00E14CF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учебный план, календарный учебный график;</w:t>
      </w:r>
    </w:p>
    <w:p w14:paraId="38960264" w14:textId="77777777" w:rsidR="00EC1769" w:rsidRDefault="00E14CF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5670501"/>
      <w:r>
        <w:rPr>
          <w:rFonts w:ascii="Times New Roman" w:hAnsi="Times New Roman" w:cs="Times New Roman"/>
          <w:sz w:val="28"/>
          <w:szCs w:val="28"/>
        </w:rPr>
        <w:t>4.1.3. рабочие программы</w:t>
      </w:r>
      <w:r w:rsidR="00C91399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</w:t>
      </w:r>
      <w:r w:rsidR="0079774F">
        <w:rPr>
          <w:rFonts w:ascii="Times New Roman" w:hAnsi="Times New Roman" w:cs="Times New Roman"/>
          <w:sz w:val="28"/>
          <w:szCs w:val="28"/>
        </w:rPr>
        <w:t xml:space="preserve"> (далее вместе – дисциплины)</w:t>
      </w:r>
      <w:r w:rsidR="00C91399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6DE68AFF" w14:textId="77777777" w:rsidR="006504C9" w:rsidRDefault="006504C9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программы учебной и производственной практик;</w:t>
      </w:r>
    </w:p>
    <w:p w14:paraId="406F3C37" w14:textId="77777777" w:rsidR="00C91399" w:rsidRDefault="006504C9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C91399">
        <w:rPr>
          <w:rFonts w:ascii="Times New Roman" w:hAnsi="Times New Roman" w:cs="Times New Roman"/>
          <w:sz w:val="28"/>
          <w:szCs w:val="28"/>
        </w:rPr>
        <w:t>. оценочные и методические материалы;</w:t>
      </w:r>
    </w:p>
    <w:p w14:paraId="0665F342" w14:textId="38A42F66" w:rsidR="00C91399" w:rsidRDefault="006504C9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C91399">
        <w:rPr>
          <w:rFonts w:ascii="Times New Roman" w:hAnsi="Times New Roman" w:cs="Times New Roman"/>
          <w:sz w:val="28"/>
          <w:szCs w:val="28"/>
        </w:rPr>
        <w:t>. рабочая программа воспитания, календарный план воспитательной работы</w:t>
      </w:r>
      <w:r w:rsidR="004E18D0">
        <w:rPr>
          <w:rFonts w:ascii="Times New Roman" w:hAnsi="Times New Roman" w:cs="Times New Roman"/>
          <w:sz w:val="28"/>
          <w:szCs w:val="28"/>
        </w:rPr>
        <w:t xml:space="preserve">, </w:t>
      </w:r>
      <w:r w:rsidR="00D43398">
        <w:rPr>
          <w:rFonts w:ascii="Times New Roman" w:hAnsi="Times New Roman" w:cs="Times New Roman"/>
          <w:sz w:val="28"/>
          <w:szCs w:val="28"/>
        </w:rPr>
        <w:t xml:space="preserve"> </w:t>
      </w:r>
      <w:r w:rsidR="00C91399">
        <w:rPr>
          <w:rFonts w:ascii="Times New Roman" w:hAnsi="Times New Roman" w:cs="Times New Roman"/>
          <w:sz w:val="28"/>
          <w:szCs w:val="28"/>
        </w:rPr>
        <w:t>формы аттестации;</w:t>
      </w:r>
    </w:p>
    <w:p w14:paraId="1C289F34" w14:textId="5A573048" w:rsidR="00E9236D" w:rsidRPr="00CE7BD4" w:rsidRDefault="00E9236D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4">
        <w:rPr>
          <w:rFonts w:ascii="Times New Roman" w:hAnsi="Times New Roman" w:cs="Times New Roman"/>
          <w:sz w:val="28"/>
          <w:szCs w:val="28"/>
        </w:rPr>
        <w:t>4.1.7. программа итоговой</w:t>
      </w:r>
      <w:r w:rsidR="00CE6C19">
        <w:rPr>
          <w:rFonts w:ascii="Times New Roman" w:hAnsi="Times New Roman" w:cs="Times New Roman"/>
          <w:sz w:val="28"/>
          <w:szCs w:val="28"/>
        </w:rPr>
        <w:t xml:space="preserve"> </w:t>
      </w:r>
      <w:r w:rsidR="00CE6C19" w:rsidRPr="00CE7BD4">
        <w:rPr>
          <w:rFonts w:ascii="Times New Roman" w:hAnsi="Times New Roman" w:cs="Times New Roman"/>
          <w:sz w:val="28"/>
          <w:szCs w:val="28"/>
        </w:rPr>
        <w:t>(государственной итоговой)</w:t>
      </w:r>
      <w:r w:rsidRPr="00CE7BD4">
        <w:rPr>
          <w:rFonts w:ascii="Times New Roman" w:hAnsi="Times New Roman" w:cs="Times New Roman"/>
          <w:sz w:val="28"/>
          <w:szCs w:val="28"/>
        </w:rPr>
        <w:t xml:space="preserve">  аттестации</w:t>
      </w:r>
      <w:r w:rsidR="00CE7BD4" w:rsidRPr="00CE7BD4">
        <w:rPr>
          <w:rFonts w:ascii="Times New Roman" w:hAnsi="Times New Roman" w:cs="Times New Roman"/>
          <w:sz w:val="28"/>
          <w:szCs w:val="28"/>
        </w:rPr>
        <w:t>;</w:t>
      </w:r>
      <w:r w:rsidRPr="00CE7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1E653" w14:textId="666DC4ED" w:rsidR="00FE5A13" w:rsidRDefault="006504C9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9236D">
        <w:rPr>
          <w:rFonts w:ascii="Times New Roman" w:hAnsi="Times New Roman" w:cs="Times New Roman"/>
          <w:sz w:val="28"/>
          <w:szCs w:val="28"/>
        </w:rPr>
        <w:t>8</w:t>
      </w:r>
      <w:r w:rsidR="00FE5A13">
        <w:rPr>
          <w:rFonts w:ascii="Times New Roman" w:hAnsi="Times New Roman" w:cs="Times New Roman"/>
          <w:sz w:val="28"/>
          <w:szCs w:val="28"/>
        </w:rPr>
        <w:t xml:space="preserve">. иные компоненты по решению Ученого </w:t>
      </w:r>
      <w:r w:rsidR="00AC4EAF">
        <w:rPr>
          <w:rFonts w:ascii="Times New Roman" w:hAnsi="Times New Roman" w:cs="Times New Roman"/>
          <w:sz w:val="28"/>
          <w:szCs w:val="28"/>
        </w:rPr>
        <w:t>с</w:t>
      </w:r>
      <w:r w:rsidR="00FE5A13">
        <w:rPr>
          <w:rFonts w:ascii="Times New Roman" w:hAnsi="Times New Roman" w:cs="Times New Roman"/>
          <w:sz w:val="28"/>
          <w:szCs w:val="28"/>
        </w:rPr>
        <w:t>овета Института.</w:t>
      </w:r>
    </w:p>
    <w:p w14:paraId="655DAC3B" w14:textId="0126CBE0" w:rsidR="00E82835" w:rsidRDefault="00E82835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5670630"/>
      <w:r>
        <w:rPr>
          <w:rFonts w:ascii="Times New Roman" w:hAnsi="Times New Roman" w:cs="Times New Roman"/>
          <w:sz w:val="28"/>
          <w:szCs w:val="28"/>
        </w:rPr>
        <w:t xml:space="preserve">4.2. Структура </w:t>
      </w:r>
      <w:r w:rsidR="009E6B89">
        <w:rPr>
          <w:rFonts w:ascii="Times New Roman" w:hAnsi="Times New Roman" w:cs="Times New Roman"/>
          <w:sz w:val="28"/>
          <w:szCs w:val="28"/>
        </w:rPr>
        <w:t>программы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следующие блоки:</w:t>
      </w:r>
    </w:p>
    <w:bookmarkEnd w:id="2"/>
    <w:p w14:paraId="55A54878" w14:textId="77777777" w:rsidR="00076609" w:rsidRDefault="00E82835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0766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лок</w:t>
      </w:r>
      <w:r w:rsidR="00076609">
        <w:rPr>
          <w:rFonts w:ascii="Times New Roman" w:hAnsi="Times New Roman" w:cs="Times New Roman"/>
          <w:sz w:val="28"/>
          <w:szCs w:val="28"/>
        </w:rPr>
        <w:t xml:space="preserve"> 1 «Дисциплины (модули)».</w:t>
      </w:r>
    </w:p>
    <w:p w14:paraId="40DA1928" w14:textId="77777777" w:rsidR="00076609" w:rsidRDefault="00076609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Блок 2 «Практика».</w:t>
      </w:r>
    </w:p>
    <w:p w14:paraId="0A03ED26" w14:textId="77777777" w:rsidR="00E82835" w:rsidRDefault="00076609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Блок 3 «</w:t>
      </w:r>
      <w:r w:rsidR="00176DC8">
        <w:rPr>
          <w:rFonts w:ascii="Times New Roman" w:hAnsi="Times New Roman" w:cs="Times New Roman"/>
          <w:sz w:val="28"/>
          <w:szCs w:val="28"/>
        </w:rPr>
        <w:t>Итоговая аттестация».</w:t>
      </w:r>
      <w:r w:rsidR="00E828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8792" w14:textId="4D0E77BB" w:rsidR="008531C7" w:rsidRDefault="008531C7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41621" w14:textId="00A1B7A0" w:rsidR="004966F0" w:rsidRDefault="004966F0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6D1CB" w14:textId="77777777" w:rsidR="00076609" w:rsidRDefault="008531C7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5. </w:t>
      </w:r>
      <w:r w:rsidR="00FA049E">
        <w:rPr>
          <w:rFonts w:ascii="Times New Roman" w:hAnsi="Times New Roman" w:cs="Times New Roman"/>
          <w:b/>
          <w:sz w:val="28"/>
          <w:szCs w:val="28"/>
        </w:rPr>
        <w:t>Определение о</w:t>
      </w:r>
      <w:r>
        <w:rPr>
          <w:rFonts w:ascii="Times New Roman" w:hAnsi="Times New Roman" w:cs="Times New Roman"/>
          <w:b/>
          <w:sz w:val="28"/>
          <w:szCs w:val="28"/>
        </w:rPr>
        <w:t>бъем</w:t>
      </w:r>
      <w:r w:rsidR="00FA049E">
        <w:rPr>
          <w:rFonts w:ascii="Times New Roman" w:hAnsi="Times New Roman" w:cs="Times New Roman"/>
          <w:b/>
          <w:sz w:val="28"/>
          <w:szCs w:val="28"/>
        </w:rPr>
        <w:t>а</w:t>
      </w:r>
      <w:r w:rsidR="00577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46">
        <w:rPr>
          <w:rFonts w:ascii="Times New Roman" w:hAnsi="Times New Roman" w:cs="Times New Roman"/>
          <w:b/>
          <w:sz w:val="28"/>
          <w:szCs w:val="28"/>
        </w:rPr>
        <w:t>п</w:t>
      </w:r>
      <w:r w:rsidR="005771BF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932D46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</w:t>
      </w:r>
      <w:r w:rsidR="00FA049E">
        <w:rPr>
          <w:rFonts w:ascii="Times New Roman" w:hAnsi="Times New Roman" w:cs="Times New Roman"/>
          <w:b/>
          <w:sz w:val="28"/>
          <w:szCs w:val="28"/>
        </w:rPr>
        <w:t>ов</w:t>
      </w:r>
      <w:r w:rsidR="005771BF">
        <w:rPr>
          <w:rFonts w:ascii="Times New Roman" w:hAnsi="Times New Roman" w:cs="Times New Roman"/>
          <w:b/>
          <w:sz w:val="28"/>
          <w:szCs w:val="28"/>
        </w:rPr>
        <w:t xml:space="preserve"> ее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</w:t>
      </w:r>
    </w:p>
    <w:p w14:paraId="291B25D9" w14:textId="77777777" w:rsidR="00627E48" w:rsidRDefault="005771BF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32D46">
        <w:rPr>
          <w:rFonts w:ascii="Times New Roman" w:hAnsi="Times New Roman" w:cs="Times New Roman"/>
          <w:sz w:val="28"/>
          <w:szCs w:val="28"/>
        </w:rPr>
        <w:t xml:space="preserve">. </w:t>
      </w:r>
      <w:r w:rsidR="00B8728B">
        <w:rPr>
          <w:rFonts w:ascii="Times New Roman" w:hAnsi="Times New Roman" w:cs="Times New Roman"/>
          <w:sz w:val="28"/>
          <w:szCs w:val="28"/>
        </w:rPr>
        <w:t>В программе бакалавриата</w:t>
      </w:r>
      <w:r w:rsidR="008F7055">
        <w:rPr>
          <w:rFonts w:ascii="Times New Roman" w:hAnsi="Times New Roman" w:cs="Times New Roman"/>
          <w:sz w:val="28"/>
          <w:szCs w:val="28"/>
        </w:rPr>
        <w:t>,</w:t>
      </w:r>
      <w:r w:rsidR="00B8728B">
        <w:rPr>
          <w:rFonts w:ascii="Times New Roman" w:hAnsi="Times New Roman" w:cs="Times New Roman"/>
          <w:sz w:val="28"/>
          <w:szCs w:val="28"/>
        </w:rPr>
        <w:t xml:space="preserve"> вне зависимости от формы обучения</w:t>
      </w:r>
      <w:r w:rsidR="00A81A45">
        <w:rPr>
          <w:rFonts w:ascii="Times New Roman" w:hAnsi="Times New Roman" w:cs="Times New Roman"/>
          <w:sz w:val="28"/>
          <w:szCs w:val="28"/>
        </w:rPr>
        <w:t>, применяемых образовательных технологий, реализации программы бакалавриата с использованием сетевой формы, реализации программы бакалавриата по</w:t>
      </w:r>
      <w:r w:rsidR="00054D47">
        <w:rPr>
          <w:rFonts w:ascii="Times New Roman" w:hAnsi="Times New Roman" w:cs="Times New Roman"/>
          <w:sz w:val="28"/>
          <w:szCs w:val="28"/>
        </w:rPr>
        <w:t xml:space="preserve"> индивидуальному учебному плану</w:t>
      </w:r>
      <w:r w:rsidR="008F7055">
        <w:rPr>
          <w:rFonts w:ascii="Times New Roman" w:hAnsi="Times New Roman" w:cs="Times New Roman"/>
          <w:sz w:val="28"/>
          <w:szCs w:val="28"/>
        </w:rPr>
        <w:t>, определяются в соответствии с ФГОС ВО:</w:t>
      </w:r>
    </w:p>
    <w:p w14:paraId="1187CC27" w14:textId="77777777" w:rsidR="008F7055" w:rsidRDefault="00054D47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программы бакалавриата</w:t>
      </w:r>
      <w:r w:rsidR="0007068C">
        <w:rPr>
          <w:rFonts w:ascii="Times New Roman" w:hAnsi="Times New Roman" w:cs="Times New Roman"/>
          <w:sz w:val="28"/>
          <w:szCs w:val="28"/>
        </w:rPr>
        <w:t>, включая объем каждого блока, предусмотренного пункт</w:t>
      </w:r>
      <w:r w:rsidR="0079774F">
        <w:rPr>
          <w:rFonts w:ascii="Times New Roman" w:hAnsi="Times New Roman" w:cs="Times New Roman"/>
          <w:sz w:val="28"/>
          <w:szCs w:val="28"/>
        </w:rPr>
        <w:t>ом 4.2 статьи 4 настоящего</w:t>
      </w:r>
      <w:r w:rsidR="0007068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21AFB13D" w14:textId="77777777" w:rsidR="00054D47" w:rsidRDefault="00054D47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бакалавриата, реализуемый за один учебный год</w:t>
      </w:r>
      <w:r w:rsidR="008F7055">
        <w:rPr>
          <w:rFonts w:ascii="Times New Roman" w:hAnsi="Times New Roman" w:cs="Times New Roman"/>
          <w:sz w:val="28"/>
          <w:szCs w:val="28"/>
        </w:rPr>
        <w:t>.</w:t>
      </w:r>
    </w:p>
    <w:p w14:paraId="6C2F260F" w14:textId="77777777" w:rsidR="008F7055" w:rsidRDefault="00CD1F92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5340183"/>
      <w:r w:rsidRPr="003A5953">
        <w:rPr>
          <w:rFonts w:ascii="Times New Roman" w:hAnsi="Times New Roman" w:cs="Times New Roman"/>
          <w:sz w:val="28"/>
          <w:szCs w:val="28"/>
        </w:rPr>
        <w:t>Указанные объемы определяются в зачетных единицах.</w:t>
      </w:r>
    </w:p>
    <w:p w14:paraId="67D3F06D" w14:textId="4BFD1A5B" w:rsidR="007D2FD0" w:rsidRDefault="00873B36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5671210"/>
      <w:bookmarkEnd w:id="3"/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41DF7">
        <w:rPr>
          <w:rFonts w:ascii="Times New Roman" w:hAnsi="Times New Roman" w:cs="Times New Roman"/>
          <w:sz w:val="28"/>
          <w:szCs w:val="28"/>
        </w:rPr>
        <w:t xml:space="preserve">В программе бакалавриата (вне зависимости от применяемых образовательных технологий) </w:t>
      </w:r>
      <w:r w:rsidR="00D748B9">
        <w:rPr>
          <w:rFonts w:ascii="Times New Roman" w:hAnsi="Times New Roman" w:cs="Times New Roman"/>
          <w:sz w:val="28"/>
          <w:szCs w:val="28"/>
        </w:rPr>
        <w:t>определяются</w:t>
      </w:r>
      <w:r w:rsidR="00E41DF7">
        <w:rPr>
          <w:rFonts w:ascii="Times New Roman" w:hAnsi="Times New Roman" w:cs="Times New Roman"/>
          <w:sz w:val="28"/>
          <w:szCs w:val="28"/>
        </w:rPr>
        <w:t xml:space="preserve"> срок</w:t>
      </w:r>
      <w:r w:rsidR="009C3F00">
        <w:rPr>
          <w:rFonts w:ascii="Times New Roman" w:hAnsi="Times New Roman" w:cs="Times New Roman"/>
          <w:sz w:val="28"/>
          <w:szCs w:val="28"/>
        </w:rPr>
        <w:t>и</w:t>
      </w:r>
      <w:r w:rsidR="00E41DF7"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 w:rsidR="00A70338">
        <w:rPr>
          <w:rFonts w:ascii="Times New Roman" w:hAnsi="Times New Roman" w:cs="Times New Roman"/>
          <w:sz w:val="28"/>
          <w:szCs w:val="28"/>
        </w:rPr>
        <w:t xml:space="preserve"> по программе бакалавриата</w:t>
      </w:r>
      <w:r w:rsidR="009C3F00">
        <w:rPr>
          <w:rFonts w:ascii="Times New Roman" w:hAnsi="Times New Roman" w:cs="Times New Roman"/>
          <w:sz w:val="28"/>
          <w:szCs w:val="28"/>
        </w:rPr>
        <w:t xml:space="preserve"> </w:t>
      </w:r>
      <w:r w:rsidR="00A70338" w:rsidRPr="009415F8">
        <w:rPr>
          <w:rFonts w:ascii="Times New Roman" w:hAnsi="Times New Roman" w:cs="Times New Roman"/>
          <w:sz w:val="28"/>
          <w:szCs w:val="28"/>
        </w:rPr>
        <w:t xml:space="preserve">в очной форме обучения, </w:t>
      </w:r>
      <w:r w:rsidR="009C3F00" w:rsidRPr="009415F8">
        <w:rPr>
          <w:rFonts w:ascii="Times New Roman" w:hAnsi="Times New Roman" w:cs="Times New Roman"/>
          <w:sz w:val="28"/>
          <w:szCs w:val="28"/>
        </w:rPr>
        <w:t>в очно-заочной форме обучения</w:t>
      </w:r>
      <w:r w:rsidR="00336F09" w:rsidRPr="009415F8">
        <w:rPr>
          <w:rFonts w:ascii="Times New Roman" w:hAnsi="Times New Roman" w:cs="Times New Roman"/>
          <w:sz w:val="28"/>
          <w:szCs w:val="28"/>
        </w:rPr>
        <w:t>,</w:t>
      </w:r>
      <w:r w:rsidR="00DC0EDC" w:rsidRPr="009415F8">
        <w:rPr>
          <w:rFonts w:ascii="Times New Roman" w:hAnsi="Times New Roman" w:cs="Times New Roman"/>
          <w:sz w:val="28"/>
          <w:szCs w:val="28"/>
        </w:rPr>
        <w:t xml:space="preserve"> </w:t>
      </w:r>
      <w:r w:rsidR="00451075" w:rsidRPr="009415F8">
        <w:rPr>
          <w:rFonts w:ascii="Times New Roman" w:hAnsi="Times New Roman" w:cs="Times New Roman"/>
          <w:sz w:val="28"/>
          <w:szCs w:val="28"/>
        </w:rPr>
        <w:t xml:space="preserve">в заочной форме, </w:t>
      </w:r>
      <w:r w:rsidR="00336F09" w:rsidRPr="009415F8">
        <w:rPr>
          <w:rFonts w:ascii="Times New Roman" w:hAnsi="Times New Roman" w:cs="Times New Roman"/>
          <w:sz w:val="28"/>
          <w:szCs w:val="28"/>
        </w:rPr>
        <w:t>при обучении по индивидуальному учебному плану, в том числе при ускоренном обучении</w:t>
      </w:r>
      <w:r w:rsidR="00336F09" w:rsidRPr="00D1787B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8BB83DA" w14:textId="77777777" w:rsidR="00873B36" w:rsidRDefault="007D2FD0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сроки </w:t>
      </w:r>
      <w:r w:rsidR="00D748B9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и ограничений, </w:t>
      </w:r>
      <w:r w:rsidR="00D748B9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ФГОС ВО.</w:t>
      </w:r>
      <w:r w:rsidR="009C3F00">
        <w:rPr>
          <w:rFonts w:ascii="Times New Roman" w:hAnsi="Times New Roman" w:cs="Times New Roman"/>
          <w:sz w:val="28"/>
          <w:szCs w:val="28"/>
        </w:rPr>
        <w:t xml:space="preserve"> </w:t>
      </w:r>
      <w:r w:rsidR="00A70338">
        <w:rPr>
          <w:rFonts w:ascii="Times New Roman" w:hAnsi="Times New Roman" w:cs="Times New Roman"/>
          <w:sz w:val="28"/>
          <w:szCs w:val="28"/>
        </w:rPr>
        <w:t xml:space="preserve"> </w:t>
      </w:r>
      <w:r w:rsidR="00873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E1E81" w14:textId="77777777" w:rsidR="00902CF2" w:rsidRDefault="00902CF2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532AD" w14:textId="77777777" w:rsidR="00D748B9" w:rsidRDefault="00902CF2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A049E">
        <w:rPr>
          <w:rFonts w:ascii="Times New Roman" w:hAnsi="Times New Roman" w:cs="Times New Roman"/>
          <w:b/>
          <w:sz w:val="28"/>
          <w:szCs w:val="28"/>
        </w:rPr>
        <w:t>татья 6.</w:t>
      </w:r>
      <w:r w:rsidR="00D748B9">
        <w:rPr>
          <w:rFonts w:ascii="Times New Roman" w:hAnsi="Times New Roman" w:cs="Times New Roman"/>
          <w:b/>
          <w:sz w:val="28"/>
          <w:szCs w:val="28"/>
        </w:rPr>
        <w:t xml:space="preserve"> Определение содержания образования</w:t>
      </w:r>
    </w:p>
    <w:p w14:paraId="5095DB55" w14:textId="77777777" w:rsidR="00EB484C" w:rsidRDefault="0074393D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2CF2">
        <w:rPr>
          <w:rFonts w:ascii="Times New Roman" w:hAnsi="Times New Roman" w:cs="Times New Roman"/>
          <w:sz w:val="28"/>
          <w:szCs w:val="28"/>
        </w:rPr>
        <w:t>1</w:t>
      </w:r>
      <w:r w:rsidR="00E8614B">
        <w:rPr>
          <w:rFonts w:ascii="Times New Roman" w:hAnsi="Times New Roman" w:cs="Times New Roman"/>
          <w:sz w:val="28"/>
          <w:szCs w:val="28"/>
        </w:rPr>
        <w:t>.</w:t>
      </w:r>
      <w:r w:rsidR="00EB484C">
        <w:rPr>
          <w:rFonts w:ascii="Times New Roman" w:hAnsi="Times New Roman" w:cs="Times New Roman"/>
          <w:sz w:val="28"/>
          <w:szCs w:val="28"/>
        </w:rPr>
        <w:t xml:space="preserve"> Содержание программы бакалавриата</w:t>
      </w:r>
      <w:r w:rsidR="00DD60E1">
        <w:rPr>
          <w:rFonts w:ascii="Times New Roman" w:hAnsi="Times New Roman" w:cs="Times New Roman"/>
          <w:sz w:val="28"/>
          <w:szCs w:val="28"/>
        </w:rPr>
        <w:t xml:space="preserve"> является основной характеристикой образования, опре</w:t>
      </w:r>
      <w:r w:rsidR="00D14DDE">
        <w:rPr>
          <w:rFonts w:ascii="Times New Roman" w:hAnsi="Times New Roman" w:cs="Times New Roman"/>
          <w:sz w:val="28"/>
          <w:szCs w:val="28"/>
        </w:rPr>
        <w:t>деляемой программой бакалавриата и</w:t>
      </w:r>
      <w:r w:rsidR="00DD60E1">
        <w:rPr>
          <w:rFonts w:ascii="Times New Roman" w:hAnsi="Times New Roman" w:cs="Times New Roman"/>
          <w:sz w:val="28"/>
          <w:szCs w:val="28"/>
        </w:rPr>
        <w:t xml:space="preserve"> обеспечивающей соответствие</w:t>
      </w:r>
      <w:r w:rsidR="00D14DD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D60E1">
        <w:rPr>
          <w:rFonts w:ascii="Times New Roman" w:hAnsi="Times New Roman" w:cs="Times New Roman"/>
          <w:sz w:val="28"/>
          <w:szCs w:val="28"/>
        </w:rPr>
        <w:t xml:space="preserve"> направлению подготовки.</w:t>
      </w:r>
      <w:r w:rsidR="00EB4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C2678" w14:textId="77777777" w:rsidR="00FA049E" w:rsidRDefault="00E8614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DDE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программы бакалавриата устанавливается направленность (профиль) программы бакалавриата, которая соответствует направлению подготовки в целом, </w:t>
      </w:r>
      <w:r w:rsidR="0012232B">
        <w:rPr>
          <w:rFonts w:ascii="Times New Roman" w:hAnsi="Times New Roman" w:cs="Times New Roman"/>
          <w:sz w:val="28"/>
          <w:szCs w:val="28"/>
        </w:rPr>
        <w:t>или конкретизируется содержание программы бакалавриата в</w:t>
      </w:r>
      <w:r w:rsidR="00D14DDE">
        <w:rPr>
          <w:rFonts w:ascii="Times New Roman" w:hAnsi="Times New Roman" w:cs="Times New Roman"/>
          <w:sz w:val="28"/>
          <w:szCs w:val="28"/>
        </w:rPr>
        <w:t xml:space="preserve"> </w:t>
      </w:r>
      <w:r w:rsidR="0012232B">
        <w:rPr>
          <w:rFonts w:ascii="Times New Roman" w:hAnsi="Times New Roman" w:cs="Times New Roman"/>
          <w:sz w:val="28"/>
          <w:szCs w:val="28"/>
        </w:rPr>
        <w:t>рамках</w:t>
      </w:r>
      <w:r w:rsidR="00FA0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DDE">
        <w:rPr>
          <w:rFonts w:ascii="Times New Roman" w:hAnsi="Times New Roman" w:cs="Times New Roman"/>
          <w:sz w:val="28"/>
          <w:szCs w:val="28"/>
        </w:rPr>
        <w:t>направления подготовки</w:t>
      </w:r>
      <w:r w:rsidR="00A14D0B">
        <w:rPr>
          <w:rFonts w:ascii="Times New Roman" w:hAnsi="Times New Roman" w:cs="Times New Roman"/>
          <w:sz w:val="28"/>
          <w:szCs w:val="28"/>
        </w:rPr>
        <w:t xml:space="preserve"> путем ориентации ее</w:t>
      </w:r>
      <w:r w:rsidR="009F7731">
        <w:rPr>
          <w:rFonts w:ascii="Times New Roman" w:hAnsi="Times New Roman" w:cs="Times New Roman"/>
          <w:sz w:val="28"/>
          <w:szCs w:val="28"/>
        </w:rPr>
        <w:t>:</w:t>
      </w:r>
    </w:p>
    <w:p w14:paraId="0D2C943A" w14:textId="77777777" w:rsidR="009F7731" w:rsidRDefault="00A14D0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F7731">
        <w:rPr>
          <w:rFonts w:ascii="Times New Roman" w:hAnsi="Times New Roman" w:cs="Times New Roman"/>
          <w:sz w:val="28"/>
          <w:szCs w:val="28"/>
        </w:rPr>
        <w:t>область (области) профессиональной деятельности и сферу (сферы) профессиональной деятельности выпускников</w:t>
      </w:r>
      <w:r w:rsidR="003815D2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9F7731">
        <w:rPr>
          <w:rFonts w:ascii="Times New Roman" w:hAnsi="Times New Roman" w:cs="Times New Roman"/>
          <w:sz w:val="28"/>
          <w:szCs w:val="28"/>
        </w:rPr>
        <w:t>;</w:t>
      </w:r>
    </w:p>
    <w:p w14:paraId="023F2541" w14:textId="77777777" w:rsidR="009F7731" w:rsidRDefault="00A14D0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9F7731">
        <w:rPr>
          <w:rFonts w:ascii="Times New Roman" w:hAnsi="Times New Roman" w:cs="Times New Roman"/>
          <w:sz w:val="28"/>
          <w:szCs w:val="28"/>
        </w:rPr>
        <w:t>тип (типы) задач и задачи профессиональной деятельности выпускников</w:t>
      </w:r>
      <w:r w:rsidR="003815D2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03193F">
        <w:rPr>
          <w:rFonts w:ascii="Times New Roman" w:hAnsi="Times New Roman" w:cs="Times New Roman"/>
          <w:sz w:val="28"/>
          <w:szCs w:val="28"/>
        </w:rPr>
        <w:t>;</w:t>
      </w:r>
    </w:p>
    <w:p w14:paraId="4B84DA39" w14:textId="56C132E2" w:rsidR="0003193F" w:rsidRDefault="0003193F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– на объекты профессиональной деятельности выпускников</w:t>
      </w:r>
      <w:r w:rsidR="003815D2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 xml:space="preserve"> или область (области) знания.</w:t>
      </w:r>
    </w:p>
    <w:p w14:paraId="42B48B9C" w14:textId="77777777" w:rsidR="002A5765" w:rsidRDefault="002A5765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CB46B" w14:textId="77777777" w:rsidR="00101293" w:rsidRDefault="00101293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Определение планируемых результатов образования</w:t>
      </w:r>
    </w:p>
    <w:p w14:paraId="3682310F" w14:textId="77777777" w:rsidR="00A536D2" w:rsidRDefault="00101293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4E520B">
        <w:rPr>
          <w:rFonts w:ascii="Times New Roman" w:hAnsi="Times New Roman" w:cs="Times New Roman"/>
          <w:sz w:val="28"/>
          <w:szCs w:val="28"/>
        </w:rPr>
        <w:t xml:space="preserve"> В программе бакалавриата определяются р</w:t>
      </w:r>
      <w:r w:rsidR="00A536D2">
        <w:rPr>
          <w:rFonts w:ascii="Times New Roman" w:hAnsi="Times New Roman" w:cs="Times New Roman"/>
          <w:sz w:val="28"/>
          <w:szCs w:val="28"/>
        </w:rPr>
        <w:t>езультаты образования по данном</w:t>
      </w:r>
      <w:r w:rsidR="004E520B">
        <w:rPr>
          <w:rFonts w:ascii="Times New Roman" w:hAnsi="Times New Roman" w:cs="Times New Roman"/>
          <w:sz w:val="28"/>
          <w:szCs w:val="28"/>
        </w:rPr>
        <w:t>у направлению подготовки</w:t>
      </w:r>
      <w:r w:rsidR="00A536D2">
        <w:rPr>
          <w:rFonts w:ascii="Times New Roman" w:hAnsi="Times New Roman" w:cs="Times New Roman"/>
          <w:sz w:val="28"/>
          <w:szCs w:val="28"/>
        </w:rPr>
        <w:t>, планируемые</w:t>
      </w:r>
      <w:r w:rsidR="00A56945">
        <w:rPr>
          <w:rFonts w:ascii="Times New Roman" w:hAnsi="Times New Roman" w:cs="Times New Roman"/>
          <w:sz w:val="28"/>
          <w:szCs w:val="28"/>
        </w:rPr>
        <w:t xml:space="preserve"> на момент</w:t>
      </w:r>
      <w:r w:rsidR="00A536D2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A56945">
        <w:rPr>
          <w:rFonts w:ascii="Times New Roman" w:hAnsi="Times New Roman" w:cs="Times New Roman"/>
          <w:sz w:val="28"/>
          <w:szCs w:val="28"/>
        </w:rPr>
        <w:t>я</w:t>
      </w:r>
      <w:r w:rsidR="00A536D2">
        <w:rPr>
          <w:rFonts w:ascii="Times New Roman" w:hAnsi="Times New Roman" w:cs="Times New Roman"/>
          <w:sz w:val="28"/>
          <w:szCs w:val="28"/>
        </w:rPr>
        <w:t xml:space="preserve"> выпускниками Института</w:t>
      </w:r>
      <w:r w:rsidR="00A56945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="00A536D2">
        <w:rPr>
          <w:rFonts w:ascii="Times New Roman" w:hAnsi="Times New Roman" w:cs="Times New Roman"/>
          <w:sz w:val="28"/>
          <w:szCs w:val="28"/>
        </w:rPr>
        <w:t xml:space="preserve"> программы бакалавриата.</w:t>
      </w:r>
    </w:p>
    <w:p w14:paraId="3BA0CB2A" w14:textId="3906AE71" w:rsidR="00266323" w:rsidRDefault="00D93DB0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6323">
        <w:rPr>
          <w:rFonts w:ascii="Times New Roman" w:hAnsi="Times New Roman" w:cs="Times New Roman"/>
          <w:sz w:val="28"/>
          <w:szCs w:val="28"/>
        </w:rPr>
        <w:t>.2. Программ</w:t>
      </w:r>
      <w:r w:rsidR="005F662B">
        <w:rPr>
          <w:rFonts w:ascii="Times New Roman" w:hAnsi="Times New Roman" w:cs="Times New Roman"/>
          <w:sz w:val="28"/>
          <w:szCs w:val="28"/>
        </w:rPr>
        <w:t>а</w:t>
      </w:r>
      <w:r w:rsidR="00266323">
        <w:rPr>
          <w:rFonts w:ascii="Times New Roman" w:hAnsi="Times New Roman" w:cs="Times New Roman"/>
          <w:sz w:val="28"/>
          <w:szCs w:val="28"/>
        </w:rPr>
        <w:t xml:space="preserve"> бакалавриата устанавлива</w:t>
      </w:r>
      <w:r w:rsidR="00A56945">
        <w:rPr>
          <w:rFonts w:ascii="Times New Roman" w:hAnsi="Times New Roman" w:cs="Times New Roman"/>
          <w:sz w:val="28"/>
          <w:szCs w:val="28"/>
        </w:rPr>
        <w:t>ет</w:t>
      </w:r>
      <w:r w:rsidR="00266323">
        <w:rPr>
          <w:rFonts w:ascii="Times New Roman" w:hAnsi="Times New Roman" w:cs="Times New Roman"/>
          <w:sz w:val="28"/>
          <w:szCs w:val="28"/>
        </w:rPr>
        <w:t xml:space="preserve"> компетенции, которые должны быть сформированы у выпускника Института </w:t>
      </w:r>
      <w:r w:rsidR="009D6A58">
        <w:rPr>
          <w:rFonts w:ascii="Times New Roman" w:hAnsi="Times New Roman" w:cs="Times New Roman"/>
          <w:sz w:val="28"/>
          <w:szCs w:val="28"/>
        </w:rPr>
        <w:t>в результате освоения программы бакалавриата. К указанным компетенциям относятся:</w:t>
      </w:r>
    </w:p>
    <w:p w14:paraId="229EE55F" w14:textId="77777777" w:rsidR="009D6A58" w:rsidRDefault="00EE72F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компетенции, предусмотренные ФГОС ВО;</w:t>
      </w:r>
    </w:p>
    <w:p w14:paraId="44D2428E" w14:textId="77777777" w:rsidR="00EE72FB" w:rsidRDefault="00EE72F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общепрофессиональные компетенции, предусмотренные ФГОС ВО;</w:t>
      </w:r>
    </w:p>
    <w:p w14:paraId="515021A5" w14:textId="77777777" w:rsidR="00EE72FB" w:rsidRDefault="00EE72F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компетенции,</w:t>
      </w:r>
      <w:r w:rsidR="0034337E">
        <w:rPr>
          <w:rFonts w:ascii="Times New Roman" w:hAnsi="Times New Roman" w:cs="Times New Roman"/>
          <w:sz w:val="28"/>
          <w:szCs w:val="28"/>
        </w:rPr>
        <w:t xml:space="preserve"> определяемые Институтом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14:paraId="29391220" w14:textId="6393C552" w:rsidR="00865EE3" w:rsidRDefault="00642AEA" w:rsidP="00343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5931692"/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0C4D40" w:rsidRPr="00B25D0C">
        <w:rPr>
          <w:rFonts w:ascii="Times New Roman" w:hAnsi="Times New Roman" w:cs="Times New Roman"/>
          <w:sz w:val="28"/>
          <w:szCs w:val="28"/>
        </w:rPr>
        <w:t>При наличии профессиональных стандартов, соответствующих профессиональной деятельности выпускников, профессиональные компетенции определяются в программе бакалавриата на основе профессиональных стандартов из числа указанных в приложении к ФГОС ВО 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стандарты".</w:t>
      </w:r>
    </w:p>
    <w:bookmarkEnd w:id="5"/>
    <w:p w14:paraId="2A20E362" w14:textId="77777777" w:rsidR="00F91897" w:rsidRPr="00F91897" w:rsidRDefault="00F91897" w:rsidP="00F91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F91897">
        <w:rPr>
          <w:rFonts w:ascii="Times New Roman" w:hAnsi="Times New Roman" w:cs="Times New Roman"/>
          <w:sz w:val="28"/>
          <w:szCs w:val="28"/>
        </w:rPr>
        <w:t>При отсутствии профессиональных стандартов, соответствующих профессиональной деятельности выпускников</w:t>
      </w:r>
      <w:r w:rsidR="006C0B84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F91897">
        <w:rPr>
          <w:rFonts w:ascii="Times New Roman" w:hAnsi="Times New Roman" w:cs="Times New Roman"/>
          <w:sz w:val="28"/>
          <w:szCs w:val="28"/>
        </w:rPr>
        <w:t xml:space="preserve">, профессиональные компетенции определяются </w:t>
      </w:r>
      <w:r w:rsidR="00FB7C49">
        <w:rPr>
          <w:rFonts w:ascii="Times New Roman" w:hAnsi="Times New Roman" w:cs="Times New Roman"/>
          <w:sz w:val="28"/>
          <w:szCs w:val="28"/>
        </w:rPr>
        <w:t>в программе бакалавриата</w:t>
      </w:r>
      <w:r w:rsidRPr="00F91897">
        <w:rPr>
          <w:rFonts w:ascii="Times New Roman" w:hAnsi="Times New Roman" w:cs="Times New Roman"/>
          <w:sz w:val="28"/>
          <w:szCs w:val="28"/>
        </w:rPr>
        <w:t xml:space="preserve"> </w:t>
      </w:r>
      <w:r w:rsidRPr="00F91897">
        <w:rPr>
          <w:rFonts w:ascii="Times New Roman" w:hAnsi="Times New Roman" w:cs="Times New Roman"/>
          <w:sz w:val="28"/>
          <w:szCs w:val="28"/>
        </w:rPr>
        <w:lastRenderedPageBreak/>
        <w:t>на основе анализа требований</w:t>
      </w:r>
      <w:r w:rsidR="006C0B84">
        <w:rPr>
          <w:rFonts w:ascii="Times New Roman" w:hAnsi="Times New Roman" w:cs="Times New Roman"/>
          <w:sz w:val="28"/>
          <w:szCs w:val="28"/>
        </w:rPr>
        <w:t xml:space="preserve">, предъявляемых на рынке труда </w:t>
      </w:r>
      <w:r w:rsidRPr="00F91897">
        <w:rPr>
          <w:rFonts w:ascii="Times New Roman" w:hAnsi="Times New Roman" w:cs="Times New Roman"/>
          <w:sz w:val="28"/>
          <w:szCs w:val="28"/>
        </w:rPr>
        <w:t xml:space="preserve"> к профессиональным компетенциям</w:t>
      </w:r>
      <w:r w:rsidR="006C0B84">
        <w:rPr>
          <w:rFonts w:ascii="Times New Roman" w:hAnsi="Times New Roman" w:cs="Times New Roman"/>
          <w:sz w:val="28"/>
          <w:szCs w:val="28"/>
        </w:rPr>
        <w:t xml:space="preserve"> выпускников Института,</w:t>
      </w:r>
      <w:r w:rsidRPr="00F91897">
        <w:rPr>
          <w:rFonts w:ascii="Times New Roman" w:hAnsi="Times New Roman" w:cs="Times New Roman"/>
          <w:sz w:val="28"/>
          <w:szCs w:val="28"/>
        </w:rPr>
        <w:t xml:space="preserve">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4ABFED8F" w14:textId="77777777" w:rsidR="00C61195" w:rsidRDefault="00EF18AE" w:rsidP="00EF1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101293" w:rsidRPr="00EF18AE">
        <w:rPr>
          <w:rFonts w:ascii="Times New Roman" w:hAnsi="Times New Roman" w:cs="Times New Roman"/>
          <w:sz w:val="28"/>
          <w:szCs w:val="28"/>
        </w:rPr>
        <w:t xml:space="preserve"> </w:t>
      </w:r>
      <w:r w:rsidRPr="00EF18AE">
        <w:rPr>
          <w:rFonts w:ascii="Times New Roman" w:hAnsi="Times New Roman" w:cs="Times New Roman"/>
          <w:sz w:val="28"/>
          <w:szCs w:val="28"/>
        </w:rPr>
        <w:t>Совокупность компетенций, установленных программой бакалавриата, должна обеспечивать выпускнику</w:t>
      </w:r>
      <w:r w:rsidR="004E796B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EF18A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C61195">
        <w:rPr>
          <w:rFonts w:ascii="Times New Roman" w:hAnsi="Times New Roman" w:cs="Times New Roman"/>
          <w:sz w:val="28"/>
          <w:szCs w:val="28"/>
        </w:rPr>
        <w:t>и:</w:t>
      </w:r>
    </w:p>
    <w:p w14:paraId="40096150" w14:textId="3BC650C5" w:rsidR="00DC14A0" w:rsidRDefault="00EF18AE" w:rsidP="00EF1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5672870"/>
      <w:r w:rsidRPr="00EF18AE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="00DC14A0">
        <w:rPr>
          <w:rFonts w:ascii="Times New Roman" w:hAnsi="Times New Roman" w:cs="Times New Roman"/>
          <w:sz w:val="28"/>
          <w:szCs w:val="28"/>
        </w:rPr>
        <w:t xml:space="preserve"> </w:t>
      </w:r>
      <w:r w:rsidRPr="00EF18AE">
        <w:rPr>
          <w:rFonts w:ascii="Times New Roman" w:hAnsi="Times New Roman" w:cs="Times New Roman"/>
          <w:sz w:val="28"/>
          <w:szCs w:val="28"/>
        </w:rPr>
        <w:t>профессиональную деятельность в области профессиональной деятельности и не менее чем в одной сфере профессиональной деятельности</w:t>
      </w:r>
      <w:r w:rsidR="00D1787B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D1787B" w:rsidRPr="00D1787B">
        <w:rPr>
          <w:rFonts w:ascii="Times New Roman" w:hAnsi="Times New Roman" w:cs="Times New Roman"/>
          <w:sz w:val="28"/>
          <w:szCs w:val="28"/>
        </w:rPr>
        <w:t>в соответствии с ФГОС ВО</w:t>
      </w:r>
      <w:r w:rsidR="00DC14A0" w:rsidRPr="00D1787B">
        <w:rPr>
          <w:rFonts w:ascii="Times New Roman" w:hAnsi="Times New Roman" w:cs="Times New Roman"/>
          <w:sz w:val="28"/>
          <w:szCs w:val="28"/>
        </w:rPr>
        <w:t>;</w:t>
      </w:r>
    </w:p>
    <w:bookmarkEnd w:id="6"/>
    <w:p w14:paraId="42E71626" w14:textId="77777777" w:rsidR="00EF18AE" w:rsidRPr="00EF18AE" w:rsidRDefault="00EF18AE" w:rsidP="00EF1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8AE">
        <w:rPr>
          <w:rFonts w:ascii="Times New Roman" w:hAnsi="Times New Roman" w:cs="Times New Roman"/>
          <w:sz w:val="28"/>
          <w:szCs w:val="28"/>
        </w:rPr>
        <w:t xml:space="preserve"> решать задачи профессиональной деятельности не менее чем одного типа, установленного в соответствии с ФГОС ВО.</w:t>
      </w:r>
    </w:p>
    <w:p w14:paraId="364992B6" w14:textId="77777777" w:rsidR="00101293" w:rsidRDefault="008519B9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качестве критериев достижения выпускником Института указанных в настоящей статье компетенций используются индикаторы достижения компетенций</w:t>
      </w:r>
      <w:r w:rsidR="00AF79C2">
        <w:rPr>
          <w:rFonts w:ascii="Times New Roman" w:hAnsi="Times New Roman" w:cs="Times New Roman"/>
          <w:sz w:val="28"/>
          <w:szCs w:val="28"/>
        </w:rPr>
        <w:t>, устанавливаемые в программе бакалавриата.</w:t>
      </w:r>
    </w:p>
    <w:p w14:paraId="3F8E20F7" w14:textId="77777777" w:rsidR="00337F6A" w:rsidRDefault="00337F6A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обучения по дисциплинам и практикам должны быть</w:t>
      </w:r>
      <w:r w:rsidR="003B15D8">
        <w:rPr>
          <w:rFonts w:ascii="Times New Roman" w:hAnsi="Times New Roman" w:cs="Times New Roman"/>
          <w:sz w:val="28"/>
          <w:szCs w:val="28"/>
        </w:rPr>
        <w:t xml:space="preserve"> соотнесены с указанными индикаторами достижения компетенций. При этом совокупность запланированных результатов обучения по дисциплинам и практикам должна обеспечивать формирование у выпускника Института всех компетенций, установленных программой бакалавриата.</w:t>
      </w:r>
    </w:p>
    <w:p w14:paraId="4A937D32" w14:textId="77777777" w:rsidR="00CE0F96" w:rsidRDefault="00CE0F96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6BC5C" w14:textId="77777777" w:rsidR="00CE0F96" w:rsidRDefault="00CE0F96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Учебный план и </w:t>
      </w:r>
      <w:r w:rsidR="001236D2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14:paraId="29E4DD0E" w14:textId="77777777" w:rsidR="00EA0D5A" w:rsidRDefault="00CE0F96" w:rsidP="00B54CC8">
      <w:pPr>
        <w:tabs>
          <w:tab w:val="left" w:pos="326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8.1. Учебный план</w:t>
      </w:r>
      <w:r w:rsidR="00E7000B"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компонентом программы бакалавриата и представляет собой документ,</w:t>
      </w:r>
      <w:r w:rsidR="00EA0D5A" w:rsidRPr="00EA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определяет перечень, трудоемкость, последовательность и распределение по периодам обучения дисциплин</w:t>
      </w:r>
      <w:r w:rsidR="00F97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</w:t>
      </w:r>
      <w:r w:rsidR="00EA0D5A" w:rsidRPr="00EA0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видов учебной деятельности</w:t>
      </w:r>
      <w:r w:rsidR="00B5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A0D5A" w:rsidRPr="00EA0D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F9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5A" w:rsidRPr="00EA0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</w:t>
      </w:r>
      <w:r w:rsidR="00B54CC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жуточной аттестации обучающихся Института.</w:t>
      </w:r>
    </w:p>
    <w:p w14:paraId="4C012E70" w14:textId="77777777" w:rsidR="0089177D" w:rsidRDefault="0089177D" w:rsidP="00B54CC8">
      <w:pPr>
        <w:tabs>
          <w:tab w:val="left" w:pos="326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разрабатывается</w:t>
      </w:r>
      <w:r w:rsidR="008C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</w:t>
      </w:r>
      <w:r w:rsidR="006F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об образовании, включая</w:t>
      </w:r>
      <w:r w:rsidR="008C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ВО</w:t>
      </w:r>
      <w:r w:rsidR="006F0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каждую форму обучения, на каждый год приема и действует в течение всего срока получения образования.</w:t>
      </w:r>
    </w:p>
    <w:p w14:paraId="645F5C0C" w14:textId="77777777" w:rsidR="003E0914" w:rsidRDefault="00781146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911483">
        <w:rPr>
          <w:rFonts w:ascii="Times New Roman" w:hAnsi="Times New Roman" w:cs="Times New Roman"/>
          <w:sz w:val="28"/>
          <w:szCs w:val="28"/>
        </w:rPr>
        <w:t xml:space="preserve"> </w:t>
      </w:r>
      <w:r w:rsidR="005D068E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обязательным компонентом программы бакалавриата и представляет собой документ, </w:t>
      </w:r>
      <w:r w:rsidR="00BA36C0">
        <w:rPr>
          <w:rFonts w:ascii="Times New Roman" w:hAnsi="Times New Roman" w:cs="Times New Roman"/>
          <w:sz w:val="28"/>
          <w:szCs w:val="28"/>
        </w:rPr>
        <w:t>устанавливающий последовательность и продолжительность занятий, промежуточной аттестации, практик, итоговой аттестации</w:t>
      </w:r>
      <w:r w:rsidR="008C208A">
        <w:rPr>
          <w:rFonts w:ascii="Times New Roman" w:hAnsi="Times New Roman" w:cs="Times New Roman"/>
          <w:sz w:val="28"/>
          <w:szCs w:val="28"/>
        </w:rPr>
        <w:t xml:space="preserve"> (государственной итоговой аттестации)</w:t>
      </w:r>
      <w:r w:rsidR="003E0914">
        <w:rPr>
          <w:rFonts w:ascii="Times New Roman" w:hAnsi="Times New Roman" w:cs="Times New Roman"/>
          <w:sz w:val="28"/>
          <w:szCs w:val="28"/>
        </w:rPr>
        <w:t>, каникул.</w:t>
      </w:r>
    </w:p>
    <w:p w14:paraId="395B1EA3" w14:textId="643A7B3D" w:rsidR="00996571" w:rsidRDefault="003E0914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65674717"/>
      <w:r>
        <w:rPr>
          <w:rFonts w:ascii="Times New Roman" w:hAnsi="Times New Roman" w:cs="Times New Roman"/>
          <w:sz w:val="28"/>
          <w:szCs w:val="28"/>
        </w:rPr>
        <w:t>Календарный учебный график разрабатывается в соответствии с требованиями</w:t>
      </w:r>
      <w:r w:rsidR="006F0897">
        <w:rPr>
          <w:rFonts w:ascii="Times New Roman" w:hAnsi="Times New Roman" w:cs="Times New Roman"/>
          <w:sz w:val="28"/>
          <w:szCs w:val="28"/>
        </w:rPr>
        <w:t xml:space="preserve"> законодательства об образовании, включая</w:t>
      </w:r>
      <w:r>
        <w:rPr>
          <w:rFonts w:ascii="Times New Roman" w:hAnsi="Times New Roman" w:cs="Times New Roman"/>
          <w:sz w:val="28"/>
          <w:szCs w:val="28"/>
        </w:rPr>
        <w:t xml:space="preserve"> ФГОС ВО, учебным планом</w:t>
      </w:r>
      <w:r w:rsidR="00E808CC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2F7B27C5" w14:textId="77777777" w:rsidR="00B353BB" w:rsidRDefault="00B353BB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17055" w14:textId="77777777" w:rsidR="00453DF4" w:rsidRDefault="00996571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Рабочие программы дисциплин</w:t>
      </w:r>
      <w:r w:rsidR="00453D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2F3676" w14:textId="77777777" w:rsidR="00501B43" w:rsidRDefault="00453DF4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Рабочие программы дисциплин являются обязательными компонентами программы бакалавриата, в которых отражаются</w:t>
      </w:r>
      <w:r w:rsidR="00D2575E">
        <w:rPr>
          <w:rFonts w:ascii="Times New Roman" w:hAnsi="Times New Roman" w:cs="Times New Roman"/>
          <w:sz w:val="28"/>
          <w:szCs w:val="28"/>
        </w:rPr>
        <w:t xml:space="preserve"> качественные и количественные характерис</w:t>
      </w:r>
      <w:r w:rsidR="00AF0B35">
        <w:rPr>
          <w:rFonts w:ascii="Times New Roman" w:hAnsi="Times New Roman" w:cs="Times New Roman"/>
          <w:sz w:val="28"/>
          <w:szCs w:val="28"/>
        </w:rPr>
        <w:t>тики соответствующей дисциплины</w:t>
      </w:r>
      <w:r w:rsidR="00D2575E">
        <w:rPr>
          <w:rFonts w:ascii="Times New Roman" w:hAnsi="Times New Roman" w:cs="Times New Roman"/>
          <w:sz w:val="28"/>
          <w:szCs w:val="28"/>
        </w:rPr>
        <w:t xml:space="preserve">, а также ее значение для формирования </w:t>
      </w:r>
      <w:r w:rsidR="00501B43">
        <w:rPr>
          <w:rFonts w:ascii="Times New Roman" w:hAnsi="Times New Roman" w:cs="Times New Roman"/>
          <w:sz w:val="28"/>
          <w:szCs w:val="28"/>
        </w:rPr>
        <w:t>у обучающихся необходимых компетенций.</w:t>
      </w:r>
    </w:p>
    <w:p w14:paraId="0A490E95" w14:textId="77777777" w:rsidR="00CE0F96" w:rsidRDefault="00501B43" w:rsidP="00EC1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E0016E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составляются </w:t>
      </w:r>
      <w:r w:rsidR="00F2664A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6E7BB5">
        <w:rPr>
          <w:rFonts w:ascii="Times New Roman" w:hAnsi="Times New Roman" w:cs="Times New Roman"/>
          <w:sz w:val="28"/>
          <w:szCs w:val="28"/>
        </w:rPr>
        <w:t xml:space="preserve"> законодательства об образовании, включая</w:t>
      </w:r>
      <w:r w:rsidR="00F2664A">
        <w:rPr>
          <w:rFonts w:ascii="Times New Roman" w:hAnsi="Times New Roman" w:cs="Times New Roman"/>
          <w:sz w:val="28"/>
          <w:szCs w:val="28"/>
        </w:rPr>
        <w:t xml:space="preserve"> ФГОС ВО.</w:t>
      </w:r>
      <w:r w:rsidR="00453DF4">
        <w:rPr>
          <w:rFonts w:ascii="Times New Roman" w:hAnsi="Times New Roman" w:cs="Times New Roman"/>
          <w:sz w:val="28"/>
          <w:szCs w:val="28"/>
        </w:rPr>
        <w:t xml:space="preserve"> </w:t>
      </w:r>
      <w:r w:rsidR="00CE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12912" w14:textId="77777777" w:rsidR="00853257" w:rsidRDefault="00853257" w:rsidP="00CE0F96">
      <w:pPr>
        <w:pStyle w:val="1"/>
        <w:shd w:val="clear" w:color="auto" w:fill="auto"/>
        <w:ind w:firstLine="820"/>
        <w:jc w:val="both"/>
      </w:pPr>
    </w:p>
    <w:p w14:paraId="20516132" w14:textId="77777777" w:rsidR="00853257" w:rsidRDefault="00853257" w:rsidP="00853257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Программы учебной и производственной практик</w:t>
      </w:r>
    </w:p>
    <w:p w14:paraId="6D0A83D8" w14:textId="0E0584AA" w:rsidR="00853257" w:rsidRDefault="00853257" w:rsidP="0085325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Программы учебной и производственной практик являются обязательными компонентами программы бакалавриата</w:t>
      </w:r>
      <w:r w:rsidR="00F74E6D">
        <w:rPr>
          <w:sz w:val="28"/>
          <w:szCs w:val="28"/>
        </w:rPr>
        <w:t xml:space="preserve"> и предусматривают </w:t>
      </w:r>
      <w:r w:rsidR="00AE34A6">
        <w:rPr>
          <w:sz w:val="28"/>
          <w:szCs w:val="28"/>
        </w:rPr>
        <w:t xml:space="preserve">виды </w:t>
      </w:r>
      <w:r w:rsidR="00E55FD2">
        <w:rPr>
          <w:sz w:val="28"/>
          <w:szCs w:val="28"/>
        </w:rPr>
        <w:t>учебной деятельности, направленные на формирование, закрепление, развитие практических навыков и компетенции в процессе выполнения</w:t>
      </w:r>
      <w:r w:rsidR="00663CF1">
        <w:rPr>
          <w:sz w:val="28"/>
          <w:szCs w:val="28"/>
        </w:rPr>
        <w:t xml:space="preserve"> обучающимися Института </w:t>
      </w:r>
      <w:r w:rsidR="00E55FD2">
        <w:rPr>
          <w:sz w:val="28"/>
          <w:szCs w:val="28"/>
        </w:rPr>
        <w:t>определенных видов</w:t>
      </w:r>
      <w:r w:rsidR="00663CF1">
        <w:rPr>
          <w:sz w:val="28"/>
          <w:szCs w:val="28"/>
        </w:rPr>
        <w:t xml:space="preserve"> работ, связанных с будущей профес</w:t>
      </w:r>
      <w:r w:rsidR="001E01CE">
        <w:rPr>
          <w:sz w:val="28"/>
          <w:szCs w:val="28"/>
        </w:rPr>
        <w:t>с</w:t>
      </w:r>
      <w:r w:rsidR="00663CF1">
        <w:rPr>
          <w:sz w:val="28"/>
          <w:szCs w:val="28"/>
        </w:rPr>
        <w:t>иональной деятельностью</w:t>
      </w:r>
      <w:r w:rsidR="001E01CE">
        <w:rPr>
          <w:sz w:val="28"/>
          <w:szCs w:val="28"/>
        </w:rPr>
        <w:t>.</w:t>
      </w:r>
    </w:p>
    <w:p w14:paraId="36FCE358" w14:textId="77777777" w:rsidR="00B955A9" w:rsidRPr="00D83839" w:rsidRDefault="00B955A9" w:rsidP="00B955A9">
      <w:pPr>
        <w:autoSpaceDE w:val="0"/>
        <w:autoSpaceDN w:val="0"/>
        <w:adjustRightInd w:val="0"/>
        <w:spacing w:after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50DA">
        <w:rPr>
          <w:rFonts w:ascii="Times New Roman" w:hAnsi="Times New Roman" w:cs="Times New Roman"/>
          <w:sz w:val="28"/>
          <w:szCs w:val="28"/>
        </w:rPr>
        <w:lastRenderedPageBreak/>
        <w:t>10.2. Программы, указанные в пункте 10.1 настоящей статьи, определяют типы учебной и производственной практик, обязательные для прохождения обучающимися Института, и разрабатываются в соответствии с требованиями законодательства об образовании, включая ФГОС ВО.</w:t>
      </w:r>
      <w:r w:rsidRPr="00D838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730D96" w14:textId="67FF7518" w:rsidR="0084636A" w:rsidRDefault="0084636A" w:rsidP="0085325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14:paraId="42DD24B6" w14:textId="77777777" w:rsidR="0084636A" w:rsidRDefault="0084636A" w:rsidP="00853257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Итоговая аттестация и государственная итоговая аттестация</w:t>
      </w:r>
    </w:p>
    <w:p w14:paraId="38D61F47" w14:textId="77777777" w:rsidR="00DE3BC5" w:rsidRDefault="00DE3BC5" w:rsidP="0085325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Итоговая аттестация представляет собой форму оценки степени и уровня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освоения обучающимися Института</w:t>
      </w:r>
      <w:r w:rsidR="002C7B54">
        <w:rPr>
          <w:sz w:val="28"/>
          <w:szCs w:val="28"/>
        </w:rPr>
        <w:t xml:space="preserve"> программы бакалавриата.</w:t>
      </w:r>
    </w:p>
    <w:p w14:paraId="097AB360" w14:textId="77777777" w:rsidR="002C7B54" w:rsidRDefault="002C7B54" w:rsidP="0085325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Итоговая аттестация</w:t>
      </w:r>
      <w:r w:rsidR="002C491B">
        <w:rPr>
          <w:sz w:val="28"/>
          <w:szCs w:val="28"/>
        </w:rPr>
        <w:t>, завершающая освоение программы бакалавриата, имеющей государственную аккредитацию, является государственной итоговой аттестацией</w:t>
      </w:r>
      <w:r w:rsidR="00C05AD0">
        <w:rPr>
          <w:sz w:val="28"/>
          <w:szCs w:val="28"/>
        </w:rPr>
        <w:t>.</w:t>
      </w:r>
    </w:p>
    <w:p w14:paraId="43400F6A" w14:textId="77777777" w:rsidR="00C05AD0" w:rsidRDefault="00C05AD0" w:rsidP="0085325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 </w:t>
      </w:r>
      <w:r w:rsidR="00402954">
        <w:rPr>
          <w:sz w:val="28"/>
          <w:szCs w:val="28"/>
        </w:rPr>
        <w:t xml:space="preserve">в целях определения соответствия </w:t>
      </w:r>
      <w:r w:rsidR="000C253A">
        <w:rPr>
          <w:sz w:val="28"/>
          <w:szCs w:val="28"/>
        </w:rPr>
        <w:t>результатов освоения обучающимися Института программы бакалавриата соответствующим требованиям ФГОС ВО.</w:t>
      </w:r>
    </w:p>
    <w:p w14:paraId="0B9C2F6D" w14:textId="79827F91" w:rsidR="009C5417" w:rsidRDefault="000C253A" w:rsidP="0085325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Итоговая</w:t>
      </w:r>
      <w:r w:rsidR="00C76BCA">
        <w:rPr>
          <w:sz w:val="28"/>
          <w:szCs w:val="28"/>
        </w:rPr>
        <w:t xml:space="preserve"> (государственная итоговая</w:t>
      </w:r>
      <w:r w:rsidR="006A4515">
        <w:rPr>
          <w:sz w:val="28"/>
          <w:szCs w:val="28"/>
        </w:rPr>
        <w:t>)</w:t>
      </w:r>
      <w:r w:rsidR="004755F9">
        <w:rPr>
          <w:sz w:val="28"/>
          <w:szCs w:val="28"/>
        </w:rPr>
        <w:t xml:space="preserve"> аттестация</w:t>
      </w:r>
      <w:r w:rsidR="00C76BCA">
        <w:rPr>
          <w:sz w:val="28"/>
          <w:szCs w:val="28"/>
        </w:rPr>
        <w:t xml:space="preserve"> </w:t>
      </w:r>
      <w:r w:rsidR="004755F9">
        <w:rPr>
          <w:sz w:val="28"/>
          <w:szCs w:val="28"/>
        </w:rPr>
        <w:t xml:space="preserve"> проводится на основе принципов объективности и независимости оценки качества подготовки обучающегося Института</w:t>
      </w:r>
      <w:r w:rsidR="009C5417">
        <w:rPr>
          <w:sz w:val="28"/>
          <w:szCs w:val="28"/>
        </w:rPr>
        <w:t>.</w:t>
      </w:r>
    </w:p>
    <w:p w14:paraId="01D41AE1" w14:textId="6B6CD4FB" w:rsidR="009C5417" w:rsidRDefault="009C5417" w:rsidP="0085325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361EF1">
        <w:rPr>
          <w:sz w:val="28"/>
          <w:szCs w:val="28"/>
        </w:rPr>
        <w:t>В соответствии с ФГОС ВО итоговая  (государственная итоговая</w:t>
      </w:r>
      <w:r w:rsidR="006A4515">
        <w:rPr>
          <w:sz w:val="28"/>
          <w:szCs w:val="28"/>
        </w:rPr>
        <w:t>)</w:t>
      </w:r>
      <w:r w:rsidR="00361EF1">
        <w:rPr>
          <w:sz w:val="28"/>
          <w:szCs w:val="28"/>
        </w:rPr>
        <w:t xml:space="preserve"> аттестация может включать:</w:t>
      </w:r>
    </w:p>
    <w:p w14:paraId="4117D8A5" w14:textId="5347C792" w:rsidR="00361EF1" w:rsidRDefault="00361EF1" w:rsidP="0085325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</w:t>
      </w:r>
      <w:r w:rsidR="009234B0" w:rsidRPr="00701B01">
        <w:rPr>
          <w:sz w:val="28"/>
          <w:szCs w:val="28"/>
        </w:rPr>
        <w:t>к сдаче</w:t>
      </w:r>
      <w:r w:rsidR="009234B0">
        <w:rPr>
          <w:sz w:val="28"/>
          <w:szCs w:val="28"/>
        </w:rPr>
        <w:t xml:space="preserve"> </w:t>
      </w:r>
      <w:r>
        <w:rPr>
          <w:sz w:val="28"/>
          <w:szCs w:val="28"/>
        </w:rPr>
        <w:t>и сдачу выпускного (государственного) экзамена;</w:t>
      </w:r>
    </w:p>
    <w:p w14:paraId="4ADF008B" w14:textId="77777777" w:rsidR="00D60F4E" w:rsidRDefault="00361EF1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выполнение, под</w:t>
      </w:r>
      <w:r w:rsidR="00D60F4E">
        <w:rPr>
          <w:sz w:val="28"/>
          <w:szCs w:val="28"/>
        </w:rPr>
        <w:t>готовку к процедуре защиты и защ</w:t>
      </w:r>
      <w:r>
        <w:rPr>
          <w:sz w:val="28"/>
          <w:szCs w:val="28"/>
        </w:rPr>
        <w:t>иту</w:t>
      </w:r>
      <w:r w:rsidR="00D60F4E">
        <w:rPr>
          <w:sz w:val="28"/>
          <w:szCs w:val="28"/>
        </w:rPr>
        <w:t xml:space="preserve"> выпускной квалификационной работы.</w:t>
      </w:r>
    </w:p>
    <w:p w14:paraId="6824B3BA" w14:textId="5FFDFD19" w:rsidR="00D60F4E" w:rsidRDefault="00D60F4E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 Формы и порядок проведения итоговой  (государственной итоговой</w:t>
      </w:r>
      <w:r w:rsidR="006A4515">
        <w:rPr>
          <w:sz w:val="28"/>
          <w:szCs w:val="28"/>
        </w:rPr>
        <w:t>)</w:t>
      </w:r>
      <w:r>
        <w:rPr>
          <w:sz w:val="28"/>
          <w:szCs w:val="28"/>
        </w:rPr>
        <w:t xml:space="preserve"> аттестации</w:t>
      </w:r>
      <w:r w:rsidR="0046583A">
        <w:rPr>
          <w:sz w:val="28"/>
          <w:szCs w:val="28"/>
        </w:rPr>
        <w:t xml:space="preserve"> </w:t>
      </w:r>
      <w:r w:rsidR="000F1AD9">
        <w:rPr>
          <w:sz w:val="28"/>
          <w:szCs w:val="28"/>
        </w:rPr>
        <w:t xml:space="preserve">устанавливаются </w:t>
      </w:r>
      <w:r w:rsidR="008B7AAB">
        <w:rPr>
          <w:sz w:val="28"/>
          <w:szCs w:val="28"/>
        </w:rPr>
        <w:t>специальной программой, которая является обязательным компонентом программы бакалавриата.</w:t>
      </w:r>
    </w:p>
    <w:p w14:paraId="630FE19A" w14:textId="77777777" w:rsidR="00034982" w:rsidRDefault="00034982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14:paraId="734EB486" w14:textId="77777777" w:rsidR="00034982" w:rsidRDefault="00034982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12. Оценочные </w:t>
      </w:r>
      <w:r w:rsidR="007E3A33">
        <w:rPr>
          <w:b/>
          <w:sz w:val="28"/>
          <w:szCs w:val="28"/>
        </w:rPr>
        <w:t xml:space="preserve">и методические </w:t>
      </w:r>
      <w:r>
        <w:rPr>
          <w:b/>
          <w:sz w:val="28"/>
          <w:szCs w:val="28"/>
        </w:rPr>
        <w:t>материалы</w:t>
      </w:r>
    </w:p>
    <w:p w14:paraId="2D7061E1" w14:textId="77777777" w:rsidR="00034982" w:rsidRDefault="00034982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8B7AAB">
        <w:rPr>
          <w:sz w:val="28"/>
          <w:szCs w:val="28"/>
        </w:rPr>
        <w:t xml:space="preserve">Оценочные материалы формируются для аттестации </w:t>
      </w:r>
      <w:r w:rsidR="008B7AAB">
        <w:rPr>
          <w:sz w:val="28"/>
          <w:szCs w:val="28"/>
        </w:rPr>
        <w:lastRenderedPageBreak/>
        <w:t xml:space="preserve">обучающихся </w:t>
      </w:r>
      <w:r w:rsidR="00290A18">
        <w:rPr>
          <w:sz w:val="28"/>
          <w:szCs w:val="28"/>
        </w:rPr>
        <w:t xml:space="preserve">Института в целях установления уровня освоения ими </w:t>
      </w:r>
      <w:r w:rsidR="00697B7E">
        <w:rPr>
          <w:sz w:val="28"/>
          <w:szCs w:val="28"/>
        </w:rPr>
        <w:t>программы бакалавриата на всех этапах обучения.</w:t>
      </w:r>
    </w:p>
    <w:p w14:paraId="4B67CF7A" w14:textId="77777777" w:rsidR="00697B7E" w:rsidRDefault="00697B7E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bookmarkStart w:id="8" w:name="_Hlk65678269"/>
      <w:r>
        <w:rPr>
          <w:sz w:val="28"/>
          <w:szCs w:val="28"/>
        </w:rPr>
        <w:t>12.2. В программ</w:t>
      </w:r>
      <w:r w:rsidR="005E4A4C">
        <w:rPr>
          <w:sz w:val="28"/>
          <w:szCs w:val="28"/>
        </w:rPr>
        <w:t>у</w:t>
      </w:r>
      <w:r>
        <w:rPr>
          <w:sz w:val="28"/>
          <w:szCs w:val="28"/>
        </w:rPr>
        <w:t xml:space="preserve"> бакалавриата оценочные материалы </w:t>
      </w:r>
      <w:r w:rsidR="005E4A4C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в виде:</w:t>
      </w:r>
    </w:p>
    <w:p w14:paraId="688F53E2" w14:textId="0C7A8F74" w:rsidR="00697B7E" w:rsidRDefault="00E354D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общей характеристики</w:t>
      </w:r>
      <w:r w:rsidR="00BE6237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="00697B7E">
        <w:rPr>
          <w:sz w:val="28"/>
          <w:szCs w:val="28"/>
        </w:rPr>
        <w:t xml:space="preserve"> оценочных материалов, являюще</w:t>
      </w:r>
      <w:r w:rsidR="00E601C8">
        <w:rPr>
          <w:sz w:val="28"/>
          <w:szCs w:val="28"/>
        </w:rPr>
        <w:t>йся</w:t>
      </w:r>
      <w:r w:rsidR="00697B7E">
        <w:rPr>
          <w:sz w:val="28"/>
          <w:szCs w:val="28"/>
        </w:rPr>
        <w:t xml:space="preserve"> самостоятельным компонентом программы бакалавриата и </w:t>
      </w:r>
      <w:r w:rsidR="006D08CC">
        <w:rPr>
          <w:sz w:val="28"/>
          <w:szCs w:val="28"/>
        </w:rPr>
        <w:t>используемо</w:t>
      </w:r>
      <w:r w:rsidR="00E601C8">
        <w:rPr>
          <w:sz w:val="28"/>
          <w:szCs w:val="28"/>
        </w:rPr>
        <w:t>й</w:t>
      </w:r>
      <w:r w:rsidR="006D08CC">
        <w:rPr>
          <w:sz w:val="28"/>
          <w:szCs w:val="28"/>
        </w:rPr>
        <w:t xml:space="preserve"> для всех форм аттестационных испытаний и текущего </w:t>
      </w:r>
      <w:r w:rsidR="006D08CC" w:rsidRPr="00701B01">
        <w:rPr>
          <w:sz w:val="28"/>
          <w:szCs w:val="28"/>
        </w:rPr>
        <w:t>контроля</w:t>
      </w:r>
      <w:r w:rsidR="00701B01">
        <w:rPr>
          <w:sz w:val="28"/>
          <w:szCs w:val="28"/>
        </w:rPr>
        <w:t xml:space="preserve"> успеваемости</w:t>
      </w:r>
      <w:r w:rsidR="006D08CC">
        <w:rPr>
          <w:sz w:val="28"/>
          <w:szCs w:val="28"/>
        </w:rPr>
        <w:t>;</w:t>
      </w:r>
    </w:p>
    <w:bookmarkEnd w:id="8"/>
    <w:p w14:paraId="5D91F9C3" w14:textId="68453AD9" w:rsidR="006D08CC" w:rsidRDefault="006008A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фондов оценочных материалов, являющихся составными</w:t>
      </w:r>
      <w:r w:rsidR="006D08CC">
        <w:rPr>
          <w:sz w:val="28"/>
          <w:szCs w:val="28"/>
        </w:rPr>
        <w:t xml:space="preserve"> част</w:t>
      </w:r>
      <w:r>
        <w:rPr>
          <w:sz w:val="28"/>
          <w:szCs w:val="28"/>
        </w:rPr>
        <w:t>ями (приложениями</w:t>
      </w:r>
      <w:r w:rsidR="006D08CC">
        <w:rPr>
          <w:sz w:val="28"/>
          <w:szCs w:val="28"/>
        </w:rPr>
        <w:t>)</w:t>
      </w:r>
      <w:r w:rsidR="009D73DF">
        <w:rPr>
          <w:sz w:val="28"/>
          <w:szCs w:val="28"/>
        </w:rPr>
        <w:t xml:space="preserve"> к рабочим программам дисциплин</w:t>
      </w:r>
      <w:r w:rsidR="00902CF2">
        <w:rPr>
          <w:sz w:val="28"/>
          <w:szCs w:val="28"/>
        </w:rPr>
        <w:t>, программам</w:t>
      </w:r>
      <w:r w:rsidR="003663CC">
        <w:rPr>
          <w:sz w:val="28"/>
          <w:szCs w:val="28"/>
        </w:rPr>
        <w:t xml:space="preserve"> </w:t>
      </w:r>
      <w:r w:rsidR="00902CF2">
        <w:rPr>
          <w:sz w:val="28"/>
          <w:szCs w:val="28"/>
        </w:rPr>
        <w:t>практик и программе итоговой (государственной итоговой</w:t>
      </w:r>
      <w:r w:rsidR="007F4399">
        <w:rPr>
          <w:sz w:val="28"/>
          <w:szCs w:val="28"/>
        </w:rPr>
        <w:t>)</w:t>
      </w:r>
      <w:r w:rsidR="00902CF2">
        <w:rPr>
          <w:sz w:val="28"/>
          <w:szCs w:val="28"/>
        </w:rPr>
        <w:t xml:space="preserve"> аттестации.</w:t>
      </w:r>
    </w:p>
    <w:p w14:paraId="4427A6ED" w14:textId="34DD6CC9" w:rsidR="006F194D" w:rsidRDefault="008832E7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 К методическим материалам</w:t>
      </w:r>
      <w:r w:rsidR="00E2047C">
        <w:rPr>
          <w:sz w:val="28"/>
          <w:szCs w:val="28"/>
        </w:rPr>
        <w:t xml:space="preserve"> относятся</w:t>
      </w:r>
      <w:r w:rsidR="00717318">
        <w:rPr>
          <w:sz w:val="28"/>
          <w:szCs w:val="28"/>
        </w:rPr>
        <w:t xml:space="preserve"> предназначенные для обучения</w:t>
      </w:r>
      <w:r w:rsidR="00634EE9">
        <w:rPr>
          <w:sz w:val="28"/>
          <w:szCs w:val="28"/>
        </w:rPr>
        <w:t xml:space="preserve"> </w:t>
      </w:r>
      <w:r w:rsidR="00717318">
        <w:rPr>
          <w:sz w:val="28"/>
          <w:szCs w:val="28"/>
        </w:rPr>
        <w:t>печатны</w:t>
      </w:r>
      <w:r w:rsidR="00FF1F7B">
        <w:rPr>
          <w:sz w:val="28"/>
          <w:szCs w:val="28"/>
        </w:rPr>
        <w:t>е</w:t>
      </w:r>
      <w:r w:rsidR="00EF436F">
        <w:rPr>
          <w:sz w:val="28"/>
          <w:szCs w:val="28"/>
        </w:rPr>
        <w:t xml:space="preserve"> издани</w:t>
      </w:r>
      <w:r w:rsidR="00FF1F7B">
        <w:rPr>
          <w:sz w:val="28"/>
          <w:szCs w:val="28"/>
        </w:rPr>
        <w:t>я и тексты в электронном</w:t>
      </w:r>
      <w:r w:rsidR="00717318">
        <w:rPr>
          <w:sz w:val="28"/>
          <w:szCs w:val="28"/>
        </w:rPr>
        <w:t xml:space="preserve"> </w:t>
      </w:r>
      <w:r w:rsidR="00FF1F7B">
        <w:rPr>
          <w:sz w:val="28"/>
          <w:szCs w:val="28"/>
        </w:rPr>
        <w:t>виде, учебно-методические</w:t>
      </w:r>
      <w:r w:rsidR="00717318">
        <w:rPr>
          <w:sz w:val="28"/>
          <w:szCs w:val="28"/>
        </w:rPr>
        <w:t xml:space="preserve"> разработ</w:t>
      </w:r>
      <w:r w:rsidR="00FF1F7B">
        <w:rPr>
          <w:sz w:val="28"/>
          <w:szCs w:val="28"/>
        </w:rPr>
        <w:t>ки</w:t>
      </w:r>
      <w:r w:rsidR="00634EE9">
        <w:rPr>
          <w:sz w:val="28"/>
          <w:szCs w:val="28"/>
        </w:rPr>
        <w:t xml:space="preserve">, </w:t>
      </w:r>
      <w:r w:rsidR="00EF436F">
        <w:rPr>
          <w:sz w:val="28"/>
          <w:szCs w:val="28"/>
        </w:rPr>
        <w:t>наглядны</w:t>
      </w:r>
      <w:r w:rsidR="009234B0">
        <w:rPr>
          <w:sz w:val="28"/>
          <w:szCs w:val="28"/>
        </w:rPr>
        <w:t>е</w:t>
      </w:r>
      <w:r w:rsidR="00EF436F">
        <w:rPr>
          <w:sz w:val="28"/>
          <w:szCs w:val="28"/>
        </w:rPr>
        <w:t xml:space="preserve"> пособи</w:t>
      </w:r>
      <w:r w:rsidR="00FF1F7B">
        <w:rPr>
          <w:sz w:val="28"/>
          <w:szCs w:val="28"/>
        </w:rPr>
        <w:t>я,</w:t>
      </w:r>
      <w:r w:rsidR="00EF436F">
        <w:rPr>
          <w:sz w:val="28"/>
          <w:szCs w:val="28"/>
        </w:rPr>
        <w:t xml:space="preserve"> </w:t>
      </w:r>
      <w:r w:rsidR="0070164E">
        <w:rPr>
          <w:sz w:val="28"/>
          <w:szCs w:val="28"/>
        </w:rPr>
        <w:t xml:space="preserve">лицензионное </w:t>
      </w:r>
      <w:r w:rsidR="00EF436F">
        <w:rPr>
          <w:sz w:val="28"/>
          <w:szCs w:val="28"/>
        </w:rPr>
        <w:t>программно</w:t>
      </w:r>
      <w:r w:rsidR="00FF1F7B">
        <w:rPr>
          <w:sz w:val="28"/>
          <w:szCs w:val="28"/>
        </w:rPr>
        <w:t>е</w:t>
      </w:r>
      <w:r w:rsidR="00EF436F">
        <w:rPr>
          <w:sz w:val="28"/>
          <w:szCs w:val="28"/>
        </w:rPr>
        <w:t xml:space="preserve"> обеспечени</w:t>
      </w:r>
      <w:r w:rsidR="00FF1F7B">
        <w:rPr>
          <w:sz w:val="28"/>
          <w:szCs w:val="28"/>
        </w:rPr>
        <w:t>е</w:t>
      </w:r>
      <w:r w:rsidR="005E4A4C">
        <w:rPr>
          <w:sz w:val="28"/>
          <w:szCs w:val="28"/>
        </w:rPr>
        <w:t xml:space="preserve">, а также другие имеющиеся в распоряжении Института </w:t>
      </w:r>
      <w:r w:rsidR="00FF1F7B">
        <w:rPr>
          <w:sz w:val="28"/>
          <w:szCs w:val="28"/>
        </w:rPr>
        <w:t>средства</w:t>
      </w:r>
      <w:r w:rsidR="006F194D">
        <w:rPr>
          <w:sz w:val="28"/>
          <w:szCs w:val="28"/>
        </w:rPr>
        <w:t xml:space="preserve"> учебно-методического характера</w:t>
      </w:r>
      <w:r w:rsidR="005E4A4C">
        <w:rPr>
          <w:sz w:val="28"/>
          <w:szCs w:val="28"/>
        </w:rPr>
        <w:t>, используемые при освоении обучающимися программы бакалавриата</w:t>
      </w:r>
      <w:r w:rsidR="006F194D">
        <w:rPr>
          <w:sz w:val="28"/>
          <w:szCs w:val="28"/>
        </w:rPr>
        <w:t>.</w:t>
      </w:r>
    </w:p>
    <w:p w14:paraId="403B99F4" w14:textId="4CCB49AE" w:rsidR="0090348F" w:rsidRDefault="006F194D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bookmarkStart w:id="9" w:name="_Hlk65341765"/>
      <w:r>
        <w:rPr>
          <w:sz w:val="28"/>
          <w:szCs w:val="28"/>
        </w:rPr>
        <w:t>12.4. В программе бакалавриата дается общее описание</w:t>
      </w:r>
      <w:r w:rsidR="00227E09">
        <w:rPr>
          <w:sz w:val="28"/>
          <w:szCs w:val="28"/>
        </w:rPr>
        <w:t xml:space="preserve"> имеющихся в Институте</w:t>
      </w:r>
      <w:r>
        <w:rPr>
          <w:sz w:val="28"/>
          <w:szCs w:val="28"/>
        </w:rPr>
        <w:t xml:space="preserve"> методически</w:t>
      </w:r>
      <w:r w:rsidR="00227E09">
        <w:rPr>
          <w:sz w:val="28"/>
          <w:szCs w:val="28"/>
        </w:rPr>
        <w:t>х материалов</w:t>
      </w:r>
      <w:r w:rsidR="004519CB">
        <w:rPr>
          <w:sz w:val="28"/>
          <w:szCs w:val="28"/>
        </w:rPr>
        <w:t xml:space="preserve">. </w:t>
      </w:r>
      <w:r w:rsidR="009C5894">
        <w:rPr>
          <w:sz w:val="28"/>
          <w:szCs w:val="28"/>
        </w:rPr>
        <w:t xml:space="preserve"> </w:t>
      </w:r>
      <w:r w:rsidR="004519CB">
        <w:rPr>
          <w:sz w:val="28"/>
          <w:szCs w:val="28"/>
        </w:rPr>
        <w:t>В</w:t>
      </w:r>
      <w:r w:rsidR="009C5894">
        <w:rPr>
          <w:sz w:val="28"/>
          <w:szCs w:val="28"/>
        </w:rPr>
        <w:t xml:space="preserve"> </w:t>
      </w:r>
      <w:r w:rsidR="009C5894" w:rsidRPr="00A17D27">
        <w:rPr>
          <w:sz w:val="28"/>
          <w:szCs w:val="28"/>
        </w:rPr>
        <w:t>рабочих программах дисциплин</w:t>
      </w:r>
      <w:r w:rsidR="00701B01">
        <w:rPr>
          <w:sz w:val="28"/>
          <w:szCs w:val="28"/>
        </w:rPr>
        <w:t xml:space="preserve">, </w:t>
      </w:r>
      <w:r w:rsidR="00227E09">
        <w:rPr>
          <w:sz w:val="28"/>
          <w:szCs w:val="28"/>
        </w:rPr>
        <w:t xml:space="preserve"> </w:t>
      </w:r>
      <w:r w:rsidR="00701B01">
        <w:rPr>
          <w:sz w:val="28"/>
          <w:szCs w:val="28"/>
        </w:rPr>
        <w:t xml:space="preserve">программах практик </w:t>
      </w:r>
      <w:r w:rsidR="00227E09">
        <w:rPr>
          <w:sz w:val="28"/>
          <w:szCs w:val="28"/>
        </w:rPr>
        <w:t>приводятся конкретные методические материалы, используемые</w:t>
      </w:r>
      <w:r w:rsidR="009C5894">
        <w:rPr>
          <w:sz w:val="28"/>
          <w:szCs w:val="28"/>
        </w:rPr>
        <w:t xml:space="preserve"> при </w:t>
      </w:r>
      <w:r w:rsidR="00701B01">
        <w:rPr>
          <w:sz w:val="28"/>
          <w:szCs w:val="28"/>
        </w:rPr>
        <w:t xml:space="preserve">освоении обучающимися </w:t>
      </w:r>
      <w:r w:rsidR="009C5894">
        <w:rPr>
          <w:sz w:val="28"/>
          <w:szCs w:val="28"/>
        </w:rPr>
        <w:t>данных дисциплин</w:t>
      </w:r>
      <w:r w:rsidR="00A17D27">
        <w:rPr>
          <w:sz w:val="28"/>
          <w:szCs w:val="28"/>
        </w:rPr>
        <w:t>,</w:t>
      </w:r>
      <w:r w:rsidR="00701B01">
        <w:rPr>
          <w:sz w:val="28"/>
          <w:szCs w:val="28"/>
        </w:rPr>
        <w:t xml:space="preserve"> прохождении практик</w:t>
      </w:r>
      <w:r w:rsidR="009C5894">
        <w:rPr>
          <w:sz w:val="28"/>
          <w:szCs w:val="28"/>
        </w:rPr>
        <w:t>.</w:t>
      </w:r>
    </w:p>
    <w:bookmarkEnd w:id="9"/>
    <w:p w14:paraId="498E06E6" w14:textId="77777777" w:rsidR="0090348F" w:rsidRDefault="0090348F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14:paraId="68AB768D" w14:textId="77777777" w:rsidR="008A5290" w:rsidRDefault="008A5290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Рабочая программа воспитания, календарный план воспитательной работы и формы аттестации</w:t>
      </w:r>
    </w:p>
    <w:p w14:paraId="14EFE6A0" w14:textId="77777777" w:rsidR="008A5290" w:rsidRDefault="00B6693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91735B">
        <w:rPr>
          <w:sz w:val="28"/>
          <w:szCs w:val="28"/>
        </w:rPr>
        <w:t>Рабочая программа воспитания является документом, отражающим и направляющим деятельность Института, его  подразделений и работников по воспитанию обучающихся в соответствии с ценностями и принципами, предусмотренными законодательством об образовании.</w:t>
      </w:r>
    </w:p>
    <w:p w14:paraId="526F5513" w14:textId="77777777" w:rsidR="00D17C20" w:rsidRDefault="00D17C20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Календарный план воспитательной работы содержит перечень </w:t>
      </w:r>
      <w:r>
        <w:rPr>
          <w:sz w:val="28"/>
          <w:szCs w:val="28"/>
        </w:rPr>
        <w:lastRenderedPageBreak/>
        <w:t>мероприятий воспитательного характера, проводимых в Институте в течение календарного или учебного года</w:t>
      </w:r>
      <w:r w:rsidR="00182F27">
        <w:rPr>
          <w:sz w:val="28"/>
          <w:szCs w:val="28"/>
        </w:rPr>
        <w:t>, с указанием</w:t>
      </w:r>
      <w:r w:rsidR="00294E20">
        <w:rPr>
          <w:sz w:val="28"/>
          <w:szCs w:val="28"/>
        </w:rPr>
        <w:t xml:space="preserve"> примерного графика.</w:t>
      </w:r>
    </w:p>
    <w:p w14:paraId="141FA8A6" w14:textId="77777777" w:rsidR="00294E20" w:rsidRDefault="00294E20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13.3. Формами аттестации по смы</w:t>
      </w:r>
      <w:r w:rsidR="00B41C9C">
        <w:rPr>
          <w:sz w:val="28"/>
          <w:szCs w:val="28"/>
        </w:rPr>
        <w:t>слу настоящей статьи признаются способы оценки результативности воспитательной работы с обучающимися Института в соответствии с рабочей программой воспитания и календарным планом воспитательной работы.</w:t>
      </w:r>
    </w:p>
    <w:p w14:paraId="1D95AD9E" w14:textId="7BE77D8A" w:rsidR="00200EBC" w:rsidRDefault="00B41C9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Рабочая программа воспитания, календарный план воспитательной работы, формы аттестации разрабатываются, утверждаются в порядке, установл</w:t>
      </w:r>
      <w:r w:rsidR="00200EBC">
        <w:rPr>
          <w:sz w:val="28"/>
          <w:szCs w:val="28"/>
        </w:rPr>
        <w:t>е</w:t>
      </w:r>
      <w:r>
        <w:rPr>
          <w:sz w:val="28"/>
          <w:szCs w:val="28"/>
        </w:rPr>
        <w:t>нном</w:t>
      </w:r>
      <w:r w:rsidR="00200EBC">
        <w:rPr>
          <w:sz w:val="28"/>
          <w:szCs w:val="28"/>
        </w:rPr>
        <w:t xml:space="preserve"> настоящим Положением</w:t>
      </w:r>
      <w:r w:rsidR="00B07E2D">
        <w:rPr>
          <w:sz w:val="28"/>
          <w:szCs w:val="28"/>
        </w:rPr>
        <w:t>,</w:t>
      </w:r>
      <w:r w:rsidR="00200EBC">
        <w:rPr>
          <w:sz w:val="28"/>
          <w:szCs w:val="28"/>
        </w:rPr>
        <w:t xml:space="preserve"> и включаются в качестве обязательных компонентов в программу бакалавриата.</w:t>
      </w:r>
    </w:p>
    <w:p w14:paraId="12323A8D" w14:textId="77777777" w:rsidR="00200EBC" w:rsidRDefault="00200EB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14:paraId="2BFCF6E2" w14:textId="77777777" w:rsidR="00A26025" w:rsidRDefault="00200EBC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14. </w:t>
      </w:r>
      <w:r w:rsidR="00A26025">
        <w:rPr>
          <w:b/>
          <w:sz w:val="28"/>
          <w:szCs w:val="28"/>
        </w:rPr>
        <w:t>Условия реализации программы бакалавриата</w:t>
      </w:r>
    </w:p>
    <w:p w14:paraId="229816C4" w14:textId="7B1F2D5A" w:rsidR="00097DC5" w:rsidRDefault="00A2602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Условиями реализации программы бакалавриата признаются имеющиеся у Института </w:t>
      </w:r>
      <w:r w:rsidR="00543DFC">
        <w:rPr>
          <w:sz w:val="28"/>
          <w:szCs w:val="28"/>
        </w:rPr>
        <w:t xml:space="preserve">материально-технические, </w:t>
      </w:r>
      <w:r w:rsidR="00BD0B62" w:rsidRPr="005F50DA">
        <w:rPr>
          <w:sz w:val="28"/>
          <w:szCs w:val="28"/>
        </w:rPr>
        <w:t>учебно-методические</w:t>
      </w:r>
      <w:r w:rsidR="00BD0B62">
        <w:rPr>
          <w:sz w:val="28"/>
          <w:szCs w:val="28"/>
        </w:rPr>
        <w:t xml:space="preserve">, </w:t>
      </w:r>
      <w:r w:rsidR="00543DFC">
        <w:rPr>
          <w:sz w:val="28"/>
          <w:szCs w:val="28"/>
        </w:rPr>
        <w:t>информационные, кадровые и иные возможности и средства, обеспечивающие освоение обучающимися программы бакалавриата в соответствии с требованиями законодательства об образовании, включая ФГОС ВО.</w:t>
      </w:r>
    </w:p>
    <w:p w14:paraId="3FAE2ECD" w14:textId="0C40B1A5" w:rsidR="005D589D" w:rsidRDefault="00097DC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Условия, указанные в пункте 14.1 настоящей статьи</w:t>
      </w:r>
      <w:r w:rsidR="00B602C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в программе бакалавриата</w:t>
      </w:r>
      <w:r w:rsidR="003663CC">
        <w:rPr>
          <w:sz w:val="28"/>
          <w:szCs w:val="28"/>
        </w:rPr>
        <w:t xml:space="preserve"> в общем виде, а также применительно к рабочим программам дисциплин, программам учебной и производственной практик, программе итоговой (государственной итоговой</w:t>
      </w:r>
      <w:r w:rsidR="00BD0B62">
        <w:rPr>
          <w:sz w:val="28"/>
          <w:szCs w:val="28"/>
        </w:rPr>
        <w:t>)</w:t>
      </w:r>
      <w:r w:rsidR="003663CC">
        <w:rPr>
          <w:sz w:val="28"/>
          <w:szCs w:val="28"/>
        </w:rPr>
        <w:t xml:space="preserve"> аттестации</w:t>
      </w:r>
      <w:r w:rsidR="005D589D">
        <w:rPr>
          <w:sz w:val="28"/>
          <w:szCs w:val="28"/>
        </w:rPr>
        <w:t>.</w:t>
      </w:r>
    </w:p>
    <w:p w14:paraId="184640E6" w14:textId="77777777" w:rsidR="00202164" w:rsidRDefault="00202164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14:paraId="5A346389" w14:textId="77777777" w:rsidR="00202164" w:rsidRDefault="00202164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3. ПОРЯДОК РАЗРАБОТКИ ПРОГРАММЫ БАКАЛАВРИАТА</w:t>
      </w:r>
    </w:p>
    <w:p w14:paraId="26DB7083" w14:textId="77777777" w:rsidR="00C733DD" w:rsidRDefault="00202164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15.</w:t>
      </w:r>
      <w:r w:rsidR="00C733DD">
        <w:rPr>
          <w:b/>
          <w:sz w:val="28"/>
          <w:szCs w:val="28"/>
        </w:rPr>
        <w:t xml:space="preserve"> Рабочая группа</w:t>
      </w:r>
      <w:r w:rsidR="00F95C1E">
        <w:rPr>
          <w:b/>
          <w:sz w:val="28"/>
          <w:szCs w:val="28"/>
        </w:rPr>
        <w:t xml:space="preserve"> Института</w:t>
      </w:r>
      <w:r w:rsidR="00C733DD">
        <w:rPr>
          <w:b/>
          <w:sz w:val="28"/>
          <w:szCs w:val="28"/>
        </w:rPr>
        <w:t xml:space="preserve"> по разработке программы бакалавриата</w:t>
      </w:r>
    </w:p>
    <w:p w14:paraId="4B782117" w14:textId="77777777" w:rsidR="00F95C1E" w:rsidRDefault="00C733DD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</w:t>
      </w:r>
      <w:r w:rsidR="00F95C1E">
        <w:rPr>
          <w:sz w:val="28"/>
          <w:szCs w:val="28"/>
        </w:rPr>
        <w:t>.</w:t>
      </w:r>
      <w:r>
        <w:rPr>
          <w:sz w:val="28"/>
          <w:szCs w:val="28"/>
        </w:rPr>
        <w:t xml:space="preserve"> Для </w:t>
      </w:r>
      <w:r w:rsidR="009A5591">
        <w:rPr>
          <w:sz w:val="28"/>
          <w:szCs w:val="28"/>
        </w:rPr>
        <w:t>научно-методического обеспечения и координации разработки программы бакалавриата создается рабочая группа Института</w:t>
      </w:r>
      <w:r w:rsidR="00F95C1E">
        <w:rPr>
          <w:sz w:val="28"/>
          <w:szCs w:val="28"/>
        </w:rPr>
        <w:t xml:space="preserve"> </w:t>
      </w:r>
      <w:r w:rsidR="00F95C1E">
        <w:rPr>
          <w:sz w:val="28"/>
          <w:szCs w:val="28"/>
        </w:rPr>
        <w:lastRenderedPageBreak/>
        <w:t>(далее – рабочая группа) в составе руководителя рабочей группы и членов рабочей группы.</w:t>
      </w:r>
    </w:p>
    <w:p w14:paraId="5A9A3E7A" w14:textId="77777777" w:rsidR="00202164" w:rsidRDefault="00F95C1E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15.2. В состав </w:t>
      </w:r>
      <w:r w:rsidR="0041405D">
        <w:rPr>
          <w:sz w:val="28"/>
          <w:szCs w:val="28"/>
        </w:rPr>
        <w:t>рабочей группы включаются представители профильных подразделений Института, отвечающих за разработку отдельных компонентов программы бакалавриата</w:t>
      </w:r>
      <w:r w:rsidR="00F96915">
        <w:rPr>
          <w:sz w:val="28"/>
          <w:szCs w:val="28"/>
        </w:rPr>
        <w:t xml:space="preserve">. </w:t>
      </w:r>
      <w:r w:rsidR="00BE4224">
        <w:rPr>
          <w:sz w:val="28"/>
          <w:szCs w:val="28"/>
        </w:rPr>
        <w:t>Членами рабочей группы по согласованию могут быть также представители работодателей, заинтересованных в выпускниках Института соответствующего направления подготовки, а также</w:t>
      </w:r>
      <w:r w:rsidR="000243E1">
        <w:rPr>
          <w:sz w:val="28"/>
          <w:szCs w:val="28"/>
        </w:rPr>
        <w:t xml:space="preserve"> иные</w:t>
      </w:r>
      <w:r w:rsidR="00D44C7F">
        <w:rPr>
          <w:sz w:val="28"/>
          <w:szCs w:val="28"/>
        </w:rPr>
        <w:t xml:space="preserve"> специалисты</w:t>
      </w:r>
      <w:r w:rsidR="000243E1">
        <w:rPr>
          <w:sz w:val="28"/>
          <w:szCs w:val="28"/>
        </w:rPr>
        <w:t>, компетентные в разработке образовательных программ или их отдельных компонентов.</w:t>
      </w:r>
      <w:r w:rsidR="00BE4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2164">
        <w:rPr>
          <w:b/>
          <w:sz w:val="28"/>
          <w:szCs w:val="28"/>
        </w:rPr>
        <w:t xml:space="preserve"> </w:t>
      </w:r>
    </w:p>
    <w:p w14:paraId="6A5BC754" w14:textId="77777777" w:rsidR="00C733DD" w:rsidRDefault="000D60A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15.3. Численный и персональный состав рабочей группы утверждается</w:t>
      </w:r>
      <w:r w:rsidR="00846F6D">
        <w:rPr>
          <w:sz w:val="28"/>
          <w:szCs w:val="28"/>
        </w:rPr>
        <w:t xml:space="preserve"> и изменяется</w:t>
      </w:r>
      <w:r>
        <w:rPr>
          <w:sz w:val="28"/>
          <w:szCs w:val="28"/>
        </w:rPr>
        <w:t xml:space="preserve"> приказом Ректора Института.</w:t>
      </w:r>
    </w:p>
    <w:p w14:paraId="5DFAC8C4" w14:textId="77777777" w:rsidR="000D60AB" w:rsidRDefault="000D60A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15.4. Рабочая группа:</w:t>
      </w:r>
    </w:p>
    <w:p w14:paraId="78F4EC94" w14:textId="77777777" w:rsidR="000D60AB" w:rsidRDefault="000D60A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15.4.1. </w:t>
      </w:r>
      <w:r w:rsidR="005624C6">
        <w:rPr>
          <w:sz w:val="28"/>
          <w:szCs w:val="28"/>
        </w:rPr>
        <w:t>вырабатывает концептуальный подход к разработке программы бакалавриата с учетом соответствующего направления подг</w:t>
      </w:r>
      <w:r w:rsidR="00065B44">
        <w:rPr>
          <w:sz w:val="28"/>
          <w:szCs w:val="28"/>
        </w:rPr>
        <w:t>отовки, направленности (профиля)</w:t>
      </w:r>
      <w:r w:rsidR="005624C6">
        <w:rPr>
          <w:sz w:val="28"/>
          <w:szCs w:val="28"/>
        </w:rPr>
        <w:t xml:space="preserve"> обучения</w:t>
      </w:r>
      <w:r w:rsidR="00065B44">
        <w:rPr>
          <w:sz w:val="28"/>
          <w:szCs w:val="28"/>
        </w:rPr>
        <w:t>, представленных в Институте научных школ, ситуации на рынке труда и других значимых факторов;</w:t>
      </w:r>
    </w:p>
    <w:p w14:paraId="6724E0C0" w14:textId="77777777" w:rsidR="0056537B" w:rsidRDefault="0056537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15.4.2. определяет </w:t>
      </w:r>
      <w:r w:rsidR="000B13D1">
        <w:rPr>
          <w:sz w:val="28"/>
          <w:szCs w:val="28"/>
        </w:rPr>
        <w:t>структуру программы бакалавриата и порядок расположения ее компонентов в соответствии с законодательством об образовании и настоящим Положением;</w:t>
      </w:r>
    </w:p>
    <w:p w14:paraId="0CCF10AD" w14:textId="77777777" w:rsidR="00065B44" w:rsidRDefault="0056537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15.4.3</w:t>
      </w:r>
      <w:r w:rsidR="00065B44">
        <w:rPr>
          <w:sz w:val="28"/>
          <w:szCs w:val="28"/>
        </w:rPr>
        <w:t xml:space="preserve">. поручает профильным подразделениям </w:t>
      </w:r>
      <w:r w:rsidR="00AC45D6">
        <w:rPr>
          <w:sz w:val="28"/>
          <w:szCs w:val="28"/>
        </w:rPr>
        <w:t xml:space="preserve">Института </w:t>
      </w:r>
      <w:r w:rsidR="00065B44">
        <w:rPr>
          <w:sz w:val="28"/>
          <w:szCs w:val="28"/>
        </w:rPr>
        <w:t xml:space="preserve">разработку </w:t>
      </w:r>
      <w:r w:rsidR="00112ED7">
        <w:rPr>
          <w:sz w:val="28"/>
          <w:szCs w:val="28"/>
        </w:rPr>
        <w:t xml:space="preserve">документов и материалов, </w:t>
      </w:r>
      <w:r w:rsidR="0037662C">
        <w:rPr>
          <w:sz w:val="28"/>
          <w:szCs w:val="28"/>
        </w:rPr>
        <w:t>составляющих</w:t>
      </w:r>
      <w:r w:rsidR="00112ED7">
        <w:rPr>
          <w:sz w:val="28"/>
          <w:szCs w:val="28"/>
        </w:rPr>
        <w:t xml:space="preserve"> </w:t>
      </w:r>
      <w:r w:rsidR="00065B44">
        <w:rPr>
          <w:sz w:val="28"/>
          <w:szCs w:val="28"/>
        </w:rPr>
        <w:t>отдельны</w:t>
      </w:r>
      <w:r w:rsidR="00112ED7">
        <w:rPr>
          <w:sz w:val="28"/>
          <w:szCs w:val="28"/>
        </w:rPr>
        <w:t>е</w:t>
      </w:r>
      <w:r w:rsidR="00065B44">
        <w:rPr>
          <w:sz w:val="28"/>
          <w:szCs w:val="28"/>
        </w:rPr>
        <w:t xml:space="preserve"> компонент</w:t>
      </w:r>
      <w:r w:rsidR="00112ED7">
        <w:rPr>
          <w:sz w:val="28"/>
          <w:szCs w:val="28"/>
        </w:rPr>
        <w:t>ы</w:t>
      </w:r>
      <w:r w:rsidR="00065B44">
        <w:rPr>
          <w:sz w:val="28"/>
          <w:szCs w:val="28"/>
        </w:rPr>
        <w:t xml:space="preserve"> программы бакалавриата, контролирует</w:t>
      </w:r>
      <w:r>
        <w:rPr>
          <w:sz w:val="28"/>
          <w:szCs w:val="28"/>
        </w:rPr>
        <w:t xml:space="preserve"> порядок и срок исполнения данных поручений;</w:t>
      </w:r>
    </w:p>
    <w:p w14:paraId="7EBF780A" w14:textId="77777777" w:rsidR="0056537B" w:rsidRDefault="0056537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15.4.4. </w:t>
      </w:r>
      <w:r w:rsidR="00AC45D6">
        <w:rPr>
          <w:sz w:val="28"/>
          <w:szCs w:val="28"/>
        </w:rPr>
        <w:t>принимает от профильных подразделений Института</w:t>
      </w:r>
      <w:r w:rsidR="00E63D24">
        <w:rPr>
          <w:sz w:val="28"/>
          <w:szCs w:val="28"/>
        </w:rPr>
        <w:t>, рассматривает и одобряет</w:t>
      </w:r>
      <w:r w:rsidR="00AC45D6">
        <w:rPr>
          <w:sz w:val="28"/>
          <w:szCs w:val="28"/>
        </w:rPr>
        <w:t xml:space="preserve"> документы и материалы</w:t>
      </w:r>
      <w:r w:rsidR="00112ED7">
        <w:rPr>
          <w:sz w:val="28"/>
          <w:szCs w:val="28"/>
        </w:rPr>
        <w:t>, предназначенные для включения в программу бакалавриата</w:t>
      </w:r>
      <w:r w:rsidR="00E63D24">
        <w:rPr>
          <w:sz w:val="28"/>
          <w:szCs w:val="28"/>
        </w:rPr>
        <w:t>;</w:t>
      </w:r>
    </w:p>
    <w:p w14:paraId="126D0482" w14:textId="77777777" w:rsidR="00E63D24" w:rsidRDefault="00E63D24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15.4.5. </w:t>
      </w:r>
      <w:r w:rsidR="00F334FF">
        <w:rPr>
          <w:sz w:val="28"/>
          <w:szCs w:val="28"/>
        </w:rPr>
        <w:t xml:space="preserve">отправляет полученные документы и материалы профильным подразделениям Института на доработку в случаях, предусмотренных </w:t>
      </w:r>
      <w:r w:rsidR="00713ADC">
        <w:rPr>
          <w:sz w:val="28"/>
          <w:szCs w:val="28"/>
        </w:rPr>
        <w:t xml:space="preserve">статьей 17 </w:t>
      </w:r>
      <w:r w:rsidR="00F334FF">
        <w:rPr>
          <w:sz w:val="28"/>
          <w:szCs w:val="28"/>
        </w:rPr>
        <w:t>настоящего Положения</w:t>
      </w:r>
      <w:r w:rsidR="00DE507B">
        <w:rPr>
          <w:sz w:val="28"/>
          <w:szCs w:val="28"/>
        </w:rPr>
        <w:t>;</w:t>
      </w:r>
    </w:p>
    <w:p w14:paraId="7B529FDA" w14:textId="77777777" w:rsidR="00DE507B" w:rsidRDefault="00AD214D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15.4.6. составляет</w:t>
      </w:r>
      <w:r w:rsidR="002025FF">
        <w:rPr>
          <w:sz w:val="28"/>
          <w:szCs w:val="28"/>
        </w:rPr>
        <w:t xml:space="preserve"> и одобряет</w:t>
      </w:r>
      <w:r>
        <w:rPr>
          <w:sz w:val="28"/>
          <w:szCs w:val="28"/>
        </w:rPr>
        <w:t xml:space="preserve"> общий текст</w:t>
      </w:r>
      <w:r w:rsidR="00BB6B44">
        <w:rPr>
          <w:sz w:val="28"/>
          <w:szCs w:val="28"/>
        </w:rPr>
        <w:t xml:space="preserve"> прое</w:t>
      </w:r>
      <w:r w:rsidR="002025FF">
        <w:rPr>
          <w:sz w:val="28"/>
          <w:szCs w:val="28"/>
        </w:rPr>
        <w:t>кта</w:t>
      </w:r>
      <w:r>
        <w:rPr>
          <w:sz w:val="28"/>
          <w:szCs w:val="28"/>
        </w:rPr>
        <w:t xml:space="preserve"> программы бака</w:t>
      </w:r>
      <w:r w:rsidR="00A87CBE">
        <w:rPr>
          <w:sz w:val="28"/>
          <w:szCs w:val="28"/>
        </w:rPr>
        <w:t>л</w:t>
      </w:r>
      <w:r>
        <w:rPr>
          <w:sz w:val="28"/>
          <w:szCs w:val="28"/>
        </w:rPr>
        <w:t>авриата с учетом всех представленных профильными подразделениями документов и материалов;</w:t>
      </w:r>
    </w:p>
    <w:p w14:paraId="2BCB69FA" w14:textId="698D4A01" w:rsidR="00032F0F" w:rsidRDefault="00032F0F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15.4.7. </w:t>
      </w:r>
      <w:r w:rsidR="0000010B">
        <w:rPr>
          <w:sz w:val="28"/>
          <w:szCs w:val="28"/>
        </w:rPr>
        <w:t xml:space="preserve">по согласованию с Ректором Института направляет одобренный </w:t>
      </w:r>
      <w:r w:rsidR="00713ADC">
        <w:rPr>
          <w:sz w:val="28"/>
          <w:szCs w:val="28"/>
        </w:rPr>
        <w:t xml:space="preserve">проект </w:t>
      </w:r>
      <w:r w:rsidR="0000010B">
        <w:rPr>
          <w:sz w:val="28"/>
          <w:szCs w:val="28"/>
        </w:rPr>
        <w:t>программы бакалавриата на экспертизу</w:t>
      </w:r>
      <w:r w:rsidR="00F5206E">
        <w:rPr>
          <w:sz w:val="28"/>
          <w:szCs w:val="28"/>
        </w:rPr>
        <w:t xml:space="preserve"> (рецензирование)</w:t>
      </w:r>
      <w:r w:rsidR="0000010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организует</w:t>
      </w:r>
      <w:r w:rsidR="00BB6B44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обсуждение </w:t>
      </w:r>
      <w:r w:rsidR="0000010B">
        <w:rPr>
          <w:sz w:val="28"/>
          <w:szCs w:val="28"/>
        </w:rPr>
        <w:t>работниками и обучающимися Института;</w:t>
      </w:r>
    </w:p>
    <w:p w14:paraId="35AD785C" w14:textId="77777777" w:rsidR="0000010B" w:rsidRPr="000243E1" w:rsidRDefault="00BB6B44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15.4.8. </w:t>
      </w:r>
      <w:r w:rsidR="002025FF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одобренный </w:t>
      </w:r>
      <w:r w:rsidR="002025FF">
        <w:rPr>
          <w:sz w:val="28"/>
          <w:szCs w:val="28"/>
        </w:rPr>
        <w:t xml:space="preserve">проект программы бакалавриата в Ученый </w:t>
      </w:r>
      <w:r w:rsidR="005B694B">
        <w:rPr>
          <w:sz w:val="28"/>
          <w:szCs w:val="28"/>
        </w:rPr>
        <w:t>с</w:t>
      </w:r>
      <w:r w:rsidR="002025FF">
        <w:rPr>
          <w:sz w:val="28"/>
          <w:szCs w:val="28"/>
        </w:rPr>
        <w:t>овет Института для рассмотрения и утверждения</w:t>
      </w:r>
      <w:r w:rsidR="001C5F3A">
        <w:rPr>
          <w:sz w:val="28"/>
          <w:szCs w:val="28"/>
        </w:rPr>
        <w:t>.</w:t>
      </w:r>
    </w:p>
    <w:p w14:paraId="5AEF2169" w14:textId="77777777" w:rsidR="00C733DD" w:rsidRDefault="001C5F3A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15.5. </w:t>
      </w:r>
      <w:r w:rsidR="007F0D7C">
        <w:rPr>
          <w:sz w:val="28"/>
          <w:szCs w:val="28"/>
        </w:rPr>
        <w:t>Руководитель рабочей группы осуществляет координацию всей деятельности по разработке программы бакалавриата, представляет рабочую группу в отношениях с руководящими органами Института и подразделениями Института</w:t>
      </w:r>
      <w:r w:rsidR="00CE780F">
        <w:rPr>
          <w:sz w:val="28"/>
          <w:szCs w:val="28"/>
        </w:rPr>
        <w:t>.</w:t>
      </w:r>
    </w:p>
    <w:p w14:paraId="22E197A2" w14:textId="77777777" w:rsidR="00CE780F" w:rsidRDefault="00CE780F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 созывает заседания рабочей группы председательствует на них, подписывает принимаемые рабочей группой документы.</w:t>
      </w:r>
    </w:p>
    <w:p w14:paraId="4382D733" w14:textId="77777777" w:rsidR="00D809F3" w:rsidRDefault="00D809F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15.6. Рабочая группа правомочна принимать решения, если на ее заседании присутствует более половины от общего состава рабочей группы.</w:t>
      </w:r>
    </w:p>
    <w:p w14:paraId="0D86A5F5" w14:textId="246F97BE" w:rsidR="00FB6850" w:rsidRDefault="00D809F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по всем вопросам принимаются </w:t>
      </w:r>
      <w:r w:rsidR="00732C60">
        <w:rPr>
          <w:sz w:val="28"/>
          <w:szCs w:val="28"/>
        </w:rPr>
        <w:t>большинством голосов присутств</w:t>
      </w:r>
      <w:r w:rsidR="00713ADC">
        <w:rPr>
          <w:sz w:val="28"/>
          <w:szCs w:val="28"/>
        </w:rPr>
        <w:t>ующих на заседании лиц, входящих</w:t>
      </w:r>
      <w:r w:rsidR="00732C60">
        <w:rPr>
          <w:sz w:val="28"/>
          <w:szCs w:val="28"/>
        </w:rPr>
        <w:t xml:space="preserve"> в состав рабочей группы.</w:t>
      </w:r>
      <w:r>
        <w:rPr>
          <w:sz w:val="28"/>
          <w:szCs w:val="28"/>
        </w:rPr>
        <w:t xml:space="preserve">  </w:t>
      </w:r>
    </w:p>
    <w:p w14:paraId="681D2279" w14:textId="62EB439C" w:rsidR="0061729F" w:rsidRDefault="0061729F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Рабочей группы оформляется протоколом.</w:t>
      </w:r>
    </w:p>
    <w:p w14:paraId="01996719" w14:textId="77777777" w:rsidR="00475916" w:rsidRDefault="00475916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7514DB4F" w14:textId="77777777" w:rsidR="00526FB2" w:rsidRDefault="00526FB2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16. Разработка </w:t>
      </w:r>
      <w:r w:rsidR="00EA5FD3">
        <w:rPr>
          <w:b/>
          <w:sz w:val="28"/>
          <w:szCs w:val="28"/>
        </w:rPr>
        <w:t>компонентов программы бакалавриата в профильных подразделениях Института</w:t>
      </w:r>
    </w:p>
    <w:p w14:paraId="3C2E4C81" w14:textId="77777777" w:rsidR="00BE22B5" w:rsidRDefault="00EA5FD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354056">
        <w:rPr>
          <w:sz w:val="28"/>
          <w:szCs w:val="28"/>
        </w:rPr>
        <w:t>При разработке программы бакалавриата п</w:t>
      </w:r>
      <w:r>
        <w:rPr>
          <w:sz w:val="28"/>
          <w:szCs w:val="28"/>
        </w:rPr>
        <w:t>рофильными</w:t>
      </w:r>
      <w:r w:rsidR="00354056">
        <w:rPr>
          <w:sz w:val="28"/>
          <w:szCs w:val="28"/>
        </w:rPr>
        <w:t xml:space="preserve"> подразделениями Института являются:</w:t>
      </w:r>
    </w:p>
    <w:p w14:paraId="5739B7F8" w14:textId="77777777" w:rsidR="00627DCC" w:rsidRDefault="00BE22B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факультет Института, отвечающий за соответствующее направление подготовки,</w:t>
      </w:r>
      <w:r w:rsidR="00590645">
        <w:rPr>
          <w:sz w:val="28"/>
          <w:szCs w:val="28"/>
        </w:rPr>
        <w:t xml:space="preserve"> - в части разработки учебного плана, программы итоговой аттестации (госуд</w:t>
      </w:r>
      <w:r w:rsidR="00627DCC">
        <w:rPr>
          <w:sz w:val="28"/>
          <w:szCs w:val="28"/>
        </w:rPr>
        <w:t>арственной итоговой аттестации);</w:t>
      </w:r>
    </w:p>
    <w:p w14:paraId="5C538D64" w14:textId="185D5A02" w:rsidR="00EA5FD3" w:rsidRDefault="00395B4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bookmarkStart w:id="10" w:name="_Hlk65342689"/>
      <w:r>
        <w:rPr>
          <w:sz w:val="28"/>
          <w:szCs w:val="28"/>
        </w:rPr>
        <w:t>кафедр</w:t>
      </w:r>
      <w:r w:rsidR="009C6CC4">
        <w:rPr>
          <w:sz w:val="28"/>
          <w:szCs w:val="28"/>
        </w:rPr>
        <w:t>а</w:t>
      </w:r>
      <w:r w:rsidR="001236D2">
        <w:rPr>
          <w:sz w:val="28"/>
          <w:szCs w:val="28"/>
        </w:rPr>
        <w:t xml:space="preserve"> Института</w:t>
      </w:r>
      <w:r w:rsidR="000B52E9">
        <w:rPr>
          <w:sz w:val="28"/>
          <w:szCs w:val="28"/>
        </w:rPr>
        <w:t>, организующ</w:t>
      </w:r>
      <w:r w:rsidR="009C6CC4">
        <w:rPr>
          <w:sz w:val="28"/>
          <w:szCs w:val="28"/>
        </w:rPr>
        <w:t>ая</w:t>
      </w:r>
      <w:r w:rsidR="00883F2B">
        <w:rPr>
          <w:sz w:val="28"/>
          <w:szCs w:val="28"/>
        </w:rPr>
        <w:t xml:space="preserve"> по соответствующему </w:t>
      </w:r>
      <w:r w:rsidR="00883F2B">
        <w:rPr>
          <w:sz w:val="28"/>
          <w:szCs w:val="28"/>
        </w:rPr>
        <w:lastRenderedPageBreak/>
        <w:t>направлению подготовки</w:t>
      </w:r>
      <w:r w:rsidR="000B52E9">
        <w:rPr>
          <w:sz w:val="28"/>
          <w:szCs w:val="28"/>
        </w:rPr>
        <w:t xml:space="preserve"> преподавание определенных дисциплин, прохождение практик,</w:t>
      </w:r>
      <w:r>
        <w:rPr>
          <w:sz w:val="28"/>
          <w:szCs w:val="28"/>
        </w:rPr>
        <w:t xml:space="preserve"> – в части разработки рабочих программ</w:t>
      </w:r>
      <w:r w:rsidR="009C6CC4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</w:t>
      </w:r>
      <w:r w:rsidR="000B52E9">
        <w:rPr>
          <w:sz w:val="28"/>
          <w:szCs w:val="28"/>
        </w:rPr>
        <w:t>дисциплин</w:t>
      </w:r>
      <w:r>
        <w:rPr>
          <w:sz w:val="28"/>
          <w:szCs w:val="28"/>
        </w:rPr>
        <w:t>, программ учебной и производственной практик</w:t>
      </w:r>
      <w:r w:rsidR="001236D2">
        <w:rPr>
          <w:sz w:val="28"/>
          <w:szCs w:val="28"/>
        </w:rPr>
        <w:t>;</w:t>
      </w:r>
    </w:p>
    <w:p w14:paraId="0C642F8A" w14:textId="3B783A7B" w:rsidR="001236D2" w:rsidRDefault="001236D2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bookmarkStart w:id="11" w:name="_Hlk65342811"/>
      <w:bookmarkEnd w:id="10"/>
      <w:r>
        <w:rPr>
          <w:sz w:val="28"/>
          <w:szCs w:val="28"/>
        </w:rPr>
        <w:t>учебно-методическ</w:t>
      </w:r>
      <w:r w:rsidR="0029600F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Института – в части разработки календарного</w:t>
      </w:r>
      <w:r w:rsidR="00373DAC">
        <w:rPr>
          <w:sz w:val="28"/>
          <w:szCs w:val="28"/>
        </w:rPr>
        <w:t xml:space="preserve"> учебного графика, </w:t>
      </w:r>
      <w:r w:rsidR="00966CA4">
        <w:rPr>
          <w:sz w:val="28"/>
          <w:szCs w:val="28"/>
        </w:rPr>
        <w:t>общей характеристики фондов оценочных материалов</w:t>
      </w:r>
      <w:r w:rsidR="001D01D0">
        <w:rPr>
          <w:sz w:val="28"/>
          <w:szCs w:val="28"/>
        </w:rPr>
        <w:t xml:space="preserve">, а также </w:t>
      </w:r>
      <w:r w:rsidR="00EA19BD">
        <w:rPr>
          <w:sz w:val="28"/>
          <w:szCs w:val="28"/>
        </w:rPr>
        <w:t>описания</w:t>
      </w:r>
      <w:r w:rsidR="00633429">
        <w:rPr>
          <w:sz w:val="28"/>
          <w:szCs w:val="28"/>
        </w:rPr>
        <w:t xml:space="preserve"> учебно-методических </w:t>
      </w:r>
      <w:r>
        <w:rPr>
          <w:sz w:val="28"/>
          <w:szCs w:val="28"/>
        </w:rPr>
        <w:t xml:space="preserve">  </w:t>
      </w:r>
      <w:r w:rsidR="00633429">
        <w:rPr>
          <w:sz w:val="28"/>
          <w:szCs w:val="28"/>
        </w:rPr>
        <w:t>и материально</w:t>
      </w:r>
      <w:r w:rsidR="00EA19BD">
        <w:rPr>
          <w:sz w:val="28"/>
          <w:szCs w:val="28"/>
        </w:rPr>
        <w:t>-</w:t>
      </w:r>
      <w:r w:rsidR="00633429">
        <w:rPr>
          <w:sz w:val="28"/>
          <w:szCs w:val="28"/>
        </w:rPr>
        <w:t>технических услови</w:t>
      </w:r>
      <w:r w:rsidR="0047602D">
        <w:rPr>
          <w:sz w:val="28"/>
          <w:szCs w:val="28"/>
        </w:rPr>
        <w:t>й</w:t>
      </w:r>
      <w:r w:rsidR="00633429">
        <w:rPr>
          <w:sz w:val="28"/>
          <w:szCs w:val="28"/>
        </w:rPr>
        <w:t xml:space="preserve"> реализации программы бакалавриата;</w:t>
      </w:r>
    </w:p>
    <w:bookmarkEnd w:id="11"/>
    <w:p w14:paraId="7A807E6C" w14:textId="77777777" w:rsidR="00633429" w:rsidRDefault="00A1141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воспитательной работе</w:t>
      </w:r>
      <w:r w:rsidR="00633429">
        <w:rPr>
          <w:sz w:val="28"/>
          <w:szCs w:val="28"/>
        </w:rPr>
        <w:t xml:space="preserve"> Института – в части разработки рабочей программы воспитания</w:t>
      </w:r>
      <w:r w:rsidR="00BD596C">
        <w:rPr>
          <w:sz w:val="28"/>
          <w:szCs w:val="28"/>
        </w:rPr>
        <w:t>, календарного плана воспитательной работы, форм аттестации;</w:t>
      </w:r>
    </w:p>
    <w:p w14:paraId="2E7EE567" w14:textId="77777777" w:rsidR="00BD596C" w:rsidRPr="00EA5FD3" w:rsidRDefault="00BD596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кадров – в части</w:t>
      </w:r>
      <w:r w:rsidR="00EA19BD">
        <w:rPr>
          <w:sz w:val="28"/>
          <w:szCs w:val="28"/>
        </w:rPr>
        <w:t xml:space="preserve"> описания кадровых условий реализации программы бакалавриата</w:t>
      </w:r>
      <w:r w:rsidR="00883F2B">
        <w:rPr>
          <w:sz w:val="28"/>
          <w:szCs w:val="28"/>
        </w:rPr>
        <w:t>.</w:t>
      </w:r>
    </w:p>
    <w:p w14:paraId="5533771C" w14:textId="77777777" w:rsidR="00935EFC" w:rsidRDefault="0037662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16.2. Документы и материалы, составляющие соответствующие компоненты программы бакалавриата</w:t>
      </w:r>
      <w:r w:rsidR="00FA546C">
        <w:rPr>
          <w:sz w:val="28"/>
          <w:szCs w:val="28"/>
        </w:rPr>
        <w:t>, разрабатываются профильными подразделениями</w:t>
      </w:r>
      <w:r w:rsidR="00D909C2">
        <w:rPr>
          <w:sz w:val="28"/>
          <w:szCs w:val="28"/>
        </w:rPr>
        <w:t xml:space="preserve"> Института на основании поручения рабочей группы в установленный таким поручением срок. Порядок разработки указанных документов и материалов определяется профильным подразделением Института самостоятельно.</w:t>
      </w:r>
    </w:p>
    <w:p w14:paraId="326D4D15" w14:textId="03895781" w:rsidR="007E266B" w:rsidRDefault="007E266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разработке рабочей программы воспитания и календарного плана воспитательной работы привлекаются представители </w:t>
      </w:r>
      <w:r w:rsidR="00F0114B">
        <w:rPr>
          <w:sz w:val="28"/>
          <w:szCs w:val="28"/>
        </w:rPr>
        <w:t>с</w:t>
      </w:r>
      <w:r w:rsidR="004F555F">
        <w:rPr>
          <w:sz w:val="28"/>
          <w:szCs w:val="28"/>
        </w:rPr>
        <w:t>туденческого совета</w:t>
      </w:r>
      <w:r w:rsidR="00F0114B">
        <w:rPr>
          <w:sz w:val="28"/>
          <w:szCs w:val="28"/>
        </w:rPr>
        <w:t xml:space="preserve"> Института</w:t>
      </w:r>
      <w:r w:rsidR="00260144">
        <w:rPr>
          <w:sz w:val="28"/>
          <w:szCs w:val="28"/>
        </w:rPr>
        <w:t>, а также представители совета родителей (законных представителей) несовершеннолетних обучающихся (далее – совет родителей несовершеннолетних обучающихся Института) в случае создания такого органа в Институте</w:t>
      </w:r>
      <w:r w:rsidR="00F0114B">
        <w:rPr>
          <w:sz w:val="28"/>
          <w:szCs w:val="28"/>
        </w:rPr>
        <w:t>.</w:t>
      </w:r>
    </w:p>
    <w:p w14:paraId="2632E54A" w14:textId="77777777" w:rsidR="00844377" w:rsidRDefault="00526698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 </w:t>
      </w:r>
      <w:r w:rsidR="00935EFC">
        <w:rPr>
          <w:sz w:val="28"/>
          <w:szCs w:val="28"/>
        </w:rPr>
        <w:t xml:space="preserve">Разработанные в соответствии с </w:t>
      </w:r>
      <w:r>
        <w:rPr>
          <w:sz w:val="28"/>
          <w:szCs w:val="28"/>
        </w:rPr>
        <w:t>пунктом 16.2 настоящей статьи документы и материалы подписываются руководителями соответствующих профильных подразделений Института.</w:t>
      </w:r>
      <w:r w:rsidR="00FA546C">
        <w:rPr>
          <w:sz w:val="28"/>
          <w:szCs w:val="28"/>
        </w:rPr>
        <w:t xml:space="preserve"> </w:t>
      </w:r>
    </w:p>
    <w:p w14:paraId="09930660" w14:textId="77777777" w:rsidR="00C733DD" w:rsidRDefault="00232FF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 материалы, отнесенные в соответствии с пунктом 16.1 настоящей статьи, к ведению кафедр, подписываются после их одобрения на заседании соответствующей кафедры.</w:t>
      </w:r>
    </w:p>
    <w:p w14:paraId="68685715" w14:textId="1822BB52" w:rsidR="00844377" w:rsidRDefault="00844377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bookmarkStart w:id="12" w:name="_Hlk65679596"/>
      <w:r>
        <w:rPr>
          <w:sz w:val="28"/>
          <w:szCs w:val="28"/>
        </w:rPr>
        <w:lastRenderedPageBreak/>
        <w:t xml:space="preserve">Рабочая программа воспитания и календарный план воспитательной работы подписываются </w:t>
      </w:r>
      <w:r w:rsidRPr="003C4E69">
        <w:rPr>
          <w:sz w:val="28"/>
          <w:szCs w:val="28"/>
        </w:rPr>
        <w:t xml:space="preserve">после </w:t>
      </w:r>
      <w:r w:rsidR="0047330A" w:rsidRPr="003C4E69">
        <w:rPr>
          <w:sz w:val="28"/>
          <w:szCs w:val="28"/>
        </w:rPr>
        <w:t>получения и учета мнения с</w:t>
      </w:r>
      <w:r w:rsidR="001949F0">
        <w:rPr>
          <w:sz w:val="28"/>
          <w:szCs w:val="28"/>
        </w:rPr>
        <w:t xml:space="preserve">туденческого совета </w:t>
      </w:r>
      <w:r w:rsidR="0047330A" w:rsidRPr="003C4E69">
        <w:rPr>
          <w:sz w:val="28"/>
          <w:szCs w:val="28"/>
        </w:rPr>
        <w:t xml:space="preserve">Института </w:t>
      </w:r>
      <w:r w:rsidR="00260144">
        <w:rPr>
          <w:sz w:val="28"/>
          <w:szCs w:val="28"/>
        </w:rPr>
        <w:t xml:space="preserve">и совета родителей несовершеннолетних обучающихся Института </w:t>
      </w:r>
      <w:r w:rsidR="0047330A" w:rsidRPr="003C4E69">
        <w:rPr>
          <w:sz w:val="28"/>
          <w:szCs w:val="28"/>
        </w:rPr>
        <w:t>в</w:t>
      </w:r>
      <w:r w:rsidR="0047330A">
        <w:rPr>
          <w:sz w:val="28"/>
          <w:szCs w:val="28"/>
        </w:rPr>
        <w:t xml:space="preserve"> соответствии с локальным нормативным актом Института, регулирующим порядок учета мнения с</w:t>
      </w:r>
      <w:r w:rsidR="00553259">
        <w:rPr>
          <w:sz w:val="28"/>
          <w:szCs w:val="28"/>
        </w:rPr>
        <w:t>туденческого совета</w:t>
      </w:r>
      <w:r w:rsidR="0047330A">
        <w:rPr>
          <w:sz w:val="28"/>
          <w:szCs w:val="28"/>
        </w:rPr>
        <w:t xml:space="preserve"> Института</w:t>
      </w:r>
      <w:r w:rsidR="00260144">
        <w:rPr>
          <w:sz w:val="28"/>
          <w:szCs w:val="28"/>
        </w:rPr>
        <w:t xml:space="preserve"> и мнения совета родителей несовершеннолетних обучающихся Института</w:t>
      </w:r>
      <w:r w:rsidR="0047330A">
        <w:rPr>
          <w:sz w:val="28"/>
          <w:szCs w:val="28"/>
        </w:rPr>
        <w:t>.</w:t>
      </w:r>
    </w:p>
    <w:p w14:paraId="05E1A20A" w14:textId="79652C47" w:rsidR="00232FFC" w:rsidRDefault="00232FF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bookmarkStart w:id="13" w:name="_Hlk65679571"/>
      <w:bookmarkEnd w:id="12"/>
      <w:r>
        <w:rPr>
          <w:sz w:val="28"/>
          <w:szCs w:val="28"/>
        </w:rPr>
        <w:t>16.4. Подписанные руководителями профильных подразделений</w:t>
      </w:r>
      <w:r w:rsidR="002D086B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документы</w:t>
      </w:r>
      <w:r w:rsidR="002D086B">
        <w:rPr>
          <w:sz w:val="28"/>
          <w:szCs w:val="28"/>
        </w:rPr>
        <w:t xml:space="preserve"> и материалы незамедлительно направляются руководителю рабо</w:t>
      </w:r>
      <w:r w:rsidR="000B4030">
        <w:rPr>
          <w:sz w:val="28"/>
          <w:szCs w:val="28"/>
        </w:rPr>
        <w:t xml:space="preserve">чей группы с приложением выписок из протоколов заседаний </w:t>
      </w:r>
      <w:r w:rsidR="009F2330">
        <w:rPr>
          <w:sz w:val="28"/>
          <w:szCs w:val="28"/>
        </w:rPr>
        <w:t>к</w:t>
      </w:r>
      <w:r w:rsidR="000B4030">
        <w:rPr>
          <w:sz w:val="28"/>
          <w:szCs w:val="28"/>
        </w:rPr>
        <w:t>афедр</w:t>
      </w:r>
      <w:r w:rsidR="00204F39">
        <w:rPr>
          <w:sz w:val="28"/>
          <w:szCs w:val="28"/>
        </w:rPr>
        <w:t xml:space="preserve"> и </w:t>
      </w:r>
      <w:r w:rsidR="009F2330" w:rsidRPr="003C4E69">
        <w:rPr>
          <w:sz w:val="28"/>
          <w:szCs w:val="28"/>
        </w:rPr>
        <w:t>выпис</w:t>
      </w:r>
      <w:r w:rsidR="00260144">
        <w:rPr>
          <w:sz w:val="28"/>
          <w:szCs w:val="28"/>
        </w:rPr>
        <w:t>ок</w:t>
      </w:r>
      <w:r w:rsidR="009F2330" w:rsidRPr="003C4E69">
        <w:rPr>
          <w:sz w:val="28"/>
          <w:szCs w:val="28"/>
        </w:rPr>
        <w:t xml:space="preserve"> из протокол</w:t>
      </w:r>
      <w:r w:rsidR="00260144">
        <w:rPr>
          <w:sz w:val="28"/>
          <w:szCs w:val="28"/>
        </w:rPr>
        <w:t>ов</w:t>
      </w:r>
      <w:r w:rsidR="009F2330" w:rsidRPr="003C4E69">
        <w:rPr>
          <w:sz w:val="28"/>
          <w:szCs w:val="28"/>
        </w:rPr>
        <w:t xml:space="preserve"> заседани</w:t>
      </w:r>
      <w:r w:rsidR="00260144">
        <w:rPr>
          <w:sz w:val="28"/>
          <w:szCs w:val="28"/>
        </w:rPr>
        <w:t>й</w:t>
      </w:r>
      <w:r w:rsidR="009F2330" w:rsidRPr="003C4E69">
        <w:rPr>
          <w:sz w:val="28"/>
          <w:szCs w:val="28"/>
        </w:rPr>
        <w:t xml:space="preserve"> </w:t>
      </w:r>
      <w:r w:rsidR="00204F39" w:rsidRPr="003C4E69">
        <w:rPr>
          <w:sz w:val="28"/>
          <w:szCs w:val="28"/>
        </w:rPr>
        <w:t>с</w:t>
      </w:r>
      <w:r w:rsidR="00A97858">
        <w:rPr>
          <w:sz w:val="28"/>
          <w:szCs w:val="28"/>
        </w:rPr>
        <w:t>туденческого совета</w:t>
      </w:r>
      <w:r w:rsidR="00204F39">
        <w:rPr>
          <w:sz w:val="28"/>
          <w:szCs w:val="28"/>
        </w:rPr>
        <w:t xml:space="preserve"> Института</w:t>
      </w:r>
      <w:r w:rsidR="00260144">
        <w:rPr>
          <w:sz w:val="28"/>
          <w:szCs w:val="28"/>
        </w:rPr>
        <w:t xml:space="preserve"> и совета родителей несовершеннолетних обучающихся Института</w:t>
      </w:r>
      <w:r w:rsidR="0047330A">
        <w:rPr>
          <w:sz w:val="28"/>
          <w:szCs w:val="28"/>
        </w:rPr>
        <w:t>, содержащ</w:t>
      </w:r>
      <w:r w:rsidR="00260144">
        <w:rPr>
          <w:sz w:val="28"/>
          <w:szCs w:val="28"/>
        </w:rPr>
        <w:t>их</w:t>
      </w:r>
      <w:r w:rsidR="0047330A">
        <w:rPr>
          <w:sz w:val="28"/>
          <w:szCs w:val="28"/>
        </w:rPr>
        <w:t xml:space="preserve"> мнение</w:t>
      </w:r>
      <w:r w:rsidR="00260144">
        <w:rPr>
          <w:sz w:val="28"/>
          <w:szCs w:val="28"/>
        </w:rPr>
        <w:t xml:space="preserve"> указанных </w:t>
      </w:r>
      <w:r w:rsidR="00955546">
        <w:rPr>
          <w:sz w:val="28"/>
          <w:szCs w:val="28"/>
        </w:rPr>
        <w:t>представительных</w:t>
      </w:r>
      <w:r w:rsidR="00260144">
        <w:rPr>
          <w:sz w:val="28"/>
          <w:szCs w:val="28"/>
        </w:rPr>
        <w:t xml:space="preserve"> органов</w:t>
      </w:r>
      <w:r w:rsidR="0047330A">
        <w:rPr>
          <w:sz w:val="28"/>
          <w:szCs w:val="28"/>
        </w:rPr>
        <w:t xml:space="preserve">  в отношении </w:t>
      </w:r>
      <w:r w:rsidR="00204F39">
        <w:rPr>
          <w:sz w:val="28"/>
          <w:szCs w:val="28"/>
        </w:rPr>
        <w:t>документов и материалов, подлежащих их рассмотрению</w:t>
      </w:r>
      <w:r w:rsidR="009F2330">
        <w:rPr>
          <w:sz w:val="28"/>
          <w:szCs w:val="28"/>
        </w:rPr>
        <w:t xml:space="preserve"> в соответствии с пунктом 16.3 настоящей статьи.</w:t>
      </w:r>
      <w:r w:rsidR="000B4030">
        <w:rPr>
          <w:sz w:val="28"/>
          <w:szCs w:val="28"/>
        </w:rPr>
        <w:t xml:space="preserve"> </w:t>
      </w:r>
    </w:p>
    <w:bookmarkEnd w:id="13"/>
    <w:p w14:paraId="3C121234" w14:textId="77777777" w:rsidR="007E266B" w:rsidRDefault="007E266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14:paraId="1C51340D" w14:textId="77777777" w:rsidR="007E266B" w:rsidRDefault="007E266B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17.</w:t>
      </w:r>
      <w:r w:rsidR="00FE2B31">
        <w:rPr>
          <w:b/>
          <w:sz w:val="28"/>
          <w:szCs w:val="28"/>
        </w:rPr>
        <w:t xml:space="preserve"> Рассмотрение документов и материалов рабочей группой</w:t>
      </w:r>
    </w:p>
    <w:p w14:paraId="7246A46C" w14:textId="77777777" w:rsidR="00E22CF5" w:rsidRDefault="00FE2B31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="00517875">
        <w:rPr>
          <w:sz w:val="28"/>
          <w:szCs w:val="28"/>
        </w:rPr>
        <w:t>Рабочая группа рассматривает представленные документы и материалы на основании доклада руководителя или уполномоченного им другого представителя профильного подразделения</w:t>
      </w:r>
      <w:r w:rsidR="00E22CF5">
        <w:rPr>
          <w:sz w:val="28"/>
          <w:szCs w:val="28"/>
        </w:rPr>
        <w:t xml:space="preserve"> Института</w:t>
      </w:r>
      <w:r w:rsidR="00517875">
        <w:rPr>
          <w:sz w:val="28"/>
          <w:szCs w:val="28"/>
        </w:rPr>
        <w:t>.</w:t>
      </w:r>
    </w:p>
    <w:p w14:paraId="1B1EAAF0" w14:textId="77777777" w:rsidR="00FE2B31" w:rsidRPr="00FE2B31" w:rsidRDefault="007212F6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заседании рабочей группы вправе присутствовать с совещательным голосом все лица, участвовавшие в разработке рассматриваемых рабочей группой документов и материалов.</w:t>
      </w:r>
      <w:r w:rsidR="00FE2B31">
        <w:rPr>
          <w:sz w:val="28"/>
          <w:szCs w:val="28"/>
        </w:rPr>
        <w:t xml:space="preserve"> </w:t>
      </w:r>
    </w:p>
    <w:p w14:paraId="02907BA7" w14:textId="77777777" w:rsidR="00232FFC" w:rsidRDefault="00E22CF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представителей профильного подразделения Института рассмотрение представленных ими документов и материалов не проводится.</w:t>
      </w:r>
    </w:p>
    <w:p w14:paraId="7BE46D90" w14:textId="77777777" w:rsidR="00E22CF5" w:rsidRDefault="00E22CF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Порядок обсуждения представленных </w:t>
      </w:r>
      <w:r w:rsidR="00AA3E47">
        <w:rPr>
          <w:sz w:val="28"/>
          <w:szCs w:val="28"/>
        </w:rPr>
        <w:t>профильным подразделением Института документов и материалов определяется рабочей группой.</w:t>
      </w:r>
    </w:p>
    <w:p w14:paraId="054C1A7D" w14:textId="77777777" w:rsidR="00AA3E47" w:rsidRDefault="00AA3E47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 По результатам рассмотрения представленных профильным </w:t>
      </w:r>
      <w:r>
        <w:rPr>
          <w:sz w:val="28"/>
          <w:szCs w:val="28"/>
        </w:rPr>
        <w:lastRenderedPageBreak/>
        <w:t>подразделением Института документов и материалов рабочая группа принимает одно из следующих решений</w:t>
      </w:r>
      <w:r w:rsidR="009161F4">
        <w:rPr>
          <w:sz w:val="28"/>
          <w:szCs w:val="28"/>
        </w:rPr>
        <w:t>:</w:t>
      </w:r>
    </w:p>
    <w:p w14:paraId="53A0EA7A" w14:textId="77777777" w:rsidR="009161F4" w:rsidRDefault="009161F4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одобрении представленных документов и материалов и включении их в проект программы бакалавриата;</w:t>
      </w:r>
    </w:p>
    <w:p w14:paraId="5F502595" w14:textId="77777777" w:rsidR="009161F4" w:rsidRDefault="009161F4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внесении изменений в представленные документы и материалы и одобрении их с учетом внесенных изменений;</w:t>
      </w:r>
    </w:p>
    <w:p w14:paraId="20BEA81D" w14:textId="77777777" w:rsidR="00824C96" w:rsidRDefault="00824C96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возвращении представленных документов и материалов профильному подразделению Института для доработки.</w:t>
      </w:r>
    </w:p>
    <w:p w14:paraId="4D4411FD" w14:textId="3F73CB9C" w:rsidR="002D6378" w:rsidRDefault="00824C96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17.4. Решение, предусмотренное подпунктом «б» пункта </w:t>
      </w:r>
      <w:r w:rsidR="00090C59">
        <w:rPr>
          <w:sz w:val="28"/>
          <w:szCs w:val="28"/>
        </w:rPr>
        <w:t>17.3 настоящей статьи, принимается только с согласия руково</w:t>
      </w:r>
      <w:r w:rsidR="002D6378">
        <w:rPr>
          <w:sz w:val="28"/>
          <w:szCs w:val="28"/>
        </w:rPr>
        <w:t>дителя профильного подразделения Института</w:t>
      </w:r>
      <w:r w:rsidR="00971997">
        <w:rPr>
          <w:sz w:val="28"/>
          <w:szCs w:val="28"/>
        </w:rPr>
        <w:t>,</w:t>
      </w:r>
      <w:r w:rsidR="002D6378">
        <w:rPr>
          <w:sz w:val="28"/>
          <w:szCs w:val="28"/>
        </w:rPr>
        <w:t xml:space="preserve"> представившего данные документы и материалы. При отсутствии такого согласия рабочая группа принимает решение либо об одобрении документов и материалов, либо о </w:t>
      </w:r>
      <w:r w:rsidR="00795393">
        <w:rPr>
          <w:sz w:val="28"/>
          <w:szCs w:val="28"/>
        </w:rPr>
        <w:t>возвращении</w:t>
      </w:r>
      <w:r w:rsidR="002D6378">
        <w:rPr>
          <w:sz w:val="28"/>
          <w:szCs w:val="28"/>
        </w:rPr>
        <w:t xml:space="preserve"> их </w:t>
      </w:r>
      <w:r w:rsidR="00795393">
        <w:rPr>
          <w:sz w:val="28"/>
          <w:szCs w:val="28"/>
        </w:rPr>
        <w:t>для</w:t>
      </w:r>
      <w:r w:rsidR="002D6378">
        <w:rPr>
          <w:sz w:val="28"/>
          <w:szCs w:val="28"/>
        </w:rPr>
        <w:t xml:space="preserve"> доработк</w:t>
      </w:r>
      <w:r w:rsidR="00795393">
        <w:rPr>
          <w:sz w:val="28"/>
          <w:szCs w:val="28"/>
        </w:rPr>
        <w:t>и</w:t>
      </w:r>
      <w:r w:rsidR="002D6378">
        <w:rPr>
          <w:sz w:val="28"/>
          <w:szCs w:val="28"/>
        </w:rPr>
        <w:t>.</w:t>
      </w:r>
    </w:p>
    <w:p w14:paraId="4772EC41" w14:textId="77777777" w:rsidR="00795393" w:rsidRDefault="0079539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17.5. Решение, предусмотренное подпунктом «</w:t>
      </w:r>
      <w:r w:rsidR="000B120D">
        <w:rPr>
          <w:sz w:val="28"/>
          <w:szCs w:val="28"/>
        </w:rPr>
        <w:t>в</w:t>
      </w:r>
      <w:r>
        <w:rPr>
          <w:sz w:val="28"/>
          <w:szCs w:val="28"/>
        </w:rPr>
        <w:t>» пункта 17.3 настоящей статьи, принимается в случаях:</w:t>
      </w:r>
    </w:p>
    <w:p w14:paraId="1EDE4F2F" w14:textId="77777777" w:rsidR="00AF73A3" w:rsidRDefault="00BD0F81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в представленных документах и материалах положений, противоречащих законодательству об образовании, включая ФГОС ВО</w:t>
      </w:r>
      <w:r w:rsidR="0033652F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Уставу Института</w:t>
      </w:r>
      <w:r w:rsidR="003253B6">
        <w:rPr>
          <w:sz w:val="28"/>
          <w:szCs w:val="28"/>
        </w:rPr>
        <w:t xml:space="preserve"> или настоящему Положению</w:t>
      </w:r>
      <w:r w:rsidR="009F0B75">
        <w:rPr>
          <w:sz w:val="28"/>
          <w:szCs w:val="28"/>
        </w:rPr>
        <w:t xml:space="preserve">, устранение которых </w:t>
      </w:r>
      <w:r w:rsidR="000B6DB3">
        <w:rPr>
          <w:sz w:val="28"/>
          <w:szCs w:val="28"/>
        </w:rPr>
        <w:t>невозможно без</w:t>
      </w:r>
      <w:r w:rsidR="009F0B75">
        <w:rPr>
          <w:sz w:val="28"/>
          <w:szCs w:val="28"/>
        </w:rPr>
        <w:t xml:space="preserve"> существенной доработки</w:t>
      </w:r>
      <w:r w:rsidR="00AF73A3">
        <w:rPr>
          <w:sz w:val="28"/>
          <w:szCs w:val="28"/>
        </w:rPr>
        <w:t>;</w:t>
      </w:r>
    </w:p>
    <w:p w14:paraId="5190822F" w14:textId="77777777" w:rsidR="006803A5" w:rsidRPr="006803A5" w:rsidRDefault="006803A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в представленных документах</w:t>
      </w:r>
      <w:r w:rsidR="00602863">
        <w:rPr>
          <w:sz w:val="28"/>
          <w:szCs w:val="28"/>
        </w:rPr>
        <w:t xml:space="preserve"> и материалах</w:t>
      </w:r>
      <w:r>
        <w:rPr>
          <w:sz w:val="28"/>
          <w:szCs w:val="28"/>
        </w:rPr>
        <w:t xml:space="preserve"> положений, </w:t>
      </w:r>
      <w:r w:rsidR="00E53990">
        <w:rPr>
          <w:sz w:val="28"/>
          <w:szCs w:val="28"/>
        </w:rPr>
        <w:t>обязательных для включения в них в соответствии с требованиями законодательства об образовании, в</w:t>
      </w:r>
      <w:r w:rsidR="00AD4AA6">
        <w:rPr>
          <w:sz w:val="28"/>
          <w:szCs w:val="28"/>
        </w:rPr>
        <w:t>ключая</w:t>
      </w:r>
      <w:r w:rsidR="00E53990">
        <w:rPr>
          <w:sz w:val="28"/>
          <w:szCs w:val="28"/>
        </w:rPr>
        <w:t xml:space="preserve"> ФГОС ВО</w:t>
      </w:r>
      <w:r w:rsidR="00AD4AA6">
        <w:rPr>
          <w:sz w:val="28"/>
          <w:szCs w:val="28"/>
        </w:rPr>
        <w:t>,</w:t>
      </w:r>
      <w:r w:rsidR="003253B6">
        <w:rPr>
          <w:sz w:val="28"/>
          <w:szCs w:val="28"/>
        </w:rPr>
        <w:t xml:space="preserve"> и настоящим Положением</w:t>
      </w:r>
      <w:r w:rsidR="00E53990">
        <w:rPr>
          <w:sz w:val="28"/>
          <w:szCs w:val="28"/>
        </w:rPr>
        <w:t>;</w:t>
      </w:r>
    </w:p>
    <w:p w14:paraId="2FDF232F" w14:textId="77777777" w:rsidR="00795393" w:rsidRDefault="00AF73A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в представленных документах</w:t>
      </w:r>
      <w:r w:rsidR="00602863">
        <w:rPr>
          <w:sz w:val="28"/>
          <w:szCs w:val="28"/>
        </w:rPr>
        <w:t xml:space="preserve"> и материалах</w:t>
      </w:r>
      <w:r>
        <w:rPr>
          <w:sz w:val="28"/>
          <w:szCs w:val="28"/>
        </w:rPr>
        <w:t xml:space="preserve"> внутренней несогласованности, непоследовательности,</w:t>
      </w:r>
      <w:r w:rsidR="000B6DB3">
        <w:rPr>
          <w:sz w:val="28"/>
          <w:szCs w:val="28"/>
        </w:rPr>
        <w:t xml:space="preserve"> несоблюдения установленной формы,</w:t>
      </w:r>
      <w:r>
        <w:rPr>
          <w:sz w:val="28"/>
          <w:szCs w:val="28"/>
        </w:rPr>
        <w:t xml:space="preserve"> других логических и лингвистических</w:t>
      </w:r>
      <w:r w:rsidR="001A6D09">
        <w:rPr>
          <w:sz w:val="28"/>
          <w:szCs w:val="28"/>
        </w:rPr>
        <w:t xml:space="preserve"> погрешностей, устранение которых невозможно без с</w:t>
      </w:r>
      <w:r w:rsidR="000B6DB3">
        <w:rPr>
          <w:sz w:val="28"/>
          <w:szCs w:val="28"/>
        </w:rPr>
        <w:t>ущественной</w:t>
      </w:r>
      <w:r w:rsidR="001A6D09">
        <w:rPr>
          <w:sz w:val="28"/>
          <w:szCs w:val="28"/>
        </w:rPr>
        <w:t xml:space="preserve"> доработки</w:t>
      </w:r>
      <w:r w:rsidR="000B6DB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95393">
        <w:rPr>
          <w:sz w:val="28"/>
          <w:szCs w:val="28"/>
        </w:rPr>
        <w:t xml:space="preserve"> </w:t>
      </w:r>
    </w:p>
    <w:p w14:paraId="1E55A14F" w14:textId="77777777" w:rsidR="00F01AF5" w:rsidRDefault="00F01AF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несогласия руководителя профильного подразделения с предложенными членами рабочей группы изменениями в представленные </w:t>
      </w:r>
      <w:r>
        <w:rPr>
          <w:sz w:val="28"/>
          <w:szCs w:val="28"/>
        </w:rPr>
        <w:lastRenderedPageBreak/>
        <w:t>документы и материалы, если при этом не принято решение об одобрении эт</w:t>
      </w:r>
      <w:r w:rsidR="0033652F">
        <w:rPr>
          <w:sz w:val="28"/>
          <w:szCs w:val="28"/>
        </w:rPr>
        <w:t>и</w:t>
      </w:r>
      <w:r>
        <w:rPr>
          <w:sz w:val="28"/>
          <w:szCs w:val="28"/>
        </w:rPr>
        <w:t>х документов и материалов</w:t>
      </w:r>
      <w:r w:rsidR="0033652F">
        <w:rPr>
          <w:sz w:val="28"/>
          <w:szCs w:val="28"/>
        </w:rPr>
        <w:t>.</w:t>
      </w:r>
    </w:p>
    <w:p w14:paraId="561A285E" w14:textId="77777777" w:rsidR="009161F4" w:rsidRDefault="00AD4AA6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D7FB6">
        <w:rPr>
          <w:sz w:val="28"/>
          <w:szCs w:val="28"/>
        </w:rPr>
        <w:t>ешение</w:t>
      </w:r>
      <w:r>
        <w:rPr>
          <w:sz w:val="28"/>
          <w:szCs w:val="28"/>
        </w:rPr>
        <w:t>, предусмотренное подпунктом «</w:t>
      </w:r>
      <w:r w:rsidR="000B120D">
        <w:rPr>
          <w:sz w:val="28"/>
          <w:szCs w:val="28"/>
        </w:rPr>
        <w:t>в</w:t>
      </w:r>
      <w:r>
        <w:rPr>
          <w:sz w:val="28"/>
          <w:szCs w:val="28"/>
        </w:rPr>
        <w:t>» пункта 17.3 настоящей статьи,</w:t>
      </w:r>
      <w:r w:rsidR="007D7FB6">
        <w:rPr>
          <w:sz w:val="28"/>
          <w:szCs w:val="28"/>
        </w:rPr>
        <w:t xml:space="preserve"> должно содержать</w:t>
      </w:r>
      <w:r w:rsidR="00656161">
        <w:rPr>
          <w:sz w:val="28"/>
          <w:szCs w:val="28"/>
        </w:rPr>
        <w:t xml:space="preserve"> одно или несколько из перечисленных в настоящем пункте оснований,</w:t>
      </w:r>
      <w:r w:rsidR="00DF5DF4">
        <w:rPr>
          <w:sz w:val="28"/>
          <w:szCs w:val="28"/>
        </w:rPr>
        <w:t xml:space="preserve"> указание на конкретные положения, которые требуют доработки,</w:t>
      </w:r>
      <w:r w:rsidR="00656161">
        <w:rPr>
          <w:sz w:val="28"/>
          <w:szCs w:val="28"/>
        </w:rPr>
        <w:t xml:space="preserve"> а также</w:t>
      </w:r>
      <w:r w:rsidR="007D7FB6">
        <w:rPr>
          <w:sz w:val="28"/>
          <w:szCs w:val="28"/>
        </w:rPr>
        <w:t xml:space="preserve"> </w:t>
      </w:r>
      <w:r w:rsidR="00DF5DF4">
        <w:rPr>
          <w:sz w:val="28"/>
          <w:szCs w:val="28"/>
        </w:rPr>
        <w:t>определение</w:t>
      </w:r>
      <w:r w:rsidR="007D7FB6">
        <w:rPr>
          <w:sz w:val="28"/>
          <w:szCs w:val="28"/>
        </w:rPr>
        <w:t xml:space="preserve"> срок</w:t>
      </w:r>
      <w:r w:rsidR="00DF5DF4">
        <w:rPr>
          <w:sz w:val="28"/>
          <w:szCs w:val="28"/>
        </w:rPr>
        <w:t>а</w:t>
      </w:r>
      <w:r w:rsidR="007D7FB6">
        <w:rPr>
          <w:sz w:val="28"/>
          <w:szCs w:val="28"/>
        </w:rPr>
        <w:t>, в течение которого воз</w:t>
      </w:r>
      <w:r w:rsidR="00656161">
        <w:rPr>
          <w:sz w:val="28"/>
          <w:szCs w:val="28"/>
        </w:rPr>
        <w:t>в</w:t>
      </w:r>
      <w:r w:rsidR="007D7FB6">
        <w:rPr>
          <w:sz w:val="28"/>
          <w:szCs w:val="28"/>
        </w:rPr>
        <w:t>ращаемые документы</w:t>
      </w:r>
      <w:r w:rsidR="00656161">
        <w:rPr>
          <w:sz w:val="28"/>
          <w:szCs w:val="28"/>
        </w:rPr>
        <w:t xml:space="preserve"> и материалы </w:t>
      </w:r>
      <w:r w:rsidR="000B120D">
        <w:rPr>
          <w:sz w:val="28"/>
          <w:szCs w:val="28"/>
        </w:rPr>
        <w:t>подлежат доработке</w:t>
      </w:r>
      <w:r w:rsidR="003253B6">
        <w:rPr>
          <w:sz w:val="28"/>
          <w:szCs w:val="28"/>
        </w:rPr>
        <w:t xml:space="preserve"> профильным подразделением</w:t>
      </w:r>
      <w:r w:rsidR="00E31B72">
        <w:rPr>
          <w:sz w:val="28"/>
          <w:szCs w:val="28"/>
        </w:rPr>
        <w:t xml:space="preserve"> Института</w:t>
      </w:r>
      <w:r w:rsidR="003253B6">
        <w:rPr>
          <w:sz w:val="28"/>
          <w:szCs w:val="28"/>
        </w:rPr>
        <w:t>.</w:t>
      </w:r>
    </w:p>
    <w:p w14:paraId="448B81BA" w14:textId="77777777" w:rsidR="00B61845" w:rsidRDefault="005441AF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возвращении представленных документов </w:t>
      </w:r>
      <w:r w:rsidR="00E31B72">
        <w:rPr>
          <w:sz w:val="28"/>
          <w:szCs w:val="28"/>
        </w:rPr>
        <w:t>и матер</w:t>
      </w:r>
      <w:r>
        <w:rPr>
          <w:sz w:val="28"/>
          <w:szCs w:val="28"/>
        </w:rPr>
        <w:t>иалов</w:t>
      </w:r>
      <w:r w:rsidR="00E31B72">
        <w:rPr>
          <w:sz w:val="28"/>
          <w:szCs w:val="28"/>
        </w:rPr>
        <w:t xml:space="preserve"> профильному подразделению Института для доработки считается принятым</w:t>
      </w:r>
      <w:r w:rsidR="00B61845">
        <w:rPr>
          <w:sz w:val="28"/>
          <w:szCs w:val="28"/>
        </w:rPr>
        <w:t xml:space="preserve"> в случае</w:t>
      </w:r>
      <w:r w:rsidR="00E31B72">
        <w:rPr>
          <w:sz w:val="28"/>
          <w:szCs w:val="28"/>
        </w:rPr>
        <w:t>, если</w:t>
      </w:r>
      <w:r w:rsidR="00B61845">
        <w:rPr>
          <w:sz w:val="28"/>
          <w:szCs w:val="28"/>
        </w:rPr>
        <w:t>:</w:t>
      </w:r>
    </w:p>
    <w:p w14:paraId="36FCA5C5" w14:textId="77777777" w:rsidR="00B61845" w:rsidRDefault="00B6184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него проголосовало большинство присутствующих на заседании</w:t>
      </w:r>
      <w:r w:rsidR="008F108D">
        <w:rPr>
          <w:sz w:val="28"/>
          <w:szCs w:val="28"/>
        </w:rPr>
        <w:t xml:space="preserve"> лиц, входящих в состав рабочей группы;</w:t>
      </w:r>
    </w:p>
    <w:p w14:paraId="585AA244" w14:textId="7D3D5C68" w:rsidR="00443E32" w:rsidRDefault="001A057D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</w:t>
      </w:r>
      <w:r w:rsidR="008F108D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="008F108D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="008F108D">
        <w:rPr>
          <w:sz w:val="28"/>
          <w:szCs w:val="28"/>
        </w:rPr>
        <w:t xml:space="preserve"> подпунктами «а» и «б» пункта 17.3 настоящей статьи</w:t>
      </w:r>
      <w:r>
        <w:rPr>
          <w:sz w:val="28"/>
          <w:szCs w:val="28"/>
        </w:rPr>
        <w:t>,</w:t>
      </w:r>
      <w:r w:rsidR="008F108D">
        <w:rPr>
          <w:sz w:val="28"/>
          <w:szCs w:val="28"/>
        </w:rPr>
        <w:t xml:space="preserve"> были отклонены, поскольку за них не проголосовало</w:t>
      </w:r>
      <w:r w:rsidR="00E31B72">
        <w:rPr>
          <w:sz w:val="28"/>
          <w:szCs w:val="28"/>
        </w:rPr>
        <w:t xml:space="preserve"> большинство присутствующих на заседании лиц, в</w:t>
      </w:r>
      <w:r w:rsidR="00F85695">
        <w:rPr>
          <w:sz w:val="28"/>
          <w:szCs w:val="28"/>
        </w:rPr>
        <w:t>ходящих в состав рабочей группы.</w:t>
      </w:r>
    </w:p>
    <w:p w14:paraId="10EBF5E8" w14:textId="1A7A13E9" w:rsidR="00602863" w:rsidRDefault="00F8569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17.6. Рассмотрение рабочей группой документов и материалов, представленных профильным подразделением Института после доработки, проводится в порядке</w:t>
      </w:r>
      <w:r w:rsidR="00ED6B42">
        <w:rPr>
          <w:sz w:val="28"/>
          <w:szCs w:val="28"/>
        </w:rPr>
        <w:t>, предусмотренном пунктами 17.1 – 17.5 настоящей статьи.</w:t>
      </w:r>
      <w:r w:rsidR="00B61845">
        <w:rPr>
          <w:sz w:val="28"/>
          <w:szCs w:val="28"/>
        </w:rPr>
        <w:t xml:space="preserve"> </w:t>
      </w:r>
    </w:p>
    <w:p w14:paraId="47456D38" w14:textId="77777777" w:rsidR="0092723B" w:rsidRDefault="0092723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14:paraId="4D7BD010" w14:textId="77777777" w:rsidR="0092723B" w:rsidRDefault="0092723B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18. Составление</w:t>
      </w:r>
      <w:r w:rsidR="00406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общего текста</w:t>
      </w:r>
      <w:r w:rsidR="00406392">
        <w:rPr>
          <w:b/>
          <w:sz w:val="28"/>
          <w:szCs w:val="28"/>
        </w:rPr>
        <w:t xml:space="preserve"> и одобрение</w:t>
      </w:r>
      <w:r>
        <w:rPr>
          <w:b/>
          <w:sz w:val="28"/>
          <w:szCs w:val="28"/>
        </w:rPr>
        <w:t xml:space="preserve"> проекта программы бакалавриата</w:t>
      </w:r>
    </w:p>
    <w:p w14:paraId="21E9E409" w14:textId="77777777" w:rsidR="0092723B" w:rsidRDefault="0092723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После принятия рабочей группой решений об одобрении и включении в программу бакалавриата </w:t>
      </w:r>
      <w:r w:rsidR="007C47DC">
        <w:rPr>
          <w:sz w:val="28"/>
          <w:szCs w:val="28"/>
        </w:rPr>
        <w:t>представленных профильными подразделениями Института документов и материалов, составляю</w:t>
      </w:r>
      <w:r w:rsidR="001A057D">
        <w:rPr>
          <w:sz w:val="28"/>
          <w:szCs w:val="28"/>
        </w:rPr>
        <w:t>щих все обязательные компоненты</w:t>
      </w:r>
      <w:r w:rsidR="007C47DC">
        <w:rPr>
          <w:sz w:val="28"/>
          <w:szCs w:val="28"/>
        </w:rPr>
        <w:t xml:space="preserve"> программы бакалавриата, руководитель рабочей группы организует работу по составлению общего текста проекта программы бакалавриата</w:t>
      </w:r>
      <w:r w:rsidR="00F9602F">
        <w:rPr>
          <w:sz w:val="28"/>
          <w:szCs w:val="28"/>
        </w:rPr>
        <w:t xml:space="preserve">. </w:t>
      </w:r>
    </w:p>
    <w:p w14:paraId="24DDE82A" w14:textId="77777777" w:rsidR="00F9602F" w:rsidRDefault="00F9602F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указанной работе могут привлекаться члены рабочей группы и другие работники Института с учетом их профессиональной квалификации и трудовых обязанностей</w:t>
      </w:r>
      <w:r w:rsidR="00406392">
        <w:rPr>
          <w:sz w:val="28"/>
          <w:szCs w:val="28"/>
        </w:rPr>
        <w:t>.</w:t>
      </w:r>
    </w:p>
    <w:p w14:paraId="70206441" w14:textId="77777777" w:rsidR="0029337D" w:rsidRDefault="00406392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 По завершении составления общего</w:t>
      </w:r>
      <w:r w:rsidR="0029337D">
        <w:rPr>
          <w:sz w:val="28"/>
          <w:szCs w:val="28"/>
        </w:rPr>
        <w:t xml:space="preserve"> текста, включающего все обязательные компоненты, проект программы бакалавриата выносится руководителем рабочей группы на рассмотрение рабочей группы.</w:t>
      </w:r>
    </w:p>
    <w:p w14:paraId="25B2F904" w14:textId="77777777" w:rsidR="00155450" w:rsidRDefault="0029337D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9D9">
        <w:rPr>
          <w:sz w:val="28"/>
          <w:szCs w:val="28"/>
        </w:rPr>
        <w:t>18.3. Порядок рассмотрения</w:t>
      </w:r>
      <w:r w:rsidR="00155450">
        <w:rPr>
          <w:sz w:val="28"/>
          <w:szCs w:val="28"/>
        </w:rPr>
        <w:t xml:space="preserve"> и возможной доработки</w:t>
      </w:r>
      <w:r w:rsidR="006729D9">
        <w:rPr>
          <w:sz w:val="28"/>
          <w:szCs w:val="28"/>
        </w:rPr>
        <w:t xml:space="preserve"> проекта программы бакалавриата определяется рабочей группой.</w:t>
      </w:r>
      <w:r w:rsidR="00155450">
        <w:rPr>
          <w:sz w:val="28"/>
          <w:szCs w:val="28"/>
        </w:rPr>
        <w:t xml:space="preserve"> При этом доработке подлежат только те положения проекта программы бакалавриата, которые не входили в состав одобренных рабочей группой документов и материалов, представленных профильными подразделениями Института.</w:t>
      </w:r>
    </w:p>
    <w:p w14:paraId="5E07DB67" w14:textId="57C26E23" w:rsidR="00010F95" w:rsidRDefault="005A7F32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По результатам рассмотрения проекта программы бакалавриата, с учетом возможной доработки в соответствии с пунктом 18.3 настоящей статьи, рабочая группа принимает решение об одобрении проекта </w:t>
      </w:r>
      <w:r w:rsidR="0079424A">
        <w:rPr>
          <w:sz w:val="28"/>
          <w:szCs w:val="28"/>
        </w:rPr>
        <w:t>прог</w:t>
      </w:r>
      <w:r w:rsidR="008D67CC">
        <w:rPr>
          <w:sz w:val="28"/>
          <w:szCs w:val="28"/>
        </w:rPr>
        <w:t>раммы бакалавриата и направлении</w:t>
      </w:r>
      <w:r w:rsidR="0079424A">
        <w:rPr>
          <w:sz w:val="28"/>
          <w:szCs w:val="28"/>
        </w:rPr>
        <w:t xml:space="preserve"> его Ректору Института для решения вопроса о проведении экспертизы</w:t>
      </w:r>
      <w:r w:rsidR="00F5206E">
        <w:rPr>
          <w:sz w:val="28"/>
          <w:szCs w:val="28"/>
        </w:rPr>
        <w:t xml:space="preserve"> (рецензирования)</w:t>
      </w:r>
      <w:r w:rsidR="0079424A">
        <w:rPr>
          <w:sz w:val="28"/>
          <w:szCs w:val="28"/>
        </w:rPr>
        <w:t xml:space="preserve"> и обсуждения проекта программы бакалавриата.</w:t>
      </w:r>
    </w:p>
    <w:p w14:paraId="48D02370" w14:textId="77777777" w:rsidR="00955546" w:rsidRDefault="00955546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302F2991" w14:textId="3960920F" w:rsidR="00225727" w:rsidRPr="00225727" w:rsidRDefault="00225727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4. </w:t>
      </w:r>
      <w:r w:rsidR="00792581">
        <w:rPr>
          <w:b/>
          <w:sz w:val="28"/>
          <w:szCs w:val="28"/>
        </w:rPr>
        <w:t>ПОРЯДОК РАССМОТРЕНИЯ И УТВЕРЖДЕНИЯ ПРОГРАММЫ БАКАЛАВРИАТА</w:t>
      </w:r>
    </w:p>
    <w:p w14:paraId="1C5A7A44" w14:textId="15B8702C" w:rsidR="00010F95" w:rsidRDefault="00010F95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19. Экспертиза</w:t>
      </w:r>
      <w:r w:rsidR="00C01A51">
        <w:rPr>
          <w:b/>
          <w:sz w:val="28"/>
          <w:szCs w:val="28"/>
        </w:rPr>
        <w:t xml:space="preserve"> (рецензирование)</w:t>
      </w:r>
      <w:r>
        <w:rPr>
          <w:b/>
          <w:sz w:val="28"/>
          <w:szCs w:val="28"/>
        </w:rPr>
        <w:t xml:space="preserve"> и обсуждение проекта программы бакалавриата</w:t>
      </w:r>
    </w:p>
    <w:p w14:paraId="56114D55" w14:textId="41289292" w:rsidR="00010F95" w:rsidRDefault="00010F9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</w:t>
      </w:r>
      <w:r w:rsidR="00B12428">
        <w:rPr>
          <w:sz w:val="28"/>
          <w:szCs w:val="28"/>
        </w:rPr>
        <w:t>По</w:t>
      </w:r>
      <w:r>
        <w:rPr>
          <w:sz w:val="28"/>
          <w:szCs w:val="28"/>
        </w:rPr>
        <w:t xml:space="preserve"> распоряжени</w:t>
      </w:r>
      <w:r w:rsidR="00B12428">
        <w:rPr>
          <w:sz w:val="28"/>
          <w:szCs w:val="28"/>
        </w:rPr>
        <w:t>ю</w:t>
      </w:r>
      <w:r>
        <w:rPr>
          <w:sz w:val="28"/>
          <w:szCs w:val="28"/>
        </w:rPr>
        <w:t xml:space="preserve"> Ректора Института</w:t>
      </w:r>
      <w:r w:rsidR="00966CA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разработанный и одобренный рабочей группой проект программы бакал</w:t>
      </w:r>
      <w:r w:rsidR="007F7CB7">
        <w:rPr>
          <w:sz w:val="28"/>
          <w:szCs w:val="28"/>
        </w:rPr>
        <w:t>авриата может быть направлен</w:t>
      </w:r>
      <w:r w:rsidR="00D46CDB">
        <w:rPr>
          <w:sz w:val="28"/>
          <w:szCs w:val="28"/>
        </w:rPr>
        <w:t xml:space="preserve"> </w:t>
      </w:r>
      <w:r w:rsidR="007F7CB7">
        <w:rPr>
          <w:sz w:val="28"/>
          <w:szCs w:val="28"/>
        </w:rPr>
        <w:t>экспертам</w:t>
      </w:r>
      <w:r w:rsidR="00056BF4">
        <w:rPr>
          <w:sz w:val="28"/>
          <w:szCs w:val="28"/>
        </w:rPr>
        <w:t xml:space="preserve"> (рецензентам)</w:t>
      </w:r>
      <w:r w:rsidR="007F7CB7">
        <w:rPr>
          <w:sz w:val="28"/>
          <w:szCs w:val="28"/>
        </w:rPr>
        <w:t xml:space="preserve"> для</w:t>
      </w:r>
      <w:r w:rsidR="006F37D8">
        <w:rPr>
          <w:sz w:val="28"/>
          <w:szCs w:val="28"/>
        </w:rPr>
        <w:t xml:space="preserve"> проведения специализированной, научно-педагогической</w:t>
      </w:r>
      <w:r w:rsidR="007A2351">
        <w:rPr>
          <w:sz w:val="28"/>
          <w:szCs w:val="28"/>
        </w:rPr>
        <w:t xml:space="preserve"> экспертизы (рецензирования)</w:t>
      </w:r>
      <w:r w:rsidR="006F37D8">
        <w:rPr>
          <w:sz w:val="28"/>
          <w:szCs w:val="28"/>
        </w:rPr>
        <w:t xml:space="preserve"> или правовой экспертизы.</w:t>
      </w:r>
    </w:p>
    <w:p w14:paraId="70D08C6B" w14:textId="590A1C6B" w:rsidR="006F37D8" w:rsidRDefault="006F37D8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 Экспертами </w:t>
      </w:r>
      <w:r w:rsidR="00056BF4">
        <w:rPr>
          <w:sz w:val="28"/>
          <w:szCs w:val="28"/>
        </w:rPr>
        <w:t xml:space="preserve">(рецензентами) </w:t>
      </w:r>
      <w:r>
        <w:rPr>
          <w:sz w:val="28"/>
          <w:szCs w:val="28"/>
        </w:rPr>
        <w:t>проекта программы бакалавриата по согласованию могут выступать:</w:t>
      </w:r>
    </w:p>
    <w:p w14:paraId="0BA7DD36" w14:textId="25ADC382" w:rsidR="006F37D8" w:rsidRDefault="005C3DA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и отдельные специалисты в области профессиональной </w:t>
      </w:r>
      <w:r>
        <w:rPr>
          <w:sz w:val="28"/>
          <w:szCs w:val="28"/>
        </w:rPr>
        <w:lastRenderedPageBreak/>
        <w:t>деятельности выпускников Института – в части проведения специализированной экспертизы</w:t>
      </w:r>
      <w:r w:rsidR="00C7716A">
        <w:rPr>
          <w:sz w:val="28"/>
          <w:szCs w:val="28"/>
        </w:rPr>
        <w:t xml:space="preserve"> (</w:t>
      </w:r>
      <w:r w:rsidR="007F2B53">
        <w:rPr>
          <w:sz w:val="28"/>
          <w:szCs w:val="28"/>
        </w:rPr>
        <w:t xml:space="preserve">специализированного </w:t>
      </w:r>
      <w:r w:rsidR="00C7716A">
        <w:rPr>
          <w:sz w:val="28"/>
          <w:szCs w:val="28"/>
        </w:rPr>
        <w:t>рецензирования)</w:t>
      </w:r>
      <w:r>
        <w:rPr>
          <w:sz w:val="28"/>
          <w:szCs w:val="28"/>
        </w:rPr>
        <w:t>;</w:t>
      </w:r>
    </w:p>
    <w:p w14:paraId="41DE094E" w14:textId="743F7DC5" w:rsidR="005C3DA3" w:rsidRDefault="005C3DA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организации, научные организации, педагогические </w:t>
      </w:r>
      <w:r w:rsidR="003A215D">
        <w:rPr>
          <w:sz w:val="28"/>
          <w:szCs w:val="28"/>
        </w:rPr>
        <w:t xml:space="preserve">и научные </w:t>
      </w:r>
      <w:r>
        <w:rPr>
          <w:sz w:val="28"/>
          <w:szCs w:val="28"/>
        </w:rPr>
        <w:t>работники</w:t>
      </w:r>
      <w:r w:rsidR="003A215D">
        <w:rPr>
          <w:sz w:val="28"/>
          <w:szCs w:val="28"/>
        </w:rPr>
        <w:t xml:space="preserve"> – в части проведения научно-педагогической экспертизы</w:t>
      </w:r>
      <w:r w:rsidR="0093475D">
        <w:rPr>
          <w:sz w:val="28"/>
          <w:szCs w:val="28"/>
        </w:rPr>
        <w:t xml:space="preserve"> (научно-педагогического рецензирования)</w:t>
      </w:r>
      <w:r w:rsidR="003A215D">
        <w:rPr>
          <w:sz w:val="28"/>
          <w:szCs w:val="28"/>
        </w:rPr>
        <w:t>;</w:t>
      </w:r>
    </w:p>
    <w:p w14:paraId="7E17C103" w14:textId="06DDB36B" w:rsidR="003A215D" w:rsidRDefault="003A215D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юристы, специализирующиеся в сфере правового регулирования образовательной деятельности, - в части проведения правовой экспертизы</w:t>
      </w:r>
      <w:r w:rsidR="00DA4225">
        <w:rPr>
          <w:sz w:val="28"/>
          <w:szCs w:val="28"/>
        </w:rPr>
        <w:t>.</w:t>
      </w:r>
    </w:p>
    <w:p w14:paraId="70547B76" w14:textId="2461DA30" w:rsidR="00DA4225" w:rsidRDefault="00DA422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19.3. </w:t>
      </w:r>
      <w:r w:rsidR="000B2257">
        <w:rPr>
          <w:sz w:val="28"/>
          <w:szCs w:val="28"/>
        </w:rPr>
        <w:t xml:space="preserve">Цели экспертизы </w:t>
      </w:r>
      <w:r w:rsidR="007333E9">
        <w:rPr>
          <w:sz w:val="28"/>
          <w:szCs w:val="28"/>
        </w:rPr>
        <w:t xml:space="preserve">(рецензирования) </w:t>
      </w:r>
      <w:r w:rsidR="000B2257">
        <w:rPr>
          <w:sz w:val="28"/>
          <w:szCs w:val="28"/>
        </w:rPr>
        <w:t>проекта программы бакалавриата, порядок и сроки ее проведения определяются соглашением, заключаемым между Институтом и соответствующими экспертами</w:t>
      </w:r>
      <w:r w:rsidR="007333E9">
        <w:rPr>
          <w:sz w:val="28"/>
          <w:szCs w:val="28"/>
        </w:rPr>
        <w:t xml:space="preserve"> (рецензентами)</w:t>
      </w:r>
      <w:r w:rsidR="000B2257">
        <w:rPr>
          <w:sz w:val="28"/>
          <w:szCs w:val="28"/>
        </w:rPr>
        <w:t xml:space="preserve">. </w:t>
      </w:r>
    </w:p>
    <w:p w14:paraId="741142F1" w14:textId="5045C795" w:rsidR="000B2257" w:rsidRDefault="000B2257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bookmarkStart w:id="14" w:name="_Hlk65343496"/>
      <w:r>
        <w:rPr>
          <w:sz w:val="28"/>
          <w:szCs w:val="28"/>
        </w:rPr>
        <w:t>По результатам проведения экспертизы</w:t>
      </w:r>
      <w:r w:rsidR="007333E9">
        <w:rPr>
          <w:sz w:val="28"/>
          <w:szCs w:val="28"/>
        </w:rPr>
        <w:t xml:space="preserve"> (рецензирования)</w:t>
      </w:r>
      <w:r>
        <w:rPr>
          <w:sz w:val="28"/>
          <w:szCs w:val="28"/>
        </w:rPr>
        <w:t xml:space="preserve"> эксперт </w:t>
      </w:r>
      <w:r w:rsidR="007333E9">
        <w:rPr>
          <w:sz w:val="28"/>
          <w:szCs w:val="28"/>
        </w:rPr>
        <w:t>(рецензен</w:t>
      </w:r>
      <w:r w:rsidR="009956C2">
        <w:rPr>
          <w:sz w:val="28"/>
          <w:szCs w:val="28"/>
        </w:rPr>
        <w:t xml:space="preserve">т) </w:t>
      </w:r>
      <w:r>
        <w:rPr>
          <w:sz w:val="28"/>
          <w:szCs w:val="28"/>
        </w:rPr>
        <w:t>составляет заключение</w:t>
      </w:r>
      <w:r w:rsidR="009956C2">
        <w:rPr>
          <w:sz w:val="28"/>
          <w:szCs w:val="28"/>
        </w:rPr>
        <w:t xml:space="preserve"> (рецензию)</w:t>
      </w:r>
      <w:r>
        <w:rPr>
          <w:sz w:val="28"/>
          <w:szCs w:val="28"/>
        </w:rPr>
        <w:t>, которое направляется</w:t>
      </w:r>
      <w:r w:rsidR="00A44D5F">
        <w:rPr>
          <w:sz w:val="28"/>
          <w:szCs w:val="28"/>
        </w:rPr>
        <w:t xml:space="preserve"> </w:t>
      </w:r>
      <w:r w:rsidR="00A44D5F" w:rsidRPr="00966CA4">
        <w:rPr>
          <w:sz w:val="28"/>
          <w:szCs w:val="28"/>
        </w:rPr>
        <w:t>руководителю рабочей группы</w:t>
      </w:r>
      <w:r>
        <w:rPr>
          <w:sz w:val="28"/>
          <w:szCs w:val="28"/>
        </w:rPr>
        <w:t xml:space="preserve"> Институт</w:t>
      </w:r>
      <w:r w:rsidR="00A44D5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bookmarkEnd w:id="14"/>
    <w:p w14:paraId="5542191A" w14:textId="77777777" w:rsidR="00A44D5F" w:rsidRDefault="00A44D5F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19.4. С согласия Ректора Института рабочая группа организует обсуждение проекта программы бакалавриата </w:t>
      </w:r>
      <w:r w:rsidR="00422B4B">
        <w:rPr>
          <w:sz w:val="28"/>
          <w:szCs w:val="28"/>
        </w:rPr>
        <w:t xml:space="preserve">работниками и обучающимися Института. При этом рабочая группа определяет порядок обсуждения, порядок и сроки подачи замечаний </w:t>
      </w:r>
      <w:r w:rsidR="00B12428">
        <w:rPr>
          <w:sz w:val="28"/>
          <w:szCs w:val="28"/>
        </w:rPr>
        <w:t>и предложений по проекту Программы бакалавриата.</w:t>
      </w:r>
    </w:p>
    <w:p w14:paraId="63C9D688" w14:textId="6D02B200" w:rsidR="00B12428" w:rsidRDefault="00B12428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19.5. На основании полученных экспертных заключений</w:t>
      </w:r>
      <w:r w:rsidR="009956C2">
        <w:rPr>
          <w:sz w:val="28"/>
          <w:szCs w:val="28"/>
        </w:rPr>
        <w:t xml:space="preserve"> (рецензий)</w:t>
      </w:r>
      <w:r>
        <w:rPr>
          <w:sz w:val="28"/>
          <w:szCs w:val="28"/>
        </w:rPr>
        <w:t>, замечаний и предложений рабочая группа может принять решение о необходимости доработки проекта программы бакалавриата</w:t>
      </w:r>
      <w:r w:rsidR="00530597">
        <w:rPr>
          <w:sz w:val="28"/>
          <w:szCs w:val="28"/>
        </w:rPr>
        <w:t>.</w:t>
      </w:r>
    </w:p>
    <w:p w14:paraId="51380250" w14:textId="77777777" w:rsidR="001564F2" w:rsidRDefault="001564F2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доработка осуществляется с привлечением соответствующих профильных подразделений Института в порядке, предусмотренном статьями 17 и 18 настоящего Положения.</w:t>
      </w:r>
    </w:p>
    <w:p w14:paraId="6CBD87E8" w14:textId="77777777" w:rsidR="001564F2" w:rsidRDefault="001564F2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14:paraId="3E13CF1C" w14:textId="36979F8C" w:rsidR="001564F2" w:rsidRDefault="001564F2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20. Рассмотрение и утверждение </w:t>
      </w:r>
      <w:r w:rsidR="00D60506">
        <w:rPr>
          <w:b/>
          <w:sz w:val="28"/>
          <w:szCs w:val="28"/>
        </w:rPr>
        <w:t xml:space="preserve">программы бакалавриата Ученым </w:t>
      </w:r>
      <w:r w:rsidR="00F05BFC">
        <w:rPr>
          <w:b/>
          <w:sz w:val="28"/>
          <w:szCs w:val="28"/>
        </w:rPr>
        <w:t>с</w:t>
      </w:r>
      <w:r w:rsidR="00D60506">
        <w:rPr>
          <w:b/>
          <w:sz w:val="28"/>
          <w:szCs w:val="28"/>
        </w:rPr>
        <w:t>оветом Института</w:t>
      </w:r>
    </w:p>
    <w:p w14:paraId="18FD3A85" w14:textId="157FC716" w:rsidR="00D60506" w:rsidRDefault="00D60506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4F85">
        <w:rPr>
          <w:sz w:val="28"/>
          <w:szCs w:val="28"/>
        </w:rPr>
        <w:t>0.</w:t>
      </w:r>
      <w:r>
        <w:rPr>
          <w:sz w:val="28"/>
          <w:szCs w:val="28"/>
        </w:rPr>
        <w:t xml:space="preserve">1. Доработанный </w:t>
      </w:r>
      <w:r w:rsidR="00E04F8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экспертными заключениями</w:t>
      </w:r>
      <w:r w:rsidR="009956C2">
        <w:rPr>
          <w:sz w:val="28"/>
          <w:szCs w:val="28"/>
        </w:rPr>
        <w:t xml:space="preserve"> (рецензиями)</w:t>
      </w:r>
      <w:r>
        <w:rPr>
          <w:sz w:val="28"/>
          <w:szCs w:val="28"/>
        </w:rPr>
        <w:t xml:space="preserve">, принятыми замечаниями и предложениями проект </w:t>
      </w:r>
      <w:r>
        <w:rPr>
          <w:sz w:val="28"/>
          <w:szCs w:val="28"/>
        </w:rPr>
        <w:lastRenderedPageBreak/>
        <w:t>программы бакалавриата</w:t>
      </w:r>
      <w:r w:rsidR="00955233">
        <w:rPr>
          <w:sz w:val="28"/>
          <w:szCs w:val="28"/>
        </w:rPr>
        <w:t xml:space="preserve"> </w:t>
      </w:r>
      <w:r w:rsidR="00D43675">
        <w:rPr>
          <w:sz w:val="28"/>
          <w:szCs w:val="28"/>
        </w:rPr>
        <w:t>одобряется рабочей группой, подписывается ее руководителем и</w:t>
      </w:r>
      <w:r>
        <w:rPr>
          <w:sz w:val="28"/>
          <w:szCs w:val="28"/>
        </w:rPr>
        <w:t xml:space="preserve"> вносится в Ученый </w:t>
      </w:r>
      <w:r w:rsidR="00F05BFC">
        <w:rPr>
          <w:sz w:val="28"/>
          <w:szCs w:val="28"/>
        </w:rPr>
        <w:t>с</w:t>
      </w:r>
      <w:r>
        <w:rPr>
          <w:sz w:val="28"/>
          <w:szCs w:val="28"/>
        </w:rPr>
        <w:t>овет Института для рассмотрения и утверждения.</w:t>
      </w:r>
    </w:p>
    <w:p w14:paraId="45BAAF85" w14:textId="77777777" w:rsidR="00D66201" w:rsidRDefault="00D66201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проект вносится с приложением:</w:t>
      </w:r>
    </w:p>
    <w:p w14:paraId="25EC6BCB" w14:textId="77777777" w:rsidR="00324C93" w:rsidRDefault="00D66201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 и материалов, составляющих отдельные компоненты программы бакалавриата, представленных профильными подраз</w:t>
      </w:r>
      <w:r w:rsidR="00324C93">
        <w:rPr>
          <w:sz w:val="28"/>
          <w:szCs w:val="28"/>
        </w:rPr>
        <w:t>делениями Института и одобренных рабочей группой;</w:t>
      </w:r>
    </w:p>
    <w:p w14:paraId="79F0027D" w14:textId="77777777" w:rsidR="00324C93" w:rsidRDefault="00324C9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выписок из протоколов заседаний кафедр об одобрении документов и материалов, разработанных для включения в программу бакалавриата;</w:t>
      </w:r>
    </w:p>
    <w:p w14:paraId="079C7B03" w14:textId="591DD4AB" w:rsidR="002556B6" w:rsidRDefault="00324C9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</w:t>
      </w:r>
      <w:r w:rsidR="00955546">
        <w:rPr>
          <w:sz w:val="28"/>
          <w:szCs w:val="28"/>
        </w:rPr>
        <w:t>о</w:t>
      </w:r>
      <w:r>
        <w:rPr>
          <w:sz w:val="28"/>
          <w:szCs w:val="28"/>
        </w:rPr>
        <w:t>к из протокол</w:t>
      </w:r>
      <w:r w:rsidR="00955546">
        <w:rPr>
          <w:sz w:val="28"/>
          <w:szCs w:val="28"/>
        </w:rPr>
        <w:t>ов</w:t>
      </w:r>
      <w:r w:rsidR="009D7F98">
        <w:rPr>
          <w:sz w:val="28"/>
          <w:szCs w:val="28"/>
        </w:rPr>
        <w:t xml:space="preserve"> </w:t>
      </w:r>
      <w:r w:rsidR="009D7F98" w:rsidRPr="003C4E69">
        <w:rPr>
          <w:sz w:val="28"/>
          <w:szCs w:val="28"/>
        </w:rPr>
        <w:t>с</w:t>
      </w:r>
      <w:r w:rsidR="00FC56AD">
        <w:rPr>
          <w:sz w:val="28"/>
          <w:szCs w:val="28"/>
        </w:rPr>
        <w:t>туденческого с</w:t>
      </w:r>
      <w:r w:rsidR="009D7F98" w:rsidRPr="003C4E69">
        <w:rPr>
          <w:sz w:val="28"/>
          <w:szCs w:val="28"/>
        </w:rPr>
        <w:t>овета  Института</w:t>
      </w:r>
      <w:r w:rsidR="00955546">
        <w:rPr>
          <w:sz w:val="28"/>
          <w:szCs w:val="28"/>
        </w:rPr>
        <w:t xml:space="preserve"> и совета родителей несовершеннолетних обучающихся Института</w:t>
      </w:r>
      <w:r w:rsidR="0047330A" w:rsidRPr="003C4E69">
        <w:rPr>
          <w:sz w:val="28"/>
          <w:szCs w:val="28"/>
        </w:rPr>
        <w:t xml:space="preserve">, </w:t>
      </w:r>
      <w:r w:rsidR="00DB4FA6">
        <w:rPr>
          <w:sz w:val="28"/>
          <w:szCs w:val="28"/>
        </w:rPr>
        <w:t>содержащ</w:t>
      </w:r>
      <w:r w:rsidR="00955546">
        <w:rPr>
          <w:sz w:val="28"/>
          <w:szCs w:val="28"/>
        </w:rPr>
        <w:t>их</w:t>
      </w:r>
      <w:r w:rsidR="00DB4FA6">
        <w:rPr>
          <w:sz w:val="28"/>
          <w:szCs w:val="28"/>
        </w:rPr>
        <w:t xml:space="preserve"> мнение </w:t>
      </w:r>
      <w:r w:rsidR="00955546">
        <w:rPr>
          <w:sz w:val="28"/>
          <w:szCs w:val="28"/>
        </w:rPr>
        <w:t>указанных представительных органов</w:t>
      </w:r>
      <w:r w:rsidR="00DB4FA6">
        <w:rPr>
          <w:sz w:val="28"/>
          <w:szCs w:val="28"/>
        </w:rPr>
        <w:t xml:space="preserve"> в отношении</w:t>
      </w:r>
      <w:r w:rsidR="009D7F98">
        <w:rPr>
          <w:sz w:val="28"/>
          <w:szCs w:val="28"/>
        </w:rPr>
        <w:t xml:space="preserve"> </w:t>
      </w:r>
      <w:r w:rsidR="008D5430">
        <w:rPr>
          <w:sz w:val="28"/>
          <w:szCs w:val="28"/>
        </w:rPr>
        <w:t xml:space="preserve">проектов рабочей программы воспитания </w:t>
      </w:r>
      <w:r w:rsidR="002556B6">
        <w:rPr>
          <w:sz w:val="28"/>
          <w:szCs w:val="28"/>
        </w:rPr>
        <w:t>и календарного плана воспитательной работы, включенных в проект программы бакалавриата;</w:t>
      </w:r>
    </w:p>
    <w:p w14:paraId="1927D079" w14:textId="3C3675B3" w:rsidR="00D43675" w:rsidRDefault="002556B6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полученных экспертных заключений</w:t>
      </w:r>
      <w:r w:rsidR="00822F6D">
        <w:rPr>
          <w:sz w:val="28"/>
          <w:szCs w:val="28"/>
        </w:rPr>
        <w:t xml:space="preserve"> (рецензий)</w:t>
      </w:r>
      <w:r>
        <w:rPr>
          <w:sz w:val="28"/>
          <w:szCs w:val="28"/>
        </w:rPr>
        <w:t xml:space="preserve"> на проект прог</w:t>
      </w:r>
      <w:r w:rsidR="00CA3ECE">
        <w:rPr>
          <w:sz w:val="28"/>
          <w:szCs w:val="28"/>
        </w:rPr>
        <w:t>р</w:t>
      </w:r>
      <w:r>
        <w:rPr>
          <w:sz w:val="28"/>
          <w:szCs w:val="28"/>
        </w:rPr>
        <w:t>аммы бакалавриата.</w:t>
      </w:r>
      <w:r w:rsidR="00D43675">
        <w:rPr>
          <w:sz w:val="28"/>
          <w:szCs w:val="28"/>
        </w:rPr>
        <w:t xml:space="preserve"> </w:t>
      </w:r>
    </w:p>
    <w:p w14:paraId="27757625" w14:textId="77777777" w:rsidR="00B87A06" w:rsidRDefault="00E04F85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20.2. Внесенный проект программы бакалавриата рассматривается на зас</w:t>
      </w:r>
      <w:r w:rsidR="00A37FE8">
        <w:rPr>
          <w:sz w:val="28"/>
          <w:szCs w:val="28"/>
        </w:rPr>
        <w:t xml:space="preserve">едании Ученого </w:t>
      </w:r>
      <w:r w:rsidR="0077065C">
        <w:rPr>
          <w:sz w:val="28"/>
          <w:szCs w:val="28"/>
        </w:rPr>
        <w:t>с</w:t>
      </w:r>
      <w:r w:rsidR="00A37FE8">
        <w:rPr>
          <w:sz w:val="28"/>
          <w:szCs w:val="28"/>
        </w:rPr>
        <w:t>овета Института</w:t>
      </w:r>
      <w:r w:rsidR="00B87A06">
        <w:rPr>
          <w:sz w:val="28"/>
          <w:szCs w:val="28"/>
        </w:rPr>
        <w:t>.</w:t>
      </w:r>
    </w:p>
    <w:p w14:paraId="60422828" w14:textId="77777777" w:rsidR="00B87A06" w:rsidRDefault="00B87A06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CA3ECE">
        <w:rPr>
          <w:sz w:val="28"/>
          <w:szCs w:val="28"/>
        </w:rPr>
        <w:t xml:space="preserve"> созыва и</w:t>
      </w:r>
      <w:r w:rsidR="00A37FE8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заседания Ученого </w:t>
      </w:r>
      <w:r w:rsidR="0077065C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620720">
        <w:rPr>
          <w:sz w:val="28"/>
          <w:szCs w:val="28"/>
        </w:rPr>
        <w:t xml:space="preserve"> Института</w:t>
      </w:r>
      <w:r w:rsidR="00A37FE8">
        <w:rPr>
          <w:sz w:val="28"/>
          <w:szCs w:val="28"/>
        </w:rPr>
        <w:t xml:space="preserve"> определяется Уставом Института</w:t>
      </w:r>
      <w:r>
        <w:rPr>
          <w:sz w:val="28"/>
          <w:szCs w:val="28"/>
        </w:rPr>
        <w:t>.</w:t>
      </w:r>
    </w:p>
    <w:p w14:paraId="650B61A4" w14:textId="77777777" w:rsidR="006A1D99" w:rsidRDefault="00B87A06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20.3.</w:t>
      </w:r>
      <w:r w:rsidR="00CA3ECE">
        <w:rPr>
          <w:sz w:val="28"/>
          <w:szCs w:val="28"/>
        </w:rPr>
        <w:t xml:space="preserve"> Ученый </w:t>
      </w:r>
      <w:r w:rsidR="0077065C">
        <w:rPr>
          <w:sz w:val="28"/>
          <w:szCs w:val="28"/>
        </w:rPr>
        <w:t>с</w:t>
      </w:r>
      <w:r w:rsidR="00CA3ECE">
        <w:rPr>
          <w:sz w:val="28"/>
          <w:szCs w:val="28"/>
        </w:rPr>
        <w:t>овет</w:t>
      </w:r>
      <w:r w:rsidR="00620720">
        <w:rPr>
          <w:sz w:val="28"/>
          <w:szCs w:val="28"/>
        </w:rPr>
        <w:t xml:space="preserve"> Института</w:t>
      </w:r>
      <w:r w:rsidR="00CA3ECE">
        <w:rPr>
          <w:sz w:val="28"/>
          <w:szCs w:val="28"/>
        </w:rPr>
        <w:t xml:space="preserve"> заслушивает доклад руководителя или уполномоченного им члена рабочей группы о</w:t>
      </w:r>
      <w:r w:rsidR="00A545A8">
        <w:rPr>
          <w:sz w:val="28"/>
          <w:szCs w:val="28"/>
        </w:rPr>
        <w:t xml:space="preserve"> </w:t>
      </w:r>
      <w:r w:rsidR="006A1D99">
        <w:rPr>
          <w:sz w:val="28"/>
          <w:szCs w:val="28"/>
        </w:rPr>
        <w:t>ходе разработки и содержании</w:t>
      </w:r>
      <w:r w:rsidR="00CA3ECE">
        <w:rPr>
          <w:sz w:val="28"/>
          <w:szCs w:val="28"/>
        </w:rPr>
        <w:t xml:space="preserve"> </w:t>
      </w:r>
      <w:r w:rsidR="006A1D99">
        <w:rPr>
          <w:sz w:val="28"/>
          <w:szCs w:val="28"/>
        </w:rPr>
        <w:t>проекта</w:t>
      </w:r>
      <w:r w:rsidR="00A545A8">
        <w:rPr>
          <w:sz w:val="28"/>
          <w:szCs w:val="28"/>
        </w:rPr>
        <w:t xml:space="preserve"> программы бакалавриата</w:t>
      </w:r>
      <w:r w:rsidR="006A1D99">
        <w:rPr>
          <w:sz w:val="28"/>
          <w:szCs w:val="28"/>
        </w:rPr>
        <w:t>.</w:t>
      </w:r>
    </w:p>
    <w:p w14:paraId="00ADCBFD" w14:textId="77777777" w:rsidR="00465CB2" w:rsidRDefault="006A1D99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обсуждения доклада и внесенных документов</w:t>
      </w:r>
      <w:r w:rsidR="00620720">
        <w:rPr>
          <w:sz w:val="28"/>
          <w:szCs w:val="28"/>
        </w:rPr>
        <w:t xml:space="preserve"> на голосование Ученого </w:t>
      </w:r>
      <w:r w:rsidR="0077065C">
        <w:rPr>
          <w:sz w:val="28"/>
          <w:szCs w:val="28"/>
        </w:rPr>
        <w:t>с</w:t>
      </w:r>
      <w:r w:rsidR="00620720">
        <w:rPr>
          <w:sz w:val="28"/>
          <w:szCs w:val="28"/>
        </w:rPr>
        <w:t>овета Института ставится проект решения о принятии проекта программы бакалавриата за основу.</w:t>
      </w:r>
    </w:p>
    <w:p w14:paraId="2677629B" w14:textId="77777777" w:rsidR="00890D40" w:rsidRDefault="00465CB2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20.4. В случае принятия Ученым </w:t>
      </w:r>
      <w:r w:rsidR="0077065C">
        <w:rPr>
          <w:sz w:val="28"/>
          <w:szCs w:val="28"/>
        </w:rPr>
        <w:t>с</w:t>
      </w:r>
      <w:r>
        <w:rPr>
          <w:sz w:val="28"/>
          <w:szCs w:val="28"/>
        </w:rPr>
        <w:t xml:space="preserve">оветом Института проекта программы бакалавриата за основу членам Ученого </w:t>
      </w:r>
      <w:r w:rsidR="0077065C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Института предоставляется возможность </w:t>
      </w:r>
      <w:r w:rsidR="00F57BD7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письменные поправки в текст </w:t>
      </w:r>
      <w:r w:rsidR="00890D40">
        <w:rPr>
          <w:sz w:val="28"/>
          <w:szCs w:val="28"/>
        </w:rPr>
        <w:t xml:space="preserve">проекта программы бакалавриата. Замечания и предложения, не </w:t>
      </w:r>
      <w:r w:rsidR="00890D40">
        <w:rPr>
          <w:sz w:val="28"/>
          <w:szCs w:val="28"/>
        </w:rPr>
        <w:lastRenderedPageBreak/>
        <w:t>сформулированные в виде письменных поправок, рассмотрению не подлежат.</w:t>
      </w:r>
    </w:p>
    <w:p w14:paraId="4D0EA8E7" w14:textId="77777777" w:rsidR="00F57BD7" w:rsidRDefault="00F57BD7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предложенная членами Ученого </w:t>
      </w:r>
      <w:r w:rsidR="0077065C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Института письменная поправка ставится на голосование Ученого </w:t>
      </w:r>
      <w:r w:rsidR="0077065C">
        <w:rPr>
          <w:sz w:val="28"/>
          <w:szCs w:val="28"/>
        </w:rPr>
        <w:t>с</w:t>
      </w:r>
      <w:r>
        <w:rPr>
          <w:sz w:val="28"/>
          <w:szCs w:val="28"/>
        </w:rPr>
        <w:t>овета и в случае принятия включается в текст проекта программы.</w:t>
      </w:r>
    </w:p>
    <w:p w14:paraId="46728E08" w14:textId="77777777" w:rsidR="00F57BD7" w:rsidRDefault="00C4217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20.5. После рассмотрения всех предложенных поправок или при их отсутствии на голосование Ученого </w:t>
      </w:r>
      <w:r w:rsidR="0077065C">
        <w:rPr>
          <w:sz w:val="28"/>
          <w:szCs w:val="28"/>
        </w:rPr>
        <w:t>с</w:t>
      </w:r>
      <w:r>
        <w:rPr>
          <w:sz w:val="28"/>
          <w:szCs w:val="28"/>
        </w:rPr>
        <w:t>овета Института ставится решение об утверждении программы бакалавриата с учетом принятых поправок.</w:t>
      </w:r>
    </w:p>
    <w:p w14:paraId="33BF9E7A" w14:textId="77777777" w:rsidR="00C4217B" w:rsidRDefault="00656091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об утверждении программы бакалавриата оформляется в порядке, установленном Уставом Института.</w:t>
      </w:r>
    </w:p>
    <w:p w14:paraId="592F726E" w14:textId="77777777" w:rsidR="00656091" w:rsidRDefault="00656091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20.6. В случае отклонения Ученым </w:t>
      </w:r>
      <w:r w:rsidR="00F85941">
        <w:rPr>
          <w:sz w:val="28"/>
          <w:szCs w:val="28"/>
        </w:rPr>
        <w:t>с</w:t>
      </w:r>
      <w:r>
        <w:rPr>
          <w:sz w:val="28"/>
          <w:szCs w:val="28"/>
        </w:rPr>
        <w:t xml:space="preserve">оветом Института решения о принятии проекта программы бакалавриата за основу или решения об утверждении программы бакалавриата проект программы бакалавриата </w:t>
      </w:r>
      <w:r w:rsidR="005C4540">
        <w:rPr>
          <w:sz w:val="28"/>
          <w:szCs w:val="28"/>
        </w:rPr>
        <w:t>воз</w:t>
      </w:r>
      <w:r w:rsidR="00F64B7B">
        <w:rPr>
          <w:sz w:val="28"/>
          <w:szCs w:val="28"/>
        </w:rPr>
        <w:t>в</w:t>
      </w:r>
      <w:r w:rsidR="005C4540">
        <w:rPr>
          <w:sz w:val="28"/>
          <w:szCs w:val="28"/>
        </w:rPr>
        <w:t>ращается рабочей группе для доработки.</w:t>
      </w:r>
    </w:p>
    <w:p w14:paraId="0C45C413" w14:textId="77777777" w:rsidR="00E262D3" w:rsidRDefault="005C4540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Доработка возвращенного проекта программы бакалавриата</w:t>
      </w:r>
      <w:r w:rsidR="00E262D3">
        <w:rPr>
          <w:sz w:val="28"/>
          <w:szCs w:val="28"/>
        </w:rPr>
        <w:t xml:space="preserve"> </w:t>
      </w:r>
      <w:r w:rsidR="006751A1">
        <w:rPr>
          <w:sz w:val="28"/>
          <w:szCs w:val="28"/>
        </w:rPr>
        <w:t>проводится</w:t>
      </w:r>
      <w:r w:rsidR="00E262D3">
        <w:rPr>
          <w:sz w:val="28"/>
          <w:szCs w:val="28"/>
        </w:rPr>
        <w:t xml:space="preserve"> в порядке, установленном пунктом 19.5 статьи 19 настоящего Положения.</w:t>
      </w:r>
    </w:p>
    <w:p w14:paraId="6B7FC5C5" w14:textId="43896213" w:rsidR="005C4540" w:rsidRDefault="006751A1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4540">
        <w:rPr>
          <w:sz w:val="28"/>
          <w:szCs w:val="28"/>
        </w:rPr>
        <w:t>овторное рассмотрение</w:t>
      </w:r>
      <w:r>
        <w:rPr>
          <w:sz w:val="28"/>
          <w:szCs w:val="28"/>
        </w:rPr>
        <w:t xml:space="preserve"> Ученым </w:t>
      </w:r>
      <w:r w:rsidR="00F85941">
        <w:rPr>
          <w:sz w:val="28"/>
          <w:szCs w:val="28"/>
        </w:rPr>
        <w:t>с</w:t>
      </w:r>
      <w:r>
        <w:rPr>
          <w:sz w:val="28"/>
          <w:szCs w:val="28"/>
        </w:rPr>
        <w:t>оветом</w:t>
      </w:r>
      <w:r w:rsidR="005C4540">
        <w:rPr>
          <w:sz w:val="28"/>
          <w:szCs w:val="28"/>
        </w:rPr>
        <w:t xml:space="preserve"> </w:t>
      </w:r>
      <w:r w:rsidR="00F85941">
        <w:rPr>
          <w:sz w:val="28"/>
          <w:szCs w:val="28"/>
        </w:rPr>
        <w:t xml:space="preserve">Института </w:t>
      </w:r>
      <w:r w:rsidR="005C4540">
        <w:rPr>
          <w:sz w:val="28"/>
          <w:szCs w:val="28"/>
        </w:rPr>
        <w:t>доработанного проекта</w:t>
      </w:r>
      <w:r>
        <w:rPr>
          <w:sz w:val="28"/>
          <w:szCs w:val="28"/>
        </w:rPr>
        <w:t xml:space="preserve"> программы бакалавриата  осуществляе</w:t>
      </w:r>
      <w:r w:rsidR="005C4540">
        <w:rPr>
          <w:sz w:val="28"/>
          <w:szCs w:val="28"/>
        </w:rPr>
        <w:t>тся в порядке, установленном настоящ</w:t>
      </w:r>
      <w:r>
        <w:rPr>
          <w:sz w:val="28"/>
          <w:szCs w:val="28"/>
        </w:rPr>
        <w:t>ей статьей</w:t>
      </w:r>
      <w:r w:rsidR="005C4540">
        <w:rPr>
          <w:sz w:val="28"/>
          <w:szCs w:val="28"/>
        </w:rPr>
        <w:t>.</w:t>
      </w:r>
    </w:p>
    <w:p w14:paraId="1FD3119A" w14:textId="77777777" w:rsidR="00F64B7B" w:rsidRDefault="00F64B7B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7F56FE4F" w14:textId="77777777" w:rsidR="00792581" w:rsidRDefault="00792581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5. ЗАКЛЮЧИТЕЛЬНЫЕ ПОЛОЖЕНИЯ</w:t>
      </w:r>
    </w:p>
    <w:p w14:paraId="476713D6" w14:textId="77777777" w:rsidR="00AF6ED3" w:rsidRDefault="00AF6ED3" w:rsidP="00D60F4E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21. </w:t>
      </w:r>
      <w:r w:rsidR="00815018">
        <w:rPr>
          <w:b/>
          <w:sz w:val="28"/>
          <w:szCs w:val="28"/>
        </w:rPr>
        <w:t>В</w:t>
      </w:r>
      <w:r w:rsidR="001F55F0">
        <w:rPr>
          <w:b/>
          <w:sz w:val="28"/>
          <w:szCs w:val="28"/>
        </w:rPr>
        <w:t>несени</w:t>
      </w:r>
      <w:r w:rsidR="00815018">
        <w:rPr>
          <w:b/>
          <w:sz w:val="28"/>
          <w:szCs w:val="28"/>
        </w:rPr>
        <w:t>е</w:t>
      </w:r>
      <w:r w:rsidR="001F55F0">
        <w:rPr>
          <w:b/>
          <w:sz w:val="28"/>
          <w:szCs w:val="28"/>
        </w:rPr>
        <w:t xml:space="preserve"> изменений в программу бакалавриата</w:t>
      </w:r>
    </w:p>
    <w:p w14:paraId="5870CB63" w14:textId="4B5DD0DB" w:rsidR="00815018" w:rsidRDefault="001F55F0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35B3">
        <w:rPr>
          <w:sz w:val="28"/>
          <w:szCs w:val="28"/>
        </w:rPr>
        <w:t>1.</w:t>
      </w:r>
      <w:r>
        <w:rPr>
          <w:sz w:val="28"/>
          <w:szCs w:val="28"/>
        </w:rPr>
        <w:t>1. Изменения в программу бакалавриата, включая ее отдельные компоненты, вносятся в связи с</w:t>
      </w:r>
      <w:r w:rsidR="00815018">
        <w:rPr>
          <w:sz w:val="28"/>
          <w:szCs w:val="28"/>
        </w:rPr>
        <w:t xml:space="preserve"> необходимостью учета:</w:t>
      </w:r>
    </w:p>
    <w:p w14:paraId="7A377C36" w14:textId="77777777" w:rsidR="001F55F0" w:rsidRDefault="00815018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происшедших</w:t>
      </w:r>
      <w:r w:rsidR="001F55F0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1F55F0">
        <w:rPr>
          <w:sz w:val="28"/>
          <w:szCs w:val="28"/>
        </w:rPr>
        <w:t xml:space="preserve"> законодательства об образовании</w:t>
      </w:r>
      <w:r>
        <w:rPr>
          <w:sz w:val="28"/>
          <w:szCs w:val="28"/>
        </w:rPr>
        <w:t>, включая ФГОС ВО</w:t>
      </w:r>
      <w:r w:rsidR="00A068DB">
        <w:rPr>
          <w:sz w:val="28"/>
          <w:szCs w:val="28"/>
        </w:rPr>
        <w:t>;</w:t>
      </w:r>
    </w:p>
    <w:p w14:paraId="3DA52F5C" w14:textId="77777777" w:rsidR="00A068DB" w:rsidRDefault="00A068D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новых научных, научно-методических и учебно-методических разработок;</w:t>
      </w:r>
    </w:p>
    <w:p w14:paraId="0516AD20" w14:textId="77777777" w:rsidR="00A068DB" w:rsidRDefault="00A068DB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изменившейся ситуации на рынке труда в области профессиональной </w:t>
      </w:r>
      <w:r>
        <w:rPr>
          <w:sz w:val="28"/>
          <w:szCs w:val="28"/>
        </w:rPr>
        <w:lastRenderedPageBreak/>
        <w:t xml:space="preserve">деятельности </w:t>
      </w:r>
      <w:r w:rsidR="00356E7D">
        <w:rPr>
          <w:sz w:val="28"/>
          <w:szCs w:val="28"/>
        </w:rPr>
        <w:t>выпускников Института;</w:t>
      </w:r>
    </w:p>
    <w:p w14:paraId="51FC49CA" w14:textId="77777777" w:rsidR="005E1943" w:rsidRDefault="005E1943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и условий, предусмотренных настоящим Положением;</w:t>
      </w:r>
    </w:p>
    <w:p w14:paraId="56A7A7D1" w14:textId="77777777" w:rsidR="00356E7D" w:rsidRDefault="00356E7D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других обстоятельств, требующих обновления содержания или изменения структуры программы бакалавриа</w:t>
      </w:r>
      <w:r w:rsidR="00D3036E">
        <w:rPr>
          <w:sz w:val="28"/>
          <w:szCs w:val="28"/>
        </w:rPr>
        <w:t>та (ее отдельных компонентов).</w:t>
      </w:r>
    </w:p>
    <w:p w14:paraId="78DDEA2B" w14:textId="2566E575" w:rsidR="006008AC" w:rsidRDefault="00A14DB7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35B3">
        <w:rPr>
          <w:sz w:val="28"/>
          <w:szCs w:val="28"/>
        </w:rPr>
        <w:t>1</w:t>
      </w:r>
      <w:r w:rsidR="006008AC">
        <w:rPr>
          <w:sz w:val="28"/>
          <w:szCs w:val="28"/>
        </w:rPr>
        <w:t xml:space="preserve">.2. </w:t>
      </w:r>
      <w:r w:rsidR="00A079D4">
        <w:rPr>
          <w:sz w:val="28"/>
          <w:szCs w:val="28"/>
        </w:rPr>
        <w:t xml:space="preserve">Актуализация </w:t>
      </w:r>
      <w:r w:rsidR="00A079D4" w:rsidRPr="00966CA4">
        <w:rPr>
          <w:sz w:val="28"/>
          <w:szCs w:val="28"/>
        </w:rPr>
        <w:t>фондов оценочных материалов (изменени</w:t>
      </w:r>
      <w:r w:rsidR="00C372B9" w:rsidRPr="00966CA4">
        <w:rPr>
          <w:sz w:val="28"/>
          <w:szCs w:val="28"/>
        </w:rPr>
        <w:t>е</w:t>
      </w:r>
      <w:r w:rsidR="00A079D4" w:rsidRPr="00966CA4">
        <w:rPr>
          <w:sz w:val="28"/>
          <w:szCs w:val="28"/>
        </w:rPr>
        <w:t>, аннулирование, дополнение новыми) осуществляется не реже одного раза в учебный год.</w:t>
      </w:r>
      <w:r w:rsidR="00A079D4">
        <w:rPr>
          <w:sz w:val="28"/>
          <w:szCs w:val="28"/>
        </w:rPr>
        <w:t xml:space="preserve"> </w:t>
      </w:r>
    </w:p>
    <w:p w14:paraId="746D6D60" w14:textId="777D7D29" w:rsidR="00CC7689" w:rsidRDefault="006008AC" w:rsidP="00D60F4E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35B3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="00D3036E">
        <w:rPr>
          <w:sz w:val="28"/>
          <w:szCs w:val="28"/>
        </w:rPr>
        <w:t>. Изменения в программу бакалавриата, включая ее отдельные компоненты, разрабатываются и утверждаются в порядке, установленном статьями глав 2, 3 и 4 настоящего Положения.</w:t>
      </w:r>
    </w:p>
    <w:p w14:paraId="5E4D287B" w14:textId="77777777" w:rsidR="00AC7F22" w:rsidRPr="00AC7F22" w:rsidRDefault="005E1943" w:rsidP="00A90153">
      <w:pPr>
        <w:pStyle w:val="1"/>
        <w:shd w:val="clear" w:color="auto" w:fill="auto"/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Вновь утвержденный учебный план вводится в учебный процесс с начала </w:t>
      </w:r>
      <w:r w:rsidR="00A14DB7">
        <w:rPr>
          <w:sz w:val="28"/>
          <w:szCs w:val="28"/>
        </w:rPr>
        <w:t>очередного учебного года.</w:t>
      </w:r>
      <w:r>
        <w:rPr>
          <w:sz w:val="28"/>
          <w:szCs w:val="28"/>
        </w:rPr>
        <w:t xml:space="preserve"> </w:t>
      </w:r>
    </w:p>
    <w:p w14:paraId="5CBCAAB1" w14:textId="77777777" w:rsidR="00AC7F22" w:rsidRDefault="00AC7F22" w:rsidP="00AC7F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7D0E2A" w14:textId="77777777" w:rsidR="00AC7F22" w:rsidRDefault="00AC7F22" w:rsidP="00AC7F22">
      <w:pPr>
        <w:rPr>
          <w:sz w:val="28"/>
          <w:szCs w:val="28"/>
        </w:rPr>
      </w:pPr>
    </w:p>
    <w:p w14:paraId="2F1D4A5C" w14:textId="77777777" w:rsidR="00AC7F22" w:rsidRDefault="00AC7F22" w:rsidP="00AC7F22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AC7F22" w14:paraId="4E40C373" w14:textId="77777777" w:rsidTr="00AC7F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E0208" w14:textId="77777777" w:rsidR="00AC7F22" w:rsidRDefault="00AC7F2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C7F22" w14:paraId="0486B7F3" w14:textId="77777777" w:rsidTr="00AC7F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AC7F22" w14:paraId="2B058C6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96E4C0" w14:textId="121630BC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A810EB4" wp14:editId="0853CE18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D268A7" w14:textId="77777777" w:rsidR="00AC7F22" w:rsidRDefault="00AC7F22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EE86566" w14:textId="77777777" w:rsidR="00AC7F22" w:rsidRDefault="00AC7F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C7F22" w14:paraId="5263B375" w14:textId="77777777" w:rsidTr="00AC7F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4B9A1A" w14:textId="77777777" w:rsidR="00AC7F22" w:rsidRDefault="00AC7F2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C7F22" w14:paraId="561F8915" w14:textId="77777777" w:rsidTr="00AC7F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AC7F22" w14:paraId="3F70CFE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E86B71" w14:textId="77777777" w:rsidR="00AC7F22" w:rsidRDefault="00AC7F2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6EA305" w14:textId="77777777" w:rsidR="00AC7F22" w:rsidRDefault="00AC7F2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C7F22" w14:paraId="6FE16CD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E4CFFF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0C45E0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C7F22" w14:paraId="7FDB46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19D62A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39E38D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AC7F22" w14:paraId="215DB1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3ECBD9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1F1461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AC7F22" w14:paraId="66D03E2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638AA1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CA168E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AC7F22" w14:paraId="3BDA73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ECF53F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8949A0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AC7F22" w14:paraId="1E8B693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9BBEF9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A408E" w14:textId="77777777" w:rsidR="00AC7F22" w:rsidRDefault="00AC7F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19.11.2021 14:34:19 UTC+05</w:t>
                  </w:r>
                </w:p>
              </w:tc>
            </w:tr>
          </w:tbl>
          <w:p w14:paraId="655056D1" w14:textId="77777777" w:rsidR="00AC7F22" w:rsidRDefault="00AC7F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2DADFD2" w14:textId="77777777" w:rsidR="00AC7F22" w:rsidRDefault="00AC7F22" w:rsidP="00AC7F2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E03B03C" w14:textId="189534F5" w:rsidR="004D6D3A" w:rsidRDefault="004D6D3A" w:rsidP="00AC7F22">
      <w:pPr>
        <w:rPr>
          <w:sz w:val="28"/>
          <w:szCs w:val="28"/>
        </w:rPr>
      </w:pPr>
    </w:p>
    <w:sectPr w:rsidR="004D6D3A" w:rsidSect="00DE15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13EB" w14:textId="77777777" w:rsidR="000F39F3" w:rsidRDefault="000F39F3" w:rsidP="00DE17F2">
      <w:pPr>
        <w:spacing w:after="0" w:line="240" w:lineRule="auto"/>
      </w:pPr>
      <w:r>
        <w:separator/>
      </w:r>
    </w:p>
  </w:endnote>
  <w:endnote w:type="continuationSeparator" w:id="0">
    <w:p w14:paraId="570BD81C" w14:textId="77777777" w:rsidR="000F39F3" w:rsidRDefault="000F39F3" w:rsidP="00DE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3D33" w14:textId="77777777" w:rsidR="00AC7F22" w:rsidRDefault="00AC7F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903035"/>
      <w:docPartObj>
        <w:docPartGallery w:val="Page Numbers (Bottom of Page)"/>
        <w:docPartUnique/>
      </w:docPartObj>
    </w:sdtPr>
    <w:sdtEndPr/>
    <w:sdtContent>
      <w:p w14:paraId="1836C86D" w14:textId="7040FBB6" w:rsidR="00DE17F2" w:rsidRDefault="00DE17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23D67" w14:textId="77777777" w:rsidR="00DE17F2" w:rsidRDefault="00DE17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3891" w14:textId="77777777" w:rsidR="00AC7F22" w:rsidRDefault="00AC7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1532" w14:textId="77777777" w:rsidR="000F39F3" w:rsidRDefault="000F39F3" w:rsidP="00DE17F2">
      <w:pPr>
        <w:spacing w:after="0" w:line="240" w:lineRule="auto"/>
      </w:pPr>
      <w:r>
        <w:separator/>
      </w:r>
    </w:p>
  </w:footnote>
  <w:footnote w:type="continuationSeparator" w:id="0">
    <w:p w14:paraId="6D770DCB" w14:textId="77777777" w:rsidR="000F39F3" w:rsidRDefault="000F39F3" w:rsidP="00DE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CF0" w14:textId="77777777" w:rsidR="00AC7F22" w:rsidRDefault="00AC7F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61E9" w14:textId="547812CE" w:rsidR="00AC7F22" w:rsidRDefault="00AC7F22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A36E" w14:textId="77777777" w:rsidR="00AC7F22" w:rsidRDefault="00AC7F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4FD"/>
    <w:multiLevelType w:val="hybridMultilevel"/>
    <w:tmpl w:val="B5FCFAC8"/>
    <w:lvl w:ilvl="0" w:tplc="86D4EE40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02D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AFC6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2B30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84E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C7DF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82A6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ADEA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2A65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F2A20"/>
    <w:multiLevelType w:val="multilevel"/>
    <w:tmpl w:val="93D60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300E3"/>
    <w:multiLevelType w:val="multilevel"/>
    <w:tmpl w:val="77207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E8483B"/>
    <w:multiLevelType w:val="hybridMultilevel"/>
    <w:tmpl w:val="97E829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90"/>
    <w:rsid w:val="0000010B"/>
    <w:rsid w:val="000049B4"/>
    <w:rsid w:val="00006A96"/>
    <w:rsid w:val="00010F95"/>
    <w:rsid w:val="000243E1"/>
    <w:rsid w:val="00030D69"/>
    <w:rsid w:val="0003193F"/>
    <w:rsid w:val="00032F0F"/>
    <w:rsid w:val="00033432"/>
    <w:rsid w:val="00034982"/>
    <w:rsid w:val="00035F08"/>
    <w:rsid w:val="00043394"/>
    <w:rsid w:val="0004738A"/>
    <w:rsid w:val="00054D47"/>
    <w:rsid w:val="00056BF4"/>
    <w:rsid w:val="00065B44"/>
    <w:rsid w:val="0007068C"/>
    <w:rsid w:val="00076609"/>
    <w:rsid w:val="00077191"/>
    <w:rsid w:val="0008690B"/>
    <w:rsid w:val="00090C59"/>
    <w:rsid w:val="00097DC5"/>
    <w:rsid w:val="000A199A"/>
    <w:rsid w:val="000B120D"/>
    <w:rsid w:val="000B13D1"/>
    <w:rsid w:val="000B2257"/>
    <w:rsid w:val="000B37BD"/>
    <w:rsid w:val="000B4030"/>
    <w:rsid w:val="000B52E9"/>
    <w:rsid w:val="000B6DB3"/>
    <w:rsid w:val="000C253A"/>
    <w:rsid w:val="000C4D40"/>
    <w:rsid w:val="000D0F6D"/>
    <w:rsid w:val="000D60AB"/>
    <w:rsid w:val="000D78F2"/>
    <w:rsid w:val="000F1A94"/>
    <w:rsid w:val="000F1AD9"/>
    <w:rsid w:val="000F39F3"/>
    <w:rsid w:val="00101293"/>
    <w:rsid w:val="00112ED7"/>
    <w:rsid w:val="0011732A"/>
    <w:rsid w:val="0012232B"/>
    <w:rsid w:val="001236D2"/>
    <w:rsid w:val="001327E7"/>
    <w:rsid w:val="0014768A"/>
    <w:rsid w:val="00155450"/>
    <w:rsid w:val="001564F2"/>
    <w:rsid w:val="001611DF"/>
    <w:rsid w:val="001652A7"/>
    <w:rsid w:val="00176DC8"/>
    <w:rsid w:val="00182F27"/>
    <w:rsid w:val="001949F0"/>
    <w:rsid w:val="001A057D"/>
    <w:rsid w:val="001A6D09"/>
    <w:rsid w:val="001B0EB9"/>
    <w:rsid w:val="001B76FF"/>
    <w:rsid w:val="001C5F3A"/>
    <w:rsid w:val="001C6821"/>
    <w:rsid w:val="001D01D0"/>
    <w:rsid w:val="001D30BF"/>
    <w:rsid w:val="001D430B"/>
    <w:rsid w:val="001E01CE"/>
    <w:rsid w:val="001F55F0"/>
    <w:rsid w:val="00200EBC"/>
    <w:rsid w:val="00202164"/>
    <w:rsid w:val="002025FF"/>
    <w:rsid w:val="00204F39"/>
    <w:rsid w:val="00207332"/>
    <w:rsid w:val="00225727"/>
    <w:rsid w:val="00227E09"/>
    <w:rsid w:val="00232FFC"/>
    <w:rsid w:val="002556B6"/>
    <w:rsid w:val="00256E7A"/>
    <w:rsid w:val="00260144"/>
    <w:rsid w:val="00266323"/>
    <w:rsid w:val="00270EB1"/>
    <w:rsid w:val="00282D79"/>
    <w:rsid w:val="00290A18"/>
    <w:rsid w:val="0029337D"/>
    <w:rsid w:val="00294E20"/>
    <w:rsid w:val="0029600F"/>
    <w:rsid w:val="002A5765"/>
    <w:rsid w:val="002B487E"/>
    <w:rsid w:val="002B776F"/>
    <w:rsid w:val="002C491B"/>
    <w:rsid w:val="002C7B54"/>
    <w:rsid w:val="002D086B"/>
    <w:rsid w:val="002D6378"/>
    <w:rsid w:val="002F0569"/>
    <w:rsid w:val="0030207E"/>
    <w:rsid w:val="00324015"/>
    <w:rsid w:val="00324C93"/>
    <w:rsid w:val="00325334"/>
    <w:rsid w:val="003253B6"/>
    <w:rsid w:val="0033652F"/>
    <w:rsid w:val="00336F09"/>
    <w:rsid w:val="00337F6A"/>
    <w:rsid w:val="0034249B"/>
    <w:rsid w:val="0034337E"/>
    <w:rsid w:val="00343C36"/>
    <w:rsid w:val="00354056"/>
    <w:rsid w:val="00356E7D"/>
    <w:rsid w:val="00361EF1"/>
    <w:rsid w:val="003663CC"/>
    <w:rsid w:val="00373DAC"/>
    <w:rsid w:val="0037662C"/>
    <w:rsid w:val="003815D2"/>
    <w:rsid w:val="00395B4B"/>
    <w:rsid w:val="003A0634"/>
    <w:rsid w:val="003A215D"/>
    <w:rsid w:val="003A5953"/>
    <w:rsid w:val="003B15D8"/>
    <w:rsid w:val="003C1A52"/>
    <w:rsid w:val="003C4E69"/>
    <w:rsid w:val="003E0914"/>
    <w:rsid w:val="003E6D93"/>
    <w:rsid w:val="00402954"/>
    <w:rsid w:val="0040377F"/>
    <w:rsid w:val="00406392"/>
    <w:rsid w:val="0041405D"/>
    <w:rsid w:val="00417F6C"/>
    <w:rsid w:val="00422B4B"/>
    <w:rsid w:val="00443E32"/>
    <w:rsid w:val="00446252"/>
    <w:rsid w:val="00447B29"/>
    <w:rsid w:val="00451075"/>
    <w:rsid w:val="004519CB"/>
    <w:rsid w:val="00453DF4"/>
    <w:rsid w:val="00460474"/>
    <w:rsid w:val="0046583A"/>
    <w:rsid w:val="00465CB2"/>
    <w:rsid w:val="00471439"/>
    <w:rsid w:val="0047330A"/>
    <w:rsid w:val="004755F9"/>
    <w:rsid w:val="00475916"/>
    <w:rsid w:val="0047602D"/>
    <w:rsid w:val="00492F5B"/>
    <w:rsid w:val="004966F0"/>
    <w:rsid w:val="004B3867"/>
    <w:rsid w:val="004B62D6"/>
    <w:rsid w:val="004B7FC9"/>
    <w:rsid w:val="004D6D3A"/>
    <w:rsid w:val="004E18D0"/>
    <w:rsid w:val="004E23DC"/>
    <w:rsid w:val="004E520B"/>
    <w:rsid w:val="004E796B"/>
    <w:rsid w:val="004F555F"/>
    <w:rsid w:val="00501033"/>
    <w:rsid w:val="00501B43"/>
    <w:rsid w:val="00517875"/>
    <w:rsid w:val="005210FE"/>
    <w:rsid w:val="00526698"/>
    <w:rsid w:val="00526FB2"/>
    <w:rsid w:val="00530597"/>
    <w:rsid w:val="005335B3"/>
    <w:rsid w:val="00543DFC"/>
    <w:rsid w:val="005441AF"/>
    <w:rsid w:val="00553259"/>
    <w:rsid w:val="005624C6"/>
    <w:rsid w:val="0056537B"/>
    <w:rsid w:val="00565F16"/>
    <w:rsid w:val="005771BF"/>
    <w:rsid w:val="0057757C"/>
    <w:rsid w:val="00577A08"/>
    <w:rsid w:val="00590645"/>
    <w:rsid w:val="005A7F32"/>
    <w:rsid w:val="005B0D25"/>
    <w:rsid w:val="005B1EF4"/>
    <w:rsid w:val="005B2F01"/>
    <w:rsid w:val="005B694B"/>
    <w:rsid w:val="005C3B65"/>
    <w:rsid w:val="005C3DA3"/>
    <w:rsid w:val="005C4540"/>
    <w:rsid w:val="005D068E"/>
    <w:rsid w:val="005D2218"/>
    <w:rsid w:val="005D2FCD"/>
    <w:rsid w:val="005D589D"/>
    <w:rsid w:val="005D5A63"/>
    <w:rsid w:val="005E1943"/>
    <w:rsid w:val="005E4A4C"/>
    <w:rsid w:val="005F50DA"/>
    <w:rsid w:val="005F662B"/>
    <w:rsid w:val="00600212"/>
    <w:rsid w:val="006008AC"/>
    <w:rsid w:val="00602863"/>
    <w:rsid w:val="00612A6B"/>
    <w:rsid w:val="00612F63"/>
    <w:rsid w:val="00613C8F"/>
    <w:rsid w:val="0061729F"/>
    <w:rsid w:val="00620720"/>
    <w:rsid w:val="00623852"/>
    <w:rsid w:val="00627DCC"/>
    <w:rsid w:val="00627E48"/>
    <w:rsid w:val="00633429"/>
    <w:rsid w:val="00634EE9"/>
    <w:rsid w:val="00642AEA"/>
    <w:rsid w:val="006504C9"/>
    <w:rsid w:val="006543CC"/>
    <w:rsid w:val="00656091"/>
    <w:rsid w:val="00656161"/>
    <w:rsid w:val="00663CF1"/>
    <w:rsid w:val="00664D07"/>
    <w:rsid w:val="006729D9"/>
    <w:rsid w:val="006751A1"/>
    <w:rsid w:val="006803A5"/>
    <w:rsid w:val="00692DCC"/>
    <w:rsid w:val="006967DF"/>
    <w:rsid w:val="00697B7E"/>
    <w:rsid w:val="006A1D99"/>
    <w:rsid w:val="006A4515"/>
    <w:rsid w:val="006C0016"/>
    <w:rsid w:val="006C0B84"/>
    <w:rsid w:val="006C4A6B"/>
    <w:rsid w:val="006C4CD2"/>
    <w:rsid w:val="006D08CC"/>
    <w:rsid w:val="006D0DE0"/>
    <w:rsid w:val="006D60EB"/>
    <w:rsid w:val="006E7BB5"/>
    <w:rsid w:val="006F0897"/>
    <w:rsid w:val="006F194D"/>
    <w:rsid w:val="006F37D8"/>
    <w:rsid w:val="0070164E"/>
    <w:rsid w:val="00701B01"/>
    <w:rsid w:val="00713ADC"/>
    <w:rsid w:val="00717318"/>
    <w:rsid w:val="007212F6"/>
    <w:rsid w:val="007275F8"/>
    <w:rsid w:val="00732C60"/>
    <w:rsid w:val="007333E9"/>
    <w:rsid w:val="00733FFB"/>
    <w:rsid w:val="00736B58"/>
    <w:rsid w:val="00741E39"/>
    <w:rsid w:val="007426F4"/>
    <w:rsid w:val="007430EC"/>
    <w:rsid w:val="0074393D"/>
    <w:rsid w:val="0077065C"/>
    <w:rsid w:val="007715B3"/>
    <w:rsid w:val="00781146"/>
    <w:rsid w:val="00792581"/>
    <w:rsid w:val="0079424A"/>
    <w:rsid w:val="00795393"/>
    <w:rsid w:val="0079774F"/>
    <w:rsid w:val="007A2351"/>
    <w:rsid w:val="007C47DC"/>
    <w:rsid w:val="007D2FD0"/>
    <w:rsid w:val="007D7FB6"/>
    <w:rsid w:val="007E266B"/>
    <w:rsid w:val="007E3A33"/>
    <w:rsid w:val="007F0D7C"/>
    <w:rsid w:val="007F2B53"/>
    <w:rsid w:val="007F4399"/>
    <w:rsid w:val="007F7CB7"/>
    <w:rsid w:val="00815018"/>
    <w:rsid w:val="00822F6D"/>
    <w:rsid w:val="00824C96"/>
    <w:rsid w:val="00831770"/>
    <w:rsid w:val="00840909"/>
    <w:rsid w:val="00842311"/>
    <w:rsid w:val="00844377"/>
    <w:rsid w:val="0084636A"/>
    <w:rsid w:val="00846F6D"/>
    <w:rsid w:val="0085143B"/>
    <w:rsid w:val="008519B9"/>
    <w:rsid w:val="008531C7"/>
    <w:rsid w:val="00853257"/>
    <w:rsid w:val="00865EE3"/>
    <w:rsid w:val="00870F2C"/>
    <w:rsid w:val="00873B36"/>
    <w:rsid w:val="008832E7"/>
    <w:rsid w:val="00883F2B"/>
    <w:rsid w:val="00890D40"/>
    <w:rsid w:val="0089177D"/>
    <w:rsid w:val="008A5290"/>
    <w:rsid w:val="008A6C86"/>
    <w:rsid w:val="008B7AAB"/>
    <w:rsid w:val="008C208A"/>
    <w:rsid w:val="008D503D"/>
    <w:rsid w:val="008D5430"/>
    <w:rsid w:val="008D67CC"/>
    <w:rsid w:val="008E0A51"/>
    <w:rsid w:val="008E1F07"/>
    <w:rsid w:val="008E5304"/>
    <w:rsid w:val="008E6F8D"/>
    <w:rsid w:val="008F108D"/>
    <w:rsid w:val="008F7055"/>
    <w:rsid w:val="00902CF2"/>
    <w:rsid w:val="0090348F"/>
    <w:rsid w:val="00910290"/>
    <w:rsid w:val="00911483"/>
    <w:rsid w:val="009131E0"/>
    <w:rsid w:val="009161F4"/>
    <w:rsid w:val="0091735B"/>
    <w:rsid w:val="009234B0"/>
    <w:rsid w:val="0092723B"/>
    <w:rsid w:val="00932D46"/>
    <w:rsid w:val="0093475D"/>
    <w:rsid w:val="00935EFC"/>
    <w:rsid w:val="009415F8"/>
    <w:rsid w:val="00955233"/>
    <w:rsid w:val="00955546"/>
    <w:rsid w:val="00966CA4"/>
    <w:rsid w:val="00971997"/>
    <w:rsid w:val="00981FE0"/>
    <w:rsid w:val="009956C2"/>
    <w:rsid w:val="00996571"/>
    <w:rsid w:val="009A5591"/>
    <w:rsid w:val="009C1914"/>
    <w:rsid w:val="009C3F00"/>
    <w:rsid w:val="009C5417"/>
    <w:rsid w:val="009C5894"/>
    <w:rsid w:val="009C6CC4"/>
    <w:rsid w:val="009D6A58"/>
    <w:rsid w:val="009D6A6D"/>
    <w:rsid w:val="009D6C8C"/>
    <w:rsid w:val="009D73DF"/>
    <w:rsid w:val="009D760A"/>
    <w:rsid w:val="009D7F98"/>
    <w:rsid w:val="009E6B89"/>
    <w:rsid w:val="009F0B75"/>
    <w:rsid w:val="009F2330"/>
    <w:rsid w:val="009F7731"/>
    <w:rsid w:val="00A068DB"/>
    <w:rsid w:val="00A079D4"/>
    <w:rsid w:val="00A1141C"/>
    <w:rsid w:val="00A14D0B"/>
    <w:rsid w:val="00A14DB7"/>
    <w:rsid w:val="00A17D27"/>
    <w:rsid w:val="00A26025"/>
    <w:rsid w:val="00A2769C"/>
    <w:rsid w:val="00A30D1F"/>
    <w:rsid w:val="00A37FE8"/>
    <w:rsid w:val="00A438BB"/>
    <w:rsid w:val="00A44D5F"/>
    <w:rsid w:val="00A46A13"/>
    <w:rsid w:val="00A536D2"/>
    <w:rsid w:val="00A545A8"/>
    <w:rsid w:val="00A56945"/>
    <w:rsid w:val="00A70338"/>
    <w:rsid w:val="00A757F1"/>
    <w:rsid w:val="00A80F0F"/>
    <w:rsid w:val="00A81A45"/>
    <w:rsid w:val="00A8603B"/>
    <w:rsid w:val="00A87CBE"/>
    <w:rsid w:val="00A90153"/>
    <w:rsid w:val="00A90BC4"/>
    <w:rsid w:val="00A97858"/>
    <w:rsid w:val="00AA3E47"/>
    <w:rsid w:val="00AA61FA"/>
    <w:rsid w:val="00AA6775"/>
    <w:rsid w:val="00AC256D"/>
    <w:rsid w:val="00AC45D6"/>
    <w:rsid w:val="00AC4E02"/>
    <w:rsid w:val="00AC4EAF"/>
    <w:rsid w:val="00AC7F22"/>
    <w:rsid w:val="00AD214D"/>
    <w:rsid w:val="00AD4AA6"/>
    <w:rsid w:val="00AE34A6"/>
    <w:rsid w:val="00AE4D28"/>
    <w:rsid w:val="00AF0B35"/>
    <w:rsid w:val="00AF2E18"/>
    <w:rsid w:val="00AF69B4"/>
    <w:rsid w:val="00AF6ED3"/>
    <w:rsid w:val="00AF73A3"/>
    <w:rsid w:val="00AF79C2"/>
    <w:rsid w:val="00B0105F"/>
    <w:rsid w:val="00B07E2D"/>
    <w:rsid w:val="00B12428"/>
    <w:rsid w:val="00B138ED"/>
    <w:rsid w:val="00B25D0C"/>
    <w:rsid w:val="00B26C98"/>
    <w:rsid w:val="00B353BB"/>
    <w:rsid w:val="00B41C9C"/>
    <w:rsid w:val="00B45CDE"/>
    <w:rsid w:val="00B54CC8"/>
    <w:rsid w:val="00B602C3"/>
    <w:rsid w:val="00B61845"/>
    <w:rsid w:val="00B66933"/>
    <w:rsid w:val="00B85431"/>
    <w:rsid w:val="00B8728B"/>
    <w:rsid w:val="00B87A06"/>
    <w:rsid w:val="00B93D95"/>
    <w:rsid w:val="00B955A9"/>
    <w:rsid w:val="00BA36C0"/>
    <w:rsid w:val="00BA63B9"/>
    <w:rsid w:val="00BB170B"/>
    <w:rsid w:val="00BB6B44"/>
    <w:rsid w:val="00BD0B62"/>
    <w:rsid w:val="00BD0F81"/>
    <w:rsid w:val="00BD596C"/>
    <w:rsid w:val="00BE22B5"/>
    <w:rsid w:val="00BE4224"/>
    <w:rsid w:val="00BE6237"/>
    <w:rsid w:val="00BF7BC0"/>
    <w:rsid w:val="00C01A51"/>
    <w:rsid w:val="00C05AD0"/>
    <w:rsid w:val="00C2087E"/>
    <w:rsid w:val="00C256EF"/>
    <w:rsid w:val="00C267F3"/>
    <w:rsid w:val="00C3091F"/>
    <w:rsid w:val="00C372B9"/>
    <w:rsid w:val="00C4217B"/>
    <w:rsid w:val="00C577A7"/>
    <w:rsid w:val="00C61195"/>
    <w:rsid w:val="00C71E01"/>
    <w:rsid w:val="00C733DD"/>
    <w:rsid w:val="00C76BCA"/>
    <w:rsid w:val="00C7716A"/>
    <w:rsid w:val="00C86DC6"/>
    <w:rsid w:val="00C91399"/>
    <w:rsid w:val="00CA196C"/>
    <w:rsid w:val="00CA3ECE"/>
    <w:rsid w:val="00CA644E"/>
    <w:rsid w:val="00CC7689"/>
    <w:rsid w:val="00CD1F92"/>
    <w:rsid w:val="00CD2141"/>
    <w:rsid w:val="00CD59B8"/>
    <w:rsid w:val="00CE0F96"/>
    <w:rsid w:val="00CE4569"/>
    <w:rsid w:val="00CE6C19"/>
    <w:rsid w:val="00CE780F"/>
    <w:rsid w:val="00CE7BD4"/>
    <w:rsid w:val="00CF423D"/>
    <w:rsid w:val="00D04D2E"/>
    <w:rsid w:val="00D14DDE"/>
    <w:rsid w:val="00D15F0D"/>
    <w:rsid w:val="00D1787B"/>
    <w:rsid w:val="00D17C20"/>
    <w:rsid w:val="00D2575E"/>
    <w:rsid w:val="00D3036E"/>
    <w:rsid w:val="00D42DE8"/>
    <w:rsid w:val="00D43292"/>
    <w:rsid w:val="00D43398"/>
    <w:rsid w:val="00D43675"/>
    <w:rsid w:val="00D44C7F"/>
    <w:rsid w:val="00D46CDB"/>
    <w:rsid w:val="00D53907"/>
    <w:rsid w:val="00D54170"/>
    <w:rsid w:val="00D60506"/>
    <w:rsid w:val="00D60F4E"/>
    <w:rsid w:val="00D66201"/>
    <w:rsid w:val="00D72AFF"/>
    <w:rsid w:val="00D748B9"/>
    <w:rsid w:val="00D809F3"/>
    <w:rsid w:val="00D83839"/>
    <w:rsid w:val="00D85A43"/>
    <w:rsid w:val="00D909C2"/>
    <w:rsid w:val="00D93DB0"/>
    <w:rsid w:val="00D94C21"/>
    <w:rsid w:val="00DA4225"/>
    <w:rsid w:val="00DB4FA6"/>
    <w:rsid w:val="00DC0EDC"/>
    <w:rsid w:val="00DC14A0"/>
    <w:rsid w:val="00DD44F5"/>
    <w:rsid w:val="00DD60E1"/>
    <w:rsid w:val="00DE154C"/>
    <w:rsid w:val="00DE17F2"/>
    <w:rsid w:val="00DE3BC5"/>
    <w:rsid w:val="00DE507B"/>
    <w:rsid w:val="00DF30EA"/>
    <w:rsid w:val="00DF5DF4"/>
    <w:rsid w:val="00E0016E"/>
    <w:rsid w:val="00E04F85"/>
    <w:rsid w:val="00E14CFB"/>
    <w:rsid w:val="00E2047C"/>
    <w:rsid w:val="00E22CF5"/>
    <w:rsid w:val="00E262D3"/>
    <w:rsid w:val="00E31B72"/>
    <w:rsid w:val="00E354DB"/>
    <w:rsid w:val="00E41DF7"/>
    <w:rsid w:val="00E5120C"/>
    <w:rsid w:val="00E53990"/>
    <w:rsid w:val="00E55A28"/>
    <w:rsid w:val="00E55FD2"/>
    <w:rsid w:val="00E601C8"/>
    <w:rsid w:val="00E60896"/>
    <w:rsid w:val="00E62F47"/>
    <w:rsid w:val="00E63D24"/>
    <w:rsid w:val="00E7000B"/>
    <w:rsid w:val="00E71848"/>
    <w:rsid w:val="00E808CC"/>
    <w:rsid w:val="00E82835"/>
    <w:rsid w:val="00E85699"/>
    <w:rsid w:val="00E8614B"/>
    <w:rsid w:val="00E9236D"/>
    <w:rsid w:val="00EA0D5A"/>
    <w:rsid w:val="00EA19BD"/>
    <w:rsid w:val="00EA5FD3"/>
    <w:rsid w:val="00EB484C"/>
    <w:rsid w:val="00EC1769"/>
    <w:rsid w:val="00EC7DD8"/>
    <w:rsid w:val="00ED2AF1"/>
    <w:rsid w:val="00ED6B42"/>
    <w:rsid w:val="00ED7951"/>
    <w:rsid w:val="00EE72FB"/>
    <w:rsid w:val="00EF18AE"/>
    <w:rsid w:val="00EF436F"/>
    <w:rsid w:val="00F0036C"/>
    <w:rsid w:val="00F0114B"/>
    <w:rsid w:val="00F01AF5"/>
    <w:rsid w:val="00F05BFC"/>
    <w:rsid w:val="00F10C37"/>
    <w:rsid w:val="00F2664A"/>
    <w:rsid w:val="00F30EDF"/>
    <w:rsid w:val="00F334FF"/>
    <w:rsid w:val="00F33C49"/>
    <w:rsid w:val="00F5206E"/>
    <w:rsid w:val="00F57BD7"/>
    <w:rsid w:val="00F604EF"/>
    <w:rsid w:val="00F62CCF"/>
    <w:rsid w:val="00F64B7B"/>
    <w:rsid w:val="00F74E6D"/>
    <w:rsid w:val="00F75A59"/>
    <w:rsid w:val="00F83E43"/>
    <w:rsid w:val="00F85695"/>
    <w:rsid w:val="00F85941"/>
    <w:rsid w:val="00F91897"/>
    <w:rsid w:val="00F95C1E"/>
    <w:rsid w:val="00F9602F"/>
    <w:rsid w:val="00F96915"/>
    <w:rsid w:val="00F97E1B"/>
    <w:rsid w:val="00FA049E"/>
    <w:rsid w:val="00FA546C"/>
    <w:rsid w:val="00FA71F1"/>
    <w:rsid w:val="00FB5B8E"/>
    <w:rsid w:val="00FB6850"/>
    <w:rsid w:val="00FB7C49"/>
    <w:rsid w:val="00FC56AD"/>
    <w:rsid w:val="00FC56CE"/>
    <w:rsid w:val="00FC71F9"/>
    <w:rsid w:val="00FD4C3A"/>
    <w:rsid w:val="00FE2B31"/>
    <w:rsid w:val="00FE517F"/>
    <w:rsid w:val="00FE5A13"/>
    <w:rsid w:val="00FF1F7B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CD439"/>
  <w15:chartTrackingRefBased/>
  <w15:docId w15:val="{88A4F683-66F7-4446-98C7-6F51CF2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CE0F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E0F9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6967D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733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3DD"/>
    <w:pPr>
      <w:widowControl w:val="0"/>
      <w:shd w:val="clear" w:color="auto" w:fill="FFFFFF"/>
      <w:spacing w:after="0" w:line="240" w:lineRule="auto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E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7F2"/>
  </w:style>
  <w:style w:type="paragraph" w:styleId="a7">
    <w:name w:val="footer"/>
    <w:basedOn w:val="a"/>
    <w:link w:val="a8"/>
    <w:uiPriority w:val="99"/>
    <w:unhideWhenUsed/>
    <w:rsid w:val="00DE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7F2"/>
  </w:style>
  <w:style w:type="paragraph" w:styleId="a9">
    <w:name w:val="Normal (Web)"/>
    <w:basedOn w:val="a"/>
    <w:uiPriority w:val="99"/>
    <w:semiHidden/>
    <w:unhideWhenUsed/>
    <w:rsid w:val="00AC7F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2021-11-19T09:35:00Z</dcterms:created>
  <dcterms:modified xsi:type="dcterms:W3CDTF">2021-11-19T09:35:00Z</dcterms:modified>
</cp:coreProperties>
</file>