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C84B4" w14:textId="3F260A5E" w:rsidR="00E8272C" w:rsidRPr="00741E39" w:rsidRDefault="00E8272C" w:rsidP="00E8272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У</w:t>
      </w:r>
      <w:r w:rsidRPr="00741E39">
        <w:rPr>
          <w:b/>
          <w:sz w:val="28"/>
          <w:szCs w:val="28"/>
        </w:rPr>
        <w:t>ТВЕРЖДЕНО</w:t>
      </w:r>
    </w:p>
    <w:p w14:paraId="556CAFA8" w14:textId="39AD141F" w:rsidR="00997EC1" w:rsidRPr="002D7F19" w:rsidRDefault="00E8272C" w:rsidP="00997EC1">
      <w:pPr>
        <w:ind w:firstLine="709"/>
        <w:jc w:val="both"/>
        <w:rPr>
          <w:b/>
          <w:sz w:val="28"/>
          <w:szCs w:val="28"/>
        </w:rPr>
      </w:pPr>
      <w:r w:rsidRPr="00741E39">
        <w:rPr>
          <w:b/>
          <w:sz w:val="28"/>
          <w:szCs w:val="28"/>
        </w:rPr>
        <w:t xml:space="preserve">                                                 </w:t>
      </w:r>
      <w:r w:rsidR="00997EC1">
        <w:rPr>
          <w:b/>
          <w:sz w:val="28"/>
          <w:szCs w:val="28"/>
        </w:rPr>
        <w:t xml:space="preserve">  </w:t>
      </w:r>
      <w:r w:rsidRPr="00741E39">
        <w:rPr>
          <w:b/>
          <w:sz w:val="28"/>
          <w:szCs w:val="28"/>
        </w:rPr>
        <w:t xml:space="preserve"> </w:t>
      </w:r>
      <w:r w:rsidR="00997EC1" w:rsidRPr="002D7F19">
        <w:rPr>
          <w:b/>
          <w:sz w:val="28"/>
          <w:szCs w:val="28"/>
        </w:rPr>
        <w:t>Ученым советом АНО ВПО «ПСИ»</w:t>
      </w:r>
    </w:p>
    <w:p w14:paraId="459BB1C6" w14:textId="77777777" w:rsidR="00997EC1" w:rsidRPr="002D7F19" w:rsidRDefault="00997EC1" w:rsidP="00997EC1">
      <w:pPr>
        <w:ind w:firstLine="709"/>
        <w:jc w:val="both"/>
        <w:rPr>
          <w:b/>
          <w:sz w:val="28"/>
          <w:szCs w:val="28"/>
        </w:rPr>
      </w:pPr>
      <w:r w:rsidRPr="002D7F19">
        <w:rPr>
          <w:b/>
          <w:sz w:val="28"/>
          <w:szCs w:val="28"/>
        </w:rPr>
        <w:t xml:space="preserve">                                                     с учетом мнения Студенческого  </w:t>
      </w:r>
    </w:p>
    <w:p w14:paraId="00FFC86F" w14:textId="77777777" w:rsidR="00997EC1" w:rsidRPr="002D7F19" w:rsidRDefault="00997EC1" w:rsidP="00997EC1">
      <w:pPr>
        <w:ind w:firstLine="709"/>
        <w:jc w:val="both"/>
        <w:rPr>
          <w:b/>
          <w:sz w:val="28"/>
          <w:szCs w:val="28"/>
        </w:rPr>
      </w:pPr>
      <w:r w:rsidRPr="002D7F19">
        <w:rPr>
          <w:b/>
          <w:sz w:val="28"/>
          <w:szCs w:val="28"/>
        </w:rPr>
        <w:t xml:space="preserve">                                                     совета АНО ВПО «ПСИ» </w:t>
      </w:r>
    </w:p>
    <w:p w14:paraId="6FB8F315" w14:textId="449BB71C" w:rsidR="00997EC1" w:rsidRPr="002D7F19" w:rsidRDefault="00997EC1" w:rsidP="00997EC1">
      <w:pPr>
        <w:ind w:firstLine="709"/>
        <w:jc w:val="both"/>
        <w:rPr>
          <w:b/>
          <w:sz w:val="28"/>
          <w:szCs w:val="28"/>
        </w:rPr>
      </w:pPr>
      <w:r w:rsidRPr="002D7F19">
        <w:rPr>
          <w:b/>
          <w:sz w:val="28"/>
          <w:szCs w:val="28"/>
        </w:rPr>
        <w:t xml:space="preserve">                                                     (протокол от </w:t>
      </w:r>
      <w:proofErr w:type="gramStart"/>
      <w:r w:rsidRPr="002D7F19">
        <w:rPr>
          <w:b/>
          <w:sz w:val="28"/>
          <w:szCs w:val="28"/>
        </w:rPr>
        <w:t>16.06.2021  №</w:t>
      </w:r>
      <w:proofErr w:type="gramEnd"/>
      <w:r w:rsidR="00B950C3">
        <w:rPr>
          <w:b/>
          <w:sz w:val="28"/>
          <w:szCs w:val="28"/>
        </w:rPr>
        <w:t xml:space="preserve"> 06</w:t>
      </w:r>
      <w:r w:rsidRPr="002D7F19">
        <w:rPr>
          <w:b/>
          <w:sz w:val="28"/>
          <w:szCs w:val="28"/>
        </w:rPr>
        <w:t>),</w:t>
      </w:r>
    </w:p>
    <w:p w14:paraId="40474CDC" w14:textId="0A5C5EEE" w:rsidR="007262E4" w:rsidRDefault="00997EC1" w:rsidP="00997EC1">
      <w:pPr>
        <w:ind w:firstLine="709"/>
        <w:jc w:val="both"/>
        <w:rPr>
          <w:b/>
          <w:sz w:val="28"/>
          <w:szCs w:val="28"/>
        </w:rPr>
      </w:pPr>
      <w:r w:rsidRPr="002D7F19">
        <w:rPr>
          <w:b/>
          <w:sz w:val="28"/>
          <w:szCs w:val="28"/>
        </w:rPr>
        <w:t xml:space="preserve">                                                     с </w:t>
      </w:r>
      <w:r w:rsidR="00EA70D9">
        <w:rPr>
          <w:b/>
          <w:sz w:val="28"/>
          <w:szCs w:val="28"/>
        </w:rPr>
        <w:t xml:space="preserve">изменениями и </w:t>
      </w:r>
      <w:r w:rsidRPr="002D7F19">
        <w:rPr>
          <w:b/>
          <w:sz w:val="28"/>
          <w:szCs w:val="28"/>
        </w:rPr>
        <w:t>дополнени</w:t>
      </w:r>
      <w:r w:rsidR="007262E4">
        <w:rPr>
          <w:b/>
          <w:sz w:val="28"/>
          <w:szCs w:val="28"/>
        </w:rPr>
        <w:t>ями</w:t>
      </w:r>
      <w:r w:rsidRPr="002D7F19">
        <w:rPr>
          <w:b/>
          <w:sz w:val="28"/>
          <w:szCs w:val="28"/>
        </w:rPr>
        <w:t xml:space="preserve">, </w:t>
      </w:r>
    </w:p>
    <w:p w14:paraId="255265A4" w14:textId="4B6AC179" w:rsidR="00997EC1" w:rsidRPr="002D7F19" w:rsidRDefault="007262E4" w:rsidP="00997EC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997EC1" w:rsidRPr="002D7F19">
        <w:rPr>
          <w:b/>
          <w:sz w:val="28"/>
          <w:szCs w:val="28"/>
        </w:rPr>
        <w:t>внесенным</w:t>
      </w:r>
      <w:r>
        <w:rPr>
          <w:b/>
          <w:sz w:val="28"/>
          <w:szCs w:val="28"/>
        </w:rPr>
        <w:t>и Ученым советом</w:t>
      </w:r>
      <w:r w:rsidR="00997EC1" w:rsidRPr="002D7F19">
        <w:rPr>
          <w:b/>
          <w:sz w:val="28"/>
          <w:szCs w:val="28"/>
        </w:rPr>
        <w:t xml:space="preserve"> </w:t>
      </w:r>
    </w:p>
    <w:p w14:paraId="65121114" w14:textId="65D97EB7" w:rsidR="00997EC1" w:rsidRPr="002D7F19" w:rsidRDefault="00997EC1" w:rsidP="00997EC1">
      <w:pPr>
        <w:ind w:firstLine="709"/>
        <w:jc w:val="both"/>
        <w:rPr>
          <w:b/>
          <w:sz w:val="28"/>
          <w:szCs w:val="28"/>
        </w:rPr>
      </w:pPr>
      <w:r w:rsidRPr="002D7F19">
        <w:rPr>
          <w:b/>
          <w:sz w:val="28"/>
          <w:szCs w:val="28"/>
        </w:rPr>
        <w:t xml:space="preserve">                                                     АНО ВПО «ПСИ» </w:t>
      </w:r>
    </w:p>
    <w:p w14:paraId="01261791" w14:textId="77777777" w:rsidR="00997EC1" w:rsidRPr="002D7F19" w:rsidRDefault="00997EC1" w:rsidP="00997EC1">
      <w:pPr>
        <w:ind w:firstLine="709"/>
        <w:jc w:val="both"/>
        <w:rPr>
          <w:b/>
          <w:sz w:val="28"/>
          <w:szCs w:val="28"/>
        </w:rPr>
      </w:pPr>
      <w:r w:rsidRPr="002D7F19">
        <w:rPr>
          <w:b/>
          <w:sz w:val="28"/>
          <w:szCs w:val="28"/>
        </w:rPr>
        <w:t xml:space="preserve">                                                     с учетом мнения Студенческого  </w:t>
      </w:r>
    </w:p>
    <w:p w14:paraId="2D62CD59" w14:textId="77777777" w:rsidR="00997EC1" w:rsidRPr="002D7F19" w:rsidRDefault="00997EC1" w:rsidP="00997EC1">
      <w:pPr>
        <w:ind w:firstLine="709"/>
        <w:jc w:val="both"/>
        <w:rPr>
          <w:b/>
          <w:sz w:val="28"/>
          <w:szCs w:val="28"/>
        </w:rPr>
      </w:pPr>
      <w:r w:rsidRPr="002D7F19">
        <w:rPr>
          <w:b/>
          <w:sz w:val="28"/>
          <w:szCs w:val="28"/>
        </w:rPr>
        <w:t xml:space="preserve">                                                     совета АНО ВПО «ПСИ»</w:t>
      </w:r>
    </w:p>
    <w:p w14:paraId="426CA799" w14:textId="0BAA8841" w:rsidR="00997EC1" w:rsidRDefault="00997EC1" w:rsidP="00997EC1">
      <w:pPr>
        <w:ind w:firstLine="709"/>
        <w:jc w:val="both"/>
        <w:rPr>
          <w:b/>
          <w:sz w:val="28"/>
          <w:szCs w:val="28"/>
        </w:rPr>
      </w:pPr>
      <w:r w:rsidRPr="002D7F19">
        <w:rPr>
          <w:b/>
          <w:sz w:val="28"/>
          <w:szCs w:val="28"/>
        </w:rPr>
        <w:t xml:space="preserve">                                                     (протокол от </w:t>
      </w:r>
      <w:proofErr w:type="gramStart"/>
      <w:r w:rsidRPr="002D7F19">
        <w:rPr>
          <w:b/>
          <w:sz w:val="28"/>
          <w:szCs w:val="28"/>
        </w:rPr>
        <w:t>09.11.2021  №</w:t>
      </w:r>
      <w:proofErr w:type="gramEnd"/>
      <w:r w:rsidR="00B950C3">
        <w:rPr>
          <w:b/>
          <w:sz w:val="28"/>
          <w:szCs w:val="28"/>
        </w:rPr>
        <w:t xml:space="preserve"> 03</w:t>
      </w:r>
      <w:r w:rsidRPr="002D7F19">
        <w:rPr>
          <w:b/>
          <w:sz w:val="28"/>
          <w:szCs w:val="28"/>
        </w:rPr>
        <w:t>)</w:t>
      </w:r>
    </w:p>
    <w:p w14:paraId="2839CC0E" w14:textId="4C55EF88" w:rsidR="00B950C3" w:rsidRDefault="00B950C3" w:rsidP="00997EC1">
      <w:pPr>
        <w:ind w:firstLine="709"/>
        <w:jc w:val="both"/>
        <w:rPr>
          <w:b/>
          <w:sz w:val="28"/>
          <w:szCs w:val="28"/>
        </w:rPr>
      </w:pPr>
    </w:p>
    <w:p w14:paraId="14FEEDC5" w14:textId="619582C4" w:rsidR="00B950C3" w:rsidRPr="00E5120C" w:rsidRDefault="00B950C3" w:rsidP="00B950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Pr="00E5120C">
        <w:rPr>
          <w:b/>
          <w:sz w:val="28"/>
          <w:szCs w:val="28"/>
        </w:rPr>
        <w:t>Председатель Ученого совета, ректор</w:t>
      </w:r>
    </w:p>
    <w:p w14:paraId="12F46946" w14:textId="77777777" w:rsidR="00B950C3" w:rsidRPr="00E5120C" w:rsidRDefault="00B950C3" w:rsidP="00B950C3">
      <w:pPr>
        <w:jc w:val="right"/>
        <w:rPr>
          <w:b/>
          <w:sz w:val="28"/>
          <w:szCs w:val="28"/>
        </w:rPr>
      </w:pPr>
    </w:p>
    <w:p w14:paraId="17D301F6" w14:textId="4952CF02" w:rsidR="00B950C3" w:rsidRPr="002D7F19" w:rsidRDefault="00B950C3" w:rsidP="00B950C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 w:rsidRPr="00E5120C">
        <w:rPr>
          <w:b/>
          <w:sz w:val="28"/>
          <w:szCs w:val="28"/>
        </w:rPr>
        <w:t xml:space="preserve"> И.Ф. Никитина</w:t>
      </w:r>
    </w:p>
    <w:p w14:paraId="5D667CDF" w14:textId="77777777" w:rsidR="00997EC1" w:rsidRPr="002D7F19" w:rsidRDefault="00997EC1" w:rsidP="00997EC1">
      <w:pPr>
        <w:ind w:firstLine="709"/>
        <w:jc w:val="both"/>
        <w:rPr>
          <w:sz w:val="28"/>
          <w:szCs w:val="28"/>
        </w:rPr>
      </w:pPr>
    </w:p>
    <w:p w14:paraId="6657F3A1" w14:textId="3FD168E7" w:rsidR="00E8272C" w:rsidRDefault="00E8272C" w:rsidP="00997EC1">
      <w:pPr>
        <w:ind w:firstLine="709"/>
        <w:jc w:val="both"/>
      </w:pPr>
    </w:p>
    <w:p w14:paraId="572A5F86" w14:textId="77777777" w:rsidR="00E8272C" w:rsidRDefault="00E8272C" w:rsidP="00345FA8">
      <w:pPr>
        <w:spacing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ПОЛОЖЕНИЕ</w:t>
      </w:r>
    </w:p>
    <w:p w14:paraId="0F9F7113" w14:textId="0DA4A327" w:rsidR="00E8272C" w:rsidRDefault="00E8272C" w:rsidP="00345FA8">
      <w:pPr>
        <w:spacing w:line="276" w:lineRule="auto"/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  отчислении</w:t>
      </w:r>
      <w:proofErr w:type="gramEnd"/>
      <w:r>
        <w:rPr>
          <w:b/>
          <w:sz w:val="28"/>
          <w:szCs w:val="28"/>
        </w:rPr>
        <w:t xml:space="preserve"> обучающихся из Автономной некоммерческой организации высшего и профессионального образования «</w:t>
      </w:r>
      <w:proofErr w:type="spellStart"/>
      <w:r>
        <w:rPr>
          <w:b/>
          <w:sz w:val="28"/>
          <w:szCs w:val="28"/>
        </w:rPr>
        <w:t>Прикамский</w:t>
      </w:r>
      <w:proofErr w:type="spellEnd"/>
      <w:r>
        <w:rPr>
          <w:b/>
          <w:sz w:val="28"/>
          <w:szCs w:val="28"/>
        </w:rPr>
        <w:t xml:space="preserve"> социальный институт</w:t>
      </w:r>
      <w:r w:rsidR="0010108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и восстановлении обучающихся в  </w:t>
      </w:r>
    </w:p>
    <w:p w14:paraId="066863F6" w14:textId="34B2A335" w:rsidR="00E8272C" w:rsidRDefault="00E8272C" w:rsidP="00345FA8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Автономной некоммерческой организации высшего и профессионального </w:t>
      </w:r>
      <w:proofErr w:type="gramStart"/>
      <w:r>
        <w:rPr>
          <w:b/>
          <w:sz w:val="28"/>
          <w:szCs w:val="28"/>
        </w:rPr>
        <w:t>образования  «</w:t>
      </w:r>
      <w:proofErr w:type="spellStart"/>
      <w:proofErr w:type="gramEnd"/>
      <w:r>
        <w:rPr>
          <w:b/>
          <w:sz w:val="28"/>
          <w:szCs w:val="28"/>
        </w:rPr>
        <w:t>Прикамский</w:t>
      </w:r>
      <w:proofErr w:type="spellEnd"/>
      <w:r>
        <w:rPr>
          <w:b/>
          <w:sz w:val="28"/>
          <w:szCs w:val="28"/>
        </w:rPr>
        <w:t xml:space="preserve"> социальный институт»</w:t>
      </w:r>
    </w:p>
    <w:p w14:paraId="6DCF7A0E" w14:textId="77777777" w:rsidR="00E8272C" w:rsidRDefault="00E8272C" w:rsidP="00E8272C">
      <w:pPr>
        <w:spacing w:line="360" w:lineRule="auto"/>
        <w:ind w:firstLine="709"/>
        <w:jc w:val="both"/>
        <w:rPr>
          <w:sz w:val="28"/>
          <w:szCs w:val="28"/>
        </w:rPr>
      </w:pPr>
    </w:p>
    <w:p w14:paraId="149C91BD" w14:textId="77777777" w:rsidR="00E8272C" w:rsidRDefault="00E8272C" w:rsidP="00E8272C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1. Предмет и нормативные правовые основания настоящего Положения</w:t>
      </w:r>
    </w:p>
    <w:p w14:paraId="558FBD40" w14:textId="77777777" w:rsidR="00E8272C" w:rsidRDefault="00E8272C" w:rsidP="00E8272C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устанавливает основания и порядок отчисления обучающихся из Автономной некоммерческой организации высшего и профессионального образования «</w:t>
      </w:r>
      <w:proofErr w:type="spellStart"/>
      <w:r>
        <w:rPr>
          <w:sz w:val="28"/>
          <w:szCs w:val="28"/>
        </w:rPr>
        <w:t>Прикамский</w:t>
      </w:r>
      <w:proofErr w:type="spellEnd"/>
      <w:r>
        <w:rPr>
          <w:sz w:val="28"/>
          <w:szCs w:val="28"/>
        </w:rPr>
        <w:t xml:space="preserve"> социальный институт» (далее – Институт), а также восстановления обучающихся в Институте.</w:t>
      </w:r>
    </w:p>
    <w:p w14:paraId="065C25EE" w14:textId="77777777" w:rsidR="00E8272C" w:rsidRDefault="00E8272C" w:rsidP="00E8272C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1.2. Настоящее Положение разработано и </w:t>
      </w:r>
      <w:proofErr w:type="gramStart"/>
      <w:r>
        <w:rPr>
          <w:bCs/>
          <w:spacing w:val="-1"/>
          <w:sz w:val="28"/>
          <w:szCs w:val="28"/>
        </w:rPr>
        <w:t>утверждено  на</w:t>
      </w:r>
      <w:proofErr w:type="gramEnd"/>
      <w:r>
        <w:rPr>
          <w:bCs/>
          <w:spacing w:val="-1"/>
          <w:sz w:val="28"/>
          <w:szCs w:val="28"/>
        </w:rPr>
        <w:t xml:space="preserve"> основании и во исполнение федеральных законов и иных нормативных правовых актов, регулирующих образовательную деятельность и образовательные отношения (далее – законодательство об образовании).</w:t>
      </w:r>
    </w:p>
    <w:p w14:paraId="1827E199" w14:textId="77777777" w:rsidR="00E8272C" w:rsidRDefault="00E8272C" w:rsidP="00E8272C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bCs/>
          <w:spacing w:val="-1"/>
          <w:sz w:val="28"/>
          <w:szCs w:val="28"/>
        </w:rPr>
        <w:t>1.3</w:t>
      </w:r>
      <w:r>
        <w:rPr>
          <w:sz w:val="28"/>
          <w:szCs w:val="28"/>
        </w:rPr>
        <w:t>. В соответствии с законодательством об образовании и для целей настоящего Положения понимается:</w:t>
      </w:r>
    </w:p>
    <w:p w14:paraId="4D065EA8" w14:textId="77777777" w:rsidR="00E8272C" w:rsidRDefault="00E8272C" w:rsidP="00E8272C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отчислением обучающегося – прекращение образовательных </w:t>
      </w:r>
      <w:r>
        <w:rPr>
          <w:sz w:val="28"/>
          <w:szCs w:val="28"/>
        </w:rPr>
        <w:lastRenderedPageBreak/>
        <w:t>отношений Института с обучающимся по основаниям и в порядке, предусмотренным настоящим Положением и другими локальными нормативными актами Института;</w:t>
      </w:r>
    </w:p>
    <w:p w14:paraId="086A3617" w14:textId="01493F72" w:rsidR="00E8272C" w:rsidRDefault="00E8272C" w:rsidP="00E8272C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под восстановлением обучающегося – возобновление образовательных отношений Института с ранее отчисленным обучающимся в порядке, предусмотренном настоящим Положением и другими локальными нормативными актами Института.</w:t>
      </w:r>
    </w:p>
    <w:p w14:paraId="7213A9A4" w14:textId="77777777" w:rsidR="00AC786A" w:rsidRDefault="00AC786A" w:rsidP="00E8272C">
      <w:pPr>
        <w:spacing w:line="360" w:lineRule="auto"/>
        <w:ind w:firstLine="539"/>
        <w:jc w:val="both"/>
        <w:rPr>
          <w:sz w:val="28"/>
          <w:szCs w:val="28"/>
        </w:rPr>
      </w:pPr>
    </w:p>
    <w:p w14:paraId="25884B84" w14:textId="77777777" w:rsidR="00E8272C" w:rsidRDefault="00E8272C" w:rsidP="00E8272C">
      <w:pPr>
        <w:spacing w:line="360" w:lineRule="auto"/>
        <w:ind w:firstLine="5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Основания отчисления обучающегося</w:t>
      </w:r>
    </w:p>
    <w:p w14:paraId="78C5DCE5" w14:textId="77777777" w:rsidR="00E8272C" w:rsidRDefault="00E8272C" w:rsidP="00E8272C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2.1. Отчисление обучающегося осуществляется в связи с получением образования (завершением обучения), а также досрочно по основаниям, предусмотренным пунктом 2.2 настоящего Положения.</w:t>
      </w:r>
    </w:p>
    <w:p w14:paraId="59B82424" w14:textId="77777777" w:rsidR="00E8272C" w:rsidRDefault="00E8272C" w:rsidP="00E8272C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2.2. Отчисление обучающегося может быть осуществлено досрочно в следующих случаях:</w:t>
      </w:r>
    </w:p>
    <w:p w14:paraId="084F691A" w14:textId="77777777" w:rsidR="00E8272C" w:rsidRDefault="00E8272C" w:rsidP="00E8272C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а) по инициативе обучающегося или родителей (законных представителей) несовершеннолетнего обучающегося, в том числе при переводе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697FACC3" w14:textId="77777777" w:rsidR="00E8272C" w:rsidRDefault="00E8272C" w:rsidP="00E8272C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б) по инициативе Института при наличии обстоятельств, предусмотренных пунктом 5.1 настоящего Положения;</w:t>
      </w:r>
    </w:p>
    <w:p w14:paraId="5C7B6BE7" w14:textId="7794DC13" w:rsidR="00AC786A" w:rsidRDefault="00E8272C" w:rsidP="00E8272C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в) по обстоятельствам, не зависящим от воли обучающегося или родителей (законных представителей) несовершеннолетнего обучающегося и Института, в том числе при ликвидации Института (далее – особые обстоятельства).</w:t>
      </w:r>
    </w:p>
    <w:p w14:paraId="246F2E36" w14:textId="77777777" w:rsidR="00E8272C" w:rsidRDefault="00E8272C" w:rsidP="00E8272C">
      <w:pPr>
        <w:spacing w:line="360" w:lineRule="auto"/>
        <w:ind w:firstLine="539"/>
        <w:jc w:val="both"/>
        <w:rPr>
          <w:sz w:val="28"/>
          <w:szCs w:val="28"/>
        </w:rPr>
      </w:pPr>
    </w:p>
    <w:p w14:paraId="584C92C6" w14:textId="77777777" w:rsidR="00E8272C" w:rsidRDefault="00E8272C" w:rsidP="00E8272C">
      <w:pPr>
        <w:spacing w:line="360" w:lineRule="auto"/>
        <w:ind w:firstLine="5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Отчисление обучающегося в связи с получением образования (завершением обучения)</w:t>
      </w:r>
    </w:p>
    <w:p w14:paraId="0CA7A8E0" w14:textId="77777777" w:rsidR="00E8272C" w:rsidRPr="00D52B09" w:rsidRDefault="00E8272C" w:rsidP="00E8272C">
      <w:pPr>
        <w:widowControl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Отчисление обучающегося в связи с получением образования (завершением обучения) осуществляется после успешного освоения обучающимся соответствующей образовательной программы на основании </w:t>
      </w:r>
      <w:r>
        <w:rPr>
          <w:sz w:val="28"/>
          <w:szCs w:val="28"/>
        </w:rPr>
        <w:lastRenderedPageBreak/>
        <w:t xml:space="preserve">учебного плана и выдачи ему </w:t>
      </w:r>
      <w:r>
        <w:rPr>
          <w:bCs/>
          <w:sz w:val="28"/>
          <w:szCs w:val="28"/>
        </w:rPr>
        <w:t>д</w:t>
      </w:r>
      <w:r w:rsidRPr="00D52B09">
        <w:rPr>
          <w:bCs/>
          <w:sz w:val="28"/>
          <w:szCs w:val="28"/>
        </w:rPr>
        <w:t>окумент</w:t>
      </w:r>
      <w:r>
        <w:rPr>
          <w:bCs/>
          <w:sz w:val="28"/>
          <w:szCs w:val="28"/>
        </w:rPr>
        <w:t>а</w:t>
      </w:r>
      <w:r w:rsidRPr="00D52B09">
        <w:rPr>
          <w:bCs/>
          <w:sz w:val="28"/>
          <w:szCs w:val="28"/>
        </w:rPr>
        <w:t xml:space="preserve"> об образовании и (или) о квалификации</w:t>
      </w:r>
      <w:r>
        <w:rPr>
          <w:bCs/>
          <w:sz w:val="28"/>
          <w:szCs w:val="28"/>
        </w:rPr>
        <w:t xml:space="preserve">, </w:t>
      </w:r>
      <w:r w:rsidRPr="00D54189">
        <w:rPr>
          <w:bCs/>
          <w:sz w:val="28"/>
          <w:szCs w:val="28"/>
        </w:rPr>
        <w:t>или документа об обучении</w:t>
      </w:r>
      <w:r>
        <w:rPr>
          <w:bCs/>
          <w:sz w:val="28"/>
          <w:szCs w:val="28"/>
        </w:rPr>
        <w:t>.</w:t>
      </w:r>
    </w:p>
    <w:p w14:paraId="17063EEB" w14:textId="77777777" w:rsidR="00E8272C" w:rsidRDefault="00E8272C" w:rsidP="00E8272C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3.2. Об отчислении обучающегося в связи с получением образования (завершением обучения) издается приказ Ректора Института.</w:t>
      </w:r>
    </w:p>
    <w:p w14:paraId="65A870EB" w14:textId="77777777" w:rsidR="00E8272C" w:rsidRDefault="00E8272C" w:rsidP="00E8272C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момента издания приказа прекращаются образовательные отношения </w:t>
      </w:r>
      <w:r w:rsidR="00F44F40">
        <w:rPr>
          <w:sz w:val="28"/>
          <w:szCs w:val="28"/>
        </w:rPr>
        <w:t>Института</w:t>
      </w:r>
      <w:r>
        <w:rPr>
          <w:sz w:val="28"/>
          <w:szCs w:val="28"/>
        </w:rPr>
        <w:t xml:space="preserve"> с лицом, получившим образование (завершившим обучение).</w:t>
      </w:r>
    </w:p>
    <w:p w14:paraId="0A00E661" w14:textId="77777777" w:rsidR="00732566" w:rsidRDefault="00732566" w:rsidP="00E8272C">
      <w:pPr>
        <w:spacing w:line="360" w:lineRule="auto"/>
        <w:ind w:firstLine="539"/>
        <w:jc w:val="both"/>
        <w:rPr>
          <w:sz w:val="28"/>
          <w:szCs w:val="28"/>
        </w:rPr>
      </w:pPr>
    </w:p>
    <w:p w14:paraId="5F92C624" w14:textId="77777777" w:rsidR="00732566" w:rsidRDefault="00732566" w:rsidP="00732566">
      <w:pPr>
        <w:spacing w:line="360" w:lineRule="auto"/>
        <w:ind w:firstLine="5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Отчисление обучающегося по инициативе обучающегося или родителей (законных представителей) несовершеннолетнего обучающегося</w:t>
      </w:r>
    </w:p>
    <w:p w14:paraId="1CC8480B" w14:textId="276CC56F" w:rsidR="00732566" w:rsidRDefault="00732566" w:rsidP="00732566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Инициатива обучающегося или родителей (законных представителей) несовершеннолетнего обучающегося об отчислении обучающегося реализуется путем подачи </w:t>
      </w:r>
      <w:r w:rsidR="00647FB2">
        <w:rPr>
          <w:sz w:val="28"/>
          <w:szCs w:val="28"/>
        </w:rPr>
        <w:t xml:space="preserve">на имя </w:t>
      </w:r>
      <w:r>
        <w:rPr>
          <w:sz w:val="28"/>
          <w:szCs w:val="28"/>
        </w:rPr>
        <w:t>Ректор</w:t>
      </w:r>
      <w:r w:rsidR="00647FB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Института  заявления</w:t>
      </w:r>
      <w:proofErr w:type="gramEnd"/>
      <w:r>
        <w:rPr>
          <w:sz w:val="28"/>
          <w:szCs w:val="28"/>
        </w:rPr>
        <w:t xml:space="preserve"> об отчислении (прекращении образовательных отношений) обучающегося из Института (далее – заявление).</w:t>
      </w:r>
    </w:p>
    <w:p w14:paraId="4A80963A" w14:textId="77777777" w:rsidR="00732566" w:rsidRDefault="00732566" w:rsidP="00732566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заявлении указываются причины (мотивы), вследствие которых обучающийся или родители (законные представители) несовершеннолетнего обучающегося инициируют досрочное прекращение образовательных отношений с Институтом.</w:t>
      </w:r>
    </w:p>
    <w:p w14:paraId="42100CCE" w14:textId="77777777" w:rsidR="00732566" w:rsidRDefault="00732566" w:rsidP="00732566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Заявление рассматривается и удовлетворяется в срок, указанный в заявлении. Если такой срок в заявлении не указан, оно рассматривается и удовлетворяется в течение трех дней со дня подачи, за исключением случая, предусмотренного пунктом 4.2 настоящего Положения.</w:t>
      </w:r>
    </w:p>
    <w:p w14:paraId="7CC81D97" w14:textId="77777777" w:rsidR="00732566" w:rsidRDefault="00732566" w:rsidP="00732566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4.2. Отчисление обучающегося в связи с переводом в другую организацию, осуществляющую образовательную деятельность, производится в порядке, установленном отдельным локальным нормативным актом Института.</w:t>
      </w:r>
    </w:p>
    <w:p w14:paraId="24241322" w14:textId="77777777" w:rsidR="00732566" w:rsidRDefault="00732566" w:rsidP="00732566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4.3. Об отчислении обучающегося по инициативе обучающегося или родителей (законных представителей) несовершеннолетнего обучающегося издается приказ Ректора Института.</w:t>
      </w:r>
    </w:p>
    <w:p w14:paraId="16FEBAC6" w14:textId="77777777" w:rsidR="00732566" w:rsidRDefault="00732566" w:rsidP="00732566">
      <w:pPr>
        <w:widowControl/>
        <w:spacing w:line="360" w:lineRule="auto"/>
        <w:ind w:firstLine="540"/>
        <w:jc w:val="both"/>
        <w:rPr>
          <w:sz w:val="28"/>
          <w:szCs w:val="28"/>
        </w:rPr>
      </w:pPr>
      <w:r w:rsidRPr="001F631B">
        <w:rPr>
          <w:sz w:val="28"/>
          <w:szCs w:val="28"/>
        </w:rPr>
        <w:lastRenderedPageBreak/>
        <w:t xml:space="preserve">С момента издания приказа прекращаются образовательные отношения </w:t>
      </w:r>
      <w:r>
        <w:rPr>
          <w:sz w:val="28"/>
          <w:szCs w:val="28"/>
        </w:rPr>
        <w:t>Института</w:t>
      </w:r>
      <w:r w:rsidRPr="001F631B">
        <w:rPr>
          <w:sz w:val="28"/>
          <w:szCs w:val="28"/>
        </w:rPr>
        <w:t xml:space="preserve"> с отчисленным лицом</w:t>
      </w:r>
      <w:r w:rsidR="00EA10FE">
        <w:rPr>
          <w:sz w:val="28"/>
          <w:szCs w:val="28"/>
        </w:rPr>
        <w:t xml:space="preserve">, </w:t>
      </w:r>
      <w:r w:rsidRPr="007F68BC">
        <w:rPr>
          <w:sz w:val="28"/>
          <w:szCs w:val="28"/>
        </w:rPr>
        <w:t xml:space="preserve">расторгается заключенный </w:t>
      </w:r>
      <w:r>
        <w:rPr>
          <w:sz w:val="28"/>
          <w:szCs w:val="28"/>
        </w:rPr>
        <w:t>Институтом</w:t>
      </w:r>
      <w:r w:rsidRPr="007F68BC">
        <w:rPr>
          <w:sz w:val="28"/>
          <w:szCs w:val="28"/>
        </w:rPr>
        <w:t xml:space="preserve"> </w:t>
      </w:r>
      <w:proofErr w:type="gramStart"/>
      <w:r w:rsidRPr="007F68BC">
        <w:rPr>
          <w:sz w:val="28"/>
          <w:szCs w:val="28"/>
        </w:rPr>
        <w:t>с  обучающимся</w:t>
      </w:r>
      <w:proofErr w:type="gramEnd"/>
      <w:r w:rsidRPr="007F68BC">
        <w:rPr>
          <w:sz w:val="28"/>
          <w:szCs w:val="28"/>
        </w:rPr>
        <w:t xml:space="preserve"> или родителями (законными представителями) несовершеннолетнего обучающегося или с иными физическими или юридическими лицами  договор об оказании платных образовательных услуг.</w:t>
      </w:r>
    </w:p>
    <w:p w14:paraId="454FF2FB" w14:textId="51B44CA0" w:rsidR="00732566" w:rsidRDefault="00732566" w:rsidP="00732566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течение трех дней после </w:t>
      </w:r>
      <w:proofErr w:type="gramStart"/>
      <w:r>
        <w:rPr>
          <w:sz w:val="28"/>
          <w:szCs w:val="28"/>
        </w:rPr>
        <w:t>издания  приказа</w:t>
      </w:r>
      <w:proofErr w:type="gramEnd"/>
      <w:r>
        <w:rPr>
          <w:sz w:val="28"/>
          <w:szCs w:val="28"/>
        </w:rPr>
        <w:t xml:space="preserve"> об отчислении лицу, отчисленному из Института, выдается справка об обучении</w:t>
      </w:r>
      <w:r w:rsidR="00B94CE4">
        <w:rPr>
          <w:sz w:val="28"/>
          <w:szCs w:val="28"/>
        </w:rPr>
        <w:t xml:space="preserve"> (о периоде обучения)</w:t>
      </w:r>
      <w:r>
        <w:rPr>
          <w:sz w:val="28"/>
          <w:szCs w:val="28"/>
        </w:rPr>
        <w:t>.</w:t>
      </w:r>
    </w:p>
    <w:p w14:paraId="272951BD" w14:textId="77777777" w:rsidR="00732566" w:rsidRDefault="00732566" w:rsidP="00732566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4.4.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каких-либо дополнительных, в том числе материальных, обязательств указанного обучающегося перед Институтом.</w:t>
      </w:r>
    </w:p>
    <w:p w14:paraId="77318F3B" w14:textId="77777777" w:rsidR="00732566" w:rsidRDefault="00732566" w:rsidP="00732566">
      <w:pPr>
        <w:spacing w:line="360" w:lineRule="auto"/>
        <w:ind w:firstLine="539"/>
        <w:jc w:val="both"/>
        <w:rPr>
          <w:sz w:val="28"/>
          <w:szCs w:val="28"/>
        </w:rPr>
      </w:pPr>
    </w:p>
    <w:p w14:paraId="4350C6E4" w14:textId="77777777" w:rsidR="00732566" w:rsidRDefault="00732566" w:rsidP="00732566">
      <w:pPr>
        <w:spacing w:line="360" w:lineRule="auto"/>
        <w:ind w:firstLine="5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Отчисление обучающегося по инициативе Института</w:t>
      </w:r>
    </w:p>
    <w:p w14:paraId="0CEAE76E" w14:textId="77777777" w:rsidR="00732566" w:rsidRDefault="00732566" w:rsidP="00732566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5.1. Отчисление обучающегося по инициативе Института может осуществляться в случаях:</w:t>
      </w:r>
    </w:p>
    <w:p w14:paraId="2ABD2F32" w14:textId="77777777" w:rsidR="00732566" w:rsidRDefault="00732566" w:rsidP="00732566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а) применения к обучающемуся, достигшему возраста пятнадцати лет, отчисления как меры дисциплинарного взыскания за совершение дисциплинарного проступка;</w:t>
      </w:r>
    </w:p>
    <w:p w14:paraId="36C84889" w14:textId="77777777" w:rsidR="00732566" w:rsidRDefault="00732566" w:rsidP="00732566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невыполнения обучающимся обязанностей по добросовестному освоению образовательной </w:t>
      </w:r>
      <w:proofErr w:type="gramStart"/>
      <w:r>
        <w:rPr>
          <w:sz w:val="28"/>
          <w:szCs w:val="28"/>
        </w:rPr>
        <w:t>программы  и</w:t>
      </w:r>
      <w:proofErr w:type="gramEnd"/>
      <w:r>
        <w:rPr>
          <w:sz w:val="28"/>
          <w:szCs w:val="28"/>
        </w:rPr>
        <w:t xml:space="preserve"> выполнению учебного плана или индивидуального учебного плана;</w:t>
      </w:r>
    </w:p>
    <w:p w14:paraId="3C939287" w14:textId="77777777" w:rsidR="00732566" w:rsidRDefault="00732566" w:rsidP="00732566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в) просрочки оплаты стоимости образовательных услуг в соответствии с договором об образовании, заключенным с Институтом;</w:t>
      </w:r>
    </w:p>
    <w:p w14:paraId="046907F5" w14:textId="77777777" w:rsidR="00732566" w:rsidRDefault="00732566" w:rsidP="00732566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г) установления нарушения порядка приема в Институт, повлекшего по вине обучающегося его незаконное зачисление в Институт.</w:t>
      </w:r>
    </w:p>
    <w:p w14:paraId="4C62FD59" w14:textId="77777777" w:rsidR="00732566" w:rsidRDefault="00732566" w:rsidP="00732566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5.2. Условия и порядок применения к обучающимся отчисления как меры дисциплинарного взыскания регулируются локальным нормативным актом Института, устанавливающим правила внутреннего распорядка в Институте.</w:t>
      </w:r>
    </w:p>
    <w:p w14:paraId="0C9E13C8" w14:textId="77777777" w:rsidR="00732566" w:rsidRDefault="00732566" w:rsidP="00732566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Невыполнением обучающимся обязанностей, предусмотренных </w:t>
      </w:r>
      <w:r>
        <w:rPr>
          <w:sz w:val="28"/>
          <w:szCs w:val="28"/>
        </w:rPr>
        <w:lastRenderedPageBreak/>
        <w:t>подпунктом «б» пункта 5.1 настоящего Положения, признается:</w:t>
      </w:r>
    </w:p>
    <w:p w14:paraId="276987F8" w14:textId="77777777" w:rsidR="00732566" w:rsidRDefault="00732566" w:rsidP="00732566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наличие у обучающегося академической задолженности, не ликвидированной в порядке, предусмотренном пунктом 5.4 настоящего Положения;</w:t>
      </w:r>
    </w:p>
    <w:p w14:paraId="1692044C" w14:textId="77777777" w:rsidR="00732566" w:rsidRDefault="00732566" w:rsidP="00732566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невыполнение </w:t>
      </w:r>
      <w:proofErr w:type="gramStart"/>
      <w:r>
        <w:rPr>
          <w:sz w:val="28"/>
          <w:szCs w:val="28"/>
        </w:rPr>
        <w:t>обучающимся  требований</w:t>
      </w:r>
      <w:proofErr w:type="gramEnd"/>
      <w:r>
        <w:rPr>
          <w:sz w:val="28"/>
          <w:szCs w:val="28"/>
        </w:rPr>
        <w:t xml:space="preserve"> итоговой</w:t>
      </w:r>
      <w:r w:rsidR="006459DA">
        <w:rPr>
          <w:sz w:val="28"/>
          <w:szCs w:val="28"/>
        </w:rPr>
        <w:t xml:space="preserve"> (государственной итоговой)</w:t>
      </w:r>
      <w:r>
        <w:rPr>
          <w:sz w:val="28"/>
          <w:szCs w:val="28"/>
        </w:rPr>
        <w:t xml:space="preserve"> аттестации;</w:t>
      </w:r>
    </w:p>
    <w:p w14:paraId="7ABB8ADB" w14:textId="77777777" w:rsidR="00732566" w:rsidRDefault="00732566" w:rsidP="00732566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невыход обучающегося из академического отпуска.</w:t>
      </w:r>
    </w:p>
    <w:p w14:paraId="07CAFD0E" w14:textId="77777777" w:rsidR="005A7711" w:rsidRDefault="00732566" w:rsidP="00732566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5.4. Академической задолженностью признаются неудовлетворительные результаты промежуточной аттестации по одной или нескольким</w:t>
      </w:r>
      <w:r w:rsidR="006459DA">
        <w:rPr>
          <w:sz w:val="28"/>
          <w:szCs w:val="28"/>
        </w:rPr>
        <w:t xml:space="preserve"> учебным предметам, курсам, дисциплинам (модулям) (далее вместе – дисциплины), практикам, определенным </w:t>
      </w:r>
      <w:r w:rsidR="005A7711">
        <w:rPr>
          <w:sz w:val="28"/>
          <w:szCs w:val="28"/>
        </w:rPr>
        <w:t>учебным планом образовательной программы, или непрохождение промежуточной аттестации без уважительных причин.</w:t>
      </w:r>
      <w:r w:rsidR="006459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115AC18E" w14:textId="7E19B965" w:rsidR="005A7711" w:rsidRDefault="005A7711" w:rsidP="00732566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Для обучающихся Института, имеющих академическую задолженность, деканат соответствующего факультета устанавливает сроки повторной промежуточной аттестации по каждой дисциплине, практике. Если обучающийся Института не ликвидировал академическую задолженность при прохождении повторной промежуточной аттестации в первый раз (далее – первая повторная промежуточная аттестация), то ему предоставляется возможность пройти повторную промежуточную аттестацию во второй раз (далее – вторая повторная промежуточная аттестация) с проведением указанной аттестации</w:t>
      </w:r>
      <w:r w:rsidR="00354AD0">
        <w:rPr>
          <w:sz w:val="28"/>
          <w:szCs w:val="28"/>
        </w:rPr>
        <w:t xml:space="preserve"> предметной</w:t>
      </w:r>
      <w:r>
        <w:rPr>
          <w:sz w:val="28"/>
          <w:szCs w:val="28"/>
        </w:rPr>
        <w:t xml:space="preserve"> комиссией, состав которой утверждается приказом Ректора Института по представлению декана соответствующего факультета. </w:t>
      </w:r>
    </w:p>
    <w:p w14:paraId="61C0124A" w14:textId="77777777" w:rsidR="005A7711" w:rsidRDefault="005A7711" w:rsidP="00732566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Повторная промежуточная аттестация проводится не позднее одного года</w:t>
      </w:r>
      <w:r w:rsidR="00EA10FE">
        <w:rPr>
          <w:sz w:val="28"/>
          <w:szCs w:val="28"/>
        </w:rPr>
        <w:t xml:space="preserve"> после образования академической задолженности. В указанный период не включаются время болезни обучающегося Института, нахождение его в академическом отпуске или отпуске по беременности и родам.</w:t>
      </w:r>
    </w:p>
    <w:p w14:paraId="208A9972" w14:textId="77777777" w:rsidR="00732566" w:rsidRDefault="00EA10FE" w:rsidP="00732566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2566">
        <w:rPr>
          <w:sz w:val="28"/>
          <w:szCs w:val="28"/>
        </w:rPr>
        <w:t>Обучающийся, не ликвидировавший академическую задолженность в порядке и в сроки, установленные в соответствии с настоящим пунктом, может быть отчислен на основании подпункта «б» пункта 5.1 настоящего Положения.</w:t>
      </w:r>
    </w:p>
    <w:p w14:paraId="002D67DC" w14:textId="77777777" w:rsidR="00732566" w:rsidRDefault="00732566" w:rsidP="00732566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5.5. Невыполнением требований итоговой</w:t>
      </w:r>
      <w:r w:rsidR="00EA10FE">
        <w:rPr>
          <w:sz w:val="28"/>
          <w:szCs w:val="28"/>
        </w:rPr>
        <w:t xml:space="preserve"> (государственной итоговой)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аттестации признается:</w:t>
      </w:r>
    </w:p>
    <w:p w14:paraId="68F6144C" w14:textId="77777777" w:rsidR="00732566" w:rsidRDefault="00EA10FE" w:rsidP="00732566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732566">
        <w:rPr>
          <w:sz w:val="28"/>
          <w:szCs w:val="28"/>
        </w:rPr>
        <w:t xml:space="preserve"> недопуск к сдаче итогового</w:t>
      </w:r>
      <w:r>
        <w:rPr>
          <w:sz w:val="28"/>
          <w:szCs w:val="28"/>
        </w:rPr>
        <w:t xml:space="preserve"> (государственного итогового)</w:t>
      </w:r>
      <w:r w:rsidR="00732566">
        <w:rPr>
          <w:sz w:val="28"/>
          <w:szCs w:val="28"/>
        </w:rPr>
        <w:t xml:space="preserve"> экзамена, неудовлетворительная сдача итогового</w:t>
      </w:r>
      <w:r>
        <w:rPr>
          <w:sz w:val="28"/>
          <w:szCs w:val="28"/>
        </w:rPr>
        <w:t xml:space="preserve"> (государственного итогового)</w:t>
      </w:r>
      <w:r w:rsidR="00732566">
        <w:rPr>
          <w:sz w:val="28"/>
          <w:szCs w:val="28"/>
        </w:rPr>
        <w:t xml:space="preserve"> экзамена, неявка на итоговый</w:t>
      </w:r>
      <w:r>
        <w:rPr>
          <w:sz w:val="28"/>
          <w:szCs w:val="28"/>
        </w:rPr>
        <w:t xml:space="preserve"> (государственный итоговый)</w:t>
      </w:r>
      <w:r w:rsidR="00732566">
        <w:rPr>
          <w:sz w:val="28"/>
          <w:szCs w:val="28"/>
        </w:rPr>
        <w:t xml:space="preserve"> экзамен без уважительных причин;</w:t>
      </w:r>
    </w:p>
    <w:p w14:paraId="43759C59" w14:textId="77777777" w:rsidR="00732566" w:rsidRDefault="00EA10FE" w:rsidP="00732566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732566">
        <w:rPr>
          <w:sz w:val="28"/>
          <w:szCs w:val="28"/>
        </w:rPr>
        <w:t xml:space="preserve"> недопуск к защите </w:t>
      </w:r>
      <w:proofErr w:type="gramStart"/>
      <w:r w:rsidR="00732566">
        <w:rPr>
          <w:sz w:val="28"/>
          <w:szCs w:val="28"/>
        </w:rPr>
        <w:t>выпускной  квалификационной</w:t>
      </w:r>
      <w:proofErr w:type="gramEnd"/>
      <w:r w:rsidR="00732566">
        <w:rPr>
          <w:sz w:val="28"/>
          <w:szCs w:val="28"/>
        </w:rPr>
        <w:t xml:space="preserve"> работы, неудовлетворительная ее защита, неявка на защиту такой работы без уважительных причин. </w:t>
      </w:r>
    </w:p>
    <w:p w14:paraId="11FBEA69" w14:textId="77777777" w:rsidR="00732566" w:rsidRDefault="00732566" w:rsidP="00732566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5.6. Невыходом из академического отпуска признается поведение обучающегося, не приступившего в течение одного месяца со дня окончания академического отпуска без уважительных причин к учебным занятиям.</w:t>
      </w:r>
    </w:p>
    <w:p w14:paraId="085C7D17" w14:textId="77777777" w:rsidR="00732566" w:rsidRDefault="00732566" w:rsidP="00732566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Просрочкой оплаты стоимости образовательных услуг является нарушение плательщиком установленного договором об образовании срока оплаты за обучение в </w:t>
      </w:r>
      <w:r w:rsidR="00EA10FE">
        <w:rPr>
          <w:sz w:val="28"/>
          <w:szCs w:val="28"/>
        </w:rPr>
        <w:t>Институте</w:t>
      </w:r>
      <w:r>
        <w:rPr>
          <w:sz w:val="28"/>
          <w:szCs w:val="28"/>
        </w:rPr>
        <w:t xml:space="preserve"> либо срока предоставленной по решению Ректора</w:t>
      </w:r>
      <w:r w:rsidR="00EA10FE">
        <w:rPr>
          <w:sz w:val="28"/>
          <w:szCs w:val="28"/>
        </w:rPr>
        <w:t xml:space="preserve"> Института</w:t>
      </w:r>
      <w:r>
        <w:rPr>
          <w:sz w:val="28"/>
          <w:szCs w:val="28"/>
        </w:rPr>
        <w:t xml:space="preserve"> отсрочки.</w:t>
      </w:r>
    </w:p>
    <w:p w14:paraId="5F377EA5" w14:textId="77777777" w:rsidR="00732566" w:rsidRDefault="00732566" w:rsidP="00732566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Нарушением порядка приема в </w:t>
      </w:r>
      <w:r w:rsidR="00EA10FE">
        <w:rPr>
          <w:sz w:val="28"/>
          <w:szCs w:val="28"/>
        </w:rPr>
        <w:t>Институт</w:t>
      </w:r>
      <w:r>
        <w:rPr>
          <w:sz w:val="28"/>
          <w:szCs w:val="28"/>
        </w:rPr>
        <w:t xml:space="preserve">, повлекшего по вине обучающегося его незаконное зачисление в </w:t>
      </w:r>
      <w:r w:rsidR="00EA10FE">
        <w:rPr>
          <w:sz w:val="28"/>
          <w:szCs w:val="28"/>
        </w:rPr>
        <w:t>Институт</w:t>
      </w:r>
      <w:r>
        <w:rPr>
          <w:sz w:val="28"/>
          <w:szCs w:val="28"/>
        </w:rPr>
        <w:t>, признается:</w:t>
      </w:r>
    </w:p>
    <w:p w14:paraId="6F026EFC" w14:textId="77777777" w:rsidR="00732566" w:rsidRDefault="00732566" w:rsidP="00732566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указание в заявлении о приеме в </w:t>
      </w:r>
      <w:r w:rsidR="00EA10FE">
        <w:rPr>
          <w:sz w:val="28"/>
          <w:szCs w:val="28"/>
        </w:rPr>
        <w:t>Институт</w:t>
      </w:r>
      <w:r>
        <w:rPr>
          <w:sz w:val="28"/>
          <w:szCs w:val="28"/>
        </w:rPr>
        <w:t xml:space="preserve"> заведомо неверных сведений о гражданстве, образовании, реквизитах паспорта или иного документа, имеющего юридическое значение при приеме в образовательную организацию для обучения;</w:t>
      </w:r>
    </w:p>
    <w:p w14:paraId="4B689ABA" w14:textId="77777777" w:rsidR="00732566" w:rsidRDefault="00732566" w:rsidP="00732566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представление поддельных документов, подтверждающих право (преимущественное право) лица на зачисление в </w:t>
      </w:r>
      <w:r w:rsidR="00EA10FE">
        <w:rPr>
          <w:sz w:val="28"/>
          <w:szCs w:val="28"/>
        </w:rPr>
        <w:t>Институт</w:t>
      </w:r>
      <w:r>
        <w:rPr>
          <w:sz w:val="28"/>
          <w:szCs w:val="28"/>
        </w:rPr>
        <w:t>.</w:t>
      </w:r>
    </w:p>
    <w:p w14:paraId="0704C20B" w14:textId="77777777" w:rsidR="00732566" w:rsidRDefault="00732566" w:rsidP="00732566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5.9. При наличии оснований, предусмотренных пунктом 5.1 настоящего Положения, обучающемуся или родителям (законным представителям) несовершеннолетнего обучающегося вручается под роспись либо направляется заказным почтовым отправлением уведомление об отчислении.</w:t>
      </w:r>
    </w:p>
    <w:p w14:paraId="5C94C5C2" w14:textId="77777777" w:rsidR="00732566" w:rsidRDefault="00732566" w:rsidP="00732566">
      <w:pPr>
        <w:widowControl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="00EA10FE">
        <w:rPr>
          <w:sz w:val="28"/>
          <w:szCs w:val="28"/>
        </w:rPr>
        <w:t>четырнадцати</w:t>
      </w:r>
      <w:r>
        <w:rPr>
          <w:sz w:val="28"/>
          <w:szCs w:val="28"/>
        </w:rPr>
        <w:t xml:space="preserve"> дней после вручения (направления) указанного уведомления издается приказ Ректора</w:t>
      </w:r>
      <w:r w:rsidR="00EA10FE">
        <w:rPr>
          <w:sz w:val="28"/>
          <w:szCs w:val="28"/>
        </w:rPr>
        <w:t xml:space="preserve"> Института</w:t>
      </w:r>
      <w:r>
        <w:rPr>
          <w:sz w:val="28"/>
          <w:szCs w:val="28"/>
        </w:rPr>
        <w:t xml:space="preserve"> об отчислении по инициативе </w:t>
      </w:r>
      <w:r w:rsidR="00EA10FE">
        <w:rPr>
          <w:sz w:val="28"/>
          <w:szCs w:val="28"/>
        </w:rPr>
        <w:t>Института</w:t>
      </w:r>
      <w:r>
        <w:rPr>
          <w:sz w:val="28"/>
          <w:szCs w:val="28"/>
        </w:rPr>
        <w:t xml:space="preserve"> в связи с наличием соответствующего основания. С момента издания данного приказа прекращаются образовательные отношения </w:t>
      </w:r>
      <w:r w:rsidR="00EA10FE">
        <w:rPr>
          <w:sz w:val="28"/>
          <w:szCs w:val="28"/>
        </w:rPr>
        <w:lastRenderedPageBreak/>
        <w:t>Института</w:t>
      </w:r>
      <w:r>
        <w:rPr>
          <w:sz w:val="28"/>
          <w:szCs w:val="28"/>
        </w:rPr>
        <w:t xml:space="preserve"> с отчисленным лицом</w:t>
      </w:r>
      <w:r w:rsidR="00EA10FE">
        <w:rPr>
          <w:sz w:val="28"/>
          <w:szCs w:val="28"/>
        </w:rPr>
        <w:t xml:space="preserve">, </w:t>
      </w:r>
      <w:r w:rsidRPr="007F68BC">
        <w:rPr>
          <w:sz w:val="28"/>
          <w:szCs w:val="28"/>
        </w:rPr>
        <w:t xml:space="preserve">расторгается заключенный </w:t>
      </w:r>
      <w:r w:rsidR="00EA10FE">
        <w:rPr>
          <w:sz w:val="28"/>
          <w:szCs w:val="28"/>
        </w:rPr>
        <w:t>Институтом</w:t>
      </w:r>
      <w:r w:rsidRPr="007F68BC">
        <w:rPr>
          <w:sz w:val="28"/>
          <w:szCs w:val="28"/>
        </w:rPr>
        <w:t xml:space="preserve"> </w:t>
      </w:r>
      <w:proofErr w:type="gramStart"/>
      <w:r w:rsidRPr="007F68BC">
        <w:rPr>
          <w:sz w:val="28"/>
          <w:szCs w:val="28"/>
        </w:rPr>
        <w:t>с  обучающимся</w:t>
      </w:r>
      <w:proofErr w:type="gramEnd"/>
      <w:r w:rsidRPr="007F68BC">
        <w:rPr>
          <w:sz w:val="28"/>
          <w:szCs w:val="28"/>
        </w:rPr>
        <w:t xml:space="preserve"> или родителями (законными представителями) несовершеннолетнего обучающегося или с иными физическими или юридическими лицами  договор об оказании платных образовательных услуг.</w:t>
      </w:r>
    </w:p>
    <w:p w14:paraId="5273924B" w14:textId="728E2680" w:rsidR="00732566" w:rsidRDefault="00732566" w:rsidP="00732566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трех дней после издания указанного приказа лицу, отчисленному из </w:t>
      </w:r>
      <w:r w:rsidR="0068126C">
        <w:rPr>
          <w:sz w:val="28"/>
          <w:szCs w:val="28"/>
        </w:rPr>
        <w:t xml:space="preserve">Института, </w:t>
      </w:r>
      <w:r>
        <w:rPr>
          <w:sz w:val="28"/>
          <w:szCs w:val="28"/>
        </w:rPr>
        <w:t>выдается справка об обучении</w:t>
      </w:r>
      <w:r w:rsidR="00565737">
        <w:rPr>
          <w:sz w:val="28"/>
          <w:szCs w:val="28"/>
        </w:rPr>
        <w:t xml:space="preserve"> (о периоде обучения)</w:t>
      </w:r>
      <w:r>
        <w:rPr>
          <w:sz w:val="28"/>
          <w:szCs w:val="28"/>
        </w:rPr>
        <w:t>.</w:t>
      </w:r>
    </w:p>
    <w:p w14:paraId="36C039E3" w14:textId="77777777" w:rsidR="00732566" w:rsidRDefault="00732566" w:rsidP="00732566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Приказ об отчислении обучающегося по инициативе </w:t>
      </w:r>
      <w:r w:rsidR="0068126C">
        <w:rPr>
          <w:sz w:val="28"/>
          <w:szCs w:val="28"/>
        </w:rPr>
        <w:t>Института</w:t>
      </w:r>
      <w:r>
        <w:rPr>
          <w:sz w:val="28"/>
          <w:szCs w:val="28"/>
        </w:rPr>
        <w:t xml:space="preserve"> может быть обжалован в комиссию по урегулированию споров между участниками образовательных отношений </w:t>
      </w:r>
      <w:r w:rsidR="0068126C">
        <w:rPr>
          <w:sz w:val="28"/>
          <w:szCs w:val="28"/>
        </w:rPr>
        <w:t>Института</w:t>
      </w:r>
      <w:r>
        <w:rPr>
          <w:sz w:val="28"/>
          <w:szCs w:val="28"/>
        </w:rPr>
        <w:t xml:space="preserve">, действующую на основании отдельного локального нормативного акта </w:t>
      </w:r>
      <w:r w:rsidR="0068126C">
        <w:rPr>
          <w:sz w:val="28"/>
          <w:szCs w:val="28"/>
        </w:rPr>
        <w:t>Института</w:t>
      </w:r>
      <w:r>
        <w:rPr>
          <w:sz w:val="28"/>
          <w:szCs w:val="28"/>
        </w:rPr>
        <w:t>.</w:t>
      </w:r>
    </w:p>
    <w:p w14:paraId="07798FDC" w14:textId="77777777" w:rsidR="00D0508E" w:rsidRDefault="00D0508E" w:rsidP="00732566">
      <w:pPr>
        <w:spacing w:line="360" w:lineRule="auto"/>
        <w:ind w:firstLine="539"/>
        <w:jc w:val="both"/>
        <w:rPr>
          <w:sz w:val="28"/>
          <w:szCs w:val="28"/>
        </w:rPr>
      </w:pPr>
    </w:p>
    <w:p w14:paraId="5D90AEF5" w14:textId="77777777" w:rsidR="00D0508E" w:rsidRDefault="00D0508E" w:rsidP="00D0508E">
      <w:pPr>
        <w:spacing w:line="360" w:lineRule="auto"/>
        <w:ind w:firstLine="5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Отчисление обучающегося по особым обстоятельствам</w:t>
      </w:r>
    </w:p>
    <w:p w14:paraId="1294C426" w14:textId="77777777" w:rsidR="00D0508E" w:rsidRDefault="00D0508E" w:rsidP="00D0508E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6.1. Особыми обстоятельствами, при наличии которых осуществляется отчисление обучающегося на основании подпункта «в» пункта 2.2 настоящего Положения, являются:</w:t>
      </w:r>
    </w:p>
    <w:p w14:paraId="7035A2CB" w14:textId="77777777" w:rsidR="00D0508E" w:rsidRDefault="00D0508E" w:rsidP="00D0508E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ликвидация Института;</w:t>
      </w:r>
    </w:p>
    <w:p w14:paraId="54B34067" w14:textId="77777777" w:rsidR="00D0508E" w:rsidRDefault="00D0508E" w:rsidP="00D0508E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смерть обучающегося;</w:t>
      </w:r>
    </w:p>
    <w:p w14:paraId="7BBA9697" w14:textId="77777777" w:rsidR="00D0508E" w:rsidRDefault="00D0508E" w:rsidP="00D0508E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вступление в силу обвинительного приговора, вынесенного в отношении обучающегося и исключающего продолжение его обучения в Институте;</w:t>
      </w:r>
    </w:p>
    <w:p w14:paraId="403023A1" w14:textId="77777777" w:rsidR="00D0508E" w:rsidRDefault="00D0508E" w:rsidP="00D0508E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другие обстоятельства, признанные таковыми в соответствии с законодательством об образовании.</w:t>
      </w:r>
    </w:p>
    <w:p w14:paraId="11D3AC3C" w14:textId="77777777" w:rsidR="00D0508E" w:rsidRDefault="00D0508E" w:rsidP="00D0508E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При отчислении обучающихся в связи с ликвидацией Института им обеспечивается перевод в другую организацию, осуществляющую образовательную деятельность, в соответствии с законодательством об образовании и локальным нормативным актом </w:t>
      </w:r>
      <w:proofErr w:type="gramStart"/>
      <w:r>
        <w:rPr>
          <w:sz w:val="28"/>
          <w:szCs w:val="28"/>
        </w:rPr>
        <w:t>Института,  регулирующим</w:t>
      </w:r>
      <w:proofErr w:type="gramEnd"/>
      <w:r>
        <w:rPr>
          <w:sz w:val="28"/>
          <w:szCs w:val="28"/>
        </w:rPr>
        <w:t xml:space="preserve"> порядок такого перевода.</w:t>
      </w:r>
    </w:p>
    <w:p w14:paraId="00833DFC" w14:textId="77777777" w:rsidR="00D0508E" w:rsidRDefault="00A73740" w:rsidP="00D0508E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D0508E">
        <w:rPr>
          <w:sz w:val="28"/>
          <w:szCs w:val="28"/>
        </w:rPr>
        <w:t>3. Об отчислении обучающегося по особым обстоятельствам издается приказ Ректора Института.</w:t>
      </w:r>
    </w:p>
    <w:p w14:paraId="45EDAB43" w14:textId="77777777" w:rsidR="00D0508E" w:rsidRDefault="00D0508E" w:rsidP="00D0508E">
      <w:pPr>
        <w:widowControl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момента </w:t>
      </w:r>
      <w:proofErr w:type="gramStart"/>
      <w:r>
        <w:rPr>
          <w:sz w:val="28"/>
          <w:szCs w:val="28"/>
        </w:rPr>
        <w:t>издания  приказа</w:t>
      </w:r>
      <w:proofErr w:type="gramEnd"/>
      <w:r>
        <w:rPr>
          <w:sz w:val="28"/>
          <w:szCs w:val="28"/>
        </w:rPr>
        <w:t xml:space="preserve"> прекращаются образовательные отношения Института с отчисленным лицом, </w:t>
      </w:r>
      <w:r w:rsidRPr="00F542E3">
        <w:rPr>
          <w:sz w:val="28"/>
          <w:szCs w:val="28"/>
        </w:rPr>
        <w:t xml:space="preserve">расторгается заключенный </w:t>
      </w:r>
      <w:r>
        <w:rPr>
          <w:sz w:val="28"/>
          <w:szCs w:val="28"/>
        </w:rPr>
        <w:t>Институтом</w:t>
      </w:r>
      <w:r w:rsidRPr="00F542E3">
        <w:rPr>
          <w:sz w:val="28"/>
          <w:szCs w:val="28"/>
        </w:rPr>
        <w:t xml:space="preserve"> с  </w:t>
      </w:r>
      <w:r w:rsidRPr="00F542E3">
        <w:rPr>
          <w:sz w:val="28"/>
          <w:szCs w:val="28"/>
        </w:rPr>
        <w:lastRenderedPageBreak/>
        <w:t>обучающимся или родителями (законными представителями) несовершеннолетнего обучающегося или с иными физическими или юридическими лицами  договор об оказании платных образовательных услуг.</w:t>
      </w:r>
    </w:p>
    <w:p w14:paraId="49D00474" w14:textId="41F99AAB" w:rsidR="00D0508E" w:rsidRDefault="00D0508E" w:rsidP="00D0508E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течение трех дней после </w:t>
      </w:r>
      <w:proofErr w:type="gramStart"/>
      <w:r>
        <w:rPr>
          <w:sz w:val="28"/>
          <w:szCs w:val="28"/>
        </w:rPr>
        <w:t>издания  приказа</w:t>
      </w:r>
      <w:proofErr w:type="gramEnd"/>
      <w:r>
        <w:rPr>
          <w:sz w:val="28"/>
          <w:szCs w:val="28"/>
        </w:rPr>
        <w:t xml:space="preserve"> об отчислении лицу, отчисленному из Института, выдается справка об обучении</w:t>
      </w:r>
      <w:r w:rsidR="002A178B">
        <w:rPr>
          <w:sz w:val="28"/>
          <w:szCs w:val="28"/>
        </w:rPr>
        <w:t xml:space="preserve"> (</w:t>
      </w:r>
      <w:r w:rsidR="006D0CBF">
        <w:rPr>
          <w:sz w:val="28"/>
          <w:szCs w:val="28"/>
        </w:rPr>
        <w:t xml:space="preserve">о </w:t>
      </w:r>
      <w:r w:rsidR="002A178B">
        <w:rPr>
          <w:sz w:val="28"/>
          <w:szCs w:val="28"/>
        </w:rPr>
        <w:t>периоде обучения)</w:t>
      </w:r>
      <w:r>
        <w:rPr>
          <w:sz w:val="28"/>
          <w:szCs w:val="28"/>
        </w:rPr>
        <w:t>.</w:t>
      </w:r>
    </w:p>
    <w:p w14:paraId="4C47B6A6" w14:textId="77777777" w:rsidR="00022FD9" w:rsidRDefault="00022FD9" w:rsidP="00D0508E">
      <w:pPr>
        <w:spacing w:line="360" w:lineRule="auto"/>
        <w:ind w:firstLine="539"/>
        <w:jc w:val="both"/>
        <w:rPr>
          <w:sz w:val="28"/>
          <w:szCs w:val="28"/>
        </w:rPr>
      </w:pPr>
    </w:p>
    <w:p w14:paraId="7636D658" w14:textId="77777777" w:rsidR="00022FD9" w:rsidRDefault="00022FD9" w:rsidP="00022FD9">
      <w:pPr>
        <w:spacing w:line="360" w:lineRule="auto"/>
        <w:ind w:firstLine="5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Восстановление обучающихся в Институте</w:t>
      </w:r>
    </w:p>
    <w:p w14:paraId="30C9D838" w14:textId="77777777" w:rsidR="00022FD9" w:rsidRDefault="00022FD9" w:rsidP="00022FD9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Лицо, отчисленное из Института до завершения освоения основной профессиональной образовательной программы, имеет право на восстановление для обучения в Институте (далее – восстановление) на условиях, предусмотренным настоящим разделом. </w:t>
      </w:r>
    </w:p>
    <w:p w14:paraId="4A78A5B3" w14:textId="77777777" w:rsidR="00022FD9" w:rsidRDefault="00022FD9" w:rsidP="00022FD9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 на восстановление может быть реализовано в течение пяти лет после отчисления из </w:t>
      </w:r>
      <w:r w:rsidR="00495FD9">
        <w:rPr>
          <w:sz w:val="28"/>
          <w:szCs w:val="28"/>
        </w:rPr>
        <w:t>Института</w:t>
      </w:r>
      <w:r>
        <w:rPr>
          <w:sz w:val="28"/>
          <w:szCs w:val="28"/>
        </w:rPr>
        <w:t xml:space="preserve">, но не ранее завершения учебного года (семестра), в котором данное лицо было отчислено. По истечении указанного срока отчисленное лицо может поступить в </w:t>
      </w:r>
      <w:r w:rsidR="00495FD9">
        <w:rPr>
          <w:sz w:val="28"/>
          <w:szCs w:val="28"/>
        </w:rPr>
        <w:t>Институт</w:t>
      </w:r>
      <w:r>
        <w:rPr>
          <w:sz w:val="28"/>
          <w:szCs w:val="28"/>
        </w:rPr>
        <w:t xml:space="preserve"> на общих основаниях.</w:t>
      </w:r>
    </w:p>
    <w:p w14:paraId="11799733" w14:textId="77777777" w:rsidR="00022FD9" w:rsidRDefault="00022FD9" w:rsidP="00022FD9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восстановлении может быть отказано лицу, отчисленному из </w:t>
      </w:r>
      <w:r w:rsidR="00495FD9">
        <w:rPr>
          <w:sz w:val="28"/>
          <w:szCs w:val="28"/>
        </w:rPr>
        <w:t>Института</w:t>
      </w:r>
      <w:r>
        <w:rPr>
          <w:sz w:val="28"/>
          <w:szCs w:val="28"/>
        </w:rPr>
        <w:t xml:space="preserve"> в порядке применения меры дисциплинарного взыскания за совершение дисциплинарного проступка либо в связи с осуждением за совершение преступления.</w:t>
      </w:r>
    </w:p>
    <w:p w14:paraId="00AA4AD6" w14:textId="77777777" w:rsidR="00022FD9" w:rsidRDefault="00022FD9" w:rsidP="00022FD9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Восстановление производится при наличии свободных (вакантных) мест в </w:t>
      </w:r>
      <w:r w:rsidR="00495FD9">
        <w:rPr>
          <w:sz w:val="28"/>
          <w:szCs w:val="28"/>
        </w:rPr>
        <w:t>Институте</w:t>
      </w:r>
      <w:r>
        <w:rPr>
          <w:sz w:val="28"/>
          <w:szCs w:val="28"/>
        </w:rPr>
        <w:t xml:space="preserve"> и с сохранением прежних условий обучения, но с учетом возможности и сроков обучения по индивидуальному учебному плану.</w:t>
      </w:r>
    </w:p>
    <w:p w14:paraId="200595E9" w14:textId="77777777" w:rsidR="00022FD9" w:rsidRDefault="00022FD9" w:rsidP="00022FD9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Лицо, отчисленное из </w:t>
      </w:r>
      <w:r w:rsidR="00495FD9">
        <w:rPr>
          <w:sz w:val="28"/>
          <w:szCs w:val="28"/>
        </w:rPr>
        <w:t>Института</w:t>
      </w:r>
      <w:r>
        <w:rPr>
          <w:sz w:val="28"/>
          <w:szCs w:val="28"/>
        </w:rPr>
        <w:t xml:space="preserve"> в связи с невыполнением требований итоговой</w:t>
      </w:r>
      <w:r w:rsidR="00495FD9">
        <w:rPr>
          <w:sz w:val="28"/>
          <w:szCs w:val="28"/>
        </w:rPr>
        <w:t xml:space="preserve"> (государственной итоговой)</w:t>
      </w:r>
      <w:r>
        <w:rPr>
          <w:sz w:val="28"/>
          <w:szCs w:val="28"/>
        </w:rPr>
        <w:t xml:space="preserve"> аттестации, может быть восстановлено для прохождения итоговой</w:t>
      </w:r>
      <w:r w:rsidR="00495FD9">
        <w:rPr>
          <w:sz w:val="28"/>
          <w:szCs w:val="28"/>
        </w:rPr>
        <w:t xml:space="preserve"> (государственной итоговой)</w:t>
      </w:r>
      <w:r>
        <w:rPr>
          <w:sz w:val="28"/>
          <w:szCs w:val="28"/>
        </w:rPr>
        <w:t xml:space="preserve"> аттестации на срок, установленный индивидуальным учебным планом, с прохождением итоговой</w:t>
      </w:r>
      <w:r w:rsidR="00495FD9">
        <w:rPr>
          <w:sz w:val="28"/>
          <w:szCs w:val="28"/>
        </w:rPr>
        <w:t xml:space="preserve"> (государственной итоговой)</w:t>
      </w:r>
      <w:r>
        <w:rPr>
          <w:sz w:val="28"/>
          <w:szCs w:val="28"/>
        </w:rPr>
        <w:t xml:space="preserve"> аттестации не ранее чем через полгода после восстановления.</w:t>
      </w:r>
    </w:p>
    <w:p w14:paraId="1154DEE5" w14:textId="5C1B14FF" w:rsidR="00022FD9" w:rsidRDefault="00022FD9" w:rsidP="00022FD9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число поданных на зачисление в </w:t>
      </w:r>
      <w:r w:rsidR="00495FD9">
        <w:rPr>
          <w:sz w:val="28"/>
          <w:szCs w:val="28"/>
        </w:rPr>
        <w:t>Институт</w:t>
      </w:r>
      <w:r>
        <w:rPr>
          <w:sz w:val="28"/>
          <w:szCs w:val="28"/>
        </w:rPr>
        <w:t xml:space="preserve"> заявлений в порядке восстановления или перевода превышает количество свободных </w:t>
      </w:r>
      <w:r>
        <w:rPr>
          <w:sz w:val="28"/>
          <w:szCs w:val="28"/>
        </w:rPr>
        <w:lastRenderedPageBreak/>
        <w:t xml:space="preserve">(вакантных) мест для обучения в </w:t>
      </w:r>
      <w:r w:rsidR="00495FD9">
        <w:rPr>
          <w:sz w:val="28"/>
          <w:szCs w:val="28"/>
        </w:rPr>
        <w:t>Институте</w:t>
      </w:r>
      <w:r>
        <w:rPr>
          <w:sz w:val="28"/>
          <w:szCs w:val="28"/>
        </w:rPr>
        <w:t xml:space="preserve">, претендующее на восстановление лицо вправе участвовать в конкурсном отборе, который осуществляется в соответствии с отдельным локальным нормативным актом </w:t>
      </w:r>
      <w:r w:rsidR="00495FD9">
        <w:rPr>
          <w:sz w:val="28"/>
          <w:szCs w:val="28"/>
        </w:rPr>
        <w:t>Института</w:t>
      </w:r>
      <w:r>
        <w:rPr>
          <w:sz w:val="28"/>
          <w:szCs w:val="28"/>
        </w:rPr>
        <w:t>.</w:t>
      </w:r>
    </w:p>
    <w:p w14:paraId="7FF7AE99" w14:textId="3051DA08" w:rsidR="00022FD9" w:rsidRDefault="00022FD9" w:rsidP="00022FD9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Лицо, претендующее на восстановление, подает </w:t>
      </w:r>
      <w:r w:rsidR="00804CE7">
        <w:rPr>
          <w:sz w:val="28"/>
          <w:szCs w:val="28"/>
        </w:rPr>
        <w:t xml:space="preserve">на имя </w:t>
      </w:r>
      <w:r>
        <w:rPr>
          <w:sz w:val="28"/>
          <w:szCs w:val="28"/>
        </w:rPr>
        <w:t>Ректор</w:t>
      </w:r>
      <w:r w:rsidR="00804CE7">
        <w:rPr>
          <w:sz w:val="28"/>
          <w:szCs w:val="28"/>
        </w:rPr>
        <w:t>а</w:t>
      </w:r>
      <w:r w:rsidR="00495FD9">
        <w:rPr>
          <w:sz w:val="28"/>
          <w:szCs w:val="28"/>
        </w:rPr>
        <w:t xml:space="preserve"> Института</w:t>
      </w:r>
      <w:r>
        <w:rPr>
          <w:sz w:val="28"/>
          <w:szCs w:val="28"/>
        </w:rPr>
        <w:t xml:space="preserve"> заявление о восстановлении, к которому прилагаются документ о предыдущем образовании и справка об обучении </w:t>
      </w:r>
      <w:r w:rsidR="00134504">
        <w:rPr>
          <w:sz w:val="28"/>
          <w:szCs w:val="28"/>
        </w:rPr>
        <w:t>(</w:t>
      </w:r>
      <w:r w:rsidR="006D0CBF">
        <w:rPr>
          <w:sz w:val="28"/>
          <w:szCs w:val="28"/>
        </w:rPr>
        <w:t xml:space="preserve">о </w:t>
      </w:r>
      <w:r w:rsidR="00134504">
        <w:rPr>
          <w:sz w:val="28"/>
          <w:szCs w:val="28"/>
        </w:rPr>
        <w:t xml:space="preserve">периоде обучения) </w:t>
      </w:r>
      <w:r>
        <w:rPr>
          <w:sz w:val="28"/>
          <w:szCs w:val="28"/>
        </w:rPr>
        <w:t xml:space="preserve">в </w:t>
      </w:r>
      <w:r w:rsidR="00495FD9">
        <w:rPr>
          <w:sz w:val="28"/>
          <w:szCs w:val="28"/>
        </w:rPr>
        <w:t>Институте</w:t>
      </w:r>
      <w:r>
        <w:rPr>
          <w:sz w:val="28"/>
          <w:szCs w:val="28"/>
        </w:rPr>
        <w:t xml:space="preserve">. </w:t>
      </w:r>
    </w:p>
    <w:p w14:paraId="5BF21D01" w14:textId="77777777" w:rsidR="00022FD9" w:rsidRPr="007B1BCC" w:rsidRDefault="00495FD9" w:rsidP="00022FD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Поданное</w:t>
      </w:r>
      <w:r w:rsidR="00022FD9" w:rsidRPr="007B1BCC">
        <w:rPr>
          <w:sz w:val="28"/>
          <w:szCs w:val="28"/>
        </w:rPr>
        <w:t xml:space="preserve"> заявление о </w:t>
      </w:r>
      <w:r w:rsidR="00022FD9">
        <w:rPr>
          <w:sz w:val="28"/>
          <w:szCs w:val="28"/>
        </w:rPr>
        <w:t>восстановлении</w:t>
      </w:r>
      <w:r w:rsidR="00022FD9" w:rsidRPr="007B1BCC">
        <w:rPr>
          <w:sz w:val="28"/>
          <w:szCs w:val="28"/>
        </w:rPr>
        <w:t xml:space="preserve"> и приложенные к нему документы</w:t>
      </w:r>
      <w:r>
        <w:rPr>
          <w:sz w:val="28"/>
          <w:szCs w:val="28"/>
        </w:rPr>
        <w:t xml:space="preserve"> направляются</w:t>
      </w:r>
      <w:r w:rsidR="00022FD9" w:rsidRPr="007B1BCC">
        <w:rPr>
          <w:sz w:val="28"/>
          <w:szCs w:val="28"/>
        </w:rPr>
        <w:t xml:space="preserve"> в аттестационную комиссию </w:t>
      </w:r>
      <w:r>
        <w:rPr>
          <w:sz w:val="28"/>
          <w:szCs w:val="28"/>
        </w:rPr>
        <w:t>Института</w:t>
      </w:r>
      <w:r w:rsidR="00022FD9" w:rsidRPr="007B1BCC">
        <w:rPr>
          <w:sz w:val="28"/>
          <w:szCs w:val="28"/>
        </w:rPr>
        <w:t xml:space="preserve"> (далее – аттестационная комиссия) для рассмотрения. </w:t>
      </w:r>
    </w:p>
    <w:p w14:paraId="724F8381" w14:textId="77777777" w:rsidR="00022FD9" w:rsidRPr="007B1BCC" w:rsidRDefault="00022FD9" w:rsidP="00022FD9">
      <w:pPr>
        <w:spacing w:line="360" w:lineRule="auto"/>
        <w:ind w:firstLine="540"/>
        <w:jc w:val="both"/>
        <w:rPr>
          <w:sz w:val="28"/>
          <w:szCs w:val="28"/>
        </w:rPr>
      </w:pPr>
      <w:r w:rsidRPr="007B1BCC">
        <w:rPr>
          <w:sz w:val="28"/>
          <w:szCs w:val="28"/>
        </w:rPr>
        <w:t>Аттестационная комиссия:</w:t>
      </w:r>
    </w:p>
    <w:p w14:paraId="6F74EB64" w14:textId="77777777" w:rsidR="00022FD9" w:rsidRPr="007B1BCC" w:rsidRDefault="00022FD9" w:rsidP="00022FD9">
      <w:pPr>
        <w:spacing w:line="360" w:lineRule="auto"/>
        <w:ind w:firstLine="540"/>
        <w:jc w:val="both"/>
        <w:rPr>
          <w:sz w:val="28"/>
          <w:szCs w:val="28"/>
        </w:rPr>
      </w:pPr>
      <w:r w:rsidRPr="007B1BCC">
        <w:rPr>
          <w:sz w:val="28"/>
          <w:szCs w:val="28"/>
        </w:rPr>
        <w:t xml:space="preserve">- оценивает заявление о </w:t>
      </w:r>
      <w:r>
        <w:rPr>
          <w:sz w:val="28"/>
          <w:szCs w:val="28"/>
        </w:rPr>
        <w:t>восстановлении</w:t>
      </w:r>
      <w:r w:rsidRPr="007B1BCC">
        <w:rPr>
          <w:sz w:val="28"/>
          <w:szCs w:val="28"/>
        </w:rPr>
        <w:t xml:space="preserve"> и приложенные к нему документы на предмет соответствия требованиям, предусмотренным </w:t>
      </w:r>
      <w:r>
        <w:rPr>
          <w:sz w:val="28"/>
          <w:szCs w:val="28"/>
        </w:rPr>
        <w:t>пунктом 7.1 настоящего Положения;</w:t>
      </w:r>
    </w:p>
    <w:p w14:paraId="73773B29" w14:textId="6D582D1C" w:rsidR="00022FD9" w:rsidRDefault="00022FD9" w:rsidP="00022FD9">
      <w:pPr>
        <w:spacing w:line="360" w:lineRule="auto"/>
        <w:ind w:firstLine="540"/>
        <w:jc w:val="both"/>
        <w:rPr>
          <w:color w:val="FF0000"/>
          <w:sz w:val="28"/>
          <w:szCs w:val="28"/>
        </w:rPr>
      </w:pPr>
      <w:r w:rsidRPr="007B1BCC">
        <w:rPr>
          <w:sz w:val="28"/>
          <w:szCs w:val="28"/>
        </w:rPr>
        <w:t xml:space="preserve">- определяет перечень </w:t>
      </w:r>
      <w:r w:rsidR="00495FD9">
        <w:rPr>
          <w:sz w:val="28"/>
          <w:szCs w:val="28"/>
        </w:rPr>
        <w:t>освоенных</w:t>
      </w:r>
      <w:r w:rsidRPr="007B1BCC">
        <w:rPr>
          <w:sz w:val="28"/>
          <w:szCs w:val="28"/>
        </w:rPr>
        <w:t xml:space="preserve"> дисциплин, пройденных практик, выполненных </w:t>
      </w:r>
      <w:r w:rsidR="006B7F18" w:rsidRPr="009A09AC">
        <w:rPr>
          <w:bCs/>
          <w:spacing w:val="-1"/>
          <w:sz w:val="28"/>
          <w:szCs w:val="28"/>
        </w:rPr>
        <w:t>курсовых работ</w:t>
      </w:r>
      <w:r w:rsidRPr="007B1BCC">
        <w:rPr>
          <w:sz w:val="28"/>
          <w:szCs w:val="28"/>
        </w:rPr>
        <w:t xml:space="preserve">, </w:t>
      </w:r>
      <w:r w:rsidR="00495FD9">
        <w:rPr>
          <w:sz w:val="28"/>
          <w:szCs w:val="28"/>
        </w:rPr>
        <w:t>в отношении которых</w:t>
      </w:r>
      <w:r w:rsidRPr="007B1BCC">
        <w:rPr>
          <w:sz w:val="28"/>
          <w:szCs w:val="28"/>
        </w:rPr>
        <w:t xml:space="preserve"> в случае </w:t>
      </w:r>
      <w:r>
        <w:rPr>
          <w:sz w:val="28"/>
          <w:szCs w:val="28"/>
        </w:rPr>
        <w:t>восстановления</w:t>
      </w:r>
      <w:r w:rsidRPr="007B1BCC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 w:rsidRPr="007B1BCC">
        <w:rPr>
          <w:sz w:val="28"/>
          <w:szCs w:val="28"/>
        </w:rPr>
        <w:t xml:space="preserve"> буд</w:t>
      </w:r>
      <w:r w:rsidR="00495FD9">
        <w:rPr>
          <w:sz w:val="28"/>
          <w:szCs w:val="28"/>
        </w:rPr>
        <w:t>ет осуществлен зачет (далее – зачет результатов пройденного обучения);</w:t>
      </w:r>
      <w:r w:rsidRPr="00696490">
        <w:rPr>
          <w:color w:val="FF0000"/>
          <w:sz w:val="28"/>
          <w:szCs w:val="28"/>
        </w:rPr>
        <w:t xml:space="preserve"> </w:t>
      </w:r>
    </w:p>
    <w:p w14:paraId="40257A06" w14:textId="0BAD7A71" w:rsidR="00153A0A" w:rsidRPr="008845E9" w:rsidRDefault="00153A0A" w:rsidP="00153A0A">
      <w:pPr>
        <w:spacing w:line="360" w:lineRule="auto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 определяет академическую разницу в учебных планах:</w:t>
      </w:r>
      <w:r w:rsidRPr="0069649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дисциплины</w:t>
      </w:r>
      <w:r w:rsidRPr="008845E9">
        <w:rPr>
          <w:sz w:val="28"/>
          <w:szCs w:val="28"/>
        </w:rPr>
        <w:t>, практики,</w:t>
      </w:r>
      <w:r>
        <w:rPr>
          <w:sz w:val="28"/>
          <w:szCs w:val="28"/>
        </w:rPr>
        <w:t xml:space="preserve"> </w:t>
      </w:r>
      <w:r w:rsidR="0052259A" w:rsidRPr="009A09AC">
        <w:rPr>
          <w:bCs/>
          <w:spacing w:val="-1"/>
          <w:sz w:val="28"/>
          <w:szCs w:val="28"/>
        </w:rPr>
        <w:t>курсовы</w:t>
      </w:r>
      <w:r w:rsidR="0052259A">
        <w:rPr>
          <w:bCs/>
          <w:spacing w:val="-1"/>
          <w:sz w:val="28"/>
          <w:szCs w:val="28"/>
        </w:rPr>
        <w:t>е</w:t>
      </w:r>
      <w:r w:rsidR="0052259A" w:rsidRPr="009A09AC">
        <w:rPr>
          <w:bCs/>
          <w:spacing w:val="-1"/>
          <w:sz w:val="28"/>
          <w:szCs w:val="28"/>
        </w:rPr>
        <w:t xml:space="preserve"> </w:t>
      </w:r>
      <w:proofErr w:type="gramStart"/>
      <w:r w:rsidR="0052259A" w:rsidRPr="009A09AC">
        <w:rPr>
          <w:bCs/>
          <w:spacing w:val="-1"/>
          <w:sz w:val="28"/>
          <w:szCs w:val="28"/>
        </w:rPr>
        <w:t>работ</w:t>
      </w:r>
      <w:r w:rsidR="0052259A">
        <w:rPr>
          <w:bCs/>
          <w:spacing w:val="-1"/>
          <w:sz w:val="28"/>
          <w:szCs w:val="28"/>
        </w:rPr>
        <w:t>ы</w:t>
      </w:r>
      <w:r>
        <w:rPr>
          <w:sz w:val="28"/>
          <w:szCs w:val="28"/>
        </w:rPr>
        <w:t>,</w:t>
      </w:r>
      <w:r w:rsidRPr="008845E9">
        <w:rPr>
          <w:sz w:val="28"/>
          <w:szCs w:val="28"/>
        </w:rPr>
        <w:t xml:space="preserve">  не</w:t>
      </w:r>
      <w:proofErr w:type="gramEnd"/>
      <w:r w:rsidRPr="008845E9">
        <w:rPr>
          <w:sz w:val="28"/>
          <w:szCs w:val="28"/>
        </w:rPr>
        <w:t xml:space="preserve"> вошедшие в зачтенный объем обучения</w:t>
      </w:r>
      <w:r w:rsidR="00B3057E">
        <w:rPr>
          <w:sz w:val="28"/>
          <w:szCs w:val="28"/>
        </w:rPr>
        <w:t xml:space="preserve"> (далее – академическая разница)</w:t>
      </w:r>
      <w:r w:rsidRPr="008845E9">
        <w:rPr>
          <w:sz w:val="28"/>
          <w:szCs w:val="28"/>
        </w:rPr>
        <w:t>;</w:t>
      </w:r>
    </w:p>
    <w:p w14:paraId="78C701D5" w14:textId="77777777" w:rsidR="00022FD9" w:rsidRDefault="00022FD9" w:rsidP="00022FD9">
      <w:pPr>
        <w:spacing w:line="360" w:lineRule="auto"/>
        <w:ind w:firstLine="540"/>
        <w:jc w:val="both"/>
        <w:rPr>
          <w:sz w:val="28"/>
          <w:szCs w:val="28"/>
        </w:rPr>
      </w:pPr>
      <w:r w:rsidRPr="007B1BCC">
        <w:rPr>
          <w:sz w:val="28"/>
          <w:szCs w:val="28"/>
        </w:rPr>
        <w:t xml:space="preserve">-  определяет период, с которого </w:t>
      </w:r>
      <w:r>
        <w:rPr>
          <w:sz w:val="28"/>
          <w:szCs w:val="28"/>
        </w:rPr>
        <w:t>заявитель</w:t>
      </w:r>
      <w:r w:rsidRPr="007B1BCC">
        <w:rPr>
          <w:sz w:val="28"/>
          <w:szCs w:val="28"/>
        </w:rPr>
        <w:t xml:space="preserve"> в случае </w:t>
      </w:r>
      <w:r>
        <w:rPr>
          <w:sz w:val="28"/>
          <w:szCs w:val="28"/>
        </w:rPr>
        <w:t>восстановления</w:t>
      </w:r>
      <w:r w:rsidRPr="007B1BCC">
        <w:rPr>
          <w:sz w:val="28"/>
          <w:szCs w:val="28"/>
        </w:rPr>
        <w:t xml:space="preserve"> будет допущен к обучению.</w:t>
      </w:r>
    </w:p>
    <w:p w14:paraId="059E376D" w14:textId="77777777" w:rsidR="00495FD9" w:rsidRPr="007B1BCC" w:rsidRDefault="00495FD9" w:rsidP="00022FD9">
      <w:pPr>
        <w:spacing w:line="360" w:lineRule="auto"/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Обстоятельства, при которых допускается зачет результатов пройденного обучения, и порядок осуществления такого зачета устанавливаются отдельным локальным нормативным актом Института.</w:t>
      </w:r>
    </w:p>
    <w:p w14:paraId="21C10B92" w14:textId="77777777" w:rsidR="00022FD9" w:rsidRDefault="00495FD9" w:rsidP="00022FD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022FD9">
        <w:rPr>
          <w:sz w:val="28"/>
          <w:szCs w:val="28"/>
        </w:rPr>
        <w:t xml:space="preserve"> 7.4. По результатам рассмотрения заявления о восстановлении с приложенными к нему документами, а также по результатам конкурсного отбора (если таковой проводился в случае, предусмотренном абзацем третьим пункта 7.2 настоящего Положения) аттестационная комиссия принимает решение:</w:t>
      </w:r>
    </w:p>
    <w:p w14:paraId="05E591A5" w14:textId="77777777" w:rsidR="00022FD9" w:rsidRDefault="00022FD9" w:rsidP="00022FD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 допустимости восстановления заявителя</w:t>
      </w:r>
      <w:r w:rsidRPr="007B1BC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возможности зачета результатов обучения и определении </w:t>
      </w:r>
      <w:r w:rsidRPr="007B1BCC">
        <w:rPr>
          <w:sz w:val="28"/>
          <w:szCs w:val="28"/>
        </w:rPr>
        <w:t>период</w:t>
      </w:r>
      <w:r>
        <w:rPr>
          <w:sz w:val="28"/>
          <w:szCs w:val="28"/>
        </w:rPr>
        <w:t>а</w:t>
      </w:r>
      <w:r w:rsidRPr="007B1BCC">
        <w:rPr>
          <w:sz w:val="28"/>
          <w:szCs w:val="28"/>
        </w:rPr>
        <w:t>, с которого</w:t>
      </w:r>
      <w:r>
        <w:rPr>
          <w:sz w:val="28"/>
          <w:szCs w:val="28"/>
        </w:rPr>
        <w:t xml:space="preserve"> заявитель</w:t>
      </w:r>
      <w:r w:rsidRPr="007B1BCC">
        <w:rPr>
          <w:sz w:val="28"/>
          <w:szCs w:val="28"/>
        </w:rPr>
        <w:t xml:space="preserve"> в случае </w:t>
      </w:r>
      <w:r w:rsidR="00B44786">
        <w:rPr>
          <w:sz w:val="28"/>
          <w:szCs w:val="28"/>
        </w:rPr>
        <w:t>восстановления</w:t>
      </w:r>
      <w:r w:rsidRPr="007B1BCC">
        <w:rPr>
          <w:sz w:val="28"/>
          <w:szCs w:val="28"/>
        </w:rPr>
        <w:t xml:space="preserve"> будет допущен к обучению</w:t>
      </w:r>
      <w:r>
        <w:rPr>
          <w:sz w:val="28"/>
          <w:szCs w:val="28"/>
        </w:rPr>
        <w:t xml:space="preserve"> (далее – положительное решение);</w:t>
      </w:r>
    </w:p>
    <w:p w14:paraId="531123DB" w14:textId="77777777" w:rsidR="00022FD9" w:rsidRDefault="00022FD9" w:rsidP="00022FD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 наличии обстоятельств, препятствующих восстановлению заявителя (далее - отрицательное решение).</w:t>
      </w:r>
    </w:p>
    <w:p w14:paraId="53997C3F" w14:textId="77777777" w:rsidR="00022FD9" w:rsidRDefault="00022FD9" w:rsidP="00022FD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принятом </w:t>
      </w:r>
      <w:proofErr w:type="gramStart"/>
      <w:r>
        <w:rPr>
          <w:sz w:val="28"/>
          <w:szCs w:val="28"/>
        </w:rPr>
        <w:t>решении  аттестационной</w:t>
      </w:r>
      <w:proofErr w:type="gramEnd"/>
      <w:r>
        <w:rPr>
          <w:sz w:val="28"/>
          <w:szCs w:val="28"/>
        </w:rPr>
        <w:t xml:space="preserve"> комиссии составляется протокол, который направляется Ректору</w:t>
      </w:r>
      <w:r w:rsidR="00B44786">
        <w:rPr>
          <w:sz w:val="28"/>
          <w:szCs w:val="28"/>
        </w:rPr>
        <w:t xml:space="preserve"> Института</w:t>
      </w:r>
      <w:r>
        <w:rPr>
          <w:sz w:val="28"/>
          <w:szCs w:val="28"/>
        </w:rPr>
        <w:t>.</w:t>
      </w:r>
    </w:p>
    <w:p w14:paraId="4240681C" w14:textId="77777777" w:rsidR="00022FD9" w:rsidRDefault="00022FD9" w:rsidP="00022FD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7.5.</w:t>
      </w:r>
      <w:r w:rsidRPr="00F07616">
        <w:rPr>
          <w:sz w:val="28"/>
          <w:szCs w:val="28"/>
        </w:rPr>
        <w:t xml:space="preserve"> </w:t>
      </w:r>
      <w:r>
        <w:rPr>
          <w:sz w:val="28"/>
          <w:szCs w:val="28"/>
        </w:rPr>
        <w:t>Отрицательное решение принимается</w:t>
      </w:r>
      <w:r w:rsidR="00594F76">
        <w:rPr>
          <w:sz w:val="28"/>
          <w:szCs w:val="28"/>
        </w:rPr>
        <w:t xml:space="preserve"> аттестационной </w:t>
      </w:r>
      <w:proofErr w:type="gramStart"/>
      <w:r w:rsidR="00594F76">
        <w:rPr>
          <w:sz w:val="28"/>
          <w:szCs w:val="28"/>
        </w:rPr>
        <w:t xml:space="preserve">комиссией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случаях</w:t>
      </w:r>
      <w:r w:rsidR="00B44786">
        <w:rPr>
          <w:sz w:val="28"/>
          <w:szCs w:val="28"/>
        </w:rPr>
        <w:t>,</w:t>
      </w:r>
      <w:r>
        <w:rPr>
          <w:sz w:val="28"/>
          <w:szCs w:val="28"/>
        </w:rPr>
        <w:t xml:space="preserve"> если:</w:t>
      </w:r>
    </w:p>
    <w:p w14:paraId="3BE6D13D" w14:textId="77777777" w:rsidR="00022FD9" w:rsidRDefault="00022FD9" w:rsidP="00022FD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вместе с заявлением не представлены документы, предусмотренные   абзацем первым пункта 7.3 настоящего Положения;</w:t>
      </w:r>
    </w:p>
    <w:p w14:paraId="20F5ED8D" w14:textId="77777777" w:rsidR="00022FD9" w:rsidRDefault="00022FD9" w:rsidP="00022FD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имеются обстоятельства, которые в соответствии с пунктом 7.1 настоящего Положения, препятствуют восстановлению заявителя;</w:t>
      </w:r>
    </w:p>
    <w:p w14:paraId="15A6EC47" w14:textId="77777777" w:rsidR="00022FD9" w:rsidRDefault="00022FD9" w:rsidP="00022FD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заявитель не прошел конкурсный отбор в случае, предусмотренном абзацем третьим пункта 7.2 настоящего Положения.</w:t>
      </w:r>
    </w:p>
    <w:p w14:paraId="3FC32028" w14:textId="77777777" w:rsidR="00022FD9" w:rsidRDefault="00022FD9" w:rsidP="00022FD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отрицательного решения аттестационной комиссии издается </w:t>
      </w:r>
      <w:r w:rsidR="00B44786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Ректора</w:t>
      </w:r>
      <w:r w:rsidR="00B44786">
        <w:rPr>
          <w:sz w:val="28"/>
          <w:szCs w:val="28"/>
        </w:rPr>
        <w:t xml:space="preserve"> Института</w:t>
      </w:r>
      <w:r>
        <w:rPr>
          <w:sz w:val="28"/>
          <w:szCs w:val="28"/>
        </w:rPr>
        <w:t xml:space="preserve"> об от</w:t>
      </w:r>
      <w:r w:rsidR="00B44786">
        <w:rPr>
          <w:sz w:val="28"/>
          <w:szCs w:val="28"/>
        </w:rPr>
        <w:t>казе заявителю в восстановлении, которое</w:t>
      </w:r>
      <w:r>
        <w:rPr>
          <w:sz w:val="28"/>
          <w:szCs w:val="28"/>
        </w:rPr>
        <w:t xml:space="preserve"> доводится до сведения заявителя.</w:t>
      </w:r>
    </w:p>
    <w:p w14:paraId="3BB5797F" w14:textId="77777777" w:rsidR="00022FD9" w:rsidRDefault="00022FD9" w:rsidP="00022FD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7.6. На основании положительного решения аттестационной комиссии:</w:t>
      </w:r>
    </w:p>
    <w:p w14:paraId="138909D0" w14:textId="77777777" w:rsidR="0010108B" w:rsidRDefault="00022FD9" w:rsidP="00022FD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восстанавливаемым обучающимся или иным физическим (юридическим) лицом заключается договор об оказании платных образовательных услуг; </w:t>
      </w:r>
    </w:p>
    <w:p w14:paraId="3C02C43F" w14:textId="557DE392" w:rsidR="00022FD9" w:rsidRDefault="00022FD9" w:rsidP="00022FD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составляется и утверждается индивидуальный учебный план обучения восстанавливаемого обучающегося в </w:t>
      </w:r>
      <w:r w:rsidR="00B44786">
        <w:rPr>
          <w:sz w:val="28"/>
          <w:szCs w:val="28"/>
        </w:rPr>
        <w:t xml:space="preserve">Институте </w:t>
      </w:r>
      <w:r>
        <w:rPr>
          <w:sz w:val="28"/>
          <w:szCs w:val="28"/>
        </w:rPr>
        <w:t xml:space="preserve">в порядке, установленном отдельным локальным нормативным актом </w:t>
      </w:r>
      <w:r w:rsidR="00B44786">
        <w:rPr>
          <w:sz w:val="28"/>
          <w:szCs w:val="28"/>
        </w:rPr>
        <w:t>Института</w:t>
      </w:r>
      <w:r>
        <w:rPr>
          <w:sz w:val="28"/>
          <w:szCs w:val="28"/>
        </w:rPr>
        <w:t>;</w:t>
      </w:r>
    </w:p>
    <w:p w14:paraId="512F66D3" w14:textId="77777777" w:rsidR="00022FD9" w:rsidRPr="00B3057E" w:rsidRDefault="00022FD9" w:rsidP="00022FD9">
      <w:pPr>
        <w:spacing w:line="360" w:lineRule="auto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издается приказ Ректора</w:t>
      </w:r>
      <w:r w:rsidR="00B44786">
        <w:rPr>
          <w:sz w:val="28"/>
          <w:szCs w:val="28"/>
        </w:rPr>
        <w:t xml:space="preserve"> Института</w:t>
      </w:r>
      <w:r>
        <w:rPr>
          <w:sz w:val="28"/>
          <w:szCs w:val="28"/>
        </w:rPr>
        <w:t xml:space="preserve"> о восстановлении обучающегося на соответствующий курс и переводе на индивидуальный учебный план, включающий</w:t>
      </w:r>
      <w:r w:rsidR="00051C14" w:rsidRPr="00B3057E">
        <w:rPr>
          <w:sz w:val="28"/>
          <w:szCs w:val="28"/>
        </w:rPr>
        <w:t>,</w:t>
      </w:r>
      <w:r w:rsidRPr="00B3057E">
        <w:rPr>
          <w:sz w:val="28"/>
          <w:szCs w:val="28"/>
        </w:rPr>
        <w:t xml:space="preserve"> в том числе сроки и порядок ликвидации академической </w:t>
      </w:r>
      <w:r w:rsidR="00B3057E">
        <w:rPr>
          <w:sz w:val="28"/>
          <w:szCs w:val="28"/>
        </w:rPr>
        <w:t>разницы</w:t>
      </w:r>
      <w:r w:rsidRPr="00B3057E">
        <w:rPr>
          <w:sz w:val="28"/>
          <w:szCs w:val="28"/>
        </w:rPr>
        <w:t>.</w:t>
      </w:r>
      <w:r w:rsidRPr="00B3057E">
        <w:rPr>
          <w:color w:val="FF0000"/>
          <w:sz w:val="28"/>
          <w:szCs w:val="28"/>
        </w:rPr>
        <w:t xml:space="preserve">  </w:t>
      </w:r>
    </w:p>
    <w:p w14:paraId="22888080" w14:textId="77777777" w:rsidR="00022FD9" w:rsidRDefault="00022FD9" w:rsidP="00022FD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7.7. При восстановлении обучающегося для прохождения итоговой</w:t>
      </w:r>
      <w:r w:rsidR="00B44786">
        <w:rPr>
          <w:sz w:val="28"/>
          <w:szCs w:val="28"/>
        </w:rPr>
        <w:t xml:space="preserve"> (государственной итоговой)</w:t>
      </w:r>
      <w:r>
        <w:rPr>
          <w:sz w:val="28"/>
          <w:szCs w:val="28"/>
        </w:rPr>
        <w:t xml:space="preserve"> аттестации плата за прохождение такой </w:t>
      </w:r>
      <w:r>
        <w:rPr>
          <w:sz w:val="28"/>
          <w:szCs w:val="28"/>
        </w:rPr>
        <w:lastRenderedPageBreak/>
        <w:t>аттестации не взимается.</w:t>
      </w:r>
    </w:p>
    <w:p w14:paraId="69B66BCA" w14:textId="77777777" w:rsidR="00022FD9" w:rsidRDefault="00022FD9" w:rsidP="00022FD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7.8. </w:t>
      </w:r>
      <w:r w:rsidRPr="007B1BCC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органов управления и должностных лиц </w:t>
      </w:r>
      <w:r w:rsidR="00B44786">
        <w:rPr>
          <w:sz w:val="28"/>
          <w:szCs w:val="28"/>
        </w:rPr>
        <w:t>Института</w:t>
      </w:r>
      <w:r>
        <w:rPr>
          <w:sz w:val="28"/>
          <w:szCs w:val="28"/>
        </w:rPr>
        <w:t xml:space="preserve">, предусмотренные пунктами 7.3 – 7.6 </w:t>
      </w:r>
      <w:r w:rsidRPr="007B1BCC">
        <w:rPr>
          <w:sz w:val="28"/>
          <w:szCs w:val="28"/>
        </w:rPr>
        <w:t>настояще</w:t>
      </w:r>
      <w:r>
        <w:rPr>
          <w:sz w:val="28"/>
          <w:szCs w:val="28"/>
        </w:rPr>
        <w:t>го Положения,</w:t>
      </w:r>
      <w:r w:rsidRPr="007B1BCC">
        <w:rPr>
          <w:sz w:val="28"/>
          <w:szCs w:val="28"/>
        </w:rPr>
        <w:t xml:space="preserve"> соверш</w:t>
      </w:r>
      <w:r>
        <w:rPr>
          <w:sz w:val="28"/>
          <w:szCs w:val="28"/>
        </w:rPr>
        <w:t>аются в срок</w:t>
      </w:r>
      <w:r w:rsidRPr="007B1BCC">
        <w:rPr>
          <w:sz w:val="28"/>
          <w:szCs w:val="28"/>
        </w:rPr>
        <w:t xml:space="preserve"> не позднее </w:t>
      </w:r>
      <w:r w:rsidR="00B44786">
        <w:rPr>
          <w:sz w:val="28"/>
          <w:szCs w:val="28"/>
        </w:rPr>
        <w:t xml:space="preserve">четырнадцати </w:t>
      </w:r>
      <w:r w:rsidRPr="007B1BCC">
        <w:rPr>
          <w:sz w:val="28"/>
          <w:szCs w:val="28"/>
        </w:rPr>
        <w:t xml:space="preserve">дней со дня подачи обучающимся заявления о </w:t>
      </w:r>
      <w:r>
        <w:rPr>
          <w:sz w:val="28"/>
          <w:szCs w:val="28"/>
        </w:rPr>
        <w:t xml:space="preserve">восстановлении </w:t>
      </w:r>
      <w:r w:rsidRPr="007B1BCC">
        <w:rPr>
          <w:sz w:val="28"/>
          <w:szCs w:val="28"/>
        </w:rPr>
        <w:t>с приложенными к нему документами.</w:t>
      </w:r>
    </w:p>
    <w:p w14:paraId="1652148E" w14:textId="77777777" w:rsidR="00022FD9" w:rsidRDefault="00022FD9" w:rsidP="00022FD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7.9. На основании изданного Ректором</w:t>
      </w:r>
      <w:r w:rsidR="00B44786">
        <w:rPr>
          <w:sz w:val="28"/>
          <w:szCs w:val="28"/>
        </w:rPr>
        <w:t xml:space="preserve"> Института приказа о восстановлении</w:t>
      </w:r>
      <w:r>
        <w:rPr>
          <w:sz w:val="28"/>
          <w:szCs w:val="28"/>
        </w:rPr>
        <w:t>:</w:t>
      </w:r>
    </w:p>
    <w:p w14:paraId="65EB3BD6" w14:textId="1410D534" w:rsidR="00022FD9" w:rsidRDefault="00022FD9" w:rsidP="00022FD9">
      <w:pPr>
        <w:spacing w:line="360" w:lineRule="auto"/>
        <w:ind w:firstLine="540"/>
        <w:jc w:val="both"/>
      </w:pPr>
      <w:r>
        <w:rPr>
          <w:sz w:val="28"/>
          <w:szCs w:val="28"/>
        </w:rPr>
        <w:t>к личному делу обучающегося приобщаются заявление о восстановлении, справка об обучении</w:t>
      </w:r>
      <w:r w:rsidR="003E2B99">
        <w:rPr>
          <w:sz w:val="28"/>
          <w:szCs w:val="28"/>
        </w:rPr>
        <w:t xml:space="preserve"> (</w:t>
      </w:r>
      <w:r w:rsidR="006D0CBF">
        <w:rPr>
          <w:sz w:val="28"/>
          <w:szCs w:val="28"/>
        </w:rPr>
        <w:t xml:space="preserve">о </w:t>
      </w:r>
      <w:r w:rsidR="003E2B99">
        <w:rPr>
          <w:sz w:val="28"/>
          <w:szCs w:val="28"/>
        </w:rPr>
        <w:t>периоде обучения)</w:t>
      </w:r>
      <w:r>
        <w:rPr>
          <w:sz w:val="28"/>
          <w:szCs w:val="28"/>
        </w:rPr>
        <w:t>, заверенная копия протокола аттестационной комиссии</w:t>
      </w:r>
      <w:r w:rsidR="005D374E">
        <w:rPr>
          <w:sz w:val="28"/>
          <w:szCs w:val="28"/>
        </w:rPr>
        <w:t xml:space="preserve"> (выписка из протокола)</w:t>
      </w:r>
      <w:r>
        <w:rPr>
          <w:sz w:val="28"/>
          <w:szCs w:val="28"/>
        </w:rPr>
        <w:t>, индивидуальный учебный план</w:t>
      </w:r>
      <w:r w:rsidRPr="00B3057E">
        <w:rPr>
          <w:sz w:val="28"/>
          <w:szCs w:val="28"/>
        </w:rPr>
        <w:t>, зав</w:t>
      </w:r>
      <w:r>
        <w:rPr>
          <w:sz w:val="28"/>
          <w:szCs w:val="28"/>
        </w:rPr>
        <w:t>еренная выписка из приказа о восстановлении;</w:t>
      </w:r>
      <w:r>
        <w:t xml:space="preserve">  </w:t>
      </w:r>
    </w:p>
    <w:p w14:paraId="0C63800C" w14:textId="57D5A9A0" w:rsidR="00022FD9" w:rsidRDefault="00022FD9" w:rsidP="00022FD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восстановленному студенту выда</w:t>
      </w:r>
      <w:r w:rsidR="00CC36FF">
        <w:rPr>
          <w:sz w:val="28"/>
          <w:szCs w:val="28"/>
        </w:rPr>
        <w:t>е</w:t>
      </w:r>
      <w:r>
        <w:rPr>
          <w:sz w:val="28"/>
          <w:szCs w:val="28"/>
        </w:rPr>
        <w:t>тся студенческий билет</w:t>
      </w:r>
      <w:r w:rsidR="00CC36FF">
        <w:rPr>
          <w:sz w:val="28"/>
          <w:szCs w:val="28"/>
        </w:rPr>
        <w:t>, выдается</w:t>
      </w:r>
      <w:r>
        <w:rPr>
          <w:sz w:val="28"/>
          <w:szCs w:val="28"/>
        </w:rPr>
        <w:t xml:space="preserve"> зачетная книжка</w:t>
      </w:r>
      <w:r w:rsidR="00B2177A">
        <w:rPr>
          <w:sz w:val="28"/>
          <w:szCs w:val="28"/>
        </w:rPr>
        <w:t xml:space="preserve"> </w:t>
      </w:r>
      <w:r w:rsidR="00CE3BE5">
        <w:rPr>
          <w:sz w:val="28"/>
          <w:szCs w:val="28"/>
        </w:rPr>
        <w:t xml:space="preserve">либо </w:t>
      </w:r>
      <w:r w:rsidR="009506F7">
        <w:rPr>
          <w:bCs/>
          <w:spacing w:val="-1"/>
          <w:sz w:val="28"/>
          <w:szCs w:val="28"/>
        </w:rPr>
        <w:t xml:space="preserve">формируется электронная зачетная книжка в личном кабинете обучающегося в электронной информационно-образовательной среде Института в соответствии с </w:t>
      </w:r>
      <w:r w:rsidR="00CE3BE5">
        <w:rPr>
          <w:sz w:val="28"/>
          <w:szCs w:val="28"/>
        </w:rPr>
        <w:t>отдельным локальным нормативным актом Института.</w:t>
      </w:r>
    </w:p>
    <w:p w14:paraId="50552C20" w14:textId="77777777" w:rsidR="00044BDB" w:rsidRPr="00044BDB" w:rsidRDefault="00022FD9" w:rsidP="0010108B">
      <w:pPr>
        <w:spacing w:line="360" w:lineRule="auto"/>
        <w:ind w:firstLine="540"/>
        <w:jc w:val="both"/>
        <w:rPr>
          <w:vanish/>
          <w:sz w:val="28"/>
          <w:szCs w:val="28"/>
          <w:specVanish/>
        </w:rPr>
      </w:pPr>
      <w:r>
        <w:rPr>
          <w:sz w:val="28"/>
          <w:szCs w:val="28"/>
        </w:rPr>
        <w:t xml:space="preserve">7.10. Правила, предусмотренные пунктами 7.1 – 7.9 настоящего </w:t>
      </w:r>
      <w:r w:rsidR="00B44786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, не распространяются на обучающихся, находившихся в академическом отпуске или проходивших военную службу. Указанные лица вправе продолжить обучение в </w:t>
      </w:r>
      <w:r w:rsidR="001B44E4">
        <w:rPr>
          <w:sz w:val="28"/>
          <w:szCs w:val="28"/>
        </w:rPr>
        <w:t>Институте</w:t>
      </w:r>
      <w:r>
        <w:rPr>
          <w:sz w:val="28"/>
          <w:szCs w:val="28"/>
        </w:rPr>
        <w:t xml:space="preserve"> по ранее осваиваемой ими основной профессиональной образовательной программе без прохождения процедуры восстановления. </w:t>
      </w:r>
      <w:bookmarkStart w:id="0" w:name="dst100858"/>
      <w:bookmarkEnd w:id="0"/>
    </w:p>
    <w:p w14:paraId="1D2BFFE6" w14:textId="77777777" w:rsidR="00044BDB" w:rsidRDefault="00044BDB" w:rsidP="00044BD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3184FC6" w14:textId="056B96CC" w:rsidR="00044BDB" w:rsidRDefault="00044BDB" w:rsidP="00044BDB">
      <w:pPr>
        <w:rPr>
          <w:sz w:val="28"/>
          <w:szCs w:val="28"/>
        </w:rPr>
      </w:pPr>
    </w:p>
    <w:p w14:paraId="0B84B32E" w14:textId="7CDA9F7C" w:rsidR="00142ACA" w:rsidRDefault="00142ACA" w:rsidP="00044BDB">
      <w:pPr>
        <w:rPr>
          <w:sz w:val="28"/>
          <w:szCs w:val="28"/>
        </w:rPr>
      </w:pPr>
    </w:p>
    <w:p w14:paraId="6A254597" w14:textId="3129C416" w:rsidR="00142ACA" w:rsidRDefault="00142ACA" w:rsidP="00044BDB">
      <w:pPr>
        <w:rPr>
          <w:sz w:val="28"/>
          <w:szCs w:val="28"/>
        </w:rPr>
      </w:pPr>
    </w:p>
    <w:p w14:paraId="2A545257" w14:textId="7FE79EFB" w:rsidR="006352AE" w:rsidRDefault="006352AE" w:rsidP="00044BDB">
      <w:pPr>
        <w:rPr>
          <w:sz w:val="28"/>
          <w:szCs w:val="28"/>
        </w:rPr>
      </w:pPr>
    </w:p>
    <w:p w14:paraId="73CAF90B" w14:textId="4CC1108F" w:rsidR="006352AE" w:rsidRDefault="006352AE" w:rsidP="00044BDB">
      <w:pPr>
        <w:rPr>
          <w:sz w:val="28"/>
          <w:szCs w:val="28"/>
        </w:rPr>
      </w:pPr>
    </w:p>
    <w:p w14:paraId="25A517A4" w14:textId="4988B250" w:rsidR="006352AE" w:rsidRDefault="006352AE" w:rsidP="00044BDB">
      <w:pPr>
        <w:rPr>
          <w:sz w:val="28"/>
          <w:szCs w:val="28"/>
        </w:rPr>
      </w:pPr>
    </w:p>
    <w:p w14:paraId="1C2D88B2" w14:textId="19E1E224" w:rsidR="006352AE" w:rsidRDefault="006352AE" w:rsidP="00044BDB">
      <w:pPr>
        <w:rPr>
          <w:sz w:val="28"/>
          <w:szCs w:val="28"/>
        </w:rPr>
      </w:pPr>
    </w:p>
    <w:p w14:paraId="09AD51E1" w14:textId="592ACD33" w:rsidR="006352AE" w:rsidRDefault="006352AE" w:rsidP="00044BDB">
      <w:pPr>
        <w:rPr>
          <w:sz w:val="28"/>
          <w:szCs w:val="28"/>
        </w:rPr>
      </w:pPr>
    </w:p>
    <w:p w14:paraId="5A0EFAA9" w14:textId="0BB31D22" w:rsidR="006352AE" w:rsidRDefault="006352AE" w:rsidP="00044BDB">
      <w:pPr>
        <w:rPr>
          <w:sz w:val="28"/>
          <w:szCs w:val="28"/>
        </w:rPr>
      </w:pPr>
    </w:p>
    <w:p w14:paraId="71715EDD" w14:textId="2551495C" w:rsidR="006352AE" w:rsidRDefault="006352AE" w:rsidP="00044BDB">
      <w:pPr>
        <w:rPr>
          <w:sz w:val="28"/>
          <w:szCs w:val="28"/>
        </w:rPr>
      </w:pPr>
    </w:p>
    <w:p w14:paraId="3A7818AD" w14:textId="2C577EEA" w:rsidR="006352AE" w:rsidRDefault="006352AE" w:rsidP="00044BDB">
      <w:pPr>
        <w:rPr>
          <w:sz w:val="28"/>
          <w:szCs w:val="28"/>
        </w:rPr>
      </w:pPr>
    </w:p>
    <w:p w14:paraId="33AC9739" w14:textId="77777777" w:rsidR="006352AE" w:rsidRDefault="006352AE" w:rsidP="00044BDB">
      <w:pPr>
        <w:rPr>
          <w:sz w:val="28"/>
          <w:szCs w:val="28"/>
        </w:rPr>
      </w:pPr>
    </w:p>
    <w:p w14:paraId="377F34DF" w14:textId="77777777" w:rsidR="00044BDB" w:rsidRDefault="00044BDB" w:rsidP="00044BDB">
      <w:pPr>
        <w:rPr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044BDB" w14:paraId="3FD4BF2E" w14:textId="77777777" w:rsidTr="00044BD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ED1F40" w14:textId="77777777" w:rsidR="00044BDB" w:rsidRDefault="00044BDB">
            <w:pPr>
              <w:pStyle w:val="ac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ДОКУМЕНТ ПОДПИСАН ЭЛЕКТРОННОЙ ПОДПИСЬЮ</w:t>
            </w:r>
          </w:p>
        </w:tc>
      </w:tr>
      <w:tr w:rsidR="00044BDB" w14:paraId="43484073" w14:textId="77777777" w:rsidTr="00044BD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044BDB" w14:paraId="2D1A160F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FB714E3" w14:textId="6101C18D" w:rsidR="00044BDB" w:rsidRDefault="00044BDB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noProof/>
                    </w:rPr>
                    <w:drawing>
                      <wp:inline distT="0" distB="0" distL="0" distR="0" wp14:anchorId="30F1F267" wp14:editId="3C4292AD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DA925C1" w14:textId="77777777" w:rsidR="00044BDB" w:rsidRDefault="00044BDB">
                  <w:pPr>
                    <w:pStyle w:val="ac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5CCD1916" w14:textId="77777777" w:rsidR="00044BDB" w:rsidRDefault="00044BDB"/>
        </w:tc>
      </w:tr>
      <w:tr w:rsidR="00044BDB" w14:paraId="598604E9" w14:textId="77777777" w:rsidTr="00044BD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DD655A" w14:textId="77777777" w:rsidR="00044BDB" w:rsidRDefault="00044BDB">
            <w:pPr>
              <w:pStyle w:val="ac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044BDB" w14:paraId="1FF0AA89" w14:textId="77777777" w:rsidTr="00044BD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044BDB" w14:paraId="7A2A722D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57748F9" w14:textId="77777777" w:rsidR="00044BDB" w:rsidRDefault="00044BD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C372244" w14:textId="77777777" w:rsidR="00044BDB" w:rsidRDefault="00044BDB"/>
              </w:tc>
            </w:tr>
            <w:tr w:rsidR="00044BDB" w14:paraId="125FCF39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96B22A1" w14:textId="77777777" w:rsidR="00044BDB" w:rsidRDefault="00044BDB">
                  <w:pPr>
                    <w:spacing w:after="100" w:afterAutospacing="1" w:line="199" w:lineRule="auto"/>
                    <w:outlineLvl w:val="7"/>
                    <w:rPr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E1C651D" w14:textId="77777777" w:rsidR="00044BDB" w:rsidRDefault="00044BDB">
                  <w:pPr>
                    <w:spacing w:after="100" w:afterAutospacing="1" w:line="199" w:lineRule="auto"/>
                    <w:outlineLvl w:val="7"/>
                  </w:pPr>
                  <w:r>
                    <w:t>Подпись верна</w:t>
                  </w:r>
                </w:p>
              </w:tc>
            </w:tr>
            <w:tr w:rsidR="00044BDB" w14:paraId="0C9F65F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09D6E57" w14:textId="77777777" w:rsidR="00044BDB" w:rsidRDefault="00044BDB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29EAEA9" w14:textId="77777777" w:rsidR="00044BDB" w:rsidRDefault="00044BDB">
                  <w:pPr>
                    <w:spacing w:after="100" w:afterAutospacing="1" w:line="199" w:lineRule="auto"/>
                    <w:outlineLvl w:val="7"/>
                  </w:pPr>
                  <w:r>
                    <w:t>035A2AC200DEAD8C9B42BF291B64D677C4</w:t>
                  </w:r>
                </w:p>
              </w:tc>
            </w:tr>
            <w:tr w:rsidR="00044BDB" w14:paraId="4B38D15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A164D50" w14:textId="77777777" w:rsidR="00044BDB" w:rsidRDefault="00044BDB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4A0E333" w14:textId="77777777" w:rsidR="00044BDB" w:rsidRDefault="00044BDB">
                  <w:pPr>
                    <w:spacing w:after="100" w:afterAutospacing="1" w:line="199" w:lineRule="auto"/>
                    <w:outlineLvl w:val="7"/>
                  </w:pPr>
                  <w:r>
                    <w:t>АНО ВПО "ПСИ", Никитина, Инна Филипповна, RU, 59 Пермский край, Пермь, УЛ КУЙБЫШЕВА, ДОМ 98, КОРПУС А, АНО ВПО "ПСИ", Ректор, 1025901221345, 04512589650, 590299113400, psipssgk@mail.ru, 5905020348</w:t>
                  </w:r>
                </w:p>
              </w:tc>
            </w:tr>
            <w:tr w:rsidR="00044BDB" w14:paraId="4012C4E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DC34706" w14:textId="77777777" w:rsidR="00044BDB" w:rsidRDefault="00044BDB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788A445" w14:textId="77777777" w:rsidR="00044BDB" w:rsidRDefault="00044BDB">
                  <w:pPr>
                    <w:spacing w:after="100" w:afterAutospacing="1" w:line="199" w:lineRule="auto"/>
                    <w:outlineLvl w:val="7"/>
                  </w:pPr>
                  <w:r>
                    <w:t>Общество с ограниченной ответственностью "</w:t>
                  </w:r>
                  <w:proofErr w:type="spellStart"/>
                  <w:r>
                    <w:t>Сертум</w:t>
                  </w:r>
                  <w:proofErr w:type="spellEnd"/>
                  <w:r>
                    <w:t>-Про", Общество с ограниченной ответственностью "</w:t>
                  </w:r>
                  <w:proofErr w:type="spellStart"/>
                  <w:r>
                    <w:t>Сертум</w:t>
                  </w:r>
                  <w:proofErr w:type="spellEnd"/>
                  <w:r>
                    <w:t>-Про", улица Ульяновская, д. 13, литер А, офис 209 Б, Екатеринбург, 66 Свердловская область, RU, 006673240328, 1116673008539, ca@sertum.ru</w:t>
                  </w:r>
                </w:p>
              </w:tc>
            </w:tr>
            <w:tr w:rsidR="00044BDB" w14:paraId="6B98542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B18C9F4" w14:textId="77777777" w:rsidR="00044BDB" w:rsidRDefault="00044BDB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1086F07" w14:textId="77777777" w:rsidR="00044BDB" w:rsidRDefault="00044BDB">
                  <w:pPr>
                    <w:spacing w:after="100" w:afterAutospacing="1" w:line="199" w:lineRule="auto"/>
                    <w:outlineLvl w:val="7"/>
                  </w:pPr>
                  <w:r>
                    <w:t>Действителен с: 12.11.2021 16:41:56 UTC+05</w:t>
                  </w:r>
                  <w:r>
                    <w:br/>
                    <w:t>Действителен до: 21.08.2022 16:56:34 UTC+05</w:t>
                  </w:r>
                </w:p>
              </w:tc>
            </w:tr>
            <w:tr w:rsidR="00044BDB" w14:paraId="5A2FA2C5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DE0681B" w14:textId="77777777" w:rsidR="00044BDB" w:rsidRDefault="00044BDB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5069FDD" w14:textId="77777777" w:rsidR="00044BDB" w:rsidRDefault="00044BDB">
                  <w:pPr>
                    <w:spacing w:after="100" w:afterAutospacing="1" w:line="199" w:lineRule="auto"/>
                    <w:outlineLvl w:val="7"/>
                  </w:pPr>
                  <w:r>
                    <w:t>16.11.2021 14:57:33 UTC+05</w:t>
                  </w:r>
                </w:p>
              </w:tc>
            </w:tr>
          </w:tbl>
          <w:p w14:paraId="70845653" w14:textId="77777777" w:rsidR="00044BDB" w:rsidRDefault="00044BDB"/>
        </w:tc>
      </w:tr>
    </w:tbl>
    <w:p w14:paraId="6ECB1153" w14:textId="77777777" w:rsidR="00044BDB" w:rsidRDefault="00044BDB" w:rsidP="00044BDB">
      <w:pPr>
        <w:spacing w:after="100" w:afterAutospacing="1" w:line="199" w:lineRule="auto"/>
        <w:outlineLvl w:val="7"/>
        <w:rPr>
          <w:szCs w:val="24"/>
        </w:rPr>
      </w:pPr>
    </w:p>
    <w:p w14:paraId="51C18CA8" w14:textId="76B922F6" w:rsidR="00E8272C" w:rsidRPr="00E8272C" w:rsidRDefault="00E8272C" w:rsidP="00044BDB">
      <w:pPr>
        <w:rPr>
          <w:sz w:val="28"/>
          <w:szCs w:val="28"/>
        </w:rPr>
      </w:pPr>
    </w:p>
    <w:sectPr w:rsidR="00E8272C" w:rsidRPr="00E8272C" w:rsidSect="001E3E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1134" w:left="170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1B101" w14:textId="77777777" w:rsidR="004269B0" w:rsidRDefault="004269B0" w:rsidP="0080535B">
      <w:r>
        <w:separator/>
      </w:r>
    </w:p>
  </w:endnote>
  <w:endnote w:type="continuationSeparator" w:id="0">
    <w:p w14:paraId="08A51227" w14:textId="77777777" w:rsidR="004269B0" w:rsidRDefault="004269B0" w:rsidP="0080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7E0EE" w14:textId="77777777" w:rsidR="00044BDB" w:rsidRDefault="00044BD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8794379"/>
      <w:docPartObj>
        <w:docPartGallery w:val="Page Numbers (Bottom of Page)"/>
        <w:docPartUnique/>
      </w:docPartObj>
    </w:sdtPr>
    <w:sdtEndPr/>
    <w:sdtContent>
      <w:p w14:paraId="2C6E99B7" w14:textId="2231DE40" w:rsidR="0080535B" w:rsidRDefault="0080535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4BD338" w14:textId="77777777" w:rsidR="0080535B" w:rsidRDefault="0080535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57F2B" w14:textId="77777777" w:rsidR="00044BDB" w:rsidRDefault="00044BD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D79E0" w14:textId="77777777" w:rsidR="004269B0" w:rsidRDefault="004269B0" w:rsidP="0080535B">
      <w:r>
        <w:separator/>
      </w:r>
    </w:p>
  </w:footnote>
  <w:footnote w:type="continuationSeparator" w:id="0">
    <w:p w14:paraId="12F61C33" w14:textId="77777777" w:rsidR="004269B0" w:rsidRDefault="004269B0" w:rsidP="00805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989DC" w14:textId="77777777" w:rsidR="00044BDB" w:rsidRDefault="00044BD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43592" w14:textId="49528616" w:rsidR="00044BDB" w:rsidRDefault="00044BDB">
    <w:pPr>
      <w:pStyle w:val="a8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55FC" w14:textId="77777777" w:rsidR="00044BDB" w:rsidRDefault="00044BD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72C"/>
    <w:rsid w:val="00022FD9"/>
    <w:rsid w:val="0003183F"/>
    <w:rsid w:val="00044BDB"/>
    <w:rsid w:val="00051C14"/>
    <w:rsid w:val="000A0AAA"/>
    <w:rsid w:val="0010108B"/>
    <w:rsid w:val="00134504"/>
    <w:rsid w:val="00142ACA"/>
    <w:rsid w:val="00153A0A"/>
    <w:rsid w:val="001B3173"/>
    <w:rsid w:val="001B44E4"/>
    <w:rsid w:val="001E3E46"/>
    <w:rsid w:val="00215F50"/>
    <w:rsid w:val="002A178B"/>
    <w:rsid w:val="002D2F44"/>
    <w:rsid w:val="002F36F2"/>
    <w:rsid w:val="003105EF"/>
    <w:rsid w:val="00345FA8"/>
    <w:rsid w:val="00351A74"/>
    <w:rsid w:val="00354AD0"/>
    <w:rsid w:val="003E2B99"/>
    <w:rsid w:val="00413B32"/>
    <w:rsid w:val="004164D6"/>
    <w:rsid w:val="004269B0"/>
    <w:rsid w:val="00450BB4"/>
    <w:rsid w:val="00495FD9"/>
    <w:rsid w:val="004B18BF"/>
    <w:rsid w:val="004C0784"/>
    <w:rsid w:val="0052259A"/>
    <w:rsid w:val="005432C7"/>
    <w:rsid w:val="00565737"/>
    <w:rsid w:val="00594F76"/>
    <w:rsid w:val="005A7711"/>
    <w:rsid w:val="005D374E"/>
    <w:rsid w:val="00601ACD"/>
    <w:rsid w:val="00612C79"/>
    <w:rsid w:val="006352AE"/>
    <w:rsid w:val="006459DA"/>
    <w:rsid w:val="00647FB2"/>
    <w:rsid w:val="0068126C"/>
    <w:rsid w:val="006B7F18"/>
    <w:rsid w:val="006D0CBF"/>
    <w:rsid w:val="006E7A55"/>
    <w:rsid w:val="007262E4"/>
    <w:rsid w:val="00732566"/>
    <w:rsid w:val="00804CE7"/>
    <w:rsid w:val="0080535B"/>
    <w:rsid w:val="009506F7"/>
    <w:rsid w:val="009722FC"/>
    <w:rsid w:val="00982D36"/>
    <w:rsid w:val="00997EC1"/>
    <w:rsid w:val="00A4303E"/>
    <w:rsid w:val="00A565EC"/>
    <w:rsid w:val="00A73740"/>
    <w:rsid w:val="00AC5BAB"/>
    <w:rsid w:val="00AC786A"/>
    <w:rsid w:val="00AE46F5"/>
    <w:rsid w:val="00B2177A"/>
    <w:rsid w:val="00B3057E"/>
    <w:rsid w:val="00B44786"/>
    <w:rsid w:val="00B83BF0"/>
    <w:rsid w:val="00B94CE4"/>
    <w:rsid w:val="00B950C3"/>
    <w:rsid w:val="00CC36FF"/>
    <w:rsid w:val="00CD380E"/>
    <w:rsid w:val="00CD38BB"/>
    <w:rsid w:val="00CE3BE5"/>
    <w:rsid w:val="00D0508E"/>
    <w:rsid w:val="00D47F26"/>
    <w:rsid w:val="00D54189"/>
    <w:rsid w:val="00E8272C"/>
    <w:rsid w:val="00EA10FE"/>
    <w:rsid w:val="00EA70D9"/>
    <w:rsid w:val="00EB07BC"/>
    <w:rsid w:val="00F44F40"/>
    <w:rsid w:val="00F5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505D1"/>
  <w15:docId w15:val="{D68B6E6F-C4EE-48DC-848C-14FC253E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5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73256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32566"/>
    <w:pPr>
      <w:autoSpaceDE/>
      <w:autoSpaceDN/>
      <w:adjustRightInd/>
    </w:pPr>
    <w:rPr>
      <w:rFonts w:ascii="Microsoft Sans Serif" w:eastAsia="Microsoft Sans Serif" w:hAnsi="Microsoft Sans Serif" w:cs="Microsoft Sans Serif"/>
      <w:color w:val="000000"/>
      <w:lang w:bidi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32566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7325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56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053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53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053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53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044BDB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9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file:///C:\Users\PC\AppData\Local\Temp\logo.pn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2951</Words>
  <Characters>16827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PC</cp:lastModifiedBy>
  <cp:revision>3</cp:revision>
  <dcterms:created xsi:type="dcterms:W3CDTF">2021-11-16T10:17:00Z</dcterms:created>
  <dcterms:modified xsi:type="dcterms:W3CDTF">2021-11-16T10:17:00Z</dcterms:modified>
</cp:coreProperties>
</file>