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34AB" w14:textId="77777777" w:rsidR="0024787E" w:rsidRPr="00741E39" w:rsidRDefault="0024787E" w:rsidP="0024787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У</w:t>
      </w:r>
      <w:r w:rsidRPr="00741E39">
        <w:rPr>
          <w:b/>
          <w:sz w:val="28"/>
          <w:szCs w:val="28"/>
        </w:rPr>
        <w:t>ТВЕРЖДЕНО</w:t>
      </w:r>
    </w:p>
    <w:p w14:paraId="106013C6" w14:textId="4D6B0634" w:rsidR="00D41A8F" w:rsidRPr="002D7F19" w:rsidRDefault="0024787E" w:rsidP="00D41A8F">
      <w:pPr>
        <w:ind w:firstLine="709"/>
        <w:jc w:val="both"/>
        <w:rPr>
          <w:b/>
          <w:sz w:val="28"/>
          <w:szCs w:val="28"/>
        </w:rPr>
      </w:pPr>
      <w:r w:rsidRPr="00741E39">
        <w:rPr>
          <w:b/>
          <w:sz w:val="28"/>
          <w:szCs w:val="28"/>
        </w:rPr>
        <w:t xml:space="preserve">                                                </w:t>
      </w:r>
      <w:r w:rsidR="00D41A8F">
        <w:rPr>
          <w:b/>
          <w:sz w:val="28"/>
          <w:szCs w:val="28"/>
        </w:rPr>
        <w:t xml:space="preserve"> </w:t>
      </w:r>
      <w:r w:rsidRPr="00741E39">
        <w:rPr>
          <w:b/>
          <w:sz w:val="28"/>
          <w:szCs w:val="28"/>
        </w:rPr>
        <w:t xml:space="preserve">   </w:t>
      </w:r>
      <w:r w:rsidR="00D41A8F" w:rsidRPr="002D7F19">
        <w:rPr>
          <w:b/>
          <w:sz w:val="28"/>
          <w:szCs w:val="28"/>
        </w:rPr>
        <w:t>Ученым советом АНО ВПО «ПСИ»</w:t>
      </w:r>
    </w:p>
    <w:p w14:paraId="50E34402" w14:textId="77777777" w:rsidR="00D41A8F" w:rsidRPr="002D7F19" w:rsidRDefault="00D41A8F" w:rsidP="00D41A8F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39B4D998" w14:textId="77777777" w:rsidR="00D41A8F" w:rsidRPr="002D7F19" w:rsidRDefault="00D41A8F" w:rsidP="00D41A8F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совета АНО ВПО «ПСИ» </w:t>
      </w:r>
    </w:p>
    <w:p w14:paraId="6A0C6007" w14:textId="6EC8F97F" w:rsidR="00D41A8F" w:rsidRPr="002D7F19" w:rsidRDefault="00D41A8F" w:rsidP="00D41A8F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2D7F19">
        <w:rPr>
          <w:b/>
          <w:sz w:val="28"/>
          <w:szCs w:val="28"/>
        </w:rPr>
        <w:t>16.06.2021  №</w:t>
      </w:r>
      <w:proofErr w:type="gramEnd"/>
      <w:r w:rsidR="00EC1684">
        <w:rPr>
          <w:b/>
          <w:sz w:val="28"/>
          <w:szCs w:val="28"/>
        </w:rPr>
        <w:t xml:space="preserve"> 06</w:t>
      </w:r>
      <w:r w:rsidRPr="002D7F19">
        <w:rPr>
          <w:b/>
          <w:sz w:val="28"/>
          <w:szCs w:val="28"/>
        </w:rPr>
        <w:t>),</w:t>
      </w:r>
    </w:p>
    <w:p w14:paraId="77CCD524" w14:textId="77777777" w:rsidR="00D41A8F" w:rsidRPr="002D7F19" w:rsidRDefault="00D41A8F" w:rsidP="00D41A8F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дополнени</w:t>
      </w:r>
      <w:r>
        <w:rPr>
          <w:b/>
          <w:sz w:val="28"/>
          <w:szCs w:val="28"/>
        </w:rPr>
        <w:t>ем</w:t>
      </w:r>
      <w:r w:rsidRPr="002D7F19">
        <w:rPr>
          <w:b/>
          <w:sz w:val="28"/>
          <w:szCs w:val="28"/>
        </w:rPr>
        <w:t xml:space="preserve">, внесенным </w:t>
      </w:r>
    </w:p>
    <w:p w14:paraId="0819B5CD" w14:textId="77777777" w:rsidR="00D41A8F" w:rsidRPr="002D7F19" w:rsidRDefault="00D41A8F" w:rsidP="00D41A8F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Ученым советом АНО ВПО «ПСИ» </w:t>
      </w:r>
    </w:p>
    <w:p w14:paraId="5D60265A" w14:textId="77777777" w:rsidR="00D41A8F" w:rsidRPr="002D7F19" w:rsidRDefault="00D41A8F" w:rsidP="00D41A8F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4CAC4354" w14:textId="77777777" w:rsidR="00D41A8F" w:rsidRPr="002D7F19" w:rsidRDefault="00D41A8F" w:rsidP="00D41A8F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совета АНО ВПО «ПСИ»</w:t>
      </w:r>
    </w:p>
    <w:p w14:paraId="5D02D7F1" w14:textId="69E0A2BD" w:rsidR="009B692F" w:rsidRDefault="00D41A8F" w:rsidP="00D41A8F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2D7F19">
        <w:rPr>
          <w:b/>
          <w:sz w:val="28"/>
          <w:szCs w:val="28"/>
        </w:rPr>
        <w:t>09.11.2021  №</w:t>
      </w:r>
      <w:proofErr w:type="gramEnd"/>
      <w:r w:rsidR="00EC1684">
        <w:rPr>
          <w:b/>
          <w:sz w:val="28"/>
          <w:szCs w:val="28"/>
        </w:rPr>
        <w:t xml:space="preserve"> 03</w:t>
      </w:r>
      <w:r w:rsidRPr="002D7F19">
        <w:rPr>
          <w:b/>
          <w:sz w:val="28"/>
          <w:szCs w:val="28"/>
        </w:rPr>
        <w:t>)</w:t>
      </w:r>
    </w:p>
    <w:p w14:paraId="69D01F4C" w14:textId="704DA35D" w:rsidR="00EC1684" w:rsidRDefault="00EC1684" w:rsidP="00D41A8F">
      <w:pPr>
        <w:ind w:firstLine="709"/>
        <w:jc w:val="both"/>
        <w:rPr>
          <w:b/>
          <w:sz w:val="28"/>
          <w:szCs w:val="28"/>
        </w:rPr>
      </w:pPr>
    </w:p>
    <w:p w14:paraId="0B7D0F38" w14:textId="1368D075" w:rsidR="00EC1684" w:rsidRPr="00E5120C" w:rsidRDefault="00EC1684" w:rsidP="00EC1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Pr="00E5120C">
        <w:rPr>
          <w:b/>
          <w:sz w:val="28"/>
          <w:szCs w:val="28"/>
        </w:rPr>
        <w:t>Председатель Ученого совета, ректор</w:t>
      </w:r>
    </w:p>
    <w:p w14:paraId="6D81112E" w14:textId="51FD27DE" w:rsidR="00EC1684" w:rsidRDefault="00EC1684" w:rsidP="00EC168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E5120C">
        <w:rPr>
          <w:b/>
          <w:sz w:val="28"/>
          <w:szCs w:val="28"/>
        </w:rPr>
        <w:t xml:space="preserve"> И.Ф. Никитина</w:t>
      </w:r>
    </w:p>
    <w:p w14:paraId="77EF60F0" w14:textId="77777777" w:rsidR="00EC1684" w:rsidRDefault="00EC1684" w:rsidP="00EC1684">
      <w:pPr>
        <w:ind w:firstLine="709"/>
        <w:jc w:val="both"/>
        <w:rPr>
          <w:b/>
          <w:bCs/>
          <w:spacing w:val="-2"/>
          <w:sz w:val="28"/>
          <w:szCs w:val="28"/>
        </w:rPr>
      </w:pPr>
    </w:p>
    <w:p w14:paraId="01360A42" w14:textId="5824E7A5" w:rsidR="0024787E" w:rsidRDefault="0024787E" w:rsidP="00EC1684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11343CFA" w14:textId="77777777" w:rsidR="0024787E" w:rsidRDefault="0024787E" w:rsidP="00EC1684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конкурсном отборе при переводе и восстановлении обучающихся</w:t>
      </w:r>
    </w:p>
    <w:p w14:paraId="3AEE95A2" w14:textId="5A4F85E2" w:rsidR="00470672" w:rsidRDefault="0024787E" w:rsidP="00EC1684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Автономной некоммерческой организации</w:t>
      </w:r>
    </w:p>
    <w:p w14:paraId="58699A8A" w14:textId="37D01215" w:rsidR="00470672" w:rsidRDefault="0024787E" w:rsidP="00EC1684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и профессионального образования</w:t>
      </w:r>
    </w:p>
    <w:p w14:paraId="46B9C951" w14:textId="44528772" w:rsidR="0024787E" w:rsidRDefault="0024787E" w:rsidP="00EC1684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Прикамский</w:t>
      </w:r>
      <w:proofErr w:type="spellEnd"/>
      <w:r>
        <w:rPr>
          <w:b/>
          <w:sz w:val="28"/>
          <w:szCs w:val="28"/>
        </w:rPr>
        <w:t xml:space="preserve"> социальный институт»</w:t>
      </w:r>
    </w:p>
    <w:p w14:paraId="606CF08B" w14:textId="77777777" w:rsidR="003E3DE1" w:rsidRDefault="003E3DE1" w:rsidP="00EC1684">
      <w:pPr>
        <w:spacing w:line="276" w:lineRule="auto"/>
        <w:ind w:firstLine="709"/>
        <w:jc w:val="center"/>
        <w:rPr>
          <w:sz w:val="28"/>
          <w:szCs w:val="28"/>
        </w:rPr>
      </w:pPr>
    </w:p>
    <w:p w14:paraId="4E54EAFF" w14:textId="77777777" w:rsidR="0024787E" w:rsidRDefault="0024787E" w:rsidP="0024787E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 Предмет и нормативные правовые основания настоящего Положения</w:t>
      </w:r>
    </w:p>
    <w:p w14:paraId="2AC8250F" w14:textId="77777777" w:rsidR="0024787E" w:rsidRDefault="0024787E" w:rsidP="0024787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устанавливает сроки и порядок проведения конкурсного отбора среди лиц, претендующих на вакантные места для обучения в Автономной некоммерческой организации высшего и профессионального образования «</w:t>
      </w:r>
      <w:proofErr w:type="spellStart"/>
      <w:r>
        <w:rPr>
          <w:sz w:val="28"/>
          <w:szCs w:val="28"/>
        </w:rPr>
        <w:t>Прикамский</w:t>
      </w:r>
      <w:proofErr w:type="spellEnd"/>
      <w:r>
        <w:rPr>
          <w:sz w:val="28"/>
          <w:szCs w:val="28"/>
        </w:rPr>
        <w:t xml:space="preserve"> социальный институт» (далее – Институт) по программе бакалавриата при:</w:t>
      </w:r>
    </w:p>
    <w:p w14:paraId="5B4283EB" w14:textId="77777777" w:rsidR="0024787E" w:rsidRDefault="0024787E" w:rsidP="0024787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переводе из </w:t>
      </w:r>
      <w:proofErr w:type="gramStart"/>
      <w:r>
        <w:rPr>
          <w:sz w:val="28"/>
          <w:szCs w:val="28"/>
        </w:rPr>
        <w:t>другой  организации</w:t>
      </w:r>
      <w:proofErr w:type="gramEnd"/>
      <w:r>
        <w:rPr>
          <w:sz w:val="28"/>
          <w:szCs w:val="28"/>
        </w:rPr>
        <w:t>, осуществляющей образовательную деятельность (далее – внешний перевод);</w:t>
      </w:r>
    </w:p>
    <w:p w14:paraId="21CBB58D" w14:textId="77777777" w:rsidR="0024787E" w:rsidRDefault="0024787E" w:rsidP="0024787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восстановлении для получения образования в Институте (далее – восстановление);</w:t>
      </w:r>
    </w:p>
    <w:p w14:paraId="1F009A45" w14:textId="77777777" w:rsidR="0024787E" w:rsidRDefault="0024787E" w:rsidP="002478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переводе для получения образования по другому направлению</w:t>
      </w:r>
      <w:r w:rsidR="0087799A">
        <w:rPr>
          <w:sz w:val="28"/>
          <w:szCs w:val="28"/>
        </w:rPr>
        <w:t xml:space="preserve"> подготовки высшего образования и (или) </w:t>
      </w:r>
      <w:r>
        <w:rPr>
          <w:sz w:val="28"/>
          <w:szCs w:val="28"/>
        </w:rPr>
        <w:t xml:space="preserve">другой форме обучения </w:t>
      </w:r>
      <w:r w:rsidR="00BB3CC3">
        <w:rPr>
          <w:sz w:val="28"/>
          <w:szCs w:val="28"/>
        </w:rPr>
        <w:t xml:space="preserve">внутри Института </w:t>
      </w:r>
      <w:r>
        <w:rPr>
          <w:sz w:val="28"/>
          <w:szCs w:val="28"/>
        </w:rPr>
        <w:t>(далее – внутренний перевод).</w:t>
      </w:r>
    </w:p>
    <w:p w14:paraId="752B1DCF" w14:textId="77777777" w:rsidR="0024787E" w:rsidRDefault="0024787E" w:rsidP="0024787E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1.2. Настоящее Положение разработано и </w:t>
      </w:r>
      <w:proofErr w:type="gramStart"/>
      <w:r>
        <w:rPr>
          <w:bCs/>
          <w:spacing w:val="-1"/>
          <w:sz w:val="28"/>
          <w:szCs w:val="28"/>
        </w:rPr>
        <w:t>утверждено  на</w:t>
      </w:r>
      <w:proofErr w:type="gramEnd"/>
      <w:r>
        <w:rPr>
          <w:bCs/>
          <w:spacing w:val="-1"/>
          <w:sz w:val="28"/>
          <w:szCs w:val="28"/>
        </w:rPr>
        <w:t xml:space="preserve">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</w:t>
      </w:r>
      <w:r>
        <w:rPr>
          <w:bCs/>
          <w:spacing w:val="-1"/>
          <w:sz w:val="28"/>
          <w:szCs w:val="28"/>
        </w:rPr>
        <w:lastRenderedPageBreak/>
        <w:t>(далее – законодательство об образовании).</w:t>
      </w:r>
    </w:p>
    <w:p w14:paraId="122378C0" w14:textId="77777777" w:rsidR="0024787E" w:rsidRDefault="0024787E" w:rsidP="0024787E">
      <w:pPr>
        <w:spacing w:line="360" w:lineRule="auto"/>
        <w:ind w:firstLine="709"/>
        <w:jc w:val="both"/>
        <w:rPr>
          <w:sz w:val="28"/>
          <w:szCs w:val="28"/>
        </w:rPr>
      </w:pPr>
    </w:p>
    <w:p w14:paraId="75DC1C9D" w14:textId="77777777" w:rsidR="0024787E" w:rsidRDefault="0024787E" w:rsidP="0024787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Общие условия проведения конкурсного отбора</w:t>
      </w:r>
    </w:p>
    <w:p w14:paraId="18429C16" w14:textId="77777777" w:rsidR="0024787E" w:rsidRDefault="0024787E" w:rsidP="002478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Конкурсный отбор в соответствии с настоящим Положением (далее – конкурсный отбор) проводится в случае, если число поданных заявлений о внешнем переводе, восстановлении и внутреннем переводе превышает количество вакантных мест для обучения в Институте.</w:t>
      </w:r>
    </w:p>
    <w:p w14:paraId="4E6AC4F1" w14:textId="77777777" w:rsidR="0024787E" w:rsidRDefault="0024787E" w:rsidP="0024787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 Количество вакантных мест определяется распорядительным актом Ректора Института с детализацией по образовательным программам, формам обучения, курсам обучения с указанием количества вакантных мест, финансируемых за </w:t>
      </w:r>
      <w:proofErr w:type="gramStart"/>
      <w:r>
        <w:rPr>
          <w:sz w:val="28"/>
          <w:szCs w:val="28"/>
        </w:rPr>
        <w:t>счет  ассигнований</w:t>
      </w:r>
      <w:proofErr w:type="gramEnd"/>
      <w:r>
        <w:rPr>
          <w:sz w:val="28"/>
          <w:szCs w:val="28"/>
        </w:rPr>
        <w:t xml:space="preserve"> федерального бюджета, бюджетов субъектов Российской Федерации, местных бюджетов (далее - за счет бюджетных ассигнований), по договорам об образовании за счет средств физических и (или) юридических лиц.</w:t>
      </w:r>
    </w:p>
    <w:p w14:paraId="7112404B" w14:textId="77777777" w:rsidR="0024787E" w:rsidRDefault="0024787E" w:rsidP="0024787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</w:t>
      </w:r>
      <w:r w:rsidR="00AA5002">
        <w:rPr>
          <w:sz w:val="28"/>
          <w:szCs w:val="28"/>
        </w:rPr>
        <w:t>ция о количестве вакантных мест</w:t>
      </w:r>
      <w:r>
        <w:rPr>
          <w:sz w:val="28"/>
          <w:szCs w:val="28"/>
        </w:rPr>
        <w:t xml:space="preserve"> размещается на официальном сайте Института в сети «Интернет».</w:t>
      </w:r>
    </w:p>
    <w:p w14:paraId="643968EB" w14:textId="77777777" w:rsidR="0024787E" w:rsidRDefault="0024787E" w:rsidP="002478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Порядок осуществления внешнего перевода, восстановления и внутреннего перевода устанавливается отдельными локальными нормативными актами Института.</w:t>
      </w:r>
    </w:p>
    <w:p w14:paraId="097AD9F7" w14:textId="77777777" w:rsidR="0024787E" w:rsidRDefault="0024787E" w:rsidP="002478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претендующие на внешний перевод, восстановление и внутренний перевод</w:t>
      </w:r>
      <w:r w:rsidR="00DA06D4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участвуют в едином (общем) конкурсном отборе</w:t>
      </w:r>
      <w:r w:rsidR="00767AA9">
        <w:rPr>
          <w:sz w:val="28"/>
          <w:szCs w:val="28"/>
        </w:rPr>
        <w:t>.</w:t>
      </w:r>
    </w:p>
    <w:p w14:paraId="65B0192D" w14:textId="5E6DB898" w:rsidR="00B01B87" w:rsidRDefault="00334593" w:rsidP="002478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4787E">
        <w:rPr>
          <w:sz w:val="28"/>
          <w:szCs w:val="28"/>
        </w:rPr>
        <w:t xml:space="preserve">. Конкурсный отбор проводит аттестационная комиссия </w:t>
      </w:r>
      <w:r>
        <w:rPr>
          <w:sz w:val="28"/>
          <w:szCs w:val="28"/>
        </w:rPr>
        <w:t>Института (далее – аттестационная комиссия)</w:t>
      </w:r>
      <w:r w:rsidR="002478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деятельность которой регулируется </w:t>
      </w:r>
      <w:r w:rsidR="0024787E">
        <w:rPr>
          <w:sz w:val="28"/>
          <w:szCs w:val="28"/>
        </w:rPr>
        <w:t>отдельн</w:t>
      </w:r>
      <w:r>
        <w:rPr>
          <w:sz w:val="28"/>
          <w:szCs w:val="28"/>
        </w:rPr>
        <w:t>ым</w:t>
      </w:r>
      <w:r w:rsidR="0024787E">
        <w:rPr>
          <w:sz w:val="28"/>
          <w:szCs w:val="28"/>
        </w:rPr>
        <w:t xml:space="preserve"> локальн</w:t>
      </w:r>
      <w:r>
        <w:rPr>
          <w:sz w:val="28"/>
          <w:szCs w:val="28"/>
        </w:rPr>
        <w:t>ым</w:t>
      </w:r>
      <w:r w:rsidR="0024787E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ым</w:t>
      </w:r>
      <w:r w:rsidR="0024787E">
        <w:rPr>
          <w:sz w:val="28"/>
          <w:szCs w:val="28"/>
        </w:rPr>
        <w:t xml:space="preserve"> акт</w:t>
      </w:r>
      <w:r>
        <w:rPr>
          <w:sz w:val="28"/>
          <w:szCs w:val="28"/>
        </w:rPr>
        <w:t>ом</w:t>
      </w:r>
      <w:r w:rsidR="0024787E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24787E">
        <w:rPr>
          <w:sz w:val="28"/>
          <w:szCs w:val="28"/>
        </w:rPr>
        <w:t>.</w:t>
      </w:r>
    </w:p>
    <w:p w14:paraId="7B24B658" w14:textId="77777777" w:rsidR="000F2092" w:rsidRDefault="000F2092" w:rsidP="00B01B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FC2CBAF" w14:textId="389D0710" w:rsidR="00B01B87" w:rsidRDefault="00B01B87" w:rsidP="00B01B8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Сроки проведения конкурсного отбора</w:t>
      </w:r>
    </w:p>
    <w:p w14:paraId="5F0CC779" w14:textId="77777777" w:rsidR="00B01B87" w:rsidRDefault="00B01B87" w:rsidP="00B01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Конкурсный отбор проводится весь период, в течение которого осуществляются внешний перевод, восстановление и внутренний перевод, с учетом особенностей, установленных пунктами 3.2 и 3.3 настоящего Положения.</w:t>
      </w:r>
    </w:p>
    <w:p w14:paraId="084D5111" w14:textId="77777777" w:rsidR="00B01B87" w:rsidRDefault="00B01B87" w:rsidP="00B01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Конкурсный отбор лиц, </w:t>
      </w:r>
      <w:r w:rsidRPr="00542770">
        <w:rPr>
          <w:sz w:val="28"/>
          <w:szCs w:val="28"/>
        </w:rPr>
        <w:t xml:space="preserve">подавших заявление о переводе для </w:t>
      </w:r>
      <w:r w:rsidRPr="00542770">
        <w:rPr>
          <w:sz w:val="28"/>
          <w:szCs w:val="28"/>
        </w:rPr>
        <w:lastRenderedPageBreak/>
        <w:t>обучения по очной форме обучения,</w:t>
      </w:r>
      <w:r>
        <w:rPr>
          <w:sz w:val="28"/>
          <w:szCs w:val="28"/>
        </w:rPr>
        <w:t xml:space="preserve"> проводится после окончания семестра (учебного года), но не позднее начала следующего семестра (учебного года) в соответствии с календарным графиком обучения.</w:t>
      </w:r>
    </w:p>
    <w:p w14:paraId="192BA011" w14:textId="77777777" w:rsidR="00235614" w:rsidRDefault="00B01B87" w:rsidP="00B01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Конкурсный отбор лиц, </w:t>
      </w:r>
      <w:r w:rsidRPr="00542770">
        <w:rPr>
          <w:sz w:val="28"/>
          <w:szCs w:val="28"/>
        </w:rPr>
        <w:t>подавших заявление о</w:t>
      </w:r>
      <w:r>
        <w:rPr>
          <w:sz w:val="28"/>
          <w:szCs w:val="28"/>
        </w:rPr>
        <w:t xml:space="preserve"> переводе для обучения по заочной форме обучения, проводится после окончания семестра (учебного года), но не позднее одного месяца до начала промежуточной аттестации соответствующего курса согласно календарному графику обучения.</w:t>
      </w:r>
    </w:p>
    <w:p w14:paraId="6863DCB3" w14:textId="77777777" w:rsidR="000F2092" w:rsidRDefault="000F2092" w:rsidP="002356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CF9E95E" w14:textId="4A743D63" w:rsidR="00235614" w:rsidRDefault="00235614" w:rsidP="0023561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Критерии конкурсного отбора</w:t>
      </w:r>
    </w:p>
    <w:p w14:paraId="6A7A70CB" w14:textId="77777777" w:rsidR="00235614" w:rsidRDefault="00235614" w:rsidP="00235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Основным критерием конкурсного отбора является средний балл обучения, под которым понимается среднее значение результатов промежуточных аттестаций обучающегося на «отлично», «хорошо» и «удовлетворительно» по всем учебным дисциплинам с точностью до двух знаков после запятой.</w:t>
      </w:r>
    </w:p>
    <w:p w14:paraId="76461E0B" w14:textId="77777777" w:rsidR="00235614" w:rsidRDefault="00235614" w:rsidP="00235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среднего балла обучения производится в соответствии с результатами промежуточных аттестаций на основании данных из ведомости зачтенных дисциплин.</w:t>
      </w:r>
    </w:p>
    <w:p w14:paraId="7AFB8753" w14:textId="77777777" w:rsidR="00235614" w:rsidRDefault="00235614" w:rsidP="00235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При равенстве среднего балла обучения преимущественное право зачисления на вакантные места имеют:</w:t>
      </w:r>
    </w:p>
    <w:p w14:paraId="1E837AC2" w14:textId="77777777" w:rsidR="00235614" w:rsidRPr="00A00677" w:rsidRDefault="00235614" w:rsidP="00235614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а) в первую очередь – </w:t>
      </w:r>
      <w:r w:rsidR="00542770">
        <w:rPr>
          <w:sz w:val="28"/>
          <w:szCs w:val="28"/>
        </w:rPr>
        <w:t>лица, не имеющие</w:t>
      </w:r>
      <w:r w:rsidR="005B543F">
        <w:rPr>
          <w:sz w:val="28"/>
          <w:szCs w:val="28"/>
        </w:rPr>
        <w:t xml:space="preserve"> неосвоенных дисциплин и (или) </w:t>
      </w:r>
      <w:proofErr w:type="spellStart"/>
      <w:r w:rsidR="005B543F">
        <w:rPr>
          <w:sz w:val="28"/>
          <w:szCs w:val="28"/>
        </w:rPr>
        <w:t>непройденных</w:t>
      </w:r>
      <w:proofErr w:type="spellEnd"/>
      <w:r w:rsidR="005B543F">
        <w:rPr>
          <w:sz w:val="28"/>
          <w:szCs w:val="28"/>
        </w:rPr>
        <w:t xml:space="preserve"> практик, </w:t>
      </w:r>
      <w:proofErr w:type="gramStart"/>
      <w:r w:rsidR="005B543F">
        <w:rPr>
          <w:sz w:val="28"/>
          <w:szCs w:val="28"/>
        </w:rPr>
        <w:t xml:space="preserve">составляющих </w:t>
      </w:r>
      <w:r w:rsidR="00542770">
        <w:rPr>
          <w:sz w:val="28"/>
          <w:szCs w:val="28"/>
        </w:rPr>
        <w:t xml:space="preserve"> академическ</w:t>
      </w:r>
      <w:r w:rsidR="005B543F">
        <w:rPr>
          <w:sz w:val="28"/>
          <w:szCs w:val="28"/>
        </w:rPr>
        <w:t>ую</w:t>
      </w:r>
      <w:proofErr w:type="gramEnd"/>
      <w:r w:rsidR="005B543F">
        <w:rPr>
          <w:sz w:val="28"/>
          <w:szCs w:val="28"/>
        </w:rPr>
        <w:t xml:space="preserve"> </w:t>
      </w:r>
      <w:r w:rsidR="00542770">
        <w:rPr>
          <w:sz w:val="28"/>
          <w:szCs w:val="28"/>
        </w:rPr>
        <w:t>разниц</w:t>
      </w:r>
      <w:r w:rsidR="005B543F">
        <w:rPr>
          <w:sz w:val="28"/>
          <w:szCs w:val="28"/>
        </w:rPr>
        <w:t>у</w:t>
      </w:r>
      <w:r w:rsidR="00542770">
        <w:rPr>
          <w:sz w:val="28"/>
          <w:szCs w:val="28"/>
        </w:rPr>
        <w:t xml:space="preserve"> в учебных планах</w:t>
      </w:r>
      <w:r w:rsidR="00ED74C6">
        <w:rPr>
          <w:sz w:val="28"/>
          <w:szCs w:val="28"/>
        </w:rPr>
        <w:t>;</w:t>
      </w:r>
    </w:p>
    <w:p w14:paraId="350924D7" w14:textId="77777777" w:rsidR="00235614" w:rsidRPr="00A00677" w:rsidRDefault="00235614" w:rsidP="00235614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б) во вторую очередь – </w:t>
      </w:r>
      <w:r w:rsidR="00542770">
        <w:rPr>
          <w:sz w:val="28"/>
          <w:szCs w:val="28"/>
        </w:rPr>
        <w:t xml:space="preserve">лица, имеющие меньшее количество </w:t>
      </w:r>
      <w:r w:rsidR="005B543F">
        <w:rPr>
          <w:sz w:val="28"/>
          <w:szCs w:val="28"/>
        </w:rPr>
        <w:t xml:space="preserve">неосвоенных </w:t>
      </w:r>
      <w:r w:rsidR="00542770">
        <w:rPr>
          <w:sz w:val="28"/>
          <w:szCs w:val="28"/>
        </w:rPr>
        <w:t>дисциплин и (или)</w:t>
      </w:r>
      <w:r w:rsidR="005B543F">
        <w:rPr>
          <w:sz w:val="28"/>
          <w:szCs w:val="28"/>
        </w:rPr>
        <w:t xml:space="preserve"> </w:t>
      </w:r>
      <w:proofErr w:type="spellStart"/>
      <w:r w:rsidR="005B543F">
        <w:rPr>
          <w:sz w:val="28"/>
          <w:szCs w:val="28"/>
        </w:rPr>
        <w:t>непройденных</w:t>
      </w:r>
      <w:proofErr w:type="spellEnd"/>
      <w:r w:rsidR="00542770">
        <w:rPr>
          <w:sz w:val="28"/>
          <w:szCs w:val="28"/>
        </w:rPr>
        <w:t xml:space="preserve"> практик, составляющих академическую разницу</w:t>
      </w:r>
      <w:r w:rsidR="00ED74C6">
        <w:rPr>
          <w:sz w:val="28"/>
          <w:szCs w:val="28"/>
        </w:rPr>
        <w:t xml:space="preserve"> в учебных планах;</w:t>
      </w:r>
      <w:r w:rsidR="00542770">
        <w:rPr>
          <w:sz w:val="28"/>
          <w:szCs w:val="28"/>
        </w:rPr>
        <w:t xml:space="preserve"> </w:t>
      </w:r>
    </w:p>
    <w:p w14:paraId="3AD72712" w14:textId="77777777" w:rsidR="00235614" w:rsidRDefault="00235614" w:rsidP="00235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третью очередь – лица, относящиеся к одной из следующих категорий:</w:t>
      </w:r>
    </w:p>
    <w:p w14:paraId="6B02A4A5" w14:textId="77777777" w:rsidR="00235614" w:rsidRDefault="00235614" w:rsidP="00235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дети-сироты и граждане, оставшиеся без попечения родителей (законных представителей);</w:t>
      </w:r>
    </w:p>
    <w:p w14:paraId="5F73363D" w14:textId="77777777" w:rsidR="00235614" w:rsidRDefault="00235614" w:rsidP="00235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 в возрасте до двадцати лет, имеющие только одного </w:t>
      </w:r>
      <w:r>
        <w:rPr>
          <w:sz w:val="28"/>
          <w:szCs w:val="28"/>
        </w:rPr>
        <w:lastRenderedPageBreak/>
        <w:t>родителя – инвалида первой группы, если среднедушевой доход семьи ниже прожиточного минимума, установленного в соответствующем субъекте Российской Федерации;</w:t>
      </w:r>
    </w:p>
    <w:p w14:paraId="61F4BC5E" w14:textId="77777777" w:rsidR="00235614" w:rsidRDefault="00235614" w:rsidP="00235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лица, утратившие в период обучения одного или обоих родителей (законных представителей) или единственного родителя (законного представителя);</w:t>
      </w:r>
    </w:p>
    <w:p w14:paraId="04EB45CF" w14:textId="771B112B" w:rsidR="00235614" w:rsidRDefault="00235614" w:rsidP="00235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женщины, родившие ребенка в период обучения.</w:t>
      </w:r>
    </w:p>
    <w:p w14:paraId="646E9BC0" w14:textId="77777777" w:rsidR="0062792C" w:rsidRDefault="0062792C" w:rsidP="00235614">
      <w:pPr>
        <w:spacing w:line="360" w:lineRule="auto"/>
        <w:ind w:firstLine="709"/>
        <w:jc w:val="both"/>
        <w:rPr>
          <w:sz w:val="28"/>
          <w:szCs w:val="28"/>
        </w:rPr>
      </w:pPr>
    </w:p>
    <w:p w14:paraId="7E9B9F31" w14:textId="673854D3" w:rsidR="00235614" w:rsidRDefault="00235614" w:rsidP="0023561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5. Порядок проведения конкурсного отбора</w:t>
      </w:r>
    </w:p>
    <w:p w14:paraId="33371A1B" w14:textId="77777777" w:rsidR="00EF24E6" w:rsidRDefault="00EF24E6" w:rsidP="00EF24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Аттестационная комиссия проводит конкурсный отбор на основании документов, представленных участвующими в таком отборе лицами, руководствуясь критериями, предусмотренными пунктами 4.1 и 4.2 настоящего Положения.</w:t>
      </w:r>
    </w:p>
    <w:p w14:paraId="63F148A9" w14:textId="77777777" w:rsidR="00EF24E6" w:rsidRDefault="006E1F95" w:rsidP="00EF24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24E6">
        <w:rPr>
          <w:sz w:val="28"/>
          <w:szCs w:val="28"/>
        </w:rPr>
        <w:t>.2. О принятии по результатам конкурсного отбора решении составляется протокол, в котором указываются:</w:t>
      </w:r>
    </w:p>
    <w:p w14:paraId="3A7D66D8" w14:textId="77777777" w:rsidR="00EF24E6" w:rsidRDefault="00EF24E6" w:rsidP="00EF24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лица, участвующие в конкурсном отборе, и основания их участия (заявление о внешнем переводе, восстановлении или внутреннем переводе);</w:t>
      </w:r>
    </w:p>
    <w:p w14:paraId="77DF3213" w14:textId="77777777" w:rsidR="00EF24E6" w:rsidRDefault="006E1F95" w:rsidP="00EF24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24E6">
        <w:rPr>
          <w:sz w:val="28"/>
          <w:szCs w:val="28"/>
        </w:rPr>
        <w:t>- соответствие или несоответствие лиц, участвующих в конкурсном отборе, указанным критериям;</w:t>
      </w:r>
    </w:p>
    <w:p w14:paraId="4890F94A" w14:textId="77777777" w:rsidR="00EF24E6" w:rsidRDefault="00EF24E6" w:rsidP="00EF24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очередность предоставления преимущественного права на зачисление в </w:t>
      </w:r>
      <w:r w:rsidR="006E1F95">
        <w:rPr>
          <w:sz w:val="28"/>
          <w:szCs w:val="28"/>
        </w:rPr>
        <w:t>Институт</w:t>
      </w:r>
      <w:r>
        <w:rPr>
          <w:sz w:val="28"/>
          <w:szCs w:val="28"/>
        </w:rPr>
        <w:t xml:space="preserve"> среди участников конкурсного отбора в соответствии с указанными критериями.</w:t>
      </w:r>
    </w:p>
    <w:p w14:paraId="7CB8656B" w14:textId="77777777" w:rsidR="00EF24E6" w:rsidRDefault="006E1F95" w:rsidP="00EF24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24E6">
        <w:rPr>
          <w:sz w:val="28"/>
          <w:szCs w:val="28"/>
        </w:rPr>
        <w:t>.3. На основании результатов конкурсного отбора аттестационная комиссия принимает решение с рекомендацией об осуществлении внешнего перевода, восстановления или внутреннего перевода конкретного лица и направляет протокол с таким решением Ректору</w:t>
      </w:r>
      <w:r>
        <w:rPr>
          <w:sz w:val="28"/>
          <w:szCs w:val="28"/>
        </w:rPr>
        <w:t xml:space="preserve"> Института</w:t>
      </w:r>
      <w:r w:rsidR="00EF24E6">
        <w:rPr>
          <w:sz w:val="28"/>
          <w:szCs w:val="28"/>
        </w:rPr>
        <w:t xml:space="preserve"> для издания соответствующего приказа.</w:t>
      </w:r>
    </w:p>
    <w:p w14:paraId="0AC7E296" w14:textId="77777777" w:rsidR="00E02D32" w:rsidRPr="00E02D32" w:rsidRDefault="006E1F95" w:rsidP="0024787E">
      <w:pPr>
        <w:spacing w:line="360" w:lineRule="auto"/>
        <w:ind w:firstLine="709"/>
        <w:jc w:val="both"/>
        <w:rPr>
          <w:vanish/>
          <w:sz w:val="28"/>
          <w:szCs w:val="28"/>
          <w:specVanish/>
        </w:rPr>
      </w:pPr>
      <w:r>
        <w:rPr>
          <w:sz w:val="28"/>
          <w:szCs w:val="28"/>
        </w:rPr>
        <w:t>5</w:t>
      </w:r>
      <w:r w:rsidR="00EF24E6">
        <w:rPr>
          <w:sz w:val="28"/>
          <w:szCs w:val="28"/>
        </w:rPr>
        <w:t xml:space="preserve">.4. Решение аттестационной комиссии о результатах конкурсного отбора апелляции в органы управления </w:t>
      </w:r>
      <w:r>
        <w:rPr>
          <w:sz w:val="28"/>
          <w:szCs w:val="28"/>
        </w:rPr>
        <w:t>Института</w:t>
      </w:r>
      <w:r w:rsidR="00EF24E6">
        <w:rPr>
          <w:sz w:val="28"/>
          <w:szCs w:val="28"/>
        </w:rPr>
        <w:t xml:space="preserve"> не подлежит, но может быть обжаловано в административном и (или) судебном порядке в соответствии с законодательством Российской Федерации.  </w:t>
      </w:r>
    </w:p>
    <w:p w14:paraId="61D72440" w14:textId="77777777" w:rsidR="00E02D32" w:rsidRDefault="00E02D32" w:rsidP="00E02D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00A391" w14:textId="77777777" w:rsidR="00E02D32" w:rsidRDefault="00E02D32" w:rsidP="00E02D32">
      <w:pPr>
        <w:rPr>
          <w:sz w:val="28"/>
          <w:szCs w:val="28"/>
        </w:rPr>
      </w:pPr>
    </w:p>
    <w:p w14:paraId="5D4B186C" w14:textId="77777777" w:rsidR="00E02D32" w:rsidRDefault="00E02D32" w:rsidP="00E02D32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E02D32" w14:paraId="6C172784" w14:textId="77777777" w:rsidTr="00E02D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A0F656" w14:textId="77777777" w:rsidR="00E02D32" w:rsidRDefault="00E02D32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02D32" w14:paraId="1638D5FE" w14:textId="77777777" w:rsidTr="00E02D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E02D32" w14:paraId="71942CAB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53F0D5" w14:textId="287B6220" w:rsidR="00E02D32" w:rsidRDefault="00E02D32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3405B942" wp14:editId="2E6309CA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4AFB36" w14:textId="77777777" w:rsidR="00E02D32" w:rsidRDefault="00E02D32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5C828518" w14:textId="77777777" w:rsidR="00E02D32" w:rsidRDefault="00E02D32"/>
        </w:tc>
      </w:tr>
      <w:tr w:rsidR="00E02D32" w14:paraId="5B216C41" w14:textId="77777777" w:rsidTr="00E02D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7636CF" w14:textId="77777777" w:rsidR="00E02D32" w:rsidRDefault="00E02D32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02D32" w14:paraId="643A5696" w14:textId="77777777" w:rsidTr="00E02D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E02D32" w14:paraId="6BFC4F6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42D746" w14:textId="77777777" w:rsidR="00E02D32" w:rsidRDefault="00E02D3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497438" w14:textId="77777777" w:rsidR="00E02D32" w:rsidRDefault="00E02D32"/>
              </w:tc>
            </w:tr>
            <w:tr w:rsidR="00E02D32" w14:paraId="03BD1B80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7DF735" w14:textId="77777777" w:rsidR="00E02D32" w:rsidRDefault="00E02D32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81844D" w14:textId="77777777" w:rsidR="00E02D32" w:rsidRDefault="00E02D32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E02D32" w14:paraId="18AB4D9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D4A059" w14:textId="77777777" w:rsidR="00E02D32" w:rsidRDefault="00E02D32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1820B3" w14:textId="77777777" w:rsidR="00E02D32" w:rsidRDefault="00E02D32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E02D32" w14:paraId="0446D46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CCB913" w14:textId="77777777" w:rsidR="00E02D32" w:rsidRDefault="00E02D32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E50D95" w14:textId="77777777" w:rsidR="00E02D32" w:rsidRDefault="00E02D32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E02D32" w14:paraId="1C7BCC2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4EA9D7" w14:textId="77777777" w:rsidR="00E02D32" w:rsidRDefault="00E02D32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D668B5" w14:textId="77777777" w:rsidR="00E02D32" w:rsidRDefault="00E02D32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E02D32" w14:paraId="1526F02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5403A8" w14:textId="77777777" w:rsidR="00E02D32" w:rsidRDefault="00E02D32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1D17CD" w14:textId="77777777" w:rsidR="00E02D32" w:rsidRDefault="00E02D32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E02D32" w14:paraId="7F9A45DD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D822D3" w14:textId="77777777" w:rsidR="00E02D32" w:rsidRDefault="00E02D32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BCA888" w14:textId="77777777" w:rsidR="00E02D32" w:rsidRDefault="00E02D32">
                  <w:pPr>
                    <w:spacing w:after="100" w:afterAutospacing="1" w:line="199" w:lineRule="auto"/>
                    <w:outlineLvl w:val="7"/>
                  </w:pPr>
                  <w:r>
                    <w:t>16.11.2021 14:57:34 UTC+05</w:t>
                  </w:r>
                </w:p>
              </w:tc>
            </w:tr>
          </w:tbl>
          <w:p w14:paraId="5C773508" w14:textId="77777777" w:rsidR="00E02D32" w:rsidRDefault="00E02D32"/>
        </w:tc>
      </w:tr>
    </w:tbl>
    <w:p w14:paraId="2D189ACD" w14:textId="77777777" w:rsidR="00E02D32" w:rsidRDefault="00E02D32" w:rsidP="00E02D32">
      <w:pPr>
        <w:spacing w:after="100" w:afterAutospacing="1" w:line="199" w:lineRule="auto"/>
        <w:outlineLvl w:val="7"/>
        <w:rPr>
          <w:szCs w:val="24"/>
        </w:rPr>
      </w:pPr>
    </w:p>
    <w:p w14:paraId="5447CD1E" w14:textId="4F8FDE2C" w:rsidR="0024787E" w:rsidRPr="0024787E" w:rsidRDefault="0024787E" w:rsidP="00E02D32">
      <w:pPr>
        <w:rPr>
          <w:sz w:val="28"/>
          <w:szCs w:val="28"/>
        </w:rPr>
      </w:pPr>
    </w:p>
    <w:sectPr w:rsidR="0024787E" w:rsidRPr="0024787E" w:rsidSect="00582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E8D98" w14:textId="77777777" w:rsidR="00D70474" w:rsidRDefault="00D70474" w:rsidP="00BC7A0D">
      <w:r>
        <w:separator/>
      </w:r>
    </w:p>
  </w:endnote>
  <w:endnote w:type="continuationSeparator" w:id="0">
    <w:p w14:paraId="719B2500" w14:textId="77777777" w:rsidR="00D70474" w:rsidRDefault="00D70474" w:rsidP="00BC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C2AF" w14:textId="77777777" w:rsidR="00E02D32" w:rsidRDefault="00E02D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443110"/>
      <w:docPartObj>
        <w:docPartGallery w:val="Page Numbers (Bottom of Page)"/>
        <w:docPartUnique/>
      </w:docPartObj>
    </w:sdtPr>
    <w:sdtEndPr/>
    <w:sdtContent>
      <w:p w14:paraId="77CA5744" w14:textId="3CB2D695" w:rsidR="00BC7A0D" w:rsidRDefault="00BC7A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684F53" w14:textId="77777777" w:rsidR="00BC7A0D" w:rsidRDefault="00BC7A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8B54" w14:textId="77777777" w:rsidR="00E02D32" w:rsidRDefault="00E02D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F1A8" w14:textId="77777777" w:rsidR="00D70474" w:rsidRDefault="00D70474" w:rsidP="00BC7A0D">
      <w:r>
        <w:separator/>
      </w:r>
    </w:p>
  </w:footnote>
  <w:footnote w:type="continuationSeparator" w:id="0">
    <w:p w14:paraId="0447D68E" w14:textId="77777777" w:rsidR="00D70474" w:rsidRDefault="00D70474" w:rsidP="00BC7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4CD3" w14:textId="77777777" w:rsidR="00E02D32" w:rsidRDefault="00E02D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CD7" w14:textId="0C3D11EE" w:rsidR="00E02D32" w:rsidRDefault="00E02D32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E40F" w14:textId="77777777" w:rsidR="00E02D32" w:rsidRDefault="00E02D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7E"/>
    <w:rsid w:val="000F2092"/>
    <w:rsid w:val="001D439A"/>
    <w:rsid w:val="00235614"/>
    <w:rsid w:val="0024787E"/>
    <w:rsid w:val="00251C35"/>
    <w:rsid w:val="00334593"/>
    <w:rsid w:val="00361840"/>
    <w:rsid w:val="003E3DE1"/>
    <w:rsid w:val="00470672"/>
    <w:rsid w:val="00542770"/>
    <w:rsid w:val="005820E0"/>
    <w:rsid w:val="005B543F"/>
    <w:rsid w:val="0062792C"/>
    <w:rsid w:val="006E1F95"/>
    <w:rsid w:val="00767AA9"/>
    <w:rsid w:val="0087799A"/>
    <w:rsid w:val="00880CC5"/>
    <w:rsid w:val="009A19BF"/>
    <w:rsid w:val="009B692F"/>
    <w:rsid w:val="00A00677"/>
    <w:rsid w:val="00AA5002"/>
    <w:rsid w:val="00AC59A9"/>
    <w:rsid w:val="00B01B87"/>
    <w:rsid w:val="00BB3CC3"/>
    <w:rsid w:val="00BC7A0D"/>
    <w:rsid w:val="00BD0894"/>
    <w:rsid w:val="00D41A8F"/>
    <w:rsid w:val="00D70474"/>
    <w:rsid w:val="00DA06D4"/>
    <w:rsid w:val="00E02D32"/>
    <w:rsid w:val="00EC1684"/>
    <w:rsid w:val="00ED74C6"/>
    <w:rsid w:val="00E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1B524"/>
  <w15:docId w15:val="{B31F2719-3CBA-49BD-A5E5-E7850FBA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A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7A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C7A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7A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02D32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2</cp:revision>
  <dcterms:created xsi:type="dcterms:W3CDTF">2021-11-16T10:19:00Z</dcterms:created>
  <dcterms:modified xsi:type="dcterms:W3CDTF">2021-11-16T10:19:00Z</dcterms:modified>
</cp:coreProperties>
</file>