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9BEC" w14:textId="32DA9F64" w:rsidR="00111FEB" w:rsidRPr="0023629D" w:rsidRDefault="00F5772A" w:rsidP="00111FE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11FEB">
        <w:rPr>
          <w:b/>
          <w:sz w:val="28"/>
          <w:szCs w:val="28"/>
        </w:rPr>
        <w:t xml:space="preserve">                                                                     </w:t>
      </w:r>
      <w:r w:rsidR="00111FEB" w:rsidRPr="0023629D">
        <w:rPr>
          <w:b/>
          <w:sz w:val="28"/>
          <w:szCs w:val="28"/>
        </w:rPr>
        <w:t>УТВЕРЖДЕНО</w:t>
      </w:r>
    </w:p>
    <w:p w14:paraId="7845DC9B" w14:textId="34377332" w:rsidR="00E2013C" w:rsidRPr="0023629D" w:rsidRDefault="00111FEB" w:rsidP="00E2013C">
      <w:pPr>
        <w:ind w:firstLine="709"/>
        <w:jc w:val="both"/>
        <w:rPr>
          <w:b/>
          <w:sz w:val="28"/>
          <w:szCs w:val="28"/>
        </w:rPr>
      </w:pPr>
      <w:r w:rsidRPr="0023629D">
        <w:rPr>
          <w:b/>
          <w:sz w:val="28"/>
          <w:szCs w:val="28"/>
        </w:rPr>
        <w:t xml:space="preserve">                                              </w:t>
      </w:r>
      <w:r w:rsidR="00E2013C" w:rsidRPr="0023629D">
        <w:rPr>
          <w:b/>
          <w:sz w:val="28"/>
          <w:szCs w:val="28"/>
        </w:rPr>
        <w:t xml:space="preserve">  </w:t>
      </w:r>
      <w:r w:rsidRPr="0023629D">
        <w:rPr>
          <w:b/>
          <w:sz w:val="28"/>
          <w:szCs w:val="28"/>
        </w:rPr>
        <w:t xml:space="preserve">    </w:t>
      </w:r>
      <w:r w:rsidR="00E2013C" w:rsidRPr="0023629D">
        <w:rPr>
          <w:b/>
          <w:sz w:val="28"/>
          <w:szCs w:val="28"/>
        </w:rPr>
        <w:t>Ученым советом АНО ВПО «ПСИ»</w:t>
      </w:r>
    </w:p>
    <w:p w14:paraId="2B2D2876" w14:textId="77777777" w:rsidR="00E2013C" w:rsidRPr="0023629D" w:rsidRDefault="00E2013C" w:rsidP="00E2013C">
      <w:pPr>
        <w:ind w:firstLine="709"/>
        <w:jc w:val="both"/>
        <w:rPr>
          <w:b/>
          <w:sz w:val="28"/>
          <w:szCs w:val="28"/>
        </w:rPr>
      </w:pPr>
      <w:r w:rsidRPr="0023629D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7E75FDF8" w14:textId="77777777" w:rsidR="00E2013C" w:rsidRPr="0023629D" w:rsidRDefault="00E2013C" w:rsidP="00E2013C">
      <w:pPr>
        <w:ind w:firstLine="709"/>
        <w:jc w:val="both"/>
        <w:rPr>
          <w:b/>
          <w:sz w:val="28"/>
          <w:szCs w:val="28"/>
        </w:rPr>
      </w:pPr>
      <w:r w:rsidRPr="0023629D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0F9D21C3" w14:textId="5E4198FB" w:rsidR="00E2013C" w:rsidRPr="0023629D" w:rsidRDefault="00E2013C" w:rsidP="00E2013C">
      <w:pPr>
        <w:ind w:firstLine="709"/>
        <w:jc w:val="both"/>
        <w:rPr>
          <w:b/>
          <w:sz w:val="28"/>
          <w:szCs w:val="28"/>
        </w:rPr>
      </w:pPr>
      <w:r w:rsidRPr="0023629D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3629D">
        <w:rPr>
          <w:b/>
          <w:sz w:val="28"/>
          <w:szCs w:val="28"/>
        </w:rPr>
        <w:t>16.06.2021  №</w:t>
      </w:r>
      <w:proofErr w:type="gramEnd"/>
      <w:r w:rsidR="002633E4">
        <w:rPr>
          <w:b/>
          <w:sz w:val="28"/>
          <w:szCs w:val="28"/>
        </w:rPr>
        <w:t xml:space="preserve"> 06</w:t>
      </w:r>
      <w:r w:rsidRPr="0023629D">
        <w:rPr>
          <w:b/>
          <w:sz w:val="28"/>
          <w:szCs w:val="28"/>
        </w:rPr>
        <w:t>),</w:t>
      </w:r>
    </w:p>
    <w:p w14:paraId="1A24E353" w14:textId="77777777" w:rsidR="00E2013C" w:rsidRPr="0023629D" w:rsidRDefault="00E2013C" w:rsidP="00E2013C">
      <w:pPr>
        <w:ind w:firstLine="709"/>
        <w:jc w:val="both"/>
        <w:rPr>
          <w:b/>
          <w:sz w:val="28"/>
          <w:szCs w:val="28"/>
        </w:rPr>
      </w:pPr>
      <w:r w:rsidRPr="0023629D">
        <w:rPr>
          <w:b/>
          <w:sz w:val="28"/>
          <w:szCs w:val="28"/>
        </w:rPr>
        <w:t xml:space="preserve">                                                     с дополнением, внесенным </w:t>
      </w:r>
    </w:p>
    <w:p w14:paraId="1431A472" w14:textId="77777777" w:rsidR="00E2013C" w:rsidRPr="0023629D" w:rsidRDefault="00E2013C" w:rsidP="00E2013C">
      <w:pPr>
        <w:ind w:firstLine="709"/>
        <w:jc w:val="both"/>
        <w:rPr>
          <w:b/>
          <w:sz w:val="28"/>
          <w:szCs w:val="28"/>
        </w:rPr>
      </w:pPr>
      <w:r w:rsidRPr="0023629D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4F7E7338" w14:textId="77777777" w:rsidR="00E2013C" w:rsidRPr="0023629D" w:rsidRDefault="00E2013C" w:rsidP="00E2013C">
      <w:pPr>
        <w:ind w:firstLine="709"/>
        <w:jc w:val="both"/>
        <w:rPr>
          <w:b/>
          <w:sz w:val="28"/>
          <w:szCs w:val="28"/>
        </w:rPr>
      </w:pPr>
      <w:r w:rsidRPr="0023629D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411701F6" w14:textId="77777777" w:rsidR="00E2013C" w:rsidRPr="0023629D" w:rsidRDefault="00E2013C" w:rsidP="00E2013C">
      <w:pPr>
        <w:ind w:firstLine="709"/>
        <w:jc w:val="both"/>
        <w:rPr>
          <w:b/>
          <w:sz w:val="28"/>
          <w:szCs w:val="28"/>
        </w:rPr>
      </w:pPr>
      <w:r w:rsidRPr="0023629D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2AB3134F" w14:textId="1391F44B" w:rsidR="00E2013C" w:rsidRDefault="00E2013C" w:rsidP="00E2013C">
      <w:pPr>
        <w:ind w:firstLine="709"/>
        <w:jc w:val="both"/>
        <w:rPr>
          <w:b/>
          <w:sz w:val="28"/>
          <w:szCs w:val="28"/>
        </w:rPr>
      </w:pPr>
      <w:r w:rsidRPr="0023629D">
        <w:rPr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23629D">
        <w:rPr>
          <w:b/>
          <w:sz w:val="28"/>
          <w:szCs w:val="28"/>
        </w:rPr>
        <w:t>09.11.2021  №</w:t>
      </w:r>
      <w:proofErr w:type="gramEnd"/>
      <w:r w:rsidR="002633E4">
        <w:rPr>
          <w:b/>
          <w:sz w:val="28"/>
          <w:szCs w:val="28"/>
        </w:rPr>
        <w:t xml:space="preserve"> 03</w:t>
      </w:r>
      <w:r w:rsidRPr="0023629D">
        <w:rPr>
          <w:b/>
          <w:sz w:val="28"/>
          <w:szCs w:val="28"/>
        </w:rPr>
        <w:t>)</w:t>
      </w:r>
    </w:p>
    <w:p w14:paraId="6155922C" w14:textId="2AD59347" w:rsidR="002633E4" w:rsidRDefault="002633E4" w:rsidP="00E2013C">
      <w:pPr>
        <w:ind w:firstLine="709"/>
        <w:jc w:val="both"/>
        <w:rPr>
          <w:b/>
          <w:sz w:val="28"/>
          <w:szCs w:val="28"/>
        </w:rPr>
      </w:pPr>
    </w:p>
    <w:p w14:paraId="69620451" w14:textId="5F5F5901" w:rsidR="002633E4" w:rsidRPr="00E5120C" w:rsidRDefault="002633E4" w:rsidP="00263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704C8E2F" w14:textId="77777777" w:rsidR="002633E4" w:rsidRPr="00E5120C" w:rsidRDefault="002633E4" w:rsidP="002633E4">
      <w:pPr>
        <w:jc w:val="right"/>
        <w:rPr>
          <w:b/>
          <w:sz w:val="28"/>
          <w:szCs w:val="28"/>
        </w:rPr>
      </w:pPr>
    </w:p>
    <w:p w14:paraId="5E7FD6D8" w14:textId="0B0EB2AF" w:rsidR="002633E4" w:rsidRPr="0023629D" w:rsidRDefault="002633E4" w:rsidP="002633E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0613747E" w14:textId="32F8887B" w:rsidR="00111FEB" w:rsidRPr="0023629D" w:rsidRDefault="00111FEB" w:rsidP="00E2013C">
      <w:pPr>
        <w:ind w:firstLine="709"/>
        <w:jc w:val="both"/>
        <w:rPr>
          <w:b/>
          <w:bCs/>
          <w:spacing w:val="-2"/>
          <w:sz w:val="28"/>
          <w:szCs w:val="28"/>
        </w:rPr>
      </w:pPr>
    </w:p>
    <w:p w14:paraId="3368C7DC" w14:textId="77777777" w:rsidR="00111FEB" w:rsidRPr="0023629D" w:rsidRDefault="00111FEB" w:rsidP="002633E4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3629D">
        <w:rPr>
          <w:b/>
          <w:bCs/>
          <w:spacing w:val="-2"/>
          <w:sz w:val="28"/>
          <w:szCs w:val="28"/>
        </w:rPr>
        <w:t>ПОЛОЖЕНИЕ</w:t>
      </w:r>
    </w:p>
    <w:p w14:paraId="55C824B4" w14:textId="77777777" w:rsidR="001226FD" w:rsidRPr="0023629D" w:rsidRDefault="00111FEB" w:rsidP="002633E4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23629D">
        <w:rPr>
          <w:b/>
          <w:bCs/>
          <w:sz w:val="28"/>
          <w:szCs w:val="28"/>
        </w:rPr>
        <w:t xml:space="preserve">о порядке </w:t>
      </w:r>
      <w:r w:rsidR="001226FD" w:rsidRPr="0023629D">
        <w:rPr>
          <w:b/>
          <w:bCs/>
          <w:sz w:val="28"/>
          <w:szCs w:val="28"/>
        </w:rPr>
        <w:t>проведения и объеме подготовки учебных занятий</w:t>
      </w:r>
    </w:p>
    <w:p w14:paraId="3030EB03" w14:textId="77777777" w:rsidR="00F5772A" w:rsidRPr="0023629D" w:rsidRDefault="00F95766" w:rsidP="002633E4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23629D">
        <w:rPr>
          <w:b/>
          <w:bCs/>
          <w:sz w:val="28"/>
          <w:szCs w:val="28"/>
        </w:rPr>
        <w:t xml:space="preserve">по </w:t>
      </w:r>
      <w:r w:rsidR="001226FD" w:rsidRPr="0023629D">
        <w:rPr>
          <w:b/>
          <w:bCs/>
          <w:sz w:val="28"/>
          <w:szCs w:val="28"/>
        </w:rPr>
        <w:t xml:space="preserve">физической </w:t>
      </w:r>
      <w:proofErr w:type="gramStart"/>
      <w:r w:rsidR="001226FD" w:rsidRPr="0023629D">
        <w:rPr>
          <w:b/>
          <w:bCs/>
          <w:sz w:val="28"/>
          <w:szCs w:val="28"/>
        </w:rPr>
        <w:t>культуре</w:t>
      </w:r>
      <w:r w:rsidR="003E53FF" w:rsidRPr="0023629D">
        <w:rPr>
          <w:b/>
          <w:bCs/>
          <w:sz w:val="28"/>
          <w:szCs w:val="28"/>
        </w:rPr>
        <w:t xml:space="preserve"> </w:t>
      </w:r>
      <w:r w:rsidR="001226FD" w:rsidRPr="0023629D">
        <w:rPr>
          <w:b/>
          <w:bCs/>
          <w:sz w:val="28"/>
          <w:szCs w:val="28"/>
        </w:rPr>
        <w:t xml:space="preserve"> и</w:t>
      </w:r>
      <w:proofErr w:type="gramEnd"/>
      <w:r w:rsidR="001226FD" w:rsidRPr="0023629D">
        <w:rPr>
          <w:b/>
          <w:bCs/>
          <w:sz w:val="28"/>
          <w:szCs w:val="28"/>
        </w:rPr>
        <w:t xml:space="preserve"> спорту при реализации</w:t>
      </w:r>
      <w:r w:rsidR="00F5772A" w:rsidRPr="0023629D">
        <w:rPr>
          <w:b/>
          <w:bCs/>
          <w:sz w:val="28"/>
          <w:szCs w:val="28"/>
        </w:rPr>
        <w:t xml:space="preserve"> о</w:t>
      </w:r>
      <w:r w:rsidR="00B02C83" w:rsidRPr="0023629D">
        <w:rPr>
          <w:b/>
          <w:bCs/>
          <w:sz w:val="28"/>
          <w:szCs w:val="28"/>
        </w:rPr>
        <w:t>б</w:t>
      </w:r>
      <w:r w:rsidR="003E53FF" w:rsidRPr="0023629D">
        <w:rPr>
          <w:b/>
          <w:bCs/>
          <w:sz w:val="28"/>
          <w:szCs w:val="28"/>
        </w:rPr>
        <w:t>разо</w:t>
      </w:r>
      <w:r w:rsidR="00F5772A" w:rsidRPr="0023629D">
        <w:rPr>
          <w:b/>
          <w:bCs/>
          <w:sz w:val="28"/>
          <w:szCs w:val="28"/>
        </w:rPr>
        <w:t>вательной</w:t>
      </w:r>
    </w:p>
    <w:p w14:paraId="1BC19AF2" w14:textId="2BB1AAD5" w:rsidR="00F5772A" w:rsidRPr="0023629D" w:rsidRDefault="001226FD" w:rsidP="002633E4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23629D">
        <w:rPr>
          <w:b/>
          <w:bCs/>
          <w:sz w:val="28"/>
          <w:szCs w:val="28"/>
        </w:rPr>
        <w:t>программы</w:t>
      </w:r>
      <w:r w:rsidR="00F95766" w:rsidRPr="0023629D">
        <w:rPr>
          <w:b/>
          <w:bCs/>
          <w:sz w:val="28"/>
          <w:szCs w:val="28"/>
        </w:rPr>
        <w:t xml:space="preserve"> высшего образования</w:t>
      </w:r>
      <w:r w:rsidR="003E53FF" w:rsidRPr="0023629D">
        <w:rPr>
          <w:b/>
          <w:bCs/>
          <w:sz w:val="28"/>
          <w:szCs w:val="28"/>
        </w:rPr>
        <w:t xml:space="preserve"> -</w:t>
      </w:r>
      <w:r w:rsidR="00F95766" w:rsidRPr="0023629D">
        <w:rPr>
          <w:b/>
          <w:bCs/>
          <w:sz w:val="28"/>
          <w:szCs w:val="28"/>
        </w:rPr>
        <w:t xml:space="preserve"> программы</w:t>
      </w:r>
      <w:r w:rsidRPr="0023629D">
        <w:rPr>
          <w:b/>
          <w:bCs/>
          <w:sz w:val="28"/>
          <w:szCs w:val="28"/>
        </w:rPr>
        <w:t xml:space="preserve"> бакалавриата</w:t>
      </w:r>
    </w:p>
    <w:p w14:paraId="472195FA" w14:textId="1FD14990" w:rsidR="00F5772A" w:rsidRPr="0023629D" w:rsidRDefault="00F5772A" w:rsidP="002633E4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 w:rsidRPr="0023629D">
        <w:rPr>
          <w:b/>
          <w:bCs/>
          <w:sz w:val="28"/>
          <w:szCs w:val="28"/>
        </w:rPr>
        <w:t>в А</w:t>
      </w:r>
      <w:r w:rsidRPr="0023629D">
        <w:rPr>
          <w:b/>
          <w:bCs/>
          <w:spacing w:val="-1"/>
          <w:sz w:val="28"/>
          <w:szCs w:val="28"/>
        </w:rPr>
        <w:t>втономной</w:t>
      </w:r>
      <w:r w:rsidR="00111FEB" w:rsidRPr="0023629D">
        <w:rPr>
          <w:b/>
          <w:bCs/>
          <w:sz w:val="28"/>
          <w:szCs w:val="28"/>
        </w:rPr>
        <w:t xml:space="preserve"> </w:t>
      </w:r>
      <w:r w:rsidRPr="0023629D">
        <w:rPr>
          <w:b/>
          <w:bCs/>
          <w:sz w:val="28"/>
          <w:szCs w:val="28"/>
        </w:rPr>
        <w:t>н</w:t>
      </w:r>
      <w:r w:rsidR="00111FEB" w:rsidRPr="0023629D">
        <w:rPr>
          <w:b/>
          <w:bCs/>
          <w:spacing w:val="-1"/>
          <w:sz w:val="28"/>
          <w:szCs w:val="28"/>
        </w:rPr>
        <w:t xml:space="preserve">екоммерческой организации </w:t>
      </w:r>
      <w:proofErr w:type="gramStart"/>
      <w:r w:rsidR="00111FEB" w:rsidRPr="0023629D">
        <w:rPr>
          <w:b/>
          <w:bCs/>
          <w:spacing w:val="-1"/>
          <w:sz w:val="28"/>
          <w:szCs w:val="28"/>
        </w:rPr>
        <w:t>высшего</w:t>
      </w:r>
      <w:r w:rsidRPr="0023629D">
        <w:rPr>
          <w:b/>
          <w:bCs/>
          <w:spacing w:val="-1"/>
          <w:sz w:val="28"/>
          <w:szCs w:val="28"/>
        </w:rPr>
        <w:t xml:space="preserve">  </w:t>
      </w:r>
      <w:r w:rsidR="00111FEB" w:rsidRPr="0023629D">
        <w:rPr>
          <w:b/>
          <w:bCs/>
          <w:spacing w:val="-1"/>
          <w:sz w:val="28"/>
          <w:szCs w:val="28"/>
        </w:rPr>
        <w:t>и</w:t>
      </w:r>
      <w:proofErr w:type="gramEnd"/>
      <w:r w:rsidR="00F95766" w:rsidRPr="0023629D">
        <w:rPr>
          <w:b/>
          <w:bCs/>
          <w:spacing w:val="-1"/>
          <w:sz w:val="28"/>
          <w:szCs w:val="28"/>
        </w:rPr>
        <w:t xml:space="preserve"> </w:t>
      </w:r>
      <w:r w:rsidRPr="0023629D">
        <w:rPr>
          <w:b/>
          <w:bCs/>
          <w:spacing w:val="-1"/>
          <w:sz w:val="28"/>
          <w:szCs w:val="28"/>
        </w:rPr>
        <w:t xml:space="preserve"> </w:t>
      </w:r>
      <w:r w:rsidR="00111FEB" w:rsidRPr="0023629D">
        <w:rPr>
          <w:b/>
          <w:bCs/>
          <w:spacing w:val="-1"/>
          <w:sz w:val="28"/>
          <w:szCs w:val="28"/>
        </w:rPr>
        <w:t>профес</w:t>
      </w:r>
      <w:r w:rsidR="002305B5" w:rsidRPr="0023629D">
        <w:rPr>
          <w:b/>
          <w:bCs/>
          <w:spacing w:val="-1"/>
          <w:sz w:val="28"/>
          <w:szCs w:val="28"/>
        </w:rPr>
        <w:t>сионального</w:t>
      </w:r>
    </w:p>
    <w:p w14:paraId="0FE058FB" w14:textId="297889F8" w:rsidR="00111FEB" w:rsidRPr="0023629D" w:rsidRDefault="00111FEB" w:rsidP="002633E4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proofErr w:type="gramStart"/>
      <w:r w:rsidRPr="0023629D">
        <w:rPr>
          <w:b/>
          <w:bCs/>
          <w:spacing w:val="-1"/>
          <w:sz w:val="28"/>
          <w:szCs w:val="28"/>
        </w:rPr>
        <w:t>образования</w:t>
      </w:r>
      <w:r w:rsidR="00F5772A" w:rsidRPr="0023629D">
        <w:rPr>
          <w:b/>
          <w:bCs/>
          <w:spacing w:val="-1"/>
          <w:sz w:val="28"/>
          <w:szCs w:val="28"/>
        </w:rPr>
        <w:t xml:space="preserve">  </w:t>
      </w:r>
      <w:r w:rsidRPr="0023629D">
        <w:rPr>
          <w:b/>
          <w:bCs/>
          <w:spacing w:val="-1"/>
          <w:sz w:val="28"/>
          <w:szCs w:val="28"/>
        </w:rPr>
        <w:t>«</w:t>
      </w:r>
      <w:proofErr w:type="spellStart"/>
      <w:proofErr w:type="gramEnd"/>
      <w:r w:rsidRPr="0023629D">
        <w:rPr>
          <w:b/>
          <w:bCs/>
          <w:spacing w:val="-1"/>
          <w:sz w:val="28"/>
          <w:szCs w:val="28"/>
        </w:rPr>
        <w:t>Прикамский</w:t>
      </w:r>
      <w:proofErr w:type="spellEnd"/>
      <w:r w:rsidRPr="0023629D">
        <w:rPr>
          <w:b/>
          <w:bCs/>
          <w:spacing w:val="-1"/>
          <w:sz w:val="28"/>
          <w:szCs w:val="28"/>
        </w:rPr>
        <w:t xml:space="preserve"> социальный институт»</w:t>
      </w:r>
    </w:p>
    <w:p w14:paraId="34E5E782" w14:textId="77777777" w:rsidR="00111FEB" w:rsidRPr="0023629D" w:rsidRDefault="00111FEB" w:rsidP="00F5772A">
      <w:pPr>
        <w:shd w:val="clear" w:color="auto" w:fill="FFFFFF"/>
        <w:spacing w:line="360" w:lineRule="auto"/>
        <w:ind w:firstLine="709"/>
        <w:jc w:val="center"/>
        <w:rPr>
          <w:b/>
          <w:bCs/>
          <w:spacing w:val="-1"/>
          <w:sz w:val="28"/>
          <w:szCs w:val="28"/>
        </w:rPr>
      </w:pPr>
    </w:p>
    <w:p w14:paraId="72EF27DC" w14:textId="77777777" w:rsidR="00111FEB" w:rsidRPr="0023629D" w:rsidRDefault="00111FEB" w:rsidP="00111FEB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23629D">
        <w:rPr>
          <w:b/>
          <w:bCs/>
          <w:spacing w:val="-1"/>
          <w:sz w:val="28"/>
          <w:szCs w:val="28"/>
        </w:rPr>
        <w:t>1. Предмет и нормативные правовые основания настоящего Положения</w:t>
      </w:r>
    </w:p>
    <w:p w14:paraId="5BD9279E" w14:textId="4B452717" w:rsidR="00C51B0C" w:rsidRPr="0023629D" w:rsidRDefault="00111FEB" w:rsidP="004D097F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3629D">
        <w:rPr>
          <w:bCs/>
          <w:spacing w:val="-1"/>
          <w:sz w:val="28"/>
          <w:szCs w:val="28"/>
        </w:rPr>
        <w:t>1.1. Настоящее Положение устанавливает</w:t>
      </w:r>
      <w:r w:rsidR="004D097F" w:rsidRPr="0023629D">
        <w:rPr>
          <w:bCs/>
          <w:spacing w:val="-1"/>
          <w:sz w:val="28"/>
          <w:szCs w:val="28"/>
        </w:rPr>
        <w:t xml:space="preserve"> </w:t>
      </w:r>
      <w:r w:rsidR="00277529" w:rsidRPr="0023629D">
        <w:rPr>
          <w:bCs/>
          <w:spacing w:val="-1"/>
          <w:sz w:val="28"/>
          <w:szCs w:val="28"/>
        </w:rPr>
        <w:t>общий</w:t>
      </w:r>
      <w:r w:rsidRPr="0023629D">
        <w:rPr>
          <w:bCs/>
          <w:spacing w:val="-1"/>
          <w:sz w:val="28"/>
          <w:szCs w:val="28"/>
        </w:rPr>
        <w:t xml:space="preserve"> порядо</w:t>
      </w:r>
      <w:r w:rsidR="00C763F4" w:rsidRPr="0023629D">
        <w:rPr>
          <w:bCs/>
          <w:spacing w:val="-1"/>
          <w:sz w:val="28"/>
          <w:szCs w:val="28"/>
        </w:rPr>
        <w:t>к</w:t>
      </w:r>
      <w:r w:rsidR="008A19F3" w:rsidRPr="0023629D">
        <w:rPr>
          <w:bCs/>
          <w:spacing w:val="-1"/>
          <w:sz w:val="28"/>
          <w:szCs w:val="28"/>
        </w:rPr>
        <w:t xml:space="preserve"> освоения дисциплин (модулей) по физической культуре и спорту обучающимися </w:t>
      </w:r>
      <w:r w:rsidR="004D097F" w:rsidRPr="0023629D">
        <w:rPr>
          <w:bCs/>
          <w:spacing w:val="-1"/>
          <w:sz w:val="28"/>
          <w:szCs w:val="28"/>
        </w:rPr>
        <w:t>Автономной некоммерческой организации высшего и профессионального образования «</w:t>
      </w:r>
      <w:proofErr w:type="spellStart"/>
      <w:r w:rsidR="004D097F" w:rsidRPr="0023629D">
        <w:rPr>
          <w:bCs/>
          <w:spacing w:val="-1"/>
          <w:sz w:val="28"/>
          <w:szCs w:val="28"/>
        </w:rPr>
        <w:t>Прикамский</w:t>
      </w:r>
      <w:proofErr w:type="spellEnd"/>
      <w:r w:rsidR="004D097F" w:rsidRPr="0023629D">
        <w:rPr>
          <w:bCs/>
          <w:spacing w:val="-1"/>
          <w:sz w:val="28"/>
          <w:szCs w:val="28"/>
        </w:rPr>
        <w:t xml:space="preserve"> социальный институт» (далее – Институт)</w:t>
      </w:r>
      <w:r w:rsidR="00F6750F" w:rsidRPr="0023629D">
        <w:rPr>
          <w:bCs/>
          <w:spacing w:val="-1"/>
          <w:sz w:val="28"/>
          <w:szCs w:val="28"/>
        </w:rPr>
        <w:t xml:space="preserve"> при реализации </w:t>
      </w:r>
      <w:r w:rsidR="003E53FF" w:rsidRPr="0023629D">
        <w:rPr>
          <w:bCs/>
          <w:spacing w:val="-1"/>
          <w:sz w:val="28"/>
          <w:szCs w:val="28"/>
        </w:rPr>
        <w:t xml:space="preserve">образовательной </w:t>
      </w:r>
      <w:r w:rsidR="00F6750F" w:rsidRPr="0023629D">
        <w:rPr>
          <w:bCs/>
          <w:spacing w:val="-1"/>
          <w:sz w:val="28"/>
          <w:szCs w:val="28"/>
        </w:rPr>
        <w:t>программы высшего образования – программы бакалавриата (далее – программа бакалавриата)</w:t>
      </w:r>
      <w:r w:rsidR="004D097F" w:rsidRPr="0023629D">
        <w:rPr>
          <w:bCs/>
          <w:spacing w:val="-1"/>
          <w:sz w:val="28"/>
          <w:szCs w:val="28"/>
        </w:rPr>
        <w:t xml:space="preserve">, </w:t>
      </w:r>
      <w:bookmarkStart w:id="0" w:name="_Hlk66611380"/>
      <w:r w:rsidR="004D097F" w:rsidRPr="0023629D">
        <w:rPr>
          <w:bCs/>
          <w:spacing w:val="-1"/>
          <w:sz w:val="28"/>
          <w:szCs w:val="28"/>
        </w:rPr>
        <w:t>а также особый порядок</w:t>
      </w:r>
      <w:bookmarkEnd w:id="0"/>
      <w:r w:rsidR="00B45105" w:rsidRPr="0023629D">
        <w:rPr>
          <w:bCs/>
          <w:spacing w:val="-1"/>
          <w:sz w:val="28"/>
          <w:szCs w:val="28"/>
        </w:rPr>
        <w:t xml:space="preserve"> проведения</w:t>
      </w:r>
      <w:r w:rsidR="004D097F" w:rsidRPr="0023629D">
        <w:rPr>
          <w:bCs/>
          <w:spacing w:val="-1"/>
          <w:sz w:val="28"/>
          <w:szCs w:val="28"/>
        </w:rPr>
        <w:t xml:space="preserve"> и объем подготовки учебных занятий по физической культуре и спорту</w:t>
      </w:r>
      <w:r w:rsidR="00C51B0C" w:rsidRPr="0023629D">
        <w:rPr>
          <w:bCs/>
          <w:spacing w:val="-1"/>
          <w:sz w:val="28"/>
          <w:szCs w:val="28"/>
        </w:rPr>
        <w:t>:</w:t>
      </w:r>
    </w:p>
    <w:p w14:paraId="34D1CC9D" w14:textId="77777777" w:rsidR="00C51B0C" w:rsidRPr="0023629D" w:rsidRDefault="00C51B0C" w:rsidP="004D097F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3629D">
        <w:rPr>
          <w:bCs/>
          <w:spacing w:val="-1"/>
          <w:sz w:val="28"/>
          <w:szCs w:val="28"/>
        </w:rPr>
        <w:t>при очно-заочной и заочной формах обучения;</w:t>
      </w:r>
    </w:p>
    <w:p w14:paraId="6FA3724F" w14:textId="77777777" w:rsidR="00507F60" w:rsidRPr="0023629D" w:rsidRDefault="00C51B0C" w:rsidP="004D097F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3629D">
        <w:rPr>
          <w:bCs/>
          <w:spacing w:val="-1"/>
          <w:sz w:val="28"/>
          <w:szCs w:val="28"/>
        </w:rPr>
        <w:t>при реализации программы бакалавриата с применением исключительно электронного обучения и дистанционных образовательных технологий</w:t>
      </w:r>
      <w:r w:rsidR="00507F60" w:rsidRPr="0023629D">
        <w:rPr>
          <w:bCs/>
          <w:spacing w:val="-1"/>
          <w:sz w:val="28"/>
          <w:szCs w:val="28"/>
        </w:rPr>
        <w:t>;</w:t>
      </w:r>
    </w:p>
    <w:p w14:paraId="6C652148" w14:textId="77777777" w:rsidR="00C51B0C" w:rsidRPr="0023629D" w:rsidRDefault="00507F60" w:rsidP="004D097F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3629D">
        <w:rPr>
          <w:bCs/>
          <w:spacing w:val="-1"/>
          <w:sz w:val="28"/>
          <w:szCs w:val="28"/>
        </w:rPr>
        <w:t>при освоении программы бакалавриата инвалидами и лицами с ограниченными возможностями здоровья.</w:t>
      </w:r>
      <w:r w:rsidR="00C51B0C" w:rsidRPr="0023629D">
        <w:rPr>
          <w:bCs/>
          <w:spacing w:val="-1"/>
          <w:sz w:val="28"/>
          <w:szCs w:val="28"/>
        </w:rPr>
        <w:t xml:space="preserve"> </w:t>
      </w:r>
    </w:p>
    <w:p w14:paraId="7EBAA63D" w14:textId="77777777" w:rsidR="00111FEB" w:rsidRPr="0023629D" w:rsidRDefault="00111FEB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3629D">
        <w:rPr>
          <w:bCs/>
          <w:spacing w:val="-1"/>
          <w:sz w:val="28"/>
          <w:szCs w:val="28"/>
        </w:rPr>
        <w:t xml:space="preserve">1.2. Настоящее Положение разработано и утверждено на основании и во исполнение федеральных законов и иных нормативных правовых актов, </w:t>
      </w:r>
      <w:r w:rsidRPr="0023629D">
        <w:rPr>
          <w:bCs/>
          <w:spacing w:val="-1"/>
          <w:sz w:val="28"/>
          <w:szCs w:val="28"/>
        </w:rPr>
        <w:lastRenderedPageBreak/>
        <w:t>регулирующих образовательную деятельность и образовательные отношения (далее – законодательство об образовании).</w:t>
      </w:r>
    </w:p>
    <w:p w14:paraId="59885F54" w14:textId="77777777" w:rsidR="003C17DA" w:rsidRPr="0023629D" w:rsidRDefault="003C17DA" w:rsidP="00111FEB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5FBE0C61" w14:textId="77777777" w:rsidR="003C17DA" w:rsidRPr="0023629D" w:rsidRDefault="003C17DA" w:rsidP="00111FEB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23629D">
        <w:rPr>
          <w:b/>
          <w:bCs/>
          <w:spacing w:val="-1"/>
          <w:sz w:val="28"/>
          <w:szCs w:val="28"/>
        </w:rPr>
        <w:t>2. Дисциплины (модули) по физической культуре и спорту</w:t>
      </w:r>
    </w:p>
    <w:p w14:paraId="18EDD08A" w14:textId="77777777" w:rsidR="003C17DA" w:rsidRPr="0023629D" w:rsidRDefault="003C17DA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3629D">
        <w:rPr>
          <w:bCs/>
          <w:spacing w:val="-1"/>
          <w:sz w:val="28"/>
          <w:szCs w:val="28"/>
        </w:rPr>
        <w:t xml:space="preserve">2.1. Дисциплинами (модулями) по физической культуре и спорту (далее вместе </w:t>
      </w:r>
      <w:r w:rsidR="009C221A" w:rsidRPr="0023629D">
        <w:rPr>
          <w:bCs/>
          <w:spacing w:val="-1"/>
          <w:sz w:val="28"/>
          <w:szCs w:val="28"/>
        </w:rPr>
        <w:t>–</w:t>
      </w:r>
      <w:r w:rsidRPr="0023629D">
        <w:rPr>
          <w:bCs/>
          <w:spacing w:val="-1"/>
          <w:sz w:val="28"/>
          <w:szCs w:val="28"/>
        </w:rPr>
        <w:t xml:space="preserve"> дисциплины</w:t>
      </w:r>
      <w:r w:rsidR="009C221A" w:rsidRPr="0023629D">
        <w:rPr>
          <w:bCs/>
          <w:spacing w:val="-1"/>
          <w:sz w:val="28"/>
          <w:szCs w:val="28"/>
        </w:rPr>
        <w:t xml:space="preserve"> по физической культуре</w:t>
      </w:r>
      <w:r w:rsidR="0009132F" w:rsidRPr="0023629D">
        <w:rPr>
          <w:bCs/>
          <w:spacing w:val="-1"/>
          <w:sz w:val="28"/>
          <w:szCs w:val="28"/>
        </w:rPr>
        <w:t xml:space="preserve"> и спорту</w:t>
      </w:r>
      <w:r w:rsidR="009C221A" w:rsidRPr="0023629D">
        <w:rPr>
          <w:bCs/>
          <w:spacing w:val="-1"/>
          <w:sz w:val="28"/>
          <w:szCs w:val="28"/>
        </w:rPr>
        <w:t>) признаются включенные в программу бакалавриата, реализуемую Институтом, дисциплины, предусматривающие</w:t>
      </w:r>
      <w:r w:rsidR="00146D8B" w:rsidRPr="0023629D">
        <w:rPr>
          <w:bCs/>
          <w:spacing w:val="-1"/>
          <w:sz w:val="28"/>
          <w:szCs w:val="28"/>
        </w:rPr>
        <w:t xml:space="preserve"> формы занятия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федеральных государственных образовательных стандартов высшего образования (далее – ФГОС ВО) и нормативов физической подготовленности.</w:t>
      </w:r>
    </w:p>
    <w:p w14:paraId="7665F5CD" w14:textId="77777777" w:rsidR="00F268FA" w:rsidRPr="0023629D" w:rsidRDefault="00F268FA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3629D">
        <w:rPr>
          <w:bCs/>
          <w:spacing w:val="-1"/>
          <w:sz w:val="28"/>
          <w:szCs w:val="28"/>
        </w:rPr>
        <w:t>2.</w:t>
      </w:r>
      <w:r w:rsidR="005B1E17" w:rsidRPr="0023629D">
        <w:rPr>
          <w:bCs/>
          <w:spacing w:val="-1"/>
          <w:sz w:val="28"/>
          <w:szCs w:val="28"/>
        </w:rPr>
        <w:t>2</w:t>
      </w:r>
      <w:r w:rsidRPr="0023629D">
        <w:rPr>
          <w:bCs/>
          <w:spacing w:val="-1"/>
          <w:sz w:val="28"/>
          <w:szCs w:val="28"/>
        </w:rPr>
        <w:t xml:space="preserve">. </w:t>
      </w:r>
      <w:r w:rsidR="0063468F" w:rsidRPr="0023629D">
        <w:rPr>
          <w:bCs/>
          <w:spacing w:val="-1"/>
          <w:sz w:val="28"/>
          <w:szCs w:val="28"/>
        </w:rPr>
        <w:t>В соответствии с ФГОС ВО д</w:t>
      </w:r>
      <w:r w:rsidRPr="0023629D">
        <w:rPr>
          <w:bCs/>
          <w:spacing w:val="-1"/>
          <w:sz w:val="28"/>
          <w:szCs w:val="28"/>
        </w:rPr>
        <w:t>исциплины по физической культуре</w:t>
      </w:r>
      <w:r w:rsidR="0009132F" w:rsidRPr="0023629D">
        <w:rPr>
          <w:bCs/>
          <w:spacing w:val="-1"/>
          <w:sz w:val="28"/>
          <w:szCs w:val="28"/>
        </w:rPr>
        <w:t xml:space="preserve"> и спорту</w:t>
      </w:r>
      <w:r w:rsidR="0063468F" w:rsidRPr="0023629D">
        <w:rPr>
          <w:bCs/>
          <w:spacing w:val="-1"/>
          <w:sz w:val="28"/>
          <w:szCs w:val="28"/>
        </w:rPr>
        <w:t xml:space="preserve"> реа</w:t>
      </w:r>
      <w:r w:rsidR="001B3056" w:rsidRPr="0023629D">
        <w:rPr>
          <w:bCs/>
          <w:spacing w:val="-1"/>
          <w:sz w:val="28"/>
          <w:szCs w:val="28"/>
        </w:rPr>
        <w:t>лизуются в рамках</w:t>
      </w:r>
      <w:r w:rsidR="0063468F" w:rsidRPr="0023629D">
        <w:rPr>
          <w:bCs/>
          <w:spacing w:val="-1"/>
          <w:sz w:val="28"/>
          <w:szCs w:val="28"/>
        </w:rPr>
        <w:t>:</w:t>
      </w:r>
    </w:p>
    <w:p w14:paraId="4093B81A" w14:textId="0FCD593C" w:rsidR="0063468F" w:rsidRPr="0023629D" w:rsidRDefault="0063468F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1" w:name="_Hlk65399278"/>
      <w:r w:rsidRPr="0023629D">
        <w:rPr>
          <w:bCs/>
          <w:spacing w:val="-1"/>
          <w:sz w:val="28"/>
          <w:szCs w:val="28"/>
        </w:rPr>
        <w:t>Блока 1 «Дисциплины (модули)» программы бакалавриата</w:t>
      </w:r>
      <w:r w:rsidR="005B2584" w:rsidRPr="0023629D">
        <w:rPr>
          <w:bCs/>
          <w:spacing w:val="-1"/>
          <w:sz w:val="28"/>
          <w:szCs w:val="28"/>
        </w:rPr>
        <w:t xml:space="preserve"> (далее –</w:t>
      </w:r>
      <w:r w:rsidR="00AF3A4B" w:rsidRPr="0023629D">
        <w:rPr>
          <w:bCs/>
          <w:spacing w:val="-1"/>
          <w:sz w:val="28"/>
          <w:szCs w:val="28"/>
        </w:rPr>
        <w:t xml:space="preserve"> базовая дисциплина)</w:t>
      </w:r>
      <w:r w:rsidRPr="0023629D">
        <w:rPr>
          <w:bCs/>
          <w:spacing w:val="-1"/>
          <w:sz w:val="28"/>
          <w:szCs w:val="28"/>
        </w:rPr>
        <w:t xml:space="preserve"> в объеме не менее семидесяти двух академических часов</w:t>
      </w:r>
      <w:r w:rsidR="004B67BC" w:rsidRPr="0023629D">
        <w:rPr>
          <w:bCs/>
          <w:spacing w:val="-1"/>
          <w:sz w:val="28"/>
          <w:szCs w:val="28"/>
        </w:rPr>
        <w:t xml:space="preserve"> (две зачетные единицы);</w:t>
      </w:r>
    </w:p>
    <w:bookmarkEnd w:id="1"/>
    <w:p w14:paraId="7E0A9662" w14:textId="53E51628" w:rsidR="00C14692" w:rsidRPr="0023629D" w:rsidRDefault="004B67BC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3629D">
        <w:rPr>
          <w:bCs/>
          <w:spacing w:val="-1"/>
          <w:sz w:val="28"/>
          <w:szCs w:val="28"/>
        </w:rPr>
        <w:t>элективных дисциплин</w:t>
      </w:r>
      <w:r w:rsidR="00D67954" w:rsidRPr="0023629D">
        <w:rPr>
          <w:bCs/>
          <w:spacing w:val="-1"/>
          <w:sz w:val="28"/>
          <w:szCs w:val="28"/>
        </w:rPr>
        <w:t xml:space="preserve"> в очной форме обучения</w:t>
      </w:r>
      <w:r w:rsidRPr="0023629D">
        <w:rPr>
          <w:bCs/>
          <w:spacing w:val="-1"/>
          <w:sz w:val="28"/>
          <w:szCs w:val="28"/>
        </w:rPr>
        <w:t xml:space="preserve"> в объеме не менее трехсот двадцати восьми академических часов</w:t>
      </w:r>
      <w:r w:rsidR="00D67954" w:rsidRPr="0023629D">
        <w:rPr>
          <w:bCs/>
          <w:spacing w:val="-1"/>
          <w:sz w:val="28"/>
          <w:szCs w:val="28"/>
        </w:rPr>
        <w:t xml:space="preserve">, которые являются обязательными для освоения, </w:t>
      </w:r>
      <w:r w:rsidR="005B1E17" w:rsidRPr="0023629D">
        <w:rPr>
          <w:bCs/>
          <w:spacing w:val="-1"/>
          <w:sz w:val="28"/>
          <w:szCs w:val="28"/>
        </w:rPr>
        <w:t xml:space="preserve">не переводятся </w:t>
      </w:r>
      <w:r w:rsidR="00D67954" w:rsidRPr="0023629D">
        <w:rPr>
          <w:bCs/>
          <w:spacing w:val="-1"/>
          <w:sz w:val="28"/>
          <w:szCs w:val="28"/>
        </w:rPr>
        <w:t>в зачетные единицы и не включаются в объем программы бакалавриата</w:t>
      </w:r>
      <w:r w:rsidR="005B1E17" w:rsidRPr="0023629D">
        <w:rPr>
          <w:bCs/>
          <w:spacing w:val="-1"/>
          <w:sz w:val="28"/>
          <w:szCs w:val="28"/>
        </w:rPr>
        <w:t>.</w:t>
      </w:r>
    </w:p>
    <w:p w14:paraId="77381EBE" w14:textId="77777777" w:rsidR="004B67BC" w:rsidRPr="0023629D" w:rsidRDefault="00C14692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2" w:name="_Hlk65396719"/>
      <w:r w:rsidRPr="0023629D">
        <w:rPr>
          <w:bCs/>
          <w:spacing w:val="-1"/>
          <w:sz w:val="28"/>
          <w:szCs w:val="28"/>
        </w:rPr>
        <w:t>2.3. К</w:t>
      </w:r>
      <w:r w:rsidRPr="0023629D">
        <w:rPr>
          <w:sz w:val="28"/>
          <w:szCs w:val="28"/>
        </w:rPr>
        <w:t>ачественные и количественные характеристики</w:t>
      </w:r>
      <w:r w:rsidR="00BB3B6F" w:rsidRPr="0023629D">
        <w:rPr>
          <w:sz w:val="28"/>
          <w:szCs w:val="28"/>
        </w:rPr>
        <w:t xml:space="preserve"> конкретной</w:t>
      </w:r>
      <w:r w:rsidRPr="0023629D">
        <w:rPr>
          <w:sz w:val="28"/>
          <w:szCs w:val="28"/>
        </w:rPr>
        <w:t xml:space="preserve"> </w:t>
      </w:r>
      <w:r w:rsidR="00BB3B6F" w:rsidRPr="0023629D">
        <w:rPr>
          <w:sz w:val="28"/>
          <w:szCs w:val="28"/>
        </w:rPr>
        <w:t>дисциплины по физической культуре и спорту</w:t>
      </w:r>
      <w:r w:rsidRPr="0023629D">
        <w:rPr>
          <w:sz w:val="28"/>
          <w:szCs w:val="28"/>
        </w:rPr>
        <w:t>, а также ее значение для формирования у обучающихся необходимых</w:t>
      </w:r>
      <w:r w:rsidR="00BB3B6F" w:rsidRPr="0023629D">
        <w:rPr>
          <w:sz w:val="28"/>
          <w:szCs w:val="28"/>
        </w:rPr>
        <w:t xml:space="preserve"> знаний, умений, навыков и компетенций предусматриваются рабочей програ</w:t>
      </w:r>
      <w:r w:rsidR="0019557D" w:rsidRPr="0023629D">
        <w:rPr>
          <w:sz w:val="28"/>
          <w:szCs w:val="28"/>
        </w:rPr>
        <w:t>ммой дисциплины, которая включается в программу бакалавриата.</w:t>
      </w:r>
      <w:r w:rsidR="00D67954" w:rsidRPr="0023629D">
        <w:rPr>
          <w:bCs/>
          <w:spacing w:val="-1"/>
          <w:sz w:val="28"/>
          <w:szCs w:val="28"/>
        </w:rPr>
        <w:t xml:space="preserve"> </w:t>
      </w:r>
    </w:p>
    <w:bookmarkEnd w:id="2"/>
    <w:p w14:paraId="3F0043A7" w14:textId="77777777" w:rsidR="004B67BC" w:rsidRPr="0023629D" w:rsidRDefault="004B67BC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0830356A" w14:textId="77777777" w:rsidR="0009132F" w:rsidRPr="0023629D" w:rsidRDefault="0009132F" w:rsidP="00111FEB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23629D">
        <w:rPr>
          <w:b/>
          <w:bCs/>
          <w:spacing w:val="-1"/>
          <w:sz w:val="28"/>
          <w:szCs w:val="28"/>
        </w:rPr>
        <w:t>3. Планирование и организация учебных занятий по физической культуре и спорту</w:t>
      </w:r>
    </w:p>
    <w:p w14:paraId="3C7DCB85" w14:textId="77777777" w:rsidR="0056722C" w:rsidRPr="0023629D" w:rsidRDefault="0009132F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3629D">
        <w:rPr>
          <w:bCs/>
          <w:spacing w:val="-1"/>
          <w:sz w:val="28"/>
          <w:szCs w:val="28"/>
        </w:rPr>
        <w:t>3.1. Основной формой реализации дисциплин по физической культуре и спорту являются учебные занятия</w:t>
      </w:r>
      <w:r w:rsidR="00C55B14" w:rsidRPr="0023629D">
        <w:rPr>
          <w:b/>
          <w:bCs/>
          <w:spacing w:val="-1"/>
          <w:sz w:val="28"/>
          <w:szCs w:val="28"/>
        </w:rPr>
        <w:t xml:space="preserve"> </w:t>
      </w:r>
      <w:r w:rsidR="00C55B14" w:rsidRPr="0023629D">
        <w:rPr>
          <w:bCs/>
          <w:spacing w:val="-1"/>
          <w:sz w:val="28"/>
          <w:szCs w:val="28"/>
        </w:rPr>
        <w:t xml:space="preserve">по физической культуре и спорту, которые </w:t>
      </w:r>
      <w:r w:rsidR="00C55B14" w:rsidRPr="0023629D">
        <w:rPr>
          <w:bCs/>
          <w:spacing w:val="-1"/>
          <w:sz w:val="28"/>
          <w:szCs w:val="28"/>
        </w:rPr>
        <w:lastRenderedPageBreak/>
        <w:t xml:space="preserve">проводятся </w:t>
      </w:r>
      <w:r w:rsidR="000D2732" w:rsidRPr="0023629D">
        <w:rPr>
          <w:bCs/>
          <w:spacing w:val="-1"/>
          <w:sz w:val="28"/>
          <w:szCs w:val="28"/>
        </w:rPr>
        <w:t>в соответствии с учебным планом и рабочими программами дисциплин.</w:t>
      </w:r>
    </w:p>
    <w:p w14:paraId="40F58701" w14:textId="5B346A7D" w:rsidR="00C71B23" w:rsidRPr="0023629D" w:rsidRDefault="0056722C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3629D">
        <w:rPr>
          <w:bCs/>
          <w:spacing w:val="-1"/>
          <w:sz w:val="28"/>
          <w:szCs w:val="28"/>
        </w:rPr>
        <w:t>3.2. Для п</w:t>
      </w:r>
      <w:r w:rsidR="00C71B23" w:rsidRPr="0023629D">
        <w:rPr>
          <w:bCs/>
          <w:spacing w:val="-1"/>
          <w:sz w:val="28"/>
          <w:szCs w:val="28"/>
        </w:rPr>
        <w:t>р</w:t>
      </w:r>
      <w:r w:rsidRPr="0023629D">
        <w:rPr>
          <w:bCs/>
          <w:spacing w:val="-1"/>
          <w:sz w:val="28"/>
          <w:szCs w:val="28"/>
        </w:rPr>
        <w:t xml:space="preserve">оведения практических занятий по физической культуре и </w:t>
      </w:r>
      <w:proofErr w:type="gramStart"/>
      <w:r w:rsidRPr="0023629D">
        <w:rPr>
          <w:bCs/>
          <w:spacing w:val="-1"/>
          <w:sz w:val="28"/>
          <w:szCs w:val="28"/>
        </w:rPr>
        <w:t xml:space="preserve">спорту </w:t>
      </w:r>
      <w:r w:rsidR="00C71B23" w:rsidRPr="0023629D">
        <w:rPr>
          <w:bCs/>
          <w:spacing w:val="-1"/>
          <w:sz w:val="28"/>
          <w:szCs w:val="28"/>
        </w:rPr>
        <w:t xml:space="preserve"> формируются</w:t>
      </w:r>
      <w:proofErr w:type="gramEnd"/>
      <w:r w:rsidR="00C71B23" w:rsidRPr="0023629D">
        <w:rPr>
          <w:bCs/>
          <w:spacing w:val="-1"/>
          <w:sz w:val="28"/>
          <w:szCs w:val="28"/>
        </w:rPr>
        <w:t xml:space="preserve"> учебные группы численностью не более двадцати человек с учетом состояния здоровья, физического развития и физической подготовленности обучающихся Института.</w:t>
      </w:r>
    </w:p>
    <w:p w14:paraId="26491B77" w14:textId="77777777" w:rsidR="0062521A" w:rsidRPr="0023629D" w:rsidRDefault="0062521A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3629D">
        <w:rPr>
          <w:bCs/>
          <w:spacing w:val="-1"/>
          <w:sz w:val="28"/>
          <w:szCs w:val="28"/>
        </w:rPr>
        <w:t>Для проведения занятий лекционного типа по физической культуре и спорту учебные группы по одному или нескольким направлениям подготовки могут объединяться в учебные потоки.</w:t>
      </w:r>
    </w:p>
    <w:p w14:paraId="5DAF5F7F" w14:textId="77777777" w:rsidR="00AF3A4B" w:rsidRPr="0023629D" w:rsidRDefault="00AF3A4B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3" w:name="_Hlk65396821"/>
      <w:r w:rsidRPr="0023629D">
        <w:rPr>
          <w:bCs/>
          <w:spacing w:val="-1"/>
          <w:sz w:val="28"/>
          <w:szCs w:val="28"/>
        </w:rPr>
        <w:t xml:space="preserve">3.3. </w:t>
      </w:r>
      <w:r w:rsidR="003A5046" w:rsidRPr="0023629D">
        <w:rPr>
          <w:bCs/>
          <w:spacing w:val="-1"/>
          <w:sz w:val="28"/>
          <w:szCs w:val="28"/>
        </w:rPr>
        <w:t>О</w:t>
      </w:r>
      <w:r w:rsidRPr="0023629D">
        <w:rPr>
          <w:bCs/>
          <w:spacing w:val="-1"/>
          <w:sz w:val="28"/>
          <w:szCs w:val="28"/>
        </w:rPr>
        <w:t>тведенны</w:t>
      </w:r>
      <w:r w:rsidR="003A5046" w:rsidRPr="0023629D">
        <w:rPr>
          <w:bCs/>
          <w:spacing w:val="-1"/>
          <w:sz w:val="28"/>
          <w:szCs w:val="28"/>
        </w:rPr>
        <w:t>е</w:t>
      </w:r>
      <w:r w:rsidRPr="0023629D">
        <w:rPr>
          <w:bCs/>
          <w:spacing w:val="-1"/>
          <w:sz w:val="28"/>
          <w:szCs w:val="28"/>
        </w:rPr>
        <w:t xml:space="preserve"> на освоение базовой дисциплины</w:t>
      </w:r>
      <w:r w:rsidR="003A5046" w:rsidRPr="0023629D">
        <w:rPr>
          <w:bCs/>
          <w:spacing w:val="-1"/>
          <w:sz w:val="28"/>
          <w:szCs w:val="28"/>
        </w:rPr>
        <w:t xml:space="preserve"> академические часы </w:t>
      </w:r>
      <w:r w:rsidR="000600CC" w:rsidRPr="0023629D">
        <w:rPr>
          <w:bCs/>
          <w:spacing w:val="-1"/>
          <w:sz w:val="28"/>
          <w:szCs w:val="28"/>
        </w:rPr>
        <w:t xml:space="preserve">распределяются </w:t>
      </w:r>
      <w:r w:rsidR="003A5046" w:rsidRPr="0023629D">
        <w:rPr>
          <w:bCs/>
          <w:spacing w:val="-1"/>
          <w:sz w:val="28"/>
          <w:szCs w:val="28"/>
        </w:rPr>
        <w:t>в пределах двух учебных периодов (семестров)</w:t>
      </w:r>
      <w:r w:rsidR="000600CC" w:rsidRPr="0023629D">
        <w:rPr>
          <w:bCs/>
          <w:spacing w:val="-1"/>
          <w:sz w:val="28"/>
          <w:szCs w:val="28"/>
        </w:rPr>
        <w:t xml:space="preserve"> между следующими видами учебных занятий:</w:t>
      </w:r>
      <w:r w:rsidR="001877D7" w:rsidRPr="0023629D">
        <w:rPr>
          <w:bCs/>
          <w:spacing w:val="-1"/>
          <w:sz w:val="28"/>
          <w:szCs w:val="28"/>
        </w:rPr>
        <w:t xml:space="preserve"> </w:t>
      </w:r>
      <w:r w:rsidR="009E7AE9" w:rsidRPr="0023629D">
        <w:rPr>
          <w:bCs/>
          <w:spacing w:val="-1"/>
          <w:sz w:val="28"/>
          <w:szCs w:val="28"/>
        </w:rPr>
        <w:t xml:space="preserve">занятия </w:t>
      </w:r>
      <w:r w:rsidR="001877D7" w:rsidRPr="0023629D">
        <w:rPr>
          <w:bCs/>
          <w:spacing w:val="-1"/>
          <w:sz w:val="28"/>
          <w:szCs w:val="28"/>
        </w:rPr>
        <w:t>лекци</w:t>
      </w:r>
      <w:r w:rsidR="009E7AE9" w:rsidRPr="0023629D">
        <w:rPr>
          <w:bCs/>
          <w:spacing w:val="-1"/>
          <w:sz w:val="28"/>
          <w:szCs w:val="28"/>
        </w:rPr>
        <w:t>онного типа</w:t>
      </w:r>
      <w:r w:rsidR="001877D7" w:rsidRPr="0023629D">
        <w:rPr>
          <w:bCs/>
          <w:spacing w:val="-1"/>
          <w:sz w:val="28"/>
          <w:szCs w:val="28"/>
        </w:rPr>
        <w:t xml:space="preserve"> – двадцать академических часов, практические занятия – восемь академических часов</w:t>
      </w:r>
      <w:r w:rsidR="009E7AE9" w:rsidRPr="0023629D">
        <w:rPr>
          <w:bCs/>
          <w:spacing w:val="-1"/>
          <w:sz w:val="28"/>
          <w:szCs w:val="28"/>
        </w:rPr>
        <w:t>, самостоятельная работа – сорок четыре академических часа.</w:t>
      </w:r>
      <w:r w:rsidRPr="0023629D">
        <w:rPr>
          <w:bCs/>
          <w:spacing w:val="-1"/>
          <w:sz w:val="28"/>
          <w:szCs w:val="28"/>
        </w:rPr>
        <w:t xml:space="preserve"> </w:t>
      </w:r>
    </w:p>
    <w:bookmarkEnd w:id="3"/>
    <w:p w14:paraId="2BEF7EFA" w14:textId="77777777" w:rsidR="009E7AE9" w:rsidRPr="0023629D" w:rsidRDefault="000F00C8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3629D">
        <w:rPr>
          <w:bCs/>
          <w:spacing w:val="-1"/>
          <w:sz w:val="28"/>
          <w:szCs w:val="28"/>
        </w:rPr>
        <w:t>Занятия лекционного типа проводятся с целью формирования у обучающихся Института ценностного отношения к физической культуре и спорту и системы знаний</w:t>
      </w:r>
      <w:r w:rsidR="00816A1E" w:rsidRPr="0023629D">
        <w:rPr>
          <w:bCs/>
          <w:spacing w:val="-1"/>
          <w:sz w:val="28"/>
          <w:szCs w:val="28"/>
        </w:rPr>
        <w:t>, необходимых для освоения научно-биологических основ физической культуры, спорта и здорового образа жизни.</w:t>
      </w:r>
    </w:p>
    <w:p w14:paraId="1DE70F9E" w14:textId="77777777" w:rsidR="00816A1E" w:rsidRPr="0023629D" w:rsidRDefault="00B67960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23629D">
        <w:rPr>
          <w:bCs/>
          <w:spacing w:val="-1"/>
          <w:sz w:val="28"/>
          <w:szCs w:val="28"/>
        </w:rPr>
        <w:t>Практические занятия ориентированы на освоение обучающимися Института методов и средств физической культуры для обеспечения будущей профессиональной деятельности. На практических занятиях проводится прием нормативов по физической подготовленности.</w:t>
      </w:r>
    </w:p>
    <w:p w14:paraId="444EEF39" w14:textId="633C5AD1" w:rsidR="0009132F" w:rsidRPr="0023629D" w:rsidRDefault="0009132F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4" w:name="_Hlk65396930"/>
      <w:r w:rsidRPr="0023629D">
        <w:rPr>
          <w:bCs/>
          <w:spacing w:val="-1"/>
          <w:sz w:val="28"/>
          <w:szCs w:val="28"/>
        </w:rPr>
        <w:t xml:space="preserve"> </w:t>
      </w:r>
      <w:r w:rsidR="00634F4D" w:rsidRPr="0023629D">
        <w:rPr>
          <w:bCs/>
          <w:spacing w:val="-1"/>
          <w:sz w:val="28"/>
          <w:szCs w:val="28"/>
        </w:rPr>
        <w:t xml:space="preserve">Самостоятельная работа осуществляется </w:t>
      </w:r>
      <w:r w:rsidR="00277CD3" w:rsidRPr="0023629D">
        <w:rPr>
          <w:bCs/>
          <w:spacing w:val="-1"/>
          <w:sz w:val="28"/>
          <w:szCs w:val="28"/>
        </w:rPr>
        <w:t>путем</w:t>
      </w:r>
      <w:r w:rsidR="00634F4D" w:rsidRPr="0023629D">
        <w:rPr>
          <w:bCs/>
          <w:spacing w:val="-1"/>
          <w:sz w:val="28"/>
          <w:szCs w:val="28"/>
        </w:rPr>
        <w:t xml:space="preserve"> выполнени</w:t>
      </w:r>
      <w:r w:rsidR="00277CD3" w:rsidRPr="0023629D">
        <w:rPr>
          <w:bCs/>
          <w:spacing w:val="-1"/>
          <w:sz w:val="28"/>
          <w:szCs w:val="28"/>
        </w:rPr>
        <w:t>я</w:t>
      </w:r>
      <w:r w:rsidR="00634F4D" w:rsidRPr="0023629D">
        <w:rPr>
          <w:bCs/>
          <w:spacing w:val="-1"/>
          <w:sz w:val="28"/>
          <w:szCs w:val="28"/>
        </w:rPr>
        <w:t xml:space="preserve"> обучающимися Института заданий</w:t>
      </w:r>
      <w:r w:rsidR="00C31284" w:rsidRPr="0023629D">
        <w:rPr>
          <w:bCs/>
          <w:spacing w:val="-1"/>
          <w:sz w:val="28"/>
          <w:szCs w:val="28"/>
        </w:rPr>
        <w:t xml:space="preserve"> по физической культуре и спорту в соответствии с инструкциями и методическими указаниями преподавателя</w:t>
      </w:r>
      <w:r w:rsidR="00634F4D" w:rsidRPr="0023629D">
        <w:rPr>
          <w:bCs/>
          <w:spacing w:val="-1"/>
          <w:sz w:val="28"/>
          <w:szCs w:val="28"/>
        </w:rPr>
        <w:t xml:space="preserve"> </w:t>
      </w:r>
      <w:r w:rsidR="00C31284" w:rsidRPr="0023629D">
        <w:rPr>
          <w:bCs/>
          <w:spacing w:val="-1"/>
          <w:sz w:val="28"/>
          <w:szCs w:val="28"/>
        </w:rPr>
        <w:t>без</w:t>
      </w:r>
      <w:r w:rsidR="00634F4D" w:rsidRPr="0023629D">
        <w:rPr>
          <w:bCs/>
          <w:spacing w:val="-1"/>
          <w:sz w:val="28"/>
          <w:szCs w:val="28"/>
        </w:rPr>
        <w:t xml:space="preserve"> непосредственного и непрерывного руководства с</w:t>
      </w:r>
      <w:r w:rsidR="00C31284" w:rsidRPr="0023629D">
        <w:rPr>
          <w:bCs/>
          <w:spacing w:val="-1"/>
          <w:sz w:val="28"/>
          <w:szCs w:val="28"/>
        </w:rPr>
        <w:t xml:space="preserve"> его стороны</w:t>
      </w:r>
      <w:r w:rsidR="004D2958" w:rsidRPr="0023629D">
        <w:rPr>
          <w:bCs/>
          <w:spacing w:val="-1"/>
          <w:sz w:val="28"/>
          <w:szCs w:val="28"/>
        </w:rPr>
        <w:t>.</w:t>
      </w:r>
    </w:p>
    <w:p w14:paraId="233C3AD8" w14:textId="77777777" w:rsidR="001F110F" w:rsidRPr="0023629D" w:rsidRDefault="001F110F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5" w:name="_Hlk66612670"/>
      <w:bookmarkEnd w:id="4"/>
      <w:r w:rsidRPr="0023629D">
        <w:rPr>
          <w:bCs/>
          <w:spacing w:val="-1"/>
          <w:sz w:val="28"/>
          <w:szCs w:val="28"/>
        </w:rPr>
        <w:t>Промежуточная аттестация по базовой дисциплине проводится в форме зачета.</w:t>
      </w:r>
    </w:p>
    <w:p w14:paraId="58AA41D7" w14:textId="77777777" w:rsidR="001F110F" w:rsidRPr="0023629D" w:rsidRDefault="001F110F" w:rsidP="00111FE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bookmarkStart w:id="6" w:name="_Hlk66612727"/>
      <w:bookmarkEnd w:id="5"/>
      <w:r w:rsidRPr="0023629D">
        <w:rPr>
          <w:bCs/>
          <w:spacing w:val="-1"/>
          <w:sz w:val="28"/>
          <w:szCs w:val="28"/>
        </w:rPr>
        <w:t>3.4. Элективные дисциплины по физической культуре и спорту</w:t>
      </w:r>
      <w:r w:rsidR="006672DD" w:rsidRPr="0023629D">
        <w:rPr>
          <w:bCs/>
          <w:spacing w:val="-1"/>
          <w:sz w:val="28"/>
          <w:szCs w:val="28"/>
        </w:rPr>
        <w:t xml:space="preserve"> по очной форме обучения реализуются в форме практических занятий, планируемых и проводимых с первого по шестой семестр включительно.</w:t>
      </w:r>
    </w:p>
    <w:bookmarkEnd w:id="6"/>
    <w:p w14:paraId="16ACB8FD" w14:textId="77777777" w:rsidR="00B36B62" w:rsidRPr="0023629D" w:rsidRDefault="00B36B62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П</w:t>
      </w:r>
      <w:r w:rsidR="008622A6" w:rsidRPr="0023629D">
        <w:rPr>
          <w:sz w:val="28"/>
          <w:szCs w:val="28"/>
        </w:rPr>
        <w:t xml:space="preserve">рактические занятия по элективным дисциплинам проводятся с целью </w:t>
      </w:r>
      <w:r w:rsidR="008622A6" w:rsidRPr="0023629D">
        <w:rPr>
          <w:sz w:val="28"/>
          <w:szCs w:val="28"/>
        </w:rPr>
        <w:lastRenderedPageBreak/>
        <w:t>обеспечения и поддержания достаточно высокого уровня физической подгот</w:t>
      </w:r>
      <w:r w:rsidR="00AD7020" w:rsidRPr="0023629D">
        <w:rPr>
          <w:sz w:val="28"/>
          <w:szCs w:val="28"/>
        </w:rPr>
        <w:t>овленности обучающихся Института, а также формирования у них устойчивого мотивационно-ценностного отношения к физической культуре и спорту.</w:t>
      </w:r>
    </w:p>
    <w:p w14:paraId="7B417A41" w14:textId="77777777" w:rsidR="00B36B62" w:rsidRPr="0023629D" w:rsidRDefault="00B36B62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Промежуточная аттестация по элективным дисциплинам проводится в форме зачета.</w:t>
      </w:r>
    </w:p>
    <w:p w14:paraId="19FC003C" w14:textId="77777777" w:rsidR="007F6ABB" w:rsidRPr="0023629D" w:rsidRDefault="007F6ABB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</w:p>
    <w:p w14:paraId="73A1B192" w14:textId="77777777" w:rsidR="007F6ABB" w:rsidRPr="0023629D" w:rsidRDefault="007F6ABB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b/>
          <w:sz w:val="28"/>
          <w:szCs w:val="28"/>
        </w:rPr>
      </w:pPr>
      <w:r w:rsidRPr="0023629D">
        <w:rPr>
          <w:b/>
          <w:sz w:val="28"/>
          <w:szCs w:val="28"/>
        </w:rPr>
        <w:t>4. Распределение обучающихся Института по функциональным группам и учебным отделениям</w:t>
      </w:r>
    </w:p>
    <w:p w14:paraId="1D261B96" w14:textId="77777777" w:rsidR="007F6ABB" w:rsidRPr="0023629D" w:rsidRDefault="007F6ABB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4.1. По результатам медицинского осмотра, проводимого в начале первого семестра</w:t>
      </w:r>
      <w:r w:rsidR="00213760" w:rsidRPr="0023629D">
        <w:rPr>
          <w:sz w:val="28"/>
          <w:szCs w:val="28"/>
        </w:rPr>
        <w:t>, обучающиеся Института распределяются по следующим функциональным группам:</w:t>
      </w:r>
    </w:p>
    <w:p w14:paraId="59FD128C" w14:textId="77777777" w:rsidR="00213760" w:rsidRPr="0023629D" w:rsidRDefault="00A76A33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основная функциональная группа, принадлежность к которой допускает занятия физической культурой и спортом без ограничений и участие в спортивных соревнованиях;</w:t>
      </w:r>
    </w:p>
    <w:p w14:paraId="5CBD6285" w14:textId="77777777" w:rsidR="00A76A33" w:rsidRPr="0023629D" w:rsidRDefault="00A76A33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подготовительная функциональная группа, принадлежность к которой </w:t>
      </w:r>
      <w:r w:rsidR="007604AF" w:rsidRPr="0023629D">
        <w:rPr>
          <w:sz w:val="28"/>
          <w:szCs w:val="28"/>
        </w:rPr>
        <w:t>допускает занятия физической культурой и спортом с незначительными ограничениями физических нагрузок без участия в спортивных соревнованиях</w:t>
      </w:r>
      <w:r w:rsidR="00026DE6" w:rsidRPr="0023629D">
        <w:rPr>
          <w:sz w:val="28"/>
          <w:szCs w:val="28"/>
        </w:rPr>
        <w:t>;</w:t>
      </w:r>
    </w:p>
    <w:p w14:paraId="6879641A" w14:textId="77777777" w:rsidR="00026DE6" w:rsidRPr="0023629D" w:rsidRDefault="00026DE6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специальная медицинская функциональная группа, принадлежность к которой допускает занятия физической культурой с ограничениями, связанными с заболеванием обучающегося.</w:t>
      </w:r>
    </w:p>
    <w:p w14:paraId="140226D8" w14:textId="77777777" w:rsidR="00F9375C" w:rsidRPr="0023629D" w:rsidRDefault="00F9375C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bookmarkStart w:id="7" w:name="_Hlk65397875"/>
      <w:r w:rsidRPr="0023629D">
        <w:rPr>
          <w:sz w:val="28"/>
          <w:szCs w:val="28"/>
        </w:rPr>
        <w:t>4.2. В зависимости от принадлежности к функциональным группам обучающиеся Института распределяются по следующим учебным отделениям:</w:t>
      </w:r>
    </w:p>
    <w:bookmarkEnd w:id="7"/>
    <w:p w14:paraId="3198E770" w14:textId="77777777" w:rsidR="00F9375C" w:rsidRPr="0023629D" w:rsidRDefault="00F9375C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спортивное учебное отделение, в которое зачисляются обучающиеся второго и третьего курсов, принадлежащие к основной функциональной группе</w:t>
      </w:r>
      <w:r w:rsidR="00641257" w:rsidRPr="0023629D">
        <w:rPr>
          <w:sz w:val="28"/>
          <w:szCs w:val="28"/>
        </w:rPr>
        <w:t xml:space="preserve"> и прошедшие отбор в сборные команды Института по определенным видам спорта;</w:t>
      </w:r>
    </w:p>
    <w:p w14:paraId="51F38BA7" w14:textId="77777777" w:rsidR="00641257" w:rsidRPr="0023629D" w:rsidRDefault="00641257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основное учебное отделение, в которое зачисляются </w:t>
      </w:r>
      <w:r w:rsidR="007B4AF7" w:rsidRPr="0023629D">
        <w:rPr>
          <w:sz w:val="28"/>
          <w:szCs w:val="28"/>
        </w:rPr>
        <w:t>обучающиеся, принадлежащие к основной (за исключением распределенных в спортивное учебное отделение) и подготовительной функциональным группам без отклонений в состоянии здоровья</w:t>
      </w:r>
      <w:r w:rsidR="00B139ED" w:rsidRPr="0023629D">
        <w:rPr>
          <w:sz w:val="28"/>
          <w:szCs w:val="28"/>
        </w:rPr>
        <w:t>;</w:t>
      </w:r>
    </w:p>
    <w:p w14:paraId="074168F4" w14:textId="77777777" w:rsidR="00B139ED" w:rsidRPr="0023629D" w:rsidRDefault="00B139ED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специальное учебное отделение, в которое зачисляются обучающиеся, </w:t>
      </w:r>
      <w:r w:rsidRPr="0023629D">
        <w:rPr>
          <w:sz w:val="28"/>
          <w:szCs w:val="28"/>
        </w:rPr>
        <w:lastRenderedPageBreak/>
        <w:t xml:space="preserve">принадлежащие к </w:t>
      </w:r>
      <w:r w:rsidR="004003D1" w:rsidRPr="0023629D">
        <w:rPr>
          <w:sz w:val="28"/>
          <w:szCs w:val="28"/>
        </w:rPr>
        <w:t>специальной медицинской функциональной группе.</w:t>
      </w:r>
    </w:p>
    <w:p w14:paraId="7363FF9A" w14:textId="77777777" w:rsidR="004003D1" w:rsidRPr="0023629D" w:rsidRDefault="004003D1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4.3. Обучающиеся спортивного учебного отделения выполняют обязательные требования и нормативы (тесты), установленные для основного учебного отделения</w:t>
      </w:r>
      <w:r w:rsidR="000D3EFF" w:rsidRPr="0023629D">
        <w:rPr>
          <w:sz w:val="28"/>
          <w:szCs w:val="28"/>
        </w:rPr>
        <w:t>, в сроки согласно индивидуальному графику.</w:t>
      </w:r>
    </w:p>
    <w:p w14:paraId="5E51A22B" w14:textId="77777777" w:rsidR="000D3EFF" w:rsidRPr="0023629D" w:rsidRDefault="000D3EFF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Обучающиеся первого курса допускаются к занятиям</w:t>
      </w:r>
      <w:r w:rsidR="000A4CDD" w:rsidRPr="0023629D">
        <w:rPr>
          <w:sz w:val="28"/>
          <w:szCs w:val="28"/>
        </w:rPr>
        <w:t xml:space="preserve"> в спортивном отделении при условии их достаточной подготовленности в определенном виде спорта и прохождении отбора в соответствующую сборную команду Института.</w:t>
      </w:r>
    </w:p>
    <w:p w14:paraId="7CC722C2" w14:textId="77777777" w:rsidR="002D1801" w:rsidRPr="0023629D" w:rsidRDefault="002D1801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4.4. Перевод обучающегося в специальное учебное отделение</w:t>
      </w:r>
      <w:r w:rsidR="008973DD" w:rsidRPr="0023629D">
        <w:rPr>
          <w:sz w:val="28"/>
          <w:szCs w:val="28"/>
        </w:rPr>
        <w:t xml:space="preserve"> может производиться в любое время в течение учебного года на основании медицинского заключения.</w:t>
      </w:r>
    </w:p>
    <w:p w14:paraId="7E8D7631" w14:textId="57E0C9A7" w:rsidR="008973DD" w:rsidRPr="0023629D" w:rsidRDefault="008973DD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bookmarkStart w:id="8" w:name="_Hlk65398078"/>
      <w:r w:rsidRPr="0023629D">
        <w:rPr>
          <w:sz w:val="28"/>
          <w:szCs w:val="28"/>
        </w:rPr>
        <w:t xml:space="preserve">Справка о болезни, подтверждающая освобождение от занятий по физической культуре и </w:t>
      </w:r>
      <w:proofErr w:type="gramStart"/>
      <w:r w:rsidRPr="0023629D">
        <w:rPr>
          <w:sz w:val="28"/>
          <w:szCs w:val="28"/>
        </w:rPr>
        <w:t>спорту</w:t>
      </w:r>
      <w:proofErr w:type="gramEnd"/>
      <w:r w:rsidR="00277CD3" w:rsidRPr="0023629D">
        <w:rPr>
          <w:sz w:val="28"/>
          <w:szCs w:val="28"/>
        </w:rPr>
        <w:t xml:space="preserve"> </w:t>
      </w:r>
      <w:r w:rsidR="00093F1E" w:rsidRPr="0023629D">
        <w:rPr>
          <w:sz w:val="28"/>
          <w:szCs w:val="28"/>
        </w:rPr>
        <w:t>предъявл</w:t>
      </w:r>
      <w:r w:rsidR="00277CD3" w:rsidRPr="0023629D">
        <w:rPr>
          <w:sz w:val="28"/>
          <w:szCs w:val="28"/>
        </w:rPr>
        <w:t>яется</w:t>
      </w:r>
      <w:r w:rsidR="00093F1E" w:rsidRPr="0023629D">
        <w:rPr>
          <w:sz w:val="28"/>
          <w:szCs w:val="28"/>
        </w:rPr>
        <w:t xml:space="preserve"> преподавателю, ведущему занятия по дисциплине.</w:t>
      </w:r>
    </w:p>
    <w:bookmarkEnd w:id="8"/>
    <w:p w14:paraId="13FC309C" w14:textId="77777777" w:rsidR="00093F1E" w:rsidRPr="0023629D" w:rsidRDefault="00093F1E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</w:p>
    <w:p w14:paraId="4CE19F6C" w14:textId="77777777" w:rsidR="00093F1E" w:rsidRPr="0023629D" w:rsidRDefault="00093F1E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b/>
          <w:sz w:val="28"/>
          <w:szCs w:val="28"/>
        </w:rPr>
      </w:pPr>
      <w:r w:rsidRPr="0023629D">
        <w:rPr>
          <w:b/>
          <w:sz w:val="28"/>
          <w:szCs w:val="28"/>
        </w:rPr>
        <w:t>5. Организация аттестации обучающихся Института при освоении дисциплин по физической культуре и спорту</w:t>
      </w:r>
    </w:p>
    <w:p w14:paraId="06ADC868" w14:textId="77777777" w:rsidR="007F6ABB" w:rsidRPr="0023629D" w:rsidRDefault="006819B8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bookmarkStart w:id="9" w:name="_Hlk66613019"/>
      <w:r w:rsidRPr="0023629D">
        <w:rPr>
          <w:sz w:val="28"/>
          <w:szCs w:val="28"/>
        </w:rPr>
        <w:t>5.1. Текущий контроль успеваемости обучающихся Института по базовой дисциплине осуществляется на основе оценки их физической подготовленности и теоретического тестирования.</w:t>
      </w:r>
    </w:p>
    <w:bookmarkEnd w:id="9"/>
    <w:p w14:paraId="53EDECE9" w14:textId="77777777" w:rsidR="00834D66" w:rsidRPr="0023629D" w:rsidRDefault="00834D66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Формирование у</w:t>
      </w:r>
      <w:r w:rsidR="002B1E2C" w:rsidRPr="0023629D">
        <w:rPr>
          <w:sz w:val="28"/>
          <w:szCs w:val="28"/>
        </w:rPr>
        <w:t xml:space="preserve"> обучающихся Института необходимых компетенций при освоении базовой д</w:t>
      </w:r>
      <w:r w:rsidR="00C87E86" w:rsidRPr="0023629D">
        <w:rPr>
          <w:sz w:val="28"/>
          <w:szCs w:val="28"/>
        </w:rPr>
        <w:t>и</w:t>
      </w:r>
      <w:r w:rsidR="002B1E2C" w:rsidRPr="0023629D">
        <w:rPr>
          <w:sz w:val="28"/>
          <w:szCs w:val="28"/>
        </w:rPr>
        <w:t>сциплины</w:t>
      </w:r>
      <w:r w:rsidR="00C87E86" w:rsidRPr="0023629D">
        <w:rPr>
          <w:sz w:val="28"/>
          <w:szCs w:val="28"/>
        </w:rPr>
        <w:t xml:space="preserve"> оценивается</w:t>
      </w:r>
      <w:r w:rsidR="002A47A9" w:rsidRPr="0023629D">
        <w:rPr>
          <w:sz w:val="28"/>
          <w:szCs w:val="28"/>
        </w:rPr>
        <w:t xml:space="preserve"> по результатам</w:t>
      </w:r>
      <w:r w:rsidR="00C87E86" w:rsidRPr="0023629D">
        <w:rPr>
          <w:sz w:val="28"/>
          <w:szCs w:val="28"/>
        </w:rPr>
        <w:t xml:space="preserve"> теоретическо</w:t>
      </w:r>
      <w:r w:rsidR="002A47A9" w:rsidRPr="0023629D">
        <w:rPr>
          <w:sz w:val="28"/>
          <w:szCs w:val="28"/>
        </w:rPr>
        <w:t xml:space="preserve">го </w:t>
      </w:r>
      <w:r w:rsidR="00C87E86" w:rsidRPr="0023629D">
        <w:rPr>
          <w:sz w:val="28"/>
          <w:szCs w:val="28"/>
        </w:rPr>
        <w:t>тестировани</w:t>
      </w:r>
      <w:r w:rsidR="002A47A9" w:rsidRPr="0023629D">
        <w:rPr>
          <w:sz w:val="28"/>
          <w:szCs w:val="28"/>
        </w:rPr>
        <w:t>я</w:t>
      </w:r>
      <w:r w:rsidR="00C87E86" w:rsidRPr="0023629D">
        <w:rPr>
          <w:sz w:val="28"/>
          <w:szCs w:val="28"/>
        </w:rPr>
        <w:t>, выполнени</w:t>
      </w:r>
      <w:r w:rsidR="002A47A9" w:rsidRPr="0023629D">
        <w:rPr>
          <w:sz w:val="28"/>
          <w:szCs w:val="28"/>
        </w:rPr>
        <w:t>я</w:t>
      </w:r>
      <w:r w:rsidR="00C87E86" w:rsidRPr="0023629D">
        <w:rPr>
          <w:sz w:val="28"/>
          <w:szCs w:val="28"/>
        </w:rPr>
        <w:t xml:space="preserve"> заданий на практических занятиях и заданий по самостоятельной работе.</w:t>
      </w:r>
    </w:p>
    <w:p w14:paraId="69A68A26" w14:textId="7F76DE28" w:rsidR="002B1E2C" w:rsidRPr="0023629D" w:rsidRDefault="00834D66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bookmarkStart w:id="10" w:name="_Hlk65398209"/>
      <w:r w:rsidRPr="0023629D">
        <w:rPr>
          <w:sz w:val="28"/>
          <w:szCs w:val="28"/>
        </w:rPr>
        <w:t>5.2. Формирование у обучающихся Института необходимых компетенций при освоении элективных дисциплин по физической культуре и спорту</w:t>
      </w:r>
      <w:r w:rsidR="001A6BCB" w:rsidRPr="0023629D">
        <w:rPr>
          <w:sz w:val="28"/>
          <w:szCs w:val="28"/>
        </w:rPr>
        <w:t xml:space="preserve"> оценивается по результатам теоретического тестирования, выполнения</w:t>
      </w:r>
      <w:r w:rsidR="00C87E86" w:rsidRPr="0023629D">
        <w:rPr>
          <w:sz w:val="28"/>
          <w:szCs w:val="28"/>
        </w:rPr>
        <w:t xml:space="preserve"> </w:t>
      </w:r>
      <w:r w:rsidR="001A6BCB" w:rsidRPr="0023629D">
        <w:rPr>
          <w:sz w:val="28"/>
          <w:szCs w:val="28"/>
        </w:rPr>
        <w:t>практических заданий по общей физической и спортивно-технической подготовке</w:t>
      </w:r>
      <w:r w:rsidR="002A47A9" w:rsidRPr="0023629D">
        <w:rPr>
          <w:sz w:val="28"/>
          <w:szCs w:val="28"/>
        </w:rPr>
        <w:t xml:space="preserve">, участия </w:t>
      </w:r>
      <w:r w:rsidR="00847EC9" w:rsidRPr="0023629D">
        <w:rPr>
          <w:sz w:val="28"/>
          <w:szCs w:val="28"/>
        </w:rPr>
        <w:t>в</w:t>
      </w:r>
      <w:r w:rsidR="002A47A9" w:rsidRPr="0023629D">
        <w:rPr>
          <w:sz w:val="28"/>
          <w:szCs w:val="28"/>
        </w:rPr>
        <w:t xml:space="preserve"> спортивно-массовых мероприятиях Института.</w:t>
      </w:r>
    </w:p>
    <w:bookmarkEnd w:id="10"/>
    <w:p w14:paraId="350EB609" w14:textId="77777777" w:rsidR="00543B68" w:rsidRPr="0023629D" w:rsidRDefault="002A47A9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5.3. </w:t>
      </w:r>
      <w:r w:rsidR="00515BA3" w:rsidRPr="0023629D">
        <w:rPr>
          <w:sz w:val="28"/>
          <w:szCs w:val="28"/>
        </w:rPr>
        <w:t>Промежуточная аттестация обучающихся Института в форме зачета осуществляется в каждом семестре путем оценки их физической и теоретической подготовленности</w:t>
      </w:r>
      <w:r w:rsidR="00543B68" w:rsidRPr="0023629D">
        <w:rPr>
          <w:sz w:val="28"/>
          <w:szCs w:val="28"/>
        </w:rPr>
        <w:t>.</w:t>
      </w:r>
    </w:p>
    <w:p w14:paraId="106A5622" w14:textId="77777777" w:rsidR="00660F4F" w:rsidRPr="0023629D" w:rsidRDefault="00543B68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bookmarkStart w:id="11" w:name="_Hlk65398271"/>
      <w:r w:rsidRPr="0023629D">
        <w:rPr>
          <w:sz w:val="28"/>
          <w:szCs w:val="28"/>
        </w:rPr>
        <w:lastRenderedPageBreak/>
        <w:t>5.4. Изучение дисциплин по физической культуре и спорту обучающимися Института, освобожденными от практических занятий по медицинским показаниям, осуществляет</w:t>
      </w:r>
      <w:r w:rsidR="006C5103" w:rsidRPr="0023629D">
        <w:rPr>
          <w:sz w:val="28"/>
          <w:szCs w:val="28"/>
        </w:rPr>
        <w:t>ся в виде написания и защиты реферата на заданную преподавателем тему и выполнения посильного практического задания.</w:t>
      </w:r>
    </w:p>
    <w:bookmarkEnd w:id="11"/>
    <w:p w14:paraId="247FB288" w14:textId="77777777" w:rsidR="003F5339" w:rsidRDefault="003F5339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b/>
          <w:sz w:val="28"/>
          <w:szCs w:val="28"/>
        </w:rPr>
      </w:pPr>
    </w:p>
    <w:p w14:paraId="23819E89" w14:textId="011F2FF6" w:rsidR="00441E8A" w:rsidRPr="0023629D" w:rsidRDefault="00660F4F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b/>
          <w:sz w:val="28"/>
          <w:szCs w:val="28"/>
        </w:rPr>
      </w:pPr>
      <w:r w:rsidRPr="0023629D">
        <w:rPr>
          <w:b/>
          <w:sz w:val="28"/>
          <w:szCs w:val="28"/>
        </w:rPr>
        <w:t>6. Объем подготовки и порядок проведения учебных занятий по физической</w:t>
      </w:r>
      <w:r w:rsidR="00515BA3" w:rsidRPr="0023629D">
        <w:rPr>
          <w:sz w:val="28"/>
          <w:szCs w:val="28"/>
        </w:rPr>
        <w:t xml:space="preserve"> </w:t>
      </w:r>
      <w:r w:rsidRPr="0023629D">
        <w:rPr>
          <w:b/>
          <w:sz w:val="28"/>
          <w:szCs w:val="28"/>
        </w:rPr>
        <w:t>культуре и спорту</w:t>
      </w:r>
      <w:r w:rsidR="00441E8A" w:rsidRPr="0023629D">
        <w:rPr>
          <w:b/>
          <w:sz w:val="28"/>
          <w:szCs w:val="28"/>
        </w:rPr>
        <w:t xml:space="preserve"> при очно-заочной и заочной формах обучения</w:t>
      </w:r>
    </w:p>
    <w:p w14:paraId="3EABAEBC" w14:textId="77777777" w:rsidR="00D97648" w:rsidRPr="0023629D" w:rsidRDefault="00441E8A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bookmarkStart w:id="12" w:name="_Hlk65398382"/>
      <w:r w:rsidRPr="0023629D">
        <w:rPr>
          <w:sz w:val="28"/>
          <w:szCs w:val="28"/>
        </w:rPr>
        <w:t>6.1. Базовая дисциплина реализуется по очно-заочной форм</w:t>
      </w:r>
      <w:r w:rsidR="00D97648" w:rsidRPr="0023629D">
        <w:rPr>
          <w:sz w:val="28"/>
          <w:szCs w:val="28"/>
        </w:rPr>
        <w:t>е</w:t>
      </w:r>
      <w:r w:rsidRPr="0023629D">
        <w:rPr>
          <w:sz w:val="28"/>
          <w:szCs w:val="28"/>
        </w:rPr>
        <w:t xml:space="preserve"> обучения в объеме семидесяти двух</w:t>
      </w:r>
      <w:r w:rsidR="00580D9D" w:rsidRPr="0023629D">
        <w:rPr>
          <w:sz w:val="28"/>
          <w:szCs w:val="28"/>
        </w:rPr>
        <w:t xml:space="preserve"> академических часов первом и втором семестрах со следующим распределением между видами учебных занятий</w:t>
      </w:r>
      <w:r w:rsidR="00D97648" w:rsidRPr="0023629D">
        <w:rPr>
          <w:sz w:val="28"/>
          <w:szCs w:val="28"/>
        </w:rPr>
        <w:t>:</w:t>
      </w:r>
    </w:p>
    <w:p w14:paraId="5B5B2847" w14:textId="77777777" w:rsidR="00D97648" w:rsidRPr="0023629D" w:rsidRDefault="00D97648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занятия лекционного типа – </w:t>
      </w:r>
      <w:r w:rsidR="00BC5232" w:rsidRPr="0023629D">
        <w:rPr>
          <w:sz w:val="28"/>
          <w:szCs w:val="28"/>
        </w:rPr>
        <w:t>две</w:t>
      </w:r>
      <w:r w:rsidRPr="0023629D">
        <w:rPr>
          <w:sz w:val="28"/>
          <w:szCs w:val="28"/>
        </w:rPr>
        <w:t>надцать академических часов;</w:t>
      </w:r>
    </w:p>
    <w:p w14:paraId="53251EA8" w14:textId="77777777" w:rsidR="00BC5232" w:rsidRPr="0023629D" w:rsidRDefault="00D97648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практические занятия </w:t>
      </w:r>
      <w:r w:rsidR="00BC5232" w:rsidRPr="0023629D">
        <w:rPr>
          <w:sz w:val="28"/>
          <w:szCs w:val="28"/>
        </w:rPr>
        <w:t>–</w:t>
      </w:r>
      <w:r w:rsidRPr="0023629D">
        <w:rPr>
          <w:sz w:val="28"/>
          <w:szCs w:val="28"/>
        </w:rPr>
        <w:t xml:space="preserve"> </w:t>
      </w:r>
      <w:r w:rsidR="00BC5232" w:rsidRPr="0023629D">
        <w:rPr>
          <w:sz w:val="28"/>
          <w:szCs w:val="28"/>
        </w:rPr>
        <w:t>два академических часа;</w:t>
      </w:r>
    </w:p>
    <w:p w14:paraId="5215FE54" w14:textId="77777777" w:rsidR="002A47A9" w:rsidRPr="0023629D" w:rsidRDefault="00BC5232" w:rsidP="00B36B6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b/>
          <w:sz w:val="28"/>
          <w:szCs w:val="28"/>
        </w:rPr>
      </w:pPr>
      <w:r w:rsidRPr="0023629D">
        <w:rPr>
          <w:sz w:val="28"/>
          <w:szCs w:val="28"/>
        </w:rPr>
        <w:t>самостоятельная работа – пятьдесят восемь академических часов.</w:t>
      </w:r>
      <w:r w:rsidR="00660F4F" w:rsidRPr="0023629D">
        <w:rPr>
          <w:b/>
          <w:sz w:val="28"/>
          <w:szCs w:val="28"/>
        </w:rPr>
        <w:t xml:space="preserve"> </w:t>
      </w:r>
    </w:p>
    <w:bookmarkEnd w:id="12"/>
    <w:p w14:paraId="30CABA8D" w14:textId="77777777" w:rsidR="00CA7181" w:rsidRPr="0023629D" w:rsidRDefault="00AE1A04" w:rsidP="00CA7181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6.2</w:t>
      </w:r>
      <w:r w:rsidR="00CA7181" w:rsidRPr="0023629D">
        <w:rPr>
          <w:sz w:val="28"/>
          <w:szCs w:val="28"/>
        </w:rPr>
        <w:t>. Базовая дисциплина реализуется по</w:t>
      </w:r>
      <w:r w:rsidRPr="0023629D">
        <w:rPr>
          <w:sz w:val="28"/>
          <w:szCs w:val="28"/>
        </w:rPr>
        <w:t xml:space="preserve"> заочной</w:t>
      </w:r>
      <w:r w:rsidR="00CA7181" w:rsidRPr="0023629D">
        <w:rPr>
          <w:sz w:val="28"/>
          <w:szCs w:val="28"/>
        </w:rPr>
        <w:t xml:space="preserve"> форме обучения в объеме семидесяти двух академических часов первом и втором семестрах со следующим распределением между видами учебных занятий:</w:t>
      </w:r>
    </w:p>
    <w:p w14:paraId="6C638B7C" w14:textId="77777777" w:rsidR="00CA7181" w:rsidRPr="0023629D" w:rsidRDefault="00CA7181" w:rsidP="00CA7181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занятия лекционного типа – шесть академических часов;</w:t>
      </w:r>
    </w:p>
    <w:p w14:paraId="41EB1333" w14:textId="77777777" w:rsidR="00CA7181" w:rsidRPr="0023629D" w:rsidRDefault="00CA7181" w:rsidP="00CA7181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практические занятия – два академических часа;</w:t>
      </w:r>
    </w:p>
    <w:p w14:paraId="724C6ECE" w14:textId="77777777" w:rsidR="00AE1A04" w:rsidRPr="0023629D" w:rsidRDefault="00CA7181" w:rsidP="00CA7181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самостоятельная работа – шестьдесят четыре академических часа.</w:t>
      </w:r>
    </w:p>
    <w:p w14:paraId="7943C886" w14:textId="77777777" w:rsidR="00CA7181" w:rsidRPr="0023629D" w:rsidRDefault="00AE1A04" w:rsidP="00CA7181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6.3. По итогам освоения базовой дисциплины</w:t>
      </w:r>
      <w:r w:rsidR="00F161D8" w:rsidRPr="0023629D">
        <w:rPr>
          <w:sz w:val="28"/>
          <w:szCs w:val="28"/>
        </w:rPr>
        <w:t xml:space="preserve"> обучающимися по очно-заочной и заочной формам обучения</w:t>
      </w:r>
      <w:r w:rsidR="00F161D8" w:rsidRPr="0023629D">
        <w:rPr>
          <w:b/>
          <w:sz w:val="28"/>
          <w:szCs w:val="28"/>
        </w:rPr>
        <w:t xml:space="preserve"> </w:t>
      </w:r>
      <w:r w:rsidR="00F161D8" w:rsidRPr="0023629D">
        <w:rPr>
          <w:sz w:val="28"/>
          <w:szCs w:val="28"/>
        </w:rPr>
        <w:t>в</w:t>
      </w:r>
      <w:r w:rsidRPr="0023629D">
        <w:rPr>
          <w:sz w:val="28"/>
          <w:szCs w:val="28"/>
        </w:rPr>
        <w:t xml:space="preserve"> каждом семестре </w:t>
      </w:r>
      <w:r w:rsidR="00F161D8" w:rsidRPr="0023629D">
        <w:rPr>
          <w:sz w:val="28"/>
          <w:szCs w:val="28"/>
        </w:rPr>
        <w:t xml:space="preserve">проводится промежуточная аттестация </w:t>
      </w:r>
      <w:r w:rsidR="00F54164" w:rsidRPr="0023629D">
        <w:rPr>
          <w:sz w:val="28"/>
          <w:szCs w:val="28"/>
        </w:rPr>
        <w:t>в форме зачета.</w:t>
      </w:r>
      <w:r w:rsidR="00A80EDF" w:rsidRPr="0023629D">
        <w:rPr>
          <w:sz w:val="28"/>
          <w:szCs w:val="28"/>
        </w:rPr>
        <w:t xml:space="preserve"> </w:t>
      </w:r>
    </w:p>
    <w:p w14:paraId="3870A7E7" w14:textId="0BA982E5" w:rsidR="00A80EDF" w:rsidRPr="009A1D57" w:rsidRDefault="00A80EDF" w:rsidP="00CA7181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bookmarkStart w:id="13" w:name="_Hlk87620720"/>
      <w:r w:rsidRPr="009A1D57">
        <w:rPr>
          <w:sz w:val="28"/>
          <w:szCs w:val="28"/>
        </w:rPr>
        <w:t>6.4. Элективные дисциплины по физической культуре и спорту по очно-заочной и заочной фо</w:t>
      </w:r>
      <w:r w:rsidR="0089708E" w:rsidRPr="009A1D57">
        <w:rPr>
          <w:sz w:val="28"/>
          <w:szCs w:val="28"/>
        </w:rPr>
        <w:t xml:space="preserve">рмам обучения реализуются </w:t>
      </w:r>
      <w:r w:rsidR="00F65E3B" w:rsidRPr="009A1D57">
        <w:rPr>
          <w:sz w:val="28"/>
          <w:szCs w:val="28"/>
        </w:rPr>
        <w:t xml:space="preserve">в </w:t>
      </w:r>
      <w:r w:rsidR="0089708E" w:rsidRPr="009A1D57">
        <w:rPr>
          <w:sz w:val="28"/>
          <w:szCs w:val="28"/>
        </w:rPr>
        <w:t>объеме трехсот двадцати восьми академических часов в виде самостоятельной работы.</w:t>
      </w:r>
    </w:p>
    <w:p w14:paraId="54E6200F" w14:textId="3F41E5EC" w:rsidR="0089708E" w:rsidRPr="0023629D" w:rsidRDefault="0089708E" w:rsidP="00CA7181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9A1D57">
        <w:rPr>
          <w:sz w:val="28"/>
          <w:szCs w:val="28"/>
        </w:rPr>
        <w:t xml:space="preserve">По результатам </w:t>
      </w:r>
      <w:proofErr w:type="gramStart"/>
      <w:r w:rsidRPr="009A1D57">
        <w:rPr>
          <w:sz w:val="28"/>
          <w:szCs w:val="28"/>
        </w:rPr>
        <w:t>обучения  проводится</w:t>
      </w:r>
      <w:proofErr w:type="gramEnd"/>
      <w:r w:rsidRPr="009A1D57">
        <w:rPr>
          <w:sz w:val="28"/>
          <w:szCs w:val="28"/>
        </w:rPr>
        <w:t xml:space="preserve"> промежуточная аттестация в форме зачета в соответствии с рабочими программами дисциплин.</w:t>
      </w:r>
    </w:p>
    <w:bookmarkEnd w:id="13"/>
    <w:p w14:paraId="1B68C2CF" w14:textId="51F0CDCB" w:rsidR="000C2BFE" w:rsidRDefault="000C2BFE" w:rsidP="00CA7181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</w:p>
    <w:p w14:paraId="1E13C78B" w14:textId="77DAD2BE" w:rsidR="003F5339" w:rsidRDefault="003F5339" w:rsidP="00CA7181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</w:p>
    <w:p w14:paraId="20D3CC85" w14:textId="7859C9C7" w:rsidR="003F5339" w:rsidRDefault="003F5339" w:rsidP="00CA7181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</w:p>
    <w:p w14:paraId="279ED1BA" w14:textId="77777777" w:rsidR="003F5339" w:rsidRPr="0023629D" w:rsidRDefault="003F5339" w:rsidP="00CA7181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</w:p>
    <w:p w14:paraId="1D062D22" w14:textId="77777777" w:rsidR="000C2BFE" w:rsidRPr="0023629D" w:rsidRDefault="000C2BFE" w:rsidP="000C2BFE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b/>
          <w:sz w:val="28"/>
          <w:szCs w:val="28"/>
        </w:rPr>
      </w:pPr>
      <w:r w:rsidRPr="0023629D">
        <w:rPr>
          <w:b/>
          <w:sz w:val="28"/>
          <w:szCs w:val="28"/>
        </w:rPr>
        <w:lastRenderedPageBreak/>
        <w:t>7. Объем подготовки и порядок проведения учебных занятий по физической</w:t>
      </w:r>
      <w:r w:rsidRPr="0023629D">
        <w:rPr>
          <w:sz w:val="28"/>
          <w:szCs w:val="28"/>
        </w:rPr>
        <w:t xml:space="preserve"> </w:t>
      </w:r>
      <w:r w:rsidRPr="0023629D">
        <w:rPr>
          <w:b/>
          <w:sz w:val="28"/>
          <w:szCs w:val="28"/>
        </w:rPr>
        <w:t>культуре и спорту при реализации программы бакалавриата с применением электронного обучения, дистанционных образовательных технологий</w:t>
      </w:r>
    </w:p>
    <w:p w14:paraId="10FE3218" w14:textId="77777777" w:rsidR="000C2BFE" w:rsidRPr="0023629D" w:rsidRDefault="000C2BFE" w:rsidP="000C2BFE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7.1. </w:t>
      </w:r>
      <w:r w:rsidR="00C859C2" w:rsidRPr="0023629D">
        <w:rPr>
          <w:sz w:val="28"/>
          <w:szCs w:val="28"/>
        </w:rPr>
        <w:t>При реализации Институтом программы бакалавриата полностью или частично с применением электронного обучения, дистанционных образовательных технологий дисциплины по физической культуре и спорту о</w:t>
      </w:r>
      <w:r w:rsidR="00A40D89" w:rsidRPr="0023629D">
        <w:rPr>
          <w:sz w:val="28"/>
          <w:szCs w:val="28"/>
        </w:rPr>
        <w:t>сваиваются обучающимися в объемах, предусмотренных пунктами</w:t>
      </w:r>
      <w:r w:rsidR="005F12DD" w:rsidRPr="0023629D">
        <w:rPr>
          <w:sz w:val="28"/>
          <w:szCs w:val="28"/>
        </w:rPr>
        <w:t xml:space="preserve"> 2.2, 3.3, 6.1, 6.2 и</w:t>
      </w:r>
      <w:r w:rsidR="00A40D89" w:rsidRPr="0023629D">
        <w:rPr>
          <w:sz w:val="28"/>
          <w:szCs w:val="28"/>
        </w:rPr>
        <w:t xml:space="preserve"> 6.4 настоящего Положения</w:t>
      </w:r>
      <w:r w:rsidR="008B0C0E" w:rsidRPr="0023629D">
        <w:rPr>
          <w:sz w:val="28"/>
          <w:szCs w:val="28"/>
        </w:rPr>
        <w:t>.</w:t>
      </w:r>
    </w:p>
    <w:p w14:paraId="02D473CD" w14:textId="77777777" w:rsidR="003C0615" w:rsidRPr="0023629D" w:rsidRDefault="008B0C0E" w:rsidP="00E72A35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7.2. </w:t>
      </w:r>
      <w:r w:rsidR="00E72A35" w:rsidRPr="0023629D">
        <w:rPr>
          <w:sz w:val="28"/>
          <w:szCs w:val="28"/>
        </w:rPr>
        <w:t>У</w:t>
      </w:r>
      <w:r w:rsidR="007B4E5A" w:rsidRPr="0023629D">
        <w:rPr>
          <w:sz w:val="28"/>
          <w:szCs w:val="28"/>
        </w:rPr>
        <w:t>чебны</w:t>
      </w:r>
      <w:r w:rsidR="00E72A35" w:rsidRPr="0023629D">
        <w:rPr>
          <w:sz w:val="28"/>
          <w:szCs w:val="28"/>
        </w:rPr>
        <w:t>е</w:t>
      </w:r>
      <w:r w:rsidR="007B4E5A" w:rsidRPr="0023629D">
        <w:rPr>
          <w:sz w:val="28"/>
          <w:szCs w:val="28"/>
        </w:rPr>
        <w:t xml:space="preserve"> заняти</w:t>
      </w:r>
      <w:r w:rsidR="00E72A35" w:rsidRPr="0023629D">
        <w:rPr>
          <w:sz w:val="28"/>
          <w:szCs w:val="28"/>
        </w:rPr>
        <w:t>я</w:t>
      </w:r>
      <w:r w:rsidR="007B4E5A" w:rsidRPr="0023629D">
        <w:rPr>
          <w:sz w:val="28"/>
          <w:szCs w:val="28"/>
        </w:rPr>
        <w:t>, текущ</w:t>
      </w:r>
      <w:r w:rsidR="00E72A35" w:rsidRPr="0023629D">
        <w:rPr>
          <w:sz w:val="28"/>
          <w:szCs w:val="28"/>
        </w:rPr>
        <w:t>ий</w:t>
      </w:r>
      <w:r w:rsidR="007B4E5A" w:rsidRPr="0023629D">
        <w:rPr>
          <w:sz w:val="28"/>
          <w:szCs w:val="28"/>
        </w:rPr>
        <w:t xml:space="preserve"> контрол</w:t>
      </w:r>
      <w:r w:rsidR="00E72A35" w:rsidRPr="0023629D">
        <w:rPr>
          <w:sz w:val="28"/>
          <w:szCs w:val="28"/>
        </w:rPr>
        <w:t>ь</w:t>
      </w:r>
      <w:r w:rsidR="007B4E5A" w:rsidRPr="0023629D">
        <w:rPr>
          <w:sz w:val="28"/>
          <w:szCs w:val="28"/>
        </w:rPr>
        <w:t xml:space="preserve"> успеваемости и промежуточн</w:t>
      </w:r>
      <w:r w:rsidR="00E72A35" w:rsidRPr="0023629D">
        <w:rPr>
          <w:sz w:val="28"/>
          <w:szCs w:val="28"/>
        </w:rPr>
        <w:t>ая</w:t>
      </w:r>
      <w:r w:rsidR="007B4E5A" w:rsidRPr="0023629D">
        <w:rPr>
          <w:sz w:val="28"/>
          <w:szCs w:val="28"/>
        </w:rPr>
        <w:t xml:space="preserve"> аттестаци</w:t>
      </w:r>
      <w:r w:rsidR="00E72A35" w:rsidRPr="0023629D">
        <w:rPr>
          <w:sz w:val="28"/>
          <w:szCs w:val="28"/>
        </w:rPr>
        <w:t>я</w:t>
      </w:r>
      <w:r w:rsidR="007B4E5A" w:rsidRPr="0023629D">
        <w:rPr>
          <w:sz w:val="28"/>
          <w:szCs w:val="28"/>
        </w:rPr>
        <w:t xml:space="preserve"> при освоении дисциплин</w:t>
      </w:r>
      <w:r w:rsidR="00CC1A05" w:rsidRPr="0023629D">
        <w:rPr>
          <w:sz w:val="28"/>
          <w:szCs w:val="28"/>
        </w:rPr>
        <w:t xml:space="preserve"> по</w:t>
      </w:r>
      <w:r w:rsidR="007B4E5A" w:rsidRPr="0023629D">
        <w:rPr>
          <w:sz w:val="28"/>
          <w:szCs w:val="28"/>
        </w:rPr>
        <w:t xml:space="preserve"> физической культуре и спорту</w:t>
      </w:r>
      <w:r w:rsidR="00E72A35" w:rsidRPr="0023629D">
        <w:rPr>
          <w:sz w:val="28"/>
          <w:szCs w:val="28"/>
        </w:rPr>
        <w:t xml:space="preserve"> с применением электронного обучения, дистанционных образовательных технологий</w:t>
      </w:r>
      <w:r w:rsidR="003C0615" w:rsidRPr="0023629D">
        <w:rPr>
          <w:sz w:val="28"/>
          <w:szCs w:val="28"/>
        </w:rPr>
        <w:t xml:space="preserve"> проводятся по основаниям, при условиях и в порядке, установленным отдельным локальным нормативным актом Института с учетом особенностей, предусмотренных настоящим Положением.</w:t>
      </w:r>
    </w:p>
    <w:p w14:paraId="2B6B31FA" w14:textId="77777777" w:rsidR="009758CB" w:rsidRPr="0023629D" w:rsidRDefault="003C0615" w:rsidP="00E72A35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7.3.</w:t>
      </w:r>
      <w:r w:rsidR="009758CB" w:rsidRPr="0023629D">
        <w:rPr>
          <w:sz w:val="28"/>
          <w:szCs w:val="28"/>
        </w:rPr>
        <w:t xml:space="preserve"> Основным видом образовательных ресурсов, используемых Институтом при реализации дисциплин по физической культуре и спорту с применением электронного обучения, дистанционных образовательных технологий явля</w:t>
      </w:r>
      <w:r w:rsidR="00AD2629" w:rsidRPr="0023629D">
        <w:rPr>
          <w:sz w:val="28"/>
          <w:szCs w:val="28"/>
        </w:rPr>
        <w:t>ются электронные</w:t>
      </w:r>
      <w:r w:rsidR="009758CB" w:rsidRPr="0023629D">
        <w:rPr>
          <w:sz w:val="28"/>
          <w:szCs w:val="28"/>
        </w:rPr>
        <w:t xml:space="preserve"> обучающи</w:t>
      </w:r>
      <w:r w:rsidR="00AD2629" w:rsidRPr="0023629D">
        <w:rPr>
          <w:sz w:val="28"/>
          <w:szCs w:val="28"/>
        </w:rPr>
        <w:t>е</w:t>
      </w:r>
      <w:r w:rsidR="009758CB" w:rsidRPr="0023629D">
        <w:rPr>
          <w:sz w:val="28"/>
          <w:szCs w:val="28"/>
        </w:rPr>
        <w:t xml:space="preserve"> курс</w:t>
      </w:r>
      <w:r w:rsidR="00AD2629" w:rsidRPr="0023629D">
        <w:rPr>
          <w:sz w:val="28"/>
          <w:szCs w:val="28"/>
        </w:rPr>
        <w:t>ы.</w:t>
      </w:r>
      <w:r w:rsidRPr="0023629D">
        <w:rPr>
          <w:sz w:val="28"/>
          <w:szCs w:val="28"/>
        </w:rPr>
        <w:t xml:space="preserve"> </w:t>
      </w:r>
    </w:p>
    <w:p w14:paraId="4A6907A2" w14:textId="1DB70A6A" w:rsidR="00AD2629" w:rsidRPr="0023629D" w:rsidRDefault="00AD2629" w:rsidP="00E72A35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bookmarkStart w:id="14" w:name="_Hlk65398623"/>
      <w:r w:rsidRPr="0023629D">
        <w:rPr>
          <w:sz w:val="28"/>
          <w:szCs w:val="28"/>
        </w:rPr>
        <w:t xml:space="preserve">Электронный обучающий курс представляет собой комплекс учебных и учебно-методических </w:t>
      </w:r>
      <w:proofErr w:type="gramStart"/>
      <w:r w:rsidRPr="0023629D">
        <w:rPr>
          <w:sz w:val="28"/>
          <w:szCs w:val="28"/>
        </w:rPr>
        <w:t>материалов</w:t>
      </w:r>
      <w:r w:rsidR="00001AFF" w:rsidRPr="0023629D">
        <w:rPr>
          <w:sz w:val="28"/>
          <w:szCs w:val="28"/>
        </w:rPr>
        <w:t>,</w:t>
      </w:r>
      <w:r w:rsidR="00FE3A76" w:rsidRPr="0023629D">
        <w:rPr>
          <w:sz w:val="28"/>
          <w:szCs w:val="28"/>
        </w:rPr>
        <w:t xml:space="preserve"> </w:t>
      </w:r>
      <w:r w:rsidR="00001AFF" w:rsidRPr="0023629D">
        <w:rPr>
          <w:sz w:val="28"/>
          <w:szCs w:val="28"/>
        </w:rPr>
        <w:t xml:space="preserve"> </w:t>
      </w:r>
      <w:r w:rsidR="00FE3A76" w:rsidRPr="0023629D">
        <w:rPr>
          <w:sz w:val="28"/>
          <w:szCs w:val="28"/>
        </w:rPr>
        <w:t>включенных</w:t>
      </w:r>
      <w:proofErr w:type="gramEnd"/>
      <w:r w:rsidR="00FE3A76" w:rsidRPr="0023629D">
        <w:rPr>
          <w:sz w:val="28"/>
          <w:szCs w:val="28"/>
        </w:rPr>
        <w:t xml:space="preserve"> в электронную информационно-образовательную среду Института.</w:t>
      </w:r>
    </w:p>
    <w:bookmarkEnd w:id="14"/>
    <w:p w14:paraId="3A56AB18" w14:textId="77777777" w:rsidR="00AE64A9" w:rsidRPr="0023629D" w:rsidRDefault="00001AFF" w:rsidP="00E72A35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Электронный обучающий курс может охватывать все дисциплины по физической культуре и спорту </w:t>
      </w:r>
      <w:r w:rsidR="00AE64A9" w:rsidRPr="0023629D">
        <w:rPr>
          <w:sz w:val="28"/>
          <w:szCs w:val="28"/>
        </w:rPr>
        <w:t>или разрабатываться отдельно по базовой и элективным дисциплинам.</w:t>
      </w:r>
    </w:p>
    <w:p w14:paraId="29EE7802" w14:textId="77777777" w:rsidR="00AE64A9" w:rsidRPr="0023629D" w:rsidRDefault="00AE64A9" w:rsidP="00E72A35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Состав</w:t>
      </w:r>
      <w:r w:rsidR="00F314D2" w:rsidRPr="0023629D">
        <w:rPr>
          <w:sz w:val="28"/>
          <w:szCs w:val="28"/>
        </w:rPr>
        <w:t xml:space="preserve"> электронного обучающего курса и порядок его </w:t>
      </w:r>
      <w:r w:rsidR="00C8056B" w:rsidRPr="0023629D">
        <w:rPr>
          <w:sz w:val="28"/>
          <w:szCs w:val="28"/>
        </w:rPr>
        <w:t>создания и использования</w:t>
      </w:r>
      <w:r w:rsidR="00F314D2" w:rsidRPr="0023629D">
        <w:rPr>
          <w:sz w:val="28"/>
          <w:szCs w:val="28"/>
        </w:rPr>
        <w:t xml:space="preserve"> установлены отдельным локальным нормативным актом Института, регулирующим применение электронного обучения, дистанционных образовательных технологий </w:t>
      </w:r>
      <w:r w:rsidR="0009516B" w:rsidRPr="0023629D">
        <w:rPr>
          <w:sz w:val="28"/>
          <w:szCs w:val="28"/>
        </w:rPr>
        <w:t>при реализации образовательных программ.</w:t>
      </w:r>
    </w:p>
    <w:p w14:paraId="3C7EB8B9" w14:textId="77777777" w:rsidR="006772F2" w:rsidRPr="0023629D" w:rsidRDefault="0009516B" w:rsidP="006772F2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7.4. </w:t>
      </w:r>
      <w:r w:rsidR="006772F2" w:rsidRPr="0023629D">
        <w:rPr>
          <w:sz w:val="28"/>
          <w:szCs w:val="28"/>
        </w:rPr>
        <w:t>Учебные занятия</w:t>
      </w:r>
      <w:r w:rsidR="0019654F" w:rsidRPr="0023629D">
        <w:rPr>
          <w:sz w:val="28"/>
          <w:szCs w:val="28"/>
        </w:rPr>
        <w:t xml:space="preserve"> по дисциплинам физической культуры и спорта</w:t>
      </w:r>
      <w:r w:rsidR="006772F2" w:rsidRPr="0023629D">
        <w:rPr>
          <w:sz w:val="28"/>
          <w:szCs w:val="28"/>
        </w:rPr>
        <w:t xml:space="preserve"> с применением электронного обучения, дистанционных образовательных </w:t>
      </w:r>
      <w:r w:rsidR="006772F2" w:rsidRPr="0023629D">
        <w:rPr>
          <w:sz w:val="28"/>
          <w:szCs w:val="28"/>
        </w:rPr>
        <w:lastRenderedPageBreak/>
        <w:t>технологий могут проводиться:</w:t>
      </w:r>
    </w:p>
    <w:p w14:paraId="64815C6F" w14:textId="77777777" w:rsidR="006772F2" w:rsidRPr="0023629D" w:rsidRDefault="006772F2" w:rsidP="006772F2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а) в режиме реального времени в форме видеоконференции;</w:t>
      </w:r>
    </w:p>
    <w:p w14:paraId="51C3F640" w14:textId="0BA0847E" w:rsidR="006772F2" w:rsidRPr="0023629D" w:rsidRDefault="006772F2" w:rsidP="006772F2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sz w:val="28"/>
          <w:szCs w:val="28"/>
        </w:rPr>
      </w:pPr>
      <w:bookmarkStart w:id="15" w:name="_Hlk65398697"/>
      <w:r w:rsidRPr="0023629D">
        <w:rPr>
          <w:sz w:val="28"/>
          <w:szCs w:val="28"/>
        </w:rPr>
        <w:t xml:space="preserve">б) с временным промежутком путем </w:t>
      </w:r>
      <w:r w:rsidR="001A7E9E" w:rsidRPr="0023629D">
        <w:rPr>
          <w:sz w:val="28"/>
          <w:szCs w:val="28"/>
        </w:rPr>
        <w:t>использования</w:t>
      </w:r>
      <w:r w:rsidRPr="0023629D">
        <w:rPr>
          <w:sz w:val="28"/>
          <w:szCs w:val="28"/>
        </w:rPr>
        <w:t xml:space="preserve"> электронно</w:t>
      </w:r>
      <w:r w:rsidR="006D5715" w:rsidRPr="0023629D">
        <w:rPr>
          <w:sz w:val="28"/>
          <w:szCs w:val="28"/>
        </w:rPr>
        <w:t>го</w:t>
      </w:r>
      <w:r w:rsidRPr="0023629D">
        <w:rPr>
          <w:sz w:val="28"/>
          <w:szCs w:val="28"/>
        </w:rPr>
        <w:t xml:space="preserve"> обучающе</w:t>
      </w:r>
      <w:r w:rsidR="006D5715" w:rsidRPr="0023629D">
        <w:rPr>
          <w:sz w:val="28"/>
          <w:szCs w:val="28"/>
        </w:rPr>
        <w:t>го</w:t>
      </w:r>
      <w:r w:rsidRPr="0023629D">
        <w:rPr>
          <w:sz w:val="28"/>
          <w:szCs w:val="28"/>
        </w:rPr>
        <w:t xml:space="preserve"> курс</w:t>
      </w:r>
      <w:r w:rsidR="006D5715" w:rsidRPr="0023629D">
        <w:rPr>
          <w:sz w:val="28"/>
          <w:szCs w:val="28"/>
        </w:rPr>
        <w:t>а</w:t>
      </w:r>
      <w:r w:rsidRPr="0023629D">
        <w:rPr>
          <w:sz w:val="28"/>
          <w:szCs w:val="28"/>
        </w:rPr>
        <w:t>.</w:t>
      </w:r>
    </w:p>
    <w:bookmarkEnd w:id="15"/>
    <w:p w14:paraId="65CACC9D" w14:textId="77777777" w:rsidR="004D54F2" w:rsidRPr="0023629D" w:rsidRDefault="006772F2" w:rsidP="004D54F2">
      <w:pPr>
        <w:spacing w:line="360" w:lineRule="auto"/>
        <w:ind w:firstLine="709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При проведении учебных занятий в Институте, наряду с собственными электронными обучающими курсами или вместо них, мо</w:t>
      </w:r>
      <w:r w:rsidR="004D54F2" w:rsidRPr="0023629D">
        <w:rPr>
          <w:sz w:val="28"/>
          <w:szCs w:val="28"/>
        </w:rPr>
        <w:t>гут использоваться онлайн-курсы, размещаемые на официальных сайтах образовательных организаций, образовательных платформах, доступ к которым предоставляется через информационно-телекоммуникационную сеть "Интернет", и направленны</w:t>
      </w:r>
      <w:r w:rsidR="00C8056B" w:rsidRPr="0023629D">
        <w:rPr>
          <w:sz w:val="28"/>
          <w:szCs w:val="28"/>
        </w:rPr>
        <w:t>е</w:t>
      </w:r>
      <w:r w:rsidR="004D54F2" w:rsidRPr="0023629D">
        <w:rPr>
          <w:sz w:val="28"/>
          <w:szCs w:val="28"/>
        </w:rPr>
        <w:t xml:space="preserve"> на обеспечение достижения обучающимися определенных результатов обучения.</w:t>
      </w:r>
    </w:p>
    <w:p w14:paraId="30189B4C" w14:textId="77777777" w:rsidR="006772F2" w:rsidRPr="0023629D" w:rsidRDefault="006772F2" w:rsidP="006772F2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Используемые при проведении учебных занятий</w:t>
      </w:r>
      <w:r w:rsidR="00C8056B" w:rsidRPr="0023629D">
        <w:rPr>
          <w:sz w:val="28"/>
          <w:szCs w:val="28"/>
        </w:rPr>
        <w:t xml:space="preserve"> электронные обучающие курсы и</w:t>
      </w:r>
      <w:r w:rsidRPr="0023629D">
        <w:rPr>
          <w:sz w:val="28"/>
          <w:szCs w:val="28"/>
        </w:rPr>
        <w:t xml:space="preserve"> онлайн-курсы указываются в соответствующих рабочих программах дисциплин. </w:t>
      </w:r>
    </w:p>
    <w:p w14:paraId="3B0A7A8B" w14:textId="77777777" w:rsidR="006772F2" w:rsidRPr="0023629D" w:rsidRDefault="00B92C30" w:rsidP="006772F2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 </w:t>
      </w:r>
      <w:r w:rsidR="00392225" w:rsidRPr="0023629D">
        <w:rPr>
          <w:sz w:val="28"/>
          <w:szCs w:val="28"/>
        </w:rPr>
        <w:t>7.5</w:t>
      </w:r>
      <w:r w:rsidR="006772F2" w:rsidRPr="0023629D">
        <w:rPr>
          <w:sz w:val="28"/>
          <w:szCs w:val="28"/>
        </w:rPr>
        <w:t>. Текущий контроль успеваемости обучающихся Института</w:t>
      </w:r>
      <w:r w:rsidR="00392225" w:rsidRPr="0023629D">
        <w:rPr>
          <w:sz w:val="28"/>
          <w:szCs w:val="28"/>
        </w:rPr>
        <w:t xml:space="preserve"> при освоении дисциплин по физической культуре и спорту</w:t>
      </w:r>
      <w:r w:rsidR="006772F2" w:rsidRPr="0023629D">
        <w:rPr>
          <w:sz w:val="28"/>
          <w:szCs w:val="28"/>
        </w:rPr>
        <w:t xml:space="preserve"> с применением электронного обучения, дистанционных образовательных технологий может проводиться:</w:t>
      </w:r>
    </w:p>
    <w:p w14:paraId="1C0BE85C" w14:textId="77777777" w:rsidR="006772F2" w:rsidRPr="0023629D" w:rsidRDefault="006772F2" w:rsidP="006772F2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в режиме реального времени - путем тестирования;</w:t>
      </w:r>
    </w:p>
    <w:p w14:paraId="0FDDDE4D" w14:textId="77777777" w:rsidR="006772F2" w:rsidRPr="0023629D" w:rsidRDefault="006772F2" w:rsidP="006772F2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с временным промежутком – в виде </w:t>
      </w:r>
      <w:r w:rsidR="00392225" w:rsidRPr="0023629D">
        <w:rPr>
          <w:sz w:val="28"/>
          <w:szCs w:val="28"/>
        </w:rPr>
        <w:t>постановки заданий и проверки их выполнения в соответствии с</w:t>
      </w:r>
      <w:r w:rsidRPr="0023629D">
        <w:rPr>
          <w:sz w:val="28"/>
          <w:szCs w:val="28"/>
        </w:rPr>
        <w:t xml:space="preserve"> фондами оценочных материалов по</w:t>
      </w:r>
      <w:r w:rsidR="00076034" w:rsidRPr="0023629D">
        <w:rPr>
          <w:sz w:val="28"/>
          <w:szCs w:val="28"/>
        </w:rPr>
        <w:t xml:space="preserve"> данной дисциплине</w:t>
      </w:r>
      <w:r w:rsidRPr="0023629D">
        <w:rPr>
          <w:sz w:val="28"/>
          <w:szCs w:val="28"/>
        </w:rPr>
        <w:t>.</w:t>
      </w:r>
    </w:p>
    <w:p w14:paraId="4DA5F162" w14:textId="77777777" w:rsidR="006772F2" w:rsidRPr="0023629D" w:rsidRDefault="00076034" w:rsidP="006772F2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7.6</w:t>
      </w:r>
      <w:r w:rsidR="006772F2" w:rsidRPr="0023629D">
        <w:rPr>
          <w:sz w:val="28"/>
          <w:szCs w:val="28"/>
        </w:rPr>
        <w:t>. Промежуточная аттестация</w:t>
      </w:r>
      <w:r w:rsidRPr="0023629D">
        <w:rPr>
          <w:sz w:val="28"/>
          <w:szCs w:val="28"/>
        </w:rPr>
        <w:t xml:space="preserve"> обучающихся Института при освоении дисциплин по физической культуре и спорту</w:t>
      </w:r>
      <w:r w:rsidR="006772F2" w:rsidRPr="0023629D">
        <w:rPr>
          <w:sz w:val="28"/>
          <w:szCs w:val="28"/>
        </w:rPr>
        <w:t xml:space="preserve"> с применением электронного обучения, дистанционных образовательных технологий проводится в режиме реального времени в форме компьютерного тестирования, видеоконференции в соответствии с расписанием промежуточной аттестации и фондом оце</w:t>
      </w:r>
      <w:r w:rsidRPr="0023629D">
        <w:rPr>
          <w:sz w:val="28"/>
          <w:szCs w:val="28"/>
        </w:rPr>
        <w:t>ночных материалов по данной дисциплине</w:t>
      </w:r>
      <w:r w:rsidR="006772F2" w:rsidRPr="0023629D">
        <w:rPr>
          <w:sz w:val="28"/>
          <w:szCs w:val="28"/>
        </w:rPr>
        <w:t>.</w:t>
      </w:r>
    </w:p>
    <w:p w14:paraId="722A2C64" w14:textId="5E598DE1" w:rsidR="006772F2" w:rsidRPr="0023629D" w:rsidRDefault="000A3D4E" w:rsidP="006772F2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sz w:val="28"/>
          <w:szCs w:val="28"/>
        </w:rPr>
      </w:pPr>
      <w:bookmarkStart w:id="16" w:name="_Hlk65398864"/>
      <w:r w:rsidRPr="0023629D">
        <w:rPr>
          <w:sz w:val="28"/>
          <w:szCs w:val="28"/>
        </w:rPr>
        <w:t>7.7</w:t>
      </w:r>
      <w:r w:rsidR="006772F2" w:rsidRPr="0023629D">
        <w:rPr>
          <w:sz w:val="28"/>
          <w:szCs w:val="28"/>
        </w:rPr>
        <w:t>. В электронном обучающем курсе</w:t>
      </w:r>
      <w:r w:rsidRPr="0023629D">
        <w:rPr>
          <w:sz w:val="28"/>
          <w:szCs w:val="28"/>
        </w:rPr>
        <w:t xml:space="preserve"> дисциплины</w:t>
      </w:r>
      <w:r w:rsidR="001417B2" w:rsidRPr="0023629D">
        <w:rPr>
          <w:sz w:val="28"/>
          <w:szCs w:val="28"/>
        </w:rPr>
        <w:t xml:space="preserve"> (дисциплин)</w:t>
      </w:r>
      <w:r w:rsidRPr="0023629D">
        <w:rPr>
          <w:sz w:val="28"/>
          <w:szCs w:val="28"/>
        </w:rPr>
        <w:t xml:space="preserve"> по физической культуре</w:t>
      </w:r>
      <w:r w:rsidR="006772F2" w:rsidRPr="0023629D">
        <w:rPr>
          <w:sz w:val="28"/>
          <w:szCs w:val="28"/>
        </w:rPr>
        <w:t xml:space="preserve"> </w:t>
      </w:r>
      <w:r w:rsidR="00403ABF" w:rsidRPr="0023629D">
        <w:rPr>
          <w:sz w:val="28"/>
          <w:szCs w:val="28"/>
        </w:rPr>
        <w:t xml:space="preserve">и спорту </w:t>
      </w:r>
      <w:r w:rsidR="006772F2" w:rsidRPr="0023629D">
        <w:rPr>
          <w:sz w:val="28"/>
          <w:szCs w:val="28"/>
        </w:rPr>
        <w:t>должна содержаться информация:</w:t>
      </w:r>
    </w:p>
    <w:bookmarkEnd w:id="16"/>
    <w:p w14:paraId="56F5F8D4" w14:textId="77777777" w:rsidR="006772F2" w:rsidRPr="0023629D" w:rsidRDefault="006772F2" w:rsidP="006772F2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о дате проведения текущего контроля успеваемости и объеме учебных заданий, которые должны быть выполнены в определенный срок;</w:t>
      </w:r>
    </w:p>
    <w:p w14:paraId="3557CAA3" w14:textId="77777777" w:rsidR="006772F2" w:rsidRPr="0023629D" w:rsidRDefault="006772F2" w:rsidP="006772F2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о форме и порядке проведения промежуточной аттестации с применением </w:t>
      </w:r>
      <w:r w:rsidRPr="0023629D">
        <w:rPr>
          <w:sz w:val="28"/>
          <w:szCs w:val="28"/>
        </w:rPr>
        <w:lastRenderedPageBreak/>
        <w:t>электронного обучения, дистанционных образовательных технологий.</w:t>
      </w:r>
    </w:p>
    <w:p w14:paraId="04059F18" w14:textId="1051A678" w:rsidR="006772F2" w:rsidRPr="0023629D" w:rsidRDefault="001417B2" w:rsidP="006772F2">
      <w:pPr>
        <w:pStyle w:val="1"/>
        <w:shd w:val="clear" w:color="auto" w:fill="auto"/>
        <w:tabs>
          <w:tab w:val="left" w:pos="140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 </w:t>
      </w:r>
    </w:p>
    <w:p w14:paraId="66B500F5" w14:textId="77777777" w:rsidR="00FC4494" w:rsidRPr="0023629D" w:rsidRDefault="00B500BC" w:rsidP="00FC4494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b/>
          <w:sz w:val="28"/>
          <w:szCs w:val="28"/>
        </w:rPr>
      </w:pPr>
      <w:r w:rsidRPr="0023629D">
        <w:rPr>
          <w:b/>
          <w:sz w:val="28"/>
          <w:szCs w:val="28"/>
        </w:rPr>
        <w:t>8</w:t>
      </w:r>
      <w:r w:rsidR="00FC4494" w:rsidRPr="0023629D">
        <w:rPr>
          <w:b/>
          <w:sz w:val="28"/>
          <w:szCs w:val="28"/>
        </w:rPr>
        <w:t>. Объем подготовки и порядок проведения учебных занятий по физической</w:t>
      </w:r>
      <w:r w:rsidR="00FC4494" w:rsidRPr="0023629D">
        <w:rPr>
          <w:sz w:val="28"/>
          <w:szCs w:val="28"/>
        </w:rPr>
        <w:t xml:space="preserve"> </w:t>
      </w:r>
      <w:r w:rsidR="00FC4494" w:rsidRPr="0023629D">
        <w:rPr>
          <w:b/>
          <w:sz w:val="28"/>
          <w:szCs w:val="28"/>
        </w:rPr>
        <w:t>культуре и спорту при освоении программы бакалавриата инвалидами и лицами с ограниченными возможностями здоровья</w:t>
      </w:r>
    </w:p>
    <w:p w14:paraId="48F29B68" w14:textId="77777777" w:rsidR="00F8685A" w:rsidRPr="0023629D" w:rsidRDefault="00B500BC" w:rsidP="00FC4494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8.1.</w:t>
      </w:r>
      <w:r w:rsidR="00C27EA5" w:rsidRPr="0023629D">
        <w:rPr>
          <w:sz w:val="28"/>
          <w:szCs w:val="28"/>
        </w:rPr>
        <w:t xml:space="preserve"> Для освоения базовой дисциплины и элективных дисциплин по физической культуре и спорту обучающимися Института, являющимися инвалидами и лицами с ограниченными возможностями здоровья</w:t>
      </w:r>
      <w:r w:rsidR="00F8685A" w:rsidRPr="0023629D">
        <w:rPr>
          <w:sz w:val="28"/>
          <w:szCs w:val="28"/>
        </w:rPr>
        <w:t>, устанавливается особый порядок проведения занятий с учетом состояния их здоровья и индивидуальных возможностей.</w:t>
      </w:r>
    </w:p>
    <w:p w14:paraId="1E40CDE8" w14:textId="77777777" w:rsidR="00873F90" w:rsidRPr="0023629D" w:rsidRDefault="00F8685A" w:rsidP="00FC4494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Социально-правовой статус инвалидов и лиц с ограниченными возможностями здоровья определяется в соответствии с законодательством Российской Федерации.</w:t>
      </w:r>
    </w:p>
    <w:p w14:paraId="3728110D" w14:textId="77777777" w:rsidR="00FC4494" w:rsidRPr="0023629D" w:rsidRDefault="00873F90" w:rsidP="00FC4494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8.2. Особый порядок, указанный в пункте 8.1 настоящего Положения,</w:t>
      </w:r>
      <w:r w:rsidR="00F8685A" w:rsidRPr="0023629D">
        <w:rPr>
          <w:sz w:val="28"/>
          <w:szCs w:val="28"/>
        </w:rPr>
        <w:t xml:space="preserve"> </w:t>
      </w:r>
      <w:r w:rsidR="0030662C" w:rsidRPr="0023629D">
        <w:rPr>
          <w:sz w:val="28"/>
          <w:szCs w:val="28"/>
        </w:rPr>
        <w:t>направлен на обеспечение</w:t>
      </w:r>
      <w:r w:rsidRPr="0023629D">
        <w:rPr>
          <w:sz w:val="28"/>
          <w:szCs w:val="28"/>
        </w:rPr>
        <w:t>:</w:t>
      </w:r>
      <w:r w:rsidR="00B500BC" w:rsidRPr="0023629D">
        <w:rPr>
          <w:sz w:val="28"/>
          <w:szCs w:val="28"/>
        </w:rPr>
        <w:t xml:space="preserve"> </w:t>
      </w:r>
    </w:p>
    <w:p w14:paraId="1722FC69" w14:textId="77777777" w:rsidR="00873F90" w:rsidRPr="0023629D" w:rsidRDefault="00873F90" w:rsidP="00FC4494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углубленн</w:t>
      </w:r>
      <w:r w:rsidR="0030662C" w:rsidRPr="0023629D">
        <w:rPr>
          <w:sz w:val="28"/>
          <w:szCs w:val="28"/>
        </w:rPr>
        <w:t>ой</w:t>
      </w:r>
      <w:r w:rsidRPr="0023629D">
        <w:rPr>
          <w:sz w:val="28"/>
          <w:szCs w:val="28"/>
        </w:rPr>
        <w:t xml:space="preserve"> физическ</w:t>
      </w:r>
      <w:r w:rsidR="0030662C" w:rsidRPr="0023629D">
        <w:rPr>
          <w:sz w:val="28"/>
          <w:szCs w:val="28"/>
        </w:rPr>
        <w:t>ой</w:t>
      </w:r>
      <w:r w:rsidRPr="0023629D">
        <w:rPr>
          <w:sz w:val="28"/>
          <w:szCs w:val="28"/>
        </w:rPr>
        <w:t xml:space="preserve"> реабилитаци</w:t>
      </w:r>
      <w:r w:rsidR="0030662C" w:rsidRPr="0023629D">
        <w:rPr>
          <w:sz w:val="28"/>
          <w:szCs w:val="28"/>
        </w:rPr>
        <w:t>и, социальной интеграции</w:t>
      </w:r>
      <w:r w:rsidR="00B22452" w:rsidRPr="0023629D">
        <w:rPr>
          <w:sz w:val="28"/>
          <w:szCs w:val="28"/>
        </w:rPr>
        <w:t xml:space="preserve"> и адаптации, расширения</w:t>
      </w:r>
      <w:r w:rsidR="0030662C" w:rsidRPr="0023629D">
        <w:rPr>
          <w:sz w:val="28"/>
          <w:szCs w:val="28"/>
        </w:rPr>
        <w:t xml:space="preserve"> круга общения</w:t>
      </w:r>
      <w:r w:rsidR="00B22452" w:rsidRPr="0023629D">
        <w:rPr>
          <w:sz w:val="28"/>
          <w:szCs w:val="28"/>
        </w:rPr>
        <w:t xml:space="preserve"> занимающихся в процессе учебно-тренировочной деятельности;</w:t>
      </w:r>
    </w:p>
    <w:p w14:paraId="343A1612" w14:textId="77777777" w:rsidR="00B22452" w:rsidRPr="0023629D" w:rsidRDefault="00B22452" w:rsidP="00FC4494">
      <w:pPr>
        <w:pStyle w:val="1"/>
        <w:shd w:val="clear" w:color="auto" w:fill="auto"/>
        <w:tabs>
          <w:tab w:val="left" w:pos="1258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формирование общей культуры и физической культуры личности;</w:t>
      </w:r>
    </w:p>
    <w:p w14:paraId="336D86C8" w14:textId="77777777" w:rsidR="00B500BC" w:rsidRPr="0023629D" w:rsidRDefault="00B22452" w:rsidP="00B22452">
      <w:pPr>
        <w:pStyle w:val="1"/>
        <w:shd w:val="clear" w:color="auto" w:fill="auto"/>
        <w:tabs>
          <w:tab w:val="left" w:pos="922"/>
        </w:tabs>
        <w:spacing w:line="360" w:lineRule="auto"/>
        <w:ind w:firstLine="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          </w:t>
      </w:r>
      <w:r w:rsidR="00B500BC" w:rsidRPr="0023629D">
        <w:rPr>
          <w:sz w:val="28"/>
          <w:szCs w:val="28"/>
        </w:rPr>
        <w:t>коррекцию отклонений в развитии и здоровья занимающихся, восстановление нарушенных функций, нормализация двигательной активности и обмена веществ, предупреждение развития атрофии мышц и выработка способности самостоятельного передвижения (для инвалидов с нарушением опорно-двигательного аппарата и инвалидов-колясочников), навыков быто</w:t>
      </w:r>
      <w:r w:rsidR="00B500BC" w:rsidRPr="0023629D">
        <w:rPr>
          <w:sz w:val="28"/>
          <w:szCs w:val="28"/>
        </w:rPr>
        <w:softHyphen/>
        <w:t>вого обслуживания;</w:t>
      </w:r>
    </w:p>
    <w:p w14:paraId="0BD8831F" w14:textId="77777777" w:rsidR="00B500BC" w:rsidRPr="0023629D" w:rsidRDefault="00B500BC" w:rsidP="00DD450C">
      <w:pPr>
        <w:pStyle w:val="1"/>
        <w:shd w:val="clear" w:color="auto" w:fill="auto"/>
        <w:tabs>
          <w:tab w:val="left" w:pos="932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общее укрепление здоровья, формирование здорового образа жизни, улучшение развития и совершенствование двигательных способностей, уве</w:t>
      </w:r>
      <w:r w:rsidRPr="0023629D">
        <w:rPr>
          <w:sz w:val="28"/>
          <w:szCs w:val="28"/>
        </w:rPr>
        <w:softHyphen/>
        <w:t>личение степени приспособленности и сопротивляемости организма к факто</w:t>
      </w:r>
      <w:r w:rsidRPr="0023629D">
        <w:rPr>
          <w:sz w:val="28"/>
          <w:szCs w:val="28"/>
        </w:rPr>
        <w:softHyphen/>
        <w:t>рам внешне</w:t>
      </w:r>
      <w:r w:rsidR="00DD450C" w:rsidRPr="0023629D">
        <w:rPr>
          <w:sz w:val="28"/>
          <w:szCs w:val="28"/>
        </w:rPr>
        <w:t>й среды;</w:t>
      </w:r>
    </w:p>
    <w:p w14:paraId="0C2AF549" w14:textId="77777777" w:rsidR="00B500BC" w:rsidRPr="0023629D" w:rsidRDefault="00B500BC" w:rsidP="00DD450C">
      <w:pPr>
        <w:pStyle w:val="1"/>
        <w:shd w:val="clear" w:color="auto" w:fill="auto"/>
        <w:tabs>
          <w:tab w:val="left" w:pos="927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создание условий для самосовершенствования, познания и творче</w:t>
      </w:r>
      <w:r w:rsidRPr="0023629D">
        <w:rPr>
          <w:sz w:val="28"/>
          <w:szCs w:val="28"/>
        </w:rPr>
        <w:softHyphen/>
        <w:t xml:space="preserve">ства, развития интеллектуальных и нравственных способностей, достижения уровня </w:t>
      </w:r>
      <w:r w:rsidRPr="0023629D">
        <w:rPr>
          <w:sz w:val="28"/>
          <w:szCs w:val="28"/>
        </w:rPr>
        <w:lastRenderedPageBreak/>
        <w:t>спортивных успехов сообразно способностям.</w:t>
      </w:r>
    </w:p>
    <w:p w14:paraId="6710ADC3" w14:textId="77777777" w:rsidR="00B500BC" w:rsidRPr="0023629D" w:rsidRDefault="00A11FCD" w:rsidP="00A11FCD">
      <w:pPr>
        <w:pStyle w:val="1"/>
        <w:shd w:val="clear" w:color="auto" w:fill="auto"/>
        <w:tabs>
          <w:tab w:val="left" w:pos="927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8.3. </w:t>
      </w:r>
      <w:r w:rsidR="00B500BC" w:rsidRPr="0023629D">
        <w:rPr>
          <w:sz w:val="28"/>
          <w:szCs w:val="28"/>
        </w:rPr>
        <w:t>В зависимости от</w:t>
      </w:r>
      <w:r w:rsidR="003D4084" w:rsidRPr="0023629D">
        <w:rPr>
          <w:sz w:val="28"/>
          <w:szCs w:val="28"/>
        </w:rPr>
        <w:t xml:space="preserve"> характера </w:t>
      </w:r>
      <w:r w:rsidR="004B7471" w:rsidRPr="0023629D">
        <w:rPr>
          <w:sz w:val="28"/>
          <w:szCs w:val="28"/>
        </w:rPr>
        <w:t>заболевания</w:t>
      </w:r>
      <w:r w:rsidR="00B500BC" w:rsidRPr="0023629D">
        <w:rPr>
          <w:sz w:val="28"/>
          <w:szCs w:val="28"/>
        </w:rPr>
        <w:t xml:space="preserve"> обучающегося</w:t>
      </w:r>
      <w:r w:rsidR="003D4084" w:rsidRPr="0023629D">
        <w:rPr>
          <w:sz w:val="28"/>
          <w:szCs w:val="28"/>
        </w:rPr>
        <w:t>,</w:t>
      </w:r>
      <w:r w:rsidR="00B500BC" w:rsidRPr="0023629D">
        <w:rPr>
          <w:sz w:val="28"/>
          <w:szCs w:val="28"/>
        </w:rPr>
        <w:t xml:space="preserve"> степени ограниченности </w:t>
      </w:r>
      <w:r w:rsidR="003D4084" w:rsidRPr="0023629D">
        <w:rPr>
          <w:sz w:val="28"/>
          <w:szCs w:val="28"/>
        </w:rPr>
        <w:t xml:space="preserve">его </w:t>
      </w:r>
      <w:r w:rsidR="00B500BC" w:rsidRPr="0023629D">
        <w:rPr>
          <w:sz w:val="28"/>
          <w:szCs w:val="28"/>
        </w:rPr>
        <w:t>возможностей</w:t>
      </w:r>
      <w:r w:rsidR="003D4084" w:rsidRPr="0023629D">
        <w:rPr>
          <w:sz w:val="28"/>
          <w:szCs w:val="28"/>
        </w:rPr>
        <w:t xml:space="preserve"> и</w:t>
      </w:r>
      <w:r w:rsidR="00B500BC" w:rsidRPr="0023629D">
        <w:rPr>
          <w:sz w:val="28"/>
          <w:szCs w:val="28"/>
        </w:rPr>
        <w:t xml:space="preserve"> в соответствии с рекомендациями службы медико-социальной экспертизы или психолого-медико-педагогической комиссии, могут быть организованы:</w:t>
      </w:r>
    </w:p>
    <w:p w14:paraId="05E6ED2E" w14:textId="77777777" w:rsidR="00B500BC" w:rsidRPr="0023629D" w:rsidRDefault="00B500BC" w:rsidP="008471F9">
      <w:pPr>
        <w:pStyle w:val="1"/>
        <w:shd w:val="clear" w:color="auto" w:fill="auto"/>
        <w:tabs>
          <w:tab w:val="left" w:pos="927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подвижные занятия адаптивной физической культурой в специально оборудованных спортивных, тренажёрных залах или на открытом воздухе;</w:t>
      </w:r>
    </w:p>
    <w:p w14:paraId="0725C14D" w14:textId="77777777" w:rsidR="00B500BC" w:rsidRPr="0023629D" w:rsidRDefault="00B500BC" w:rsidP="008471F9">
      <w:pPr>
        <w:pStyle w:val="1"/>
        <w:shd w:val="clear" w:color="auto" w:fill="auto"/>
        <w:tabs>
          <w:tab w:val="left" w:pos="957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>занятия по настольным, интеллектуальным видам спорта.</w:t>
      </w:r>
    </w:p>
    <w:p w14:paraId="4E75544E" w14:textId="77777777" w:rsidR="00B500BC" w:rsidRPr="0023629D" w:rsidRDefault="000675DC" w:rsidP="000675DC">
      <w:pPr>
        <w:pStyle w:val="1"/>
        <w:shd w:val="clear" w:color="auto" w:fill="auto"/>
        <w:tabs>
          <w:tab w:val="left" w:pos="1249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8.4. </w:t>
      </w:r>
      <w:r w:rsidR="00B500BC" w:rsidRPr="0023629D">
        <w:rPr>
          <w:sz w:val="28"/>
          <w:szCs w:val="28"/>
        </w:rPr>
        <w:t xml:space="preserve">Занятия по физической культуре и спорту с инвалидами и лицами с </w:t>
      </w:r>
      <w:r w:rsidRPr="0023629D">
        <w:rPr>
          <w:sz w:val="28"/>
          <w:szCs w:val="28"/>
        </w:rPr>
        <w:t xml:space="preserve">ограниченными возможностями здоровья </w:t>
      </w:r>
      <w:r w:rsidR="00B500BC" w:rsidRPr="0023629D">
        <w:rPr>
          <w:sz w:val="28"/>
          <w:szCs w:val="28"/>
        </w:rPr>
        <w:t>проводя</w:t>
      </w:r>
      <w:r w:rsidR="00B500BC" w:rsidRPr="0023629D">
        <w:rPr>
          <w:color w:val="2E3330"/>
          <w:sz w:val="28"/>
          <w:szCs w:val="28"/>
        </w:rPr>
        <w:t>тс</w:t>
      </w:r>
      <w:r w:rsidR="00B500BC" w:rsidRPr="0023629D">
        <w:rPr>
          <w:sz w:val="28"/>
          <w:szCs w:val="28"/>
        </w:rPr>
        <w:t xml:space="preserve">я преподавателями, имеющими соответствующую подготовку, подтвержденную </w:t>
      </w:r>
      <w:r w:rsidRPr="0023629D">
        <w:rPr>
          <w:sz w:val="28"/>
          <w:szCs w:val="28"/>
        </w:rPr>
        <w:t>в установленном законодательством порядке</w:t>
      </w:r>
      <w:r w:rsidR="00B500BC" w:rsidRPr="0023629D">
        <w:rPr>
          <w:sz w:val="28"/>
          <w:szCs w:val="28"/>
        </w:rPr>
        <w:t>.</w:t>
      </w:r>
    </w:p>
    <w:p w14:paraId="06300A0F" w14:textId="77777777" w:rsidR="0050714A" w:rsidRPr="0023629D" w:rsidRDefault="00C835C4" w:rsidP="00C835C4">
      <w:pPr>
        <w:pStyle w:val="1"/>
        <w:shd w:val="clear" w:color="auto" w:fill="auto"/>
        <w:tabs>
          <w:tab w:val="left" w:pos="1244"/>
        </w:tabs>
        <w:spacing w:line="360" w:lineRule="auto"/>
        <w:ind w:firstLine="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          </w:t>
      </w:r>
      <w:r w:rsidR="00C13E9B" w:rsidRPr="0023629D">
        <w:rPr>
          <w:sz w:val="28"/>
          <w:szCs w:val="28"/>
        </w:rPr>
        <w:t xml:space="preserve">8.5. </w:t>
      </w:r>
      <w:r w:rsidR="00143A4B" w:rsidRPr="0023629D">
        <w:rPr>
          <w:sz w:val="28"/>
          <w:szCs w:val="28"/>
        </w:rPr>
        <w:t>Поскольку это не создает трудностей</w:t>
      </w:r>
      <w:r w:rsidR="00B500BC" w:rsidRPr="0023629D">
        <w:rPr>
          <w:sz w:val="28"/>
          <w:szCs w:val="28"/>
        </w:rPr>
        <w:t xml:space="preserve"> для обучающихся инвалидов и лиц с</w:t>
      </w:r>
      <w:r w:rsidRPr="0023629D">
        <w:rPr>
          <w:sz w:val="28"/>
          <w:szCs w:val="28"/>
        </w:rPr>
        <w:t xml:space="preserve"> ограниченными </w:t>
      </w:r>
      <w:r w:rsidR="00B500BC" w:rsidRPr="0023629D">
        <w:rPr>
          <w:sz w:val="28"/>
          <w:szCs w:val="28"/>
        </w:rPr>
        <w:t>воз</w:t>
      </w:r>
      <w:r w:rsidR="00B500BC" w:rsidRPr="0023629D">
        <w:rPr>
          <w:sz w:val="28"/>
          <w:szCs w:val="28"/>
        </w:rPr>
        <w:softHyphen/>
        <w:t>можно</w:t>
      </w:r>
      <w:r w:rsidRPr="0023629D">
        <w:rPr>
          <w:sz w:val="28"/>
          <w:szCs w:val="28"/>
        </w:rPr>
        <w:t>стями здоровья</w:t>
      </w:r>
      <w:r w:rsidR="00143A4B" w:rsidRPr="0023629D">
        <w:rPr>
          <w:sz w:val="28"/>
          <w:szCs w:val="28"/>
        </w:rPr>
        <w:t>, допускается проведение занятий с ними</w:t>
      </w:r>
      <w:r w:rsidR="00B500BC" w:rsidRPr="0023629D">
        <w:rPr>
          <w:sz w:val="28"/>
          <w:szCs w:val="28"/>
        </w:rPr>
        <w:t xml:space="preserve"> в одной аудитории совместно с иными </w:t>
      </w:r>
      <w:r w:rsidRPr="0023629D">
        <w:rPr>
          <w:sz w:val="28"/>
          <w:szCs w:val="28"/>
        </w:rPr>
        <w:t>обучающимися</w:t>
      </w:r>
      <w:r w:rsidR="00143A4B" w:rsidRPr="0023629D">
        <w:rPr>
          <w:sz w:val="28"/>
          <w:szCs w:val="28"/>
        </w:rPr>
        <w:t xml:space="preserve"> Института. </w:t>
      </w:r>
    </w:p>
    <w:p w14:paraId="7BFE8D21" w14:textId="77777777" w:rsidR="00D757EB" w:rsidRPr="0023629D" w:rsidRDefault="0050714A" w:rsidP="00C835C4">
      <w:pPr>
        <w:pStyle w:val="1"/>
        <w:shd w:val="clear" w:color="auto" w:fill="auto"/>
        <w:tabs>
          <w:tab w:val="left" w:pos="1244"/>
        </w:tabs>
        <w:spacing w:line="360" w:lineRule="auto"/>
        <w:ind w:firstLine="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           При проведении </w:t>
      </w:r>
      <w:r w:rsidR="00B500BC" w:rsidRPr="0023629D">
        <w:rPr>
          <w:sz w:val="28"/>
          <w:szCs w:val="28"/>
        </w:rPr>
        <w:t>занятия</w:t>
      </w:r>
      <w:r w:rsidR="00C13E9B" w:rsidRPr="0023629D">
        <w:rPr>
          <w:sz w:val="28"/>
          <w:szCs w:val="28"/>
        </w:rPr>
        <w:t xml:space="preserve"> и промежуточной аттестации</w:t>
      </w:r>
      <w:r w:rsidR="00B500BC" w:rsidRPr="0023629D">
        <w:rPr>
          <w:sz w:val="28"/>
          <w:szCs w:val="28"/>
        </w:rPr>
        <w:t xml:space="preserve"> </w:t>
      </w:r>
      <w:r w:rsidRPr="0023629D">
        <w:rPr>
          <w:sz w:val="28"/>
          <w:szCs w:val="28"/>
        </w:rPr>
        <w:t xml:space="preserve">в аудитории может присутствовать </w:t>
      </w:r>
      <w:r w:rsidR="00B500BC" w:rsidRPr="0023629D">
        <w:rPr>
          <w:sz w:val="28"/>
          <w:szCs w:val="28"/>
        </w:rPr>
        <w:t>ассистент из числа работни</w:t>
      </w:r>
      <w:r w:rsidR="00B500BC" w:rsidRPr="0023629D">
        <w:rPr>
          <w:sz w:val="28"/>
          <w:szCs w:val="28"/>
        </w:rPr>
        <w:softHyphen/>
        <w:t>ков Института или привлеченных лиц</w:t>
      </w:r>
      <w:r w:rsidRPr="0023629D">
        <w:rPr>
          <w:sz w:val="28"/>
          <w:szCs w:val="28"/>
        </w:rPr>
        <w:t xml:space="preserve"> для оказания</w:t>
      </w:r>
      <w:r w:rsidR="00B500BC" w:rsidRPr="0023629D">
        <w:rPr>
          <w:sz w:val="28"/>
          <w:szCs w:val="28"/>
        </w:rPr>
        <w:t xml:space="preserve"> обучающимся ин</w:t>
      </w:r>
      <w:r w:rsidR="00B500BC" w:rsidRPr="0023629D">
        <w:rPr>
          <w:sz w:val="28"/>
          <w:szCs w:val="28"/>
        </w:rPr>
        <w:softHyphen/>
        <w:t xml:space="preserve">валидам и лицам с </w:t>
      </w:r>
      <w:r w:rsidRPr="0023629D">
        <w:rPr>
          <w:sz w:val="28"/>
          <w:szCs w:val="28"/>
        </w:rPr>
        <w:t>ограниченными возможностями здоровья</w:t>
      </w:r>
      <w:r w:rsidR="00B500BC" w:rsidRPr="0023629D">
        <w:rPr>
          <w:sz w:val="28"/>
          <w:szCs w:val="28"/>
        </w:rPr>
        <w:t xml:space="preserve"> необходим</w:t>
      </w:r>
      <w:r w:rsidRPr="0023629D">
        <w:rPr>
          <w:sz w:val="28"/>
          <w:szCs w:val="28"/>
        </w:rPr>
        <w:t>ой</w:t>
      </w:r>
      <w:r w:rsidR="00B500BC" w:rsidRPr="0023629D">
        <w:rPr>
          <w:sz w:val="28"/>
          <w:szCs w:val="28"/>
        </w:rPr>
        <w:t xml:space="preserve"> помощ</w:t>
      </w:r>
      <w:r w:rsidRPr="0023629D">
        <w:rPr>
          <w:sz w:val="28"/>
          <w:szCs w:val="28"/>
        </w:rPr>
        <w:t>и</w:t>
      </w:r>
      <w:r w:rsidR="00B500BC" w:rsidRPr="0023629D">
        <w:rPr>
          <w:sz w:val="28"/>
          <w:szCs w:val="28"/>
        </w:rPr>
        <w:t xml:space="preserve"> с учетом их индивидуальных особенностей</w:t>
      </w:r>
      <w:r w:rsidR="00D757EB" w:rsidRPr="0023629D">
        <w:rPr>
          <w:sz w:val="28"/>
          <w:szCs w:val="28"/>
        </w:rPr>
        <w:t xml:space="preserve">: в </w:t>
      </w:r>
      <w:r w:rsidR="00B500BC" w:rsidRPr="0023629D">
        <w:rPr>
          <w:sz w:val="28"/>
          <w:szCs w:val="28"/>
        </w:rPr>
        <w:t>передвижени</w:t>
      </w:r>
      <w:r w:rsidR="00D757EB" w:rsidRPr="0023629D">
        <w:rPr>
          <w:sz w:val="28"/>
          <w:szCs w:val="28"/>
        </w:rPr>
        <w:t>и</w:t>
      </w:r>
      <w:r w:rsidR="00B500BC" w:rsidRPr="0023629D">
        <w:rPr>
          <w:sz w:val="28"/>
          <w:szCs w:val="28"/>
        </w:rPr>
        <w:t>, чтени</w:t>
      </w:r>
      <w:r w:rsidR="00D757EB" w:rsidRPr="0023629D">
        <w:rPr>
          <w:sz w:val="28"/>
          <w:szCs w:val="28"/>
        </w:rPr>
        <w:t>и</w:t>
      </w:r>
      <w:r w:rsidR="00B500BC" w:rsidRPr="0023629D">
        <w:rPr>
          <w:sz w:val="28"/>
          <w:szCs w:val="28"/>
        </w:rPr>
        <w:t xml:space="preserve"> и оформлени</w:t>
      </w:r>
      <w:r w:rsidR="00D757EB" w:rsidRPr="0023629D">
        <w:rPr>
          <w:sz w:val="28"/>
          <w:szCs w:val="28"/>
        </w:rPr>
        <w:t>и</w:t>
      </w:r>
      <w:r w:rsidR="00B500BC" w:rsidRPr="0023629D">
        <w:rPr>
          <w:sz w:val="28"/>
          <w:szCs w:val="28"/>
        </w:rPr>
        <w:t xml:space="preserve"> задания, общени</w:t>
      </w:r>
      <w:r w:rsidR="00D757EB" w:rsidRPr="0023629D">
        <w:rPr>
          <w:sz w:val="28"/>
          <w:szCs w:val="28"/>
        </w:rPr>
        <w:t>и</w:t>
      </w:r>
      <w:r w:rsidR="00B500BC" w:rsidRPr="0023629D">
        <w:rPr>
          <w:sz w:val="28"/>
          <w:szCs w:val="28"/>
        </w:rPr>
        <w:t xml:space="preserve"> с преподавателями</w:t>
      </w:r>
      <w:r w:rsidR="00D757EB" w:rsidRPr="0023629D">
        <w:rPr>
          <w:sz w:val="28"/>
          <w:szCs w:val="28"/>
        </w:rPr>
        <w:t xml:space="preserve">. </w:t>
      </w:r>
    </w:p>
    <w:p w14:paraId="6F792738" w14:textId="77777777" w:rsidR="00B500BC" w:rsidRPr="0023629D" w:rsidRDefault="00D757EB" w:rsidP="00C835C4">
      <w:pPr>
        <w:pStyle w:val="1"/>
        <w:shd w:val="clear" w:color="auto" w:fill="auto"/>
        <w:tabs>
          <w:tab w:val="left" w:pos="1244"/>
        </w:tabs>
        <w:spacing w:line="360" w:lineRule="auto"/>
        <w:ind w:firstLine="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           </w:t>
      </w:r>
      <w:r w:rsidR="00B500BC" w:rsidRPr="0023629D">
        <w:rPr>
          <w:sz w:val="28"/>
          <w:szCs w:val="28"/>
        </w:rPr>
        <w:t xml:space="preserve"> При необходимости, занятия для инвалидов и лиц с </w:t>
      </w:r>
      <w:r w:rsidRPr="0023629D">
        <w:rPr>
          <w:sz w:val="28"/>
          <w:szCs w:val="28"/>
        </w:rPr>
        <w:t>ограниченными возможностями здоровья</w:t>
      </w:r>
      <w:r w:rsidR="00B500BC" w:rsidRPr="0023629D">
        <w:rPr>
          <w:sz w:val="28"/>
          <w:szCs w:val="28"/>
        </w:rPr>
        <w:t xml:space="preserve"> провод</w:t>
      </w:r>
      <w:r w:rsidRPr="0023629D">
        <w:rPr>
          <w:sz w:val="28"/>
          <w:szCs w:val="28"/>
        </w:rPr>
        <w:t>я</w:t>
      </w:r>
      <w:r w:rsidR="00B500BC" w:rsidRPr="0023629D">
        <w:rPr>
          <w:sz w:val="28"/>
          <w:szCs w:val="28"/>
        </w:rPr>
        <w:t>тся в отдельной аудитории.</w:t>
      </w:r>
    </w:p>
    <w:p w14:paraId="15E26F7B" w14:textId="77777777" w:rsidR="00347EAF" w:rsidRPr="0023629D" w:rsidRDefault="00A11919" w:rsidP="00347EAF">
      <w:pPr>
        <w:pStyle w:val="1"/>
        <w:shd w:val="clear" w:color="auto" w:fill="auto"/>
        <w:tabs>
          <w:tab w:val="left" w:pos="1244"/>
        </w:tabs>
        <w:spacing w:line="360" w:lineRule="auto"/>
        <w:ind w:firstLine="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            </w:t>
      </w:r>
      <w:r w:rsidR="00B500BC" w:rsidRPr="0023629D">
        <w:rPr>
          <w:sz w:val="28"/>
          <w:szCs w:val="28"/>
        </w:rPr>
        <w:t xml:space="preserve">Обучающиеся инвалиды и лица с </w:t>
      </w:r>
      <w:r w:rsidR="002720E4" w:rsidRPr="0023629D">
        <w:rPr>
          <w:sz w:val="28"/>
          <w:szCs w:val="28"/>
        </w:rPr>
        <w:t>ограниченными возможностями здоровья</w:t>
      </w:r>
      <w:r w:rsidR="00B500BC" w:rsidRPr="0023629D">
        <w:rPr>
          <w:sz w:val="28"/>
          <w:szCs w:val="28"/>
        </w:rPr>
        <w:t xml:space="preserve"> могут в процессе проведе</w:t>
      </w:r>
      <w:r w:rsidR="00B500BC" w:rsidRPr="0023629D">
        <w:rPr>
          <w:sz w:val="28"/>
          <w:szCs w:val="28"/>
        </w:rPr>
        <w:softHyphen/>
        <w:t xml:space="preserve">ния занятий или </w:t>
      </w:r>
      <w:r w:rsidR="002720E4" w:rsidRPr="0023629D">
        <w:rPr>
          <w:sz w:val="28"/>
          <w:szCs w:val="28"/>
        </w:rPr>
        <w:t>прохождения промежуточной аттестации</w:t>
      </w:r>
      <w:r w:rsidR="00B500BC" w:rsidRPr="0023629D">
        <w:rPr>
          <w:sz w:val="28"/>
          <w:szCs w:val="28"/>
        </w:rPr>
        <w:t xml:space="preserve"> пол</w:t>
      </w:r>
      <w:r w:rsidR="00C13E9B" w:rsidRPr="0023629D">
        <w:rPr>
          <w:sz w:val="28"/>
          <w:szCs w:val="28"/>
        </w:rPr>
        <w:t>ьзоваться техническими сре</w:t>
      </w:r>
      <w:r w:rsidR="002720E4" w:rsidRPr="0023629D">
        <w:rPr>
          <w:sz w:val="28"/>
          <w:szCs w:val="28"/>
        </w:rPr>
        <w:t>дствам</w:t>
      </w:r>
      <w:r w:rsidR="00B500BC" w:rsidRPr="0023629D">
        <w:rPr>
          <w:sz w:val="28"/>
          <w:szCs w:val="28"/>
        </w:rPr>
        <w:t>и, необходимыми им в связи с их инди</w:t>
      </w:r>
      <w:r w:rsidR="00B500BC" w:rsidRPr="0023629D">
        <w:rPr>
          <w:sz w:val="28"/>
          <w:szCs w:val="28"/>
        </w:rPr>
        <w:softHyphen/>
        <w:t>видуа</w:t>
      </w:r>
      <w:r w:rsidR="00347EAF" w:rsidRPr="0023629D">
        <w:rPr>
          <w:sz w:val="28"/>
          <w:szCs w:val="28"/>
        </w:rPr>
        <w:t>льными особенностями.</w:t>
      </w:r>
    </w:p>
    <w:p w14:paraId="2ADB76F6" w14:textId="77777777" w:rsidR="00347EAF" w:rsidRPr="0023629D" w:rsidRDefault="004E09AC" w:rsidP="003F04A4">
      <w:pPr>
        <w:pStyle w:val="1"/>
        <w:shd w:val="clear" w:color="auto" w:fill="auto"/>
        <w:tabs>
          <w:tab w:val="left" w:pos="1244"/>
        </w:tabs>
        <w:spacing w:line="360" w:lineRule="auto"/>
        <w:ind w:firstLine="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              8.6. Условия, предусмотренные пунктом 8.5 настоящего Положения предоставляются на основании личного </w:t>
      </w:r>
      <w:proofErr w:type="gramStart"/>
      <w:r w:rsidRPr="0023629D">
        <w:rPr>
          <w:sz w:val="28"/>
          <w:szCs w:val="28"/>
        </w:rPr>
        <w:t>заявления</w:t>
      </w:r>
      <w:r w:rsidR="003F04A4" w:rsidRPr="0023629D">
        <w:rPr>
          <w:sz w:val="28"/>
          <w:szCs w:val="28"/>
        </w:rPr>
        <w:t xml:space="preserve"> </w:t>
      </w:r>
      <w:r w:rsidR="00A11919" w:rsidRPr="0023629D">
        <w:rPr>
          <w:sz w:val="28"/>
          <w:szCs w:val="28"/>
        </w:rPr>
        <w:t xml:space="preserve"> обучающегося</w:t>
      </w:r>
      <w:proofErr w:type="gramEnd"/>
      <w:r w:rsidR="00A11919" w:rsidRPr="0023629D">
        <w:rPr>
          <w:sz w:val="28"/>
          <w:szCs w:val="28"/>
        </w:rPr>
        <w:t xml:space="preserve"> Института. </w:t>
      </w:r>
    </w:p>
    <w:p w14:paraId="0ED3BC72" w14:textId="1B56416E" w:rsidR="00B500BC" w:rsidRPr="0023629D" w:rsidRDefault="00347EAF" w:rsidP="005E6BDD">
      <w:pPr>
        <w:pStyle w:val="1"/>
        <w:shd w:val="clear" w:color="auto" w:fill="auto"/>
        <w:tabs>
          <w:tab w:val="left" w:pos="1254"/>
        </w:tabs>
        <w:spacing w:line="360" w:lineRule="auto"/>
        <w:ind w:firstLine="680"/>
        <w:jc w:val="both"/>
        <w:rPr>
          <w:sz w:val="28"/>
          <w:szCs w:val="28"/>
        </w:rPr>
      </w:pPr>
      <w:r w:rsidRPr="0023629D">
        <w:rPr>
          <w:sz w:val="28"/>
          <w:szCs w:val="28"/>
        </w:rPr>
        <w:t xml:space="preserve"> </w:t>
      </w:r>
      <w:r w:rsidR="003F04A4" w:rsidRPr="0023629D">
        <w:rPr>
          <w:sz w:val="28"/>
          <w:szCs w:val="28"/>
        </w:rPr>
        <w:t xml:space="preserve">   8.7. </w:t>
      </w:r>
      <w:r w:rsidR="00B500BC" w:rsidRPr="0023629D">
        <w:rPr>
          <w:sz w:val="28"/>
          <w:szCs w:val="28"/>
        </w:rPr>
        <w:t>Все спортивное оборудование, используемое в образова</w:t>
      </w:r>
      <w:r w:rsidR="00B500BC" w:rsidRPr="0023629D">
        <w:rPr>
          <w:color w:val="2E3330"/>
          <w:sz w:val="28"/>
          <w:szCs w:val="28"/>
        </w:rPr>
        <w:t>те</w:t>
      </w:r>
      <w:r w:rsidR="00B500BC" w:rsidRPr="0023629D">
        <w:rPr>
          <w:sz w:val="28"/>
          <w:szCs w:val="28"/>
        </w:rPr>
        <w:t>льном про</w:t>
      </w:r>
      <w:r w:rsidR="00B500BC" w:rsidRPr="0023629D">
        <w:rPr>
          <w:sz w:val="28"/>
          <w:szCs w:val="28"/>
        </w:rPr>
        <w:softHyphen/>
        <w:t>цессе, призвано отвечать требованиям доступности, надежности, прочности, удобства.</w:t>
      </w:r>
    </w:p>
    <w:p w14:paraId="781B0F16" w14:textId="77777777" w:rsidR="0093464D" w:rsidRPr="0093464D" w:rsidRDefault="00403ABF" w:rsidP="00E75F4C">
      <w:pPr>
        <w:pStyle w:val="1"/>
        <w:shd w:val="clear" w:color="auto" w:fill="auto"/>
        <w:spacing w:line="360" w:lineRule="auto"/>
        <w:ind w:firstLine="680"/>
        <w:jc w:val="both"/>
        <w:rPr>
          <w:vanish/>
          <w:sz w:val="28"/>
          <w:szCs w:val="28"/>
          <w:specVanish/>
        </w:rPr>
      </w:pPr>
      <w:r w:rsidRPr="0023629D">
        <w:rPr>
          <w:sz w:val="28"/>
          <w:szCs w:val="28"/>
        </w:rPr>
        <w:lastRenderedPageBreak/>
        <w:t>Используемые для проведения занятий по физической культуре и спорту п</w:t>
      </w:r>
      <w:r w:rsidR="00B500BC" w:rsidRPr="0023629D">
        <w:rPr>
          <w:sz w:val="28"/>
          <w:szCs w:val="28"/>
        </w:rPr>
        <w:t>омещения</w:t>
      </w:r>
      <w:r w:rsidRPr="0023629D">
        <w:rPr>
          <w:sz w:val="28"/>
          <w:szCs w:val="28"/>
        </w:rPr>
        <w:t xml:space="preserve"> Института</w:t>
      </w:r>
      <w:r w:rsidR="00B500BC" w:rsidRPr="0023629D">
        <w:rPr>
          <w:sz w:val="28"/>
          <w:szCs w:val="28"/>
        </w:rPr>
        <w:t xml:space="preserve"> и прилегающ</w:t>
      </w:r>
      <w:r w:rsidRPr="0023629D">
        <w:rPr>
          <w:sz w:val="28"/>
          <w:szCs w:val="28"/>
        </w:rPr>
        <w:t>ая</w:t>
      </w:r>
      <w:r w:rsidR="00B500BC" w:rsidRPr="0023629D">
        <w:rPr>
          <w:sz w:val="28"/>
          <w:szCs w:val="28"/>
        </w:rPr>
        <w:t xml:space="preserve"> </w:t>
      </w:r>
      <w:r w:rsidR="00B500BC" w:rsidRPr="0023629D">
        <w:rPr>
          <w:color w:val="2E3330"/>
          <w:sz w:val="28"/>
          <w:szCs w:val="28"/>
        </w:rPr>
        <w:t>те</w:t>
      </w:r>
      <w:r w:rsidR="00B500BC" w:rsidRPr="0023629D">
        <w:rPr>
          <w:sz w:val="28"/>
          <w:szCs w:val="28"/>
        </w:rPr>
        <w:t>рритори</w:t>
      </w:r>
      <w:r w:rsidRPr="0023629D">
        <w:rPr>
          <w:sz w:val="28"/>
          <w:szCs w:val="28"/>
        </w:rPr>
        <w:t>я</w:t>
      </w:r>
      <w:r w:rsidR="00B500BC" w:rsidRPr="0023629D">
        <w:rPr>
          <w:sz w:val="28"/>
          <w:szCs w:val="28"/>
        </w:rPr>
        <w:t xml:space="preserve"> долж</w:t>
      </w:r>
      <w:r w:rsidR="00B500BC" w:rsidRPr="0023629D">
        <w:rPr>
          <w:sz w:val="28"/>
          <w:szCs w:val="28"/>
        </w:rPr>
        <w:softHyphen/>
        <w:t xml:space="preserve">ны </w:t>
      </w:r>
      <w:r w:rsidR="00287E05" w:rsidRPr="0023629D">
        <w:rPr>
          <w:sz w:val="28"/>
          <w:szCs w:val="28"/>
        </w:rPr>
        <w:t>обеспечивать</w:t>
      </w:r>
      <w:r w:rsidR="00B500BC" w:rsidRPr="0023629D">
        <w:rPr>
          <w:sz w:val="28"/>
          <w:szCs w:val="28"/>
        </w:rPr>
        <w:t xml:space="preserve"> безбарьерн</w:t>
      </w:r>
      <w:r w:rsidR="00287E05" w:rsidRPr="0023629D">
        <w:rPr>
          <w:sz w:val="28"/>
          <w:szCs w:val="28"/>
        </w:rPr>
        <w:t>ую</w:t>
      </w:r>
      <w:r w:rsidR="00B500BC" w:rsidRPr="0023629D">
        <w:rPr>
          <w:sz w:val="28"/>
          <w:szCs w:val="28"/>
        </w:rPr>
        <w:t xml:space="preserve"> сред</w:t>
      </w:r>
      <w:r w:rsidR="00287E05" w:rsidRPr="0023629D">
        <w:rPr>
          <w:sz w:val="28"/>
          <w:szCs w:val="28"/>
        </w:rPr>
        <w:t>у</w:t>
      </w:r>
      <w:r w:rsidR="003B4B49" w:rsidRPr="0023629D">
        <w:rPr>
          <w:sz w:val="28"/>
          <w:szCs w:val="28"/>
        </w:rPr>
        <w:t>: доступ и свободное перемещение инвалидов и лиц с ограниченными возможностями здоровья.</w:t>
      </w:r>
    </w:p>
    <w:p w14:paraId="3CFF3B94" w14:textId="77777777" w:rsidR="0093464D" w:rsidRDefault="0093464D" w:rsidP="009346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1E3285" w14:textId="77777777" w:rsidR="0093464D" w:rsidRDefault="0093464D" w:rsidP="0093464D">
      <w:pPr>
        <w:rPr>
          <w:sz w:val="28"/>
          <w:szCs w:val="28"/>
        </w:rPr>
      </w:pPr>
    </w:p>
    <w:p w14:paraId="47FDF73F" w14:textId="77777777" w:rsidR="0093464D" w:rsidRDefault="0093464D" w:rsidP="0093464D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921"/>
      </w:tblGrid>
      <w:tr w:rsidR="0093464D" w14:paraId="66ADF689" w14:textId="77777777" w:rsidTr="009346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A2A558" w14:textId="77777777" w:rsidR="0093464D" w:rsidRDefault="0093464D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3464D" w14:paraId="198A4520" w14:textId="77777777" w:rsidTr="009346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19"/>
              <w:gridCol w:w="8812"/>
            </w:tblGrid>
            <w:tr w:rsidR="0093464D" w14:paraId="7423FE15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D7D03E" w14:textId="6086DD4A" w:rsidR="0093464D" w:rsidRDefault="0093464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68F00FFF" wp14:editId="6CDC7524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45CB8A3" w14:textId="77777777" w:rsidR="0093464D" w:rsidRDefault="0093464D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3D766AA" w14:textId="77777777" w:rsidR="0093464D" w:rsidRDefault="0093464D"/>
        </w:tc>
      </w:tr>
      <w:tr w:rsidR="0093464D" w14:paraId="2B2AF48D" w14:textId="77777777" w:rsidTr="009346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8AAD65" w14:textId="77777777" w:rsidR="0093464D" w:rsidRDefault="0093464D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3464D" w14:paraId="701336F5" w14:textId="77777777" w:rsidTr="0093464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67"/>
              <w:gridCol w:w="6864"/>
            </w:tblGrid>
            <w:tr w:rsidR="0093464D" w14:paraId="59575B3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F49E8A" w14:textId="77777777" w:rsidR="0093464D" w:rsidRDefault="0093464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72DB64" w14:textId="77777777" w:rsidR="0093464D" w:rsidRDefault="0093464D"/>
              </w:tc>
            </w:tr>
            <w:tr w:rsidR="0093464D" w14:paraId="0BB7227A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52A57F" w14:textId="77777777" w:rsidR="0093464D" w:rsidRDefault="0093464D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A3B72E" w14:textId="77777777" w:rsidR="0093464D" w:rsidRDefault="0093464D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93464D" w14:paraId="491E04E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B24FBB" w14:textId="77777777" w:rsidR="0093464D" w:rsidRDefault="0093464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A96F41" w14:textId="77777777" w:rsidR="0093464D" w:rsidRDefault="0093464D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93464D" w14:paraId="5CC4077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AEE82A" w14:textId="77777777" w:rsidR="0093464D" w:rsidRDefault="0093464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0D495C" w14:textId="77777777" w:rsidR="0093464D" w:rsidRDefault="0093464D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93464D" w14:paraId="141E241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5E5CA8" w14:textId="77777777" w:rsidR="0093464D" w:rsidRDefault="0093464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15745F" w14:textId="77777777" w:rsidR="0093464D" w:rsidRDefault="0093464D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Общество с ограниченной ответственностью "</w:t>
                  </w:r>
                  <w:proofErr w:type="spellStart"/>
                  <w:r>
                    <w:t>Сертум</w:t>
                  </w:r>
                  <w:proofErr w:type="spellEnd"/>
                  <w: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93464D" w14:paraId="54FFA32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5BA6C6" w14:textId="77777777" w:rsidR="0093464D" w:rsidRDefault="0093464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19F603" w14:textId="77777777" w:rsidR="0093464D" w:rsidRDefault="0093464D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93464D" w14:paraId="6FDEED3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224B95" w14:textId="77777777" w:rsidR="0093464D" w:rsidRDefault="0093464D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BA731D" w14:textId="77777777" w:rsidR="0093464D" w:rsidRDefault="0093464D">
                  <w:pPr>
                    <w:spacing w:after="100" w:afterAutospacing="1" w:line="199" w:lineRule="auto"/>
                    <w:outlineLvl w:val="7"/>
                  </w:pPr>
                  <w:r>
                    <w:t>16.11.2021 14:57:37 UTC+05</w:t>
                  </w:r>
                </w:p>
              </w:tc>
            </w:tr>
          </w:tbl>
          <w:p w14:paraId="563FFE7F" w14:textId="77777777" w:rsidR="0093464D" w:rsidRDefault="0093464D"/>
        </w:tc>
      </w:tr>
    </w:tbl>
    <w:p w14:paraId="2C3059A1" w14:textId="77777777" w:rsidR="0093464D" w:rsidRDefault="0093464D" w:rsidP="0093464D">
      <w:pPr>
        <w:spacing w:after="100" w:afterAutospacing="1" w:line="199" w:lineRule="auto"/>
        <w:outlineLvl w:val="7"/>
        <w:rPr>
          <w:szCs w:val="24"/>
        </w:rPr>
      </w:pPr>
    </w:p>
    <w:p w14:paraId="6BF11244" w14:textId="7E84CEC9" w:rsidR="00111FEB" w:rsidRPr="00111FEB" w:rsidRDefault="00111FEB" w:rsidP="0093464D">
      <w:pPr>
        <w:rPr>
          <w:sz w:val="28"/>
          <w:szCs w:val="28"/>
        </w:rPr>
      </w:pPr>
    </w:p>
    <w:sectPr w:rsidR="00111FEB" w:rsidRPr="00111FEB" w:rsidSect="002C11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CD02" w14:textId="77777777" w:rsidR="00D36FBD" w:rsidRDefault="00D36FBD" w:rsidP="00F5772A">
      <w:r>
        <w:separator/>
      </w:r>
    </w:p>
  </w:endnote>
  <w:endnote w:type="continuationSeparator" w:id="0">
    <w:p w14:paraId="6C538FB0" w14:textId="77777777" w:rsidR="00D36FBD" w:rsidRDefault="00D36FBD" w:rsidP="00F5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78D4" w14:textId="77777777" w:rsidR="0093464D" w:rsidRDefault="009346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415391"/>
      <w:docPartObj>
        <w:docPartGallery w:val="Page Numbers (Bottom of Page)"/>
        <w:docPartUnique/>
      </w:docPartObj>
    </w:sdtPr>
    <w:sdtEndPr/>
    <w:sdtContent>
      <w:p w14:paraId="461BEB9D" w14:textId="5A748D07" w:rsidR="00F5772A" w:rsidRDefault="00F577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9165A" w14:textId="77777777" w:rsidR="00F5772A" w:rsidRDefault="00F577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AEB0" w14:textId="77777777" w:rsidR="0093464D" w:rsidRDefault="009346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EF32" w14:textId="77777777" w:rsidR="00D36FBD" w:rsidRDefault="00D36FBD" w:rsidP="00F5772A">
      <w:r>
        <w:separator/>
      </w:r>
    </w:p>
  </w:footnote>
  <w:footnote w:type="continuationSeparator" w:id="0">
    <w:p w14:paraId="1BFAD461" w14:textId="77777777" w:rsidR="00D36FBD" w:rsidRDefault="00D36FBD" w:rsidP="00F5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E94E" w14:textId="77777777" w:rsidR="0093464D" w:rsidRDefault="009346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F2DB" w14:textId="21829138" w:rsidR="0093464D" w:rsidRDefault="0093464D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38D8" w14:textId="77777777" w:rsidR="0093464D" w:rsidRDefault="009346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52EC"/>
    <w:multiLevelType w:val="multilevel"/>
    <w:tmpl w:val="FA4E1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B22114"/>
    <w:multiLevelType w:val="multilevel"/>
    <w:tmpl w:val="8B3CF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EB"/>
    <w:rsid w:val="00001AFF"/>
    <w:rsid w:val="00026DE6"/>
    <w:rsid w:val="000600CC"/>
    <w:rsid w:val="000675DC"/>
    <w:rsid w:val="00067D29"/>
    <w:rsid w:val="0007227F"/>
    <w:rsid w:val="00076034"/>
    <w:rsid w:val="0009132F"/>
    <w:rsid w:val="00093F1E"/>
    <w:rsid w:val="0009516B"/>
    <w:rsid w:val="000A3D4E"/>
    <w:rsid w:val="000A4CDD"/>
    <w:rsid w:val="000C2BFE"/>
    <w:rsid w:val="000D2732"/>
    <w:rsid w:val="000D3EFF"/>
    <w:rsid w:val="000D60E3"/>
    <w:rsid w:val="000F00C8"/>
    <w:rsid w:val="00111FEB"/>
    <w:rsid w:val="001127EA"/>
    <w:rsid w:val="001226FD"/>
    <w:rsid w:val="001417B2"/>
    <w:rsid w:val="00143A4B"/>
    <w:rsid w:val="00146D8B"/>
    <w:rsid w:val="00165AC4"/>
    <w:rsid w:val="001877D7"/>
    <w:rsid w:val="0019557D"/>
    <w:rsid w:val="0019654F"/>
    <w:rsid w:val="001A6BCB"/>
    <w:rsid w:val="001A7E9E"/>
    <w:rsid w:val="001B3056"/>
    <w:rsid w:val="001F110F"/>
    <w:rsid w:val="00213760"/>
    <w:rsid w:val="0022654E"/>
    <w:rsid w:val="002305B5"/>
    <w:rsid w:val="0023629D"/>
    <w:rsid w:val="002633E4"/>
    <w:rsid w:val="002720E4"/>
    <w:rsid w:val="00277529"/>
    <w:rsid w:val="00277CD3"/>
    <w:rsid w:val="00287E05"/>
    <w:rsid w:val="002A47A9"/>
    <w:rsid w:val="002B1E2C"/>
    <w:rsid w:val="002C11F0"/>
    <w:rsid w:val="002D1801"/>
    <w:rsid w:val="0030570C"/>
    <w:rsid w:val="0030662C"/>
    <w:rsid w:val="00347EAF"/>
    <w:rsid w:val="00392225"/>
    <w:rsid w:val="00393B08"/>
    <w:rsid w:val="003A5046"/>
    <w:rsid w:val="003A5C5F"/>
    <w:rsid w:val="003B4B49"/>
    <w:rsid w:val="003C0615"/>
    <w:rsid w:val="003C17DA"/>
    <w:rsid w:val="003D4084"/>
    <w:rsid w:val="003E53FF"/>
    <w:rsid w:val="003F04A4"/>
    <w:rsid w:val="003F5339"/>
    <w:rsid w:val="004003D1"/>
    <w:rsid w:val="00403ABF"/>
    <w:rsid w:val="00441E8A"/>
    <w:rsid w:val="00473B44"/>
    <w:rsid w:val="00492D97"/>
    <w:rsid w:val="004B67BC"/>
    <w:rsid w:val="004B7471"/>
    <w:rsid w:val="004D097F"/>
    <w:rsid w:val="004D2958"/>
    <w:rsid w:val="004D54F2"/>
    <w:rsid w:val="004E09AC"/>
    <w:rsid w:val="0050714A"/>
    <w:rsid w:val="00507F60"/>
    <w:rsid w:val="00515BA3"/>
    <w:rsid w:val="00543B68"/>
    <w:rsid w:val="0056722C"/>
    <w:rsid w:val="00580D9D"/>
    <w:rsid w:val="005B1E17"/>
    <w:rsid w:val="005B2584"/>
    <w:rsid w:val="005E6BDD"/>
    <w:rsid w:val="005F12DD"/>
    <w:rsid w:val="006143E2"/>
    <w:rsid w:val="006173AE"/>
    <w:rsid w:val="0062521A"/>
    <w:rsid w:val="0063468F"/>
    <w:rsid w:val="00634F4D"/>
    <w:rsid w:val="00641257"/>
    <w:rsid w:val="00644EDD"/>
    <w:rsid w:val="00660F4F"/>
    <w:rsid w:val="006672DD"/>
    <w:rsid w:val="006772F2"/>
    <w:rsid w:val="006819B8"/>
    <w:rsid w:val="006C0F91"/>
    <w:rsid w:val="006C5103"/>
    <w:rsid w:val="006D5715"/>
    <w:rsid w:val="007604AF"/>
    <w:rsid w:val="007B4AF7"/>
    <w:rsid w:val="007B4E5A"/>
    <w:rsid w:val="007C7939"/>
    <w:rsid w:val="007F6ABB"/>
    <w:rsid w:val="00816A1E"/>
    <w:rsid w:val="00817B8D"/>
    <w:rsid w:val="00834D66"/>
    <w:rsid w:val="008471F9"/>
    <w:rsid w:val="00847EC9"/>
    <w:rsid w:val="008622A6"/>
    <w:rsid w:val="00873F90"/>
    <w:rsid w:val="0089708E"/>
    <w:rsid w:val="008973DD"/>
    <w:rsid w:val="008A19F3"/>
    <w:rsid w:val="008B0C0E"/>
    <w:rsid w:val="008E60F4"/>
    <w:rsid w:val="0093464D"/>
    <w:rsid w:val="009758CB"/>
    <w:rsid w:val="009A0EE3"/>
    <w:rsid w:val="009A1D57"/>
    <w:rsid w:val="009C221A"/>
    <w:rsid w:val="009E7AE9"/>
    <w:rsid w:val="009F1ED3"/>
    <w:rsid w:val="00A0015B"/>
    <w:rsid w:val="00A11919"/>
    <w:rsid w:val="00A11FCD"/>
    <w:rsid w:val="00A40D89"/>
    <w:rsid w:val="00A623E3"/>
    <w:rsid w:val="00A72853"/>
    <w:rsid w:val="00A76A33"/>
    <w:rsid w:val="00A80EDF"/>
    <w:rsid w:val="00AD2629"/>
    <w:rsid w:val="00AD7020"/>
    <w:rsid w:val="00AE1A04"/>
    <w:rsid w:val="00AE64A9"/>
    <w:rsid w:val="00AE7483"/>
    <w:rsid w:val="00AF3A4B"/>
    <w:rsid w:val="00B02C83"/>
    <w:rsid w:val="00B139ED"/>
    <w:rsid w:val="00B22452"/>
    <w:rsid w:val="00B24F59"/>
    <w:rsid w:val="00B36B62"/>
    <w:rsid w:val="00B45105"/>
    <w:rsid w:val="00B500BC"/>
    <w:rsid w:val="00B61B49"/>
    <w:rsid w:val="00B67960"/>
    <w:rsid w:val="00B92C30"/>
    <w:rsid w:val="00BB3B6F"/>
    <w:rsid w:val="00BC0730"/>
    <w:rsid w:val="00BC5232"/>
    <w:rsid w:val="00C13E9B"/>
    <w:rsid w:val="00C14692"/>
    <w:rsid w:val="00C27EA5"/>
    <w:rsid w:val="00C31284"/>
    <w:rsid w:val="00C51B0C"/>
    <w:rsid w:val="00C55B14"/>
    <w:rsid w:val="00C67070"/>
    <w:rsid w:val="00C71B23"/>
    <w:rsid w:val="00C763F4"/>
    <w:rsid w:val="00C8056B"/>
    <w:rsid w:val="00C835C4"/>
    <w:rsid w:val="00C859C2"/>
    <w:rsid w:val="00C87E86"/>
    <w:rsid w:val="00CA7181"/>
    <w:rsid w:val="00CC1A05"/>
    <w:rsid w:val="00CC23D6"/>
    <w:rsid w:val="00D07AE9"/>
    <w:rsid w:val="00D36FBD"/>
    <w:rsid w:val="00D67954"/>
    <w:rsid w:val="00D74362"/>
    <w:rsid w:val="00D757EB"/>
    <w:rsid w:val="00D76299"/>
    <w:rsid w:val="00D97648"/>
    <w:rsid w:val="00DC320D"/>
    <w:rsid w:val="00DD450C"/>
    <w:rsid w:val="00E2013C"/>
    <w:rsid w:val="00E71253"/>
    <w:rsid w:val="00E72A35"/>
    <w:rsid w:val="00E75F4C"/>
    <w:rsid w:val="00EB0CB4"/>
    <w:rsid w:val="00F161D8"/>
    <w:rsid w:val="00F268FA"/>
    <w:rsid w:val="00F314D2"/>
    <w:rsid w:val="00F54164"/>
    <w:rsid w:val="00F5772A"/>
    <w:rsid w:val="00F65E3B"/>
    <w:rsid w:val="00F6750F"/>
    <w:rsid w:val="00F8685A"/>
    <w:rsid w:val="00F9375C"/>
    <w:rsid w:val="00F95766"/>
    <w:rsid w:val="00FC4494"/>
    <w:rsid w:val="00FD7C86"/>
    <w:rsid w:val="00FE0E80"/>
    <w:rsid w:val="00F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5CDCB"/>
  <w15:chartTrackingRefBased/>
  <w15:docId w15:val="{0FE0E8B6-6566-4CCE-8498-562154C9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F268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268FA"/>
    <w:pPr>
      <w:shd w:val="clear" w:color="auto" w:fill="FFFFFF"/>
      <w:autoSpaceDE/>
      <w:autoSpaceDN/>
      <w:adjustRightInd/>
      <w:spacing w:line="386" w:lineRule="auto"/>
      <w:ind w:firstLine="400"/>
    </w:pPr>
    <w:rPr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7F6AB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F6ABB"/>
    <w:pPr>
      <w:shd w:val="clear" w:color="auto" w:fill="FFFFFF"/>
      <w:autoSpaceDE/>
      <w:autoSpaceDN/>
      <w:adjustRightInd/>
      <w:spacing w:after="160" w:line="386" w:lineRule="auto"/>
      <w:jc w:val="center"/>
      <w:outlineLvl w:val="0"/>
    </w:pPr>
    <w:rPr>
      <w:b/>
      <w:bCs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F577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7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577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7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3464D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2021-11-16T10:22:00Z</dcterms:created>
  <dcterms:modified xsi:type="dcterms:W3CDTF">2021-11-16T10:22:00Z</dcterms:modified>
</cp:coreProperties>
</file>