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0357" w14:textId="77777777" w:rsidR="00967FE4" w:rsidRPr="00CD2B2C" w:rsidRDefault="00967FE4" w:rsidP="00967FE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Pr="00CD2B2C">
        <w:rPr>
          <w:b/>
          <w:sz w:val="28"/>
          <w:szCs w:val="28"/>
        </w:rPr>
        <w:t>УТВЕРЖДЕНО</w:t>
      </w:r>
    </w:p>
    <w:p w14:paraId="4B6CBC9D" w14:textId="5D085AA7" w:rsidR="00216930" w:rsidRPr="00CD2B2C" w:rsidRDefault="00967FE4" w:rsidP="00216930">
      <w:pPr>
        <w:ind w:firstLine="709"/>
        <w:jc w:val="both"/>
        <w:rPr>
          <w:b/>
          <w:sz w:val="28"/>
          <w:szCs w:val="28"/>
        </w:rPr>
      </w:pPr>
      <w:r w:rsidRPr="00CD2B2C">
        <w:rPr>
          <w:b/>
          <w:sz w:val="28"/>
          <w:szCs w:val="28"/>
        </w:rPr>
        <w:t xml:space="preserve">                                             </w:t>
      </w:r>
      <w:r w:rsidR="00216930" w:rsidRPr="00CD2B2C">
        <w:rPr>
          <w:b/>
          <w:sz w:val="28"/>
          <w:szCs w:val="28"/>
        </w:rPr>
        <w:t xml:space="preserve">   </w:t>
      </w:r>
      <w:r w:rsidRPr="00CD2B2C">
        <w:rPr>
          <w:b/>
          <w:sz w:val="28"/>
          <w:szCs w:val="28"/>
        </w:rPr>
        <w:t xml:space="preserve">    </w:t>
      </w:r>
      <w:r w:rsidR="00216930" w:rsidRPr="00CD2B2C">
        <w:rPr>
          <w:b/>
          <w:sz w:val="28"/>
          <w:szCs w:val="28"/>
        </w:rPr>
        <w:t>Ученым советом АНО ВПО «ПСИ»</w:t>
      </w:r>
    </w:p>
    <w:p w14:paraId="258CAF20" w14:textId="77777777" w:rsidR="00216930" w:rsidRPr="00CD2B2C" w:rsidRDefault="00216930" w:rsidP="00216930">
      <w:pPr>
        <w:ind w:firstLine="709"/>
        <w:jc w:val="both"/>
        <w:rPr>
          <w:b/>
          <w:sz w:val="28"/>
          <w:szCs w:val="28"/>
        </w:rPr>
      </w:pPr>
      <w:r w:rsidRPr="00CD2B2C">
        <w:rPr>
          <w:b/>
          <w:sz w:val="28"/>
          <w:szCs w:val="28"/>
        </w:rPr>
        <w:t xml:space="preserve">                                                     с учетом мнения Студенческого  </w:t>
      </w:r>
    </w:p>
    <w:p w14:paraId="21271B2B" w14:textId="77777777" w:rsidR="00216930" w:rsidRPr="00CD2B2C" w:rsidRDefault="00216930" w:rsidP="00216930">
      <w:pPr>
        <w:ind w:firstLine="709"/>
        <w:jc w:val="both"/>
        <w:rPr>
          <w:b/>
          <w:sz w:val="28"/>
          <w:szCs w:val="28"/>
        </w:rPr>
      </w:pPr>
      <w:r w:rsidRPr="00CD2B2C">
        <w:rPr>
          <w:b/>
          <w:sz w:val="28"/>
          <w:szCs w:val="28"/>
        </w:rPr>
        <w:t xml:space="preserve">                                                     совета АНО ВПО «ПСИ» </w:t>
      </w:r>
    </w:p>
    <w:p w14:paraId="744A1177" w14:textId="4817FE84" w:rsidR="00216930" w:rsidRPr="00CD2B2C" w:rsidRDefault="00216930" w:rsidP="00216930">
      <w:pPr>
        <w:ind w:firstLine="709"/>
        <w:jc w:val="both"/>
        <w:rPr>
          <w:b/>
          <w:sz w:val="28"/>
          <w:szCs w:val="28"/>
        </w:rPr>
      </w:pPr>
      <w:r w:rsidRPr="00CD2B2C">
        <w:rPr>
          <w:b/>
          <w:sz w:val="28"/>
          <w:szCs w:val="28"/>
        </w:rPr>
        <w:t xml:space="preserve">                                                     (протокол от </w:t>
      </w:r>
      <w:proofErr w:type="gramStart"/>
      <w:r w:rsidRPr="00CD2B2C">
        <w:rPr>
          <w:b/>
          <w:sz w:val="28"/>
          <w:szCs w:val="28"/>
        </w:rPr>
        <w:t>16.06.2021  №</w:t>
      </w:r>
      <w:proofErr w:type="gramEnd"/>
      <w:r w:rsidR="008A56D4">
        <w:rPr>
          <w:b/>
          <w:sz w:val="28"/>
          <w:szCs w:val="28"/>
        </w:rPr>
        <w:t xml:space="preserve"> 06</w:t>
      </w:r>
      <w:r w:rsidRPr="00CD2B2C">
        <w:rPr>
          <w:b/>
          <w:sz w:val="28"/>
          <w:szCs w:val="28"/>
        </w:rPr>
        <w:t>),</w:t>
      </w:r>
    </w:p>
    <w:p w14:paraId="588D020F" w14:textId="77777777" w:rsidR="00216930" w:rsidRPr="00CD2B2C" w:rsidRDefault="00216930" w:rsidP="00216930">
      <w:pPr>
        <w:ind w:firstLine="709"/>
        <w:jc w:val="both"/>
        <w:rPr>
          <w:b/>
          <w:sz w:val="28"/>
          <w:szCs w:val="28"/>
        </w:rPr>
      </w:pPr>
      <w:r w:rsidRPr="00CD2B2C">
        <w:rPr>
          <w:b/>
          <w:sz w:val="28"/>
          <w:szCs w:val="28"/>
        </w:rPr>
        <w:t xml:space="preserve">                                                     с дополнением, внесенным </w:t>
      </w:r>
    </w:p>
    <w:p w14:paraId="3494CECB" w14:textId="77777777" w:rsidR="00216930" w:rsidRPr="00CD2B2C" w:rsidRDefault="00216930" w:rsidP="00216930">
      <w:pPr>
        <w:ind w:firstLine="709"/>
        <w:jc w:val="both"/>
        <w:rPr>
          <w:b/>
          <w:sz w:val="28"/>
          <w:szCs w:val="28"/>
        </w:rPr>
      </w:pPr>
      <w:r w:rsidRPr="00CD2B2C">
        <w:rPr>
          <w:b/>
          <w:sz w:val="28"/>
          <w:szCs w:val="28"/>
        </w:rPr>
        <w:t xml:space="preserve">                                                     Ученым советом АНО ВПО «ПСИ» </w:t>
      </w:r>
    </w:p>
    <w:p w14:paraId="4BCE1750" w14:textId="77777777" w:rsidR="00216930" w:rsidRPr="00CD2B2C" w:rsidRDefault="00216930" w:rsidP="00216930">
      <w:pPr>
        <w:ind w:firstLine="709"/>
        <w:jc w:val="both"/>
        <w:rPr>
          <w:b/>
          <w:sz w:val="28"/>
          <w:szCs w:val="28"/>
        </w:rPr>
      </w:pPr>
      <w:r w:rsidRPr="00CD2B2C">
        <w:rPr>
          <w:b/>
          <w:sz w:val="28"/>
          <w:szCs w:val="28"/>
        </w:rPr>
        <w:t xml:space="preserve">                                                     с учетом мнения Студенческого  </w:t>
      </w:r>
    </w:p>
    <w:p w14:paraId="3C614289" w14:textId="77777777" w:rsidR="00216930" w:rsidRPr="00CD2B2C" w:rsidRDefault="00216930" w:rsidP="00216930">
      <w:pPr>
        <w:ind w:firstLine="709"/>
        <w:jc w:val="both"/>
        <w:rPr>
          <w:b/>
          <w:sz w:val="28"/>
          <w:szCs w:val="28"/>
        </w:rPr>
      </w:pPr>
      <w:r w:rsidRPr="00CD2B2C">
        <w:rPr>
          <w:b/>
          <w:sz w:val="28"/>
          <w:szCs w:val="28"/>
        </w:rPr>
        <w:t xml:space="preserve">                                                     совета АНО ВПО «ПСИ»</w:t>
      </w:r>
    </w:p>
    <w:p w14:paraId="7A425FE0" w14:textId="722C5F69" w:rsidR="00216930" w:rsidRDefault="00216930" w:rsidP="00216930">
      <w:pPr>
        <w:ind w:firstLine="709"/>
        <w:jc w:val="both"/>
        <w:rPr>
          <w:b/>
          <w:sz w:val="28"/>
          <w:szCs w:val="28"/>
        </w:rPr>
      </w:pPr>
      <w:r w:rsidRPr="00CD2B2C">
        <w:rPr>
          <w:b/>
          <w:sz w:val="28"/>
          <w:szCs w:val="28"/>
        </w:rPr>
        <w:t xml:space="preserve">                                                     (протокол от </w:t>
      </w:r>
      <w:proofErr w:type="gramStart"/>
      <w:r w:rsidRPr="00CD2B2C">
        <w:rPr>
          <w:b/>
          <w:sz w:val="28"/>
          <w:szCs w:val="28"/>
        </w:rPr>
        <w:t>09.11.2021  №</w:t>
      </w:r>
      <w:proofErr w:type="gramEnd"/>
      <w:r w:rsidR="008A56D4">
        <w:rPr>
          <w:b/>
          <w:sz w:val="28"/>
          <w:szCs w:val="28"/>
        </w:rPr>
        <w:t xml:space="preserve"> 03</w:t>
      </w:r>
      <w:r w:rsidRPr="00CD2B2C">
        <w:rPr>
          <w:b/>
          <w:sz w:val="28"/>
          <w:szCs w:val="28"/>
        </w:rPr>
        <w:t>)</w:t>
      </w:r>
    </w:p>
    <w:p w14:paraId="2B5539A7" w14:textId="7F9194E7" w:rsidR="008A56D4" w:rsidRDefault="008A56D4" w:rsidP="00216930">
      <w:pPr>
        <w:ind w:firstLine="709"/>
        <w:jc w:val="both"/>
        <w:rPr>
          <w:b/>
          <w:sz w:val="28"/>
          <w:szCs w:val="28"/>
        </w:rPr>
      </w:pPr>
    </w:p>
    <w:p w14:paraId="44B15F83" w14:textId="751F1C40" w:rsidR="008A56D4" w:rsidRPr="00E5120C" w:rsidRDefault="008A56D4" w:rsidP="008A56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Pr="00E5120C">
        <w:rPr>
          <w:b/>
          <w:sz w:val="28"/>
          <w:szCs w:val="28"/>
        </w:rPr>
        <w:t>Председатель Ученого совета, ректор</w:t>
      </w:r>
    </w:p>
    <w:p w14:paraId="63A9EF71" w14:textId="77777777" w:rsidR="008A56D4" w:rsidRPr="00E5120C" w:rsidRDefault="008A56D4" w:rsidP="008A56D4">
      <w:pPr>
        <w:jc w:val="right"/>
        <w:rPr>
          <w:b/>
          <w:sz w:val="28"/>
          <w:szCs w:val="28"/>
        </w:rPr>
      </w:pPr>
    </w:p>
    <w:p w14:paraId="0F0A6EF0" w14:textId="0D2D6648" w:rsidR="008A56D4" w:rsidRDefault="008A56D4" w:rsidP="008A56D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E5120C">
        <w:rPr>
          <w:b/>
          <w:sz w:val="28"/>
          <w:szCs w:val="28"/>
        </w:rPr>
        <w:t xml:space="preserve"> И.Ф. Никитина</w:t>
      </w:r>
    </w:p>
    <w:p w14:paraId="21B98A96" w14:textId="77777777" w:rsidR="008A56D4" w:rsidRPr="00CD2B2C" w:rsidRDefault="008A56D4" w:rsidP="008A56D4">
      <w:pPr>
        <w:ind w:firstLine="709"/>
        <w:jc w:val="both"/>
        <w:rPr>
          <w:b/>
          <w:sz w:val="28"/>
          <w:szCs w:val="28"/>
        </w:rPr>
      </w:pPr>
    </w:p>
    <w:p w14:paraId="4D0245A2" w14:textId="5F6519F8" w:rsidR="00967FE4" w:rsidRPr="00CD2B2C" w:rsidRDefault="00967FE4" w:rsidP="00216930">
      <w:pPr>
        <w:ind w:firstLine="709"/>
        <w:jc w:val="both"/>
        <w:rPr>
          <w:b/>
          <w:bCs/>
          <w:spacing w:val="-2"/>
          <w:sz w:val="28"/>
          <w:szCs w:val="28"/>
        </w:rPr>
      </w:pPr>
    </w:p>
    <w:p w14:paraId="6B3630DD" w14:textId="344F37CD" w:rsidR="00967FE4" w:rsidRPr="00CD2B2C" w:rsidRDefault="00967FE4" w:rsidP="00F424E6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CD2B2C">
        <w:rPr>
          <w:b/>
          <w:bCs/>
          <w:spacing w:val="-2"/>
          <w:sz w:val="28"/>
          <w:szCs w:val="28"/>
        </w:rPr>
        <w:t>ПОЛОЖЕНИЕ</w:t>
      </w:r>
    </w:p>
    <w:p w14:paraId="18FD8666" w14:textId="5C9B9B53" w:rsidR="004B72A7" w:rsidRPr="00CD2B2C" w:rsidRDefault="00967FE4" w:rsidP="00F424E6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CD2B2C">
        <w:rPr>
          <w:b/>
          <w:bCs/>
          <w:sz w:val="28"/>
          <w:szCs w:val="28"/>
        </w:rPr>
        <w:t>о</w:t>
      </w:r>
      <w:r w:rsidR="0095255A" w:rsidRPr="00CD2B2C">
        <w:rPr>
          <w:b/>
          <w:bCs/>
          <w:sz w:val="28"/>
          <w:szCs w:val="28"/>
        </w:rPr>
        <w:t xml:space="preserve"> порядке</w:t>
      </w:r>
      <w:r w:rsidRPr="00CD2B2C">
        <w:rPr>
          <w:b/>
          <w:bCs/>
          <w:sz w:val="28"/>
          <w:szCs w:val="28"/>
        </w:rPr>
        <w:t xml:space="preserve"> организации </w:t>
      </w:r>
      <w:r w:rsidR="0095255A" w:rsidRPr="00CD2B2C">
        <w:rPr>
          <w:b/>
          <w:bCs/>
          <w:sz w:val="28"/>
          <w:szCs w:val="28"/>
        </w:rPr>
        <w:t xml:space="preserve">освоения элективных </w:t>
      </w:r>
      <w:r w:rsidR="0023229B" w:rsidRPr="00CD2B2C">
        <w:rPr>
          <w:b/>
          <w:bCs/>
          <w:sz w:val="28"/>
          <w:szCs w:val="28"/>
        </w:rPr>
        <w:t>дисциплин (модулей)</w:t>
      </w:r>
    </w:p>
    <w:p w14:paraId="2930E2DB" w14:textId="74800FA7" w:rsidR="00D1288F" w:rsidRPr="00CD2B2C" w:rsidRDefault="0095255A" w:rsidP="00F424E6">
      <w:pPr>
        <w:shd w:val="clear" w:color="auto" w:fill="FFFFFF"/>
        <w:spacing w:line="276" w:lineRule="auto"/>
        <w:jc w:val="center"/>
        <w:rPr>
          <w:b/>
          <w:bCs/>
          <w:spacing w:val="-1"/>
          <w:sz w:val="28"/>
          <w:szCs w:val="28"/>
        </w:rPr>
      </w:pPr>
      <w:r w:rsidRPr="00CD2B2C">
        <w:rPr>
          <w:b/>
          <w:bCs/>
          <w:sz w:val="28"/>
          <w:szCs w:val="28"/>
        </w:rPr>
        <w:t xml:space="preserve">в </w:t>
      </w:r>
      <w:r w:rsidR="00967FE4" w:rsidRPr="00CD2B2C">
        <w:rPr>
          <w:b/>
          <w:bCs/>
          <w:sz w:val="28"/>
          <w:szCs w:val="28"/>
        </w:rPr>
        <w:t>А</w:t>
      </w:r>
      <w:r w:rsidR="00967FE4" w:rsidRPr="00CD2B2C">
        <w:rPr>
          <w:b/>
          <w:bCs/>
          <w:spacing w:val="-1"/>
          <w:sz w:val="28"/>
          <w:szCs w:val="28"/>
        </w:rPr>
        <w:t>втономной некоммерческой организации</w:t>
      </w:r>
    </w:p>
    <w:p w14:paraId="169034D9" w14:textId="4984766E" w:rsidR="00D1288F" w:rsidRPr="00CD2B2C" w:rsidRDefault="0023229B" w:rsidP="00F424E6">
      <w:pPr>
        <w:shd w:val="clear" w:color="auto" w:fill="FFFFFF"/>
        <w:spacing w:line="276" w:lineRule="auto"/>
        <w:jc w:val="center"/>
        <w:rPr>
          <w:b/>
          <w:bCs/>
          <w:spacing w:val="-1"/>
          <w:sz w:val="28"/>
          <w:szCs w:val="28"/>
        </w:rPr>
      </w:pPr>
      <w:r w:rsidRPr="00CD2B2C">
        <w:rPr>
          <w:b/>
          <w:bCs/>
          <w:spacing w:val="-1"/>
          <w:sz w:val="28"/>
          <w:szCs w:val="28"/>
        </w:rPr>
        <w:t xml:space="preserve">высшего </w:t>
      </w:r>
      <w:proofErr w:type="gramStart"/>
      <w:r w:rsidRPr="00CD2B2C">
        <w:rPr>
          <w:b/>
          <w:bCs/>
          <w:spacing w:val="-1"/>
          <w:sz w:val="28"/>
          <w:szCs w:val="28"/>
        </w:rPr>
        <w:t>и</w:t>
      </w:r>
      <w:r w:rsidR="00D1288F" w:rsidRPr="00CD2B2C">
        <w:rPr>
          <w:b/>
          <w:bCs/>
          <w:spacing w:val="-1"/>
          <w:sz w:val="28"/>
          <w:szCs w:val="28"/>
        </w:rPr>
        <w:t xml:space="preserve"> </w:t>
      </w:r>
      <w:r w:rsidRPr="00CD2B2C">
        <w:rPr>
          <w:b/>
          <w:bCs/>
          <w:spacing w:val="-1"/>
          <w:sz w:val="28"/>
          <w:szCs w:val="28"/>
        </w:rPr>
        <w:t xml:space="preserve"> </w:t>
      </w:r>
      <w:r w:rsidR="00967FE4" w:rsidRPr="00CD2B2C">
        <w:rPr>
          <w:b/>
          <w:bCs/>
          <w:spacing w:val="-1"/>
          <w:sz w:val="28"/>
          <w:szCs w:val="28"/>
        </w:rPr>
        <w:t>профессионального</w:t>
      </w:r>
      <w:proofErr w:type="gramEnd"/>
      <w:r w:rsidR="00967FE4" w:rsidRPr="00CD2B2C">
        <w:rPr>
          <w:b/>
          <w:bCs/>
          <w:spacing w:val="-1"/>
          <w:sz w:val="28"/>
          <w:szCs w:val="28"/>
        </w:rPr>
        <w:t xml:space="preserve"> образования</w:t>
      </w:r>
    </w:p>
    <w:p w14:paraId="418E4009" w14:textId="4ED481CD" w:rsidR="00967FE4" w:rsidRPr="00CD2B2C" w:rsidRDefault="00967FE4" w:rsidP="00F424E6">
      <w:pPr>
        <w:shd w:val="clear" w:color="auto" w:fill="FFFFFF"/>
        <w:spacing w:line="276" w:lineRule="auto"/>
        <w:jc w:val="center"/>
        <w:rPr>
          <w:b/>
          <w:bCs/>
          <w:spacing w:val="-1"/>
          <w:sz w:val="28"/>
          <w:szCs w:val="28"/>
        </w:rPr>
      </w:pPr>
      <w:r w:rsidRPr="00CD2B2C">
        <w:rPr>
          <w:b/>
          <w:bCs/>
          <w:spacing w:val="-1"/>
          <w:sz w:val="28"/>
          <w:szCs w:val="28"/>
        </w:rPr>
        <w:t>«</w:t>
      </w:r>
      <w:proofErr w:type="spellStart"/>
      <w:r w:rsidRPr="00CD2B2C">
        <w:rPr>
          <w:b/>
          <w:bCs/>
          <w:spacing w:val="-1"/>
          <w:sz w:val="28"/>
          <w:szCs w:val="28"/>
        </w:rPr>
        <w:t>Прикамский</w:t>
      </w:r>
      <w:proofErr w:type="spellEnd"/>
      <w:r w:rsidRPr="00CD2B2C">
        <w:rPr>
          <w:b/>
          <w:bCs/>
          <w:spacing w:val="-1"/>
          <w:sz w:val="28"/>
          <w:szCs w:val="28"/>
        </w:rPr>
        <w:t xml:space="preserve"> социальный институт»</w:t>
      </w:r>
    </w:p>
    <w:p w14:paraId="093B621A" w14:textId="5E1C71F6" w:rsidR="00967FE4" w:rsidRPr="00CD2B2C" w:rsidRDefault="00967FE4" w:rsidP="00967FE4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14:paraId="462F4833" w14:textId="77777777" w:rsidR="00967FE4" w:rsidRPr="00CD2B2C" w:rsidRDefault="00967FE4" w:rsidP="00967FE4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14:paraId="1EF1B4AE" w14:textId="77777777" w:rsidR="00967FE4" w:rsidRPr="00CD2B2C" w:rsidRDefault="00967FE4" w:rsidP="00967FE4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 w:rsidRPr="00CD2B2C">
        <w:rPr>
          <w:b/>
          <w:bCs/>
          <w:spacing w:val="-1"/>
          <w:sz w:val="28"/>
          <w:szCs w:val="28"/>
        </w:rPr>
        <w:t>1. Предмет и нормативные правовые основания настоящего Положения</w:t>
      </w:r>
    </w:p>
    <w:p w14:paraId="39AD3D1F" w14:textId="6BB6EFBD" w:rsidR="00967FE4" w:rsidRPr="00CD2B2C" w:rsidRDefault="00967FE4" w:rsidP="00967FE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bookmarkStart w:id="0" w:name="_Hlk65399882"/>
      <w:r w:rsidRPr="00CD2B2C">
        <w:rPr>
          <w:bCs/>
          <w:spacing w:val="-1"/>
          <w:sz w:val="28"/>
          <w:szCs w:val="28"/>
        </w:rPr>
        <w:t xml:space="preserve">1.1. Настоящее Положение </w:t>
      </w:r>
      <w:r w:rsidR="00196163" w:rsidRPr="00CD2B2C">
        <w:rPr>
          <w:bCs/>
          <w:spacing w:val="-1"/>
          <w:sz w:val="28"/>
          <w:szCs w:val="28"/>
        </w:rPr>
        <w:t>устанавливает порядок</w:t>
      </w:r>
      <w:r w:rsidRPr="00CD2B2C">
        <w:rPr>
          <w:bCs/>
          <w:spacing w:val="-1"/>
          <w:sz w:val="28"/>
          <w:szCs w:val="28"/>
        </w:rPr>
        <w:t xml:space="preserve"> организаци</w:t>
      </w:r>
      <w:r w:rsidR="00196163" w:rsidRPr="00CD2B2C">
        <w:rPr>
          <w:bCs/>
          <w:spacing w:val="-1"/>
          <w:sz w:val="28"/>
          <w:szCs w:val="28"/>
        </w:rPr>
        <w:t>и</w:t>
      </w:r>
      <w:r w:rsidR="00364D56" w:rsidRPr="00CD2B2C">
        <w:rPr>
          <w:bCs/>
          <w:spacing w:val="-1"/>
          <w:sz w:val="28"/>
          <w:szCs w:val="28"/>
        </w:rPr>
        <w:t xml:space="preserve"> выбора и изучения обучающимися </w:t>
      </w:r>
      <w:r w:rsidRPr="00CD2B2C">
        <w:rPr>
          <w:bCs/>
          <w:spacing w:val="-1"/>
          <w:sz w:val="28"/>
          <w:szCs w:val="28"/>
        </w:rPr>
        <w:t>Автономной некоммерческой организации высшего и профессионального образования «</w:t>
      </w:r>
      <w:proofErr w:type="spellStart"/>
      <w:r w:rsidRPr="00CD2B2C">
        <w:rPr>
          <w:bCs/>
          <w:spacing w:val="-1"/>
          <w:sz w:val="28"/>
          <w:szCs w:val="28"/>
        </w:rPr>
        <w:t>Прикамский</w:t>
      </w:r>
      <w:proofErr w:type="spellEnd"/>
      <w:r w:rsidRPr="00CD2B2C">
        <w:rPr>
          <w:bCs/>
          <w:spacing w:val="-1"/>
          <w:sz w:val="28"/>
          <w:szCs w:val="28"/>
        </w:rPr>
        <w:t xml:space="preserve"> социальный институт» (далее – Институт) </w:t>
      </w:r>
      <w:r w:rsidR="00364D56" w:rsidRPr="00CD2B2C">
        <w:rPr>
          <w:bCs/>
          <w:spacing w:val="-1"/>
          <w:sz w:val="28"/>
          <w:szCs w:val="28"/>
        </w:rPr>
        <w:t>элективных учебных предметов, курсов</w:t>
      </w:r>
      <w:r w:rsidR="00D1288F" w:rsidRPr="00CD2B2C">
        <w:rPr>
          <w:bCs/>
          <w:spacing w:val="-1"/>
          <w:sz w:val="28"/>
          <w:szCs w:val="28"/>
        </w:rPr>
        <w:t>,</w:t>
      </w:r>
      <w:r w:rsidR="00364D56" w:rsidRPr="00CD2B2C">
        <w:rPr>
          <w:bCs/>
          <w:spacing w:val="-1"/>
          <w:sz w:val="28"/>
          <w:szCs w:val="28"/>
        </w:rPr>
        <w:t xml:space="preserve"> дисциплин (модулей) (далее вместе – дисциплины) при освоении </w:t>
      </w:r>
      <w:r w:rsidR="004E5C54" w:rsidRPr="00CD2B2C">
        <w:rPr>
          <w:bCs/>
          <w:spacing w:val="-1"/>
          <w:sz w:val="28"/>
          <w:szCs w:val="28"/>
        </w:rPr>
        <w:t xml:space="preserve">образовательных программ высшего образования – программ бакалавриата (далее – программы бакалавриата). </w:t>
      </w:r>
      <w:r w:rsidRPr="00CD2B2C">
        <w:rPr>
          <w:bCs/>
          <w:spacing w:val="-1"/>
          <w:sz w:val="28"/>
          <w:szCs w:val="28"/>
        </w:rPr>
        <w:t xml:space="preserve">  </w:t>
      </w:r>
    </w:p>
    <w:bookmarkEnd w:id="0"/>
    <w:p w14:paraId="460E93CC" w14:textId="77777777" w:rsidR="00967FE4" w:rsidRPr="00CD2B2C" w:rsidRDefault="00967FE4" w:rsidP="00967FE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CD2B2C">
        <w:rPr>
          <w:bCs/>
          <w:spacing w:val="-1"/>
          <w:sz w:val="28"/>
          <w:szCs w:val="28"/>
        </w:rPr>
        <w:t>1.2. Настоящее Положение разработано</w:t>
      </w:r>
      <w:r w:rsidR="00A06C1B" w:rsidRPr="00CD2B2C">
        <w:rPr>
          <w:bCs/>
          <w:spacing w:val="-1"/>
          <w:sz w:val="28"/>
          <w:szCs w:val="28"/>
        </w:rPr>
        <w:t xml:space="preserve"> и утверждено</w:t>
      </w:r>
      <w:r w:rsidRPr="00CD2B2C">
        <w:rPr>
          <w:bCs/>
          <w:spacing w:val="-1"/>
          <w:sz w:val="28"/>
          <w:szCs w:val="28"/>
        </w:rPr>
        <w:t xml:space="preserve"> </w:t>
      </w:r>
      <w:r w:rsidR="001C78FB" w:rsidRPr="00CD2B2C">
        <w:rPr>
          <w:bCs/>
          <w:spacing w:val="-1"/>
          <w:sz w:val="28"/>
          <w:szCs w:val="28"/>
        </w:rPr>
        <w:t>на основании и во исполнение</w:t>
      </w:r>
      <w:r w:rsidRPr="00CD2B2C">
        <w:rPr>
          <w:bCs/>
          <w:spacing w:val="-1"/>
          <w:sz w:val="28"/>
          <w:szCs w:val="28"/>
        </w:rPr>
        <w:t xml:space="preserve"> федеральны</w:t>
      </w:r>
      <w:r w:rsidR="001C78FB" w:rsidRPr="00CD2B2C">
        <w:rPr>
          <w:bCs/>
          <w:spacing w:val="-1"/>
          <w:sz w:val="28"/>
          <w:szCs w:val="28"/>
        </w:rPr>
        <w:t>х</w:t>
      </w:r>
      <w:r w:rsidRPr="00CD2B2C">
        <w:rPr>
          <w:bCs/>
          <w:spacing w:val="-1"/>
          <w:sz w:val="28"/>
          <w:szCs w:val="28"/>
        </w:rPr>
        <w:t xml:space="preserve"> закон</w:t>
      </w:r>
      <w:r w:rsidR="001C78FB" w:rsidRPr="00CD2B2C">
        <w:rPr>
          <w:bCs/>
          <w:spacing w:val="-1"/>
          <w:sz w:val="28"/>
          <w:szCs w:val="28"/>
        </w:rPr>
        <w:t>ов</w:t>
      </w:r>
      <w:r w:rsidRPr="00CD2B2C">
        <w:rPr>
          <w:bCs/>
          <w:spacing w:val="-1"/>
          <w:sz w:val="28"/>
          <w:szCs w:val="28"/>
        </w:rPr>
        <w:t xml:space="preserve"> и ины</w:t>
      </w:r>
      <w:r w:rsidR="001C78FB" w:rsidRPr="00CD2B2C">
        <w:rPr>
          <w:bCs/>
          <w:spacing w:val="-1"/>
          <w:sz w:val="28"/>
          <w:szCs w:val="28"/>
        </w:rPr>
        <w:t>х</w:t>
      </w:r>
      <w:r w:rsidRPr="00CD2B2C">
        <w:rPr>
          <w:bCs/>
          <w:spacing w:val="-1"/>
          <w:sz w:val="28"/>
          <w:szCs w:val="28"/>
        </w:rPr>
        <w:t xml:space="preserve"> нормативны</w:t>
      </w:r>
      <w:r w:rsidR="001C78FB" w:rsidRPr="00CD2B2C">
        <w:rPr>
          <w:bCs/>
          <w:spacing w:val="-1"/>
          <w:sz w:val="28"/>
          <w:szCs w:val="28"/>
        </w:rPr>
        <w:t>х правовых</w:t>
      </w:r>
      <w:r w:rsidRPr="00CD2B2C">
        <w:rPr>
          <w:bCs/>
          <w:spacing w:val="-1"/>
          <w:sz w:val="28"/>
          <w:szCs w:val="28"/>
        </w:rPr>
        <w:t xml:space="preserve"> акт</w:t>
      </w:r>
      <w:r w:rsidR="001C78FB" w:rsidRPr="00CD2B2C">
        <w:rPr>
          <w:bCs/>
          <w:spacing w:val="-1"/>
          <w:sz w:val="28"/>
          <w:szCs w:val="28"/>
        </w:rPr>
        <w:t>ов</w:t>
      </w:r>
      <w:r w:rsidRPr="00CD2B2C">
        <w:rPr>
          <w:bCs/>
          <w:spacing w:val="-1"/>
          <w:sz w:val="28"/>
          <w:szCs w:val="28"/>
        </w:rPr>
        <w:t>, регулирующи</w:t>
      </w:r>
      <w:r w:rsidR="001C78FB" w:rsidRPr="00CD2B2C">
        <w:rPr>
          <w:bCs/>
          <w:spacing w:val="-1"/>
          <w:sz w:val="28"/>
          <w:szCs w:val="28"/>
        </w:rPr>
        <w:t>х</w:t>
      </w:r>
      <w:r w:rsidRPr="00CD2B2C">
        <w:rPr>
          <w:bCs/>
          <w:spacing w:val="-1"/>
          <w:sz w:val="28"/>
          <w:szCs w:val="28"/>
        </w:rPr>
        <w:t xml:space="preserve"> образовательную деятельность и образовательные отношения (далее – законодательство об образовании).</w:t>
      </w:r>
    </w:p>
    <w:p w14:paraId="3848C22A" w14:textId="1C6B9210" w:rsidR="005750FB" w:rsidRDefault="005750FB" w:rsidP="00967FE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</w:p>
    <w:p w14:paraId="65CF2370" w14:textId="77777777" w:rsidR="00336E5B" w:rsidRPr="00CD2B2C" w:rsidRDefault="00336E5B" w:rsidP="00967FE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</w:p>
    <w:p w14:paraId="5A4DA2EB" w14:textId="77777777" w:rsidR="005750FB" w:rsidRPr="00CD2B2C" w:rsidRDefault="005750FB" w:rsidP="00967FE4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 w:rsidRPr="00CD2B2C">
        <w:rPr>
          <w:b/>
          <w:bCs/>
          <w:spacing w:val="-1"/>
          <w:sz w:val="28"/>
          <w:szCs w:val="28"/>
        </w:rPr>
        <w:lastRenderedPageBreak/>
        <w:t>2. Элективные</w:t>
      </w:r>
      <w:r w:rsidR="00E46A97" w:rsidRPr="00CD2B2C">
        <w:rPr>
          <w:b/>
          <w:bCs/>
          <w:spacing w:val="-1"/>
          <w:sz w:val="28"/>
          <w:szCs w:val="28"/>
        </w:rPr>
        <w:t xml:space="preserve"> дисциплины</w:t>
      </w:r>
      <w:r w:rsidRPr="00CD2B2C">
        <w:rPr>
          <w:b/>
          <w:bCs/>
          <w:spacing w:val="-1"/>
          <w:sz w:val="28"/>
          <w:szCs w:val="28"/>
        </w:rPr>
        <w:t xml:space="preserve"> </w:t>
      </w:r>
    </w:p>
    <w:p w14:paraId="6B2DEF97" w14:textId="5282262A" w:rsidR="007D0695" w:rsidRPr="00CD2B2C" w:rsidRDefault="005750FB" w:rsidP="00967FE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CD2B2C">
        <w:rPr>
          <w:bCs/>
          <w:spacing w:val="-1"/>
          <w:sz w:val="28"/>
          <w:szCs w:val="28"/>
        </w:rPr>
        <w:t>2.1.</w:t>
      </w:r>
      <w:r w:rsidR="008A3668" w:rsidRPr="00CD2B2C">
        <w:rPr>
          <w:bCs/>
          <w:spacing w:val="-1"/>
          <w:sz w:val="28"/>
          <w:szCs w:val="28"/>
        </w:rPr>
        <w:t xml:space="preserve"> </w:t>
      </w:r>
      <w:r w:rsidR="007D0695" w:rsidRPr="00CD2B2C">
        <w:rPr>
          <w:bCs/>
          <w:spacing w:val="-1"/>
          <w:sz w:val="28"/>
          <w:szCs w:val="28"/>
        </w:rPr>
        <w:t>При реализации Институтом программы бакалавриата обучающиеся в соответствии с законодательством об образовании имеют право на участие в формировании содержания своего профессионального образования, включая выбор и освоение элективных дисциплин.</w:t>
      </w:r>
    </w:p>
    <w:p w14:paraId="33EA04ED" w14:textId="7C38DF67" w:rsidR="005D357F" w:rsidRPr="00CD2B2C" w:rsidRDefault="005D357F" w:rsidP="00967FE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CD2B2C">
        <w:rPr>
          <w:bCs/>
          <w:spacing w:val="-1"/>
          <w:sz w:val="28"/>
          <w:szCs w:val="28"/>
        </w:rPr>
        <w:t>2.2.</w:t>
      </w:r>
      <w:r w:rsidR="00BB768E" w:rsidRPr="00CD2B2C">
        <w:rPr>
          <w:bCs/>
          <w:spacing w:val="-1"/>
          <w:sz w:val="28"/>
          <w:szCs w:val="28"/>
        </w:rPr>
        <w:t xml:space="preserve"> Элективными дисциплинами призна</w:t>
      </w:r>
      <w:r w:rsidRPr="00CD2B2C">
        <w:rPr>
          <w:bCs/>
          <w:spacing w:val="-1"/>
          <w:sz w:val="28"/>
          <w:szCs w:val="28"/>
        </w:rPr>
        <w:t>ются</w:t>
      </w:r>
      <w:r w:rsidR="00BB768E" w:rsidRPr="00CD2B2C">
        <w:rPr>
          <w:bCs/>
          <w:spacing w:val="-1"/>
          <w:sz w:val="28"/>
          <w:szCs w:val="28"/>
        </w:rPr>
        <w:t xml:space="preserve"> дисциплины, являющиеся обязательными для выбора обучающимися Института</w:t>
      </w:r>
      <w:r w:rsidR="003D0FCD" w:rsidRPr="00CD2B2C">
        <w:rPr>
          <w:bCs/>
          <w:spacing w:val="-1"/>
          <w:sz w:val="28"/>
          <w:szCs w:val="28"/>
        </w:rPr>
        <w:t xml:space="preserve"> и</w:t>
      </w:r>
      <w:r w:rsidR="00042A5E" w:rsidRPr="00CD2B2C">
        <w:rPr>
          <w:bCs/>
          <w:spacing w:val="-1"/>
          <w:sz w:val="28"/>
          <w:szCs w:val="28"/>
        </w:rPr>
        <w:t>, как правило,</w:t>
      </w:r>
      <w:r w:rsidR="003D0FCD" w:rsidRPr="00CD2B2C">
        <w:rPr>
          <w:bCs/>
          <w:spacing w:val="-1"/>
          <w:sz w:val="28"/>
          <w:szCs w:val="28"/>
        </w:rPr>
        <w:t xml:space="preserve"> включаемые в объем программы бакалавриата</w:t>
      </w:r>
      <w:r w:rsidR="00BB768E" w:rsidRPr="00CD2B2C">
        <w:rPr>
          <w:bCs/>
          <w:spacing w:val="-1"/>
          <w:sz w:val="28"/>
          <w:szCs w:val="28"/>
        </w:rPr>
        <w:t>.</w:t>
      </w:r>
    </w:p>
    <w:p w14:paraId="2E6128EE" w14:textId="7DCB2597" w:rsidR="005166B7" w:rsidRPr="00CD2B2C" w:rsidRDefault="005166B7" w:rsidP="00967FE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bookmarkStart w:id="1" w:name="_Hlk65400067"/>
      <w:r w:rsidRPr="00CD2B2C">
        <w:rPr>
          <w:bCs/>
          <w:spacing w:val="-1"/>
          <w:sz w:val="28"/>
          <w:szCs w:val="28"/>
        </w:rPr>
        <w:t>2.</w:t>
      </w:r>
      <w:r w:rsidR="002144B1" w:rsidRPr="00CD2B2C">
        <w:rPr>
          <w:bCs/>
          <w:spacing w:val="-1"/>
          <w:sz w:val="28"/>
          <w:szCs w:val="28"/>
        </w:rPr>
        <w:t>4</w:t>
      </w:r>
      <w:r w:rsidRPr="00CD2B2C">
        <w:rPr>
          <w:bCs/>
          <w:spacing w:val="-1"/>
          <w:sz w:val="28"/>
          <w:szCs w:val="28"/>
        </w:rPr>
        <w:t>. Освоение элективных дисциплин обучающимися И</w:t>
      </w:r>
      <w:r w:rsidR="003B0FF0" w:rsidRPr="00CD2B2C">
        <w:rPr>
          <w:bCs/>
          <w:spacing w:val="-1"/>
          <w:sz w:val="28"/>
          <w:szCs w:val="28"/>
        </w:rPr>
        <w:t xml:space="preserve">нститута осуществляется посредством контактной работы с педагогическими работниками: аудиторной, внеаудиторной и </w:t>
      </w:r>
      <w:proofErr w:type="gramStart"/>
      <w:r w:rsidR="003B0FF0" w:rsidRPr="00CD2B2C">
        <w:rPr>
          <w:bCs/>
          <w:spacing w:val="-1"/>
          <w:sz w:val="28"/>
          <w:szCs w:val="28"/>
        </w:rPr>
        <w:t xml:space="preserve">в </w:t>
      </w:r>
      <w:r w:rsidR="004E62FE" w:rsidRPr="00CD2B2C">
        <w:rPr>
          <w:bCs/>
          <w:spacing w:val="-1"/>
          <w:sz w:val="28"/>
          <w:szCs w:val="28"/>
        </w:rPr>
        <w:t xml:space="preserve"> э</w:t>
      </w:r>
      <w:r w:rsidR="004E62FE" w:rsidRPr="00CD2B2C">
        <w:rPr>
          <w:sz w:val="28"/>
          <w:szCs w:val="28"/>
        </w:rPr>
        <w:t>лектронной</w:t>
      </w:r>
      <w:proofErr w:type="gramEnd"/>
      <w:r w:rsidR="004E62FE" w:rsidRPr="00CD2B2C">
        <w:rPr>
          <w:sz w:val="28"/>
          <w:szCs w:val="28"/>
        </w:rPr>
        <w:t xml:space="preserve"> информационно-образовательной среде.</w:t>
      </w:r>
    </w:p>
    <w:p w14:paraId="606BEF60" w14:textId="1B5893F5" w:rsidR="003E5F41" w:rsidRPr="00CD2B2C" w:rsidRDefault="003E5F41" w:rsidP="00967FE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bookmarkStart w:id="2" w:name="_Hlk66616290"/>
      <w:bookmarkEnd w:id="1"/>
      <w:r w:rsidRPr="00CD2B2C">
        <w:rPr>
          <w:bCs/>
          <w:spacing w:val="-1"/>
          <w:sz w:val="28"/>
          <w:szCs w:val="28"/>
        </w:rPr>
        <w:t>2.</w:t>
      </w:r>
      <w:r w:rsidR="002144B1" w:rsidRPr="00CD2B2C">
        <w:rPr>
          <w:bCs/>
          <w:spacing w:val="-1"/>
          <w:sz w:val="28"/>
          <w:szCs w:val="28"/>
        </w:rPr>
        <w:t>5</w:t>
      </w:r>
      <w:r w:rsidRPr="00CD2B2C">
        <w:rPr>
          <w:bCs/>
          <w:spacing w:val="-1"/>
          <w:sz w:val="28"/>
          <w:szCs w:val="28"/>
        </w:rPr>
        <w:t>. Отчетность по элективным дисциплинам ведется в соответствии с учебным планом данной программы бакалавриата</w:t>
      </w:r>
      <w:r w:rsidR="00CB0B20" w:rsidRPr="00CD2B2C">
        <w:rPr>
          <w:bCs/>
          <w:spacing w:val="-1"/>
          <w:sz w:val="28"/>
          <w:szCs w:val="28"/>
        </w:rPr>
        <w:t xml:space="preserve"> (далее – учебный план)</w:t>
      </w:r>
      <w:r w:rsidRPr="00CD2B2C">
        <w:rPr>
          <w:bCs/>
          <w:spacing w:val="-1"/>
          <w:sz w:val="28"/>
          <w:szCs w:val="28"/>
        </w:rPr>
        <w:t>.</w:t>
      </w:r>
    </w:p>
    <w:bookmarkEnd w:id="2"/>
    <w:p w14:paraId="27CB2991" w14:textId="77777777" w:rsidR="00A9338D" w:rsidRPr="00CD2B2C" w:rsidRDefault="00EC2226" w:rsidP="00967FE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CD2B2C">
        <w:rPr>
          <w:bCs/>
          <w:spacing w:val="-1"/>
          <w:sz w:val="28"/>
          <w:szCs w:val="28"/>
        </w:rPr>
        <w:t xml:space="preserve">Проведение текущего контроля успеваемости и промежуточной аттестации по </w:t>
      </w:r>
      <w:r w:rsidR="00DD63EE" w:rsidRPr="00CD2B2C">
        <w:rPr>
          <w:bCs/>
          <w:spacing w:val="-1"/>
          <w:sz w:val="28"/>
          <w:szCs w:val="28"/>
        </w:rPr>
        <w:t>элективным</w:t>
      </w:r>
      <w:r w:rsidRPr="00CD2B2C">
        <w:rPr>
          <w:bCs/>
          <w:spacing w:val="-1"/>
          <w:sz w:val="28"/>
          <w:szCs w:val="28"/>
        </w:rPr>
        <w:t xml:space="preserve"> дисциплинам осуществляется в порядке, установленном локальными нормативными актами Института, и в соответствии с рабочими программами данных дисциплин.</w:t>
      </w:r>
    </w:p>
    <w:p w14:paraId="38066489" w14:textId="77777777" w:rsidR="00A9338D" w:rsidRPr="00CD2B2C" w:rsidRDefault="00A9338D" w:rsidP="00967FE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</w:p>
    <w:p w14:paraId="684BB2D6" w14:textId="77777777" w:rsidR="00A9338D" w:rsidRPr="00CD2B2C" w:rsidRDefault="00A9338D" w:rsidP="00967FE4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 w:rsidRPr="00CD2B2C">
        <w:rPr>
          <w:b/>
          <w:bCs/>
          <w:spacing w:val="-1"/>
          <w:sz w:val="28"/>
          <w:szCs w:val="28"/>
        </w:rPr>
        <w:t>3. Порядок выбора обучающимися Института элективных дисциплин</w:t>
      </w:r>
    </w:p>
    <w:p w14:paraId="3B189821" w14:textId="77777777" w:rsidR="00EC2226" w:rsidRPr="00CD2B2C" w:rsidRDefault="00A9338D" w:rsidP="00967FE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CD2B2C">
        <w:rPr>
          <w:bCs/>
          <w:spacing w:val="-1"/>
          <w:sz w:val="28"/>
          <w:szCs w:val="28"/>
        </w:rPr>
        <w:t>3.1. Перечень элективных дисциплин</w:t>
      </w:r>
      <w:r w:rsidR="00CB0B20" w:rsidRPr="00CD2B2C">
        <w:rPr>
          <w:bCs/>
          <w:spacing w:val="-1"/>
          <w:sz w:val="28"/>
          <w:szCs w:val="28"/>
        </w:rPr>
        <w:t>, предлагаемых для выбора обучающимися Института на очередной учебный год, и их общая трудоемкость определяются учебным планом.</w:t>
      </w:r>
      <w:r w:rsidR="00EC2226" w:rsidRPr="00CD2B2C">
        <w:rPr>
          <w:bCs/>
          <w:spacing w:val="-1"/>
          <w:sz w:val="28"/>
          <w:szCs w:val="28"/>
        </w:rPr>
        <w:t xml:space="preserve">  </w:t>
      </w:r>
    </w:p>
    <w:p w14:paraId="39910268" w14:textId="77777777" w:rsidR="00F03EE3" w:rsidRPr="00CD2B2C" w:rsidRDefault="00092FD1" w:rsidP="00967FE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CD2B2C">
        <w:rPr>
          <w:bCs/>
          <w:spacing w:val="-1"/>
          <w:sz w:val="28"/>
          <w:szCs w:val="28"/>
        </w:rPr>
        <w:t>3.2.</w:t>
      </w:r>
      <w:r w:rsidR="00F03EE3" w:rsidRPr="00CD2B2C">
        <w:rPr>
          <w:bCs/>
          <w:spacing w:val="-1"/>
          <w:sz w:val="28"/>
          <w:szCs w:val="28"/>
        </w:rPr>
        <w:t xml:space="preserve"> Право выбора элективных дисциплин имеют все обучающиеся Института, в том числе имеющие академическую задолженность.</w:t>
      </w:r>
    </w:p>
    <w:p w14:paraId="0B161026" w14:textId="77777777" w:rsidR="002537AF" w:rsidRPr="00CD2B2C" w:rsidRDefault="00092FD1" w:rsidP="00967FE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CD2B2C">
        <w:rPr>
          <w:bCs/>
          <w:spacing w:val="-1"/>
          <w:sz w:val="28"/>
          <w:szCs w:val="28"/>
        </w:rPr>
        <w:t xml:space="preserve"> Выбор элективных дисциплин </w:t>
      </w:r>
      <w:r w:rsidR="00832600" w:rsidRPr="00CD2B2C">
        <w:rPr>
          <w:bCs/>
          <w:spacing w:val="-1"/>
          <w:sz w:val="28"/>
          <w:szCs w:val="28"/>
        </w:rPr>
        <w:t>осуществляется</w:t>
      </w:r>
      <w:r w:rsidRPr="00CD2B2C">
        <w:rPr>
          <w:bCs/>
          <w:spacing w:val="-1"/>
          <w:sz w:val="28"/>
          <w:szCs w:val="28"/>
        </w:rPr>
        <w:t xml:space="preserve"> обучающимися Института добровольно в соотве</w:t>
      </w:r>
      <w:r w:rsidR="00F03EE3" w:rsidRPr="00CD2B2C">
        <w:rPr>
          <w:bCs/>
          <w:spacing w:val="-1"/>
          <w:sz w:val="28"/>
          <w:szCs w:val="28"/>
        </w:rPr>
        <w:t>т</w:t>
      </w:r>
      <w:r w:rsidRPr="00CD2B2C">
        <w:rPr>
          <w:bCs/>
          <w:spacing w:val="-1"/>
          <w:sz w:val="28"/>
          <w:szCs w:val="28"/>
        </w:rPr>
        <w:t>ствии с их образовательными интересами.</w:t>
      </w:r>
    </w:p>
    <w:p w14:paraId="68763667" w14:textId="77777777" w:rsidR="002537AF" w:rsidRPr="00CD2B2C" w:rsidRDefault="002537AF" w:rsidP="00390B89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CD2B2C">
        <w:rPr>
          <w:bCs/>
          <w:spacing w:val="-1"/>
          <w:sz w:val="28"/>
          <w:szCs w:val="28"/>
        </w:rPr>
        <w:t>3.3. Для обеспечения выбора обучающимися Института элективных дисциплин деканаты факультетов совместно с профильными кафедрами</w:t>
      </w:r>
      <w:r w:rsidR="00BD7D7D" w:rsidRPr="00CD2B2C">
        <w:rPr>
          <w:bCs/>
          <w:spacing w:val="-1"/>
          <w:sz w:val="28"/>
          <w:szCs w:val="28"/>
        </w:rPr>
        <w:t>:</w:t>
      </w:r>
    </w:p>
    <w:p w14:paraId="1A11FAE4" w14:textId="77777777" w:rsidR="00BD7D7D" w:rsidRPr="00CD2B2C" w:rsidRDefault="00BD7D7D" w:rsidP="00967FE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CD2B2C">
        <w:rPr>
          <w:bCs/>
          <w:spacing w:val="-1"/>
          <w:sz w:val="28"/>
          <w:szCs w:val="28"/>
        </w:rPr>
        <w:t xml:space="preserve">информируют обучающихся Института о порядке освоения </w:t>
      </w:r>
      <w:r w:rsidRPr="00CD2B2C">
        <w:rPr>
          <w:bCs/>
          <w:spacing w:val="-1"/>
          <w:sz w:val="28"/>
          <w:szCs w:val="28"/>
        </w:rPr>
        <w:lastRenderedPageBreak/>
        <w:t xml:space="preserve">программы бакалавриата, процедуре выбора </w:t>
      </w:r>
      <w:r w:rsidR="00390B89" w:rsidRPr="00CD2B2C">
        <w:rPr>
          <w:bCs/>
          <w:spacing w:val="-1"/>
          <w:sz w:val="28"/>
          <w:szCs w:val="28"/>
        </w:rPr>
        <w:t>элективных дисциплин;</w:t>
      </w:r>
    </w:p>
    <w:p w14:paraId="3ED2BEC4" w14:textId="77777777" w:rsidR="00147F45" w:rsidRPr="00CD2B2C" w:rsidRDefault="00147F45" w:rsidP="00967FE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CD2B2C">
        <w:rPr>
          <w:bCs/>
          <w:spacing w:val="-1"/>
          <w:sz w:val="28"/>
          <w:szCs w:val="28"/>
        </w:rPr>
        <w:t>знакомят обучающихся Института с аннотированным содержанием предлагаемых для выбора элективных дисциплин</w:t>
      </w:r>
      <w:r w:rsidR="0005509F" w:rsidRPr="00CD2B2C">
        <w:rPr>
          <w:bCs/>
          <w:spacing w:val="-1"/>
          <w:sz w:val="28"/>
          <w:szCs w:val="28"/>
        </w:rPr>
        <w:t>, а также с ведущими данные дисциплины преподавателями;</w:t>
      </w:r>
    </w:p>
    <w:p w14:paraId="35ED390C" w14:textId="77777777" w:rsidR="0005509F" w:rsidRPr="00CD2B2C" w:rsidRDefault="0005509F" w:rsidP="00967FE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CD2B2C">
        <w:rPr>
          <w:bCs/>
          <w:spacing w:val="-1"/>
          <w:sz w:val="28"/>
          <w:szCs w:val="28"/>
        </w:rPr>
        <w:t>консультируют обучающихся Института по вопросам выбора элективных дисциплин</w:t>
      </w:r>
      <w:r w:rsidR="008A58C6" w:rsidRPr="00CD2B2C">
        <w:rPr>
          <w:bCs/>
          <w:spacing w:val="-1"/>
          <w:sz w:val="28"/>
          <w:szCs w:val="28"/>
        </w:rPr>
        <w:t>;</w:t>
      </w:r>
    </w:p>
    <w:p w14:paraId="68B26503" w14:textId="77777777" w:rsidR="008A58C6" w:rsidRPr="00CD2B2C" w:rsidRDefault="008A58C6" w:rsidP="00967FE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CD2B2C">
        <w:rPr>
          <w:bCs/>
          <w:spacing w:val="-1"/>
          <w:sz w:val="28"/>
          <w:szCs w:val="28"/>
        </w:rPr>
        <w:t>формируют группы обучающихся Института для изучения выбранных элективных дисциплин.</w:t>
      </w:r>
    </w:p>
    <w:p w14:paraId="1EDA1443" w14:textId="77777777" w:rsidR="00833EAF" w:rsidRPr="00CD2B2C" w:rsidRDefault="008A58C6" w:rsidP="00967FE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CD2B2C">
        <w:rPr>
          <w:bCs/>
          <w:spacing w:val="-1"/>
          <w:sz w:val="28"/>
          <w:szCs w:val="28"/>
        </w:rPr>
        <w:t>3.4. Обучающиеся Института очной</w:t>
      </w:r>
      <w:r w:rsidR="00832600" w:rsidRPr="00CD2B2C">
        <w:rPr>
          <w:bCs/>
          <w:spacing w:val="-1"/>
          <w:sz w:val="28"/>
          <w:szCs w:val="28"/>
        </w:rPr>
        <w:t xml:space="preserve"> и очно-заочной</w:t>
      </w:r>
      <w:r w:rsidRPr="00CD2B2C">
        <w:rPr>
          <w:bCs/>
          <w:spacing w:val="-1"/>
          <w:sz w:val="28"/>
          <w:szCs w:val="28"/>
        </w:rPr>
        <w:t xml:space="preserve"> форм обучения</w:t>
      </w:r>
      <w:r w:rsidR="00832600" w:rsidRPr="00CD2B2C">
        <w:rPr>
          <w:bCs/>
          <w:spacing w:val="-1"/>
          <w:sz w:val="28"/>
          <w:szCs w:val="28"/>
        </w:rPr>
        <w:t xml:space="preserve"> осуществляют выбор элективных дисциплин</w:t>
      </w:r>
      <w:r w:rsidR="00833EAF" w:rsidRPr="00CD2B2C">
        <w:rPr>
          <w:bCs/>
          <w:spacing w:val="-1"/>
          <w:sz w:val="28"/>
          <w:szCs w:val="28"/>
        </w:rPr>
        <w:t>:</w:t>
      </w:r>
    </w:p>
    <w:p w14:paraId="2F47FE98" w14:textId="77777777" w:rsidR="00833EAF" w:rsidRPr="00CD2B2C" w:rsidRDefault="00833EAF" w:rsidP="00967FE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CD2B2C">
        <w:rPr>
          <w:bCs/>
          <w:spacing w:val="-1"/>
          <w:sz w:val="28"/>
          <w:szCs w:val="28"/>
        </w:rPr>
        <w:t>на первом курсе -</w:t>
      </w:r>
      <w:r w:rsidR="00832600" w:rsidRPr="00CD2B2C">
        <w:rPr>
          <w:bCs/>
          <w:spacing w:val="-1"/>
          <w:sz w:val="28"/>
          <w:szCs w:val="28"/>
        </w:rPr>
        <w:t xml:space="preserve"> в первую неделю сентября</w:t>
      </w:r>
      <w:r w:rsidRPr="00CD2B2C">
        <w:rPr>
          <w:bCs/>
          <w:spacing w:val="-1"/>
          <w:sz w:val="28"/>
          <w:szCs w:val="28"/>
        </w:rPr>
        <w:t>;</w:t>
      </w:r>
    </w:p>
    <w:p w14:paraId="77FEE628" w14:textId="77777777" w:rsidR="008A58C6" w:rsidRPr="00CD2B2C" w:rsidRDefault="0051548F" w:rsidP="00967FE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CD2B2C">
        <w:rPr>
          <w:bCs/>
          <w:spacing w:val="-1"/>
          <w:sz w:val="28"/>
          <w:szCs w:val="28"/>
        </w:rPr>
        <w:t>на втором и последующих курсах</w:t>
      </w:r>
      <w:r w:rsidR="00833EAF" w:rsidRPr="00CD2B2C">
        <w:rPr>
          <w:bCs/>
          <w:spacing w:val="-1"/>
          <w:sz w:val="28"/>
          <w:szCs w:val="28"/>
        </w:rPr>
        <w:t xml:space="preserve"> -</w:t>
      </w:r>
      <w:r w:rsidRPr="00CD2B2C">
        <w:rPr>
          <w:bCs/>
          <w:spacing w:val="-1"/>
          <w:sz w:val="28"/>
          <w:szCs w:val="28"/>
        </w:rPr>
        <w:t xml:space="preserve"> в срок до тридцатого марта текущего учебного года.</w:t>
      </w:r>
    </w:p>
    <w:p w14:paraId="08D07DAD" w14:textId="77777777" w:rsidR="000B5776" w:rsidRPr="00CD2B2C" w:rsidRDefault="00832600" w:rsidP="00967FE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CD2B2C">
        <w:rPr>
          <w:bCs/>
          <w:spacing w:val="-1"/>
          <w:sz w:val="28"/>
          <w:szCs w:val="28"/>
        </w:rPr>
        <w:t>Обучающиеся Института заочной формы обучения</w:t>
      </w:r>
      <w:r w:rsidR="003E676D" w:rsidRPr="00CD2B2C">
        <w:rPr>
          <w:bCs/>
          <w:spacing w:val="-1"/>
          <w:sz w:val="28"/>
          <w:szCs w:val="28"/>
        </w:rPr>
        <w:t xml:space="preserve"> осуществляют выбор элективных дисциплин</w:t>
      </w:r>
      <w:r w:rsidR="000B5776" w:rsidRPr="00CD2B2C">
        <w:rPr>
          <w:bCs/>
          <w:spacing w:val="-1"/>
          <w:sz w:val="28"/>
          <w:szCs w:val="28"/>
        </w:rPr>
        <w:t>:</w:t>
      </w:r>
    </w:p>
    <w:p w14:paraId="4172141D" w14:textId="77777777" w:rsidR="00832600" w:rsidRPr="00CD2B2C" w:rsidRDefault="000B5776" w:rsidP="00967FE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CD2B2C">
        <w:rPr>
          <w:bCs/>
          <w:spacing w:val="-1"/>
          <w:sz w:val="28"/>
          <w:szCs w:val="28"/>
        </w:rPr>
        <w:t>на первом курсе -</w:t>
      </w:r>
      <w:r w:rsidR="003E676D" w:rsidRPr="00CD2B2C">
        <w:rPr>
          <w:bCs/>
          <w:spacing w:val="-1"/>
          <w:sz w:val="28"/>
          <w:szCs w:val="28"/>
        </w:rPr>
        <w:t xml:space="preserve"> в течение первой недели первой сессии</w:t>
      </w:r>
      <w:r w:rsidRPr="00CD2B2C">
        <w:rPr>
          <w:bCs/>
          <w:spacing w:val="-1"/>
          <w:sz w:val="28"/>
          <w:szCs w:val="28"/>
        </w:rPr>
        <w:t>;</w:t>
      </w:r>
    </w:p>
    <w:p w14:paraId="507A7433" w14:textId="77777777" w:rsidR="000B5776" w:rsidRPr="00CD2B2C" w:rsidRDefault="000B5776" w:rsidP="00967FE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CD2B2C">
        <w:rPr>
          <w:bCs/>
          <w:spacing w:val="-1"/>
          <w:sz w:val="28"/>
          <w:szCs w:val="28"/>
        </w:rPr>
        <w:t>на втором и последующих курсах – в течение десяти дней с начала сессии четного семестра.</w:t>
      </w:r>
    </w:p>
    <w:p w14:paraId="04C8B64D" w14:textId="77777777" w:rsidR="000B5776" w:rsidRPr="00CD2B2C" w:rsidRDefault="000B5776" w:rsidP="00967FE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CD2B2C">
        <w:rPr>
          <w:bCs/>
          <w:spacing w:val="-1"/>
          <w:sz w:val="28"/>
          <w:szCs w:val="28"/>
        </w:rPr>
        <w:t xml:space="preserve">3.5. </w:t>
      </w:r>
      <w:r w:rsidR="00FE29E9" w:rsidRPr="00CD2B2C">
        <w:rPr>
          <w:bCs/>
          <w:spacing w:val="-1"/>
          <w:sz w:val="28"/>
          <w:szCs w:val="28"/>
        </w:rPr>
        <w:t xml:space="preserve">В связи с выбором обучающимися Института элективных дисциплин корректируется расписание учебных занятий </w:t>
      </w:r>
      <w:r w:rsidR="00381402" w:rsidRPr="00CD2B2C">
        <w:rPr>
          <w:bCs/>
          <w:spacing w:val="-1"/>
          <w:sz w:val="28"/>
          <w:szCs w:val="28"/>
        </w:rPr>
        <w:t>и вносятся изменения в расчеты учебной нагрузки соответствующих кафедр.</w:t>
      </w:r>
    </w:p>
    <w:p w14:paraId="23065F6C" w14:textId="77777777" w:rsidR="00381402" w:rsidRPr="00CD2B2C" w:rsidRDefault="00381402" w:rsidP="00967FE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bookmarkStart w:id="3" w:name="_Hlk65400274"/>
      <w:r w:rsidRPr="00CD2B2C">
        <w:rPr>
          <w:bCs/>
          <w:spacing w:val="-1"/>
          <w:sz w:val="28"/>
          <w:szCs w:val="28"/>
        </w:rPr>
        <w:t>3.6. Выбор элективных дисциплин осуществляется путем составления обучающимся Института заявления в письменной форме</w:t>
      </w:r>
      <w:r w:rsidR="00A86EBA" w:rsidRPr="00CD2B2C">
        <w:rPr>
          <w:bCs/>
          <w:spacing w:val="-1"/>
          <w:sz w:val="28"/>
          <w:szCs w:val="28"/>
        </w:rPr>
        <w:t>, образец которого устанавливается деканатом соответствующего факультета</w:t>
      </w:r>
      <w:r w:rsidR="00A30219" w:rsidRPr="00CD2B2C">
        <w:rPr>
          <w:bCs/>
          <w:spacing w:val="-1"/>
          <w:sz w:val="28"/>
          <w:szCs w:val="28"/>
        </w:rPr>
        <w:t>. Заявление подается в деканат соответствующего факультета.</w:t>
      </w:r>
    </w:p>
    <w:bookmarkEnd w:id="3"/>
    <w:p w14:paraId="46877598" w14:textId="77777777" w:rsidR="00D813EA" w:rsidRPr="00CD2B2C" w:rsidRDefault="00563741" w:rsidP="00967FE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CD2B2C">
        <w:rPr>
          <w:bCs/>
          <w:spacing w:val="-1"/>
          <w:sz w:val="28"/>
          <w:szCs w:val="28"/>
        </w:rPr>
        <w:t>В случае, если обучающийся Института не выбрал элективные дисциплины в установленные сроки или количество выбранных им дисциплин на очередной учебный год меньше необходимого количества зачетных единиц</w:t>
      </w:r>
      <w:r w:rsidR="00A44DF2" w:rsidRPr="00CD2B2C">
        <w:rPr>
          <w:bCs/>
          <w:spacing w:val="-1"/>
          <w:sz w:val="28"/>
          <w:szCs w:val="28"/>
        </w:rPr>
        <w:t xml:space="preserve">, предусмотренных программой бакалавриата в качестве элективных дисциплин, </w:t>
      </w:r>
      <w:r w:rsidR="00C01240" w:rsidRPr="00CD2B2C">
        <w:rPr>
          <w:bCs/>
          <w:spacing w:val="-1"/>
          <w:sz w:val="28"/>
          <w:szCs w:val="28"/>
        </w:rPr>
        <w:t>элективные дисциплины ему назначаются</w:t>
      </w:r>
      <w:r w:rsidR="0052133C" w:rsidRPr="00CD2B2C">
        <w:rPr>
          <w:bCs/>
          <w:spacing w:val="-1"/>
          <w:sz w:val="28"/>
          <w:szCs w:val="28"/>
        </w:rPr>
        <w:t xml:space="preserve"> распоряжением декана </w:t>
      </w:r>
      <w:r w:rsidR="00E51591" w:rsidRPr="00CD2B2C">
        <w:rPr>
          <w:bCs/>
          <w:spacing w:val="-1"/>
          <w:sz w:val="28"/>
          <w:szCs w:val="28"/>
        </w:rPr>
        <w:t>со</w:t>
      </w:r>
      <w:r w:rsidR="00223A60" w:rsidRPr="00CD2B2C">
        <w:rPr>
          <w:bCs/>
          <w:spacing w:val="-1"/>
          <w:sz w:val="28"/>
          <w:szCs w:val="28"/>
        </w:rPr>
        <w:t>о</w:t>
      </w:r>
      <w:r w:rsidR="00E51591" w:rsidRPr="00CD2B2C">
        <w:rPr>
          <w:bCs/>
          <w:spacing w:val="-1"/>
          <w:sz w:val="28"/>
          <w:szCs w:val="28"/>
        </w:rPr>
        <w:t xml:space="preserve">тветствующего факультета </w:t>
      </w:r>
      <w:r w:rsidR="0052133C" w:rsidRPr="00CD2B2C">
        <w:rPr>
          <w:bCs/>
          <w:spacing w:val="-1"/>
          <w:sz w:val="28"/>
          <w:szCs w:val="28"/>
        </w:rPr>
        <w:t>Института с учетом</w:t>
      </w:r>
      <w:r w:rsidR="00F601BB" w:rsidRPr="00CD2B2C">
        <w:rPr>
          <w:bCs/>
          <w:spacing w:val="-1"/>
          <w:sz w:val="28"/>
          <w:szCs w:val="28"/>
        </w:rPr>
        <w:t xml:space="preserve"> </w:t>
      </w:r>
      <w:r w:rsidR="00F601BB" w:rsidRPr="00CD2B2C">
        <w:rPr>
          <w:bCs/>
          <w:spacing w:val="-1"/>
          <w:sz w:val="28"/>
          <w:szCs w:val="28"/>
        </w:rPr>
        <w:lastRenderedPageBreak/>
        <w:t>сформированны</w:t>
      </w:r>
      <w:r w:rsidR="0052133C" w:rsidRPr="00CD2B2C">
        <w:rPr>
          <w:bCs/>
          <w:spacing w:val="-1"/>
          <w:sz w:val="28"/>
          <w:szCs w:val="28"/>
        </w:rPr>
        <w:t>х</w:t>
      </w:r>
      <w:r w:rsidR="00F601BB" w:rsidRPr="00CD2B2C">
        <w:rPr>
          <w:bCs/>
          <w:spacing w:val="-1"/>
          <w:sz w:val="28"/>
          <w:szCs w:val="28"/>
        </w:rPr>
        <w:t xml:space="preserve"> учебны</w:t>
      </w:r>
      <w:r w:rsidR="0052133C" w:rsidRPr="00CD2B2C">
        <w:rPr>
          <w:bCs/>
          <w:spacing w:val="-1"/>
          <w:sz w:val="28"/>
          <w:szCs w:val="28"/>
        </w:rPr>
        <w:t>х</w:t>
      </w:r>
      <w:r w:rsidR="00F601BB" w:rsidRPr="00CD2B2C">
        <w:rPr>
          <w:bCs/>
          <w:spacing w:val="-1"/>
          <w:sz w:val="28"/>
          <w:szCs w:val="28"/>
        </w:rPr>
        <w:t xml:space="preserve"> групп</w:t>
      </w:r>
      <w:r w:rsidR="00A44DF2" w:rsidRPr="00CD2B2C">
        <w:rPr>
          <w:bCs/>
          <w:spacing w:val="-1"/>
          <w:sz w:val="28"/>
          <w:szCs w:val="28"/>
        </w:rPr>
        <w:t xml:space="preserve"> </w:t>
      </w:r>
      <w:r w:rsidR="0052133C" w:rsidRPr="00CD2B2C">
        <w:rPr>
          <w:bCs/>
          <w:spacing w:val="-1"/>
          <w:sz w:val="28"/>
          <w:szCs w:val="28"/>
        </w:rPr>
        <w:t>для освоения элективных дисциплин</w:t>
      </w:r>
      <w:r w:rsidR="00F601BB" w:rsidRPr="00CD2B2C">
        <w:rPr>
          <w:bCs/>
          <w:spacing w:val="-1"/>
          <w:sz w:val="28"/>
          <w:szCs w:val="28"/>
        </w:rPr>
        <w:t>.</w:t>
      </w:r>
    </w:p>
    <w:p w14:paraId="55B72D5F" w14:textId="4FF78BAE" w:rsidR="003F6F5B" w:rsidRPr="00CD2B2C" w:rsidRDefault="003F6F5B" w:rsidP="00967FE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CD2B2C">
        <w:rPr>
          <w:bCs/>
          <w:spacing w:val="-1"/>
          <w:sz w:val="28"/>
          <w:szCs w:val="28"/>
        </w:rPr>
        <w:t>В случае, если все обучающиеся</w:t>
      </w:r>
      <w:r w:rsidR="00C61376" w:rsidRPr="00CD2B2C">
        <w:rPr>
          <w:bCs/>
          <w:spacing w:val="-1"/>
          <w:sz w:val="28"/>
          <w:szCs w:val="28"/>
        </w:rPr>
        <w:t xml:space="preserve"> Института</w:t>
      </w:r>
      <w:r w:rsidRPr="00CD2B2C">
        <w:rPr>
          <w:bCs/>
          <w:spacing w:val="-1"/>
          <w:sz w:val="28"/>
          <w:szCs w:val="28"/>
        </w:rPr>
        <w:t>, которым была предложена для выбора одна и та же группа элективных дисциплин</w:t>
      </w:r>
      <w:r w:rsidR="00C61376" w:rsidRPr="00CD2B2C">
        <w:rPr>
          <w:bCs/>
          <w:spacing w:val="-1"/>
          <w:sz w:val="28"/>
          <w:szCs w:val="28"/>
        </w:rPr>
        <w:t>, не осуществили выбор в установленные сроки</w:t>
      </w:r>
      <w:r w:rsidR="00FB60AA" w:rsidRPr="00CD2B2C">
        <w:rPr>
          <w:bCs/>
          <w:spacing w:val="-1"/>
          <w:sz w:val="28"/>
          <w:szCs w:val="28"/>
        </w:rPr>
        <w:t xml:space="preserve">, на них возлагается обязанность по освоению одной элективной дисциплины, </w:t>
      </w:r>
      <w:r w:rsidR="0052133C" w:rsidRPr="00CD2B2C">
        <w:rPr>
          <w:bCs/>
          <w:spacing w:val="-1"/>
          <w:sz w:val="28"/>
          <w:szCs w:val="28"/>
        </w:rPr>
        <w:t>назначаемой</w:t>
      </w:r>
      <w:r w:rsidR="00FB60AA" w:rsidRPr="00CD2B2C">
        <w:rPr>
          <w:bCs/>
          <w:spacing w:val="-1"/>
          <w:sz w:val="28"/>
          <w:szCs w:val="28"/>
        </w:rPr>
        <w:t xml:space="preserve"> руководителем учебно-методического </w:t>
      </w:r>
      <w:r w:rsidR="006224BD">
        <w:rPr>
          <w:bCs/>
          <w:spacing w:val="-1"/>
          <w:sz w:val="28"/>
          <w:szCs w:val="28"/>
        </w:rPr>
        <w:t>управления</w:t>
      </w:r>
      <w:r w:rsidR="00FB60AA" w:rsidRPr="00CD2B2C">
        <w:rPr>
          <w:bCs/>
          <w:spacing w:val="-1"/>
          <w:sz w:val="28"/>
          <w:szCs w:val="28"/>
        </w:rPr>
        <w:t xml:space="preserve"> Института по представлению декана соответствующего факультета.</w:t>
      </w:r>
    </w:p>
    <w:p w14:paraId="6F547797" w14:textId="77777777" w:rsidR="00563741" w:rsidRPr="00CD2B2C" w:rsidRDefault="00D813EA" w:rsidP="00967FE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CD2B2C">
        <w:rPr>
          <w:bCs/>
          <w:spacing w:val="-1"/>
          <w:sz w:val="28"/>
          <w:szCs w:val="28"/>
        </w:rPr>
        <w:t>3.7. Учебные группы для освоения элективных дисциплин в рамках одного направления подготовки</w:t>
      </w:r>
      <w:r w:rsidR="00B92D56" w:rsidRPr="00CD2B2C">
        <w:rPr>
          <w:bCs/>
          <w:spacing w:val="-1"/>
          <w:sz w:val="28"/>
          <w:szCs w:val="28"/>
        </w:rPr>
        <w:t xml:space="preserve"> формируются в количестве от двенадцати до двадцати пяти человек.</w:t>
      </w:r>
      <w:r w:rsidRPr="00CD2B2C">
        <w:rPr>
          <w:bCs/>
          <w:spacing w:val="-1"/>
          <w:sz w:val="28"/>
          <w:szCs w:val="28"/>
        </w:rPr>
        <w:t xml:space="preserve"> </w:t>
      </w:r>
      <w:r w:rsidR="00725519" w:rsidRPr="00CD2B2C">
        <w:rPr>
          <w:bCs/>
          <w:spacing w:val="-1"/>
          <w:sz w:val="28"/>
          <w:szCs w:val="28"/>
        </w:rPr>
        <w:t>При этом общее число</w:t>
      </w:r>
      <w:r w:rsidR="003F6F5B" w:rsidRPr="00CD2B2C">
        <w:rPr>
          <w:bCs/>
          <w:spacing w:val="-1"/>
          <w:sz w:val="28"/>
          <w:szCs w:val="28"/>
        </w:rPr>
        <w:t xml:space="preserve"> таких</w:t>
      </w:r>
      <w:r w:rsidR="00725519" w:rsidRPr="00CD2B2C">
        <w:rPr>
          <w:bCs/>
          <w:spacing w:val="-1"/>
          <w:sz w:val="28"/>
          <w:szCs w:val="28"/>
        </w:rPr>
        <w:t xml:space="preserve"> учебных групп не должно превышать</w:t>
      </w:r>
      <w:r w:rsidR="00A44DF2" w:rsidRPr="00CD2B2C">
        <w:rPr>
          <w:bCs/>
          <w:spacing w:val="-1"/>
          <w:sz w:val="28"/>
          <w:szCs w:val="28"/>
        </w:rPr>
        <w:t xml:space="preserve"> </w:t>
      </w:r>
      <w:r w:rsidR="003F6F5B" w:rsidRPr="00CD2B2C">
        <w:rPr>
          <w:bCs/>
          <w:spacing w:val="-1"/>
          <w:sz w:val="28"/>
          <w:szCs w:val="28"/>
        </w:rPr>
        <w:t>установленное ранее количество учебных групп для данного направления подготовки.</w:t>
      </w:r>
    </w:p>
    <w:p w14:paraId="167CD325" w14:textId="761D1358" w:rsidR="00325A0E" w:rsidRPr="00CD2B2C" w:rsidRDefault="00325A0E" w:rsidP="00967FE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CD2B2C">
        <w:rPr>
          <w:bCs/>
          <w:spacing w:val="-1"/>
          <w:sz w:val="28"/>
          <w:szCs w:val="28"/>
        </w:rPr>
        <w:t xml:space="preserve">3.8. По завершении формирования учебных групп для освоения элективных дисциплин деканаты соответствующих факультетов </w:t>
      </w:r>
      <w:r w:rsidR="00AB3D82" w:rsidRPr="00CD2B2C">
        <w:rPr>
          <w:bCs/>
          <w:spacing w:val="-1"/>
          <w:sz w:val="28"/>
          <w:szCs w:val="28"/>
        </w:rPr>
        <w:t>в срок до пятнадцатого мая текущего года представляют в учебно-методическ</w:t>
      </w:r>
      <w:r w:rsidR="004977C5">
        <w:rPr>
          <w:bCs/>
          <w:spacing w:val="-1"/>
          <w:sz w:val="28"/>
          <w:szCs w:val="28"/>
        </w:rPr>
        <w:t>ое</w:t>
      </w:r>
      <w:r w:rsidR="00AB3D82" w:rsidRPr="00CD2B2C">
        <w:rPr>
          <w:bCs/>
          <w:spacing w:val="-1"/>
          <w:sz w:val="28"/>
          <w:szCs w:val="28"/>
        </w:rPr>
        <w:t xml:space="preserve"> </w:t>
      </w:r>
      <w:r w:rsidR="004977C5">
        <w:rPr>
          <w:bCs/>
          <w:spacing w:val="-1"/>
          <w:sz w:val="28"/>
          <w:szCs w:val="28"/>
        </w:rPr>
        <w:t>управление</w:t>
      </w:r>
      <w:r w:rsidR="00AB3D82" w:rsidRPr="00CD2B2C">
        <w:rPr>
          <w:bCs/>
          <w:spacing w:val="-1"/>
          <w:sz w:val="28"/>
          <w:szCs w:val="28"/>
        </w:rPr>
        <w:t xml:space="preserve"> Института сводные списки сформированных учебных групп для расчета учебной нагрузки педагогических работников Института и составления расписания учебных занятий на следующий учебный год.</w:t>
      </w:r>
    </w:p>
    <w:p w14:paraId="4DBCEC83" w14:textId="77777777" w:rsidR="00DD63EE" w:rsidRPr="00CD2B2C" w:rsidRDefault="0098498C" w:rsidP="00967FE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CD2B2C">
        <w:rPr>
          <w:bCs/>
          <w:spacing w:val="-1"/>
          <w:sz w:val="28"/>
          <w:szCs w:val="28"/>
        </w:rPr>
        <w:t xml:space="preserve">3.9. </w:t>
      </w:r>
      <w:r w:rsidR="00C01240" w:rsidRPr="00CD2B2C">
        <w:rPr>
          <w:bCs/>
          <w:spacing w:val="-1"/>
          <w:sz w:val="28"/>
          <w:szCs w:val="28"/>
        </w:rPr>
        <w:t>Замена элективной дисциплины, выбранной обучающимся Института</w:t>
      </w:r>
      <w:r w:rsidR="0052133C" w:rsidRPr="00CD2B2C">
        <w:rPr>
          <w:bCs/>
          <w:spacing w:val="-1"/>
          <w:sz w:val="28"/>
          <w:szCs w:val="28"/>
        </w:rPr>
        <w:t xml:space="preserve"> или назначенн</w:t>
      </w:r>
      <w:r w:rsidR="008067FB" w:rsidRPr="00CD2B2C">
        <w:rPr>
          <w:bCs/>
          <w:spacing w:val="-1"/>
          <w:sz w:val="28"/>
          <w:szCs w:val="28"/>
        </w:rPr>
        <w:t>ой</w:t>
      </w:r>
      <w:r w:rsidR="0052133C" w:rsidRPr="00CD2B2C">
        <w:rPr>
          <w:bCs/>
          <w:spacing w:val="-1"/>
          <w:sz w:val="28"/>
          <w:szCs w:val="28"/>
        </w:rPr>
        <w:t xml:space="preserve"> </w:t>
      </w:r>
      <w:r w:rsidR="008067FB" w:rsidRPr="00CD2B2C">
        <w:rPr>
          <w:bCs/>
          <w:spacing w:val="-1"/>
          <w:sz w:val="28"/>
          <w:szCs w:val="28"/>
        </w:rPr>
        <w:t>ему</w:t>
      </w:r>
      <w:r w:rsidR="0052133C" w:rsidRPr="00CD2B2C">
        <w:rPr>
          <w:bCs/>
          <w:spacing w:val="-1"/>
          <w:sz w:val="28"/>
          <w:szCs w:val="28"/>
        </w:rPr>
        <w:t xml:space="preserve"> в соответствии с</w:t>
      </w:r>
      <w:r w:rsidR="008A0897" w:rsidRPr="00CD2B2C">
        <w:rPr>
          <w:bCs/>
          <w:spacing w:val="-1"/>
          <w:sz w:val="28"/>
          <w:szCs w:val="28"/>
        </w:rPr>
        <w:t xml:space="preserve"> абзацами вторым и третьим</w:t>
      </w:r>
      <w:r w:rsidR="0052133C" w:rsidRPr="00CD2B2C">
        <w:rPr>
          <w:bCs/>
          <w:spacing w:val="-1"/>
          <w:sz w:val="28"/>
          <w:szCs w:val="28"/>
        </w:rPr>
        <w:t xml:space="preserve"> пункт</w:t>
      </w:r>
      <w:r w:rsidR="008A0897" w:rsidRPr="00CD2B2C">
        <w:rPr>
          <w:bCs/>
          <w:spacing w:val="-1"/>
          <w:sz w:val="28"/>
          <w:szCs w:val="28"/>
        </w:rPr>
        <w:t>а</w:t>
      </w:r>
      <w:r w:rsidR="0052133C" w:rsidRPr="00CD2B2C">
        <w:rPr>
          <w:bCs/>
          <w:spacing w:val="-1"/>
          <w:sz w:val="28"/>
          <w:szCs w:val="28"/>
        </w:rPr>
        <w:t xml:space="preserve"> </w:t>
      </w:r>
      <w:r w:rsidR="008A0897" w:rsidRPr="00CD2B2C">
        <w:rPr>
          <w:bCs/>
          <w:spacing w:val="-1"/>
          <w:sz w:val="28"/>
          <w:szCs w:val="28"/>
        </w:rPr>
        <w:t>3.6 настоящего Положения, допускается в текущем году только в исключительных случаях на основании мотивированного заявления обучающегося Института</w:t>
      </w:r>
      <w:r w:rsidR="008067FB" w:rsidRPr="00CD2B2C">
        <w:rPr>
          <w:bCs/>
          <w:spacing w:val="-1"/>
          <w:sz w:val="28"/>
          <w:szCs w:val="28"/>
        </w:rPr>
        <w:t>. Решение о такой замене принимает декан соответствующего факультета.</w:t>
      </w:r>
    </w:p>
    <w:p w14:paraId="63CA2EA9" w14:textId="77777777" w:rsidR="004014A2" w:rsidRPr="00CD2B2C" w:rsidRDefault="004014A2" w:rsidP="00967FE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</w:p>
    <w:p w14:paraId="5E6CF7C3" w14:textId="77777777" w:rsidR="004014A2" w:rsidRPr="00CD2B2C" w:rsidRDefault="004014A2" w:rsidP="00967FE4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bookmarkStart w:id="4" w:name="_Hlk75701320"/>
      <w:r w:rsidRPr="00CD2B2C">
        <w:rPr>
          <w:b/>
          <w:bCs/>
          <w:spacing w:val="-1"/>
          <w:sz w:val="28"/>
          <w:szCs w:val="28"/>
        </w:rPr>
        <w:t>4. Особенности организации выбора элективных дисциплин обуча</w:t>
      </w:r>
      <w:r w:rsidR="00F3560D" w:rsidRPr="00CD2B2C">
        <w:rPr>
          <w:b/>
          <w:bCs/>
          <w:spacing w:val="-1"/>
          <w:sz w:val="28"/>
          <w:szCs w:val="28"/>
        </w:rPr>
        <w:t>ющимися инвалидами и лицами с ограниченными возможностями здоровья</w:t>
      </w:r>
    </w:p>
    <w:p w14:paraId="1569E309" w14:textId="77777777" w:rsidR="00D95BC5" w:rsidRPr="00CD2B2C" w:rsidRDefault="00F3560D" w:rsidP="00967FE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CD2B2C">
        <w:rPr>
          <w:bCs/>
          <w:spacing w:val="-1"/>
          <w:sz w:val="28"/>
          <w:szCs w:val="28"/>
        </w:rPr>
        <w:t>4.1. Институт обеспечивает инклюзивное образование инвалидов и лиц с ограниченными возможностями здоровья (далее вместе – обучающиеся с ОВЗ).</w:t>
      </w:r>
    </w:p>
    <w:p w14:paraId="1A379907" w14:textId="77777777" w:rsidR="00F3560D" w:rsidRPr="00CD2B2C" w:rsidRDefault="00D95BC5" w:rsidP="00967FE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CD2B2C">
        <w:rPr>
          <w:bCs/>
          <w:spacing w:val="-1"/>
          <w:sz w:val="28"/>
          <w:szCs w:val="28"/>
        </w:rPr>
        <w:lastRenderedPageBreak/>
        <w:t xml:space="preserve"> Для этих целей в перечень элективных дисциплин включаются специализированные адаптационные дисциплины, </w:t>
      </w:r>
      <w:r w:rsidR="00B8438F" w:rsidRPr="00CD2B2C">
        <w:rPr>
          <w:bCs/>
          <w:spacing w:val="-1"/>
          <w:sz w:val="28"/>
          <w:szCs w:val="28"/>
        </w:rPr>
        <w:t>направленные на индивидуализированную коррекцию нарушений учебных и коммуникативных умений, профессиональную и социальную адаптацию</w:t>
      </w:r>
      <w:r w:rsidR="00AA74F2" w:rsidRPr="00CD2B2C">
        <w:rPr>
          <w:bCs/>
          <w:spacing w:val="-1"/>
          <w:sz w:val="28"/>
          <w:szCs w:val="28"/>
        </w:rPr>
        <w:t>.</w:t>
      </w:r>
      <w:r w:rsidR="00B8438F" w:rsidRPr="00CD2B2C">
        <w:rPr>
          <w:bCs/>
          <w:spacing w:val="-1"/>
          <w:sz w:val="28"/>
          <w:szCs w:val="28"/>
        </w:rPr>
        <w:t xml:space="preserve"> </w:t>
      </w:r>
    </w:p>
    <w:p w14:paraId="61F66354" w14:textId="5B0A5A98" w:rsidR="00A864FE" w:rsidRPr="00CD2B2C" w:rsidRDefault="00AA74F2" w:rsidP="00967FE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CD2B2C">
        <w:rPr>
          <w:bCs/>
          <w:spacing w:val="-1"/>
          <w:sz w:val="28"/>
          <w:szCs w:val="28"/>
        </w:rPr>
        <w:t>4.2. Набор специализированных адаптационных дисциплин определяется деканатом соответствующего факультета совместно с профильной кафедрой</w:t>
      </w:r>
      <w:r w:rsidR="007D5A77" w:rsidRPr="00CD2B2C">
        <w:rPr>
          <w:bCs/>
          <w:spacing w:val="-1"/>
          <w:sz w:val="28"/>
          <w:szCs w:val="28"/>
        </w:rPr>
        <w:t xml:space="preserve"> в зависимости от</w:t>
      </w:r>
      <w:r w:rsidRPr="00CD2B2C">
        <w:rPr>
          <w:bCs/>
          <w:spacing w:val="-1"/>
          <w:sz w:val="28"/>
          <w:szCs w:val="28"/>
        </w:rPr>
        <w:t xml:space="preserve"> индивидуальных </w:t>
      </w:r>
      <w:r w:rsidR="007D5A77" w:rsidRPr="00CD2B2C">
        <w:rPr>
          <w:bCs/>
          <w:spacing w:val="-1"/>
          <w:sz w:val="28"/>
          <w:szCs w:val="28"/>
        </w:rPr>
        <w:t>п</w:t>
      </w:r>
      <w:r w:rsidRPr="00CD2B2C">
        <w:rPr>
          <w:bCs/>
          <w:spacing w:val="-1"/>
          <w:sz w:val="28"/>
          <w:szCs w:val="28"/>
        </w:rPr>
        <w:t>отребностей обучающихся с ОВЗ.</w:t>
      </w:r>
      <w:r w:rsidR="007D5A77" w:rsidRPr="00CD2B2C">
        <w:rPr>
          <w:bCs/>
          <w:spacing w:val="-1"/>
          <w:sz w:val="28"/>
          <w:szCs w:val="28"/>
        </w:rPr>
        <w:t xml:space="preserve"> При необходимости к определению специализированных адаптационных дисциплин привлекаются специалисты по инклюзивному образованию из числа сотрудников учебно-методического </w:t>
      </w:r>
      <w:r w:rsidR="00D81BF8">
        <w:rPr>
          <w:bCs/>
          <w:spacing w:val="-1"/>
          <w:sz w:val="28"/>
          <w:szCs w:val="28"/>
        </w:rPr>
        <w:t>управления</w:t>
      </w:r>
      <w:r w:rsidR="007D5A77" w:rsidRPr="00CD2B2C">
        <w:rPr>
          <w:bCs/>
          <w:spacing w:val="-1"/>
          <w:sz w:val="28"/>
          <w:szCs w:val="28"/>
        </w:rPr>
        <w:t xml:space="preserve"> и педагогических работников Института.</w:t>
      </w:r>
    </w:p>
    <w:p w14:paraId="444D79C9" w14:textId="77777777" w:rsidR="00D15316" w:rsidRPr="00CD2B2C" w:rsidRDefault="00A864FE" w:rsidP="00967FE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CD2B2C">
        <w:rPr>
          <w:bCs/>
          <w:spacing w:val="-1"/>
          <w:sz w:val="28"/>
          <w:szCs w:val="28"/>
        </w:rPr>
        <w:t>4.3. На основании утвержденного деканом соответствующего факультета перечня специализированных адаптационных дисциплин в действующий учебный план вносятся изменения, утверждаемые</w:t>
      </w:r>
      <w:r w:rsidR="00D15316" w:rsidRPr="00CD2B2C">
        <w:rPr>
          <w:bCs/>
          <w:spacing w:val="-1"/>
          <w:sz w:val="28"/>
          <w:szCs w:val="28"/>
        </w:rPr>
        <w:t xml:space="preserve"> Ученым </w:t>
      </w:r>
      <w:r w:rsidR="00A1499A" w:rsidRPr="00CD2B2C">
        <w:rPr>
          <w:bCs/>
          <w:spacing w:val="-1"/>
          <w:sz w:val="28"/>
          <w:szCs w:val="28"/>
        </w:rPr>
        <w:t>с</w:t>
      </w:r>
      <w:r w:rsidR="00D15316" w:rsidRPr="00CD2B2C">
        <w:rPr>
          <w:bCs/>
          <w:spacing w:val="-1"/>
          <w:sz w:val="28"/>
          <w:szCs w:val="28"/>
        </w:rPr>
        <w:t>оветом Института.</w:t>
      </w:r>
    </w:p>
    <w:p w14:paraId="25119318" w14:textId="77777777" w:rsidR="000C0B4E" w:rsidRPr="000C0B4E" w:rsidRDefault="00D15316" w:rsidP="005B42B4">
      <w:pPr>
        <w:shd w:val="clear" w:color="auto" w:fill="FFFFFF"/>
        <w:spacing w:line="360" w:lineRule="auto"/>
        <w:ind w:firstLine="709"/>
        <w:jc w:val="both"/>
        <w:rPr>
          <w:vanish/>
          <w:sz w:val="28"/>
          <w:szCs w:val="28"/>
          <w:specVanish/>
        </w:rPr>
      </w:pPr>
      <w:r w:rsidRPr="00CD2B2C">
        <w:rPr>
          <w:bCs/>
          <w:spacing w:val="-1"/>
          <w:sz w:val="28"/>
          <w:szCs w:val="28"/>
        </w:rPr>
        <w:t>4.4. Выбор обучающимися с ОВЗ элективных дисциплин</w:t>
      </w:r>
      <w:r w:rsidR="00511836" w:rsidRPr="00CD2B2C">
        <w:rPr>
          <w:bCs/>
          <w:spacing w:val="-1"/>
          <w:sz w:val="28"/>
          <w:szCs w:val="28"/>
        </w:rPr>
        <w:t xml:space="preserve"> и формирование учебных групп таких обучающихся для освоения ими выбранных элективных дисциплин</w:t>
      </w:r>
      <w:r w:rsidRPr="00CD2B2C">
        <w:rPr>
          <w:bCs/>
          <w:spacing w:val="-1"/>
          <w:sz w:val="28"/>
          <w:szCs w:val="28"/>
        </w:rPr>
        <w:t xml:space="preserve"> осуществля</w:t>
      </w:r>
      <w:r w:rsidR="00511836" w:rsidRPr="00CD2B2C">
        <w:rPr>
          <w:bCs/>
          <w:spacing w:val="-1"/>
          <w:sz w:val="28"/>
          <w:szCs w:val="28"/>
        </w:rPr>
        <w:t>ю</w:t>
      </w:r>
      <w:r w:rsidRPr="00CD2B2C">
        <w:rPr>
          <w:bCs/>
          <w:spacing w:val="-1"/>
          <w:sz w:val="28"/>
          <w:szCs w:val="28"/>
        </w:rPr>
        <w:t xml:space="preserve">тся в порядке, установленном пунктами 3.1 </w:t>
      </w:r>
      <w:r w:rsidR="00B7179E" w:rsidRPr="00CD2B2C">
        <w:rPr>
          <w:bCs/>
          <w:spacing w:val="-1"/>
          <w:sz w:val="28"/>
          <w:szCs w:val="28"/>
        </w:rPr>
        <w:t>–</w:t>
      </w:r>
      <w:r w:rsidRPr="00CD2B2C">
        <w:rPr>
          <w:bCs/>
          <w:spacing w:val="-1"/>
          <w:sz w:val="28"/>
          <w:szCs w:val="28"/>
        </w:rPr>
        <w:t xml:space="preserve"> 3</w:t>
      </w:r>
      <w:r w:rsidR="00B7179E" w:rsidRPr="00CD2B2C">
        <w:rPr>
          <w:bCs/>
          <w:spacing w:val="-1"/>
          <w:sz w:val="28"/>
          <w:szCs w:val="28"/>
        </w:rPr>
        <w:t>.</w:t>
      </w:r>
      <w:r w:rsidRPr="00CD2B2C">
        <w:rPr>
          <w:bCs/>
          <w:spacing w:val="-1"/>
          <w:sz w:val="28"/>
          <w:szCs w:val="28"/>
        </w:rPr>
        <w:t>9</w:t>
      </w:r>
      <w:r w:rsidR="007D5A77" w:rsidRPr="00CD2B2C">
        <w:rPr>
          <w:bCs/>
          <w:spacing w:val="-1"/>
          <w:sz w:val="28"/>
          <w:szCs w:val="28"/>
        </w:rPr>
        <w:t xml:space="preserve"> </w:t>
      </w:r>
      <w:r w:rsidR="00511836" w:rsidRPr="00CD2B2C">
        <w:rPr>
          <w:bCs/>
          <w:spacing w:val="-1"/>
          <w:sz w:val="28"/>
          <w:szCs w:val="28"/>
        </w:rPr>
        <w:t>настоящего Положения.</w:t>
      </w:r>
      <w:bookmarkEnd w:id="4"/>
    </w:p>
    <w:p w14:paraId="436CCE5A" w14:textId="77777777" w:rsidR="000C0B4E" w:rsidRDefault="000C0B4E" w:rsidP="000C0B4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4B7E165" w14:textId="77777777" w:rsidR="000C0B4E" w:rsidRDefault="000C0B4E" w:rsidP="000C0B4E">
      <w:pPr>
        <w:rPr>
          <w:sz w:val="28"/>
          <w:szCs w:val="28"/>
        </w:rPr>
      </w:pPr>
    </w:p>
    <w:p w14:paraId="4221B1B4" w14:textId="77777777" w:rsidR="000C0B4E" w:rsidRDefault="000C0B4E" w:rsidP="000C0B4E">
      <w:pPr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0C0B4E" w14:paraId="546857B3" w14:textId="77777777" w:rsidTr="000C0B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7F5EE4" w14:textId="77777777" w:rsidR="000C0B4E" w:rsidRDefault="000C0B4E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0C0B4E" w14:paraId="646E1C15" w14:textId="77777777" w:rsidTr="000C0B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34"/>
              <w:gridCol w:w="8047"/>
            </w:tblGrid>
            <w:tr w:rsidR="000C0B4E" w14:paraId="4AA4F2CD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1F94611" w14:textId="12FA10FB" w:rsidR="000C0B4E" w:rsidRDefault="000C0B4E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noProof/>
                    </w:rPr>
                    <w:drawing>
                      <wp:inline distT="0" distB="0" distL="0" distR="0" wp14:anchorId="2C34C53C" wp14:editId="10471B96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301E46D" w14:textId="77777777" w:rsidR="000C0B4E" w:rsidRDefault="000C0B4E">
                  <w:pPr>
                    <w:pStyle w:val="a8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35038E12" w14:textId="77777777" w:rsidR="000C0B4E" w:rsidRDefault="000C0B4E"/>
        </w:tc>
      </w:tr>
      <w:tr w:rsidR="000C0B4E" w14:paraId="5BF36938" w14:textId="77777777" w:rsidTr="000C0B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383FC5" w14:textId="77777777" w:rsidR="000C0B4E" w:rsidRDefault="000C0B4E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0C0B4E" w14:paraId="6878ADBA" w14:textId="77777777" w:rsidTr="000C0B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12"/>
              <w:gridCol w:w="6269"/>
            </w:tblGrid>
            <w:tr w:rsidR="000C0B4E" w14:paraId="64377A8E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4185E8A" w14:textId="77777777" w:rsidR="000C0B4E" w:rsidRDefault="000C0B4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5EF9BC3" w14:textId="77777777" w:rsidR="000C0B4E" w:rsidRDefault="000C0B4E"/>
              </w:tc>
            </w:tr>
            <w:tr w:rsidR="000C0B4E" w14:paraId="00F41752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F6576F2" w14:textId="77777777" w:rsidR="000C0B4E" w:rsidRDefault="000C0B4E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2910831" w14:textId="77777777" w:rsidR="000C0B4E" w:rsidRDefault="000C0B4E">
                  <w:pPr>
                    <w:spacing w:after="100" w:afterAutospacing="1" w:line="199" w:lineRule="auto"/>
                    <w:outlineLvl w:val="7"/>
                  </w:pPr>
                  <w:r>
                    <w:t>Подпись верна</w:t>
                  </w:r>
                </w:p>
              </w:tc>
            </w:tr>
            <w:tr w:rsidR="000C0B4E" w14:paraId="7AE8310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F2F5E43" w14:textId="77777777" w:rsidR="000C0B4E" w:rsidRDefault="000C0B4E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3FF008" w14:textId="77777777" w:rsidR="000C0B4E" w:rsidRDefault="000C0B4E">
                  <w:pPr>
                    <w:spacing w:after="100" w:afterAutospacing="1" w:line="199" w:lineRule="auto"/>
                    <w:outlineLvl w:val="7"/>
                  </w:pPr>
                  <w:r>
                    <w:t>035A2AC200DEAD8C9B42BF291B64D677C4</w:t>
                  </w:r>
                </w:p>
              </w:tc>
            </w:tr>
            <w:tr w:rsidR="000C0B4E" w14:paraId="2494D08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8AD6156" w14:textId="77777777" w:rsidR="000C0B4E" w:rsidRDefault="000C0B4E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E7BF5E2" w14:textId="77777777" w:rsidR="000C0B4E" w:rsidRDefault="000C0B4E">
                  <w:pPr>
                    <w:spacing w:after="100" w:afterAutospacing="1" w:line="199" w:lineRule="auto"/>
                    <w:outlineLvl w:val="7"/>
                  </w:pPr>
                  <w: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0C0B4E" w14:paraId="63A7A41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C113EA2" w14:textId="77777777" w:rsidR="000C0B4E" w:rsidRDefault="000C0B4E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C9CBA66" w14:textId="77777777" w:rsidR="000C0B4E" w:rsidRDefault="000C0B4E">
                  <w:pPr>
                    <w:spacing w:after="100" w:afterAutospacing="1" w:line="199" w:lineRule="auto"/>
                    <w:outlineLvl w:val="7"/>
                  </w:pPr>
                  <w:r>
                    <w:t>Общество с ограниченной ответственностью "</w:t>
                  </w:r>
                  <w:proofErr w:type="spellStart"/>
                  <w:r>
                    <w:t>Сертум</w:t>
                  </w:r>
                  <w:proofErr w:type="spellEnd"/>
                  <w:r>
                    <w:t>-Про", Общество с ограниченной ответственностью "</w:t>
                  </w:r>
                  <w:proofErr w:type="spellStart"/>
                  <w:r>
                    <w:t>Сертум</w:t>
                  </w:r>
                  <w:proofErr w:type="spellEnd"/>
                  <w:r>
                    <w:t>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0C0B4E" w14:paraId="3FBF7EA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14FA3D5" w14:textId="77777777" w:rsidR="000C0B4E" w:rsidRDefault="000C0B4E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4CFE2A" w14:textId="77777777" w:rsidR="000C0B4E" w:rsidRDefault="000C0B4E">
                  <w:pPr>
                    <w:spacing w:after="100" w:afterAutospacing="1" w:line="199" w:lineRule="auto"/>
                    <w:outlineLvl w:val="7"/>
                  </w:pPr>
                  <w:r>
                    <w:t>Действителен с: 12.11.2021 16:41:56 UTC+05</w:t>
                  </w:r>
                  <w:r>
                    <w:br/>
                    <w:t>Действителен до: 21.08.2022 16:56:34 UTC+05</w:t>
                  </w:r>
                </w:p>
              </w:tc>
            </w:tr>
            <w:tr w:rsidR="000C0B4E" w14:paraId="6EFEA002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06AAE00" w14:textId="77777777" w:rsidR="000C0B4E" w:rsidRDefault="000C0B4E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7A20DF8" w14:textId="77777777" w:rsidR="000C0B4E" w:rsidRDefault="000C0B4E">
                  <w:pPr>
                    <w:spacing w:after="100" w:afterAutospacing="1" w:line="199" w:lineRule="auto"/>
                    <w:outlineLvl w:val="7"/>
                  </w:pPr>
                  <w:r>
                    <w:t>16.11.2021 14:57:38 UTC+05</w:t>
                  </w:r>
                </w:p>
              </w:tc>
            </w:tr>
          </w:tbl>
          <w:p w14:paraId="394D606B" w14:textId="77777777" w:rsidR="000C0B4E" w:rsidRDefault="000C0B4E"/>
        </w:tc>
      </w:tr>
    </w:tbl>
    <w:p w14:paraId="78ADB5FF" w14:textId="77777777" w:rsidR="000C0B4E" w:rsidRDefault="000C0B4E" w:rsidP="000C0B4E">
      <w:pPr>
        <w:spacing w:after="100" w:afterAutospacing="1" w:line="199" w:lineRule="auto"/>
        <w:outlineLvl w:val="7"/>
        <w:rPr>
          <w:szCs w:val="24"/>
        </w:rPr>
      </w:pPr>
    </w:p>
    <w:p w14:paraId="6B45FFEA" w14:textId="2D4EC67F" w:rsidR="00967FE4" w:rsidRPr="00967FE4" w:rsidRDefault="00967FE4" w:rsidP="000C0B4E">
      <w:pPr>
        <w:rPr>
          <w:sz w:val="28"/>
          <w:szCs w:val="28"/>
        </w:rPr>
      </w:pPr>
    </w:p>
    <w:sectPr w:rsidR="00967FE4" w:rsidRPr="00967FE4" w:rsidSect="00336E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1134" w:left="170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59430" w14:textId="77777777" w:rsidR="00B27BAC" w:rsidRDefault="00B27BAC">
      <w:r>
        <w:separator/>
      </w:r>
    </w:p>
  </w:endnote>
  <w:endnote w:type="continuationSeparator" w:id="0">
    <w:p w14:paraId="0E9724D9" w14:textId="77777777" w:rsidR="00B27BAC" w:rsidRDefault="00B2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204C0" w14:textId="77777777" w:rsidR="00511838" w:rsidRDefault="008067F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90CC4A7" wp14:editId="29E11E8D">
              <wp:simplePos x="0" y="0"/>
              <wp:positionH relativeFrom="page">
                <wp:posOffset>3877310</wp:posOffset>
              </wp:positionH>
              <wp:positionV relativeFrom="page">
                <wp:posOffset>9911080</wp:posOffset>
              </wp:positionV>
              <wp:extent cx="125095" cy="9144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B02D50" w14:textId="77777777" w:rsidR="00511838" w:rsidRDefault="008067FB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72DFF">
                            <w:rPr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0CC4A7" id="_x0000_t202" coordsize="21600,21600" o:spt="202" path="m,l,21600r21600,l21600,xe">
              <v:stroke joinstyle="miter"/>
              <v:path gradientshapeok="t" o:connecttype="rect"/>
            </v:shapetype>
            <v:shape id="Shape 15" o:spid="_x0000_s1026" type="#_x0000_t202" style="position:absolute;margin-left:305.3pt;margin-top:780.4pt;width:9.85pt;height:7.2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uKDlAEAACIDAAAOAAAAZHJzL2Uyb0RvYy54bWysUsFOwzAMvSPxD1HurN0E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" filled="f" stroked="f">
              <v:textbox style="mso-fit-shape-to-text:t" inset="0,0,0,0">
                <w:txbxContent>
                  <w:p w14:paraId="38B02D50" w14:textId="77777777" w:rsidR="00511838" w:rsidRDefault="008067FB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72DFF">
                      <w:rPr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2027495"/>
      <w:docPartObj>
        <w:docPartGallery w:val="Page Numbers (Bottom of Page)"/>
        <w:docPartUnique/>
      </w:docPartObj>
    </w:sdtPr>
    <w:sdtEndPr/>
    <w:sdtContent>
      <w:p w14:paraId="52FB0E3E" w14:textId="30619765" w:rsidR="00D1288F" w:rsidRDefault="00D1288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2927C2" w14:textId="6524E1E6" w:rsidR="00511838" w:rsidRDefault="00B27BAC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71F3E" w14:textId="77777777" w:rsidR="00511838" w:rsidRDefault="00B27BAC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DBB34" w14:textId="77777777" w:rsidR="00B27BAC" w:rsidRDefault="00B27BAC">
      <w:r>
        <w:separator/>
      </w:r>
    </w:p>
  </w:footnote>
  <w:footnote w:type="continuationSeparator" w:id="0">
    <w:p w14:paraId="13D45456" w14:textId="77777777" w:rsidR="00B27BAC" w:rsidRDefault="00B2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CB48" w14:textId="77777777" w:rsidR="000C0B4E" w:rsidRDefault="000C0B4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8FC70" w14:textId="448B8D38" w:rsidR="000C0B4E" w:rsidRDefault="000C0B4E">
    <w:pPr>
      <w:pStyle w:val="a4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F199F" w14:textId="77777777" w:rsidR="000C0B4E" w:rsidRDefault="000C0B4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357"/>
    <w:multiLevelType w:val="multilevel"/>
    <w:tmpl w:val="2CB8D3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31265B"/>
    <w:multiLevelType w:val="multilevel"/>
    <w:tmpl w:val="6AA22D1C"/>
    <w:lvl w:ilvl="0">
      <w:start w:val="1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737A31"/>
    <w:multiLevelType w:val="multilevel"/>
    <w:tmpl w:val="F2A42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FE4"/>
    <w:rsid w:val="00042A5E"/>
    <w:rsid w:val="0005509F"/>
    <w:rsid w:val="00092FD1"/>
    <w:rsid w:val="000B5776"/>
    <w:rsid w:val="000C0B4E"/>
    <w:rsid w:val="001365E9"/>
    <w:rsid w:val="00147F45"/>
    <w:rsid w:val="001611EA"/>
    <w:rsid w:val="00193254"/>
    <w:rsid w:val="00196163"/>
    <w:rsid w:val="001A6857"/>
    <w:rsid w:val="001C78FB"/>
    <w:rsid w:val="002144B1"/>
    <w:rsid w:val="00216930"/>
    <w:rsid w:val="00222D54"/>
    <w:rsid w:val="00223A60"/>
    <w:rsid w:val="0023229B"/>
    <w:rsid w:val="002537AF"/>
    <w:rsid w:val="002D43FB"/>
    <w:rsid w:val="00325A0E"/>
    <w:rsid w:val="00336E5B"/>
    <w:rsid w:val="00364D56"/>
    <w:rsid w:val="00381402"/>
    <w:rsid w:val="00390B89"/>
    <w:rsid w:val="003B0FF0"/>
    <w:rsid w:val="003D0FCD"/>
    <w:rsid w:val="003E5F41"/>
    <w:rsid w:val="003E676D"/>
    <w:rsid w:val="003F6F5B"/>
    <w:rsid w:val="004014A2"/>
    <w:rsid w:val="004155E8"/>
    <w:rsid w:val="0048140C"/>
    <w:rsid w:val="004977C5"/>
    <w:rsid w:val="004B72A7"/>
    <w:rsid w:val="004C0847"/>
    <w:rsid w:val="004E5C54"/>
    <w:rsid w:val="004E62FE"/>
    <w:rsid w:val="00511836"/>
    <w:rsid w:val="0051548F"/>
    <w:rsid w:val="005166B7"/>
    <w:rsid w:val="0052133C"/>
    <w:rsid w:val="00563741"/>
    <w:rsid w:val="005750FB"/>
    <w:rsid w:val="005B42B4"/>
    <w:rsid w:val="005D357F"/>
    <w:rsid w:val="005F7026"/>
    <w:rsid w:val="006224BD"/>
    <w:rsid w:val="006F6AC4"/>
    <w:rsid w:val="00725519"/>
    <w:rsid w:val="00771122"/>
    <w:rsid w:val="007C3C40"/>
    <w:rsid w:val="007D0695"/>
    <w:rsid w:val="007D5A77"/>
    <w:rsid w:val="008067FB"/>
    <w:rsid w:val="00807115"/>
    <w:rsid w:val="0081273E"/>
    <w:rsid w:val="00832600"/>
    <w:rsid w:val="00833EAF"/>
    <w:rsid w:val="008369DE"/>
    <w:rsid w:val="00853832"/>
    <w:rsid w:val="008A0897"/>
    <w:rsid w:val="008A3668"/>
    <w:rsid w:val="008A56D4"/>
    <w:rsid w:val="008A58C6"/>
    <w:rsid w:val="008A72DA"/>
    <w:rsid w:val="00930937"/>
    <w:rsid w:val="0095255A"/>
    <w:rsid w:val="00967FE4"/>
    <w:rsid w:val="0098498C"/>
    <w:rsid w:val="009C369D"/>
    <w:rsid w:val="00A06C1B"/>
    <w:rsid w:val="00A1499A"/>
    <w:rsid w:val="00A15C68"/>
    <w:rsid w:val="00A30219"/>
    <w:rsid w:val="00A4402D"/>
    <w:rsid w:val="00A44DF2"/>
    <w:rsid w:val="00A864FE"/>
    <w:rsid w:val="00A86EBA"/>
    <w:rsid w:val="00A9338D"/>
    <w:rsid w:val="00AA74F2"/>
    <w:rsid w:val="00AB3D82"/>
    <w:rsid w:val="00B27BAC"/>
    <w:rsid w:val="00B7179E"/>
    <w:rsid w:val="00B8438F"/>
    <w:rsid w:val="00B92D56"/>
    <w:rsid w:val="00BB768E"/>
    <w:rsid w:val="00BC0F51"/>
    <w:rsid w:val="00BD7D7D"/>
    <w:rsid w:val="00C01240"/>
    <w:rsid w:val="00C61376"/>
    <w:rsid w:val="00CA4930"/>
    <w:rsid w:val="00CB0B20"/>
    <w:rsid w:val="00CD2B2C"/>
    <w:rsid w:val="00D1288F"/>
    <w:rsid w:val="00D15316"/>
    <w:rsid w:val="00D813EA"/>
    <w:rsid w:val="00D81BF8"/>
    <w:rsid w:val="00D95BC5"/>
    <w:rsid w:val="00DD63EE"/>
    <w:rsid w:val="00DF2F27"/>
    <w:rsid w:val="00E2620C"/>
    <w:rsid w:val="00E46A97"/>
    <w:rsid w:val="00E51591"/>
    <w:rsid w:val="00EC2226"/>
    <w:rsid w:val="00F03EE3"/>
    <w:rsid w:val="00F3118B"/>
    <w:rsid w:val="00F3560D"/>
    <w:rsid w:val="00F424E6"/>
    <w:rsid w:val="00F56FE8"/>
    <w:rsid w:val="00F601BB"/>
    <w:rsid w:val="00FB60AA"/>
    <w:rsid w:val="00FE29E9"/>
    <w:rsid w:val="00FF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215AB"/>
  <w15:chartTrackingRefBased/>
  <w15:docId w15:val="{2CEDCCA2-D16A-41D4-B667-FBBE0BA1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750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750FB"/>
    <w:pPr>
      <w:shd w:val="clear" w:color="auto" w:fill="FFFFFF"/>
      <w:autoSpaceDE/>
      <w:autoSpaceDN/>
      <w:adjustRightInd/>
      <w:spacing w:line="384" w:lineRule="auto"/>
      <w:ind w:firstLine="400"/>
    </w:pPr>
    <w:rPr>
      <w:sz w:val="26"/>
      <w:szCs w:val="26"/>
      <w:lang w:eastAsia="en-US"/>
    </w:rPr>
  </w:style>
  <w:style w:type="character" w:customStyle="1" w:styleId="2">
    <w:name w:val="Колонтитул (2)_"/>
    <w:basedOn w:val="a0"/>
    <w:link w:val="20"/>
    <w:rsid w:val="00A9338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A9338D"/>
    <w:pPr>
      <w:shd w:val="clear" w:color="auto" w:fill="FFFFFF"/>
      <w:autoSpaceDE/>
      <w:autoSpaceDN/>
      <w:adjustRightInd/>
    </w:pPr>
    <w:rPr>
      <w:lang w:eastAsia="en-US"/>
    </w:rPr>
  </w:style>
  <w:style w:type="character" w:customStyle="1" w:styleId="10">
    <w:name w:val="Заголовок №1_"/>
    <w:basedOn w:val="a0"/>
    <w:link w:val="11"/>
    <w:rsid w:val="004014A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4014A2"/>
    <w:pPr>
      <w:shd w:val="clear" w:color="auto" w:fill="FFFFFF"/>
      <w:autoSpaceDE/>
      <w:autoSpaceDN/>
      <w:adjustRightInd/>
      <w:spacing w:line="382" w:lineRule="auto"/>
      <w:ind w:left="850"/>
      <w:jc w:val="center"/>
      <w:outlineLvl w:val="0"/>
    </w:pPr>
    <w:rPr>
      <w:b/>
      <w:bCs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unhideWhenUsed/>
    <w:rsid w:val="00D128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28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1288F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D1288F"/>
    <w:rPr>
      <w:rFonts w:eastAsiaTheme="minorEastAsia" w:cs="Times New Roman"/>
      <w:lang w:eastAsia="ru-RU"/>
    </w:rPr>
  </w:style>
  <w:style w:type="paragraph" w:styleId="a8">
    <w:name w:val="Normal (Web)"/>
    <w:basedOn w:val="a"/>
    <w:uiPriority w:val="99"/>
    <w:semiHidden/>
    <w:unhideWhenUsed/>
    <w:rsid w:val="000C0B4E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9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</cp:revision>
  <dcterms:created xsi:type="dcterms:W3CDTF">2021-11-16T10:23:00Z</dcterms:created>
  <dcterms:modified xsi:type="dcterms:W3CDTF">2021-11-16T10:23:00Z</dcterms:modified>
</cp:coreProperties>
</file>