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18AB" w14:textId="77777777" w:rsidR="00512F68" w:rsidRPr="00741E39" w:rsidRDefault="00512F68" w:rsidP="00512F6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У</w:t>
      </w:r>
      <w:r w:rsidRPr="00741E39">
        <w:rPr>
          <w:b/>
          <w:sz w:val="28"/>
          <w:szCs w:val="28"/>
        </w:rPr>
        <w:t>ТВЕРЖДЕНО</w:t>
      </w:r>
    </w:p>
    <w:p w14:paraId="6D360024" w14:textId="584B51E7" w:rsidR="00A23FC4" w:rsidRPr="002D7F19" w:rsidRDefault="00512F68" w:rsidP="00A23FC4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                             </w:t>
      </w:r>
      <w:r w:rsidR="00A23FC4" w:rsidRPr="00741E39">
        <w:rPr>
          <w:b/>
          <w:sz w:val="28"/>
          <w:szCs w:val="28"/>
        </w:rPr>
        <w:t xml:space="preserve">   </w:t>
      </w:r>
      <w:r w:rsidR="00A23FC4" w:rsidRPr="002D7F19">
        <w:rPr>
          <w:b/>
          <w:sz w:val="28"/>
          <w:szCs w:val="28"/>
        </w:rPr>
        <w:t>Ученым советом АНО ВПО «ПСИ»</w:t>
      </w:r>
    </w:p>
    <w:p w14:paraId="4BB05E03" w14:textId="77777777" w:rsidR="00A23FC4" w:rsidRPr="002D7F19" w:rsidRDefault="00A23FC4" w:rsidP="00A23FC4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48137986" w14:textId="77777777" w:rsidR="00A23FC4" w:rsidRPr="002D7F19" w:rsidRDefault="00A23FC4" w:rsidP="00A23FC4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2E29DAC1" w14:textId="5494FD87" w:rsidR="00A23FC4" w:rsidRPr="002D7F19" w:rsidRDefault="00A23FC4" w:rsidP="00A23FC4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2D7F19">
        <w:rPr>
          <w:b/>
          <w:sz w:val="28"/>
          <w:szCs w:val="28"/>
        </w:rPr>
        <w:t>16.06.2021  №</w:t>
      </w:r>
      <w:proofErr w:type="gramEnd"/>
      <w:r w:rsidR="009F1BA5">
        <w:rPr>
          <w:b/>
          <w:sz w:val="28"/>
          <w:szCs w:val="28"/>
        </w:rPr>
        <w:t xml:space="preserve"> 06</w:t>
      </w:r>
      <w:r w:rsidRPr="002D7F19">
        <w:rPr>
          <w:b/>
          <w:sz w:val="28"/>
          <w:szCs w:val="28"/>
        </w:rPr>
        <w:t>),</w:t>
      </w:r>
    </w:p>
    <w:p w14:paraId="16B9E61F" w14:textId="77777777" w:rsidR="00A23FC4" w:rsidRPr="002D7F19" w:rsidRDefault="00A23FC4" w:rsidP="00A23FC4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дополнени</w:t>
      </w:r>
      <w:r>
        <w:rPr>
          <w:b/>
          <w:sz w:val="28"/>
          <w:szCs w:val="28"/>
        </w:rPr>
        <w:t>ем</w:t>
      </w:r>
      <w:r w:rsidRPr="002D7F19">
        <w:rPr>
          <w:b/>
          <w:sz w:val="28"/>
          <w:szCs w:val="28"/>
        </w:rPr>
        <w:t xml:space="preserve">, внесенным </w:t>
      </w:r>
    </w:p>
    <w:p w14:paraId="74BDFC17" w14:textId="77777777" w:rsidR="00A23FC4" w:rsidRPr="002D7F19" w:rsidRDefault="00A23FC4" w:rsidP="00A23FC4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377CED7A" w14:textId="77777777" w:rsidR="00A23FC4" w:rsidRPr="002D7F19" w:rsidRDefault="00A23FC4" w:rsidP="00A23FC4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4EAF232F" w14:textId="77777777" w:rsidR="00A23FC4" w:rsidRPr="002D7F19" w:rsidRDefault="00A23FC4" w:rsidP="00A23FC4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2FE58EF4" w14:textId="46DCEC6F" w:rsidR="00A23FC4" w:rsidRDefault="00A23FC4" w:rsidP="00A23FC4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2D7F19">
        <w:rPr>
          <w:b/>
          <w:sz w:val="28"/>
          <w:szCs w:val="28"/>
        </w:rPr>
        <w:t>09.11.2021  №</w:t>
      </w:r>
      <w:proofErr w:type="gramEnd"/>
      <w:r w:rsidR="009F1BA5">
        <w:rPr>
          <w:b/>
          <w:sz w:val="28"/>
          <w:szCs w:val="28"/>
        </w:rPr>
        <w:t xml:space="preserve"> 03</w:t>
      </w:r>
      <w:r w:rsidRPr="002D7F19">
        <w:rPr>
          <w:b/>
          <w:sz w:val="28"/>
          <w:szCs w:val="28"/>
        </w:rPr>
        <w:t>)</w:t>
      </w:r>
    </w:p>
    <w:p w14:paraId="24673F95" w14:textId="27FF0821" w:rsidR="009F1BA5" w:rsidRDefault="009F1BA5" w:rsidP="00A23FC4">
      <w:pPr>
        <w:ind w:firstLine="709"/>
        <w:jc w:val="both"/>
        <w:rPr>
          <w:b/>
          <w:sz w:val="28"/>
          <w:szCs w:val="28"/>
        </w:rPr>
      </w:pPr>
    </w:p>
    <w:p w14:paraId="3933287F" w14:textId="19A4927F" w:rsidR="009F1BA5" w:rsidRPr="00E5120C" w:rsidRDefault="009F1BA5" w:rsidP="009F1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7AA55897" w14:textId="77777777" w:rsidR="009F1BA5" w:rsidRPr="00E5120C" w:rsidRDefault="009F1BA5" w:rsidP="009F1BA5">
      <w:pPr>
        <w:jc w:val="right"/>
        <w:rPr>
          <w:b/>
          <w:sz w:val="28"/>
          <w:szCs w:val="28"/>
        </w:rPr>
      </w:pPr>
    </w:p>
    <w:p w14:paraId="7DE79B06" w14:textId="2FAB1B10" w:rsidR="009F1BA5" w:rsidRPr="002D7F19" w:rsidRDefault="009F1BA5" w:rsidP="009F1BA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E5120C">
        <w:rPr>
          <w:b/>
          <w:sz w:val="28"/>
          <w:szCs w:val="28"/>
        </w:rPr>
        <w:t>И.Ф. Никитина</w:t>
      </w:r>
    </w:p>
    <w:p w14:paraId="14A9E80E" w14:textId="77777777" w:rsidR="00A23FC4" w:rsidRPr="002D7F19" w:rsidRDefault="00A23FC4" w:rsidP="00A23FC4">
      <w:pPr>
        <w:ind w:firstLine="709"/>
        <w:jc w:val="both"/>
        <w:rPr>
          <w:sz w:val="28"/>
          <w:szCs w:val="28"/>
        </w:rPr>
      </w:pPr>
    </w:p>
    <w:p w14:paraId="04390A11" w14:textId="179616C0" w:rsidR="00512F68" w:rsidRDefault="00512F68" w:rsidP="009F1BA5">
      <w:pPr>
        <w:spacing w:line="276" w:lineRule="auto"/>
        <w:ind w:firstLine="709"/>
        <w:jc w:val="center"/>
        <w:rPr>
          <w:b/>
          <w:bCs/>
          <w:spacing w:val="-2"/>
          <w:sz w:val="28"/>
          <w:szCs w:val="28"/>
        </w:rPr>
      </w:pPr>
    </w:p>
    <w:p w14:paraId="1B43DDFC" w14:textId="73F37619" w:rsidR="00512F68" w:rsidRPr="00525962" w:rsidRDefault="00512F68" w:rsidP="009F1BA5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525962">
        <w:rPr>
          <w:b/>
          <w:bCs/>
          <w:spacing w:val="-2"/>
          <w:sz w:val="28"/>
          <w:szCs w:val="28"/>
        </w:rPr>
        <w:t>ПОЛОЖЕНИЕ</w:t>
      </w:r>
    </w:p>
    <w:p w14:paraId="15A7BBAE" w14:textId="3F28C721" w:rsidR="008C63C8" w:rsidRDefault="00512F68" w:rsidP="009F1BA5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847AE3">
        <w:rPr>
          <w:b/>
          <w:bCs/>
          <w:sz w:val="28"/>
          <w:szCs w:val="28"/>
        </w:rPr>
        <w:t>порядке размещения текстов выпускных квалификационных работ</w:t>
      </w:r>
      <w:r>
        <w:rPr>
          <w:b/>
          <w:bCs/>
          <w:sz w:val="28"/>
          <w:szCs w:val="28"/>
        </w:rPr>
        <w:t xml:space="preserve"> </w:t>
      </w:r>
      <w:r w:rsidR="00847AE3">
        <w:rPr>
          <w:b/>
          <w:bCs/>
          <w:sz w:val="28"/>
          <w:szCs w:val="28"/>
        </w:rPr>
        <w:t>в</w:t>
      </w:r>
      <w:r w:rsidR="008C63C8">
        <w:rPr>
          <w:b/>
          <w:bCs/>
          <w:sz w:val="28"/>
          <w:szCs w:val="28"/>
        </w:rPr>
        <w:t xml:space="preserve"> </w:t>
      </w:r>
      <w:r w:rsidR="00847AE3">
        <w:rPr>
          <w:b/>
          <w:bCs/>
          <w:sz w:val="28"/>
          <w:szCs w:val="28"/>
        </w:rPr>
        <w:t xml:space="preserve">электронно-библиотечной системе </w:t>
      </w:r>
      <w:r>
        <w:rPr>
          <w:b/>
          <w:bCs/>
          <w:sz w:val="28"/>
          <w:szCs w:val="28"/>
        </w:rPr>
        <w:t xml:space="preserve">Автономной некоммерческой организацией высшего </w:t>
      </w:r>
      <w:proofErr w:type="gramStart"/>
      <w:r>
        <w:rPr>
          <w:b/>
          <w:bCs/>
          <w:sz w:val="28"/>
          <w:szCs w:val="28"/>
        </w:rPr>
        <w:t>и</w:t>
      </w:r>
      <w:r w:rsidR="00847AE3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 профессионального</w:t>
      </w:r>
      <w:proofErr w:type="gramEnd"/>
      <w:r>
        <w:rPr>
          <w:b/>
          <w:bCs/>
          <w:spacing w:val="-1"/>
          <w:sz w:val="28"/>
          <w:szCs w:val="28"/>
        </w:rPr>
        <w:t xml:space="preserve"> образования «</w:t>
      </w:r>
      <w:proofErr w:type="spellStart"/>
      <w:r>
        <w:rPr>
          <w:b/>
          <w:bCs/>
          <w:spacing w:val="-1"/>
          <w:sz w:val="28"/>
          <w:szCs w:val="28"/>
        </w:rPr>
        <w:t>Прикамский</w:t>
      </w:r>
      <w:proofErr w:type="spellEnd"/>
    </w:p>
    <w:p w14:paraId="5ED7BF5A" w14:textId="3E2AC668" w:rsidR="00512F68" w:rsidRDefault="00512F68" w:rsidP="009F1BA5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социальный институт»</w:t>
      </w:r>
      <w:r w:rsidR="008C63C8">
        <w:rPr>
          <w:b/>
          <w:bCs/>
          <w:spacing w:val="-1"/>
          <w:sz w:val="28"/>
          <w:szCs w:val="28"/>
        </w:rPr>
        <w:t>, проверки на объем заимствования</w:t>
      </w:r>
    </w:p>
    <w:p w14:paraId="1E207FF6" w14:textId="77777777" w:rsidR="00512F68" w:rsidRDefault="00512F68" w:rsidP="00512F68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14:paraId="5FD9B231" w14:textId="77777777" w:rsidR="00512F68" w:rsidRDefault="00512F68" w:rsidP="00512F68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3D95F9FC" w14:textId="77777777" w:rsidR="00D37729" w:rsidRDefault="00512F68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1.1. Настоящее Положение устанавливает </w:t>
      </w:r>
      <w:r w:rsidR="00D37729">
        <w:rPr>
          <w:bCs/>
          <w:spacing w:val="-1"/>
          <w:sz w:val="28"/>
          <w:szCs w:val="28"/>
        </w:rPr>
        <w:t>порядок:</w:t>
      </w:r>
    </w:p>
    <w:p w14:paraId="3DA41FE0" w14:textId="77777777" w:rsidR="00512F68" w:rsidRDefault="00D37729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размещения</w:t>
      </w:r>
      <w:r w:rsidR="00512F68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в электронно-библиотечной системе </w:t>
      </w:r>
      <w:r w:rsidR="00512F68">
        <w:rPr>
          <w:bCs/>
          <w:spacing w:val="-1"/>
          <w:sz w:val="28"/>
          <w:szCs w:val="28"/>
        </w:rPr>
        <w:t>Автономной некоммерческой организацией высшего и профессионального образования «</w:t>
      </w:r>
      <w:proofErr w:type="spellStart"/>
      <w:r w:rsidR="00512F68">
        <w:rPr>
          <w:bCs/>
          <w:spacing w:val="-1"/>
          <w:sz w:val="28"/>
          <w:szCs w:val="28"/>
        </w:rPr>
        <w:t>Прикамский</w:t>
      </w:r>
      <w:proofErr w:type="spellEnd"/>
      <w:r w:rsidR="00512F68">
        <w:rPr>
          <w:bCs/>
          <w:spacing w:val="-1"/>
          <w:sz w:val="28"/>
          <w:szCs w:val="28"/>
        </w:rPr>
        <w:t xml:space="preserve"> социальный институт» (далее – Институт) </w:t>
      </w:r>
      <w:r>
        <w:rPr>
          <w:bCs/>
          <w:spacing w:val="-1"/>
          <w:sz w:val="28"/>
          <w:szCs w:val="28"/>
        </w:rPr>
        <w:t>тек</w:t>
      </w:r>
      <w:r w:rsidR="00B02397">
        <w:rPr>
          <w:bCs/>
          <w:spacing w:val="-1"/>
          <w:sz w:val="28"/>
          <w:szCs w:val="28"/>
        </w:rPr>
        <w:t xml:space="preserve">стов выпускных квалификационных </w:t>
      </w:r>
      <w:r>
        <w:rPr>
          <w:bCs/>
          <w:spacing w:val="-1"/>
          <w:sz w:val="28"/>
          <w:szCs w:val="28"/>
        </w:rPr>
        <w:t xml:space="preserve">работ </w:t>
      </w:r>
      <w:r w:rsidR="003E1840">
        <w:rPr>
          <w:bCs/>
          <w:spacing w:val="-1"/>
          <w:sz w:val="28"/>
          <w:szCs w:val="28"/>
        </w:rPr>
        <w:t>обучающихся Института по образовательным программам высшего образования</w:t>
      </w:r>
      <w:r w:rsidR="00B02397">
        <w:rPr>
          <w:bCs/>
          <w:spacing w:val="-1"/>
          <w:sz w:val="28"/>
          <w:szCs w:val="28"/>
        </w:rPr>
        <w:t xml:space="preserve"> (далее – выпускные квалификационные работы);</w:t>
      </w:r>
    </w:p>
    <w:p w14:paraId="5C679A5B" w14:textId="77777777" w:rsidR="00B02397" w:rsidRDefault="00B02397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проверки выпускных квалификационных работ на объем </w:t>
      </w:r>
      <w:r w:rsidR="004802D8">
        <w:rPr>
          <w:bCs/>
          <w:spacing w:val="-1"/>
          <w:sz w:val="28"/>
          <w:szCs w:val="28"/>
        </w:rPr>
        <w:t>заимствования, в том числе содержательного, выявления неправомочных заимствований.</w:t>
      </w:r>
      <w:r>
        <w:rPr>
          <w:bCs/>
          <w:spacing w:val="-1"/>
          <w:sz w:val="28"/>
          <w:szCs w:val="28"/>
        </w:rPr>
        <w:t xml:space="preserve"> </w:t>
      </w:r>
    </w:p>
    <w:p w14:paraId="0D9987ED" w14:textId="77777777" w:rsidR="00512F68" w:rsidRDefault="00512F68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</w:t>
      </w:r>
      <w:r w:rsidR="00DA7BD0">
        <w:rPr>
          <w:bCs/>
          <w:spacing w:val="-1"/>
          <w:sz w:val="28"/>
          <w:szCs w:val="28"/>
        </w:rPr>
        <w:t>2</w:t>
      </w:r>
      <w:r>
        <w:rPr>
          <w:bCs/>
          <w:spacing w:val="-1"/>
          <w:sz w:val="28"/>
          <w:szCs w:val="28"/>
        </w:rPr>
        <w:t xml:space="preserve">. Настоящее Положение разработано и </w:t>
      </w:r>
      <w:proofErr w:type="gramStart"/>
      <w:r>
        <w:rPr>
          <w:bCs/>
          <w:spacing w:val="-1"/>
          <w:sz w:val="28"/>
          <w:szCs w:val="28"/>
        </w:rPr>
        <w:t>утверждено  на</w:t>
      </w:r>
      <w:proofErr w:type="gramEnd"/>
      <w:r>
        <w:rPr>
          <w:bCs/>
          <w:spacing w:val="-1"/>
          <w:sz w:val="28"/>
          <w:szCs w:val="28"/>
        </w:rPr>
        <w:t xml:space="preserve">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образовании).</w:t>
      </w:r>
    </w:p>
    <w:p w14:paraId="56005408" w14:textId="77777777" w:rsidR="00970E5D" w:rsidRDefault="00970E5D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lastRenderedPageBreak/>
        <w:t xml:space="preserve">1.3. Настоящее Положение применяется также при проверке на объем заимствования, в том числе содержательного, курсовых </w:t>
      </w:r>
      <w:r w:rsidR="006D7BD5">
        <w:rPr>
          <w:bCs/>
          <w:spacing w:val="-1"/>
          <w:sz w:val="28"/>
          <w:szCs w:val="28"/>
        </w:rPr>
        <w:t>работ</w:t>
      </w:r>
      <w:r>
        <w:rPr>
          <w:bCs/>
          <w:spacing w:val="-1"/>
          <w:sz w:val="28"/>
          <w:szCs w:val="28"/>
        </w:rPr>
        <w:t>, выполняемых обучающимися Института</w:t>
      </w:r>
      <w:r w:rsidR="006D7BD5">
        <w:rPr>
          <w:bCs/>
          <w:spacing w:val="-1"/>
          <w:sz w:val="28"/>
          <w:szCs w:val="28"/>
        </w:rPr>
        <w:t xml:space="preserve"> (далее – курсовые работы)</w:t>
      </w:r>
      <w:r>
        <w:rPr>
          <w:bCs/>
          <w:spacing w:val="-1"/>
          <w:sz w:val="28"/>
          <w:szCs w:val="28"/>
        </w:rPr>
        <w:t>.</w:t>
      </w:r>
    </w:p>
    <w:p w14:paraId="439D7BAB" w14:textId="77777777" w:rsidR="00AD2A7F" w:rsidRDefault="00AD2A7F" w:rsidP="00512F68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7BCF5FB6" w14:textId="0D384AE2" w:rsidR="00CA180E" w:rsidRDefault="00CA180E" w:rsidP="00512F68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2. Размещение текстов выпускных квалификационных работ в электронно-библиотечной системе Института</w:t>
      </w:r>
    </w:p>
    <w:p w14:paraId="5D97D2C2" w14:textId="77777777" w:rsidR="00CA180E" w:rsidRDefault="00CA180E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2.1. Тексты выпускных квалификационных работ, за исключением содержащих сведения, составляющие государственную тайну, подлежат размещению в электронно-библиотечной системе Института.</w:t>
      </w:r>
    </w:p>
    <w:p w14:paraId="247D503E" w14:textId="77777777" w:rsidR="00CA180E" w:rsidRDefault="00CA180E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2.2. </w:t>
      </w:r>
      <w:r w:rsidR="00951D40">
        <w:rPr>
          <w:bCs/>
          <w:spacing w:val="-1"/>
          <w:sz w:val="28"/>
          <w:szCs w:val="28"/>
        </w:rPr>
        <w:t>Обучающийся Института, подготовивший выпускную квалификационную работу, представляет</w:t>
      </w:r>
      <w:r w:rsidR="00050E14">
        <w:rPr>
          <w:bCs/>
          <w:spacing w:val="-1"/>
          <w:sz w:val="28"/>
          <w:szCs w:val="28"/>
        </w:rPr>
        <w:t xml:space="preserve"> ее текст</w:t>
      </w:r>
      <w:r w:rsidR="00951D40">
        <w:rPr>
          <w:bCs/>
          <w:spacing w:val="-1"/>
          <w:sz w:val="28"/>
          <w:szCs w:val="28"/>
        </w:rPr>
        <w:t xml:space="preserve"> выпускающей кафедре </w:t>
      </w:r>
      <w:r w:rsidR="00050E14">
        <w:rPr>
          <w:bCs/>
          <w:spacing w:val="-1"/>
          <w:sz w:val="28"/>
          <w:szCs w:val="28"/>
        </w:rPr>
        <w:t xml:space="preserve">в электронном виде в формате многостраничного распознанного </w:t>
      </w:r>
      <w:r w:rsidR="004F2088">
        <w:rPr>
          <w:bCs/>
          <w:spacing w:val="-1"/>
          <w:sz w:val="28"/>
          <w:szCs w:val="28"/>
        </w:rPr>
        <w:t>*</w:t>
      </w:r>
      <w:r w:rsidR="004F2088">
        <w:rPr>
          <w:bCs/>
          <w:spacing w:val="-1"/>
          <w:sz w:val="28"/>
          <w:szCs w:val="28"/>
          <w:lang w:val="en-US"/>
        </w:rPr>
        <w:t>pdf</w:t>
      </w:r>
      <w:r w:rsidR="004F2088">
        <w:rPr>
          <w:bCs/>
          <w:spacing w:val="-1"/>
          <w:sz w:val="28"/>
          <w:szCs w:val="28"/>
        </w:rPr>
        <w:t>.</w:t>
      </w:r>
    </w:p>
    <w:p w14:paraId="767C2659" w14:textId="77777777" w:rsidR="004F2088" w:rsidRDefault="00F8441C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Название соответствующего файла должно иметь формат, включающий: фамилию</w:t>
      </w:r>
      <w:r w:rsidR="006055D3">
        <w:rPr>
          <w:bCs/>
          <w:spacing w:val="-1"/>
          <w:sz w:val="28"/>
          <w:szCs w:val="28"/>
        </w:rPr>
        <w:t>, имя</w:t>
      </w:r>
      <w:r>
        <w:rPr>
          <w:bCs/>
          <w:spacing w:val="-1"/>
          <w:sz w:val="28"/>
          <w:szCs w:val="28"/>
        </w:rPr>
        <w:t xml:space="preserve"> и </w:t>
      </w:r>
      <w:r w:rsidR="006055D3">
        <w:rPr>
          <w:bCs/>
          <w:spacing w:val="-1"/>
          <w:sz w:val="28"/>
          <w:szCs w:val="28"/>
        </w:rPr>
        <w:t>отчество</w:t>
      </w:r>
      <w:r>
        <w:rPr>
          <w:bCs/>
          <w:spacing w:val="-1"/>
          <w:sz w:val="28"/>
          <w:szCs w:val="28"/>
        </w:rPr>
        <w:t xml:space="preserve"> обучающегося, шифр и наименование направления подготовки, год выпуска.</w:t>
      </w:r>
    </w:p>
    <w:p w14:paraId="13D81DA5" w14:textId="77777777" w:rsidR="00B47F66" w:rsidRDefault="00D41A65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2.3. Выпускающая кафедра обеспечивает запись на</w:t>
      </w:r>
      <w:r w:rsidR="00B67D2E">
        <w:rPr>
          <w:bCs/>
          <w:spacing w:val="-1"/>
          <w:sz w:val="28"/>
          <w:szCs w:val="28"/>
        </w:rPr>
        <w:t xml:space="preserve"> внешнем цифровом </w:t>
      </w:r>
      <w:r w:rsidR="00B47F66">
        <w:rPr>
          <w:bCs/>
          <w:spacing w:val="-1"/>
          <w:sz w:val="28"/>
          <w:szCs w:val="28"/>
        </w:rPr>
        <w:t>запоминающем устройстве</w:t>
      </w:r>
      <w:r w:rsidR="00A5011A">
        <w:rPr>
          <w:bCs/>
          <w:spacing w:val="-1"/>
          <w:sz w:val="28"/>
          <w:szCs w:val="28"/>
        </w:rPr>
        <w:t xml:space="preserve"> (далее – запоминающее устройство) </w:t>
      </w:r>
      <w:r w:rsidR="00B47F66">
        <w:rPr>
          <w:bCs/>
          <w:spacing w:val="-1"/>
          <w:sz w:val="28"/>
          <w:szCs w:val="28"/>
        </w:rPr>
        <w:t>папки, содержащей название выпускающей кафедры и год выпуска.</w:t>
      </w:r>
    </w:p>
    <w:p w14:paraId="64F5F96A" w14:textId="77777777" w:rsidR="006055D3" w:rsidRDefault="00B47F66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Внутри указанной папки </w:t>
      </w:r>
      <w:r w:rsidR="00FA6C0D">
        <w:rPr>
          <w:bCs/>
          <w:spacing w:val="-1"/>
          <w:sz w:val="28"/>
          <w:szCs w:val="28"/>
        </w:rPr>
        <w:t>создаются папки с указанием номера (номеров) группы (групп), включающие папки с фамилиями</w:t>
      </w:r>
      <w:r w:rsidR="006055D3">
        <w:rPr>
          <w:bCs/>
          <w:spacing w:val="-1"/>
          <w:sz w:val="28"/>
          <w:szCs w:val="28"/>
        </w:rPr>
        <w:t xml:space="preserve">, именами </w:t>
      </w:r>
      <w:r w:rsidR="00FA6C0D">
        <w:rPr>
          <w:bCs/>
          <w:spacing w:val="-1"/>
          <w:sz w:val="28"/>
          <w:szCs w:val="28"/>
        </w:rPr>
        <w:t>и</w:t>
      </w:r>
      <w:r w:rsidR="006055D3">
        <w:rPr>
          <w:bCs/>
          <w:spacing w:val="-1"/>
          <w:sz w:val="28"/>
          <w:szCs w:val="28"/>
        </w:rPr>
        <w:t xml:space="preserve"> отчествами</w:t>
      </w:r>
      <w:r w:rsidR="00FA6C0D">
        <w:rPr>
          <w:bCs/>
          <w:spacing w:val="-1"/>
          <w:sz w:val="28"/>
          <w:szCs w:val="28"/>
        </w:rPr>
        <w:t xml:space="preserve"> ин</w:t>
      </w:r>
      <w:r w:rsidR="006055D3">
        <w:rPr>
          <w:bCs/>
          <w:spacing w:val="-1"/>
          <w:sz w:val="28"/>
          <w:szCs w:val="28"/>
        </w:rPr>
        <w:t>и</w:t>
      </w:r>
      <w:r w:rsidR="00FA6C0D">
        <w:rPr>
          <w:bCs/>
          <w:spacing w:val="-1"/>
          <w:sz w:val="28"/>
          <w:szCs w:val="28"/>
        </w:rPr>
        <w:t>циалами обучающихся</w:t>
      </w:r>
      <w:r w:rsidR="006055D3">
        <w:rPr>
          <w:bCs/>
          <w:spacing w:val="-1"/>
          <w:sz w:val="28"/>
          <w:szCs w:val="28"/>
        </w:rPr>
        <w:t xml:space="preserve"> (далее – папки обучающихся)</w:t>
      </w:r>
      <w:r w:rsidR="00FA6C0D">
        <w:rPr>
          <w:bCs/>
          <w:spacing w:val="-1"/>
          <w:sz w:val="28"/>
          <w:szCs w:val="28"/>
        </w:rPr>
        <w:t>.</w:t>
      </w:r>
    </w:p>
    <w:p w14:paraId="4B6E335F" w14:textId="77777777" w:rsidR="005D0F28" w:rsidRDefault="006055D3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2.4. </w:t>
      </w:r>
      <w:r w:rsidR="005D0F28">
        <w:rPr>
          <w:bCs/>
          <w:spacing w:val="-1"/>
          <w:sz w:val="28"/>
          <w:szCs w:val="28"/>
        </w:rPr>
        <w:t>Папки обучающихся должны содержать следующие документы (файлы):</w:t>
      </w:r>
    </w:p>
    <w:p w14:paraId="5DB59183" w14:textId="64FBC0D0" w:rsidR="009C0409" w:rsidRDefault="005D0F28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полный текст выпускной квалификационной работы,</w:t>
      </w:r>
      <w:r w:rsidR="00BD4BE5">
        <w:rPr>
          <w:bCs/>
          <w:spacing w:val="-1"/>
          <w:sz w:val="28"/>
          <w:szCs w:val="28"/>
        </w:rPr>
        <w:t xml:space="preserve"> подписанный подготовившим ее обучающимся, руководителем выпускной квалификационной работы и заведующим выпускающей кафедры, </w:t>
      </w:r>
      <w:r>
        <w:rPr>
          <w:bCs/>
          <w:spacing w:val="-1"/>
          <w:sz w:val="28"/>
          <w:szCs w:val="28"/>
        </w:rPr>
        <w:t xml:space="preserve"> скан-копию титульного листа</w:t>
      </w:r>
      <w:r w:rsidR="009C0409">
        <w:rPr>
          <w:bCs/>
          <w:spacing w:val="-1"/>
          <w:sz w:val="28"/>
          <w:szCs w:val="28"/>
        </w:rPr>
        <w:t>, аннотацию, содержание (оглавление), основной текст, библиографию и приложения;</w:t>
      </w:r>
    </w:p>
    <w:p w14:paraId="199C2BCE" w14:textId="77777777" w:rsidR="009C0409" w:rsidRDefault="009C0409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демонстрационный материал к выпускной квалификационной работе (при наличии);</w:t>
      </w:r>
    </w:p>
    <w:p w14:paraId="17492FD1" w14:textId="77777777" w:rsidR="00D51A95" w:rsidRDefault="006D5DB9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lastRenderedPageBreak/>
        <w:t>скан-копи</w:t>
      </w:r>
      <w:r w:rsidR="00AA2856">
        <w:rPr>
          <w:bCs/>
          <w:spacing w:val="-1"/>
          <w:sz w:val="28"/>
          <w:szCs w:val="28"/>
        </w:rPr>
        <w:t>ю</w:t>
      </w:r>
      <w:r>
        <w:rPr>
          <w:bCs/>
          <w:spacing w:val="-1"/>
          <w:sz w:val="28"/>
          <w:szCs w:val="28"/>
        </w:rPr>
        <w:t xml:space="preserve"> заявления обучающегося </w:t>
      </w:r>
      <w:r w:rsidR="002233F3">
        <w:rPr>
          <w:bCs/>
          <w:spacing w:val="-1"/>
          <w:sz w:val="28"/>
          <w:szCs w:val="28"/>
        </w:rPr>
        <w:t>на размещение выпускной квалификационной работы в электронно-библиотечной системе Института, включающ</w:t>
      </w:r>
      <w:r w:rsidR="00AA2856">
        <w:rPr>
          <w:bCs/>
          <w:spacing w:val="-1"/>
          <w:sz w:val="28"/>
          <w:szCs w:val="28"/>
        </w:rPr>
        <w:t>ую</w:t>
      </w:r>
      <w:r w:rsidR="002233F3">
        <w:rPr>
          <w:bCs/>
          <w:spacing w:val="-1"/>
          <w:sz w:val="28"/>
          <w:szCs w:val="28"/>
        </w:rPr>
        <w:t xml:space="preserve"> подтверждение руководителя выпускной квалификационной работы об отсутствии в ее тексте сведений, составляющих государственную тайну (Приложение 1 к настоящему Положению)</w:t>
      </w:r>
      <w:r w:rsidR="00D51A95">
        <w:rPr>
          <w:bCs/>
          <w:spacing w:val="-1"/>
          <w:sz w:val="28"/>
          <w:szCs w:val="28"/>
        </w:rPr>
        <w:t>;</w:t>
      </w:r>
    </w:p>
    <w:p w14:paraId="6DBC1E52" w14:textId="77777777" w:rsidR="00270164" w:rsidRDefault="00D51A95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скан-копи</w:t>
      </w:r>
      <w:r w:rsidR="00AA2856">
        <w:rPr>
          <w:bCs/>
          <w:spacing w:val="-1"/>
          <w:sz w:val="28"/>
          <w:szCs w:val="28"/>
        </w:rPr>
        <w:t>ю</w:t>
      </w:r>
      <w:r>
        <w:rPr>
          <w:bCs/>
          <w:spacing w:val="-1"/>
          <w:sz w:val="28"/>
          <w:szCs w:val="28"/>
        </w:rPr>
        <w:t xml:space="preserve"> заключения об отсутствии в выпускной квалификационной работе неправомочных заимствований, составленного </w:t>
      </w:r>
      <w:r w:rsidR="00174870">
        <w:rPr>
          <w:bCs/>
          <w:spacing w:val="-1"/>
          <w:sz w:val="28"/>
          <w:szCs w:val="28"/>
        </w:rPr>
        <w:t>в соответствии с пунктом</w:t>
      </w:r>
      <w:r w:rsidR="00084D10">
        <w:rPr>
          <w:bCs/>
          <w:spacing w:val="-1"/>
          <w:sz w:val="28"/>
          <w:szCs w:val="28"/>
        </w:rPr>
        <w:t xml:space="preserve"> 3.6</w:t>
      </w:r>
      <w:r w:rsidR="00174870">
        <w:rPr>
          <w:bCs/>
          <w:spacing w:val="-1"/>
          <w:sz w:val="28"/>
          <w:szCs w:val="28"/>
        </w:rPr>
        <w:t xml:space="preserve"> настоящего Положения.</w:t>
      </w:r>
    </w:p>
    <w:p w14:paraId="1C1B6E2F" w14:textId="570C5788" w:rsidR="00775547" w:rsidRDefault="00270164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2.5. </w:t>
      </w:r>
      <w:r w:rsidR="00A5011A">
        <w:rPr>
          <w:bCs/>
          <w:spacing w:val="-1"/>
          <w:sz w:val="28"/>
          <w:szCs w:val="28"/>
        </w:rPr>
        <w:t>З</w:t>
      </w:r>
      <w:r w:rsidR="00B67D2E">
        <w:rPr>
          <w:bCs/>
          <w:spacing w:val="-1"/>
          <w:sz w:val="28"/>
          <w:szCs w:val="28"/>
        </w:rPr>
        <w:t>апоминающее устройство, на котором записаны сведения, предусмотренные</w:t>
      </w:r>
      <w:r w:rsidR="00775547">
        <w:rPr>
          <w:bCs/>
          <w:spacing w:val="-1"/>
          <w:sz w:val="28"/>
          <w:szCs w:val="28"/>
        </w:rPr>
        <w:t xml:space="preserve"> пунктами 2.3 и 2.4 настоящего Положения, сдается заведующим выпускающей кафедры или уполномоченным им лицом в учебно-методическое управление Института для размещения в электронно-библиотечной системе Института.</w:t>
      </w:r>
    </w:p>
    <w:p w14:paraId="635ECD80" w14:textId="77777777" w:rsidR="00E50EDB" w:rsidRDefault="00A5011A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Запоминающее устройство </w:t>
      </w:r>
      <w:r w:rsidR="00712B32">
        <w:rPr>
          <w:bCs/>
          <w:spacing w:val="-1"/>
          <w:sz w:val="28"/>
          <w:szCs w:val="28"/>
        </w:rPr>
        <w:t xml:space="preserve">сдается в </w:t>
      </w:r>
      <w:r>
        <w:rPr>
          <w:bCs/>
          <w:spacing w:val="-1"/>
          <w:sz w:val="28"/>
          <w:szCs w:val="28"/>
        </w:rPr>
        <w:t>конверте</w:t>
      </w:r>
      <w:r w:rsidR="00712B32">
        <w:rPr>
          <w:bCs/>
          <w:spacing w:val="-1"/>
          <w:sz w:val="28"/>
          <w:szCs w:val="28"/>
        </w:rPr>
        <w:t>, на котором указывается название кафедры и год выпуска.</w:t>
      </w:r>
    </w:p>
    <w:p w14:paraId="46FE8BD4" w14:textId="463FD93E" w:rsidR="00D10EAB" w:rsidRDefault="00E50EDB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 сдаче и приемке запоминающего устройства составляется акт</w:t>
      </w:r>
      <w:r w:rsidR="00E8310D">
        <w:rPr>
          <w:bCs/>
          <w:spacing w:val="-1"/>
          <w:sz w:val="28"/>
          <w:szCs w:val="28"/>
        </w:rPr>
        <w:t xml:space="preserve">, который подписывается заведующим выпускающей кафедры (уполномоченным им лицом) и руководителем учебно-методического управления Института </w:t>
      </w:r>
      <w:r w:rsidR="00BD4BE5">
        <w:rPr>
          <w:bCs/>
          <w:spacing w:val="-1"/>
          <w:sz w:val="28"/>
          <w:szCs w:val="28"/>
        </w:rPr>
        <w:t>(</w:t>
      </w:r>
      <w:r w:rsidR="00E8310D">
        <w:rPr>
          <w:bCs/>
          <w:spacing w:val="-1"/>
          <w:sz w:val="28"/>
          <w:szCs w:val="28"/>
        </w:rPr>
        <w:t>уполномоченным им лицом)</w:t>
      </w:r>
      <w:r w:rsidR="00F03857">
        <w:rPr>
          <w:bCs/>
          <w:spacing w:val="-1"/>
          <w:sz w:val="28"/>
          <w:szCs w:val="28"/>
        </w:rPr>
        <w:t>.</w:t>
      </w:r>
      <w:r w:rsidR="00775547">
        <w:rPr>
          <w:bCs/>
          <w:spacing w:val="-1"/>
          <w:sz w:val="28"/>
          <w:szCs w:val="28"/>
        </w:rPr>
        <w:t xml:space="preserve">  </w:t>
      </w:r>
      <w:r w:rsidR="00B67D2E">
        <w:rPr>
          <w:bCs/>
          <w:spacing w:val="-1"/>
          <w:sz w:val="28"/>
          <w:szCs w:val="28"/>
        </w:rPr>
        <w:t xml:space="preserve"> </w:t>
      </w:r>
    </w:p>
    <w:p w14:paraId="2E47262C" w14:textId="59C804F6" w:rsidR="002414E8" w:rsidRDefault="00D10EAB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2.</w:t>
      </w:r>
      <w:r w:rsidR="00BD4BE5">
        <w:rPr>
          <w:bCs/>
          <w:spacing w:val="-1"/>
          <w:sz w:val="28"/>
          <w:szCs w:val="28"/>
        </w:rPr>
        <w:t>6</w:t>
      </w:r>
      <w:r>
        <w:rPr>
          <w:bCs/>
          <w:spacing w:val="-1"/>
          <w:sz w:val="28"/>
          <w:szCs w:val="28"/>
        </w:rPr>
        <w:t xml:space="preserve">. Текст выпускной квалификационной работы размещается </w:t>
      </w:r>
      <w:r w:rsidR="003D1B47">
        <w:rPr>
          <w:bCs/>
          <w:spacing w:val="-1"/>
          <w:sz w:val="28"/>
          <w:szCs w:val="28"/>
        </w:rPr>
        <w:t xml:space="preserve">информационно-технологической группой учебно-методического управления Института в электронно-библиотечной </w:t>
      </w:r>
      <w:r w:rsidR="002414E8">
        <w:rPr>
          <w:bCs/>
          <w:spacing w:val="-1"/>
          <w:sz w:val="28"/>
          <w:szCs w:val="28"/>
        </w:rPr>
        <w:t>системе</w:t>
      </w:r>
      <w:r w:rsidR="003D1B47">
        <w:rPr>
          <w:bCs/>
          <w:spacing w:val="-1"/>
          <w:sz w:val="28"/>
          <w:szCs w:val="28"/>
        </w:rPr>
        <w:t xml:space="preserve"> Института в течение трех месяцев со дня подписания акта, предусмотренного абзацем третьим пункта 2.</w:t>
      </w:r>
      <w:r w:rsidR="00BD4BE5">
        <w:rPr>
          <w:bCs/>
          <w:spacing w:val="-1"/>
          <w:sz w:val="28"/>
          <w:szCs w:val="28"/>
        </w:rPr>
        <w:t>5</w:t>
      </w:r>
      <w:r w:rsidR="003D1B47">
        <w:rPr>
          <w:bCs/>
          <w:spacing w:val="-1"/>
          <w:sz w:val="28"/>
          <w:szCs w:val="28"/>
        </w:rPr>
        <w:t xml:space="preserve"> настоящего Положения.</w:t>
      </w:r>
    </w:p>
    <w:p w14:paraId="7A903DDF" w14:textId="77777777" w:rsidR="002414E8" w:rsidRDefault="002414E8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Текст выпускной квалификационной работы размещается в электронно-библиотечной системе Института сроком на три года.</w:t>
      </w:r>
    </w:p>
    <w:p w14:paraId="0AA296B1" w14:textId="0380F418" w:rsidR="00D41A65" w:rsidRPr="004F2088" w:rsidRDefault="002414E8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2.</w:t>
      </w:r>
      <w:r w:rsidR="00BD4BE5">
        <w:rPr>
          <w:bCs/>
          <w:spacing w:val="-1"/>
          <w:sz w:val="28"/>
          <w:szCs w:val="28"/>
        </w:rPr>
        <w:t>7</w:t>
      </w:r>
      <w:r>
        <w:rPr>
          <w:bCs/>
          <w:spacing w:val="-1"/>
          <w:sz w:val="28"/>
          <w:szCs w:val="28"/>
        </w:rPr>
        <w:t xml:space="preserve">. Размещение текста выпускной квалификационной работы в электронно-библиотечной системе Института </w:t>
      </w:r>
      <w:r w:rsidR="00EC1B94">
        <w:rPr>
          <w:bCs/>
          <w:spacing w:val="-1"/>
          <w:sz w:val="28"/>
          <w:szCs w:val="28"/>
        </w:rPr>
        <w:t xml:space="preserve">сопровождается информацией, содержащей: фамилию, имя и отчество обучающегося; название выпускной квалификационной работы; фамилию, имя, отчество и должность </w:t>
      </w:r>
      <w:r w:rsidR="00EC1B94">
        <w:rPr>
          <w:bCs/>
          <w:spacing w:val="-1"/>
          <w:sz w:val="28"/>
          <w:szCs w:val="28"/>
        </w:rPr>
        <w:lastRenderedPageBreak/>
        <w:t xml:space="preserve">руководителя выпускной квалификационной работы; отметку о результатах проверки на наличие заимствований. </w:t>
      </w:r>
      <w:r w:rsidR="009C0409">
        <w:rPr>
          <w:bCs/>
          <w:spacing w:val="-1"/>
          <w:sz w:val="28"/>
          <w:szCs w:val="28"/>
        </w:rPr>
        <w:t xml:space="preserve"> </w:t>
      </w:r>
      <w:r w:rsidR="00D41A65">
        <w:rPr>
          <w:bCs/>
          <w:spacing w:val="-1"/>
          <w:sz w:val="28"/>
          <w:szCs w:val="28"/>
        </w:rPr>
        <w:t xml:space="preserve"> </w:t>
      </w:r>
    </w:p>
    <w:p w14:paraId="16042D74" w14:textId="77777777" w:rsidR="006E11F0" w:rsidRDefault="006E11F0" w:rsidP="00512F68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5DCD33C7" w14:textId="77777777" w:rsidR="006E11F0" w:rsidRDefault="00D23D0C" w:rsidP="00512F68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3. Проверка выпускных</w:t>
      </w:r>
      <w:r w:rsidR="006E11F0">
        <w:rPr>
          <w:b/>
          <w:bCs/>
          <w:spacing w:val="-1"/>
          <w:sz w:val="28"/>
          <w:szCs w:val="28"/>
        </w:rPr>
        <w:t xml:space="preserve"> квалификационных работ и курсовых работ на заимствование</w:t>
      </w:r>
    </w:p>
    <w:p w14:paraId="24482FD6" w14:textId="77777777" w:rsidR="006E11F0" w:rsidRPr="006E11F0" w:rsidRDefault="006E11F0" w:rsidP="00512F68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3.1. </w:t>
      </w:r>
      <w:r w:rsidR="000424E8">
        <w:rPr>
          <w:bCs/>
          <w:spacing w:val="-1"/>
          <w:sz w:val="28"/>
          <w:szCs w:val="28"/>
        </w:rPr>
        <w:t>Выпускные квалификационные работы и курсовые работы (далее вместе – письменные работы) проверяются на объем заимствования, в том числе содержательного</w:t>
      </w:r>
      <w:r w:rsidR="00AB0C37">
        <w:rPr>
          <w:bCs/>
          <w:spacing w:val="-1"/>
          <w:sz w:val="28"/>
          <w:szCs w:val="28"/>
        </w:rPr>
        <w:t>, наличие неправомочных заимствований в системе «Антиплагиат».</w:t>
      </w:r>
      <w:r w:rsidR="000424E8">
        <w:rPr>
          <w:bCs/>
          <w:spacing w:val="-1"/>
          <w:sz w:val="28"/>
          <w:szCs w:val="28"/>
        </w:rPr>
        <w:t xml:space="preserve"> </w:t>
      </w:r>
    </w:p>
    <w:p w14:paraId="005FF6B8" w14:textId="77777777" w:rsidR="00D23D0C" w:rsidRPr="00D23D0C" w:rsidRDefault="00512F68" w:rsidP="00AB0C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  <w:r w:rsidR="00AB0C37">
        <w:rPr>
          <w:bCs/>
          <w:spacing w:val="-1"/>
          <w:sz w:val="28"/>
          <w:szCs w:val="28"/>
        </w:rPr>
        <w:t>3.2</w:t>
      </w:r>
      <w:r w:rsidR="00D23D0C" w:rsidRPr="00D23D0C">
        <w:rPr>
          <w:sz w:val="28"/>
          <w:szCs w:val="28"/>
        </w:rPr>
        <w:t xml:space="preserve">. </w:t>
      </w:r>
      <w:r w:rsidR="00AB0C37">
        <w:rPr>
          <w:sz w:val="28"/>
          <w:szCs w:val="28"/>
        </w:rPr>
        <w:t>Письменные р</w:t>
      </w:r>
      <w:r w:rsidR="00D23D0C" w:rsidRPr="00D23D0C">
        <w:rPr>
          <w:sz w:val="28"/>
          <w:szCs w:val="28"/>
        </w:rPr>
        <w:t xml:space="preserve">аботы для проверки в системе «Антиплагиат» представляются в виде текстовых файлов в формате </w:t>
      </w:r>
      <w:proofErr w:type="spellStart"/>
      <w:r w:rsidR="00D23D0C" w:rsidRPr="00D23D0C">
        <w:rPr>
          <w:sz w:val="28"/>
          <w:szCs w:val="28"/>
        </w:rPr>
        <w:t>doc</w:t>
      </w:r>
      <w:proofErr w:type="spellEnd"/>
      <w:r w:rsidR="00D23D0C" w:rsidRPr="00D23D0C">
        <w:rPr>
          <w:sz w:val="28"/>
          <w:szCs w:val="28"/>
        </w:rPr>
        <w:t xml:space="preserve">, </w:t>
      </w:r>
      <w:r w:rsidR="00D23D0C" w:rsidRPr="00D23D0C">
        <w:rPr>
          <w:sz w:val="28"/>
          <w:szCs w:val="28"/>
          <w:lang w:val="en-US"/>
        </w:rPr>
        <w:t>docx</w:t>
      </w:r>
      <w:r w:rsidR="00D23D0C" w:rsidRPr="00D23D0C">
        <w:rPr>
          <w:sz w:val="28"/>
          <w:szCs w:val="28"/>
        </w:rPr>
        <w:t xml:space="preserve">, </w:t>
      </w:r>
      <w:proofErr w:type="spellStart"/>
      <w:r w:rsidR="00D23D0C" w:rsidRPr="00D23D0C">
        <w:rPr>
          <w:sz w:val="28"/>
          <w:szCs w:val="28"/>
        </w:rPr>
        <w:t>pdf</w:t>
      </w:r>
      <w:proofErr w:type="spellEnd"/>
      <w:r w:rsidR="00D23D0C" w:rsidRPr="00D23D0C">
        <w:rPr>
          <w:sz w:val="28"/>
          <w:szCs w:val="28"/>
        </w:rPr>
        <w:t xml:space="preserve">, </w:t>
      </w:r>
      <w:proofErr w:type="spellStart"/>
      <w:r w:rsidR="00D23D0C" w:rsidRPr="00D23D0C">
        <w:rPr>
          <w:sz w:val="28"/>
          <w:szCs w:val="28"/>
        </w:rPr>
        <w:t>rtf</w:t>
      </w:r>
      <w:proofErr w:type="spellEnd"/>
      <w:r w:rsidR="00D23D0C" w:rsidRPr="00D23D0C">
        <w:rPr>
          <w:sz w:val="28"/>
          <w:szCs w:val="28"/>
        </w:rPr>
        <w:t xml:space="preserve">, </w:t>
      </w:r>
      <w:proofErr w:type="spellStart"/>
      <w:r w:rsidR="00D23D0C" w:rsidRPr="00D23D0C">
        <w:rPr>
          <w:sz w:val="28"/>
          <w:szCs w:val="28"/>
        </w:rPr>
        <w:t>txt</w:t>
      </w:r>
      <w:proofErr w:type="spellEnd"/>
      <w:r w:rsidR="00D23D0C" w:rsidRPr="00D23D0C">
        <w:rPr>
          <w:sz w:val="28"/>
          <w:szCs w:val="28"/>
        </w:rPr>
        <w:t xml:space="preserve">. Файл объемом более 20 Мб должен быть заархивирован. </w:t>
      </w:r>
    </w:p>
    <w:p w14:paraId="7C889960" w14:textId="77777777" w:rsidR="00D23D0C" w:rsidRPr="00D23D0C" w:rsidRDefault="00AB0C37" w:rsidP="00D23D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Обучающийся, </w:t>
      </w:r>
      <w:r w:rsidR="00D74E63">
        <w:rPr>
          <w:sz w:val="28"/>
          <w:szCs w:val="28"/>
        </w:rPr>
        <w:t>выполнивший</w:t>
      </w:r>
      <w:r w:rsidR="00D23D0C" w:rsidRPr="00D23D0C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ую</w:t>
      </w:r>
      <w:r w:rsidR="00D23D0C" w:rsidRPr="00D23D0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у,</w:t>
      </w:r>
      <w:r w:rsidR="00D23D0C" w:rsidRPr="00D23D0C">
        <w:rPr>
          <w:sz w:val="28"/>
          <w:szCs w:val="28"/>
        </w:rPr>
        <w:t xml:space="preserve"> должен подготовить файл к проверке. </w:t>
      </w:r>
      <w:r w:rsidR="00D74E63">
        <w:rPr>
          <w:sz w:val="28"/>
          <w:szCs w:val="28"/>
        </w:rPr>
        <w:t>П</w:t>
      </w:r>
      <w:r w:rsidR="00D23D0C" w:rsidRPr="00D23D0C">
        <w:rPr>
          <w:sz w:val="28"/>
          <w:szCs w:val="28"/>
        </w:rPr>
        <w:t>еред проверкой из текста из</w:t>
      </w:r>
      <w:r w:rsidR="00D74E63">
        <w:rPr>
          <w:sz w:val="28"/>
          <w:szCs w:val="28"/>
        </w:rPr>
        <w:t>ымаются</w:t>
      </w:r>
      <w:r w:rsidR="00D23D0C" w:rsidRPr="00D23D0C">
        <w:rPr>
          <w:sz w:val="28"/>
          <w:szCs w:val="28"/>
        </w:rPr>
        <w:t xml:space="preserve">: список литературы, приложения, графики, диаграммы, таблицы, схемы, рисунки, карты. </w:t>
      </w:r>
    </w:p>
    <w:p w14:paraId="1F710259" w14:textId="77777777" w:rsidR="00D23D0C" w:rsidRPr="00D23D0C" w:rsidRDefault="00D74E63" w:rsidP="00D23D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23D0C" w:rsidRPr="00D23D0C">
        <w:rPr>
          <w:sz w:val="28"/>
          <w:szCs w:val="28"/>
        </w:rPr>
        <w:t xml:space="preserve">. В случае неоднократных предварительных проверок название файла не должно меняться. Все сведения об изменениях в работе и порядковых номерах проверок заносятся в комментарии. </w:t>
      </w:r>
    </w:p>
    <w:p w14:paraId="4D73C59B" w14:textId="77777777" w:rsidR="00D23D0C" w:rsidRPr="00D23D0C" w:rsidRDefault="005E04E3" w:rsidP="00D23D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К</w:t>
      </w:r>
      <w:r w:rsidR="00D23D0C" w:rsidRPr="00D23D0C">
        <w:rPr>
          <w:sz w:val="28"/>
          <w:szCs w:val="28"/>
        </w:rPr>
        <w:t xml:space="preserve">урсовые работы представляются на проверку в системе «Антиплагиат» не позднее, чем за </w:t>
      </w:r>
      <w:r>
        <w:rPr>
          <w:sz w:val="28"/>
          <w:szCs w:val="28"/>
        </w:rPr>
        <w:t>десять</w:t>
      </w:r>
      <w:r w:rsidR="00D23D0C" w:rsidRPr="00D23D0C">
        <w:rPr>
          <w:sz w:val="28"/>
          <w:szCs w:val="28"/>
        </w:rPr>
        <w:t xml:space="preserve"> дней до защиты</w:t>
      </w:r>
      <w:r>
        <w:rPr>
          <w:sz w:val="28"/>
          <w:szCs w:val="28"/>
        </w:rPr>
        <w:t>.</w:t>
      </w:r>
      <w:r w:rsidR="00D23D0C" w:rsidRPr="00D23D0C">
        <w:rPr>
          <w:sz w:val="28"/>
          <w:szCs w:val="28"/>
        </w:rPr>
        <w:t xml:space="preserve"> </w:t>
      </w:r>
    </w:p>
    <w:p w14:paraId="6D70AAC4" w14:textId="77777777" w:rsidR="00D23D0C" w:rsidRPr="00D23D0C" w:rsidRDefault="005E04E3" w:rsidP="00D23D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3D0C" w:rsidRPr="00D23D0C">
        <w:rPr>
          <w:sz w:val="28"/>
          <w:szCs w:val="28"/>
        </w:rPr>
        <w:t xml:space="preserve">ыпускные квалификационные работы представляются на проверку в системе «Антиплагиат» не позднее, чем за </w:t>
      </w:r>
      <w:r>
        <w:rPr>
          <w:sz w:val="28"/>
          <w:szCs w:val="28"/>
        </w:rPr>
        <w:t>четырнадцать</w:t>
      </w:r>
      <w:r w:rsidR="00D23D0C" w:rsidRPr="00D23D0C">
        <w:rPr>
          <w:sz w:val="28"/>
          <w:szCs w:val="28"/>
        </w:rPr>
        <w:t xml:space="preserve"> дней до защиты</w:t>
      </w:r>
      <w:r>
        <w:rPr>
          <w:sz w:val="28"/>
          <w:szCs w:val="28"/>
        </w:rPr>
        <w:t>.</w:t>
      </w:r>
      <w:r w:rsidR="00D23D0C" w:rsidRPr="00D23D0C">
        <w:rPr>
          <w:sz w:val="28"/>
          <w:szCs w:val="28"/>
        </w:rPr>
        <w:t xml:space="preserve"> </w:t>
      </w:r>
    </w:p>
    <w:p w14:paraId="16540AC8" w14:textId="77777777" w:rsidR="00D23D0C" w:rsidRDefault="00E066B8" w:rsidP="00D23D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23D0C" w:rsidRPr="00D23D0C">
        <w:rPr>
          <w:sz w:val="28"/>
          <w:szCs w:val="28"/>
        </w:rPr>
        <w:t xml:space="preserve">. Проверка </w:t>
      </w:r>
      <w:r>
        <w:rPr>
          <w:sz w:val="28"/>
          <w:szCs w:val="28"/>
        </w:rPr>
        <w:t>письменных</w:t>
      </w:r>
      <w:r w:rsidR="00D23D0C" w:rsidRPr="00D23D0C">
        <w:rPr>
          <w:sz w:val="28"/>
          <w:szCs w:val="28"/>
        </w:rPr>
        <w:t xml:space="preserve"> работ производится администратором системы</w:t>
      </w:r>
      <w:r>
        <w:rPr>
          <w:sz w:val="28"/>
          <w:szCs w:val="28"/>
        </w:rPr>
        <w:t xml:space="preserve"> «Антиплагиат» и (или) педагогическим работником Института по поручению заведующего выпускающей (профильной) кафедры</w:t>
      </w:r>
      <w:r w:rsidR="00D23D0C" w:rsidRPr="00D23D0C">
        <w:rPr>
          <w:sz w:val="28"/>
          <w:szCs w:val="28"/>
        </w:rPr>
        <w:t xml:space="preserve">. </w:t>
      </w:r>
    </w:p>
    <w:p w14:paraId="312E4B96" w14:textId="77777777" w:rsidR="00D03F9E" w:rsidRPr="00D23D0C" w:rsidRDefault="00D03F9E" w:rsidP="00D23D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По результатам проверки проверяющие составляют заключение, в котором указывается наличие в проверяемой письменной работе заимствований, в том числе не</w:t>
      </w:r>
      <w:r w:rsidR="00084D10">
        <w:rPr>
          <w:sz w:val="28"/>
          <w:szCs w:val="28"/>
        </w:rPr>
        <w:t>п</w:t>
      </w:r>
      <w:r>
        <w:rPr>
          <w:sz w:val="28"/>
          <w:szCs w:val="28"/>
        </w:rPr>
        <w:t>равомочных</w:t>
      </w:r>
      <w:r w:rsidR="00084D10">
        <w:rPr>
          <w:sz w:val="28"/>
          <w:szCs w:val="28"/>
        </w:rPr>
        <w:t>, и их объем.</w:t>
      </w:r>
    </w:p>
    <w:p w14:paraId="5816846B" w14:textId="77777777" w:rsidR="00D23D0C" w:rsidRDefault="00D23D0C" w:rsidP="00D23D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23D0C">
        <w:rPr>
          <w:sz w:val="28"/>
          <w:szCs w:val="28"/>
        </w:rPr>
        <w:t xml:space="preserve">На основании </w:t>
      </w:r>
      <w:r w:rsidR="00641403">
        <w:rPr>
          <w:sz w:val="28"/>
          <w:szCs w:val="28"/>
        </w:rPr>
        <w:t>указанного заключения</w:t>
      </w:r>
      <w:r w:rsidRPr="00D23D0C">
        <w:rPr>
          <w:sz w:val="28"/>
          <w:szCs w:val="28"/>
        </w:rPr>
        <w:t xml:space="preserve"> заведующий</w:t>
      </w:r>
      <w:r w:rsidR="00641403">
        <w:rPr>
          <w:sz w:val="28"/>
          <w:szCs w:val="28"/>
        </w:rPr>
        <w:t xml:space="preserve"> выпускающей (профильной)</w:t>
      </w:r>
      <w:r w:rsidRPr="00D23D0C">
        <w:rPr>
          <w:sz w:val="28"/>
          <w:szCs w:val="28"/>
        </w:rPr>
        <w:t xml:space="preserve"> кафедр</w:t>
      </w:r>
      <w:r w:rsidR="00641403">
        <w:rPr>
          <w:sz w:val="28"/>
          <w:szCs w:val="28"/>
        </w:rPr>
        <w:t>ы по согласованию с руководителем письменной работы</w:t>
      </w:r>
      <w:r w:rsidRPr="00D23D0C">
        <w:rPr>
          <w:sz w:val="28"/>
          <w:szCs w:val="28"/>
        </w:rPr>
        <w:t xml:space="preserve"> </w:t>
      </w:r>
      <w:r w:rsidRPr="00D23D0C">
        <w:rPr>
          <w:sz w:val="28"/>
          <w:szCs w:val="28"/>
        </w:rPr>
        <w:lastRenderedPageBreak/>
        <w:t>принима</w:t>
      </w:r>
      <w:r w:rsidR="00641403">
        <w:rPr>
          <w:sz w:val="28"/>
          <w:szCs w:val="28"/>
        </w:rPr>
        <w:t>ет</w:t>
      </w:r>
      <w:r w:rsidRPr="00D23D0C">
        <w:rPr>
          <w:sz w:val="28"/>
          <w:szCs w:val="28"/>
        </w:rPr>
        <w:t xml:space="preserve"> решение о допуске </w:t>
      </w:r>
      <w:r w:rsidR="00641403">
        <w:rPr>
          <w:sz w:val="28"/>
          <w:szCs w:val="28"/>
        </w:rPr>
        <w:t>или недопуске</w:t>
      </w:r>
      <w:r w:rsidRPr="00D23D0C">
        <w:rPr>
          <w:sz w:val="28"/>
          <w:szCs w:val="28"/>
        </w:rPr>
        <w:t xml:space="preserve"> письменной работы к защите.</w:t>
      </w:r>
      <w:r w:rsidR="00D94619">
        <w:rPr>
          <w:sz w:val="28"/>
          <w:szCs w:val="28"/>
        </w:rPr>
        <w:t xml:space="preserve"> При этом обучающемуся</w:t>
      </w:r>
      <w:r w:rsidRPr="00D23D0C">
        <w:rPr>
          <w:sz w:val="28"/>
          <w:szCs w:val="28"/>
        </w:rPr>
        <w:t xml:space="preserve"> предоставляется возможность</w:t>
      </w:r>
      <w:r w:rsidR="00BB12CD">
        <w:rPr>
          <w:sz w:val="28"/>
          <w:szCs w:val="28"/>
        </w:rPr>
        <w:t xml:space="preserve"> ознакомиться с заключением и</w:t>
      </w:r>
      <w:r w:rsidRPr="00D23D0C">
        <w:rPr>
          <w:sz w:val="28"/>
          <w:szCs w:val="28"/>
        </w:rPr>
        <w:t xml:space="preserve"> изложить свою позицию относительно самостоятельности выполнения им письменной работы.</w:t>
      </w:r>
    </w:p>
    <w:p w14:paraId="72E2EF49" w14:textId="77777777" w:rsidR="00D94619" w:rsidRPr="00D23D0C" w:rsidRDefault="00D94619" w:rsidP="00D23D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наличии  разногласий</w:t>
      </w:r>
      <w:proofErr w:type="gramEnd"/>
      <w:r>
        <w:rPr>
          <w:sz w:val="28"/>
          <w:szCs w:val="28"/>
        </w:rPr>
        <w:t xml:space="preserve"> между заведующим выпускной (профильной) кафедры и руководителем письменной работы решение о допуске (недопуске) письменной работы к защите принимается на заседании соответствующей кафедры.</w:t>
      </w:r>
    </w:p>
    <w:p w14:paraId="05648F06" w14:textId="1CFDA262" w:rsidR="00EC6D7C" w:rsidRDefault="00EC6D7C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494B3CB4" w14:textId="66649A95" w:rsidR="00A84091" w:rsidRDefault="00A84091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3C8B3420" w14:textId="435B7BFA" w:rsidR="00A84091" w:rsidRDefault="00A84091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27B0032F" w14:textId="77777777" w:rsidR="00A84091" w:rsidRDefault="00A84091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7DCF7F04" w14:textId="77777777" w:rsidR="00EC6D7C" w:rsidRDefault="00EC6D7C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1C48B23E" w14:textId="77777777" w:rsidR="00EC6D7C" w:rsidRDefault="00EC6D7C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2BEABCAE" w14:textId="77777777" w:rsidR="00EC6D7C" w:rsidRDefault="00EC6D7C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675535FA" w14:textId="77777777" w:rsidR="00EC6D7C" w:rsidRDefault="00EC6D7C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4B049EB2" w14:textId="77777777" w:rsidR="00EC6D7C" w:rsidRDefault="00EC6D7C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0B48FB91" w14:textId="77777777" w:rsidR="00EC6D7C" w:rsidRDefault="00EC6D7C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09E7A88B" w14:textId="77777777" w:rsidR="00EC6D7C" w:rsidRDefault="00EC6D7C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17399F2F" w14:textId="2676E1FD" w:rsidR="00EC6D7C" w:rsidRDefault="00EC6D7C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39C87E6D" w14:textId="5BA6FB6E" w:rsidR="00A84091" w:rsidRDefault="00A84091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30089104" w14:textId="53B00910" w:rsidR="00A84091" w:rsidRDefault="00A84091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23589703" w14:textId="18A60CA8" w:rsidR="00A84091" w:rsidRDefault="00A84091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35405635" w14:textId="00380C8B" w:rsidR="00A84091" w:rsidRDefault="00A84091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0145E972" w14:textId="72196FB0" w:rsidR="00A84091" w:rsidRDefault="00A84091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54DEA0C5" w14:textId="7BCA7F1A" w:rsidR="00A84091" w:rsidRDefault="00A84091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227B0AF9" w14:textId="6560B61E" w:rsidR="00A84091" w:rsidRDefault="00A84091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4A377790" w14:textId="77777777" w:rsidR="00A84091" w:rsidRDefault="00A84091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189C9AE1" w14:textId="77777777" w:rsidR="00EC6D7C" w:rsidRDefault="00EC6D7C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1313DD12" w14:textId="4C16EC73" w:rsidR="00A84091" w:rsidRDefault="00EC6D7C" w:rsidP="00512F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14:paraId="4AEE642F" w14:textId="7C14A785" w:rsidR="00EC6D7C" w:rsidRDefault="00EC6D7C" w:rsidP="00A8409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6862CA0" w14:textId="77777777" w:rsidR="00EC6D7C" w:rsidRDefault="00EC6D7C" w:rsidP="00A84091">
      <w:pPr>
        <w:ind w:firstLine="709"/>
        <w:jc w:val="both"/>
        <w:rPr>
          <w:sz w:val="28"/>
          <w:szCs w:val="28"/>
        </w:rPr>
      </w:pPr>
    </w:p>
    <w:p w14:paraId="546ACFE3" w14:textId="77777777" w:rsidR="00EC6D7C" w:rsidRDefault="00EC6D7C" w:rsidP="00A84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 ЗАЯВЛЕНИЯ НА РАЗМЕЩЕНИЕ ВЫПУСКНОЙ</w:t>
      </w:r>
    </w:p>
    <w:p w14:paraId="20B62889" w14:textId="77777777" w:rsidR="00EC6D7C" w:rsidRDefault="00EC6D7C" w:rsidP="00BD4B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КВАЛИФИКАЦИОННОЙ РАБОТЫ В ЭЛЕКТРОННО-</w:t>
      </w:r>
    </w:p>
    <w:p w14:paraId="073DC6EC" w14:textId="77777777" w:rsidR="00EC6D7C" w:rsidRDefault="00EC6D7C" w:rsidP="00BD4B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БИБЛИОТЕЧНОЙ СИСТЕМЕ ИНСТИТУТА</w:t>
      </w:r>
    </w:p>
    <w:p w14:paraId="58C30155" w14:textId="77777777" w:rsidR="00BD4BE5" w:rsidRDefault="00BD4BE5" w:rsidP="00512F68">
      <w:pPr>
        <w:spacing w:line="360" w:lineRule="auto"/>
        <w:ind w:firstLine="709"/>
        <w:jc w:val="both"/>
        <w:rPr>
          <w:sz w:val="28"/>
          <w:szCs w:val="28"/>
        </w:rPr>
      </w:pPr>
    </w:p>
    <w:p w14:paraId="20F3A0FC" w14:textId="77777777" w:rsidR="00256C8A" w:rsidRDefault="00256C8A" w:rsidP="00512F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Ректору АНО ВПО «ПСИ»</w:t>
      </w:r>
    </w:p>
    <w:p w14:paraId="3D739DC4" w14:textId="77777777" w:rsidR="00256C8A" w:rsidRDefault="00256C8A" w:rsidP="00512F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________________________</w:t>
      </w:r>
    </w:p>
    <w:p w14:paraId="17784737" w14:textId="77777777" w:rsidR="0026190A" w:rsidRDefault="00256C8A" w:rsidP="00512F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студента</w:t>
      </w:r>
      <w:r w:rsidR="0026190A">
        <w:rPr>
          <w:sz w:val="28"/>
          <w:szCs w:val="28"/>
        </w:rPr>
        <w:t xml:space="preserve"> ______________________</w:t>
      </w:r>
      <w:r>
        <w:rPr>
          <w:sz w:val="28"/>
          <w:szCs w:val="28"/>
        </w:rPr>
        <w:t xml:space="preserve"> факультета </w:t>
      </w:r>
    </w:p>
    <w:p w14:paraId="7C50C8BE" w14:textId="77777777" w:rsidR="0026190A" w:rsidRDefault="0026190A" w:rsidP="00512F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 курса _________   группы</w:t>
      </w:r>
    </w:p>
    <w:p w14:paraId="423210F7" w14:textId="77777777" w:rsidR="002D096E" w:rsidRDefault="0026190A" w:rsidP="002D0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направления подготовки ___________________</w:t>
      </w:r>
    </w:p>
    <w:p w14:paraId="15C1BBF5" w14:textId="77777777" w:rsidR="00256C8A" w:rsidRDefault="002D096E" w:rsidP="002D0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t>(код и наименование)</w:t>
      </w:r>
      <w:r w:rsidR="00256C8A">
        <w:rPr>
          <w:sz w:val="28"/>
          <w:szCs w:val="28"/>
        </w:rPr>
        <w:t xml:space="preserve">                     </w:t>
      </w:r>
    </w:p>
    <w:p w14:paraId="445472E1" w14:textId="77777777" w:rsidR="002D096E" w:rsidRDefault="00256C8A" w:rsidP="002D0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6190A">
        <w:rPr>
          <w:sz w:val="28"/>
          <w:szCs w:val="28"/>
        </w:rPr>
        <w:t>_________________________________________</w:t>
      </w:r>
    </w:p>
    <w:p w14:paraId="76C80983" w14:textId="77777777" w:rsidR="002D096E" w:rsidRDefault="002D096E" w:rsidP="002D0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E0F6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3E0F6E">
        <w:t>(фамилия, имя, отчество)</w:t>
      </w:r>
      <w:r w:rsidR="00256C8A">
        <w:rPr>
          <w:sz w:val="28"/>
          <w:szCs w:val="28"/>
        </w:rPr>
        <w:t xml:space="preserve">  </w:t>
      </w:r>
    </w:p>
    <w:p w14:paraId="7321D661" w14:textId="77777777" w:rsidR="003E0F6E" w:rsidRDefault="002D096E" w:rsidP="00512F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742A47BD" w14:textId="77777777" w:rsidR="003E0F6E" w:rsidRDefault="003E0F6E" w:rsidP="00512F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З А Я В Л Е Н И Е</w:t>
      </w:r>
    </w:p>
    <w:p w14:paraId="150F0B48" w14:textId="77777777" w:rsidR="00333C44" w:rsidRDefault="00333C44" w:rsidP="00512F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 выпускную квалификационную работу под названием «________________________________________________________________»</w:t>
      </w:r>
    </w:p>
    <w:p w14:paraId="7D30991A" w14:textId="77777777" w:rsidR="00333C44" w:rsidRDefault="00333C44" w:rsidP="00333C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кафедру _______________________________________________________.</w:t>
      </w:r>
    </w:p>
    <w:p w14:paraId="4C6E7361" w14:textId="77777777" w:rsidR="00C1070F" w:rsidRDefault="00333C44" w:rsidP="00C10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Выпускная квалификационная работа выполнена мною лично под руководством ______________________________________________________</w:t>
      </w:r>
      <w:r w:rsidR="00C107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096E">
        <w:rPr>
          <w:sz w:val="28"/>
          <w:szCs w:val="28"/>
        </w:rPr>
        <w:t xml:space="preserve">  </w:t>
      </w:r>
    </w:p>
    <w:p w14:paraId="444D30AC" w14:textId="77777777" w:rsidR="00C1070F" w:rsidRDefault="00C1070F" w:rsidP="00C1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t>(фамилия, имя, отчество, должность руководителя)</w:t>
      </w:r>
    </w:p>
    <w:p w14:paraId="6051078E" w14:textId="77777777" w:rsidR="002A575E" w:rsidRDefault="002A575E" w:rsidP="00C1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заключением по результатам проверки указанной выпускной квалификационной работы на объем заимствований ознакомлен.</w:t>
      </w:r>
    </w:p>
    <w:p w14:paraId="1F9BC0F5" w14:textId="77777777" w:rsidR="002A575E" w:rsidRDefault="002A575E" w:rsidP="00C1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</w:t>
      </w:r>
      <w:r w:rsidR="00DC06A8">
        <w:rPr>
          <w:sz w:val="28"/>
          <w:szCs w:val="28"/>
        </w:rPr>
        <w:t>размещение представленной выпускной квалификационной работы в электронно-библиотечной системе АНО ВПО «ПСИ».</w:t>
      </w:r>
    </w:p>
    <w:p w14:paraId="35463FD6" w14:textId="77777777" w:rsidR="00DC06A8" w:rsidRDefault="00DC06A8" w:rsidP="00C1070F">
      <w:pPr>
        <w:spacing w:line="360" w:lineRule="auto"/>
        <w:ind w:firstLine="709"/>
        <w:jc w:val="both"/>
        <w:rPr>
          <w:sz w:val="28"/>
          <w:szCs w:val="28"/>
        </w:rPr>
      </w:pPr>
    </w:p>
    <w:p w14:paraId="630BBD7F" w14:textId="77777777" w:rsidR="00DC06A8" w:rsidRDefault="00DC06A8" w:rsidP="00DC06A8">
      <w:pPr>
        <w:ind w:firstLine="709"/>
        <w:jc w:val="both"/>
      </w:pPr>
      <w:r>
        <w:rPr>
          <w:sz w:val="28"/>
          <w:szCs w:val="28"/>
        </w:rPr>
        <w:t>«____» ________ 202__ г.    ___________    ________________________</w:t>
      </w:r>
    </w:p>
    <w:p w14:paraId="54719949" w14:textId="77777777" w:rsidR="00C0243E" w:rsidRDefault="00C0243E" w:rsidP="00C0243E">
      <w:pPr>
        <w:spacing w:line="360" w:lineRule="auto"/>
        <w:ind w:firstLine="709"/>
        <w:jc w:val="both"/>
        <w:rPr>
          <w:sz w:val="28"/>
          <w:szCs w:val="28"/>
        </w:rPr>
      </w:pPr>
      <w:r>
        <w:t xml:space="preserve">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(фамилия, инициалы)</w:t>
      </w:r>
    </w:p>
    <w:p w14:paraId="6AF61936" w14:textId="47DA7FD8" w:rsidR="00AB5406" w:rsidRDefault="00C0243E" w:rsidP="00C024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документов в бумажном и электронном виде, подготовленный в соответствии с требованиями локальных нормативных актов АНО ВПО </w:t>
      </w:r>
      <w:proofErr w:type="gramStart"/>
      <w:r>
        <w:rPr>
          <w:sz w:val="28"/>
          <w:szCs w:val="28"/>
        </w:rPr>
        <w:t>«ПСИ»</w:t>
      </w:r>
      <w:proofErr w:type="gramEnd"/>
      <w:r>
        <w:rPr>
          <w:sz w:val="28"/>
          <w:szCs w:val="28"/>
        </w:rPr>
        <w:t xml:space="preserve"> получил</w:t>
      </w:r>
      <w:r w:rsidR="00C104C6">
        <w:rPr>
          <w:sz w:val="28"/>
          <w:szCs w:val="28"/>
        </w:rPr>
        <w:t xml:space="preserve"> (получила)</w:t>
      </w:r>
    </w:p>
    <w:p w14:paraId="7E320A46" w14:textId="77777777" w:rsidR="00AB5406" w:rsidRDefault="00AB5406" w:rsidP="004100EF">
      <w:pPr>
        <w:ind w:firstLine="709"/>
        <w:jc w:val="both"/>
      </w:pPr>
      <w:r>
        <w:rPr>
          <w:sz w:val="28"/>
          <w:szCs w:val="28"/>
        </w:rPr>
        <w:t>«</w:t>
      </w:r>
      <w:r w:rsidR="004100EF">
        <w:rPr>
          <w:sz w:val="28"/>
          <w:szCs w:val="28"/>
        </w:rPr>
        <w:t>___» ________ 202__ г.  ____________      _________________________</w:t>
      </w:r>
    </w:p>
    <w:p w14:paraId="35E036FE" w14:textId="77777777" w:rsidR="00774F45" w:rsidRPr="00774F45" w:rsidRDefault="004100EF" w:rsidP="00A84091">
      <w:pPr>
        <w:ind w:firstLine="709"/>
        <w:jc w:val="both"/>
        <w:rPr>
          <w:vanish/>
          <w:sz w:val="28"/>
          <w:szCs w:val="28"/>
          <w:specVanish/>
        </w:rPr>
      </w:pPr>
      <w:r>
        <w:t xml:space="preserve">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(</w:t>
      </w:r>
      <w:proofErr w:type="spellStart"/>
      <w:r>
        <w:t>ф.и.о.</w:t>
      </w:r>
      <w:proofErr w:type="spellEnd"/>
      <w:r>
        <w:t xml:space="preserve"> руководителя</w:t>
      </w:r>
      <w:r w:rsidR="00302DF5">
        <w:t xml:space="preserve"> выпускной</w:t>
      </w:r>
      <w:r>
        <w:t xml:space="preserve"> работы)     </w:t>
      </w:r>
    </w:p>
    <w:p w14:paraId="45F1D97A" w14:textId="77777777" w:rsidR="00774F45" w:rsidRDefault="00774F45" w:rsidP="00774F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1C5659" w14:textId="77777777" w:rsidR="00774F45" w:rsidRDefault="00774F45" w:rsidP="00774F45">
      <w:pPr>
        <w:rPr>
          <w:sz w:val="28"/>
          <w:szCs w:val="28"/>
        </w:rPr>
      </w:pPr>
    </w:p>
    <w:p w14:paraId="52FD7FE6" w14:textId="77777777" w:rsidR="00774F45" w:rsidRDefault="00774F45" w:rsidP="00774F45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774F45" w14:paraId="230E4A14" w14:textId="77777777" w:rsidTr="00774F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ADD698" w14:textId="77777777" w:rsidR="00774F45" w:rsidRDefault="00774F45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74F45" w14:paraId="091835FB" w14:textId="77777777" w:rsidTr="00774F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774F45" w14:paraId="319E1632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3CB854" w14:textId="45076966" w:rsidR="00774F45" w:rsidRDefault="00774F4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78B7A124" wp14:editId="7E88112A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787145" w14:textId="77777777" w:rsidR="00774F45" w:rsidRDefault="00774F45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8C64380" w14:textId="77777777" w:rsidR="00774F45" w:rsidRDefault="00774F45"/>
        </w:tc>
      </w:tr>
      <w:tr w:rsidR="00774F45" w14:paraId="056F4F8A" w14:textId="77777777" w:rsidTr="00774F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A5AB" w14:textId="77777777" w:rsidR="00774F45" w:rsidRDefault="00774F45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74F45" w14:paraId="7BA98331" w14:textId="77777777" w:rsidTr="00774F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774F45" w14:paraId="784AE65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4B2060" w14:textId="77777777" w:rsidR="00774F45" w:rsidRDefault="00774F4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25CD89" w14:textId="77777777" w:rsidR="00774F45" w:rsidRDefault="00774F45"/>
              </w:tc>
            </w:tr>
            <w:tr w:rsidR="00774F45" w14:paraId="298D16FB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73F817" w14:textId="77777777" w:rsidR="00774F45" w:rsidRDefault="00774F45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016BB0" w14:textId="77777777" w:rsidR="00774F45" w:rsidRDefault="00774F45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774F45" w14:paraId="5227AA9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B75F12" w14:textId="77777777" w:rsidR="00774F45" w:rsidRDefault="00774F4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C6FEBF" w14:textId="77777777" w:rsidR="00774F45" w:rsidRDefault="00774F45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774F45" w14:paraId="482D1F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C9694E" w14:textId="77777777" w:rsidR="00774F45" w:rsidRDefault="00774F4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D9C37C" w14:textId="77777777" w:rsidR="00774F45" w:rsidRDefault="00774F45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774F45" w14:paraId="56EB6A6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306894" w14:textId="77777777" w:rsidR="00774F45" w:rsidRDefault="00774F4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28B66F" w14:textId="77777777" w:rsidR="00774F45" w:rsidRDefault="00774F45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774F45" w14:paraId="6CF27D4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5F0150" w14:textId="77777777" w:rsidR="00774F45" w:rsidRDefault="00774F4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C21D7F" w14:textId="77777777" w:rsidR="00774F45" w:rsidRDefault="00774F45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774F45" w14:paraId="51905DB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BC2B03" w14:textId="77777777" w:rsidR="00774F45" w:rsidRDefault="00774F4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CAEA6F" w14:textId="77777777" w:rsidR="00774F45" w:rsidRDefault="00774F45">
                  <w:pPr>
                    <w:spacing w:after="100" w:afterAutospacing="1" w:line="199" w:lineRule="auto"/>
                    <w:outlineLvl w:val="7"/>
                  </w:pPr>
                  <w:r>
                    <w:t>16.11.2021 14:57:40 UTC+05</w:t>
                  </w:r>
                </w:p>
              </w:tc>
            </w:tr>
          </w:tbl>
          <w:p w14:paraId="2A683AEE" w14:textId="77777777" w:rsidR="00774F45" w:rsidRDefault="00774F45"/>
        </w:tc>
      </w:tr>
    </w:tbl>
    <w:p w14:paraId="311ADAA0" w14:textId="77777777" w:rsidR="00774F45" w:rsidRDefault="00774F45" w:rsidP="00774F45">
      <w:pPr>
        <w:spacing w:after="100" w:afterAutospacing="1" w:line="199" w:lineRule="auto"/>
        <w:outlineLvl w:val="7"/>
        <w:rPr>
          <w:szCs w:val="24"/>
        </w:rPr>
      </w:pPr>
    </w:p>
    <w:p w14:paraId="3939BA32" w14:textId="2129931D" w:rsidR="00EC6D7C" w:rsidRPr="00512F68" w:rsidRDefault="00EC6D7C" w:rsidP="00774F45">
      <w:pPr>
        <w:rPr>
          <w:sz w:val="28"/>
          <w:szCs w:val="28"/>
        </w:rPr>
      </w:pPr>
    </w:p>
    <w:sectPr w:rsidR="00EC6D7C" w:rsidRPr="00512F68" w:rsidSect="00A84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0BD7" w14:textId="77777777" w:rsidR="00C07D56" w:rsidRDefault="00C07D56" w:rsidP="00A84091">
      <w:r>
        <w:separator/>
      </w:r>
    </w:p>
  </w:endnote>
  <w:endnote w:type="continuationSeparator" w:id="0">
    <w:p w14:paraId="62433DF5" w14:textId="77777777" w:rsidR="00C07D56" w:rsidRDefault="00C07D56" w:rsidP="00A8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7BE5" w14:textId="77777777" w:rsidR="00774F45" w:rsidRDefault="00774F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607378"/>
      <w:docPartObj>
        <w:docPartGallery w:val="Page Numbers (Bottom of Page)"/>
        <w:docPartUnique/>
      </w:docPartObj>
    </w:sdtPr>
    <w:sdtEndPr/>
    <w:sdtContent>
      <w:p w14:paraId="083F5C7E" w14:textId="0C6C8E00" w:rsidR="00A84091" w:rsidRDefault="00A840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DC3121" w14:textId="77777777" w:rsidR="00A84091" w:rsidRDefault="00A840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D4F3" w14:textId="77777777" w:rsidR="00774F45" w:rsidRDefault="00774F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F3BC" w14:textId="77777777" w:rsidR="00C07D56" w:rsidRDefault="00C07D56" w:rsidP="00A84091">
      <w:r>
        <w:separator/>
      </w:r>
    </w:p>
  </w:footnote>
  <w:footnote w:type="continuationSeparator" w:id="0">
    <w:p w14:paraId="7A291E13" w14:textId="77777777" w:rsidR="00C07D56" w:rsidRDefault="00C07D56" w:rsidP="00A8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51EB" w14:textId="77777777" w:rsidR="00774F45" w:rsidRDefault="00774F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8C2B" w14:textId="45C68245" w:rsidR="00774F45" w:rsidRDefault="00774F45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F94F" w14:textId="77777777" w:rsidR="00774F45" w:rsidRDefault="00774F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68"/>
    <w:rsid w:val="000424E8"/>
    <w:rsid w:val="00050E14"/>
    <w:rsid w:val="00084D10"/>
    <w:rsid w:val="00174870"/>
    <w:rsid w:val="002233F3"/>
    <w:rsid w:val="002414E8"/>
    <w:rsid w:val="00256C8A"/>
    <w:rsid w:val="0026190A"/>
    <w:rsid w:val="00270164"/>
    <w:rsid w:val="00294092"/>
    <w:rsid w:val="002A575E"/>
    <w:rsid w:val="002D096E"/>
    <w:rsid w:val="002D412E"/>
    <w:rsid w:val="00302DF5"/>
    <w:rsid w:val="00333C44"/>
    <w:rsid w:val="003A454C"/>
    <w:rsid w:val="003D1B47"/>
    <w:rsid w:val="003E0F6E"/>
    <w:rsid w:val="003E1840"/>
    <w:rsid w:val="003F072F"/>
    <w:rsid w:val="004100EF"/>
    <w:rsid w:val="004802D8"/>
    <w:rsid w:val="004F2088"/>
    <w:rsid w:val="00512F68"/>
    <w:rsid w:val="005D0F28"/>
    <w:rsid w:val="005E04E3"/>
    <w:rsid w:val="006055D3"/>
    <w:rsid w:val="00641403"/>
    <w:rsid w:val="006D5DB9"/>
    <w:rsid w:val="006D6E89"/>
    <w:rsid w:val="006D7BD5"/>
    <w:rsid w:val="006E11F0"/>
    <w:rsid w:val="006F25AE"/>
    <w:rsid w:val="00712B32"/>
    <w:rsid w:val="00774F45"/>
    <w:rsid w:val="00775547"/>
    <w:rsid w:val="00847AE3"/>
    <w:rsid w:val="008A03A4"/>
    <w:rsid w:val="008A4C8C"/>
    <w:rsid w:val="008C63C8"/>
    <w:rsid w:val="00951D40"/>
    <w:rsid w:val="00970E5D"/>
    <w:rsid w:val="009C0409"/>
    <w:rsid w:val="009F1BA5"/>
    <w:rsid w:val="00A23FC4"/>
    <w:rsid w:val="00A5011A"/>
    <w:rsid w:val="00A84091"/>
    <w:rsid w:val="00AA2856"/>
    <w:rsid w:val="00AB0C37"/>
    <w:rsid w:val="00AB5406"/>
    <w:rsid w:val="00AD2A7F"/>
    <w:rsid w:val="00B02397"/>
    <w:rsid w:val="00B47F66"/>
    <w:rsid w:val="00B67D2E"/>
    <w:rsid w:val="00B73039"/>
    <w:rsid w:val="00B84733"/>
    <w:rsid w:val="00BB12CD"/>
    <w:rsid w:val="00BD4BE5"/>
    <w:rsid w:val="00C0243E"/>
    <w:rsid w:val="00C07D56"/>
    <w:rsid w:val="00C104C6"/>
    <w:rsid w:val="00C1070F"/>
    <w:rsid w:val="00CA180E"/>
    <w:rsid w:val="00D03F9E"/>
    <w:rsid w:val="00D10EAB"/>
    <w:rsid w:val="00D23D0C"/>
    <w:rsid w:val="00D37729"/>
    <w:rsid w:val="00D41A65"/>
    <w:rsid w:val="00D51A95"/>
    <w:rsid w:val="00D74E63"/>
    <w:rsid w:val="00D94619"/>
    <w:rsid w:val="00DA7BD0"/>
    <w:rsid w:val="00DC06A8"/>
    <w:rsid w:val="00E066B8"/>
    <w:rsid w:val="00E50EDB"/>
    <w:rsid w:val="00E8310D"/>
    <w:rsid w:val="00EC1B94"/>
    <w:rsid w:val="00EC6D7C"/>
    <w:rsid w:val="00F03857"/>
    <w:rsid w:val="00F8441C"/>
    <w:rsid w:val="00FA6C0D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05540"/>
  <w15:chartTrackingRefBased/>
  <w15:docId w15:val="{378063AB-0B69-4781-A26A-FE002E86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23D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23D0C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A840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840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74F45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2021-11-16T10:27:00Z</dcterms:created>
  <dcterms:modified xsi:type="dcterms:W3CDTF">2021-11-16T10:27:00Z</dcterms:modified>
</cp:coreProperties>
</file>