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3E64" w14:textId="77777777" w:rsidR="00C02EA7" w:rsidRPr="00741E39" w:rsidRDefault="00C02EA7" w:rsidP="00C02E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0EB4DB23" w14:textId="621F9E2B" w:rsidR="00E00DD7" w:rsidRPr="002D7F19" w:rsidRDefault="00C02EA7" w:rsidP="00E00DD7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</w:t>
      </w:r>
      <w:r w:rsidR="00E00DD7">
        <w:rPr>
          <w:b/>
          <w:sz w:val="28"/>
          <w:szCs w:val="28"/>
        </w:rPr>
        <w:t xml:space="preserve">  </w:t>
      </w:r>
      <w:r w:rsidRPr="00741E39">
        <w:rPr>
          <w:b/>
          <w:sz w:val="28"/>
          <w:szCs w:val="28"/>
        </w:rPr>
        <w:t xml:space="preserve">   </w:t>
      </w:r>
      <w:r w:rsidR="00E00DD7" w:rsidRPr="002D7F19">
        <w:rPr>
          <w:b/>
          <w:sz w:val="28"/>
          <w:szCs w:val="28"/>
        </w:rPr>
        <w:t>Ученым советом АНО ВПО «ПСИ»</w:t>
      </w:r>
    </w:p>
    <w:p w14:paraId="4B4776ED" w14:textId="77777777" w:rsidR="00E00DD7" w:rsidRPr="002D7F19" w:rsidRDefault="00E00DD7" w:rsidP="00E00DD7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0FAA3832" w14:textId="77777777" w:rsidR="00E00DD7" w:rsidRPr="002D7F19" w:rsidRDefault="00E00DD7" w:rsidP="00E00DD7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103A7E54" w14:textId="1A5B732D" w:rsidR="00E00DD7" w:rsidRPr="002D7F19" w:rsidRDefault="00E00DD7" w:rsidP="00E00DD7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16.06.2021  №</w:t>
      </w:r>
      <w:proofErr w:type="gramEnd"/>
      <w:r w:rsidR="00164D60">
        <w:rPr>
          <w:b/>
          <w:sz w:val="28"/>
          <w:szCs w:val="28"/>
        </w:rPr>
        <w:t xml:space="preserve"> 06</w:t>
      </w:r>
      <w:r w:rsidRPr="002D7F19">
        <w:rPr>
          <w:b/>
          <w:sz w:val="28"/>
          <w:szCs w:val="28"/>
        </w:rPr>
        <w:t>),</w:t>
      </w:r>
    </w:p>
    <w:p w14:paraId="2F0D1DC8" w14:textId="77777777" w:rsidR="00E00DD7" w:rsidRPr="002D7F19" w:rsidRDefault="00E00DD7" w:rsidP="00E00DD7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дополнени</w:t>
      </w:r>
      <w:r>
        <w:rPr>
          <w:b/>
          <w:sz w:val="28"/>
          <w:szCs w:val="28"/>
        </w:rPr>
        <w:t>ем</w:t>
      </w:r>
      <w:r w:rsidRPr="002D7F19">
        <w:rPr>
          <w:b/>
          <w:sz w:val="28"/>
          <w:szCs w:val="28"/>
        </w:rPr>
        <w:t xml:space="preserve">, внесенным </w:t>
      </w:r>
    </w:p>
    <w:p w14:paraId="253C3D27" w14:textId="77777777" w:rsidR="00E00DD7" w:rsidRPr="002D7F19" w:rsidRDefault="00E00DD7" w:rsidP="00E00DD7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1302BD30" w14:textId="77777777" w:rsidR="00E00DD7" w:rsidRPr="002D7F19" w:rsidRDefault="00E00DD7" w:rsidP="00E00DD7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6B20A0DE" w14:textId="77777777" w:rsidR="00E00DD7" w:rsidRPr="002D7F19" w:rsidRDefault="00E00DD7" w:rsidP="00E00DD7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5DC85AF5" w14:textId="6F53CDEE" w:rsidR="00E00DD7" w:rsidRDefault="00E00DD7" w:rsidP="00E00DD7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09.11.2021  №</w:t>
      </w:r>
      <w:proofErr w:type="gramEnd"/>
      <w:r w:rsidR="00164D60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18D8BEF0" w14:textId="77777777" w:rsidR="00164D60" w:rsidRDefault="00164D60" w:rsidP="00164D60">
      <w:pPr>
        <w:jc w:val="center"/>
        <w:rPr>
          <w:b/>
          <w:sz w:val="28"/>
          <w:szCs w:val="28"/>
        </w:rPr>
      </w:pPr>
    </w:p>
    <w:p w14:paraId="6F4EE143" w14:textId="57E4D49E" w:rsidR="00164D60" w:rsidRPr="00E5120C" w:rsidRDefault="00164D60" w:rsidP="0016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4024C871" w14:textId="77777777" w:rsidR="00164D60" w:rsidRPr="00E5120C" w:rsidRDefault="00164D60" w:rsidP="00164D60">
      <w:pPr>
        <w:jc w:val="right"/>
        <w:rPr>
          <w:b/>
          <w:sz w:val="28"/>
          <w:szCs w:val="28"/>
        </w:rPr>
      </w:pPr>
    </w:p>
    <w:p w14:paraId="7D102456" w14:textId="079CC44F" w:rsidR="00164D60" w:rsidRPr="002D7F19" w:rsidRDefault="00164D60" w:rsidP="00164D6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6A566203" w14:textId="77777777" w:rsidR="00E00DD7" w:rsidRPr="002D7F19" w:rsidRDefault="00E00DD7" w:rsidP="00E00DD7">
      <w:pPr>
        <w:ind w:firstLine="709"/>
        <w:jc w:val="both"/>
        <w:rPr>
          <w:sz w:val="28"/>
          <w:szCs w:val="28"/>
        </w:rPr>
      </w:pPr>
    </w:p>
    <w:p w14:paraId="7520E11A" w14:textId="0EFAF458" w:rsidR="00C02EA7" w:rsidRDefault="00C02EA7" w:rsidP="00E00DD7">
      <w:pPr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</w:p>
    <w:p w14:paraId="09688714" w14:textId="77777777" w:rsidR="00C02EA7" w:rsidRDefault="00C02EA7" w:rsidP="00C02EA7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14:paraId="0A12BBA6" w14:textId="77777777" w:rsidR="00C02EA7" w:rsidRPr="00525962" w:rsidRDefault="00C02EA7" w:rsidP="009D418C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</w:t>
      </w: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0BB57752" w14:textId="77777777" w:rsidR="003E3A46" w:rsidRDefault="00C02EA7" w:rsidP="009D418C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о языке образования</w:t>
      </w:r>
      <w:r w:rsidR="003E3A46">
        <w:rPr>
          <w:b/>
          <w:bCs/>
          <w:sz w:val="28"/>
          <w:szCs w:val="28"/>
        </w:rPr>
        <w:t xml:space="preserve"> и языке делопроизводства</w:t>
      </w:r>
      <w:r>
        <w:rPr>
          <w:b/>
          <w:bCs/>
          <w:sz w:val="28"/>
          <w:szCs w:val="28"/>
        </w:rPr>
        <w:t xml:space="preserve"> в Автономной </w:t>
      </w:r>
      <w:r w:rsidR="003E3A46">
        <w:rPr>
          <w:b/>
          <w:bCs/>
          <w:sz w:val="28"/>
          <w:szCs w:val="28"/>
        </w:rPr>
        <w:t xml:space="preserve"> </w:t>
      </w:r>
    </w:p>
    <w:p w14:paraId="4BAF381D" w14:textId="77777777" w:rsidR="003E3A46" w:rsidRDefault="003E3A46" w:rsidP="009D418C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02EA7">
        <w:rPr>
          <w:b/>
          <w:bCs/>
          <w:sz w:val="28"/>
          <w:szCs w:val="28"/>
        </w:rPr>
        <w:t xml:space="preserve">некоммерческой организации высшего </w:t>
      </w:r>
      <w:proofErr w:type="gramStart"/>
      <w:r w:rsidR="00C02EA7">
        <w:rPr>
          <w:b/>
          <w:bCs/>
          <w:sz w:val="28"/>
          <w:szCs w:val="28"/>
        </w:rPr>
        <w:t xml:space="preserve">и </w:t>
      </w:r>
      <w:r w:rsidR="00C02EA7">
        <w:rPr>
          <w:b/>
          <w:bCs/>
          <w:spacing w:val="-1"/>
          <w:sz w:val="28"/>
          <w:szCs w:val="28"/>
        </w:rPr>
        <w:t xml:space="preserve"> профессионального</w:t>
      </w:r>
      <w:proofErr w:type="gramEnd"/>
      <w:r w:rsidR="00C02EA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 </w:t>
      </w:r>
    </w:p>
    <w:p w14:paraId="1C089AA3" w14:textId="77777777" w:rsidR="00C02EA7" w:rsidRDefault="003E3A46" w:rsidP="009D418C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</w:t>
      </w:r>
      <w:r w:rsidR="00C02EA7">
        <w:rPr>
          <w:b/>
          <w:bCs/>
          <w:spacing w:val="-1"/>
          <w:sz w:val="28"/>
          <w:szCs w:val="28"/>
        </w:rPr>
        <w:t>образования</w:t>
      </w:r>
      <w:r>
        <w:rPr>
          <w:b/>
          <w:bCs/>
          <w:spacing w:val="-1"/>
          <w:sz w:val="28"/>
          <w:szCs w:val="28"/>
        </w:rPr>
        <w:t xml:space="preserve"> </w:t>
      </w:r>
      <w:r w:rsidR="00C02EA7">
        <w:rPr>
          <w:b/>
          <w:bCs/>
          <w:spacing w:val="-1"/>
          <w:sz w:val="28"/>
          <w:szCs w:val="28"/>
        </w:rPr>
        <w:t>«</w:t>
      </w:r>
      <w:proofErr w:type="spellStart"/>
      <w:r w:rsidR="00C02EA7">
        <w:rPr>
          <w:b/>
          <w:bCs/>
          <w:spacing w:val="-1"/>
          <w:sz w:val="28"/>
          <w:szCs w:val="28"/>
        </w:rPr>
        <w:t>Прикамский</w:t>
      </w:r>
      <w:proofErr w:type="spellEnd"/>
      <w:r w:rsidR="00C02EA7"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3E01D486" w14:textId="4272312E" w:rsidR="00C02EA7" w:rsidRDefault="00C02EA7" w:rsidP="009D418C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</w:t>
      </w:r>
    </w:p>
    <w:p w14:paraId="6742EB79" w14:textId="77777777" w:rsidR="00C02EA7" w:rsidRDefault="00C02EA7" w:rsidP="00C02EA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0D507626" w14:textId="77777777" w:rsidR="00C02EA7" w:rsidRDefault="00C02EA7" w:rsidP="00C02EA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1.1. Настоящее Положение </w:t>
      </w:r>
      <w:r w:rsidR="001E2192">
        <w:rPr>
          <w:bCs/>
          <w:spacing w:val="-1"/>
          <w:sz w:val="28"/>
          <w:szCs w:val="28"/>
        </w:rPr>
        <w:t>определяет язык образования</w:t>
      </w:r>
      <w:r w:rsidR="003E3A46">
        <w:rPr>
          <w:bCs/>
          <w:spacing w:val="-1"/>
          <w:sz w:val="28"/>
          <w:szCs w:val="28"/>
        </w:rPr>
        <w:t xml:space="preserve"> и язык делопроизводства</w:t>
      </w:r>
      <w:r w:rsidR="001E2192">
        <w:rPr>
          <w:bCs/>
          <w:spacing w:val="-1"/>
          <w:sz w:val="28"/>
          <w:szCs w:val="28"/>
        </w:rPr>
        <w:t xml:space="preserve"> </w:t>
      </w:r>
      <w:r w:rsidR="00A30441">
        <w:rPr>
          <w:bCs/>
          <w:spacing w:val="-1"/>
          <w:sz w:val="28"/>
          <w:szCs w:val="28"/>
        </w:rPr>
        <w:t>в</w:t>
      </w:r>
      <w:r>
        <w:rPr>
          <w:bCs/>
          <w:spacing w:val="-1"/>
          <w:sz w:val="28"/>
          <w:szCs w:val="28"/>
        </w:rPr>
        <w:t xml:space="preserve"> Автономной некоммерческой организацией высшего и профессионального образования «</w:t>
      </w:r>
      <w:proofErr w:type="spellStart"/>
      <w:r>
        <w:rPr>
          <w:bCs/>
          <w:spacing w:val="-1"/>
          <w:sz w:val="28"/>
          <w:szCs w:val="28"/>
        </w:rPr>
        <w:t>Прикамский</w:t>
      </w:r>
      <w:proofErr w:type="spellEnd"/>
      <w:r>
        <w:rPr>
          <w:bCs/>
          <w:spacing w:val="-1"/>
          <w:sz w:val="28"/>
          <w:szCs w:val="28"/>
        </w:rPr>
        <w:t xml:space="preserve"> социальный институт» (далее – Институт)</w:t>
      </w:r>
      <w:r w:rsidR="00A30441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</w:t>
      </w:r>
    </w:p>
    <w:p w14:paraId="62D14693" w14:textId="77777777" w:rsidR="000A477C" w:rsidRDefault="00C02EA7" w:rsidP="00C02EA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</w:t>
      </w:r>
      <w:r w:rsidR="00A30441">
        <w:rPr>
          <w:bCs/>
          <w:spacing w:val="-1"/>
          <w:sz w:val="28"/>
          <w:szCs w:val="28"/>
        </w:rPr>
        <w:t>2</w:t>
      </w:r>
      <w:r>
        <w:rPr>
          <w:bCs/>
          <w:spacing w:val="-1"/>
          <w:sz w:val="28"/>
          <w:szCs w:val="28"/>
        </w:rPr>
        <w:t xml:space="preserve">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</w:t>
      </w:r>
      <w:r w:rsidR="00A30441">
        <w:rPr>
          <w:bCs/>
          <w:spacing w:val="-1"/>
          <w:sz w:val="28"/>
          <w:szCs w:val="28"/>
        </w:rPr>
        <w:t>аконодательство об образовании), а также федеральных законов и и</w:t>
      </w:r>
      <w:r w:rsidR="00510013">
        <w:rPr>
          <w:bCs/>
          <w:spacing w:val="-1"/>
          <w:sz w:val="28"/>
          <w:szCs w:val="28"/>
        </w:rPr>
        <w:t>ных нормативных правовых актов, определяющих государственный язык и статус других языков в Российской Федерации.</w:t>
      </w:r>
    </w:p>
    <w:p w14:paraId="118D6D24" w14:textId="77777777" w:rsidR="000A477C" w:rsidRDefault="000A477C" w:rsidP="00C02EA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79A0BB97" w14:textId="77777777" w:rsidR="000A477C" w:rsidRDefault="000A477C" w:rsidP="00C02EA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 Язык образования в Институте</w:t>
      </w:r>
    </w:p>
    <w:p w14:paraId="264994EE" w14:textId="77777777" w:rsidR="000A477C" w:rsidRDefault="000A477C" w:rsidP="00C02EA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2.1. Образовательная деятельность по реализуемым Институтом </w:t>
      </w:r>
      <w:r>
        <w:rPr>
          <w:bCs/>
          <w:spacing w:val="-1"/>
          <w:sz w:val="28"/>
          <w:szCs w:val="28"/>
        </w:rPr>
        <w:lastRenderedPageBreak/>
        <w:t>образовательным программам осуществляется на русском языке как государственном языке Российской Федерации.</w:t>
      </w:r>
    </w:p>
    <w:p w14:paraId="6FE338B6" w14:textId="77777777" w:rsidR="00445A2B" w:rsidRPr="00445A2B" w:rsidRDefault="00445A2B" w:rsidP="00445A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2.2. </w:t>
      </w:r>
      <w:r w:rsidRPr="00445A2B">
        <w:rPr>
          <w:color w:val="000000"/>
          <w:sz w:val="28"/>
          <w:szCs w:val="28"/>
          <w:lang w:bidi="ru-RU"/>
        </w:rPr>
        <w:t>В соответствии с реализуемыми</w:t>
      </w:r>
      <w:r>
        <w:rPr>
          <w:color w:val="000000"/>
          <w:sz w:val="28"/>
          <w:szCs w:val="28"/>
          <w:lang w:bidi="ru-RU"/>
        </w:rPr>
        <w:t xml:space="preserve"> Институтом</w:t>
      </w:r>
      <w:r w:rsidRPr="00445A2B">
        <w:rPr>
          <w:color w:val="000000"/>
          <w:sz w:val="28"/>
          <w:szCs w:val="28"/>
          <w:lang w:bidi="ru-RU"/>
        </w:rPr>
        <w:t xml:space="preserve"> образовательными программами обучающиеся изучают иностранны</w:t>
      </w:r>
      <w:r w:rsidR="00441512">
        <w:rPr>
          <w:color w:val="000000"/>
          <w:sz w:val="28"/>
          <w:szCs w:val="28"/>
          <w:lang w:bidi="ru-RU"/>
        </w:rPr>
        <w:t>е</w:t>
      </w:r>
      <w:r w:rsidRPr="00445A2B">
        <w:rPr>
          <w:color w:val="000000"/>
          <w:sz w:val="28"/>
          <w:szCs w:val="28"/>
          <w:lang w:bidi="ru-RU"/>
        </w:rPr>
        <w:t xml:space="preserve"> язык</w:t>
      </w:r>
      <w:r w:rsidR="00441512">
        <w:rPr>
          <w:color w:val="000000"/>
          <w:sz w:val="28"/>
          <w:szCs w:val="28"/>
          <w:lang w:bidi="ru-RU"/>
        </w:rPr>
        <w:t>и</w:t>
      </w:r>
      <w:r w:rsidRPr="00445A2B">
        <w:rPr>
          <w:color w:val="000000"/>
          <w:sz w:val="28"/>
          <w:szCs w:val="28"/>
          <w:lang w:bidi="ru-RU"/>
        </w:rPr>
        <w:t xml:space="preserve"> - английский, немецкий (при наличии в образовательной программе).</w:t>
      </w:r>
    </w:p>
    <w:p w14:paraId="7B039E8A" w14:textId="5B9B1378" w:rsidR="00445A2B" w:rsidRPr="00445A2B" w:rsidRDefault="00441512" w:rsidP="00441512">
      <w:pPr>
        <w:pStyle w:val="1"/>
        <w:shd w:val="clear" w:color="auto" w:fill="auto"/>
        <w:tabs>
          <w:tab w:val="left" w:pos="10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2.3. </w:t>
      </w:r>
      <w:r w:rsidR="00445A2B" w:rsidRPr="00445A2B">
        <w:rPr>
          <w:color w:val="000000"/>
          <w:sz w:val="28"/>
          <w:szCs w:val="28"/>
          <w:lang w:eastAsia="ru-RU" w:bidi="ru-RU"/>
        </w:rPr>
        <w:t>Преподавание и изучение иностранных языков,</w:t>
      </w:r>
      <w:r>
        <w:rPr>
          <w:color w:val="000000"/>
          <w:sz w:val="28"/>
          <w:szCs w:val="28"/>
          <w:lang w:eastAsia="ru-RU" w:bidi="ru-RU"/>
        </w:rPr>
        <w:t xml:space="preserve"> а также</w:t>
      </w:r>
      <w:r w:rsidR="00445A2B" w:rsidRPr="00445A2B">
        <w:rPr>
          <w:color w:val="000000"/>
          <w:sz w:val="28"/>
          <w:szCs w:val="28"/>
          <w:lang w:eastAsia="ru-RU" w:bidi="ru-RU"/>
        </w:rPr>
        <w:t xml:space="preserve"> дисциплины «Русский язык и культура речи» в рамках</w:t>
      </w:r>
      <w:r>
        <w:rPr>
          <w:color w:val="000000"/>
          <w:sz w:val="28"/>
          <w:szCs w:val="28"/>
          <w:lang w:eastAsia="ru-RU" w:bidi="ru-RU"/>
        </w:rPr>
        <w:t xml:space="preserve"> соответствующих</w:t>
      </w:r>
      <w:r w:rsidR="00445A2B" w:rsidRPr="00445A2B">
        <w:rPr>
          <w:color w:val="000000"/>
          <w:sz w:val="28"/>
          <w:szCs w:val="28"/>
          <w:lang w:eastAsia="ru-RU" w:bidi="ru-RU"/>
        </w:rPr>
        <w:t xml:space="preserve"> образовательных программ осуществляется в соответствии с</w:t>
      </w:r>
      <w:r>
        <w:rPr>
          <w:color w:val="000000"/>
          <w:sz w:val="28"/>
          <w:szCs w:val="28"/>
          <w:lang w:eastAsia="ru-RU" w:bidi="ru-RU"/>
        </w:rPr>
        <w:t xml:space="preserve"> федеральными государственными </w:t>
      </w:r>
      <w:r w:rsidR="003D0DBD">
        <w:rPr>
          <w:color w:val="000000"/>
          <w:sz w:val="28"/>
          <w:szCs w:val="28"/>
          <w:lang w:eastAsia="ru-RU" w:bidi="ru-RU"/>
        </w:rPr>
        <w:t xml:space="preserve">образовательными </w:t>
      </w:r>
      <w:r>
        <w:rPr>
          <w:color w:val="000000"/>
          <w:sz w:val="28"/>
          <w:szCs w:val="28"/>
          <w:lang w:eastAsia="ru-RU" w:bidi="ru-RU"/>
        </w:rPr>
        <w:t>стандартами высшего образования</w:t>
      </w:r>
      <w:r w:rsidR="00445A2B" w:rsidRPr="00445A2B">
        <w:rPr>
          <w:color w:val="000000"/>
          <w:sz w:val="28"/>
          <w:szCs w:val="28"/>
          <w:lang w:eastAsia="ru-RU" w:bidi="ru-RU"/>
        </w:rPr>
        <w:t>.</w:t>
      </w:r>
    </w:p>
    <w:p w14:paraId="54E62139" w14:textId="31D59BBC" w:rsidR="00445A2B" w:rsidRDefault="000D5F27" w:rsidP="000D5F27">
      <w:pPr>
        <w:pStyle w:val="1"/>
        <w:shd w:val="clear" w:color="auto" w:fill="auto"/>
        <w:tabs>
          <w:tab w:val="left" w:pos="1055"/>
        </w:tabs>
        <w:spacing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   </w:t>
      </w:r>
      <w:r w:rsidRPr="00D076D6">
        <w:rPr>
          <w:color w:val="auto"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="00445A2B" w:rsidRPr="00445A2B">
        <w:rPr>
          <w:color w:val="000000"/>
          <w:sz w:val="28"/>
          <w:szCs w:val="28"/>
          <w:lang w:eastAsia="ru-RU" w:bidi="ru-RU"/>
        </w:rPr>
        <w:t>При поступлении в Институт и обучении в Институте иностранные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445A2B" w:rsidRPr="00445A2B">
        <w:rPr>
          <w:color w:val="000000"/>
          <w:sz w:val="28"/>
          <w:szCs w:val="28"/>
          <w:lang w:eastAsia="ru-RU" w:bidi="ru-RU"/>
        </w:rPr>
        <w:t>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1B9562BF" w14:textId="77777777" w:rsidR="0036051B" w:rsidRDefault="0036051B" w:rsidP="0036051B">
      <w:pPr>
        <w:pStyle w:val="1"/>
        <w:shd w:val="clear" w:color="auto" w:fill="auto"/>
        <w:tabs>
          <w:tab w:val="left" w:pos="1055"/>
        </w:tabs>
        <w:spacing w:line="360" w:lineRule="auto"/>
        <w:ind w:firstLine="6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2.5. При обучении по реализуемым Институтом образовательным программам иностранным гражданам и лицам без гражданства предоставляется возможность изучения русского языка как иностранного.</w:t>
      </w:r>
    </w:p>
    <w:p w14:paraId="4CFA0776" w14:textId="77777777" w:rsidR="00445A2B" w:rsidRDefault="00B27D4D" w:rsidP="00B27D4D">
      <w:pPr>
        <w:pStyle w:val="1"/>
        <w:shd w:val="clear" w:color="auto" w:fill="auto"/>
        <w:tabs>
          <w:tab w:val="left" w:pos="1055"/>
        </w:tabs>
        <w:spacing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36051B">
        <w:rPr>
          <w:color w:val="000000"/>
          <w:sz w:val="28"/>
          <w:szCs w:val="28"/>
          <w:lang w:eastAsia="ru-RU" w:bidi="ru-RU"/>
        </w:rPr>
        <w:t>2.6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445A2B" w:rsidRPr="00445A2B">
        <w:rPr>
          <w:color w:val="000000"/>
          <w:sz w:val="28"/>
          <w:szCs w:val="28"/>
          <w:lang w:eastAsia="ru-RU" w:bidi="ru-RU"/>
        </w:rPr>
        <w:t>Документы об образовании и (или) о квалификации, выдаваемые Институтом, оформляются на</w:t>
      </w:r>
      <w:r>
        <w:rPr>
          <w:color w:val="000000"/>
          <w:sz w:val="28"/>
          <w:szCs w:val="28"/>
          <w:lang w:eastAsia="ru-RU" w:bidi="ru-RU"/>
        </w:rPr>
        <w:t xml:space="preserve"> русском </w:t>
      </w:r>
      <w:r w:rsidR="00445A2B" w:rsidRPr="00445A2B">
        <w:rPr>
          <w:color w:val="000000"/>
          <w:sz w:val="28"/>
          <w:szCs w:val="28"/>
          <w:lang w:eastAsia="ru-RU" w:bidi="ru-RU"/>
        </w:rPr>
        <w:t>языке.</w:t>
      </w:r>
    </w:p>
    <w:p w14:paraId="2EFD1E0C" w14:textId="77777777" w:rsidR="001B46A1" w:rsidRDefault="001B46A1" w:rsidP="001B46A1">
      <w:pPr>
        <w:pStyle w:val="1"/>
        <w:shd w:val="clear" w:color="auto" w:fill="auto"/>
        <w:tabs>
          <w:tab w:val="left" w:pos="1055"/>
        </w:tabs>
        <w:spacing w:line="360" w:lineRule="auto"/>
        <w:ind w:firstLine="6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</w:p>
    <w:p w14:paraId="3F768694" w14:textId="77777777" w:rsidR="001B46A1" w:rsidRDefault="001B46A1" w:rsidP="001B46A1">
      <w:pPr>
        <w:pStyle w:val="1"/>
        <w:shd w:val="clear" w:color="auto" w:fill="auto"/>
        <w:tabs>
          <w:tab w:val="left" w:pos="1055"/>
        </w:tabs>
        <w:spacing w:line="360" w:lineRule="auto"/>
        <w:ind w:firstLine="680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3. </w:t>
      </w:r>
      <w:r w:rsidR="003E3A46">
        <w:rPr>
          <w:b/>
          <w:color w:val="000000"/>
          <w:sz w:val="28"/>
          <w:szCs w:val="28"/>
          <w:lang w:eastAsia="ru-RU" w:bidi="ru-RU"/>
        </w:rPr>
        <w:t>Язык делопроизводства в Институте</w:t>
      </w:r>
    </w:p>
    <w:p w14:paraId="4115BBE6" w14:textId="77777777" w:rsidR="003E3A46" w:rsidRDefault="003E3A46" w:rsidP="001B46A1">
      <w:pPr>
        <w:pStyle w:val="1"/>
        <w:shd w:val="clear" w:color="auto" w:fill="auto"/>
        <w:tabs>
          <w:tab w:val="left" w:pos="1055"/>
        </w:tabs>
        <w:spacing w:line="360" w:lineRule="auto"/>
        <w:ind w:firstLine="6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3.1. Официальное делопроизводство осуществляется в Институте на русском яз</w:t>
      </w:r>
      <w:r w:rsidR="00A260E1">
        <w:rPr>
          <w:color w:val="000000"/>
          <w:sz w:val="28"/>
          <w:szCs w:val="28"/>
          <w:lang w:eastAsia="ru-RU" w:bidi="ru-RU"/>
        </w:rPr>
        <w:t>ыке как государственном языке Российской Федерации.</w:t>
      </w:r>
    </w:p>
    <w:p w14:paraId="79D6421D" w14:textId="77777777" w:rsidR="00A260E1" w:rsidRDefault="00A260E1" w:rsidP="001B46A1">
      <w:pPr>
        <w:pStyle w:val="1"/>
        <w:shd w:val="clear" w:color="auto" w:fill="auto"/>
        <w:tabs>
          <w:tab w:val="left" w:pos="1055"/>
        </w:tabs>
        <w:spacing w:line="360" w:lineRule="auto"/>
        <w:ind w:firstLine="6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 Тексты бланков, печатей, штампов, штемпелей и вывесок с наименованием Института выполняются на русском языке.</w:t>
      </w:r>
    </w:p>
    <w:p w14:paraId="2BB35164" w14:textId="77777777" w:rsidR="00C25FCA" w:rsidRDefault="00C25FCA" w:rsidP="001B46A1">
      <w:pPr>
        <w:pStyle w:val="1"/>
        <w:shd w:val="clear" w:color="auto" w:fill="auto"/>
        <w:tabs>
          <w:tab w:val="left" w:pos="1055"/>
        </w:tabs>
        <w:spacing w:line="360" w:lineRule="auto"/>
        <w:ind w:firstLine="6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3.3. Переписка Института с иностранными корреспондентами может вестись на соответствующем иностранном языке.</w:t>
      </w:r>
    </w:p>
    <w:p w14:paraId="2F89157C" w14:textId="77777777" w:rsidR="00C46BF4" w:rsidRPr="00C46BF4" w:rsidRDefault="00C25FCA" w:rsidP="00D92B58">
      <w:pPr>
        <w:pStyle w:val="1"/>
        <w:shd w:val="clear" w:color="auto" w:fill="auto"/>
        <w:tabs>
          <w:tab w:val="left" w:pos="1055"/>
        </w:tabs>
        <w:spacing w:line="360" w:lineRule="auto"/>
        <w:ind w:firstLine="680"/>
        <w:jc w:val="both"/>
        <w:rPr>
          <w:vanish/>
          <w:sz w:val="28"/>
          <w:szCs w:val="28"/>
          <w:specVanish/>
        </w:rPr>
      </w:pPr>
      <w:r>
        <w:rPr>
          <w:color w:val="000000"/>
          <w:sz w:val="28"/>
          <w:szCs w:val="28"/>
          <w:lang w:eastAsia="ru-RU" w:bidi="ru-RU"/>
        </w:rPr>
        <w:t xml:space="preserve">3.4. </w:t>
      </w:r>
      <w:r w:rsidR="00695325">
        <w:rPr>
          <w:color w:val="000000"/>
          <w:sz w:val="28"/>
          <w:szCs w:val="28"/>
          <w:lang w:eastAsia="ru-RU" w:bidi="ru-RU"/>
        </w:rPr>
        <w:t>Договоры, соглашения и иные документы, заключаемые Институтом в рамках его уставной деятельности с иностранными юридическими лицами и иностранными гражданами</w:t>
      </w:r>
      <w:r w:rsidR="00426956">
        <w:rPr>
          <w:color w:val="000000"/>
          <w:sz w:val="28"/>
          <w:szCs w:val="28"/>
          <w:lang w:eastAsia="ru-RU" w:bidi="ru-RU"/>
        </w:rPr>
        <w:t>, оформляются на русском языке и соответствующем иностранном языке.</w:t>
      </w:r>
      <w:r w:rsidR="0069532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14:paraId="2CACCC2F" w14:textId="77777777" w:rsidR="00C46BF4" w:rsidRDefault="00C46BF4" w:rsidP="00C46B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F9FDA3" w14:textId="77777777" w:rsidR="00C46BF4" w:rsidRDefault="00C46BF4" w:rsidP="00C46BF4">
      <w:pPr>
        <w:rPr>
          <w:sz w:val="28"/>
          <w:szCs w:val="28"/>
        </w:rPr>
      </w:pPr>
    </w:p>
    <w:p w14:paraId="0D0F27F4" w14:textId="77777777" w:rsidR="00C46BF4" w:rsidRDefault="00C46BF4" w:rsidP="00C46BF4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46BF4" w14:paraId="314A7CF4" w14:textId="77777777" w:rsidTr="00C46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1E992" w14:textId="77777777" w:rsidR="00C46BF4" w:rsidRDefault="00C46BF4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46BF4" w14:paraId="2B2C4A61" w14:textId="77777777" w:rsidTr="00C46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C46BF4" w14:paraId="67EBDB8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A85A4F" w14:textId="5E620643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5705B0D" wp14:editId="2E1B0A2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9D4EFC" w14:textId="77777777" w:rsidR="00C46BF4" w:rsidRDefault="00C46BF4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E52D7C3" w14:textId="77777777" w:rsidR="00C46BF4" w:rsidRDefault="00C46BF4"/>
        </w:tc>
      </w:tr>
      <w:tr w:rsidR="00C46BF4" w14:paraId="4F684C9D" w14:textId="77777777" w:rsidTr="00C46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2E2C59" w14:textId="77777777" w:rsidR="00C46BF4" w:rsidRDefault="00C46BF4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46BF4" w14:paraId="0266A2B2" w14:textId="77777777" w:rsidTr="00C46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C46BF4" w14:paraId="5210206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500DA8" w14:textId="77777777" w:rsidR="00C46BF4" w:rsidRDefault="00C46BF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28D213" w14:textId="77777777" w:rsidR="00C46BF4" w:rsidRDefault="00C46BF4"/>
              </w:tc>
            </w:tr>
            <w:tr w:rsidR="00C46BF4" w14:paraId="36B725B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B81936" w14:textId="77777777" w:rsidR="00C46BF4" w:rsidRDefault="00C46BF4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C07E1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C46BF4" w14:paraId="066EA3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2EDBA9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DB7BD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C46BF4" w14:paraId="3BB4A58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78D28B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31FC9A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C46BF4" w14:paraId="40E104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3F9A3E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0D00B5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C46BF4" w14:paraId="248FD9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833A7F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67C8D2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C46BF4" w14:paraId="36B77F4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AA6D24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29DAB0" w14:textId="77777777" w:rsidR="00C46BF4" w:rsidRDefault="00C46BF4">
                  <w:pPr>
                    <w:spacing w:after="100" w:afterAutospacing="1" w:line="199" w:lineRule="auto"/>
                    <w:outlineLvl w:val="7"/>
                  </w:pPr>
                  <w:r>
                    <w:t>16.11.2021 14:57:41 UTC+05</w:t>
                  </w:r>
                </w:p>
              </w:tc>
            </w:tr>
          </w:tbl>
          <w:p w14:paraId="3899E157" w14:textId="77777777" w:rsidR="00C46BF4" w:rsidRDefault="00C46BF4"/>
        </w:tc>
      </w:tr>
    </w:tbl>
    <w:p w14:paraId="367C4335" w14:textId="77777777" w:rsidR="00C46BF4" w:rsidRDefault="00C46BF4" w:rsidP="00C46BF4">
      <w:pPr>
        <w:spacing w:after="100" w:afterAutospacing="1" w:line="199" w:lineRule="auto"/>
        <w:outlineLvl w:val="7"/>
        <w:rPr>
          <w:szCs w:val="24"/>
        </w:rPr>
      </w:pPr>
    </w:p>
    <w:p w14:paraId="4A940D67" w14:textId="74842869" w:rsidR="00C02EA7" w:rsidRPr="00C02EA7" w:rsidRDefault="00C02EA7" w:rsidP="00C46BF4">
      <w:pPr>
        <w:rPr>
          <w:sz w:val="28"/>
          <w:szCs w:val="28"/>
        </w:rPr>
      </w:pPr>
    </w:p>
    <w:sectPr w:rsidR="00C02EA7" w:rsidRPr="00C02EA7" w:rsidSect="00E00DD7">
      <w:footerReference w:type="default" r:id="rId9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FFE3" w14:textId="77777777" w:rsidR="001925C2" w:rsidRDefault="001925C2" w:rsidP="00E00DD7">
      <w:r>
        <w:separator/>
      </w:r>
    </w:p>
  </w:endnote>
  <w:endnote w:type="continuationSeparator" w:id="0">
    <w:p w14:paraId="53E06860" w14:textId="77777777" w:rsidR="001925C2" w:rsidRDefault="001925C2" w:rsidP="00E0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15587"/>
      <w:docPartObj>
        <w:docPartGallery w:val="Page Numbers (Bottom of Page)"/>
        <w:docPartUnique/>
      </w:docPartObj>
    </w:sdtPr>
    <w:sdtEndPr/>
    <w:sdtContent>
      <w:p w14:paraId="52F4EF79" w14:textId="56D8B520" w:rsidR="00E00DD7" w:rsidRDefault="00E00D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70B49" w14:textId="77777777" w:rsidR="00E00DD7" w:rsidRDefault="00E00D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6F46" w14:textId="77777777" w:rsidR="001925C2" w:rsidRDefault="001925C2" w:rsidP="00E00DD7">
      <w:r>
        <w:separator/>
      </w:r>
    </w:p>
  </w:footnote>
  <w:footnote w:type="continuationSeparator" w:id="0">
    <w:p w14:paraId="31867AD5" w14:textId="77777777" w:rsidR="001925C2" w:rsidRDefault="001925C2" w:rsidP="00E0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093B"/>
    <w:multiLevelType w:val="multilevel"/>
    <w:tmpl w:val="800EF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6E46"/>
    <w:multiLevelType w:val="multilevel"/>
    <w:tmpl w:val="737CE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A7"/>
    <w:rsid w:val="000A477C"/>
    <w:rsid w:val="000D5F27"/>
    <w:rsid w:val="00164D60"/>
    <w:rsid w:val="001925C2"/>
    <w:rsid w:val="001B46A1"/>
    <w:rsid w:val="001E2192"/>
    <w:rsid w:val="0036051B"/>
    <w:rsid w:val="003D0DBD"/>
    <w:rsid w:val="003E3A46"/>
    <w:rsid w:val="00426956"/>
    <w:rsid w:val="00441512"/>
    <w:rsid w:val="00445A2B"/>
    <w:rsid w:val="00510013"/>
    <w:rsid w:val="0053604F"/>
    <w:rsid w:val="00695325"/>
    <w:rsid w:val="007A3C71"/>
    <w:rsid w:val="007B5AE9"/>
    <w:rsid w:val="0092746A"/>
    <w:rsid w:val="009554D3"/>
    <w:rsid w:val="009D418C"/>
    <w:rsid w:val="00A260E1"/>
    <w:rsid w:val="00A30441"/>
    <w:rsid w:val="00B27D4D"/>
    <w:rsid w:val="00C02EA7"/>
    <w:rsid w:val="00C25FCA"/>
    <w:rsid w:val="00C46BF4"/>
    <w:rsid w:val="00D076D6"/>
    <w:rsid w:val="00D92B58"/>
    <w:rsid w:val="00DC0091"/>
    <w:rsid w:val="00E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DDC74"/>
  <w15:chartTrackingRefBased/>
  <w15:docId w15:val="{CD243449-C317-4EC1-85B4-DAA2A65F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5A2B"/>
    <w:rPr>
      <w:rFonts w:ascii="Times New Roman" w:eastAsia="Times New Roman" w:hAnsi="Times New Roman" w:cs="Times New Roman"/>
      <w:color w:val="6D696F"/>
      <w:shd w:val="clear" w:color="auto" w:fill="FFFFFF"/>
    </w:rPr>
  </w:style>
  <w:style w:type="paragraph" w:customStyle="1" w:styleId="1">
    <w:name w:val="Основной текст1"/>
    <w:basedOn w:val="a"/>
    <w:link w:val="a3"/>
    <w:rsid w:val="00445A2B"/>
    <w:pPr>
      <w:shd w:val="clear" w:color="auto" w:fill="FFFFFF"/>
      <w:autoSpaceDE/>
      <w:autoSpaceDN/>
      <w:adjustRightInd/>
      <w:ind w:firstLine="400"/>
    </w:pPr>
    <w:rPr>
      <w:color w:val="6D696F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00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0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0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0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46BF4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2021-11-16T10:29:00Z</dcterms:created>
  <dcterms:modified xsi:type="dcterms:W3CDTF">2021-11-16T10:29:00Z</dcterms:modified>
</cp:coreProperties>
</file>