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0B90" w14:textId="77777777" w:rsidR="00FC0922" w:rsidRPr="0027641C" w:rsidRDefault="00FC0922" w:rsidP="00FC092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27641C">
        <w:rPr>
          <w:b/>
          <w:sz w:val="28"/>
          <w:szCs w:val="28"/>
        </w:rPr>
        <w:t>УТВЕРЖДЕНО</w:t>
      </w:r>
    </w:p>
    <w:p w14:paraId="03A48DAD" w14:textId="0D4577EC" w:rsidR="00FC0922" w:rsidRDefault="00FC0922" w:rsidP="00FC0922">
      <w:pPr>
        <w:ind w:firstLine="709"/>
        <w:jc w:val="both"/>
        <w:rPr>
          <w:b/>
          <w:sz w:val="28"/>
          <w:szCs w:val="28"/>
        </w:rPr>
      </w:pPr>
      <w:r w:rsidRPr="0027641C">
        <w:rPr>
          <w:b/>
          <w:sz w:val="28"/>
          <w:szCs w:val="28"/>
        </w:rPr>
        <w:t xml:space="preserve">                                                Ученым советом АНО ВПО «ПСИ»</w:t>
      </w:r>
    </w:p>
    <w:p w14:paraId="2CE29903" w14:textId="1506FDE3" w:rsidR="00E76F85" w:rsidRDefault="00E76F85" w:rsidP="00E76F8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с учетом мнения Студенческого  </w:t>
      </w:r>
    </w:p>
    <w:p w14:paraId="3D165880" w14:textId="5A95D855" w:rsidR="00E76F85" w:rsidRPr="0027641C" w:rsidRDefault="00E76F85" w:rsidP="00E76F8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совета АНО ВПО «ПСИ»</w:t>
      </w:r>
    </w:p>
    <w:p w14:paraId="5ADBCAB6" w14:textId="0A178EFD" w:rsidR="00FC0922" w:rsidRDefault="00FC0922" w:rsidP="00FC0922">
      <w:pPr>
        <w:ind w:firstLine="709"/>
        <w:jc w:val="both"/>
        <w:rPr>
          <w:b/>
          <w:sz w:val="28"/>
          <w:szCs w:val="28"/>
        </w:rPr>
      </w:pPr>
      <w:r w:rsidRPr="0027641C">
        <w:rPr>
          <w:b/>
          <w:sz w:val="28"/>
          <w:szCs w:val="28"/>
        </w:rPr>
        <w:t xml:space="preserve">                                              </w:t>
      </w:r>
      <w:r w:rsidR="00BA03D4">
        <w:rPr>
          <w:b/>
          <w:sz w:val="28"/>
          <w:szCs w:val="28"/>
        </w:rPr>
        <w:t xml:space="preserve">  </w:t>
      </w:r>
      <w:r w:rsidRPr="0027641C">
        <w:rPr>
          <w:b/>
          <w:sz w:val="28"/>
          <w:szCs w:val="28"/>
        </w:rPr>
        <w:t xml:space="preserve">(протокол от </w:t>
      </w:r>
      <w:r w:rsidR="00BA03D4">
        <w:rPr>
          <w:b/>
          <w:sz w:val="28"/>
          <w:szCs w:val="28"/>
        </w:rPr>
        <w:t>09.11.</w:t>
      </w:r>
      <w:r w:rsidRPr="0027641C">
        <w:rPr>
          <w:b/>
          <w:sz w:val="28"/>
          <w:szCs w:val="28"/>
        </w:rPr>
        <w:t>2021 г. №</w:t>
      </w:r>
      <w:r w:rsidR="005C0C6A" w:rsidRPr="00B27951">
        <w:rPr>
          <w:b/>
          <w:sz w:val="28"/>
          <w:szCs w:val="28"/>
        </w:rPr>
        <w:t xml:space="preserve"> 03</w:t>
      </w:r>
      <w:r w:rsidRPr="0027641C">
        <w:rPr>
          <w:b/>
          <w:sz w:val="28"/>
          <w:szCs w:val="28"/>
        </w:rPr>
        <w:t xml:space="preserve">) </w:t>
      </w:r>
    </w:p>
    <w:p w14:paraId="664C3B2A" w14:textId="77777777" w:rsidR="005C0C6A" w:rsidRPr="00B27951" w:rsidRDefault="005C0C6A" w:rsidP="005C0C6A">
      <w:pPr>
        <w:jc w:val="center"/>
        <w:rPr>
          <w:b/>
          <w:sz w:val="28"/>
          <w:szCs w:val="28"/>
        </w:rPr>
      </w:pPr>
      <w:r w:rsidRPr="00B27951">
        <w:rPr>
          <w:b/>
          <w:sz w:val="28"/>
          <w:szCs w:val="28"/>
        </w:rPr>
        <w:t xml:space="preserve">                           </w:t>
      </w:r>
    </w:p>
    <w:p w14:paraId="4038849F" w14:textId="75A982F2" w:rsidR="005C0C6A" w:rsidRPr="00E5120C" w:rsidRDefault="005C0C6A" w:rsidP="005C0C6A">
      <w:pPr>
        <w:jc w:val="center"/>
        <w:rPr>
          <w:b/>
          <w:sz w:val="28"/>
          <w:szCs w:val="28"/>
        </w:rPr>
      </w:pPr>
      <w:r w:rsidRPr="005C0C6A">
        <w:rPr>
          <w:b/>
          <w:sz w:val="28"/>
          <w:szCs w:val="28"/>
        </w:rPr>
        <w:t xml:space="preserve">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5344AB31" w14:textId="77777777" w:rsidR="005C0C6A" w:rsidRPr="00E5120C" w:rsidRDefault="005C0C6A" w:rsidP="005C0C6A">
      <w:pPr>
        <w:jc w:val="right"/>
        <w:rPr>
          <w:b/>
          <w:sz w:val="28"/>
          <w:szCs w:val="28"/>
        </w:rPr>
      </w:pPr>
    </w:p>
    <w:p w14:paraId="44D526A6" w14:textId="7F495480" w:rsidR="005C0C6A" w:rsidRPr="0027641C" w:rsidRDefault="005C0C6A" w:rsidP="005C0C6A">
      <w:pPr>
        <w:ind w:firstLine="709"/>
        <w:jc w:val="both"/>
        <w:rPr>
          <w:b/>
          <w:sz w:val="28"/>
          <w:szCs w:val="28"/>
        </w:rPr>
      </w:pPr>
      <w:r w:rsidRPr="005C0C6A">
        <w:rPr>
          <w:b/>
          <w:sz w:val="28"/>
          <w:szCs w:val="28"/>
        </w:rPr>
        <w:t xml:space="preserve"> </w:t>
      </w:r>
      <w:r w:rsidRPr="00B27951">
        <w:rPr>
          <w:b/>
          <w:sz w:val="28"/>
          <w:szCs w:val="28"/>
        </w:rPr>
        <w:t xml:space="preserve">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3CFC900B" w14:textId="77777777" w:rsidR="00FC0922" w:rsidRPr="0027641C" w:rsidRDefault="00FC0922" w:rsidP="00FC0922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 w:rsidRPr="0027641C">
        <w:rPr>
          <w:b/>
          <w:bCs/>
          <w:spacing w:val="-2"/>
          <w:sz w:val="28"/>
          <w:szCs w:val="28"/>
        </w:rPr>
        <w:t xml:space="preserve">            </w:t>
      </w:r>
    </w:p>
    <w:p w14:paraId="402ECD5D" w14:textId="77777777" w:rsidR="00FC0922" w:rsidRPr="0027641C" w:rsidRDefault="00FC0922" w:rsidP="00FC0922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</w:p>
    <w:p w14:paraId="5E893AAE" w14:textId="77777777" w:rsidR="00FC0922" w:rsidRPr="0027641C" w:rsidRDefault="00FC0922" w:rsidP="005C0C6A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7641C">
        <w:rPr>
          <w:b/>
          <w:bCs/>
          <w:spacing w:val="-2"/>
          <w:sz w:val="28"/>
          <w:szCs w:val="28"/>
        </w:rPr>
        <w:t>ПОЛОЖЕНИЕ</w:t>
      </w:r>
    </w:p>
    <w:p w14:paraId="7439B896" w14:textId="0D17BAA4" w:rsidR="00325B9F" w:rsidRPr="0027641C" w:rsidRDefault="00FC0922" w:rsidP="005C0C6A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27641C">
        <w:rPr>
          <w:b/>
          <w:bCs/>
          <w:sz w:val="28"/>
          <w:szCs w:val="28"/>
        </w:rPr>
        <w:t>о порядке оформления</w:t>
      </w:r>
      <w:r w:rsidR="00C121E4" w:rsidRPr="0027641C">
        <w:rPr>
          <w:b/>
          <w:bCs/>
          <w:sz w:val="28"/>
          <w:szCs w:val="28"/>
        </w:rPr>
        <w:t xml:space="preserve"> возникно</w:t>
      </w:r>
      <w:r w:rsidR="00FF114F" w:rsidRPr="0027641C">
        <w:rPr>
          <w:b/>
          <w:bCs/>
          <w:sz w:val="28"/>
          <w:szCs w:val="28"/>
        </w:rPr>
        <w:t>в</w:t>
      </w:r>
      <w:r w:rsidR="00C121E4" w:rsidRPr="0027641C">
        <w:rPr>
          <w:b/>
          <w:bCs/>
          <w:sz w:val="28"/>
          <w:szCs w:val="28"/>
        </w:rPr>
        <w:t>е</w:t>
      </w:r>
      <w:r w:rsidR="00FF114F" w:rsidRPr="0027641C">
        <w:rPr>
          <w:b/>
          <w:bCs/>
          <w:sz w:val="28"/>
          <w:szCs w:val="28"/>
        </w:rPr>
        <w:t>ния, приостановления</w:t>
      </w:r>
      <w:r w:rsidR="004650CD" w:rsidRPr="0027641C">
        <w:rPr>
          <w:b/>
          <w:bCs/>
          <w:sz w:val="28"/>
          <w:szCs w:val="28"/>
        </w:rPr>
        <w:t>, изменения</w:t>
      </w:r>
      <w:r w:rsidR="00FF114F" w:rsidRPr="0027641C">
        <w:rPr>
          <w:b/>
          <w:bCs/>
          <w:sz w:val="28"/>
          <w:szCs w:val="28"/>
        </w:rPr>
        <w:t xml:space="preserve"> и прекращения отношений между</w:t>
      </w:r>
      <w:r w:rsidRPr="0027641C">
        <w:rPr>
          <w:b/>
          <w:bCs/>
          <w:sz w:val="28"/>
          <w:szCs w:val="28"/>
        </w:rPr>
        <w:t xml:space="preserve"> Автономной некоммерческой</w:t>
      </w:r>
      <w:r w:rsidR="00FF114F" w:rsidRPr="0027641C">
        <w:rPr>
          <w:b/>
          <w:bCs/>
          <w:sz w:val="28"/>
          <w:szCs w:val="28"/>
        </w:rPr>
        <w:t xml:space="preserve"> организацией </w:t>
      </w:r>
      <w:r w:rsidR="00C121E4" w:rsidRPr="0027641C">
        <w:rPr>
          <w:b/>
          <w:bCs/>
          <w:sz w:val="28"/>
          <w:szCs w:val="28"/>
        </w:rPr>
        <w:t>выс</w:t>
      </w:r>
      <w:r w:rsidRPr="0027641C">
        <w:rPr>
          <w:b/>
          <w:bCs/>
          <w:spacing w:val="-1"/>
          <w:sz w:val="28"/>
          <w:szCs w:val="28"/>
        </w:rPr>
        <w:t>шего и профессионального образования</w:t>
      </w:r>
      <w:r w:rsidR="00C121E4" w:rsidRPr="0027641C">
        <w:rPr>
          <w:b/>
          <w:bCs/>
          <w:spacing w:val="-1"/>
          <w:sz w:val="28"/>
          <w:szCs w:val="28"/>
        </w:rPr>
        <w:t xml:space="preserve"> </w:t>
      </w:r>
      <w:r w:rsidRPr="0027641C">
        <w:rPr>
          <w:b/>
          <w:bCs/>
          <w:spacing w:val="-1"/>
          <w:sz w:val="28"/>
          <w:szCs w:val="28"/>
        </w:rPr>
        <w:t>«</w:t>
      </w:r>
      <w:proofErr w:type="spellStart"/>
      <w:r w:rsidRPr="0027641C">
        <w:rPr>
          <w:b/>
          <w:bCs/>
          <w:spacing w:val="-1"/>
          <w:sz w:val="28"/>
          <w:szCs w:val="28"/>
        </w:rPr>
        <w:t>Прикамский</w:t>
      </w:r>
      <w:proofErr w:type="spellEnd"/>
      <w:r w:rsidRPr="0027641C">
        <w:rPr>
          <w:b/>
          <w:bCs/>
          <w:spacing w:val="-1"/>
          <w:sz w:val="28"/>
          <w:szCs w:val="28"/>
        </w:rPr>
        <w:t xml:space="preserve"> социальный институт»</w:t>
      </w:r>
      <w:r w:rsidR="00C121E4" w:rsidRPr="0027641C">
        <w:rPr>
          <w:b/>
          <w:bCs/>
          <w:spacing w:val="-1"/>
          <w:sz w:val="28"/>
          <w:szCs w:val="28"/>
        </w:rPr>
        <w:t xml:space="preserve"> и обучающимися </w:t>
      </w:r>
      <w:r w:rsidR="00325B9F" w:rsidRPr="0027641C">
        <w:rPr>
          <w:b/>
          <w:bCs/>
          <w:sz w:val="28"/>
          <w:szCs w:val="28"/>
        </w:rPr>
        <w:t>и (или) родителями (законными представителями) несовершеннолетних обучающихся</w:t>
      </w:r>
    </w:p>
    <w:p w14:paraId="12022417" w14:textId="77777777" w:rsidR="00FC0922" w:rsidRPr="0027641C" w:rsidRDefault="00FC0922" w:rsidP="00FC092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772F533B" w14:textId="77777777" w:rsidR="00FC0922" w:rsidRPr="0027641C" w:rsidRDefault="00FC0922" w:rsidP="00FC0922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27641C"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6B1A7256" w14:textId="2A238670" w:rsidR="00325B9F" w:rsidRPr="0027641C" w:rsidRDefault="00FC0922" w:rsidP="00FC092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7641C">
        <w:rPr>
          <w:bCs/>
          <w:spacing w:val="-1"/>
          <w:sz w:val="28"/>
          <w:szCs w:val="28"/>
        </w:rPr>
        <w:t xml:space="preserve">1.1. Настоящее Положение устанавливает порядок </w:t>
      </w:r>
      <w:r w:rsidR="00C121E4" w:rsidRPr="0027641C">
        <w:rPr>
          <w:bCs/>
          <w:spacing w:val="-1"/>
          <w:sz w:val="28"/>
          <w:szCs w:val="28"/>
        </w:rPr>
        <w:t>оформления возникновения, приостановления</w:t>
      </w:r>
      <w:r w:rsidR="004650CD" w:rsidRPr="0027641C">
        <w:rPr>
          <w:bCs/>
          <w:spacing w:val="-1"/>
          <w:sz w:val="28"/>
          <w:szCs w:val="28"/>
        </w:rPr>
        <w:t>, изменения</w:t>
      </w:r>
      <w:r w:rsidR="00E35F1D" w:rsidRPr="0027641C">
        <w:rPr>
          <w:bCs/>
          <w:spacing w:val="-1"/>
          <w:sz w:val="28"/>
          <w:szCs w:val="28"/>
        </w:rPr>
        <w:t xml:space="preserve"> и прекращения отношений между</w:t>
      </w:r>
      <w:r w:rsidRPr="0027641C">
        <w:rPr>
          <w:bCs/>
          <w:spacing w:val="-1"/>
          <w:sz w:val="28"/>
          <w:szCs w:val="28"/>
        </w:rPr>
        <w:t xml:space="preserve"> Автономной некоммерческой организации высшего и профессионального образования «</w:t>
      </w:r>
      <w:proofErr w:type="spellStart"/>
      <w:r w:rsidRPr="0027641C">
        <w:rPr>
          <w:bCs/>
          <w:spacing w:val="-1"/>
          <w:sz w:val="28"/>
          <w:szCs w:val="28"/>
        </w:rPr>
        <w:t>Прикамский</w:t>
      </w:r>
      <w:proofErr w:type="spellEnd"/>
      <w:r w:rsidRPr="0027641C">
        <w:rPr>
          <w:bCs/>
          <w:spacing w:val="-1"/>
          <w:sz w:val="28"/>
          <w:szCs w:val="28"/>
        </w:rPr>
        <w:t xml:space="preserve"> социальный институт» (далее – Институт)</w:t>
      </w:r>
      <w:r w:rsidR="00E35F1D" w:rsidRPr="0027641C">
        <w:rPr>
          <w:bCs/>
          <w:spacing w:val="-1"/>
          <w:sz w:val="28"/>
          <w:szCs w:val="28"/>
        </w:rPr>
        <w:t xml:space="preserve"> и обучающимися Института</w:t>
      </w:r>
      <w:r w:rsidR="00325B9F" w:rsidRPr="0027641C">
        <w:rPr>
          <w:bCs/>
          <w:spacing w:val="-1"/>
          <w:sz w:val="28"/>
          <w:szCs w:val="28"/>
        </w:rPr>
        <w:t xml:space="preserve"> </w:t>
      </w:r>
      <w:r w:rsidR="00325B9F" w:rsidRPr="0027641C">
        <w:rPr>
          <w:sz w:val="28"/>
          <w:szCs w:val="28"/>
        </w:rPr>
        <w:t>и (или) родителями (законными представителями) несовершеннолетних обучающихся.</w:t>
      </w:r>
    </w:p>
    <w:p w14:paraId="1DC46F20" w14:textId="77777777" w:rsidR="00FC0922" w:rsidRPr="0027641C" w:rsidRDefault="00FC0922" w:rsidP="00FC092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7641C">
        <w:rPr>
          <w:bCs/>
          <w:spacing w:val="-1"/>
          <w:sz w:val="28"/>
          <w:szCs w:val="28"/>
        </w:rPr>
        <w:t xml:space="preserve">1.2. Настоящее Положение разработано и </w:t>
      </w:r>
      <w:proofErr w:type="gramStart"/>
      <w:r w:rsidRPr="0027641C">
        <w:rPr>
          <w:bCs/>
          <w:spacing w:val="-1"/>
          <w:sz w:val="28"/>
          <w:szCs w:val="28"/>
        </w:rPr>
        <w:t>утверждено  на</w:t>
      </w:r>
      <w:proofErr w:type="gramEnd"/>
      <w:r w:rsidRPr="0027641C">
        <w:rPr>
          <w:bCs/>
          <w:spacing w:val="-1"/>
          <w:sz w:val="28"/>
          <w:szCs w:val="28"/>
        </w:rPr>
        <w:t xml:space="preserve">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</w:p>
    <w:p w14:paraId="408DB472" w14:textId="33E405BB" w:rsidR="00961874" w:rsidRPr="0027641C" w:rsidRDefault="00961874" w:rsidP="00FC092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7641C">
        <w:rPr>
          <w:bCs/>
          <w:spacing w:val="-1"/>
          <w:sz w:val="28"/>
          <w:szCs w:val="28"/>
        </w:rPr>
        <w:t>1.3. Оформление возникновения, приостановления</w:t>
      </w:r>
      <w:r w:rsidR="004650CD" w:rsidRPr="0027641C">
        <w:rPr>
          <w:bCs/>
          <w:spacing w:val="-1"/>
          <w:sz w:val="28"/>
          <w:szCs w:val="28"/>
        </w:rPr>
        <w:t>, изменения</w:t>
      </w:r>
      <w:r w:rsidRPr="0027641C">
        <w:rPr>
          <w:bCs/>
          <w:spacing w:val="-1"/>
          <w:sz w:val="28"/>
          <w:szCs w:val="28"/>
        </w:rPr>
        <w:t xml:space="preserve"> и прекращения отношений</w:t>
      </w:r>
      <w:r w:rsidR="00325B9F" w:rsidRPr="0027641C">
        <w:rPr>
          <w:bCs/>
          <w:spacing w:val="-1"/>
          <w:sz w:val="28"/>
          <w:szCs w:val="28"/>
        </w:rPr>
        <w:t xml:space="preserve"> (далее – образовательные отношения)</w:t>
      </w:r>
      <w:r w:rsidRPr="0027641C">
        <w:rPr>
          <w:bCs/>
          <w:spacing w:val="-1"/>
          <w:sz w:val="28"/>
          <w:szCs w:val="28"/>
        </w:rPr>
        <w:t xml:space="preserve"> между Институтом и обучающимися Института</w:t>
      </w:r>
      <w:r w:rsidR="00325B9F" w:rsidRPr="0027641C">
        <w:rPr>
          <w:bCs/>
          <w:spacing w:val="-1"/>
          <w:sz w:val="28"/>
          <w:szCs w:val="28"/>
        </w:rPr>
        <w:t xml:space="preserve"> (далее – обучающиеся Института)</w:t>
      </w:r>
      <w:r w:rsidRPr="0027641C">
        <w:rPr>
          <w:bCs/>
          <w:spacing w:val="-1"/>
          <w:sz w:val="28"/>
          <w:szCs w:val="28"/>
        </w:rPr>
        <w:t xml:space="preserve"> </w:t>
      </w:r>
      <w:r w:rsidR="00325B9F" w:rsidRPr="0027641C">
        <w:rPr>
          <w:sz w:val="28"/>
          <w:szCs w:val="28"/>
        </w:rPr>
        <w:t>и (или) родителями (законными представителями) несовершеннолетних обучающихся (далее – законные представители)</w:t>
      </w:r>
      <w:r w:rsidR="00325B9F" w:rsidRPr="0027641C">
        <w:rPr>
          <w:bCs/>
          <w:spacing w:val="-1"/>
          <w:sz w:val="28"/>
          <w:szCs w:val="28"/>
        </w:rPr>
        <w:t xml:space="preserve"> </w:t>
      </w:r>
      <w:r w:rsidRPr="0027641C">
        <w:rPr>
          <w:bCs/>
          <w:spacing w:val="-1"/>
          <w:sz w:val="28"/>
          <w:szCs w:val="28"/>
        </w:rPr>
        <w:t xml:space="preserve">осуществляется путем составления, подписания и введения в действие юридических документов, </w:t>
      </w:r>
      <w:r w:rsidRPr="0027641C">
        <w:rPr>
          <w:bCs/>
          <w:spacing w:val="-1"/>
          <w:sz w:val="28"/>
          <w:szCs w:val="28"/>
        </w:rPr>
        <w:lastRenderedPageBreak/>
        <w:t>предусмотренных законодательством об образовании и настоящим Положением.</w:t>
      </w:r>
    </w:p>
    <w:p w14:paraId="4A4D5C68" w14:textId="77777777" w:rsidR="00325B9F" w:rsidRPr="0027641C" w:rsidRDefault="00325B9F" w:rsidP="00FC092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17503E93" w14:textId="77777777" w:rsidR="00961874" w:rsidRPr="0027641C" w:rsidRDefault="00961874" w:rsidP="00FC0922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27641C">
        <w:rPr>
          <w:b/>
          <w:bCs/>
          <w:spacing w:val="-1"/>
          <w:sz w:val="28"/>
          <w:szCs w:val="28"/>
        </w:rPr>
        <w:t>2. Оформление возникновения образовательных отношений</w:t>
      </w:r>
    </w:p>
    <w:p w14:paraId="7C7D59FA" w14:textId="77777777" w:rsidR="00961874" w:rsidRPr="0027641C" w:rsidRDefault="00961874" w:rsidP="00FC092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7641C">
        <w:rPr>
          <w:bCs/>
          <w:spacing w:val="-1"/>
          <w:sz w:val="28"/>
          <w:szCs w:val="28"/>
        </w:rPr>
        <w:t xml:space="preserve">2.1. </w:t>
      </w:r>
      <w:r w:rsidR="002701C5" w:rsidRPr="0027641C">
        <w:rPr>
          <w:bCs/>
          <w:spacing w:val="-1"/>
          <w:sz w:val="28"/>
          <w:szCs w:val="28"/>
        </w:rPr>
        <w:t>Возникновение образовательных отношений оформляется приказом Ректора Института</w:t>
      </w:r>
      <w:r w:rsidR="00E95F66" w:rsidRPr="0027641C">
        <w:rPr>
          <w:bCs/>
          <w:spacing w:val="-1"/>
          <w:sz w:val="28"/>
          <w:szCs w:val="28"/>
        </w:rPr>
        <w:t>:</w:t>
      </w:r>
    </w:p>
    <w:p w14:paraId="6FF1BE15" w14:textId="77777777" w:rsidR="00E95F66" w:rsidRPr="0027641C" w:rsidRDefault="00E95F66" w:rsidP="00FC092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7641C">
        <w:rPr>
          <w:bCs/>
          <w:spacing w:val="-1"/>
          <w:sz w:val="28"/>
          <w:szCs w:val="28"/>
        </w:rPr>
        <w:t>о зачислении лица для обучения в Институте – в связи с приемом на обучение;</w:t>
      </w:r>
    </w:p>
    <w:p w14:paraId="28162BFC" w14:textId="77777777" w:rsidR="00E95F66" w:rsidRPr="0027641C" w:rsidRDefault="00E95F66" w:rsidP="00FC092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7641C">
        <w:rPr>
          <w:bCs/>
          <w:spacing w:val="-1"/>
          <w:sz w:val="28"/>
          <w:szCs w:val="28"/>
        </w:rPr>
        <w:t xml:space="preserve">о </w:t>
      </w:r>
      <w:r w:rsidR="00FC58DF" w:rsidRPr="0027641C">
        <w:rPr>
          <w:bCs/>
          <w:spacing w:val="-1"/>
          <w:sz w:val="28"/>
          <w:szCs w:val="28"/>
        </w:rPr>
        <w:t>переводе обучающегося в Институт из другой организации, осуществляющей образовательную деятельность;</w:t>
      </w:r>
    </w:p>
    <w:p w14:paraId="75A21BDD" w14:textId="77777777" w:rsidR="00FC58DF" w:rsidRPr="0027641C" w:rsidRDefault="00FC58DF" w:rsidP="00FC092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7641C">
        <w:rPr>
          <w:bCs/>
          <w:spacing w:val="-1"/>
          <w:sz w:val="28"/>
          <w:szCs w:val="28"/>
        </w:rPr>
        <w:t>о восстановлении для продолжения обучения в Институте обучающегося, ранее отчисленного из Института</w:t>
      </w:r>
      <w:r w:rsidR="00A4225C" w:rsidRPr="0027641C">
        <w:rPr>
          <w:bCs/>
          <w:spacing w:val="-1"/>
          <w:sz w:val="28"/>
          <w:szCs w:val="28"/>
        </w:rPr>
        <w:t>;</w:t>
      </w:r>
    </w:p>
    <w:p w14:paraId="6713EBC3" w14:textId="77777777" w:rsidR="00A4225C" w:rsidRPr="0027641C" w:rsidRDefault="00A4225C" w:rsidP="00FC092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7641C">
        <w:rPr>
          <w:bCs/>
          <w:spacing w:val="-1"/>
          <w:sz w:val="28"/>
          <w:szCs w:val="28"/>
        </w:rPr>
        <w:t>о зачислении в Институт в качестве экстерна для прохождения промежуточной аттестации и государственной итоговой аттестации по образовательной программе, имеющей государственную аккредитацию.</w:t>
      </w:r>
    </w:p>
    <w:p w14:paraId="02488910" w14:textId="77777777" w:rsidR="00FC58DF" w:rsidRPr="0027641C" w:rsidRDefault="002B0A31" w:rsidP="00FC092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7641C">
        <w:rPr>
          <w:bCs/>
          <w:spacing w:val="-1"/>
          <w:sz w:val="28"/>
          <w:szCs w:val="28"/>
        </w:rPr>
        <w:t>Порядок приема на обучение, перевода и восстановления для продолжения обучения</w:t>
      </w:r>
      <w:r w:rsidR="00546018" w:rsidRPr="0027641C">
        <w:rPr>
          <w:bCs/>
          <w:spacing w:val="-1"/>
          <w:sz w:val="28"/>
          <w:szCs w:val="28"/>
        </w:rPr>
        <w:t>, зачисления в Институт в качестве экстерна</w:t>
      </w:r>
      <w:r w:rsidRPr="0027641C">
        <w:rPr>
          <w:bCs/>
          <w:spacing w:val="-1"/>
          <w:sz w:val="28"/>
          <w:szCs w:val="28"/>
        </w:rPr>
        <w:t xml:space="preserve"> регламентируется отдельными локальными нормативными актами Института.</w:t>
      </w:r>
    </w:p>
    <w:p w14:paraId="33BEC989" w14:textId="42773FA8" w:rsidR="006F6E0E" w:rsidRPr="0027641C" w:rsidRDefault="006F6E0E" w:rsidP="006A3F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641C">
        <w:rPr>
          <w:bCs/>
          <w:spacing w:val="-1"/>
          <w:sz w:val="28"/>
          <w:szCs w:val="28"/>
        </w:rPr>
        <w:t>2.2. Приказ Ректора Института</w:t>
      </w:r>
      <w:r w:rsidR="006B162B" w:rsidRPr="0027641C">
        <w:rPr>
          <w:bCs/>
          <w:spacing w:val="-1"/>
          <w:sz w:val="28"/>
          <w:szCs w:val="28"/>
        </w:rPr>
        <w:t xml:space="preserve">, являющийся основанием возникновения образовательных отношений, издается </w:t>
      </w:r>
      <w:r w:rsidR="006B162B" w:rsidRPr="00CF3EA2">
        <w:rPr>
          <w:bCs/>
          <w:spacing w:val="-1"/>
          <w:sz w:val="28"/>
          <w:szCs w:val="28"/>
        </w:rPr>
        <w:t>после заключения договора об образовании</w:t>
      </w:r>
      <w:r w:rsidR="006A3F6F" w:rsidRPr="00CF3EA2">
        <w:rPr>
          <w:bCs/>
          <w:spacing w:val="-1"/>
          <w:sz w:val="28"/>
          <w:szCs w:val="28"/>
        </w:rPr>
        <w:t xml:space="preserve"> (оказании платных образовательных услуг)</w:t>
      </w:r>
      <w:r w:rsidR="006B162B" w:rsidRPr="0027641C">
        <w:rPr>
          <w:bCs/>
          <w:spacing w:val="-1"/>
          <w:sz w:val="28"/>
          <w:szCs w:val="28"/>
        </w:rPr>
        <w:t xml:space="preserve"> между Институтом и лицом, зачисляемым</w:t>
      </w:r>
      <w:r w:rsidR="004104B6" w:rsidRPr="0027641C">
        <w:rPr>
          <w:bCs/>
          <w:spacing w:val="-1"/>
          <w:sz w:val="28"/>
          <w:szCs w:val="28"/>
        </w:rPr>
        <w:t xml:space="preserve"> (переводимым, восстанавливаемым) для обучения</w:t>
      </w:r>
      <w:r w:rsidR="00C75D21" w:rsidRPr="0027641C">
        <w:rPr>
          <w:bCs/>
          <w:spacing w:val="-1"/>
          <w:sz w:val="28"/>
          <w:szCs w:val="28"/>
        </w:rPr>
        <w:t>,</w:t>
      </w:r>
      <w:r w:rsidR="004104B6" w:rsidRPr="0027641C">
        <w:rPr>
          <w:bCs/>
          <w:spacing w:val="-1"/>
          <w:sz w:val="28"/>
          <w:szCs w:val="28"/>
        </w:rPr>
        <w:t xml:space="preserve"> либо его законным представителем. В случае, если обязательство по оплате обучения принимает на себя</w:t>
      </w:r>
      <w:r w:rsidR="006A3F6F" w:rsidRPr="0027641C">
        <w:rPr>
          <w:bCs/>
          <w:spacing w:val="-1"/>
          <w:sz w:val="28"/>
          <w:szCs w:val="28"/>
        </w:rPr>
        <w:t xml:space="preserve"> </w:t>
      </w:r>
      <w:r w:rsidRPr="0027641C">
        <w:rPr>
          <w:sz w:val="28"/>
          <w:szCs w:val="28"/>
        </w:rPr>
        <w:t xml:space="preserve">другое физическое или юридическое лицо, такое лицо также выступает стороной </w:t>
      </w:r>
      <w:r w:rsidR="006A3F6F" w:rsidRPr="0027641C">
        <w:rPr>
          <w:sz w:val="28"/>
          <w:szCs w:val="28"/>
        </w:rPr>
        <w:t xml:space="preserve">указанного </w:t>
      </w:r>
      <w:r w:rsidRPr="0027641C">
        <w:rPr>
          <w:sz w:val="28"/>
          <w:szCs w:val="28"/>
        </w:rPr>
        <w:t>договора.</w:t>
      </w:r>
    </w:p>
    <w:p w14:paraId="39465262" w14:textId="77777777" w:rsidR="006A3F6F" w:rsidRPr="0027641C" w:rsidRDefault="006A3F6F" w:rsidP="006A3F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641C">
        <w:rPr>
          <w:sz w:val="28"/>
          <w:szCs w:val="28"/>
        </w:rPr>
        <w:t xml:space="preserve">Содержание договора об образовании (оказании платных образовательных услуг) определяется законодательством об образовании, Уставом Института и локальными нормативными актами Института. </w:t>
      </w:r>
    </w:p>
    <w:p w14:paraId="59D33A43" w14:textId="77777777" w:rsidR="006F6E0E" w:rsidRPr="0027641C" w:rsidRDefault="006A3F6F" w:rsidP="006F6E0E">
      <w:pPr>
        <w:spacing w:line="360" w:lineRule="auto"/>
        <w:ind w:firstLine="709"/>
        <w:jc w:val="both"/>
        <w:rPr>
          <w:sz w:val="28"/>
          <w:szCs w:val="28"/>
        </w:rPr>
      </w:pPr>
      <w:r w:rsidRPr="0027641C">
        <w:rPr>
          <w:sz w:val="28"/>
          <w:szCs w:val="28"/>
        </w:rPr>
        <w:t>2.3</w:t>
      </w:r>
      <w:r w:rsidR="006F6E0E" w:rsidRPr="0027641C">
        <w:rPr>
          <w:sz w:val="28"/>
          <w:szCs w:val="28"/>
        </w:rPr>
        <w:t>. Права и обязанности обучающегося Института, предусмотренные законодательством об образовании, Уставом</w:t>
      </w:r>
      <w:r w:rsidR="00AA384C" w:rsidRPr="0027641C">
        <w:rPr>
          <w:sz w:val="28"/>
          <w:szCs w:val="28"/>
        </w:rPr>
        <w:t xml:space="preserve"> Института,</w:t>
      </w:r>
      <w:r w:rsidR="006F6E0E" w:rsidRPr="0027641C">
        <w:rPr>
          <w:sz w:val="28"/>
          <w:szCs w:val="28"/>
        </w:rPr>
        <w:t xml:space="preserve"> локальными нормативными актами Института</w:t>
      </w:r>
      <w:r w:rsidR="00AA384C" w:rsidRPr="0027641C">
        <w:rPr>
          <w:sz w:val="28"/>
          <w:szCs w:val="28"/>
        </w:rPr>
        <w:t xml:space="preserve"> и договором об образовании (оказании </w:t>
      </w:r>
      <w:r w:rsidR="00AA384C" w:rsidRPr="0027641C">
        <w:rPr>
          <w:sz w:val="28"/>
          <w:szCs w:val="28"/>
        </w:rPr>
        <w:lastRenderedPageBreak/>
        <w:t>платных образовательных услуг)</w:t>
      </w:r>
      <w:r w:rsidR="006F6E0E" w:rsidRPr="0027641C">
        <w:rPr>
          <w:sz w:val="28"/>
          <w:szCs w:val="28"/>
        </w:rPr>
        <w:t xml:space="preserve">, возникают у лица, </w:t>
      </w:r>
      <w:r w:rsidR="004D1BAF" w:rsidRPr="0027641C">
        <w:rPr>
          <w:sz w:val="28"/>
          <w:szCs w:val="28"/>
        </w:rPr>
        <w:t>зачисленного</w:t>
      </w:r>
      <w:r w:rsidR="00AA384C" w:rsidRPr="0027641C">
        <w:rPr>
          <w:sz w:val="28"/>
          <w:szCs w:val="28"/>
        </w:rPr>
        <w:t xml:space="preserve"> (переведенного, восстановленного)</w:t>
      </w:r>
      <w:r w:rsidR="006F6E0E" w:rsidRPr="0027641C">
        <w:rPr>
          <w:sz w:val="28"/>
          <w:szCs w:val="28"/>
        </w:rPr>
        <w:t xml:space="preserve"> </w:t>
      </w:r>
      <w:r w:rsidR="004D1BAF" w:rsidRPr="0027641C">
        <w:rPr>
          <w:sz w:val="28"/>
          <w:szCs w:val="28"/>
        </w:rPr>
        <w:t>для обучения</w:t>
      </w:r>
      <w:r w:rsidR="006F6E0E" w:rsidRPr="0027641C">
        <w:rPr>
          <w:sz w:val="28"/>
          <w:szCs w:val="28"/>
        </w:rPr>
        <w:t>, с даты, указанной в приказе Ректора Института</w:t>
      </w:r>
      <w:r w:rsidR="009E010D" w:rsidRPr="0027641C">
        <w:rPr>
          <w:sz w:val="28"/>
          <w:szCs w:val="28"/>
        </w:rPr>
        <w:t>, изданного в порядке оформления возникновения соответствующих образовательных отношений.</w:t>
      </w:r>
    </w:p>
    <w:p w14:paraId="176F132E" w14:textId="77777777" w:rsidR="004650CD" w:rsidRPr="0027641C" w:rsidRDefault="004650CD" w:rsidP="006F6E0E">
      <w:pPr>
        <w:spacing w:line="360" w:lineRule="auto"/>
        <w:ind w:firstLine="709"/>
        <w:jc w:val="both"/>
        <w:rPr>
          <w:sz w:val="28"/>
          <w:szCs w:val="28"/>
        </w:rPr>
      </w:pPr>
    </w:p>
    <w:p w14:paraId="1B3F8256" w14:textId="77777777" w:rsidR="004650CD" w:rsidRPr="0027641C" w:rsidRDefault="004650CD" w:rsidP="006F6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641C">
        <w:rPr>
          <w:b/>
          <w:sz w:val="28"/>
          <w:szCs w:val="28"/>
        </w:rPr>
        <w:t>3. Оформление приостановления образовательных отношений</w:t>
      </w:r>
    </w:p>
    <w:p w14:paraId="6E77E0AD" w14:textId="77777777" w:rsidR="004650CD" w:rsidRPr="0027641C" w:rsidRDefault="004650CD" w:rsidP="006F6E0E">
      <w:pPr>
        <w:spacing w:line="360" w:lineRule="auto"/>
        <w:ind w:firstLine="709"/>
        <w:jc w:val="both"/>
        <w:rPr>
          <w:sz w:val="28"/>
          <w:szCs w:val="28"/>
        </w:rPr>
      </w:pPr>
      <w:r w:rsidRPr="0027641C">
        <w:rPr>
          <w:sz w:val="28"/>
          <w:szCs w:val="28"/>
        </w:rPr>
        <w:t xml:space="preserve">3.1. </w:t>
      </w:r>
      <w:r w:rsidR="008E48DC" w:rsidRPr="0027641C">
        <w:rPr>
          <w:sz w:val="28"/>
          <w:szCs w:val="28"/>
        </w:rPr>
        <w:t>Приостановление образовательных отношений оформляется приказом Ректора Института, издаваемого в связи с предоставлением обучающемуся</w:t>
      </w:r>
      <w:r w:rsidR="00BD3C1D" w:rsidRPr="0027641C">
        <w:rPr>
          <w:sz w:val="28"/>
          <w:szCs w:val="28"/>
        </w:rPr>
        <w:t>:</w:t>
      </w:r>
    </w:p>
    <w:p w14:paraId="07F338F9" w14:textId="77777777" w:rsidR="00BD3C1D" w:rsidRPr="0027641C" w:rsidRDefault="00BD3C1D" w:rsidP="006F6E0E">
      <w:pPr>
        <w:spacing w:line="360" w:lineRule="auto"/>
        <w:ind w:firstLine="709"/>
        <w:jc w:val="both"/>
        <w:rPr>
          <w:sz w:val="28"/>
          <w:szCs w:val="28"/>
        </w:rPr>
      </w:pPr>
      <w:r w:rsidRPr="0027641C">
        <w:rPr>
          <w:sz w:val="28"/>
          <w:szCs w:val="28"/>
        </w:rPr>
        <w:t>академического отпуска – в порядке и по основаниям, предусмотренным законодательством об образовании и локальным нормативным актом Института;</w:t>
      </w:r>
    </w:p>
    <w:p w14:paraId="18DD6022" w14:textId="77777777" w:rsidR="00BD3C1D" w:rsidRPr="0027641C" w:rsidRDefault="00BD3C1D" w:rsidP="006F6E0E">
      <w:pPr>
        <w:spacing w:line="360" w:lineRule="auto"/>
        <w:ind w:firstLine="709"/>
        <w:jc w:val="both"/>
        <w:rPr>
          <w:sz w:val="28"/>
          <w:szCs w:val="28"/>
        </w:rPr>
      </w:pPr>
      <w:r w:rsidRPr="0027641C">
        <w:rPr>
          <w:sz w:val="28"/>
          <w:szCs w:val="28"/>
        </w:rPr>
        <w:t>отпуска по беременности и родам, отпуска по уходу за ребенком до достижения им определенного возраста - в соответствии с законодательством Российской Федерации.</w:t>
      </w:r>
    </w:p>
    <w:p w14:paraId="7FBDAA40" w14:textId="77777777" w:rsidR="0041683F" w:rsidRPr="0027641C" w:rsidRDefault="0041683F" w:rsidP="006F6E0E">
      <w:pPr>
        <w:spacing w:line="360" w:lineRule="auto"/>
        <w:ind w:firstLine="709"/>
        <w:jc w:val="both"/>
        <w:rPr>
          <w:sz w:val="28"/>
          <w:szCs w:val="28"/>
        </w:rPr>
      </w:pPr>
      <w:r w:rsidRPr="0027641C">
        <w:rPr>
          <w:sz w:val="28"/>
          <w:szCs w:val="28"/>
        </w:rPr>
        <w:t xml:space="preserve">3.2. С момента </w:t>
      </w:r>
      <w:r w:rsidR="00B64598" w:rsidRPr="0027641C">
        <w:rPr>
          <w:sz w:val="28"/>
          <w:szCs w:val="28"/>
        </w:rPr>
        <w:t>вступления в силу</w:t>
      </w:r>
      <w:r w:rsidRPr="0027641C">
        <w:rPr>
          <w:sz w:val="28"/>
          <w:szCs w:val="28"/>
        </w:rPr>
        <w:t xml:space="preserve"> приказа, предусмотренного пунктом 3.1 настоящего Положения, приостанавливается действие</w:t>
      </w:r>
      <w:r w:rsidR="00C774C9" w:rsidRPr="0027641C">
        <w:rPr>
          <w:sz w:val="28"/>
          <w:szCs w:val="28"/>
        </w:rPr>
        <w:t xml:space="preserve"> соответствующего</w:t>
      </w:r>
      <w:r w:rsidRPr="0027641C">
        <w:rPr>
          <w:sz w:val="28"/>
          <w:szCs w:val="28"/>
        </w:rPr>
        <w:t xml:space="preserve"> договора об образовании (оказании платных образовательных услуг)</w:t>
      </w:r>
      <w:r w:rsidR="00C774C9" w:rsidRPr="0027641C">
        <w:rPr>
          <w:sz w:val="28"/>
          <w:szCs w:val="28"/>
        </w:rPr>
        <w:t>.</w:t>
      </w:r>
    </w:p>
    <w:p w14:paraId="2A395868" w14:textId="77777777" w:rsidR="00C774C9" w:rsidRPr="0027641C" w:rsidRDefault="00C774C9" w:rsidP="006F6E0E">
      <w:pPr>
        <w:spacing w:line="360" w:lineRule="auto"/>
        <w:ind w:firstLine="709"/>
        <w:jc w:val="both"/>
        <w:rPr>
          <w:sz w:val="28"/>
          <w:szCs w:val="28"/>
        </w:rPr>
      </w:pPr>
      <w:r w:rsidRPr="0027641C">
        <w:rPr>
          <w:sz w:val="28"/>
          <w:szCs w:val="28"/>
        </w:rPr>
        <w:t>3.3. Возобновление образовательных отношений, приостановленных по основаниям, предусмотренным пунктом 3.1 настоящего Положения, осуществляется в порядке, установленном законодательством Российской Федерации и локальными нормативными актами Института</w:t>
      </w:r>
      <w:r w:rsidR="00B64598" w:rsidRPr="0027641C">
        <w:rPr>
          <w:sz w:val="28"/>
          <w:szCs w:val="28"/>
        </w:rPr>
        <w:t>, и оформляется приказом Ректора Института.</w:t>
      </w:r>
    </w:p>
    <w:p w14:paraId="75014AB2" w14:textId="77777777" w:rsidR="00B64598" w:rsidRPr="0027641C" w:rsidRDefault="00B64598" w:rsidP="006F6E0E">
      <w:pPr>
        <w:spacing w:line="360" w:lineRule="auto"/>
        <w:ind w:firstLine="709"/>
        <w:jc w:val="both"/>
        <w:rPr>
          <w:sz w:val="28"/>
          <w:szCs w:val="28"/>
        </w:rPr>
      </w:pPr>
      <w:r w:rsidRPr="0027641C">
        <w:rPr>
          <w:sz w:val="28"/>
          <w:szCs w:val="28"/>
        </w:rPr>
        <w:t>С момента вступления в силу указанного приказа возобновляется действие соответствующего договора об образовании (оказании платных образовательных услуг).</w:t>
      </w:r>
    </w:p>
    <w:p w14:paraId="72DD8BF5" w14:textId="77777777" w:rsidR="00B57015" w:rsidRPr="0027641C" w:rsidRDefault="00B57015" w:rsidP="006F6E0E">
      <w:pPr>
        <w:spacing w:line="360" w:lineRule="auto"/>
        <w:ind w:firstLine="709"/>
        <w:jc w:val="both"/>
        <w:rPr>
          <w:sz w:val="28"/>
          <w:szCs w:val="28"/>
        </w:rPr>
      </w:pPr>
    </w:p>
    <w:p w14:paraId="61E4A1EA" w14:textId="77777777" w:rsidR="000D1402" w:rsidRPr="0027641C" w:rsidRDefault="000D1402" w:rsidP="006F6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641C">
        <w:rPr>
          <w:b/>
          <w:sz w:val="28"/>
          <w:szCs w:val="28"/>
        </w:rPr>
        <w:t>4. Оформление изменения образовательных отношений</w:t>
      </w:r>
    </w:p>
    <w:p w14:paraId="1B248B71" w14:textId="77777777" w:rsidR="00202E1A" w:rsidRPr="0027641C" w:rsidRDefault="000D1402" w:rsidP="006F6E0E">
      <w:pPr>
        <w:spacing w:line="360" w:lineRule="auto"/>
        <w:ind w:firstLine="709"/>
        <w:jc w:val="both"/>
        <w:rPr>
          <w:sz w:val="28"/>
          <w:szCs w:val="28"/>
        </w:rPr>
      </w:pPr>
      <w:r w:rsidRPr="0027641C">
        <w:rPr>
          <w:sz w:val="28"/>
          <w:szCs w:val="28"/>
        </w:rPr>
        <w:t xml:space="preserve">4.1. </w:t>
      </w:r>
      <w:r w:rsidR="00202E1A" w:rsidRPr="0027641C">
        <w:rPr>
          <w:sz w:val="28"/>
          <w:szCs w:val="28"/>
        </w:rPr>
        <w:t>Изменение образовательных отношений осуществляется в порядке и по основаниям, предусмотренным законодательством об образовании и локальными нормативными актами Института, и оформляется:</w:t>
      </w:r>
    </w:p>
    <w:p w14:paraId="64062412" w14:textId="3DEFF705" w:rsidR="00AB4653" w:rsidRPr="0027641C" w:rsidRDefault="00202E1A" w:rsidP="006F6E0E">
      <w:pPr>
        <w:spacing w:line="360" w:lineRule="auto"/>
        <w:ind w:firstLine="709"/>
        <w:jc w:val="both"/>
        <w:rPr>
          <w:sz w:val="28"/>
          <w:szCs w:val="28"/>
        </w:rPr>
      </w:pPr>
      <w:r w:rsidRPr="00CF3EA2">
        <w:rPr>
          <w:sz w:val="28"/>
          <w:szCs w:val="28"/>
        </w:rPr>
        <w:lastRenderedPageBreak/>
        <w:t xml:space="preserve">дополнительным соглашением к договору об образовании </w:t>
      </w:r>
      <w:r w:rsidR="00AB4653" w:rsidRPr="00CF3EA2">
        <w:rPr>
          <w:sz w:val="28"/>
          <w:szCs w:val="28"/>
        </w:rPr>
        <w:t>(оказании платн</w:t>
      </w:r>
      <w:r w:rsidR="00AB4653" w:rsidRPr="0027641C">
        <w:rPr>
          <w:sz w:val="28"/>
          <w:szCs w:val="28"/>
        </w:rPr>
        <w:t>ых образовательных услуг), заключаемым между Институтом и обучающимся (</w:t>
      </w:r>
      <w:r w:rsidR="00740F7B" w:rsidRPr="0027641C">
        <w:rPr>
          <w:sz w:val="28"/>
          <w:szCs w:val="28"/>
        </w:rPr>
        <w:t xml:space="preserve">его </w:t>
      </w:r>
      <w:r w:rsidR="00325B9F" w:rsidRPr="0027641C">
        <w:rPr>
          <w:sz w:val="28"/>
          <w:szCs w:val="28"/>
        </w:rPr>
        <w:t>законным</w:t>
      </w:r>
      <w:r w:rsidR="00740F7B" w:rsidRPr="0027641C">
        <w:rPr>
          <w:sz w:val="28"/>
          <w:szCs w:val="28"/>
        </w:rPr>
        <w:t>и</w:t>
      </w:r>
      <w:r w:rsidR="00325B9F" w:rsidRPr="0027641C">
        <w:rPr>
          <w:sz w:val="28"/>
          <w:szCs w:val="28"/>
        </w:rPr>
        <w:t xml:space="preserve"> представител</w:t>
      </w:r>
      <w:r w:rsidR="00740F7B" w:rsidRPr="0027641C">
        <w:rPr>
          <w:sz w:val="28"/>
          <w:szCs w:val="28"/>
        </w:rPr>
        <w:t>ями</w:t>
      </w:r>
      <w:r w:rsidR="00325B9F" w:rsidRPr="0027641C">
        <w:rPr>
          <w:sz w:val="28"/>
          <w:szCs w:val="28"/>
        </w:rPr>
        <w:t xml:space="preserve">, </w:t>
      </w:r>
      <w:r w:rsidR="00AB4653" w:rsidRPr="0027641C">
        <w:rPr>
          <w:sz w:val="28"/>
          <w:szCs w:val="28"/>
        </w:rPr>
        <w:t>другим юридическим или физическим лицом, оплачива</w:t>
      </w:r>
      <w:r w:rsidR="00325B9F" w:rsidRPr="0027641C">
        <w:rPr>
          <w:sz w:val="28"/>
          <w:szCs w:val="28"/>
        </w:rPr>
        <w:t>ющим</w:t>
      </w:r>
      <w:r w:rsidR="00AB4653" w:rsidRPr="0027641C">
        <w:rPr>
          <w:sz w:val="28"/>
          <w:szCs w:val="28"/>
        </w:rPr>
        <w:t xml:space="preserve"> обучение);</w:t>
      </w:r>
    </w:p>
    <w:p w14:paraId="164F7C2F" w14:textId="6BC97BF9" w:rsidR="00C75D21" w:rsidRPr="0027641C" w:rsidRDefault="00AB4653" w:rsidP="006F6E0E">
      <w:pPr>
        <w:spacing w:line="360" w:lineRule="auto"/>
        <w:ind w:firstLine="709"/>
        <w:jc w:val="both"/>
        <w:rPr>
          <w:sz w:val="28"/>
          <w:szCs w:val="28"/>
        </w:rPr>
      </w:pPr>
      <w:r w:rsidRPr="0027641C">
        <w:rPr>
          <w:sz w:val="28"/>
          <w:szCs w:val="28"/>
        </w:rPr>
        <w:t xml:space="preserve">приказом Ректора Института, фиксирующим основания </w:t>
      </w:r>
      <w:r w:rsidR="00DA5C44" w:rsidRPr="0027641C">
        <w:rPr>
          <w:sz w:val="28"/>
          <w:szCs w:val="28"/>
        </w:rPr>
        <w:t>изменения образовательных отношений и содержание изменений прав и обязанностей Института и обучающегося</w:t>
      </w:r>
      <w:r w:rsidR="00C75D21" w:rsidRPr="0027641C">
        <w:rPr>
          <w:sz w:val="28"/>
          <w:szCs w:val="28"/>
        </w:rPr>
        <w:t xml:space="preserve"> (его законных представителей, других юридических или физических лиц, оплачивающих обучение).</w:t>
      </w:r>
      <w:r w:rsidR="00325B9F" w:rsidRPr="0027641C">
        <w:rPr>
          <w:sz w:val="28"/>
          <w:szCs w:val="28"/>
        </w:rPr>
        <w:t xml:space="preserve"> </w:t>
      </w:r>
    </w:p>
    <w:p w14:paraId="31789B27" w14:textId="7FE581E1" w:rsidR="003B19D1" w:rsidRPr="0027641C" w:rsidRDefault="00DA5C44" w:rsidP="006F6E0E">
      <w:pPr>
        <w:spacing w:line="360" w:lineRule="auto"/>
        <w:ind w:firstLine="709"/>
        <w:jc w:val="both"/>
        <w:rPr>
          <w:sz w:val="28"/>
          <w:szCs w:val="28"/>
        </w:rPr>
      </w:pPr>
      <w:r w:rsidRPr="0027641C">
        <w:rPr>
          <w:sz w:val="28"/>
          <w:szCs w:val="28"/>
        </w:rPr>
        <w:t xml:space="preserve">4.2. Изменения прав и обязанностей Института и обучающегося </w:t>
      </w:r>
      <w:r w:rsidR="00C75D21" w:rsidRPr="0027641C">
        <w:rPr>
          <w:sz w:val="28"/>
          <w:szCs w:val="28"/>
        </w:rPr>
        <w:t>(его законных представителей, других юридических или физических лиц, оплачивающих обучение)</w:t>
      </w:r>
      <w:r w:rsidR="00325B9F" w:rsidRPr="0027641C">
        <w:rPr>
          <w:sz w:val="28"/>
          <w:szCs w:val="28"/>
        </w:rPr>
        <w:t xml:space="preserve"> </w:t>
      </w:r>
      <w:r w:rsidRPr="0027641C">
        <w:rPr>
          <w:sz w:val="28"/>
          <w:szCs w:val="28"/>
        </w:rPr>
        <w:t>вступают в силу с момента</w:t>
      </w:r>
      <w:r w:rsidR="003B19D1" w:rsidRPr="0027641C">
        <w:rPr>
          <w:sz w:val="28"/>
          <w:szCs w:val="28"/>
        </w:rPr>
        <w:t>, указанного в соответствующем приказе Ректора Института.</w:t>
      </w:r>
    </w:p>
    <w:p w14:paraId="7AE50221" w14:textId="77777777" w:rsidR="003B19D1" w:rsidRPr="0027641C" w:rsidRDefault="003B19D1" w:rsidP="006F6E0E">
      <w:pPr>
        <w:spacing w:line="360" w:lineRule="auto"/>
        <w:ind w:firstLine="709"/>
        <w:jc w:val="both"/>
        <w:rPr>
          <w:sz w:val="28"/>
          <w:szCs w:val="28"/>
        </w:rPr>
      </w:pPr>
    </w:p>
    <w:p w14:paraId="3E8F9975" w14:textId="77777777" w:rsidR="003B19D1" w:rsidRPr="0027641C" w:rsidRDefault="003B19D1" w:rsidP="006F6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641C">
        <w:rPr>
          <w:b/>
          <w:sz w:val="28"/>
          <w:szCs w:val="28"/>
        </w:rPr>
        <w:t>5. Оформление прекращения образовательных отношений</w:t>
      </w:r>
    </w:p>
    <w:p w14:paraId="25FF05E2" w14:textId="77777777" w:rsidR="000320DD" w:rsidRPr="0027641C" w:rsidRDefault="003B19D1" w:rsidP="006F6E0E">
      <w:pPr>
        <w:spacing w:line="360" w:lineRule="auto"/>
        <w:ind w:firstLine="709"/>
        <w:jc w:val="both"/>
        <w:rPr>
          <w:sz w:val="28"/>
          <w:szCs w:val="28"/>
        </w:rPr>
      </w:pPr>
      <w:r w:rsidRPr="0027641C">
        <w:rPr>
          <w:sz w:val="28"/>
          <w:szCs w:val="28"/>
        </w:rPr>
        <w:t>5.1. Образовательные отношения прекращаются в порядке и по основаниям, предусмотренным законодательством об образовании, Уставом Института</w:t>
      </w:r>
      <w:r w:rsidR="000320DD" w:rsidRPr="0027641C">
        <w:rPr>
          <w:sz w:val="28"/>
          <w:szCs w:val="28"/>
        </w:rPr>
        <w:t xml:space="preserve"> и локальными нормативными актами Института.</w:t>
      </w:r>
    </w:p>
    <w:p w14:paraId="4391638D" w14:textId="77777777" w:rsidR="006D0520" w:rsidRPr="0027641C" w:rsidRDefault="000320DD" w:rsidP="006F6E0E">
      <w:pPr>
        <w:spacing w:line="360" w:lineRule="auto"/>
        <w:ind w:firstLine="709"/>
        <w:jc w:val="both"/>
        <w:rPr>
          <w:sz w:val="28"/>
          <w:szCs w:val="28"/>
        </w:rPr>
      </w:pPr>
      <w:r w:rsidRPr="0027641C">
        <w:rPr>
          <w:sz w:val="28"/>
          <w:szCs w:val="28"/>
        </w:rPr>
        <w:t>5.2. Прекращение образовательных отношений оформляется приказом Ректора Института</w:t>
      </w:r>
      <w:r w:rsidR="006D0520" w:rsidRPr="0027641C">
        <w:rPr>
          <w:sz w:val="28"/>
          <w:szCs w:val="28"/>
        </w:rPr>
        <w:t xml:space="preserve">, </w:t>
      </w:r>
      <w:r w:rsidRPr="0027641C">
        <w:rPr>
          <w:sz w:val="28"/>
          <w:szCs w:val="28"/>
        </w:rPr>
        <w:t>в котором указываются основания и правовые последствия прекращения данных отношений</w:t>
      </w:r>
      <w:r w:rsidR="006D0520" w:rsidRPr="0027641C">
        <w:rPr>
          <w:sz w:val="28"/>
          <w:szCs w:val="28"/>
        </w:rPr>
        <w:t>.</w:t>
      </w:r>
    </w:p>
    <w:p w14:paraId="3BA4F7C2" w14:textId="256598E8" w:rsidR="00F15835" w:rsidRPr="0027641C" w:rsidRDefault="006D0520" w:rsidP="006F6E0E">
      <w:pPr>
        <w:spacing w:line="360" w:lineRule="auto"/>
        <w:ind w:firstLine="709"/>
        <w:jc w:val="both"/>
        <w:rPr>
          <w:sz w:val="28"/>
          <w:szCs w:val="28"/>
        </w:rPr>
      </w:pPr>
      <w:r w:rsidRPr="0027641C">
        <w:rPr>
          <w:sz w:val="28"/>
          <w:szCs w:val="28"/>
        </w:rPr>
        <w:t xml:space="preserve">5.3. </w:t>
      </w:r>
      <w:r w:rsidRPr="00CF3EA2">
        <w:rPr>
          <w:sz w:val="28"/>
          <w:szCs w:val="28"/>
        </w:rPr>
        <w:t xml:space="preserve">С момента издания приказа Ректора, предусмотренного пунктом </w:t>
      </w:r>
      <w:r w:rsidR="00740F7B" w:rsidRPr="00CF3EA2">
        <w:rPr>
          <w:sz w:val="28"/>
          <w:szCs w:val="28"/>
        </w:rPr>
        <w:t>5</w:t>
      </w:r>
      <w:r w:rsidRPr="00CF3EA2">
        <w:rPr>
          <w:sz w:val="28"/>
          <w:szCs w:val="28"/>
        </w:rPr>
        <w:t xml:space="preserve">.2 настоящего Положения, прекращает </w:t>
      </w:r>
      <w:r w:rsidR="00F15835" w:rsidRPr="00CF3EA2">
        <w:rPr>
          <w:sz w:val="28"/>
          <w:szCs w:val="28"/>
        </w:rPr>
        <w:t>действие соответствующий договор об образован</w:t>
      </w:r>
      <w:r w:rsidR="00F15835" w:rsidRPr="0027641C">
        <w:rPr>
          <w:sz w:val="28"/>
          <w:szCs w:val="28"/>
        </w:rPr>
        <w:t>ии (оказании платных образовательных услуг).</w:t>
      </w:r>
    </w:p>
    <w:p w14:paraId="68993F02" w14:textId="77777777" w:rsidR="00B7713C" w:rsidRPr="00B7713C" w:rsidRDefault="00F15835" w:rsidP="00FC0922">
      <w:pPr>
        <w:spacing w:line="360" w:lineRule="auto"/>
        <w:ind w:firstLine="709"/>
        <w:jc w:val="both"/>
        <w:rPr>
          <w:vanish/>
          <w:sz w:val="28"/>
          <w:szCs w:val="28"/>
          <w:specVanish/>
        </w:rPr>
      </w:pPr>
      <w:r w:rsidRPr="0027641C">
        <w:rPr>
          <w:sz w:val="28"/>
          <w:szCs w:val="28"/>
        </w:rPr>
        <w:t>5.4. В случае прекращения образовательных отношений обучающемуся выдается документ об образовании или об обучении в порядке и в сроки, предусмотренные законодательством об образовании и локальными нормативными актами Института.</w:t>
      </w:r>
      <w:r w:rsidR="003B19D1">
        <w:rPr>
          <w:sz w:val="28"/>
          <w:szCs w:val="28"/>
        </w:rPr>
        <w:t xml:space="preserve"> </w:t>
      </w:r>
      <w:r w:rsidR="00202E1A">
        <w:rPr>
          <w:sz w:val="28"/>
          <w:szCs w:val="28"/>
        </w:rPr>
        <w:t xml:space="preserve"> </w:t>
      </w:r>
    </w:p>
    <w:p w14:paraId="6B2395AB" w14:textId="432900E6" w:rsidR="00B7713C" w:rsidRDefault="00B7713C" w:rsidP="00B771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1460D5" w14:textId="03D386BA" w:rsidR="00B27951" w:rsidRDefault="00B27951" w:rsidP="00B7713C">
      <w:pPr>
        <w:rPr>
          <w:sz w:val="28"/>
          <w:szCs w:val="28"/>
        </w:rPr>
      </w:pPr>
    </w:p>
    <w:p w14:paraId="64E43BA6" w14:textId="22D14458" w:rsidR="00B27951" w:rsidRDefault="00B27951" w:rsidP="00B7713C">
      <w:pPr>
        <w:rPr>
          <w:sz w:val="28"/>
          <w:szCs w:val="28"/>
        </w:rPr>
      </w:pPr>
    </w:p>
    <w:p w14:paraId="5137B32B" w14:textId="60E1523C" w:rsidR="00B27951" w:rsidRDefault="00B27951" w:rsidP="00B7713C">
      <w:pPr>
        <w:rPr>
          <w:sz w:val="28"/>
          <w:szCs w:val="28"/>
        </w:rPr>
      </w:pPr>
    </w:p>
    <w:p w14:paraId="3F1CAAED" w14:textId="77777777" w:rsidR="00B27951" w:rsidRDefault="00B27951" w:rsidP="00B7713C">
      <w:pPr>
        <w:rPr>
          <w:sz w:val="28"/>
          <w:szCs w:val="28"/>
        </w:rPr>
      </w:pPr>
    </w:p>
    <w:p w14:paraId="3FC761DF" w14:textId="77777777" w:rsidR="00B7713C" w:rsidRDefault="00B7713C" w:rsidP="00B7713C">
      <w:pPr>
        <w:rPr>
          <w:sz w:val="28"/>
          <w:szCs w:val="28"/>
        </w:rPr>
      </w:pPr>
    </w:p>
    <w:p w14:paraId="7ECEF345" w14:textId="77777777" w:rsidR="00B7713C" w:rsidRDefault="00B7713C" w:rsidP="00B7713C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B7713C" w14:paraId="40CB1289" w14:textId="77777777" w:rsidTr="00B771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3CC23" w14:textId="77777777" w:rsidR="00B7713C" w:rsidRDefault="00B7713C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B7713C" w14:paraId="69C16B30" w14:textId="77777777" w:rsidTr="00B771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B7713C" w14:paraId="7E5A6E9C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92F7F9" w14:textId="7D21B719" w:rsidR="00B7713C" w:rsidRDefault="00B7713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4057CCAC" wp14:editId="07EBD39C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3FF303" w14:textId="77777777" w:rsidR="00B7713C" w:rsidRDefault="00B7713C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E526389" w14:textId="77777777" w:rsidR="00B7713C" w:rsidRDefault="00B7713C"/>
        </w:tc>
      </w:tr>
      <w:tr w:rsidR="00B7713C" w14:paraId="19ABC01E" w14:textId="77777777" w:rsidTr="00B771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3A0A59" w14:textId="77777777" w:rsidR="00B7713C" w:rsidRDefault="00B7713C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7713C" w14:paraId="53F38D7F" w14:textId="77777777" w:rsidTr="00B771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B7713C" w14:paraId="4227359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F5F2D2" w14:textId="77777777" w:rsidR="00B7713C" w:rsidRDefault="00B7713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715DC6" w14:textId="77777777" w:rsidR="00B7713C" w:rsidRDefault="00B7713C"/>
              </w:tc>
            </w:tr>
            <w:tr w:rsidR="00B7713C" w14:paraId="2AB16965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3FD8B0" w14:textId="77777777" w:rsidR="00B7713C" w:rsidRDefault="00B7713C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68DB4A" w14:textId="77777777" w:rsidR="00B7713C" w:rsidRDefault="00B7713C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B7713C" w14:paraId="7212E5D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25146A" w14:textId="77777777" w:rsidR="00B7713C" w:rsidRDefault="00B7713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8D26B5" w14:textId="77777777" w:rsidR="00B7713C" w:rsidRDefault="00B7713C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B7713C" w14:paraId="0179BD4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092FB7" w14:textId="77777777" w:rsidR="00B7713C" w:rsidRDefault="00B7713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7876FE" w14:textId="77777777" w:rsidR="00B7713C" w:rsidRDefault="00B7713C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B7713C" w14:paraId="6F926A3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5E04F6" w14:textId="77777777" w:rsidR="00B7713C" w:rsidRDefault="00B7713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F11A7F" w14:textId="77777777" w:rsidR="00B7713C" w:rsidRDefault="00B7713C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B7713C" w14:paraId="183E1B9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022915" w14:textId="77777777" w:rsidR="00B7713C" w:rsidRDefault="00B7713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EEE7C3" w14:textId="77777777" w:rsidR="00B7713C" w:rsidRDefault="00B7713C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B7713C" w14:paraId="7C7AF4A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B4BA6F" w14:textId="77777777" w:rsidR="00B7713C" w:rsidRDefault="00B7713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60FA9C" w14:textId="77777777" w:rsidR="00B7713C" w:rsidRDefault="00B7713C">
                  <w:pPr>
                    <w:spacing w:after="100" w:afterAutospacing="1" w:line="199" w:lineRule="auto"/>
                    <w:outlineLvl w:val="7"/>
                  </w:pPr>
                  <w:r>
                    <w:t>16.11.2021 14:57:42 UTC+05</w:t>
                  </w:r>
                </w:p>
              </w:tc>
            </w:tr>
          </w:tbl>
          <w:p w14:paraId="1409B864" w14:textId="77777777" w:rsidR="00B7713C" w:rsidRDefault="00B7713C"/>
        </w:tc>
      </w:tr>
    </w:tbl>
    <w:p w14:paraId="418831AE" w14:textId="77777777" w:rsidR="00B7713C" w:rsidRDefault="00B7713C" w:rsidP="00B7713C">
      <w:pPr>
        <w:spacing w:after="100" w:afterAutospacing="1" w:line="199" w:lineRule="auto"/>
        <w:outlineLvl w:val="7"/>
        <w:rPr>
          <w:szCs w:val="24"/>
        </w:rPr>
      </w:pPr>
    </w:p>
    <w:p w14:paraId="5CAE4AAB" w14:textId="5F0285AC" w:rsidR="00FC0922" w:rsidRPr="00FC0922" w:rsidRDefault="00FC0922" w:rsidP="00B7713C">
      <w:pPr>
        <w:rPr>
          <w:sz w:val="28"/>
          <w:szCs w:val="28"/>
        </w:rPr>
      </w:pPr>
    </w:p>
    <w:sectPr w:rsidR="00FC0922" w:rsidRPr="00FC0922" w:rsidSect="00B57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9341" w14:textId="77777777" w:rsidR="00E314AF" w:rsidRDefault="00E314AF" w:rsidP="009B1360">
      <w:r>
        <w:separator/>
      </w:r>
    </w:p>
  </w:endnote>
  <w:endnote w:type="continuationSeparator" w:id="0">
    <w:p w14:paraId="73EDA026" w14:textId="77777777" w:rsidR="00E314AF" w:rsidRDefault="00E314AF" w:rsidP="009B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40AD" w14:textId="77777777" w:rsidR="00B7713C" w:rsidRDefault="00B771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731729"/>
      <w:docPartObj>
        <w:docPartGallery w:val="Page Numbers (Bottom of Page)"/>
        <w:docPartUnique/>
      </w:docPartObj>
    </w:sdtPr>
    <w:sdtEndPr/>
    <w:sdtContent>
      <w:p w14:paraId="4C6FDC5C" w14:textId="23DFBE67" w:rsidR="009B1360" w:rsidRDefault="009B13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67A060" w14:textId="77777777" w:rsidR="009B1360" w:rsidRDefault="009B13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6939" w14:textId="77777777" w:rsidR="00B7713C" w:rsidRDefault="00B771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7F3E" w14:textId="77777777" w:rsidR="00E314AF" w:rsidRDefault="00E314AF" w:rsidP="009B1360">
      <w:r>
        <w:separator/>
      </w:r>
    </w:p>
  </w:footnote>
  <w:footnote w:type="continuationSeparator" w:id="0">
    <w:p w14:paraId="54CA1437" w14:textId="77777777" w:rsidR="00E314AF" w:rsidRDefault="00E314AF" w:rsidP="009B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843C" w14:textId="77777777" w:rsidR="00B7713C" w:rsidRDefault="00B771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6DAF" w14:textId="5A9404E7" w:rsidR="00B7713C" w:rsidRDefault="00B7713C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EDA2" w14:textId="77777777" w:rsidR="00B7713C" w:rsidRDefault="00B771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22"/>
    <w:rsid w:val="000320DD"/>
    <w:rsid w:val="000D1402"/>
    <w:rsid w:val="00202E1A"/>
    <w:rsid w:val="002701C5"/>
    <w:rsid w:val="0027641C"/>
    <w:rsid w:val="002B0A31"/>
    <w:rsid w:val="00325B9F"/>
    <w:rsid w:val="00327DBF"/>
    <w:rsid w:val="003A404E"/>
    <w:rsid w:val="003B19D1"/>
    <w:rsid w:val="003C7CF7"/>
    <w:rsid w:val="004104B6"/>
    <w:rsid w:val="0041683F"/>
    <w:rsid w:val="004650CD"/>
    <w:rsid w:val="004D1BAF"/>
    <w:rsid w:val="004F1F79"/>
    <w:rsid w:val="00540C48"/>
    <w:rsid w:val="00546018"/>
    <w:rsid w:val="005C0C6A"/>
    <w:rsid w:val="006A3F6F"/>
    <w:rsid w:val="006B162B"/>
    <w:rsid w:val="006D0520"/>
    <w:rsid w:val="006F6E0E"/>
    <w:rsid w:val="00714135"/>
    <w:rsid w:val="00740F7B"/>
    <w:rsid w:val="007A2244"/>
    <w:rsid w:val="00875BDF"/>
    <w:rsid w:val="008A210E"/>
    <w:rsid w:val="008E48DC"/>
    <w:rsid w:val="00961874"/>
    <w:rsid w:val="009B1360"/>
    <w:rsid w:val="009B3FBF"/>
    <w:rsid w:val="009E010D"/>
    <w:rsid w:val="00A4225C"/>
    <w:rsid w:val="00AA384C"/>
    <w:rsid w:val="00AB4653"/>
    <w:rsid w:val="00B27951"/>
    <w:rsid w:val="00B57015"/>
    <w:rsid w:val="00B64598"/>
    <w:rsid w:val="00B7713C"/>
    <w:rsid w:val="00BA03D4"/>
    <w:rsid w:val="00BD3C1D"/>
    <w:rsid w:val="00C121E4"/>
    <w:rsid w:val="00C66FA4"/>
    <w:rsid w:val="00C75D21"/>
    <w:rsid w:val="00C774C9"/>
    <w:rsid w:val="00C90248"/>
    <w:rsid w:val="00CF3EA2"/>
    <w:rsid w:val="00DA5C44"/>
    <w:rsid w:val="00E314AF"/>
    <w:rsid w:val="00E35F1D"/>
    <w:rsid w:val="00E6118E"/>
    <w:rsid w:val="00E76F85"/>
    <w:rsid w:val="00E95F66"/>
    <w:rsid w:val="00F15835"/>
    <w:rsid w:val="00FC0922"/>
    <w:rsid w:val="00FC58DF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08946"/>
  <w15:chartTrackingRefBased/>
  <w15:docId w15:val="{320DCDFD-7735-4B91-8174-11F7A206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1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1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B7713C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2021-11-16T10:31:00Z</dcterms:created>
  <dcterms:modified xsi:type="dcterms:W3CDTF">2021-11-16T10:31:00Z</dcterms:modified>
</cp:coreProperties>
</file>