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1E48D" w14:textId="21D53470" w:rsidR="00545897" w:rsidRPr="00081225" w:rsidRDefault="00545897" w:rsidP="00545897">
      <w:pPr>
        <w:pStyle w:val="11"/>
        <w:keepNext/>
        <w:keepLines/>
        <w:shd w:val="clear" w:color="auto" w:fill="auto"/>
        <w:tabs>
          <w:tab w:val="left" w:pos="509"/>
        </w:tabs>
        <w:spacing w:after="0"/>
        <w:rPr>
          <w:b w:val="0"/>
          <w:bCs w:val="0"/>
          <w:sz w:val="24"/>
          <w:szCs w:val="24"/>
        </w:rPr>
      </w:pPr>
      <w:bookmarkStart w:id="0" w:name="bookmark0"/>
      <w:bookmarkStart w:id="1" w:name="bookmark1"/>
      <w:r>
        <w:rPr>
          <w:b w:val="0"/>
          <w:bCs w:val="0"/>
        </w:rPr>
        <w:t xml:space="preserve">                               </w:t>
      </w:r>
      <w:r w:rsidR="00B03527">
        <w:rPr>
          <w:b w:val="0"/>
          <w:bCs w:val="0"/>
          <w:lang w:val="en-US"/>
        </w:rPr>
        <w:t xml:space="preserve">                      </w:t>
      </w:r>
      <w:r w:rsidRPr="00081225">
        <w:rPr>
          <w:b w:val="0"/>
          <w:bCs w:val="0"/>
          <w:sz w:val="24"/>
          <w:szCs w:val="24"/>
        </w:rPr>
        <w:t xml:space="preserve">Утверждены  </w:t>
      </w:r>
    </w:p>
    <w:p w14:paraId="0B6C7159" w14:textId="0FD8D261" w:rsidR="00545897" w:rsidRPr="00081225" w:rsidRDefault="00545897" w:rsidP="00545897">
      <w:pPr>
        <w:pStyle w:val="11"/>
        <w:keepNext/>
        <w:keepLines/>
        <w:shd w:val="clear" w:color="auto" w:fill="auto"/>
        <w:tabs>
          <w:tab w:val="left" w:pos="509"/>
        </w:tabs>
        <w:spacing w:after="0"/>
        <w:rPr>
          <w:b w:val="0"/>
          <w:bCs w:val="0"/>
          <w:sz w:val="24"/>
          <w:szCs w:val="24"/>
        </w:rPr>
      </w:pPr>
      <w:r w:rsidRPr="00081225">
        <w:rPr>
          <w:b w:val="0"/>
          <w:bCs w:val="0"/>
          <w:sz w:val="24"/>
          <w:szCs w:val="24"/>
        </w:rPr>
        <w:t xml:space="preserve">                                                                    </w:t>
      </w:r>
      <w:r w:rsidR="00166D67" w:rsidRPr="00081225">
        <w:rPr>
          <w:b w:val="0"/>
          <w:bCs w:val="0"/>
          <w:sz w:val="24"/>
          <w:szCs w:val="24"/>
        </w:rPr>
        <w:t>п</w:t>
      </w:r>
      <w:r w:rsidRPr="00081225">
        <w:rPr>
          <w:b w:val="0"/>
          <w:bCs w:val="0"/>
          <w:sz w:val="24"/>
          <w:szCs w:val="24"/>
        </w:rPr>
        <w:t>риказом Ректора от 07.09.2015 г.</w:t>
      </w:r>
    </w:p>
    <w:p w14:paraId="1B08AC86" w14:textId="05D666C9" w:rsidR="00545897" w:rsidRPr="00081225" w:rsidRDefault="00545897" w:rsidP="00545897">
      <w:pPr>
        <w:pStyle w:val="11"/>
        <w:keepNext/>
        <w:keepLines/>
        <w:shd w:val="clear" w:color="auto" w:fill="auto"/>
        <w:tabs>
          <w:tab w:val="left" w:pos="509"/>
        </w:tabs>
        <w:spacing w:after="0"/>
        <w:rPr>
          <w:b w:val="0"/>
          <w:bCs w:val="0"/>
          <w:sz w:val="24"/>
          <w:szCs w:val="24"/>
        </w:rPr>
      </w:pPr>
      <w:r w:rsidRPr="00081225">
        <w:rPr>
          <w:b w:val="0"/>
          <w:bCs w:val="0"/>
          <w:sz w:val="24"/>
          <w:szCs w:val="24"/>
        </w:rPr>
        <w:t xml:space="preserve">                                                        </w:t>
      </w:r>
      <w:r w:rsidR="00166D67" w:rsidRPr="00081225">
        <w:rPr>
          <w:b w:val="0"/>
          <w:bCs w:val="0"/>
          <w:sz w:val="24"/>
          <w:szCs w:val="24"/>
        </w:rPr>
        <w:t xml:space="preserve"> </w:t>
      </w:r>
      <w:r w:rsidR="00312E8F" w:rsidRPr="00081225">
        <w:rPr>
          <w:b w:val="0"/>
          <w:bCs w:val="0"/>
          <w:sz w:val="24"/>
          <w:szCs w:val="24"/>
        </w:rPr>
        <w:t xml:space="preserve"> </w:t>
      </w:r>
      <w:r w:rsidRPr="00081225">
        <w:rPr>
          <w:b w:val="0"/>
          <w:bCs w:val="0"/>
          <w:sz w:val="24"/>
          <w:szCs w:val="24"/>
        </w:rPr>
        <w:t xml:space="preserve">с изменениями, </w:t>
      </w:r>
      <w:r w:rsidR="00312E8F" w:rsidRPr="00081225">
        <w:rPr>
          <w:b w:val="0"/>
          <w:bCs w:val="0"/>
          <w:sz w:val="24"/>
          <w:szCs w:val="24"/>
        </w:rPr>
        <w:t>внесенными</w:t>
      </w:r>
    </w:p>
    <w:p w14:paraId="17EE7C59" w14:textId="4BFA69F0" w:rsidR="006C2B48" w:rsidRDefault="00166D67" w:rsidP="00166D67">
      <w:pPr>
        <w:pStyle w:val="11"/>
        <w:keepNext/>
        <w:keepLines/>
        <w:shd w:val="clear" w:color="auto" w:fill="auto"/>
        <w:tabs>
          <w:tab w:val="left" w:pos="509"/>
        </w:tabs>
        <w:spacing w:after="0"/>
        <w:rPr>
          <w:b w:val="0"/>
          <w:bCs w:val="0"/>
          <w:sz w:val="24"/>
          <w:szCs w:val="24"/>
        </w:rPr>
      </w:pPr>
      <w:r w:rsidRPr="00081225">
        <w:rPr>
          <w:b w:val="0"/>
          <w:bCs w:val="0"/>
          <w:sz w:val="24"/>
          <w:szCs w:val="24"/>
        </w:rPr>
        <w:t xml:space="preserve">                                                           </w:t>
      </w:r>
      <w:r w:rsidR="00E9758B" w:rsidRPr="00081225">
        <w:rPr>
          <w:b w:val="0"/>
          <w:bCs w:val="0"/>
          <w:sz w:val="24"/>
          <w:szCs w:val="24"/>
        </w:rPr>
        <w:t>решением</w:t>
      </w:r>
      <w:r w:rsidRPr="00081225">
        <w:rPr>
          <w:b w:val="0"/>
          <w:bCs w:val="0"/>
          <w:sz w:val="24"/>
          <w:szCs w:val="24"/>
        </w:rPr>
        <w:t xml:space="preserve">  </w:t>
      </w:r>
      <w:r w:rsidR="00E9758B" w:rsidRPr="00081225">
        <w:rPr>
          <w:b w:val="0"/>
          <w:bCs w:val="0"/>
          <w:sz w:val="24"/>
          <w:szCs w:val="24"/>
        </w:rPr>
        <w:t xml:space="preserve">Общего собрания </w:t>
      </w:r>
    </w:p>
    <w:p w14:paraId="13A33344" w14:textId="12D5A826" w:rsidR="00545897" w:rsidRPr="00081225" w:rsidRDefault="006C2B48" w:rsidP="00166D67">
      <w:pPr>
        <w:pStyle w:val="11"/>
        <w:keepNext/>
        <w:keepLines/>
        <w:shd w:val="clear" w:color="auto" w:fill="auto"/>
        <w:tabs>
          <w:tab w:val="left" w:pos="509"/>
        </w:tabs>
        <w:spacing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</w:t>
      </w:r>
      <w:r w:rsidR="00E9758B" w:rsidRPr="00081225">
        <w:rPr>
          <w:b w:val="0"/>
          <w:bCs w:val="0"/>
          <w:sz w:val="24"/>
          <w:szCs w:val="24"/>
        </w:rPr>
        <w:t>учредителей</w:t>
      </w:r>
      <w:r w:rsidR="00545897" w:rsidRPr="00081225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АНО ВПО «ПСИ»</w:t>
      </w:r>
    </w:p>
    <w:p w14:paraId="34A2E4F8" w14:textId="4FDF6137" w:rsidR="00166D67" w:rsidRDefault="006B7985" w:rsidP="006B7985">
      <w:pPr>
        <w:ind w:firstLine="709"/>
        <w:jc w:val="both"/>
        <w:rPr>
          <w:rFonts w:ascii="Times New Roman" w:hAnsi="Times New Roman" w:cs="Times New Roman"/>
        </w:rPr>
      </w:pPr>
      <w:r w:rsidRPr="00081225">
        <w:rPr>
          <w:rFonts w:ascii="Times New Roman" w:hAnsi="Times New Roman" w:cs="Times New Roman"/>
        </w:rPr>
        <w:t xml:space="preserve">                                                              </w:t>
      </w:r>
      <w:r w:rsidR="00284CFE">
        <w:rPr>
          <w:rFonts w:ascii="Times New Roman" w:hAnsi="Times New Roman" w:cs="Times New Roman"/>
        </w:rPr>
        <w:t xml:space="preserve">            </w:t>
      </w:r>
      <w:r w:rsidRPr="00081225">
        <w:rPr>
          <w:rFonts w:ascii="Times New Roman" w:hAnsi="Times New Roman" w:cs="Times New Roman"/>
        </w:rPr>
        <w:t xml:space="preserve"> </w:t>
      </w:r>
      <w:r w:rsidR="00E9758B" w:rsidRPr="00081225">
        <w:rPr>
          <w:rFonts w:ascii="Times New Roman" w:hAnsi="Times New Roman" w:cs="Times New Roman"/>
        </w:rPr>
        <w:t xml:space="preserve"> (протокол от </w:t>
      </w:r>
      <w:r w:rsidR="003B32F2" w:rsidRPr="00081225">
        <w:rPr>
          <w:rFonts w:ascii="Times New Roman" w:hAnsi="Times New Roman" w:cs="Times New Roman"/>
        </w:rPr>
        <w:t>10.11.</w:t>
      </w:r>
      <w:r w:rsidR="00E9758B" w:rsidRPr="00081225">
        <w:rPr>
          <w:rFonts w:ascii="Times New Roman" w:hAnsi="Times New Roman" w:cs="Times New Roman"/>
        </w:rPr>
        <w:t>2021 г.)</w:t>
      </w:r>
    </w:p>
    <w:p w14:paraId="380E5ECC" w14:textId="1A578776" w:rsidR="00921A77" w:rsidRDefault="00921A77" w:rsidP="006B7985">
      <w:pPr>
        <w:ind w:firstLine="709"/>
        <w:jc w:val="both"/>
        <w:rPr>
          <w:rFonts w:ascii="Times New Roman" w:hAnsi="Times New Roman" w:cs="Times New Roman"/>
        </w:rPr>
      </w:pPr>
    </w:p>
    <w:p w14:paraId="0021A2FA" w14:textId="6A450599" w:rsidR="00921A77" w:rsidRPr="00921A77" w:rsidRDefault="00921A77" w:rsidP="00921A77">
      <w:pPr>
        <w:ind w:firstLine="709"/>
        <w:jc w:val="both"/>
        <w:rPr>
          <w:rFonts w:ascii="Times New Roman" w:hAnsi="Times New Roman" w:cs="Times New Roman"/>
        </w:rPr>
      </w:pPr>
      <w:r w:rsidRPr="00921A77">
        <w:rPr>
          <w:rFonts w:ascii="Times New Roman" w:hAnsi="Times New Roman" w:cs="Times New Roman"/>
        </w:rPr>
        <w:t xml:space="preserve">                                                                             Председатель Общего собрания </w:t>
      </w:r>
    </w:p>
    <w:p w14:paraId="257610F6" w14:textId="30F0ED77" w:rsidR="00921A77" w:rsidRPr="00921A77" w:rsidRDefault="00921A77" w:rsidP="00921A77">
      <w:pPr>
        <w:ind w:firstLine="709"/>
        <w:jc w:val="both"/>
        <w:rPr>
          <w:rFonts w:ascii="Times New Roman" w:hAnsi="Times New Roman" w:cs="Times New Roman"/>
        </w:rPr>
      </w:pPr>
      <w:r w:rsidRPr="00921A77">
        <w:rPr>
          <w:rFonts w:ascii="Times New Roman" w:hAnsi="Times New Roman" w:cs="Times New Roman"/>
        </w:rPr>
        <w:t xml:space="preserve">                                                                             учредителей, ректор</w:t>
      </w:r>
    </w:p>
    <w:p w14:paraId="621CBAA3" w14:textId="77777777" w:rsidR="00921A77" w:rsidRPr="00B03527" w:rsidRDefault="00921A77" w:rsidP="00921A77">
      <w:pPr>
        <w:ind w:firstLine="709"/>
        <w:jc w:val="both"/>
        <w:rPr>
          <w:rFonts w:ascii="Times New Roman" w:hAnsi="Times New Roman" w:cs="Times New Roman"/>
        </w:rPr>
      </w:pPr>
      <w:r w:rsidRPr="00921A7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Pr="00B03527">
        <w:rPr>
          <w:rFonts w:ascii="Times New Roman" w:hAnsi="Times New Roman" w:cs="Times New Roman"/>
        </w:rPr>
        <w:t xml:space="preserve">  </w:t>
      </w:r>
    </w:p>
    <w:p w14:paraId="055EBD02" w14:textId="00D4CFF5" w:rsidR="006B7985" w:rsidRPr="00081225" w:rsidRDefault="00921A77" w:rsidP="006B7985">
      <w:pPr>
        <w:ind w:firstLine="709"/>
        <w:jc w:val="both"/>
        <w:rPr>
          <w:rFonts w:ascii="Times New Roman" w:hAnsi="Times New Roman" w:cs="Times New Roman"/>
        </w:rPr>
      </w:pPr>
      <w:r w:rsidRPr="00B03527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921A77">
        <w:rPr>
          <w:rFonts w:ascii="Times New Roman" w:hAnsi="Times New Roman" w:cs="Times New Roman"/>
        </w:rPr>
        <w:t>И.Ф. Никитина</w:t>
      </w:r>
    </w:p>
    <w:p w14:paraId="0E7E74EF" w14:textId="5E7F843A" w:rsidR="00545897" w:rsidRDefault="00166D67" w:rsidP="00545897">
      <w:pPr>
        <w:pStyle w:val="11"/>
        <w:keepNext/>
        <w:keepLines/>
        <w:shd w:val="clear" w:color="auto" w:fill="auto"/>
        <w:tabs>
          <w:tab w:val="left" w:pos="509"/>
        </w:tabs>
        <w:spacing w:after="0"/>
      </w:pPr>
      <w:r>
        <w:rPr>
          <w:b w:val="0"/>
          <w:bCs w:val="0"/>
        </w:rPr>
        <w:t xml:space="preserve"> </w:t>
      </w:r>
    </w:p>
    <w:p w14:paraId="7696D6A7" w14:textId="77777777" w:rsidR="00545897" w:rsidRDefault="00545897" w:rsidP="00545897">
      <w:pPr>
        <w:pStyle w:val="11"/>
        <w:keepNext/>
        <w:keepLines/>
        <w:shd w:val="clear" w:color="auto" w:fill="auto"/>
        <w:tabs>
          <w:tab w:val="left" w:pos="509"/>
        </w:tabs>
        <w:spacing w:after="0"/>
      </w:pPr>
    </w:p>
    <w:p w14:paraId="288A9C5C" w14:textId="24589D4A" w:rsidR="00545897" w:rsidRDefault="00545897" w:rsidP="00545897">
      <w:pPr>
        <w:pStyle w:val="11"/>
        <w:keepNext/>
        <w:keepLines/>
        <w:shd w:val="clear" w:color="auto" w:fill="auto"/>
        <w:tabs>
          <w:tab w:val="left" w:pos="509"/>
        </w:tabs>
        <w:spacing w:after="0"/>
      </w:pPr>
      <w:r>
        <w:t>Правила внутреннего трудового распорядка Автономной некоммерческой</w:t>
      </w:r>
    </w:p>
    <w:p w14:paraId="651C4DB6" w14:textId="0F1AE904" w:rsidR="00545897" w:rsidRDefault="00545897" w:rsidP="00545897">
      <w:pPr>
        <w:pStyle w:val="11"/>
        <w:keepNext/>
        <w:keepLines/>
        <w:shd w:val="clear" w:color="auto" w:fill="auto"/>
        <w:tabs>
          <w:tab w:val="left" w:pos="509"/>
        </w:tabs>
        <w:spacing w:after="0"/>
      </w:pPr>
      <w:r>
        <w:t>организации высшего и профессионального образования</w:t>
      </w:r>
    </w:p>
    <w:p w14:paraId="6D82AC73" w14:textId="0F234018" w:rsidR="00545897" w:rsidRDefault="00545897" w:rsidP="00545897">
      <w:pPr>
        <w:pStyle w:val="11"/>
        <w:keepNext/>
        <w:keepLines/>
        <w:shd w:val="clear" w:color="auto" w:fill="auto"/>
        <w:tabs>
          <w:tab w:val="left" w:pos="509"/>
        </w:tabs>
        <w:spacing w:after="0"/>
      </w:pPr>
      <w:r>
        <w:t>«Прикамский социальный институт»</w:t>
      </w:r>
    </w:p>
    <w:p w14:paraId="6E14977A" w14:textId="3D4EA681" w:rsidR="00AF1190" w:rsidRDefault="00545897" w:rsidP="00545897">
      <w:pPr>
        <w:pStyle w:val="11"/>
        <w:keepNext/>
        <w:keepLines/>
        <w:shd w:val="clear" w:color="auto" w:fill="auto"/>
        <w:tabs>
          <w:tab w:val="left" w:pos="509"/>
        </w:tabs>
        <w:spacing w:before="540"/>
      </w:pPr>
      <w:r>
        <w:t xml:space="preserve">1. </w:t>
      </w:r>
      <w:r w:rsidR="002228A0">
        <w:t>ОБЩИЕ ПОЛОЖЕНИЯ.</w:t>
      </w:r>
      <w:bookmarkEnd w:id="0"/>
      <w:bookmarkEnd w:id="1"/>
    </w:p>
    <w:p w14:paraId="2F906D5E" w14:textId="3CF1B16E" w:rsidR="00133C1A" w:rsidRPr="00CA264E" w:rsidRDefault="00133C1A" w:rsidP="00CA264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64E">
        <w:rPr>
          <w:rFonts w:ascii="Times New Roman" w:hAnsi="Times New Roman" w:cs="Times New Roman"/>
          <w:sz w:val="26"/>
          <w:szCs w:val="26"/>
        </w:rPr>
        <w:t xml:space="preserve">1.1. Настоящие Правила являются локальным нормативным актом Автономной некоммерческой организации высшего и профессионального образования «Прикамский социальный институт» (далее – </w:t>
      </w:r>
      <w:r w:rsidR="00F0598E" w:rsidRPr="00CA264E">
        <w:rPr>
          <w:rFonts w:ascii="Times New Roman" w:hAnsi="Times New Roman" w:cs="Times New Roman"/>
          <w:sz w:val="26"/>
          <w:szCs w:val="26"/>
        </w:rPr>
        <w:t>и</w:t>
      </w:r>
      <w:r w:rsidRPr="00CA264E">
        <w:rPr>
          <w:rFonts w:ascii="Times New Roman" w:hAnsi="Times New Roman" w:cs="Times New Roman"/>
          <w:sz w:val="26"/>
          <w:szCs w:val="26"/>
        </w:rPr>
        <w:t>нститут), принятым в соответствии с трудовым законодательством Российской Федерации, законодательством Российской Федерации об образовании и Уставом института.</w:t>
      </w:r>
    </w:p>
    <w:p w14:paraId="52C078E1" w14:textId="77777777" w:rsidR="00133C1A" w:rsidRPr="00CA264E" w:rsidRDefault="00133C1A" w:rsidP="00CA264E">
      <w:pPr>
        <w:ind w:firstLine="709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CA264E">
        <w:rPr>
          <w:rFonts w:ascii="Times New Roman" w:hAnsi="Times New Roman" w:cs="Times New Roman"/>
          <w:sz w:val="26"/>
          <w:szCs w:val="26"/>
        </w:rPr>
        <w:t xml:space="preserve">Настоящие Правила регулируют внутренний трудовой распорядок в институте, то есть </w:t>
      </w:r>
      <w:r w:rsidRPr="00CA264E">
        <w:rPr>
          <w:rStyle w:val="blk"/>
          <w:rFonts w:ascii="Times New Roman" w:hAnsi="Times New Roman" w:cs="Times New Roman"/>
          <w:sz w:val="26"/>
          <w:szCs w:val="26"/>
        </w:rPr>
        <w:t>порядок приема и увольнения работников института, основные права, обязанности и ответственность сторон трудового договора, режим работы, время отдыха, применяемые к работникам института меры поощрения и дисциплинарные взыскания, а также иные вопросы регулирования трудовых отношений в институте.</w:t>
      </w:r>
    </w:p>
    <w:p w14:paraId="3CEA1F63" w14:textId="77777777" w:rsidR="00133C1A" w:rsidRPr="00CA264E" w:rsidRDefault="00133C1A" w:rsidP="00CA264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64E">
        <w:rPr>
          <w:rStyle w:val="blk"/>
          <w:rFonts w:ascii="Times New Roman" w:hAnsi="Times New Roman" w:cs="Times New Roman"/>
          <w:sz w:val="26"/>
          <w:szCs w:val="26"/>
        </w:rPr>
        <w:t>1.2.</w:t>
      </w:r>
      <w:r w:rsidRPr="00CA264E">
        <w:rPr>
          <w:rFonts w:ascii="Times New Roman" w:hAnsi="Times New Roman" w:cs="Times New Roman"/>
          <w:sz w:val="26"/>
          <w:szCs w:val="26"/>
        </w:rPr>
        <w:t xml:space="preserve"> Для целей настоящих Правил используются следующие основные термины:</w:t>
      </w:r>
    </w:p>
    <w:p w14:paraId="7CC2F606" w14:textId="77777777" w:rsidR="00133C1A" w:rsidRPr="00CA264E" w:rsidRDefault="00133C1A" w:rsidP="00CA264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64E">
        <w:rPr>
          <w:rFonts w:ascii="Times New Roman" w:hAnsi="Times New Roman" w:cs="Times New Roman"/>
          <w:sz w:val="26"/>
          <w:szCs w:val="26"/>
        </w:rPr>
        <w:t>дисциплина труда – обязательное для всех работников института подчинение правилам поведения, установленным трудовым законодательством Российской Федерации, законодательством об образовании Российской Федерации, локальными нормативными актами института, трудовым договором;</w:t>
      </w:r>
    </w:p>
    <w:p w14:paraId="5E6534F2" w14:textId="77777777" w:rsidR="00133C1A" w:rsidRPr="00CA264E" w:rsidRDefault="00133C1A" w:rsidP="00CA264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64E">
        <w:rPr>
          <w:rFonts w:ascii="Times New Roman" w:hAnsi="Times New Roman" w:cs="Times New Roman"/>
          <w:sz w:val="26"/>
          <w:szCs w:val="26"/>
        </w:rPr>
        <w:t>работники – лица, работающие в институте по трудовому договору и занимающие должности педагогических работников, научных работников, руководителей института, а также административно-хозяйственных, производственных, инженерно-технических, учебно-вспомогательных и иных работников, осуществляющих вспомогательные функции;</w:t>
      </w:r>
    </w:p>
    <w:p w14:paraId="6BAD0FFD" w14:textId="77777777" w:rsidR="00133C1A" w:rsidRPr="00CA264E" w:rsidRDefault="00133C1A" w:rsidP="00CA264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64E">
        <w:rPr>
          <w:rFonts w:ascii="Times New Roman" w:hAnsi="Times New Roman" w:cs="Times New Roman"/>
          <w:sz w:val="26"/>
          <w:szCs w:val="26"/>
        </w:rPr>
        <w:t>преподаватель – педагогический работник института (занимающий должность профессорско-преподавательского состава);</w:t>
      </w:r>
    </w:p>
    <w:p w14:paraId="694B4236" w14:textId="77777777" w:rsidR="00133C1A" w:rsidRPr="00CA264E" w:rsidRDefault="00133C1A" w:rsidP="00CA264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64E">
        <w:rPr>
          <w:rFonts w:ascii="Times New Roman" w:hAnsi="Times New Roman" w:cs="Times New Roman"/>
          <w:sz w:val="26"/>
          <w:szCs w:val="26"/>
        </w:rPr>
        <w:t>должностное лицо  - лицо, занимающее в институте должность, связанную с осуществлением организационно-распорядительных функций в отношении работников;</w:t>
      </w:r>
    </w:p>
    <w:p w14:paraId="073801A4" w14:textId="77777777" w:rsidR="00133C1A" w:rsidRPr="00CA264E" w:rsidRDefault="00133C1A" w:rsidP="00CA264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64E">
        <w:rPr>
          <w:rFonts w:ascii="Times New Roman" w:hAnsi="Times New Roman" w:cs="Times New Roman"/>
          <w:sz w:val="26"/>
          <w:szCs w:val="26"/>
        </w:rPr>
        <w:t>работодатель – институт в лице высшего органа управления института, ректора института (далее – ректор) и иных руководителей, уполномоченных представлять институт в отношениях с работниками в соответствии с Уставом института, локальными нормативными актами института, приказами и распоряжениями ректора;</w:t>
      </w:r>
    </w:p>
    <w:p w14:paraId="0AA392E6" w14:textId="77777777" w:rsidR="00133C1A" w:rsidRPr="00CA264E" w:rsidRDefault="00133C1A" w:rsidP="00CA264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64E">
        <w:rPr>
          <w:rFonts w:ascii="Times New Roman" w:hAnsi="Times New Roman" w:cs="Times New Roman"/>
          <w:sz w:val="26"/>
          <w:szCs w:val="26"/>
        </w:rPr>
        <w:t xml:space="preserve">дисциплинарный проступок –  нарушающее трудовую дисциплину действие (бездействие), совершенное работником  умышленно или по неосторожности и </w:t>
      </w:r>
      <w:r w:rsidRPr="00CA264E">
        <w:rPr>
          <w:rFonts w:ascii="Times New Roman" w:hAnsi="Times New Roman" w:cs="Times New Roman"/>
          <w:sz w:val="26"/>
          <w:szCs w:val="26"/>
        </w:rPr>
        <w:lastRenderedPageBreak/>
        <w:t>выразившееся в неисполнении или ненадлежащем исполнении трудовых обязанностей;</w:t>
      </w:r>
    </w:p>
    <w:p w14:paraId="40473C60" w14:textId="77777777" w:rsidR="00133C1A" w:rsidRPr="00CA264E" w:rsidRDefault="00133C1A" w:rsidP="00CA264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64E">
        <w:rPr>
          <w:rFonts w:ascii="Times New Roman" w:hAnsi="Times New Roman" w:cs="Times New Roman"/>
          <w:sz w:val="26"/>
          <w:szCs w:val="26"/>
        </w:rPr>
        <w:t>дисциплинарная ответственность – предусмотренное трудовым законодательством Российской Федерации и настоящими Правилами неблагоприятное правовое последствие для работника, совершившего дисциплинарный проступок;</w:t>
      </w:r>
    </w:p>
    <w:p w14:paraId="07E3F8E8" w14:textId="77777777" w:rsidR="00133C1A" w:rsidRPr="00CA264E" w:rsidRDefault="00133C1A" w:rsidP="00CA264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64E">
        <w:rPr>
          <w:rFonts w:ascii="Times New Roman" w:hAnsi="Times New Roman" w:cs="Times New Roman"/>
          <w:sz w:val="26"/>
          <w:szCs w:val="26"/>
        </w:rPr>
        <w:t>дисциплинарное взыскание – установленная трудовым законодательством Российской Федерации и применяемая в соответствии с настоящими Правилами мера дисциплинарной ответственности;</w:t>
      </w:r>
    </w:p>
    <w:p w14:paraId="2DA6C1D6" w14:textId="77777777" w:rsidR="00133C1A" w:rsidRPr="00CA264E" w:rsidRDefault="00133C1A" w:rsidP="00CA264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64E">
        <w:rPr>
          <w:rFonts w:ascii="Times New Roman" w:hAnsi="Times New Roman" w:cs="Times New Roman"/>
          <w:sz w:val="26"/>
          <w:szCs w:val="26"/>
        </w:rPr>
        <w:t xml:space="preserve">дисциплинарное производство – предусмотренный трудовым законодательством Российской Федерации и настоящими Правилами порядок выявления дисциплинарного проступка, установления обстоятельств его совершения, привлечения виновного работника к дисциплинарной ответственности, применения и обжалования дисциплинарных взысканий;  </w:t>
      </w:r>
    </w:p>
    <w:p w14:paraId="4FD0A170" w14:textId="5FDF3BFA" w:rsidR="00133C1A" w:rsidRPr="00CA264E" w:rsidRDefault="00133C1A" w:rsidP="00CA264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64E">
        <w:rPr>
          <w:rFonts w:ascii="Times New Roman" w:hAnsi="Times New Roman" w:cs="Times New Roman"/>
          <w:sz w:val="26"/>
          <w:szCs w:val="26"/>
        </w:rPr>
        <w:t>дисциплинарное дело – совокупность документов и других материалов, фиксирующих обстоятельства, подлежащие установлению и рассмотрению в рамках дисциплинарного производства.</w:t>
      </w:r>
    </w:p>
    <w:p w14:paraId="120CD4A4" w14:textId="77777777" w:rsidR="00133C1A" w:rsidRDefault="00133C1A" w:rsidP="00133C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7B7C4" w14:textId="048E3DA3" w:rsidR="00AF1190" w:rsidRDefault="00133C1A" w:rsidP="00133C1A">
      <w:pPr>
        <w:pStyle w:val="11"/>
        <w:keepNext/>
        <w:keepLines/>
        <w:shd w:val="clear" w:color="auto" w:fill="auto"/>
        <w:tabs>
          <w:tab w:val="left" w:pos="1110"/>
        </w:tabs>
      </w:pPr>
      <w:bookmarkStart w:id="2" w:name="bookmark2"/>
      <w:bookmarkStart w:id="3" w:name="bookmark3"/>
      <w:r>
        <w:t xml:space="preserve">2. </w:t>
      </w:r>
      <w:r w:rsidR="002228A0">
        <w:t>ПОРЯДОК ПРИЕМА И УВОЛЬНЕНИЯ РАБОТНИКОВ ИНСТИТУТА.</w:t>
      </w:r>
      <w:bookmarkEnd w:id="2"/>
      <w:bookmarkEnd w:id="3"/>
    </w:p>
    <w:p w14:paraId="7201B71D" w14:textId="1F3098D6" w:rsidR="00AF1190" w:rsidRDefault="00F0598E" w:rsidP="00F0598E">
      <w:pPr>
        <w:pStyle w:val="1"/>
        <w:shd w:val="clear" w:color="auto" w:fill="auto"/>
        <w:tabs>
          <w:tab w:val="left" w:pos="1110"/>
        </w:tabs>
        <w:ind w:firstLine="0"/>
        <w:jc w:val="both"/>
      </w:pPr>
      <w:r>
        <w:tab/>
        <w:t xml:space="preserve">2.1. </w:t>
      </w:r>
      <w:r w:rsidR="002228A0">
        <w:t xml:space="preserve">Работники  </w:t>
      </w:r>
      <w:r>
        <w:t>и</w:t>
      </w:r>
      <w:r w:rsidR="002228A0">
        <w:t>нститута реализуют право на труд путем заключения письменного трудового договора.</w:t>
      </w:r>
    </w:p>
    <w:p w14:paraId="46DAB65E" w14:textId="26641559" w:rsidR="00AF1190" w:rsidRDefault="00F0598E" w:rsidP="00F0598E">
      <w:pPr>
        <w:pStyle w:val="1"/>
        <w:shd w:val="clear" w:color="auto" w:fill="auto"/>
        <w:tabs>
          <w:tab w:val="left" w:pos="1110"/>
        </w:tabs>
        <w:ind w:left="600" w:firstLine="0"/>
        <w:jc w:val="both"/>
      </w:pPr>
      <w:r>
        <w:tab/>
        <w:t xml:space="preserve">2.2. </w:t>
      </w:r>
      <w:r w:rsidR="002228A0">
        <w:t>При приеме на работу работодатель вправе потребовать от поступающего:</w:t>
      </w:r>
    </w:p>
    <w:p w14:paraId="4F92FE1A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ind w:firstLine="380"/>
        <w:jc w:val="both"/>
      </w:pPr>
      <w:r>
        <w:t>предъявления паспорта или иного документа, удостоверяющего личность;</w:t>
      </w:r>
    </w:p>
    <w:p w14:paraId="552B1000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ind w:left="740" w:hanging="360"/>
        <w:jc w:val="both"/>
      </w:pPr>
      <w:r>
        <w:t>предъявления трудовой книжки,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14:paraId="7011A0B2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ind w:firstLine="380"/>
        <w:jc w:val="both"/>
      </w:pPr>
      <w:r>
        <w:t>страховое свидетельство государственного пенсионного страхования;</w:t>
      </w:r>
    </w:p>
    <w:p w14:paraId="6F4EBE8D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after="140"/>
        <w:ind w:left="740" w:hanging="360"/>
        <w:jc w:val="both"/>
      </w:pPr>
      <w:r>
        <w:t>предъявления документов воинского учета для военнообязанных и лиц, подлежащих призыву на военную службу.</w:t>
      </w:r>
    </w:p>
    <w:p w14:paraId="510C4C23" w14:textId="2785F474" w:rsidR="00AF1190" w:rsidRDefault="002228A0" w:rsidP="00F0598E">
      <w:pPr>
        <w:pStyle w:val="1"/>
        <w:shd w:val="clear" w:color="auto" w:fill="auto"/>
        <w:tabs>
          <w:tab w:val="left" w:pos="7099"/>
        </w:tabs>
        <w:ind w:firstLine="720"/>
        <w:jc w:val="both"/>
      </w:pPr>
      <w:r>
        <w:t>Прием на работу без указанных документов</w:t>
      </w:r>
      <w:r w:rsidR="00F0598E">
        <w:t xml:space="preserve"> </w:t>
      </w:r>
      <w:r>
        <w:t>или документов, их</w:t>
      </w:r>
      <w:r w:rsidR="00F0598E">
        <w:t xml:space="preserve"> </w:t>
      </w:r>
      <w:r>
        <w:t>заменяющих, не допускается.</w:t>
      </w:r>
    </w:p>
    <w:p w14:paraId="5FD1B514" w14:textId="34D842C9" w:rsidR="00AF1190" w:rsidRDefault="00F0598E">
      <w:pPr>
        <w:pStyle w:val="1"/>
        <w:shd w:val="clear" w:color="auto" w:fill="auto"/>
        <w:ind w:firstLine="580"/>
        <w:jc w:val="both"/>
      </w:pPr>
      <w:r>
        <w:t xml:space="preserve">  </w:t>
      </w:r>
      <w:r w:rsidR="002228A0">
        <w:t>При приеме на работу, требующую специальных знаний, работодатель вправе потребовать от работника предъявления диплома или иного документа о получении образовании или профессиональной подготовке.</w:t>
      </w:r>
    </w:p>
    <w:p w14:paraId="0B1C9C5B" w14:textId="77777777" w:rsidR="00AF1190" w:rsidRDefault="002228A0" w:rsidP="00F0598E">
      <w:pPr>
        <w:pStyle w:val="1"/>
        <w:shd w:val="clear" w:color="auto" w:fill="auto"/>
        <w:ind w:firstLine="708"/>
        <w:jc w:val="both"/>
      </w:pPr>
      <w:r>
        <w:t>При приеме на работу педагогических работников работодатель вправе потребовать от преподавателя предъявления диплома об образовании, диплома кандидата (доктора) наук или аттестата доцента (профессора), характеристики, рекомендации, список научных и методических трудов.</w:t>
      </w:r>
    </w:p>
    <w:p w14:paraId="63A70B99" w14:textId="0B9E5002" w:rsidR="00AF1190" w:rsidRDefault="00F0598E" w:rsidP="00F0598E">
      <w:pPr>
        <w:pStyle w:val="1"/>
        <w:shd w:val="clear" w:color="auto" w:fill="auto"/>
        <w:tabs>
          <w:tab w:val="left" w:pos="1109"/>
        </w:tabs>
        <w:ind w:firstLine="0"/>
        <w:jc w:val="both"/>
      </w:pPr>
      <w:r>
        <w:t xml:space="preserve">           2.3. </w:t>
      </w:r>
      <w:r w:rsidR="002228A0">
        <w:t>Прием на работу оформляется приказом ректора института, изданным на основании заключенного трудового договора. Приказ объявляется работнику под расписку в трехдневный срок со дня фактического начала работы. По письменному заявлению работника работодатель обязан не позднее трех рабочих дней со дня подачи этого заявления выдать работнику копии документов, связанные с работой.</w:t>
      </w:r>
    </w:p>
    <w:p w14:paraId="1A74E3CC" w14:textId="77777777" w:rsidR="00AF1190" w:rsidRDefault="002228A0">
      <w:pPr>
        <w:pStyle w:val="1"/>
        <w:shd w:val="clear" w:color="auto" w:fill="auto"/>
        <w:ind w:firstLine="580"/>
        <w:jc w:val="both"/>
      </w:pPr>
      <w:r>
        <w:t>Фактическое допущение к работе считается заключением трудового договора независимо от того, был ли прием на работу надлежащим образом оформлен. Работодатель в этом случае обязан оформить с ним трудовой договор в письменной форме не позднее трех дней со дня фактического допущения работника к работе.</w:t>
      </w:r>
    </w:p>
    <w:p w14:paraId="1153BC37" w14:textId="77777777" w:rsidR="00AF1190" w:rsidRDefault="002228A0">
      <w:pPr>
        <w:pStyle w:val="1"/>
        <w:shd w:val="clear" w:color="auto" w:fill="auto"/>
        <w:ind w:firstLine="580"/>
        <w:jc w:val="both"/>
      </w:pPr>
      <w:r>
        <w:t xml:space="preserve">Правило о возникновении трудовых отношений на основании фактического допущения к работе не применяется в отношении работников института, замещающих </w:t>
      </w:r>
      <w:r>
        <w:lastRenderedPageBreak/>
        <w:t>должности профессорско-преподавательского состава на основании конкурсного отбора.</w:t>
      </w:r>
    </w:p>
    <w:p w14:paraId="546838CF" w14:textId="3C791938" w:rsidR="00AF1190" w:rsidRDefault="00F0598E" w:rsidP="00F0598E">
      <w:pPr>
        <w:pStyle w:val="1"/>
        <w:shd w:val="clear" w:color="auto" w:fill="auto"/>
        <w:tabs>
          <w:tab w:val="left" w:pos="0"/>
        </w:tabs>
        <w:ind w:firstLine="0"/>
        <w:jc w:val="both"/>
      </w:pPr>
      <w:r>
        <w:tab/>
        <w:t xml:space="preserve">2.4. </w:t>
      </w:r>
      <w:r w:rsidR="002228A0">
        <w:t>При заключении трудового договора впервые, трудовая книжка и страховое свидетельство государственного пенсионного страхования оформляются отделом кадров не позднее 5 дней со дня приема на работу.</w:t>
      </w:r>
    </w:p>
    <w:p w14:paraId="3D584B32" w14:textId="69E84241" w:rsidR="00AF1190" w:rsidRDefault="00F0598E" w:rsidP="00F0598E">
      <w:pPr>
        <w:pStyle w:val="1"/>
        <w:shd w:val="clear" w:color="auto" w:fill="auto"/>
        <w:tabs>
          <w:tab w:val="left" w:pos="0"/>
        </w:tabs>
        <w:ind w:firstLine="0"/>
        <w:jc w:val="both"/>
      </w:pPr>
      <w:r>
        <w:t xml:space="preserve"> </w:t>
      </w:r>
      <w:r>
        <w:tab/>
        <w:t xml:space="preserve">2.5. </w:t>
      </w:r>
      <w:r w:rsidR="002228A0">
        <w:t>Прием на работу профессорско-преподавательского состава производится в соответствии с федеральным закон</w:t>
      </w:r>
      <w:r w:rsidR="00CE5B26">
        <w:t>ом</w:t>
      </w:r>
      <w:r w:rsidR="002228A0">
        <w:t xml:space="preserve"> «Об образовании» на конкурсной основе согласно Положения о порядке замещения преподавательского состава института.</w:t>
      </w:r>
    </w:p>
    <w:p w14:paraId="7F498983" w14:textId="1DC2280D" w:rsidR="00AF1190" w:rsidRDefault="002228A0">
      <w:pPr>
        <w:pStyle w:val="1"/>
        <w:shd w:val="clear" w:color="auto" w:fill="auto"/>
        <w:ind w:firstLine="580"/>
        <w:jc w:val="both"/>
      </w:pPr>
      <w:r>
        <w:t xml:space="preserve">Трудовые договоры на замещение должностей научно-педагогических работников могут заключаться как на определенный, так и на срок, определенный сторонами трудового договора. Заключению трудового договора предшествует избрание по конкурсу. Конкурс на замещение должности педагогического работника, занимаемой работником, с которым заключен трудовой договор на неопределенный срок, проводится один раз в пять лет. В целях сохранения непрерывности учебного процесса допускается заключение трудового договора без избрания по конкурсу на срок не более одного года при приеме на работу по совместительству, а также временно отсутствующего работника. К профессорско-преподавательским относятся должности декана факультета, заведующего кафедрой, профессора, доцента, старшего преподавателя, ассистента. Конкурс на замещение должностей декана факультета и заведующими кафедрами, а также с женщинами, имеющими детей до трех лет, не проводится. Деканы и заведующие кафедрами могут заключать трудовой договор о совмещении преподавательских обязанностей с обязанностями руководителя соответствующего подразделения института. </w:t>
      </w:r>
    </w:p>
    <w:p w14:paraId="10AB45F1" w14:textId="7089A3D4" w:rsidR="00F0598E" w:rsidRDefault="002228A0" w:rsidP="00B22308">
      <w:pPr>
        <w:pStyle w:val="1"/>
        <w:shd w:val="clear" w:color="auto" w:fill="auto"/>
        <w:ind w:firstLine="580"/>
        <w:jc w:val="both"/>
      </w:pPr>
      <w:r>
        <w:t>К педагогической деятельности в институте допускаются лица , имеющие высшее профессиональное образование, а так же отвечающие иным требованиям по профилю и</w:t>
      </w:r>
      <w:r w:rsidR="00F0598E">
        <w:t xml:space="preserve"> </w:t>
      </w:r>
    </w:p>
    <w:p w14:paraId="00C651DE" w14:textId="2A79DB63" w:rsidR="00AF1190" w:rsidRDefault="002228A0" w:rsidP="002C4FDB">
      <w:pPr>
        <w:pStyle w:val="1"/>
        <w:shd w:val="clear" w:color="auto" w:fill="auto"/>
        <w:tabs>
          <w:tab w:val="left" w:pos="6682"/>
        </w:tabs>
        <w:spacing w:line="276" w:lineRule="auto"/>
        <w:ind w:firstLine="0"/>
      </w:pPr>
      <w:r>
        <w:t>уровню образования (наличие ученого звания,</w:t>
      </w:r>
      <w:r w:rsidR="00F0598E">
        <w:t xml:space="preserve"> </w:t>
      </w:r>
      <w:r>
        <w:t>ученой степени, стажа</w:t>
      </w:r>
      <w:r w:rsidR="002C4FDB">
        <w:t xml:space="preserve"> </w:t>
      </w:r>
      <w:r>
        <w:t>профессиональной деятельности и др.), состоянию здоровья .</w:t>
      </w:r>
    </w:p>
    <w:p w14:paraId="533F62E0" w14:textId="510E85ED" w:rsidR="00AF1190" w:rsidRDefault="00F0598E" w:rsidP="00F0598E">
      <w:pPr>
        <w:pStyle w:val="1"/>
        <w:shd w:val="clear" w:color="auto" w:fill="auto"/>
        <w:tabs>
          <w:tab w:val="left" w:pos="0"/>
        </w:tabs>
        <w:spacing w:after="60"/>
        <w:ind w:firstLine="0"/>
        <w:jc w:val="both"/>
      </w:pPr>
      <w:r>
        <w:tab/>
        <w:t xml:space="preserve">2.6. </w:t>
      </w:r>
      <w:r w:rsidR="002228A0">
        <w:t>При приеме или переводе на другую работу работодатель до подписания трудового договора обязан ознакомить работника с локальными нормативными актами (под роспись): должностной инструкцией, Положением об оплате труда, Правилами внутреннего трудового распорядка, Положением о защите персональных данных разъяснить его права и обязанности, проинструктировать по технике безопасности, противопожарной охране и правилам охраны труда, предупредить об обязанности по сохранению сведений, составляющих коммерческую или служебную тайну, и об ответственности за ее разглашение или передачу другим лицам.</w:t>
      </w:r>
    </w:p>
    <w:p w14:paraId="41C1122E" w14:textId="00AD65DA" w:rsidR="00AF1190" w:rsidRDefault="00F0598E" w:rsidP="008F4821">
      <w:pPr>
        <w:pStyle w:val="1"/>
        <w:shd w:val="clear" w:color="auto" w:fill="auto"/>
        <w:spacing w:line="264" w:lineRule="auto"/>
        <w:ind w:firstLine="580"/>
        <w:jc w:val="both"/>
      </w:pPr>
      <w:r>
        <w:t xml:space="preserve">2.7. </w:t>
      </w:r>
      <w:r w:rsidR="002228A0">
        <w:t>Расторжение трудового договора может иметь место только по основаниям, предусмотренным Трудовым кодексом РФ, законодательством об образовании или условиями трудового договора, а именно:</w:t>
      </w:r>
    </w:p>
    <w:p w14:paraId="26E335BF" w14:textId="77777777" w:rsidR="00AF1190" w:rsidRDefault="002228A0">
      <w:pPr>
        <w:pStyle w:val="1"/>
        <w:numPr>
          <w:ilvl w:val="0"/>
          <w:numId w:val="3"/>
        </w:numPr>
        <w:shd w:val="clear" w:color="auto" w:fill="auto"/>
        <w:tabs>
          <w:tab w:val="left" w:pos="916"/>
        </w:tabs>
        <w:ind w:firstLine="580"/>
        <w:jc w:val="both"/>
      </w:pPr>
      <w:r>
        <w:t>соглашение сторон (статья 78 ТК РФ);</w:t>
      </w:r>
    </w:p>
    <w:p w14:paraId="75919B5A" w14:textId="77777777" w:rsidR="00AF1190" w:rsidRDefault="002228A0">
      <w:pPr>
        <w:pStyle w:val="1"/>
        <w:numPr>
          <w:ilvl w:val="0"/>
          <w:numId w:val="3"/>
        </w:numPr>
        <w:shd w:val="clear" w:color="auto" w:fill="auto"/>
        <w:tabs>
          <w:tab w:val="left" w:pos="895"/>
        </w:tabs>
        <w:ind w:firstLine="580"/>
        <w:jc w:val="both"/>
      </w:pPr>
      <w:r>
        <w:t>истечение срока трудового договора (статья 79 ТК РФ), за исключением случаев, когда трудовые отношения фактически продолжаются и ни одна из сторон не потребовала их прекращения;</w:t>
      </w:r>
    </w:p>
    <w:p w14:paraId="6E01CA06" w14:textId="77777777" w:rsidR="00AF1190" w:rsidRDefault="002228A0">
      <w:pPr>
        <w:pStyle w:val="1"/>
        <w:numPr>
          <w:ilvl w:val="0"/>
          <w:numId w:val="3"/>
        </w:numPr>
        <w:shd w:val="clear" w:color="auto" w:fill="auto"/>
        <w:tabs>
          <w:tab w:val="left" w:pos="921"/>
        </w:tabs>
        <w:ind w:firstLine="580"/>
        <w:jc w:val="both"/>
      </w:pPr>
      <w:r>
        <w:t>расторжение трудового договора по инициативе работника (статья 80 ТК РФ);</w:t>
      </w:r>
    </w:p>
    <w:p w14:paraId="55B02B9C" w14:textId="77777777" w:rsidR="00AF1190" w:rsidRDefault="002228A0">
      <w:pPr>
        <w:pStyle w:val="1"/>
        <w:numPr>
          <w:ilvl w:val="0"/>
          <w:numId w:val="3"/>
        </w:numPr>
        <w:shd w:val="clear" w:color="auto" w:fill="auto"/>
        <w:tabs>
          <w:tab w:val="left" w:pos="895"/>
        </w:tabs>
        <w:ind w:firstLine="580"/>
        <w:jc w:val="both"/>
      </w:pPr>
      <w:r>
        <w:t>расторжение трудового договора по инициативе работодателя (статьи 71 и 81 ТК РФ);</w:t>
      </w:r>
    </w:p>
    <w:p w14:paraId="6285DB02" w14:textId="77777777" w:rsidR="00AF1190" w:rsidRDefault="002228A0">
      <w:pPr>
        <w:pStyle w:val="1"/>
        <w:numPr>
          <w:ilvl w:val="0"/>
          <w:numId w:val="3"/>
        </w:numPr>
        <w:shd w:val="clear" w:color="auto" w:fill="auto"/>
        <w:tabs>
          <w:tab w:val="left" w:pos="895"/>
        </w:tabs>
        <w:ind w:firstLine="580"/>
        <w:jc w:val="both"/>
      </w:pPr>
      <w:r>
        <w:t>перевод работника по его просьбе или с его согласия на работу к другому работодателю или переход на выборную работу (должность);</w:t>
      </w:r>
    </w:p>
    <w:p w14:paraId="442FC5AD" w14:textId="77777777" w:rsidR="00AF1190" w:rsidRDefault="002228A0">
      <w:pPr>
        <w:pStyle w:val="1"/>
        <w:numPr>
          <w:ilvl w:val="0"/>
          <w:numId w:val="3"/>
        </w:numPr>
        <w:shd w:val="clear" w:color="auto" w:fill="auto"/>
        <w:tabs>
          <w:tab w:val="left" w:pos="895"/>
        </w:tabs>
        <w:ind w:firstLine="580"/>
        <w:jc w:val="both"/>
      </w:pPr>
      <w:r>
        <w:t>отказ работника от продолжения работы в связи со сменой собственника имущества организации, изменением подведомственности (подчиненности) организации либо ее реорганизацией (статья 75 ТК РФ);</w:t>
      </w:r>
    </w:p>
    <w:p w14:paraId="77BF518A" w14:textId="77777777" w:rsidR="00AF1190" w:rsidRDefault="002228A0">
      <w:pPr>
        <w:pStyle w:val="1"/>
        <w:numPr>
          <w:ilvl w:val="0"/>
          <w:numId w:val="3"/>
        </w:numPr>
        <w:shd w:val="clear" w:color="auto" w:fill="auto"/>
        <w:tabs>
          <w:tab w:val="left" w:pos="895"/>
        </w:tabs>
        <w:ind w:firstLine="580"/>
        <w:jc w:val="both"/>
      </w:pPr>
      <w:r>
        <w:lastRenderedPageBreak/>
        <w:t>отказ работника от продолжения работы в связи с изменением определенных сторонами условий трудового договора (часть четвертая статьи 74 ТК РФ);</w:t>
      </w:r>
    </w:p>
    <w:p w14:paraId="01A81738" w14:textId="77777777" w:rsidR="00AF1190" w:rsidRDefault="002228A0">
      <w:pPr>
        <w:pStyle w:val="1"/>
        <w:numPr>
          <w:ilvl w:val="0"/>
          <w:numId w:val="3"/>
        </w:numPr>
        <w:shd w:val="clear" w:color="auto" w:fill="auto"/>
        <w:tabs>
          <w:tab w:val="left" w:pos="895"/>
        </w:tabs>
        <w:ind w:firstLine="580"/>
        <w:jc w:val="both"/>
      </w:pPr>
      <w:r>
        <w:t>отказ работника от перевода на другую работу вследствие состояния здоровья в соответствии с медицинским заключением, либо отсутствие у работодателя соответствующей работы (части третья и четвертая статьи 73 ТК РФ);</w:t>
      </w:r>
    </w:p>
    <w:p w14:paraId="288F6B07" w14:textId="77777777" w:rsidR="00AF1190" w:rsidRDefault="002228A0">
      <w:pPr>
        <w:pStyle w:val="1"/>
        <w:numPr>
          <w:ilvl w:val="0"/>
          <w:numId w:val="3"/>
        </w:numPr>
        <w:shd w:val="clear" w:color="auto" w:fill="auto"/>
        <w:tabs>
          <w:tab w:val="left" w:pos="895"/>
        </w:tabs>
        <w:ind w:firstLine="580"/>
        <w:jc w:val="both"/>
      </w:pPr>
      <w:r>
        <w:t>отказ работника от перевода на работу в другую местность вместе с работодателем (часть первая статьи 72 ТК РФ);</w:t>
      </w:r>
    </w:p>
    <w:p w14:paraId="2109C16A" w14:textId="77777777" w:rsidR="00AF1190" w:rsidRDefault="002228A0">
      <w:pPr>
        <w:pStyle w:val="1"/>
        <w:numPr>
          <w:ilvl w:val="0"/>
          <w:numId w:val="3"/>
        </w:numPr>
        <w:shd w:val="clear" w:color="auto" w:fill="auto"/>
        <w:tabs>
          <w:tab w:val="left" w:pos="1022"/>
        </w:tabs>
        <w:ind w:firstLine="580"/>
        <w:jc w:val="both"/>
      </w:pPr>
      <w:r>
        <w:t>обстоятельства, не зависящие от воли сторон (статья 83 ТК РФ);</w:t>
      </w:r>
    </w:p>
    <w:p w14:paraId="0E4DC4A2" w14:textId="77777777" w:rsidR="00AF1190" w:rsidRDefault="002228A0">
      <w:pPr>
        <w:pStyle w:val="1"/>
        <w:numPr>
          <w:ilvl w:val="0"/>
          <w:numId w:val="3"/>
        </w:numPr>
        <w:shd w:val="clear" w:color="auto" w:fill="auto"/>
        <w:tabs>
          <w:tab w:val="left" w:pos="1013"/>
        </w:tabs>
        <w:ind w:firstLine="580"/>
        <w:jc w:val="both"/>
      </w:pPr>
      <w:r>
        <w:t>нарушение установленных Трудовым кодексом РФ или иным федеральным законом правил заключения трудового договора, если это нарушение исключает возможность продолжения работы (статья 84 ТК РФ).</w:t>
      </w:r>
    </w:p>
    <w:p w14:paraId="587D30C3" w14:textId="77777777" w:rsidR="00AF1190" w:rsidRDefault="002228A0">
      <w:pPr>
        <w:pStyle w:val="1"/>
        <w:shd w:val="clear" w:color="auto" w:fill="auto"/>
        <w:ind w:firstLine="580"/>
        <w:jc w:val="both"/>
      </w:pPr>
      <w:r>
        <w:t>Трудовой договор может быть прекращен и по другим основаниям, предусмотренным Трудовым кодексом РФ.</w:t>
      </w:r>
    </w:p>
    <w:p w14:paraId="55C489FC" w14:textId="77777777" w:rsidR="00AF1190" w:rsidRDefault="002228A0">
      <w:pPr>
        <w:pStyle w:val="1"/>
        <w:shd w:val="clear" w:color="auto" w:fill="auto"/>
        <w:ind w:firstLine="580"/>
        <w:jc w:val="both"/>
      </w:pPr>
      <w:r>
        <w:t>Работники института имеют право расторгнуть трудовой договор, заключенный на неопределенный срок, предупредив об этом работодателя в письменной форме за две недели. По истечении этого срока работник вправе прекратить работу.</w:t>
      </w:r>
    </w:p>
    <w:p w14:paraId="6FEE624F" w14:textId="77777777" w:rsidR="00AF1190" w:rsidRDefault="002228A0">
      <w:pPr>
        <w:pStyle w:val="1"/>
        <w:shd w:val="clear" w:color="auto" w:fill="auto"/>
        <w:ind w:firstLine="580"/>
        <w:jc w:val="both"/>
      </w:pPr>
      <w:r>
        <w:t>До истечения срока предупреждения об увольнении работник имеет право в любое время отозвать свое заявление. Если по истечении срока предупреждения об увольнении трудовой договор не был расторгнут, и работник не настаивает на увольнении, то действие трудового договора продолжается.</w:t>
      </w:r>
    </w:p>
    <w:p w14:paraId="273E61C5" w14:textId="77777777" w:rsidR="00AF1190" w:rsidRDefault="002228A0">
      <w:pPr>
        <w:pStyle w:val="1"/>
        <w:shd w:val="clear" w:color="auto" w:fill="auto"/>
        <w:ind w:firstLine="580"/>
        <w:jc w:val="both"/>
      </w:pPr>
      <w:r>
        <w:t>По договоренности между работником и работодателем трудовой договор может быть расторгнут и до истечения двухнедельного срока.</w:t>
      </w:r>
    </w:p>
    <w:p w14:paraId="7B020F33" w14:textId="26194B25" w:rsidR="00AF1190" w:rsidRDefault="002228A0" w:rsidP="008F4821">
      <w:pPr>
        <w:pStyle w:val="1"/>
        <w:shd w:val="clear" w:color="auto" w:fill="auto"/>
        <w:ind w:firstLine="580"/>
        <w:jc w:val="both"/>
      </w:pPr>
      <w:r>
        <w:t>Срочный трудовой договор прекращается с истечением срока его действия, о чем работник должен быть предупрежден в письменной форме не менее чем за 3 дня до его</w:t>
      </w:r>
      <w:r w:rsidR="008F4821">
        <w:t xml:space="preserve"> </w:t>
      </w:r>
      <w:r>
        <w:t>увольнения, за исключением случаев, когда истекает срок действия срочного трудового договора, заключенного на время исполнения обязанностей отсутствующего работника.</w:t>
      </w:r>
    </w:p>
    <w:p w14:paraId="190E090C" w14:textId="77777777" w:rsidR="00AF1190" w:rsidRDefault="002228A0">
      <w:pPr>
        <w:pStyle w:val="1"/>
        <w:shd w:val="clear" w:color="auto" w:fill="auto"/>
        <w:ind w:firstLine="580"/>
        <w:jc w:val="both"/>
      </w:pPr>
      <w:r>
        <w:t>Трудовой договор, заключенный на время выполнения определенной работы, расторгается по завершении этой работы.</w:t>
      </w:r>
    </w:p>
    <w:p w14:paraId="4A7DCC07" w14:textId="77777777" w:rsidR="00AF1190" w:rsidRDefault="002228A0">
      <w:pPr>
        <w:pStyle w:val="1"/>
        <w:shd w:val="clear" w:color="auto" w:fill="auto"/>
        <w:ind w:firstLine="580"/>
        <w:jc w:val="both"/>
      </w:pPr>
      <w:r>
        <w:t>Договор, заключенный на время исполнения обязанностей отсутствующего работника, расторгается с выходом этого работника на работу.</w:t>
      </w:r>
    </w:p>
    <w:p w14:paraId="57090AFF" w14:textId="77777777" w:rsidR="00AF1190" w:rsidRDefault="002228A0">
      <w:pPr>
        <w:pStyle w:val="1"/>
        <w:shd w:val="clear" w:color="auto" w:fill="auto"/>
        <w:ind w:firstLine="580"/>
        <w:jc w:val="both"/>
      </w:pPr>
      <w:r>
        <w:t>Расторжение трудового договора по инициативе работодателя допускается в случаях, предусмотренных Трудовым кодексом и законодательством об образовании.</w:t>
      </w:r>
    </w:p>
    <w:p w14:paraId="10F7CC67" w14:textId="77777777" w:rsidR="00AF1190" w:rsidRPr="008F4821" w:rsidRDefault="002228A0">
      <w:pPr>
        <w:pStyle w:val="1"/>
        <w:shd w:val="clear" w:color="auto" w:fill="auto"/>
        <w:ind w:firstLine="580"/>
        <w:jc w:val="both"/>
      </w:pPr>
      <w:r w:rsidRPr="008F4821">
        <w:t>Помимо оснований, предусмотренных Трудовым кодексом и иными федеральными законами, основаниями для прекращения трудового договора с педагогическим работником являются:</w:t>
      </w:r>
    </w:p>
    <w:p w14:paraId="0D695740" w14:textId="77777777" w:rsidR="00AF1190" w:rsidRDefault="002228A0">
      <w:pPr>
        <w:pStyle w:val="1"/>
        <w:shd w:val="clear" w:color="auto" w:fill="auto"/>
        <w:ind w:firstLine="960"/>
        <w:jc w:val="both"/>
      </w:pPr>
      <w:r>
        <w:t>повторное в течение одного года грубое нарушение Устава института;</w:t>
      </w:r>
    </w:p>
    <w:p w14:paraId="1D44DED6" w14:textId="77777777" w:rsidR="00AF1190" w:rsidRDefault="002228A0">
      <w:pPr>
        <w:pStyle w:val="1"/>
        <w:shd w:val="clear" w:color="auto" w:fill="auto"/>
        <w:ind w:left="960" w:firstLine="0"/>
        <w:jc w:val="both"/>
      </w:pPr>
      <w:r>
        <w:t>применение, в том числе однократное, методов воспитания, связанных с физическим и психическим насилием над личностью обучающегося;</w:t>
      </w:r>
    </w:p>
    <w:p w14:paraId="76256E23" w14:textId="5D4EF367" w:rsidR="00AF1190" w:rsidRPr="008F4821" w:rsidRDefault="008F4821">
      <w:pPr>
        <w:pStyle w:val="1"/>
        <w:shd w:val="clear" w:color="auto" w:fill="auto"/>
        <w:ind w:firstLine="640"/>
        <w:jc w:val="both"/>
      </w:pPr>
      <w:r>
        <w:t xml:space="preserve">   </w:t>
      </w:r>
      <w:r w:rsidR="002228A0" w:rsidRPr="008F4821">
        <w:t xml:space="preserve"> достижение предельного возраста для замещения соответствующей должности; неизбрание по конкурсу на должность научно-педагогического работника или истечение срока избрания по конкурсу.</w:t>
      </w:r>
    </w:p>
    <w:p w14:paraId="14FF2FFA" w14:textId="77777777" w:rsidR="00AF1190" w:rsidRPr="008F4821" w:rsidRDefault="002228A0">
      <w:pPr>
        <w:pStyle w:val="1"/>
        <w:shd w:val="clear" w:color="auto" w:fill="auto"/>
        <w:ind w:firstLine="740"/>
        <w:jc w:val="both"/>
      </w:pPr>
      <w:r w:rsidRPr="008F4821">
        <w:t>Если работник не приступил к работе в день начала работы, установленный в трудовом договоре, то работодатель имеет право аннулировать трудовой договор. Аннулированный трудовой договор считается незаключенным.</w:t>
      </w:r>
    </w:p>
    <w:p w14:paraId="1CE035A8" w14:textId="6DADE62D" w:rsidR="00AF1190" w:rsidRDefault="008F4821" w:rsidP="008F4821">
      <w:pPr>
        <w:pStyle w:val="1"/>
        <w:shd w:val="clear" w:color="auto" w:fill="auto"/>
        <w:tabs>
          <w:tab w:val="left" w:pos="0"/>
        </w:tabs>
        <w:ind w:firstLine="0"/>
        <w:jc w:val="both"/>
      </w:pPr>
      <w:r>
        <w:tab/>
      </w:r>
      <w:r w:rsidR="00F0598E">
        <w:t xml:space="preserve">2.8. </w:t>
      </w:r>
      <w:r w:rsidR="002228A0">
        <w:t xml:space="preserve">В последний день работы работодатель обязан выдать работнику трудовую книжку, по письменному заявлению работника другие документы, связанные с работой, и произвести с ним окончательный расчет. Если выдать трудовую книжку в день увольнения работника невозможно в связи с отсутствием работника, либо его отказом от получения трудовой книжки на руки, работодатель направляет работнику уведомление о </w:t>
      </w:r>
      <w:r w:rsidR="002228A0">
        <w:lastRenderedPageBreak/>
        <w:t>необходимости явиться за ней, либо дать письменное согласие на оправление по почте.</w:t>
      </w:r>
    </w:p>
    <w:p w14:paraId="60772B79" w14:textId="77777777" w:rsidR="00AF1190" w:rsidRDefault="002228A0">
      <w:pPr>
        <w:pStyle w:val="1"/>
        <w:shd w:val="clear" w:color="auto" w:fill="auto"/>
        <w:ind w:firstLine="580"/>
        <w:jc w:val="both"/>
      </w:pPr>
      <w:r>
        <w:t>Записи о причинах увольнения в трудовую книжку должны производиться в точном соответствии с формулировками действующего Трудового кодекса и со ссылкой на соответствующую статью, пункт Трудового кодекса. Днем увольнения считается последний день работы (дата, указанная в приказе).</w:t>
      </w:r>
    </w:p>
    <w:p w14:paraId="56CB98B2" w14:textId="533E149C" w:rsidR="00AF1190" w:rsidRDefault="008F4821" w:rsidP="008F4821">
      <w:pPr>
        <w:pStyle w:val="1"/>
        <w:shd w:val="clear" w:color="auto" w:fill="auto"/>
        <w:tabs>
          <w:tab w:val="left" w:pos="0"/>
        </w:tabs>
        <w:ind w:firstLine="0"/>
        <w:jc w:val="both"/>
      </w:pPr>
      <w:r>
        <w:tab/>
      </w:r>
      <w:r w:rsidR="00F0598E">
        <w:t xml:space="preserve">2.9. </w:t>
      </w:r>
      <w:r w:rsidR="002228A0">
        <w:t>Работникам института разрешается работа по совместительству в установленном законом порядке. Продолжительность работы по совместительству не может превышать 4 часов в день. В течение одного месяца продолжительность рабочего времени при работе по совместительству не должна превышать половины месячной нормы рабочего времени</w:t>
      </w:r>
    </w:p>
    <w:p w14:paraId="5BADD967" w14:textId="77777777" w:rsidR="00AF1190" w:rsidRDefault="002228A0">
      <w:pPr>
        <w:pStyle w:val="1"/>
        <w:shd w:val="clear" w:color="auto" w:fill="auto"/>
        <w:spacing w:after="280"/>
        <w:ind w:firstLine="580"/>
        <w:jc w:val="both"/>
      </w:pPr>
      <w:r>
        <w:t>В дни, когда по основному месту работы совместитель свободен от исполнения трудовых обязанностей, он может работать по совместительству полный рабочий день.</w:t>
      </w:r>
    </w:p>
    <w:p w14:paraId="377A1E1C" w14:textId="4B60F399" w:rsidR="00AF1190" w:rsidRDefault="00F0598E">
      <w:pPr>
        <w:pStyle w:val="11"/>
        <w:keepNext/>
        <w:keepLines/>
        <w:shd w:val="clear" w:color="auto" w:fill="auto"/>
        <w:ind w:firstLine="200"/>
        <w:jc w:val="both"/>
      </w:pPr>
      <w:bookmarkStart w:id="4" w:name="bookmark4"/>
      <w:bookmarkStart w:id="5" w:name="bookmark5"/>
      <w:r>
        <w:t>3</w:t>
      </w:r>
      <w:r w:rsidR="002228A0">
        <w:t>. ОСНОВНЫЕ ПРАВА И ОБЯЗАННОСТИ РАБОТНИКОВ ИНСТИТУТА.</w:t>
      </w:r>
      <w:bookmarkEnd w:id="4"/>
      <w:bookmarkEnd w:id="5"/>
    </w:p>
    <w:p w14:paraId="62E1DBE8" w14:textId="77777777" w:rsidR="00AF1190" w:rsidRDefault="002228A0">
      <w:pPr>
        <w:pStyle w:val="1"/>
        <w:numPr>
          <w:ilvl w:val="0"/>
          <w:numId w:val="4"/>
        </w:numPr>
        <w:shd w:val="clear" w:color="auto" w:fill="auto"/>
        <w:tabs>
          <w:tab w:val="left" w:pos="1140"/>
        </w:tabs>
        <w:ind w:firstLine="640"/>
        <w:jc w:val="both"/>
      </w:pPr>
      <w:r>
        <w:t>Каждый работник института имеет право на:</w:t>
      </w:r>
    </w:p>
    <w:p w14:paraId="0DBE34EB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806"/>
        </w:tabs>
        <w:ind w:left="200" w:firstLine="380"/>
        <w:jc w:val="both"/>
      </w:pPr>
      <w:r>
        <w:t>заключение, изменение, и расторжение трудового договора в порядке и на условиях, которые установлены Трудовым кодексом РФ , иными федеральными законами;</w:t>
      </w:r>
    </w:p>
    <w:p w14:paraId="5500C27C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801"/>
        </w:tabs>
        <w:ind w:left="200" w:firstLine="380"/>
        <w:jc w:val="both"/>
      </w:pPr>
      <w:r>
        <w:t>предоставление ему работы по должности в соответствии со штатным расписанием;</w:t>
      </w:r>
    </w:p>
    <w:p w14:paraId="1931E1D8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791"/>
        </w:tabs>
        <w:ind w:left="560" w:firstLine="20"/>
        <w:jc w:val="both"/>
      </w:pPr>
      <w:r>
        <w:t>рабочее место, соответствующее условиям, предусмотренным государственными стандартами организации и безопасности труда;</w:t>
      </w:r>
    </w:p>
    <w:p w14:paraId="29B1EA4C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611"/>
        </w:tabs>
        <w:ind w:left="360" w:firstLine="20"/>
        <w:jc w:val="both"/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29761C62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616"/>
        </w:tabs>
        <w:ind w:left="360" w:firstLine="20"/>
        <w:jc w:val="both"/>
      </w:pPr>
      <w:r>
        <w:t>отдых, обеспечиваемый установлением нормальной продолжительностью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332BACFA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611"/>
        </w:tabs>
        <w:ind w:left="360" w:firstLine="20"/>
        <w:jc w:val="both"/>
      </w:pPr>
      <w:r>
        <w:t>профессиональную подготовку, переподготовку и повышение своей квалификации;</w:t>
      </w:r>
    </w:p>
    <w:p w14:paraId="5E0F52DC" w14:textId="0E04F27C" w:rsidR="008F4821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611"/>
        </w:tabs>
        <w:ind w:left="360" w:firstLine="20"/>
        <w:jc w:val="both"/>
      </w:pPr>
      <w:r>
        <w:t>обязательное социальное страхование в случаях, предусмотренных федеральными законами</w:t>
      </w:r>
      <w:r w:rsidR="008F4821">
        <w:t>.</w:t>
      </w:r>
    </w:p>
    <w:p w14:paraId="33BC4222" w14:textId="77777777" w:rsidR="008F4821" w:rsidRPr="008F4821" w:rsidRDefault="008F4821" w:rsidP="008F482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821">
        <w:rPr>
          <w:rFonts w:ascii="Times New Roman" w:hAnsi="Times New Roman" w:cs="Times New Roman"/>
          <w:sz w:val="26"/>
          <w:szCs w:val="26"/>
        </w:rPr>
        <w:t>Научно-педагогические работники института имеют право на  бесплатное пользование библиотечными и иными информационными ресурсами института, а также доступ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деятельность.</w:t>
      </w:r>
    </w:p>
    <w:p w14:paraId="2D97B057" w14:textId="6FCC52A4" w:rsidR="00AF1190" w:rsidRPr="008F4821" w:rsidRDefault="008F4821" w:rsidP="008F4821">
      <w:pPr>
        <w:pStyle w:val="1"/>
        <w:shd w:val="clear" w:color="auto" w:fill="auto"/>
        <w:tabs>
          <w:tab w:val="left" w:pos="611"/>
        </w:tabs>
        <w:spacing w:line="276" w:lineRule="auto"/>
        <w:ind w:left="20" w:firstLine="0"/>
        <w:jc w:val="both"/>
      </w:pPr>
      <w:r>
        <w:t xml:space="preserve">        </w:t>
      </w:r>
      <w:r w:rsidRPr="008F4821">
        <w:t>Доступ научно-педагогических работников Института к электронной образовательной среде Института осуществляется в порядке, предусмотренном локальным нормативным актом Института об электронном обучении, дистанционных образовательных технологиях</w:t>
      </w:r>
      <w:r w:rsidR="002228A0" w:rsidRPr="008F4821">
        <w:t>.</w:t>
      </w:r>
    </w:p>
    <w:p w14:paraId="2F54B1F4" w14:textId="77777777" w:rsidR="00AF1190" w:rsidRDefault="002228A0">
      <w:pPr>
        <w:pStyle w:val="1"/>
        <w:numPr>
          <w:ilvl w:val="0"/>
          <w:numId w:val="4"/>
        </w:numPr>
        <w:shd w:val="clear" w:color="auto" w:fill="auto"/>
        <w:tabs>
          <w:tab w:val="left" w:pos="870"/>
        </w:tabs>
        <w:ind w:firstLine="360"/>
      </w:pPr>
      <w:r>
        <w:t>Все работники института обязаны:</w:t>
      </w:r>
    </w:p>
    <w:p w14:paraId="5F3BA7E5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611"/>
        </w:tabs>
        <w:ind w:firstLine="380"/>
        <w:jc w:val="both"/>
      </w:pPr>
      <w:r>
        <w:t>выполнять трудовые обязанности, указанные в трудовых договорах и должностной инструкции по должности в соответствии со штатным расписанием;</w:t>
      </w:r>
    </w:p>
    <w:p w14:paraId="0EA4D642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550"/>
        </w:tabs>
        <w:ind w:left="540" w:hanging="340"/>
        <w:jc w:val="both"/>
      </w:pPr>
      <w:r>
        <w:t>соблюдать дисциплину труда - основу порядка в институте: во время приходить на работу, соблюдать установленную продолжительность рабочего времени;</w:t>
      </w:r>
    </w:p>
    <w:p w14:paraId="64BC6230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550"/>
        </w:tabs>
        <w:ind w:left="540" w:hanging="340"/>
        <w:jc w:val="both"/>
      </w:pPr>
      <w:r>
        <w:lastRenderedPageBreak/>
        <w:t>качественно и в срок выполнять производственные задания и поручения работодателя;</w:t>
      </w:r>
    </w:p>
    <w:p w14:paraId="2A0FBED4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550"/>
        </w:tabs>
        <w:ind w:left="540" w:hanging="340"/>
        <w:jc w:val="both"/>
      </w:pPr>
      <w:r>
        <w:t>полностью соблюдать требования по охране труда, технике безопасности, санитарии и гигиены труда и противопожарной безопасности, предусмотренные соответствующими правилами и инструкциями;</w:t>
      </w:r>
    </w:p>
    <w:p w14:paraId="39189A5E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550"/>
        </w:tabs>
        <w:ind w:left="540" w:hanging="340"/>
        <w:jc w:val="both"/>
      </w:pPr>
      <w:r>
        <w:t>беречь собственность института, эффективно использовать персональные компьютеры, оргтехнику и другое оборудование, экономно и рационально расходовать материалы и энергию, другие материальные ресурсы;</w:t>
      </w:r>
    </w:p>
    <w:p w14:paraId="7FE6C955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550"/>
        </w:tabs>
        <w:ind w:left="540" w:hanging="340"/>
        <w:jc w:val="both"/>
      </w:pPr>
      <w:r>
        <w:t>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ценностей;</w:t>
      </w:r>
    </w:p>
    <w:p w14:paraId="53C6C321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550"/>
        </w:tabs>
        <w:ind w:left="540" w:hanging="340"/>
        <w:jc w:val="both"/>
      </w:pPr>
      <w:r>
        <w:t>не использовать для выступлений и публикаций в средствах массовой информации как в России, так и за рубежом сведений, полученных в силу служебного положения, определенных специальными документами института как коммерческая (служебная) тайна, распространение которой может нанести вред институту или его работникам.</w:t>
      </w:r>
    </w:p>
    <w:p w14:paraId="0B38AF92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550"/>
        </w:tabs>
        <w:ind w:left="540" w:hanging="340"/>
        <w:jc w:val="both"/>
      </w:pPr>
      <w:r>
        <w:t>придерживаться установленной в институте субординации, соблюдать правила делового общения и нормы служебного этикета;</w:t>
      </w:r>
    </w:p>
    <w:p w14:paraId="18B41AB4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550"/>
        </w:tabs>
        <w:ind w:firstLine="200"/>
      </w:pPr>
      <w:r>
        <w:t>систематически повышать свою деловую (производственную) квалификацию.</w:t>
      </w:r>
    </w:p>
    <w:p w14:paraId="50713ABD" w14:textId="77777777" w:rsidR="00AF1190" w:rsidRDefault="002228A0">
      <w:pPr>
        <w:pStyle w:val="1"/>
        <w:numPr>
          <w:ilvl w:val="0"/>
          <w:numId w:val="4"/>
        </w:numPr>
        <w:shd w:val="clear" w:color="auto" w:fill="auto"/>
        <w:tabs>
          <w:tab w:val="left" w:pos="810"/>
        </w:tabs>
        <w:ind w:firstLine="200"/>
      </w:pPr>
      <w:r>
        <w:t>Профессорско-преподавательский состав института обязан:</w:t>
      </w:r>
    </w:p>
    <w:p w14:paraId="22E74C37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550"/>
        </w:tabs>
        <w:ind w:left="540" w:hanging="340"/>
        <w:jc w:val="both"/>
      </w:pPr>
      <w:r>
        <w:t>вести на высоком научном уровне учебную и методическую работу, обеспечивать выполнение учебных программ;</w:t>
      </w:r>
    </w:p>
    <w:p w14:paraId="1E638E82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550"/>
        </w:tabs>
        <w:ind w:left="540" w:hanging="340"/>
        <w:jc w:val="both"/>
      </w:pPr>
      <w:r>
        <w:t>вести учет успеваемости студентов, организовывать и контролировать их самостоятельную работу;</w:t>
      </w:r>
    </w:p>
    <w:p w14:paraId="6C5ED15D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550"/>
        </w:tabs>
        <w:ind w:left="540" w:hanging="340"/>
        <w:jc w:val="both"/>
      </w:pPr>
      <w:r>
        <w:t>осуществлять воспитание студентов в духе высокой нравственности, культуры и гражданственности;</w:t>
      </w:r>
    </w:p>
    <w:p w14:paraId="0C92C936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550"/>
        </w:tabs>
        <w:ind w:left="540" w:hanging="340"/>
        <w:jc w:val="both"/>
      </w:pPr>
      <w:r>
        <w:t>систематически повышать уровень педагогического мастерства, свой профессиональный уровень, пополнять теоретические знания, практический опыт;</w:t>
      </w:r>
    </w:p>
    <w:p w14:paraId="763DC9CC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550"/>
        </w:tabs>
        <w:ind w:firstLine="200"/>
      </w:pPr>
      <w:r>
        <w:t>руководить научно-исследовательской работой студентов;</w:t>
      </w:r>
    </w:p>
    <w:p w14:paraId="3B738541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550"/>
        </w:tabs>
        <w:ind w:left="540" w:hanging="340"/>
        <w:jc w:val="both"/>
      </w:pPr>
      <w:r>
        <w:t>проводить научные исследования и участвовать во внедрении научных достижений в практику.</w:t>
      </w:r>
    </w:p>
    <w:p w14:paraId="59CBE90D" w14:textId="77777777" w:rsidR="00AF1190" w:rsidRDefault="002228A0">
      <w:pPr>
        <w:pStyle w:val="1"/>
        <w:numPr>
          <w:ilvl w:val="0"/>
          <w:numId w:val="4"/>
        </w:numPr>
        <w:shd w:val="clear" w:color="auto" w:fill="auto"/>
        <w:tabs>
          <w:tab w:val="left" w:pos="1421"/>
        </w:tabs>
        <w:ind w:firstLine="580"/>
        <w:jc w:val="both"/>
      </w:pPr>
      <w:r>
        <w:t>Круг обязанностей, которые выполняют работники по своей специальности, квалификации или должности, определяется должностными инструкциями и положениями, утвержденными в установленном порядке, а также квалификационными справочниками должностей служащих, работ и профессий.</w:t>
      </w:r>
    </w:p>
    <w:p w14:paraId="7EB87AC6" w14:textId="77777777" w:rsidR="00AF1190" w:rsidRDefault="002228A0">
      <w:pPr>
        <w:pStyle w:val="1"/>
        <w:numPr>
          <w:ilvl w:val="0"/>
          <w:numId w:val="4"/>
        </w:numPr>
        <w:shd w:val="clear" w:color="auto" w:fill="auto"/>
        <w:tabs>
          <w:tab w:val="left" w:pos="1123"/>
        </w:tabs>
        <w:ind w:firstLine="580"/>
        <w:jc w:val="both"/>
      </w:pPr>
      <w:r>
        <w:t>Аспиранты и соискатели института обязаны полностью выполнить индивидуальный план, сдать кандидатские экзамены и завершить работу над диссертацией, представить ее на кафедру для получения заключения.</w:t>
      </w:r>
    </w:p>
    <w:p w14:paraId="064B0315" w14:textId="77777777" w:rsidR="00AF1190" w:rsidRDefault="002228A0">
      <w:pPr>
        <w:pStyle w:val="1"/>
        <w:shd w:val="clear" w:color="auto" w:fill="auto"/>
        <w:ind w:firstLine="580"/>
        <w:jc w:val="both"/>
      </w:pPr>
      <w:r>
        <w:t>В случае нарушения указанных выше обязанностей аспиранты могут быть отчислены приказом ректора института.</w:t>
      </w:r>
    </w:p>
    <w:p w14:paraId="06C1E791" w14:textId="77777777" w:rsidR="00AF1190" w:rsidRDefault="002228A0">
      <w:pPr>
        <w:pStyle w:val="1"/>
        <w:numPr>
          <w:ilvl w:val="0"/>
          <w:numId w:val="4"/>
        </w:numPr>
        <w:shd w:val="clear" w:color="auto" w:fill="auto"/>
        <w:tabs>
          <w:tab w:val="left" w:pos="1123"/>
        </w:tabs>
        <w:ind w:firstLine="580"/>
        <w:jc w:val="both"/>
      </w:pPr>
      <w:r>
        <w:t>Аспиранты и соискатели института пользуются правами и исполняют обязанности, предусмотренные федеральным законодательством о подготовке научно</w:t>
      </w:r>
      <w:r>
        <w:softHyphen/>
        <w:t>педагогических и научных кадров в системе послевузовского профессионального образования в РФ.</w:t>
      </w:r>
    </w:p>
    <w:p w14:paraId="57DD5C39" w14:textId="77777777" w:rsidR="00AF1190" w:rsidRDefault="002228A0">
      <w:pPr>
        <w:pStyle w:val="1"/>
        <w:numPr>
          <w:ilvl w:val="0"/>
          <w:numId w:val="4"/>
        </w:numPr>
        <w:shd w:val="clear" w:color="auto" w:fill="auto"/>
        <w:tabs>
          <w:tab w:val="left" w:pos="1123"/>
        </w:tabs>
        <w:spacing w:after="280"/>
        <w:ind w:firstLine="580"/>
        <w:jc w:val="both"/>
      </w:pPr>
      <w:r>
        <w:t>Аспиранты, выполняющие учебную нагрузку и осуществляющие научное руководство подготовкой студенческих работ, исполняют обязанности и пользуются правами работников института</w:t>
      </w:r>
    </w:p>
    <w:p w14:paraId="6227D989" w14:textId="77777777" w:rsidR="00AF1190" w:rsidRDefault="002228A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30"/>
        </w:tabs>
      </w:pPr>
      <w:bookmarkStart w:id="6" w:name="bookmark6"/>
      <w:bookmarkStart w:id="7" w:name="bookmark7"/>
      <w:r>
        <w:lastRenderedPageBreak/>
        <w:t>ОСНОВНЫЕ ПРАВА И ОБЯЗАННОСТИ РАБОТОДАТЕЛЯ.</w:t>
      </w:r>
      <w:bookmarkEnd w:id="6"/>
      <w:bookmarkEnd w:id="7"/>
    </w:p>
    <w:p w14:paraId="2DD14D03" w14:textId="77777777" w:rsidR="00AF1190" w:rsidRDefault="002228A0">
      <w:pPr>
        <w:pStyle w:val="1"/>
        <w:numPr>
          <w:ilvl w:val="1"/>
          <w:numId w:val="5"/>
        </w:numPr>
        <w:shd w:val="clear" w:color="auto" w:fill="auto"/>
        <w:tabs>
          <w:tab w:val="left" w:pos="1123"/>
        </w:tabs>
        <w:ind w:firstLine="560"/>
        <w:jc w:val="both"/>
      </w:pPr>
      <w:r>
        <w:t>Работодатель имеет право:</w:t>
      </w:r>
    </w:p>
    <w:p w14:paraId="518449AD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752"/>
        </w:tabs>
        <w:ind w:firstLine="380"/>
        <w:jc w:val="both"/>
      </w:pPr>
      <w:r>
        <w:t>заключать, изменять и расторгать трудовые договоры с работниками в порядке и на условиях, которые установлены трудовым законодательством и иными федеральными законами;</w:t>
      </w:r>
    </w:p>
    <w:p w14:paraId="5B0B46AA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752"/>
        </w:tabs>
        <w:ind w:firstLine="380"/>
        <w:jc w:val="both"/>
      </w:pPr>
      <w:r>
        <w:t>поощрять работников за добросовестный эффективный труд;</w:t>
      </w:r>
    </w:p>
    <w:p w14:paraId="5AA2D946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752"/>
        </w:tabs>
        <w:ind w:firstLine="380"/>
        <w:jc w:val="both"/>
      </w:pPr>
      <w:r>
        <w:t>требовать от работников исполнения ими трудовых обязанностей и бережного отношения к имуществу института;</w:t>
      </w:r>
    </w:p>
    <w:p w14:paraId="34763363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752"/>
        </w:tabs>
        <w:ind w:firstLine="380"/>
        <w:jc w:val="both"/>
      </w:pPr>
      <w:r>
        <w:t>привлекать работников к дисциплинарной и материальной ответственности в порядке, установленном Трудовым кодексом РФ, иными федеральными законами, настоящими Правилами;</w:t>
      </w:r>
    </w:p>
    <w:p w14:paraId="359E3874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752"/>
        </w:tabs>
        <w:ind w:firstLine="380"/>
        <w:jc w:val="both"/>
      </w:pPr>
      <w:r>
        <w:t>принимать локальные нормативные акты;</w:t>
      </w:r>
    </w:p>
    <w:p w14:paraId="11E88BAA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752"/>
        </w:tabs>
        <w:ind w:firstLine="380"/>
        <w:jc w:val="both"/>
      </w:pPr>
      <w:r>
        <w:t>отстранить от работы (не допускать к работе) работника:</w:t>
      </w:r>
    </w:p>
    <w:p w14:paraId="2142C436" w14:textId="77777777" w:rsidR="00AF1190" w:rsidRDefault="002228A0">
      <w:pPr>
        <w:pStyle w:val="1"/>
        <w:numPr>
          <w:ilvl w:val="0"/>
          <w:numId w:val="6"/>
        </w:numPr>
        <w:shd w:val="clear" w:color="auto" w:fill="auto"/>
        <w:tabs>
          <w:tab w:val="left" w:pos="1123"/>
        </w:tabs>
        <w:ind w:firstLine="900"/>
        <w:jc w:val="both"/>
      </w:pPr>
      <w:r>
        <w:t>появившегося на работе в состоянии алкогольного, наркотического или токсического опьянения;</w:t>
      </w:r>
    </w:p>
    <w:p w14:paraId="196E2216" w14:textId="77777777" w:rsidR="00AF1190" w:rsidRDefault="002228A0">
      <w:pPr>
        <w:pStyle w:val="1"/>
        <w:numPr>
          <w:ilvl w:val="0"/>
          <w:numId w:val="6"/>
        </w:numPr>
        <w:shd w:val="clear" w:color="auto" w:fill="auto"/>
        <w:tabs>
          <w:tab w:val="left" w:pos="1123"/>
        </w:tabs>
        <w:ind w:firstLine="900"/>
        <w:jc w:val="both"/>
      </w:pPr>
      <w:r>
        <w:t>не прошедшего в установленном порядке обучение и проверку знаний и навыков в области охраны труда;</w:t>
      </w:r>
    </w:p>
    <w:p w14:paraId="311E70FF" w14:textId="77777777" w:rsidR="00AF1190" w:rsidRDefault="002228A0">
      <w:pPr>
        <w:pStyle w:val="1"/>
        <w:shd w:val="clear" w:color="auto" w:fill="auto"/>
        <w:ind w:firstLine="1280"/>
        <w:jc w:val="both"/>
      </w:pPr>
      <w:r>
        <w:t>не прошедшего в установленном порядке обязательное ежегодное флюорографическое обследование;</w:t>
      </w:r>
    </w:p>
    <w:p w14:paraId="77E1B9A7" w14:textId="77777777" w:rsidR="00AF1190" w:rsidRDefault="002228A0">
      <w:pPr>
        <w:pStyle w:val="1"/>
        <w:numPr>
          <w:ilvl w:val="0"/>
          <w:numId w:val="6"/>
        </w:numPr>
        <w:shd w:val="clear" w:color="auto" w:fill="auto"/>
        <w:tabs>
          <w:tab w:val="left" w:pos="1123"/>
        </w:tabs>
        <w:ind w:firstLine="900"/>
        <w:jc w:val="both"/>
      </w:pPr>
      <w:r>
        <w:t>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</w:p>
    <w:p w14:paraId="299C45C3" w14:textId="77777777" w:rsidR="00AF1190" w:rsidRDefault="002228A0">
      <w:pPr>
        <w:pStyle w:val="1"/>
        <w:numPr>
          <w:ilvl w:val="0"/>
          <w:numId w:val="6"/>
        </w:numPr>
        <w:shd w:val="clear" w:color="auto" w:fill="auto"/>
        <w:tabs>
          <w:tab w:val="left" w:pos="1123"/>
        </w:tabs>
        <w:ind w:firstLine="900"/>
        <w:jc w:val="both"/>
      </w:pPr>
      <w:r>
        <w:t>по требованиям органов и должностных лиц, уполномоченных федеральными законами и иными нормативными правовыми актами, и в других случаях, предусмотренных законодательными и иными нормативными правовыми актами.</w:t>
      </w:r>
    </w:p>
    <w:p w14:paraId="6B2D1AAF" w14:textId="77777777" w:rsidR="00AF1190" w:rsidRDefault="002228A0">
      <w:pPr>
        <w:pStyle w:val="1"/>
        <w:shd w:val="clear" w:color="auto" w:fill="auto"/>
        <w:ind w:firstLine="900"/>
        <w:jc w:val="both"/>
      </w:pPr>
      <w:r>
        <w:t>Работодатель отстраняет от работы (не допускает к работе) работника на весь период времени до устранения обстоятельств, явившихся для этого основанием.</w:t>
      </w:r>
    </w:p>
    <w:p w14:paraId="3C65AB67" w14:textId="77777777" w:rsidR="00AF1190" w:rsidRDefault="002228A0">
      <w:pPr>
        <w:pStyle w:val="1"/>
        <w:shd w:val="clear" w:color="auto" w:fill="auto"/>
        <w:ind w:firstLine="900"/>
        <w:jc w:val="both"/>
      </w:pPr>
      <w:r>
        <w:t>В период отстранения от работы (недопущения к работе) заработная плата работнику не начисляется, за исключением случаев, предусмотренных федеральными законами.</w:t>
      </w:r>
    </w:p>
    <w:p w14:paraId="236D63C3" w14:textId="77777777" w:rsidR="00AF1190" w:rsidRDefault="002228A0">
      <w:pPr>
        <w:pStyle w:val="1"/>
        <w:numPr>
          <w:ilvl w:val="1"/>
          <w:numId w:val="5"/>
        </w:numPr>
        <w:shd w:val="clear" w:color="auto" w:fill="auto"/>
        <w:tabs>
          <w:tab w:val="left" w:pos="1123"/>
        </w:tabs>
        <w:ind w:firstLine="560"/>
        <w:jc w:val="both"/>
      </w:pPr>
      <w:r>
        <w:t>Работодатель обязан:</w:t>
      </w:r>
    </w:p>
    <w:p w14:paraId="36990569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916"/>
          <w:tab w:val="left" w:pos="5966"/>
        </w:tabs>
        <w:ind w:firstLine="600"/>
        <w:jc w:val="both"/>
      </w:pPr>
      <w:r>
        <w:t>организовать труд преподавателей</w:t>
      </w:r>
      <w:r>
        <w:tab/>
        <w:t>и других сотрудников института</w:t>
      </w:r>
    </w:p>
    <w:p w14:paraId="27715142" w14:textId="77777777" w:rsidR="00AF1190" w:rsidRDefault="002228A0">
      <w:pPr>
        <w:pStyle w:val="1"/>
        <w:shd w:val="clear" w:color="auto" w:fill="auto"/>
        <w:ind w:firstLine="940"/>
        <w:jc w:val="both"/>
      </w:pPr>
      <w:r>
        <w:t>таким образом, чтобы каждый работал по своей специальности и квалификации;</w:t>
      </w:r>
    </w:p>
    <w:p w14:paraId="414708B9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left="940" w:hanging="340"/>
        <w:jc w:val="both"/>
      </w:pPr>
      <w:r>
        <w:t>соблюдать законы и иные нормативные правовые акты, локальные нормативные акты, условия соглашений и трудовых договоров;</w:t>
      </w:r>
    </w:p>
    <w:p w14:paraId="5D268070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left="940" w:hanging="340"/>
        <w:jc w:val="both"/>
      </w:pPr>
      <w:r>
        <w:t>своевременно сообщать преподавателям расписание их учебных занятий и утверждать на предстоящий учебный год индивидуальные планы учебно</w:t>
      </w:r>
      <w:r>
        <w:softHyphen/>
        <w:t>методической и научно-исследовательской работы;</w:t>
      </w:r>
    </w:p>
    <w:p w14:paraId="291A43B9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left="940" w:hanging="340"/>
        <w:jc w:val="both"/>
      </w:pPr>
      <w:r>
        <w:t>сообщать преподавателям в конце учебного года (до ухода в отпуск) их годовую нагрузку в новом учебном году;</w:t>
      </w:r>
    </w:p>
    <w:p w14:paraId="6FA4CD6C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left="940" w:hanging="340"/>
        <w:jc w:val="both"/>
      </w:pPr>
      <w:r>
        <w:t>своевременно выдавать работникам задания, обеспечивать их всеми необходимыми материалами, учебными пособиями, оборудованием, создавать здоровые и безопасные условия труда;</w:t>
      </w:r>
    </w:p>
    <w:p w14:paraId="20699170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left="940" w:hanging="340"/>
        <w:jc w:val="both"/>
      </w:pPr>
      <w:r>
        <w:t>создавать условия для улучшения качества подготовки специалистов с учетом требований современного производства, науки и культуры и перспектив их развития; организовывать изучение и внедрение передовых методов обучения и приемов труда;</w:t>
      </w:r>
    </w:p>
    <w:p w14:paraId="0CFD2A11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firstLine="600"/>
        <w:jc w:val="both"/>
      </w:pPr>
      <w:r>
        <w:t>реализовывать решения Ученого совета;</w:t>
      </w:r>
    </w:p>
    <w:p w14:paraId="67438060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left="940" w:hanging="340"/>
        <w:jc w:val="both"/>
      </w:pPr>
      <w:r>
        <w:t xml:space="preserve">своевременно рассматривать и внедрять предложения преподавателей и других </w:t>
      </w:r>
      <w:r>
        <w:lastRenderedPageBreak/>
        <w:t>работников, направленные на улучшение работы института;</w:t>
      </w:r>
    </w:p>
    <w:p w14:paraId="23A0D78A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firstLine="600"/>
        <w:jc w:val="both"/>
      </w:pPr>
      <w:r>
        <w:t>всемерно укреплять трудовую и производственную дисциплину;</w:t>
      </w:r>
    </w:p>
    <w:p w14:paraId="6C799BDA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firstLine="600"/>
        <w:jc w:val="both"/>
      </w:pPr>
      <w:r>
        <w:t>организовать табельный учет рабочего времени;</w:t>
      </w:r>
    </w:p>
    <w:p w14:paraId="105CE86B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left="940" w:hanging="340"/>
        <w:jc w:val="both"/>
      </w:pPr>
      <w:r>
        <w:t>улучшать условия труда, неуклонно соблюдать законодательство о труде, обеспечивать исправное содержание помещений, отопления, освещения, вентиляции, оборудования санитарно-бытовых помещений; создавать</w:t>
      </w:r>
    </w:p>
    <w:p w14:paraId="574D0BD7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left="940" w:hanging="340"/>
        <w:jc w:val="both"/>
      </w:pPr>
      <w:r>
        <w:t>нормальные условия для хранения верхней одежды работников института и студентов;</w:t>
      </w:r>
    </w:p>
    <w:p w14:paraId="41CC0F12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left="940" w:hanging="340"/>
        <w:jc w:val="both"/>
      </w:pPr>
      <w:r>
        <w:t>внедрять современные средства техники безопасности, предупреждающие травматизм, и обеспечить санитарно-гигиенические условия, предотвращающие возникновение профессиональных и других заболеваний работников института и студентов;</w:t>
      </w:r>
    </w:p>
    <w:p w14:paraId="4C6B08D2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left="940" w:hanging="340"/>
        <w:jc w:val="both"/>
      </w:pPr>
      <w:r>
        <w:t>постоянно контролировать соблюдение работниками всех требований инструкций по технике безопасности, санитарии и гигиены труда, пожарной охране;</w:t>
      </w:r>
    </w:p>
    <w:p w14:paraId="413E2D9E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left="940" w:hanging="340"/>
        <w:jc w:val="both"/>
      </w:pPr>
      <w:r>
        <w:t>обеспечивать своевременное предоставление отпусков всем работникам института;</w:t>
      </w:r>
    </w:p>
    <w:p w14:paraId="0968CB43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left="940" w:hanging="340"/>
        <w:jc w:val="both"/>
      </w:pPr>
      <w:r>
        <w:t>выдавать заработную плату преподавателям и сотрудникам института в порядке, установленном Положением об оплате труда, два раза в месяц;</w:t>
      </w:r>
    </w:p>
    <w:p w14:paraId="144A7A0C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left="940" w:hanging="340"/>
        <w:jc w:val="both"/>
      </w:pPr>
      <w:r>
        <w:t>осуществлять социальное, медицинское и иные виды обязательного страхования;</w:t>
      </w:r>
    </w:p>
    <w:p w14:paraId="0838D463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left="940" w:hanging="340"/>
        <w:jc w:val="both"/>
      </w:pPr>
      <w:r>
        <w:t>обеспечивать систематическое повышение деловой (производственной) квалификации преподавателей и других работников института;</w:t>
      </w:r>
    </w:p>
    <w:p w14:paraId="07388C05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left="940" w:hanging="340"/>
        <w:jc w:val="both"/>
      </w:pPr>
      <w:r>
        <w:t>способствовать созданию в коллективе деловой творческой активности, всемерно поддерживать и развивать инициативы, в полной мере используя производственные совещания и различные формы общественной деятельности;</w:t>
      </w:r>
    </w:p>
    <w:p w14:paraId="1F605C2F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left="940" w:hanging="340"/>
        <w:jc w:val="both"/>
      </w:pPr>
      <w:r>
        <w:t>своевременно рассматривать критические замечания преподавателей и других работников института и сообщать им о принятых решениях и мерах;</w:t>
      </w:r>
    </w:p>
    <w:p w14:paraId="4EBD2BAC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left="940" w:hanging="340"/>
        <w:jc w:val="both"/>
      </w:pPr>
      <w:r>
        <w:t>внимательно относиться к нуждам и запросам работников института и студентов, касающихся условий труда и обучения;</w:t>
      </w:r>
    </w:p>
    <w:p w14:paraId="4A4152F4" w14:textId="77777777" w:rsidR="00AF1190" w:rsidRDefault="002228A0">
      <w:pPr>
        <w:pStyle w:val="1"/>
        <w:shd w:val="clear" w:color="auto" w:fill="auto"/>
        <w:tabs>
          <w:tab w:val="left" w:pos="5951"/>
        </w:tabs>
        <w:ind w:firstLine="580"/>
        <w:jc w:val="both"/>
      </w:pPr>
      <w:r>
        <w:t>• в соответствии со статьей 6</w:t>
      </w:r>
      <w:r>
        <w:tab/>
        <w:t>Федерального закона от 10.07.2001</w:t>
      </w:r>
    </w:p>
    <w:p w14:paraId="471842F1" w14:textId="77777777" w:rsidR="00AF1190" w:rsidRDefault="002228A0">
      <w:pPr>
        <w:pStyle w:val="1"/>
        <w:shd w:val="clear" w:color="auto" w:fill="auto"/>
        <w:ind w:left="940" w:firstLine="0"/>
        <w:jc w:val="both"/>
      </w:pPr>
      <w:r>
        <w:t>№ 87-ФЗ определить и оснастить специально отведенные места для курения табака.</w:t>
      </w:r>
    </w:p>
    <w:p w14:paraId="08CCEB66" w14:textId="77777777" w:rsidR="00AF1190" w:rsidRDefault="002228A0">
      <w:pPr>
        <w:pStyle w:val="1"/>
        <w:numPr>
          <w:ilvl w:val="1"/>
          <w:numId w:val="5"/>
        </w:numPr>
        <w:shd w:val="clear" w:color="auto" w:fill="auto"/>
        <w:tabs>
          <w:tab w:val="left" w:pos="1140"/>
        </w:tabs>
        <w:ind w:firstLine="580"/>
        <w:jc w:val="both"/>
      </w:pPr>
      <w:r>
        <w:t>Работодатель несет ответственность:</w:t>
      </w:r>
    </w:p>
    <w:p w14:paraId="386F6559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787"/>
        </w:tabs>
        <w:ind w:firstLine="480"/>
        <w:jc w:val="both"/>
      </w:pPr>
      <w:r>
        <w:t>за невыполнение функций, отнесенных к его полномочиям;</w:t>
      </w:r>
    </w:p>
    <w:p w14:paraId="248FD123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787"/>
        </w:tabs>
        <w:ind w:firstLine="480"/>
        <w:jc w:val="both"/>
      </w:pPr>
      <w:r>
        <w:t>за качество образования выпускников института;</w:t>
      </w:r>
    </w:p>
    <w:p w14:paraId="3C570255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787"/>
        </w:tabs>
        <w:spacing w:after="280"/>
        <w:ind w:firstLine="480"/>
        <w:jc w:val="both"/>
      </w:pPr>
      <w:r>
        <w:t>за нарушение прав и свобод работников и студентов, за их жизнь и здоровье в стенах института.</w:t>
      </w:r>
    </w:p>
    <w:p w14:paraId="71014FD1" w14:textId="193FFF4F" w:rsidR="00AF1190" w:rsidRDefault="002228A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73"/>
        </w:tabs>
      </w:pPr>
      <w:bookmarkStart w:id="8" w:name="bookmark8"/>
      <w:bookmarkStart w:id="9" w:name="bookmark9"/>
      <w:r>
        <w:t>ОСНОВНЫЕ ПРАВА И ОБЯЗАННОСТИ СТУДЕНТОВ</w:t>
      </w:r>
      <w:r w:rsidR="008F4821">
        <w:t xml:space="preserve"> (</w:t>
      </w:r>
      <w:r w:rsidR="008F4821" w:rsidRPr="002C4FDB">
        <w:rPr>
          <w:i/>
          <w:iCs/>
        </w:rPr>
        <w:t>исключен</w:t>
      </w:r>
      <w:r w:rsidR="008F4821">
        <w:t>)</w:t>
      </w:r>
      <w:r>
        <w:t>.</w:t>
      </w:r>
      <w:bookmarkEnd w:id="8"/>
      <w:bookmarkEnd w:id="9"/>
    </w:p>
    <w:p w14:paraId="361679B9" w14:textId="02E5E5BE" w:rsidR="00AF1190" w:rsidRDefault="002228A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60"/>
        </w:tabs>
      </w:pPr>
      <w:bookmarkStart w:id="10" w:name="bookmark10"/>
      <w:bookmarkStart w:id="11" w:name="bookmark11"/>
      <w:r>
        <w:t>ОРГАНИЗАЦИЯ УЧЕБНЫХ ЗАНЯТИЙ</w:t>
      </w:r>
      <w:r w:rsidR="008F4821">
        <w:t xml:space="preserve"> (</w:t>
      </w:r>
      <w:r w:rsidR="008F4821" w:rsidRPr="002C4FDB">
        <w:rPr>
          <w:i/>
          <w:iCs/>
        </w:rPr>
        <w:t>исключен</w:t>
      </w:r>
      <w:r w:rsidR="008F4821">
        <w:t>)</w:t>
      </w:r>
      <w:r>
        <w:t>.</w:t>
      </w:r>
      <w:bookmarkEnd w:id="10"/>
      <w:bookmarkEnd w:id="11"/>
    </w:p>
    <w:p w14:paraId="3EA0B144" w14:textId="77777777" w:rsidR="00AF1190" w:rsidRDefault="002228A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17"/>
        </w:tabs>
      </w:pPr>
      <w:bookmarkStart w:id="12" w:name="bookmark12"/>
      <w:bookmarkStart w:id="13" w:name="bookmark13"/>
      <w:r>
        <w:t>РАБОЧЕЕ ВРЕМЯ И ВРЕМЯ ОТДЫХА.</w:t>
      </w:r>
      <w:bookmarkEnd w:id="12"/>
      <w:bookmarkEnd w:id="13"/>
    </w:p>
    <w:p w14:paraId="35BD40EA" w14:textId="77777777" w:rsidR="00AF1190" w:rsidRDefault="002228A0">
      <w:pPr>
        <w:pStyle w:val="1"/>
        <w:numPr>
          <w:ilvl w:val="1"/>
          <w:numId w:val="5"/>
        </w:numPr>
        <w:shd w:val="clear" w:color="auto" w:fill="auto"/>
        <w:tabs>
          <w:tab w:val="left" w:pos="1478"/>
        </w:tabs>
        <w:spacing w:after="140"/>
        <w:ind w:firstLine="860"/>
        <w:jc w:val="both"/>
      </w:pPr>
      <w:r>
        <w:t>Рабочее время - время, в течение которого работник в соответствии с Правилами внутреннего трудового распорядка института и условиями трудового договора должен исполнять трудовые обязанности.</w:t>
      </w:r>
    </w:p>
    <w:p w14:paraId="3870283A" w14:textId="69716455" w:rsidR="00AF1190" w:rsidRDefault="002228A0" w:rsidP="008F4821">
      <w:pPr>
        <w:pStyle w:val="1"/>
        <w:numPr>
          <w:ilvl w:val="1"/>
          <w:numId w:val="5"/>
        </w:numPr>
        <w:shd w:val="clear" w:color="auto" w:fill="auto"/>
        <w:ind w:firstLine="880"/>
        <w:jc w:val="both"/>
      </w:pPr>
      <w:r>
        <w:t xml:space="preserve"> Для</w:t>
      </w:r>
      <w:r>
        <w:tab/>
        <w:t>профессорско- преподавательского состава установлена шестидневная рабочая неделя с одним выходным днем (воскресенье) с общей продолжительностью рабочего времени 36 часов в неделю.</w:t>
      </w:r>
    </w:p>
    <w:p w14:paraId="2F6FEC09" w14:textId="04F58B2D" w:rsidR="008F4821" w:rsidRPr="008F4821" w:rsidRDefault="008F4821" w:rsidP="008F482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8F4821">
        <w:rPr>
          <w:rFonts w:ascii="Times New Roman" w:hAnsi="Times New Roman" w:cs="Times New Roman"/>
          <w:sz w:val="26"/>
          <w:szCs w:val="26"/>
        </w:rPr>
        <w:t>Рабочее время преподавателей (не считая времени подготовки к занятиям и проверки письменных работ) определяется расписанием учебных занятий, а также индивидуальными планами преподавателей.</w:t>
      </w:r>
    </w:p>
    <w:p w14:paraId="3E230C49" w14:textId="73BEDC39" w:rsidR="008F4821" w:rsidRPr="008F4821" w:rsidRDefault="008F4821" w:rsidP="008F4821">
      <w:pPr>
        <w:pStyle w:val="1"/>
        <w:shd w:val="clear" w:color="auto" w:fill="auto"/>
        <w:tabs>
          <w:tab w:val="left" w:pos="3158"/>
        </w:tabs>
        <w:jc w:val="both"/>
      </w:pPr>
      <w:r w:rsidRPr="008F4821">
        <w:t>Учебная и иная педагогическая нагрузка преподавателей рассчитывается и устанавливается в порядке, предусмотренном законодательством Российской Федерации об образовании и локальным нормативным актом института.</w:t>
      </w:r>
    </w:p>
    <w:p w14:paraId="41C3FD08" w14:textId="77777777" w:rsidR="00AF1190" w:rsidRDefault="002228A0">
      <w:pPr>
        <w:pStyle w:val="1"/>
        <w:numPr>
          <w:ilvl w:val="1"/>
          <w:numId w:val="5"/>
        </w:numPr>
        <w:shd w:val="clear" w:color="auto" w:fill="auto"/>
        <w:tabs>
          <w:tab w:val="left" w:pos="1333"/>
        </w:tabs>
        <w:ind w:firstLine="760"/>
        <w:jc w:val="both"/>
      </w:pPr>
      <w:r>
        <w:t>Для работников института установлена пятидневная рабочая неделя с двумя выходными днями (суббота и воскресенье).</w:t>
      </w:r>
    </w:p>
    <w:p w14:paraId="16CEEC15" w14:textId="77777777" w:rsidR="00AF1190" w:rsidRDefault="002228A0">
      <w:pPr>
        <w:pStyle w:val="1"/>
        <w:shd w:val="clear" w:color="auto" w:fill="auto"/>
        <w:tabs>
          <w:tab w:val="left" w:pos="3158"/>
        </w:tabs>
        <w:ind w:firstLine="660"/>
        <w:jc w:val="both"/>
      </w:pPr>
      <w:r>
        <w:t>Начало работы:</w:t>
      </w:r>
      <w:r>
        <w:tab/>
        <w:t>9 час.00 мин.</w:t>
      </w:r>
    </w:p>
    <w:p w14:paraId="1B43A2BF" w14:textId="77777777" w:rsidR="00AF1190" w:rsidRDefault="002228A0">
      <w:pPr>
        <w:pStyle w:val="1"/>
        <w:shd w:val="clear" w:color="auto" w:fill="auto"/>
        <w:ind w:firstLine="660"/>
        <w:jc w:val="both"/>
      </w:pPr>
      <w:r>
        <w:t>Окончание работы: 18 час.00 мин.</w:t>
      </w:r>
    </w:p>
    <w:p w14:paraId="0CC726F2" w14:textId="77777777" w:rsidR="00AF1190" w:rsidRDefault="002228A0">
      <w:pPr>
        <w:pStyle w:val="1"/>
        <w:shd w:val="clear" w:color="auto" w:fill="auto"/>
        <w:tabs>
          <w:tab w:val="left" w:pos="3158"/>
        </w:tabs>
        <w:ind w:firstLine="660"/>
        <w:jc w:val="both"/>
      </w:pPr>
      <w:r>
        <w:t>Перерыв на обед :</w:t>
      </w:r>
      <w:r>
        <w:tab/>
        <w:t>13 час.00 мин,- 14 час.00 мин.</w:t>
      </w:r>
    </w:p>
    <w:p w14:paraId="4F2DD62C" w14:textId="77777777" w:rsidR="00AF1190" w:rsidRDefault="002228A0">
      <w:pPr>
        <w:pStyle w:val="1"/>
        <w:numPr>
          <w:ilvl w:val="1"/>
          <w:numId w:val="5"/>
        </w:numPr>
        <w:shd w:val="clear" w:color="auto" w:fill="auto"/>
        <w:tabs>
          <w:tab w:val="left" w:pos="1331"/>
        </w:tabs>
        <w:ind w:firstLine="760"/>
        <w:jc w:val="both"/>
      </w:pPr>
      <w:r>
        <w:t>С учетом производственных и социальных факторов для отдельных категорий работников административно-хозяйственного отдела (водителей- экспедиторов, гардеробщиц, уборщиц) установлена шестидневная рабочая неделя с одним выходным днем (воскресенье). Особенности режима работы - сменность (сторожей-контролеров службы внутренней охраны), гибкий режим в течение рабочего дня (водители-экспедиторы) - отражены в трудовых договорах и должностных инструкциях.</w:t>
      </w:r>
    </w:p>
    <w:p w14:paraId="2C7E4208" w14:textId="77777777" w:rsidR="00AF1190" w:rsidRDefault="002228A0">
      <w:pPr>
        <w:pStyle w:val="1"/>
        <w:numPr>
          <w:ilvl w:val="1"/>
          <w:numId w:val="5"/>
        </w:numPr>
        <w:shd w:val="clear" w:color="auto" w:fill="auto"/>
        <w:tabs>
          <w:tab w:val="left" w:pos="1331"/>
        </w:tabs>
        <w:ind w:firstLine="760"/>
        <w:jc w:val="both"/>
      </w:pPr>
      <w:r>
        <w:t>Нормальная продолжительность рабочего времени не может превышать 40 часов в неделю и составляет 8 час. - при пятидневной рабочей неделе, 7 час. - при шестидневной рабочей неделе (в субботу -5 час.).</w:t>
      </w:r>
    </w:p>
    <w:p w14:paraId="02B803E7" w14:textId="77777777" w:rsidR="00AF1190" w:rsidRDefault="002228A0">
      <w:pPr>
        <w:pStyle w:val="1"/>
        <w:shd w:val="clear" w:color="auto" w:fill="auto"/>
        <w:ind w:firstLine="660"/>
        <w:jc w:val="both"/>
      </w:pPr>
      <w:r>
        <w:t>7.6 Сокращенная продолжительность рабочего времени устанавливается:</w:t>
      </w:r>
    </w:p>
    <w:p w14:paraId="687A63F9" w14:textId="77777777" w:rsidR="00AF1190" w:rsidRDefault="002228A0">
      <w:pPr>
        <w:pStyle w:val="1"/>
        <w:shd w:val="clear" w:color="auto" w:fill="auto"/>
        <w:ind w:firstLine="760"/>
        <w:jc w:val="both"/>
      </w:pPr>
      <w:r>
        <w:t>для работников в возрасте до шестнадцати лет - не более 24 час. в неделю;</w:t>
      </w:r>
    </w:p>
    <w:p w14:paraId="3A5A23FF" w14:textId="77777777" w:rsidR="00AF1190" w:rsidRDefault="002228A0">
      <w:pPr>
        <w:pStyle w:val="1"/>
        <w:shd w:val="clear" w:color="auto" w:fill="auto"/>
        <w:ind w:firstLine="760"/>
        <w:jc w:val="both"/>
      </w:pPr>
      <w:r>
        <w:t>для работников в возрасте от шестнадцати до восемнадцати лет - не более 35 час. в неделю;</w:t>
      </w:r>
    </w:p>
    <w:p w14:paraId="2F23C4A1" w14:textId="77777777" w:rsidR="00AF1190" w:rsidRDefault="002228A0">
      <w:pPr>
        <w:pStyle w:val="1"/>
        <w:shd w:val="clear" w:color="auto" w:fill="auto"/>
        <w:ind w:firstLine="760"/>
        <w:jc w:val="both"/>
      </w:pPr>
      <w:r>
        <w:t>для работников, являющихся инвалидами 1, 2 группы, - не более 35 час. в неделю.</w:t>
      </w:r>
    </w:p>
    <w:p w14:paraId="0A3B29E9" w14:textId="77777777" w:rsidR="00AF1190" w:rsidRDefault="002228A0">
      <w:pPr>
        <w:pStyle w:val="1"/>
        <w:numPr>
          <w:ilvl w:val="0"/>
          <w:numId w:val="8"/>
        </w:numPr>
        <w:shd w:val="clear" w:color="auto" w:fill="auto"/>
        <w:tabs>
          <w:tab w:val="left" w:pos="1331"/>
        </w:tabs>
        <w:ind w:firstLine="760"/>
        <w:jc w:val="both"/>
      </w:pPr>
      <w:r>
        <w:t>В связи с производственной необходимостью отдельным подразделениям и работникам института по их письменным заявлениям может устанавливаться другой режим рабочего времени, утвержденный приказом ректора.</w:t>
      </w:r>
    </w:p>
    <w:p w14:paraId="1AC385D2" w14:textId="77777777" w:rsidR="00AF1190" w:rsidRDefault="002228A0">
      <w:pPr>
        <w:pStyle w:val="1"/>
        <w:numPr>
          <w:ilvl w:val="0"/>
          <w:numId w:val="8"/>
        </w:numPr>
        <w:shd w:val="clear" w:color="auto" w:fill="auto"/>
        <w:tabs>
          <w:tab w:val="left" w:pos="1331"/>
        </w:tabs>
        <w:ind w:firstLine="760"/>
        <w:jc w:val="both"/>
      </w:pPr>
      <w:r>
        <w:t>В соответствии с законодательством о труде работа не производится в следующие праздничные дни:</w:t>
      </w:r>
    </w:p>
    <w:p w14:paraId="59F18947" w14:textId="0B7314AB" w:rsidR="00AF1190" w:rsidRDefault="002228A0">
      <w:pPr>
        <w:pStyle w:val="1"/>
        <w:numPr>
          <w:ilvl w:val="0"/>
          <w:numId w:val="6"/>
        </w:numPr>
        <w:shd w:val="clear" w:color="auto" w:fill="auto"/>
        <w:tabs>
          <w:tab w:val="left" w:pos="817"/>
        </w:tabs>
        <w:ind w:firstLine="560"/>
        <w:jc w:val="both"/>
      </w:pPr>
      <w:r>
        <w:t>1, 2, 3, 4</w:t>
      </w:r>
      <w:r w:rsidR="00437F1A">
        <w:t>, 5, 6</w:t>
      </w:r>
      <w:r>
        <w:t xml:space="preserve"> и </w:t>
      </w:r>
      <w:r w:rsidR="00437F1A">
        <w:t>8</w:t>
      </w:r>
      <w:r>
        <w:t xml:space="preserve"> января - Новогодние каникулы;</w:t>
      </w:r>
    </w:p>
    <w:p w14:paraId="222C4748" w14:textId="77777777" w:rsidR="00AF1190" w:rsidRDefault="002228A0">
      <w:pPr>
        <w:pStyle w:val="1"/>
        <w:numPr>
          <w:ilvl w:val="0"/>
          <w:numId w:val="6"/>
        </w:numPr>
        <w:shd w:val="clear" w:color="auto" w:fill="auto"/>
        <w:tabs>
          <w:tab w:val="left" w:pos="817"/>
        </w:tabs>
        <w:ind w:firstLine="560"/>
        <w:jc w:val="both"/>
      </w:pPr>
      <w:r>
        <w:t>7 января - Рождество Христово;</w:t>
      </w:r>
    </w:p>
    <w:p w14:paraId="17B74A82" w14:textId="77777777" w:rsidR="00AF1190" w:rsidRDefault="002228A0">
      <w:pPr>
        <w:pStyle w:val="1"/>
        <w:numPr>
          <w:ilvl w:val="0"/>
          <w:numId w:val="6"/>
        </w:numPr>
        <w:shd w:val="clear" w:color="auto" w:fill="auto"/>
        <w:tabs>
          <w:tab w:val="left" w:pos="817"/>
        </w:tabs>
        <w:ind w:firstLine="560"/>
        <w:jc w:val="both"/>
      </w:pPr>
      <w:r>
        <w:t>23 февраля - День защитника Отечества;</w:t>
      </w:r>
    </w:p>
    <w:p w14:paraId="6DB21D4A" w14:textId="77777777" w:rsidR="00AF1190" w:rsidRDefault="002228A0">
      <w:pPr>
        <w:pStyle w:val="1"/>
        <w:numPr>
          <w:ilvl w:val="0"/>
          <w:numId w:val="6"/>
        </w:numPr>
        <w:shd w:val="clear" w:color="auto" w:fill="auto"/>
        <w:tabs>
          <w:tab w:val="left" w:pos="817"/>
        </w:tabs>
        <w:ind w:firstLine="560"/>
        <w:jc w:val="both"/>
      </w:pPr>
      <w:r>
        <w:t>8 марта - Международный женский день;</w:t>
      </w:r>
    </w:p>
    <w:p w14:paraId="651A8555" w14:textId="77777777" w:rsidR="00AF1190" w:rsidRDefault="002228A0">
      <w:pPr>
        <w:pStyle w:val="1"/>
        <w:numPr>
          <w:ilvl w:val="0"/>
          <w:numId w:val="6"/>
        </w:numPr>
        <w:shd w:val="clear" w:color="auto" w:fill="auto"/>
        <w:tabs>
          <w:tab w:val="left" w:pos="817"/>
        </w:tabs>
        <w:ind w:firstLine="560"/>
        <w:jc w:val="both"/>
      </w:pPr>
      <w:r>
        <w:t>1 мая - Праздник Весны и Труда;</w:t>
      </w:r>
    </w:p>
    <w:p w14:paraId="457A0BFC" w14:textId="77777777" w:rsidR="00AF1190" w:rsidRDefault="002228A0">
      <w:pPr>
        <w:pStyle w:val="1"/>
        <w:numPr>
          <w:ilvl w:val="0"/>
          <w:numId w:val="6"/>
        </w:numPr>
        <w:shd w:val="clear" w:color="auto" w:fill="auto"/>
        <w:tabs>
          <w:tab w:val="left" w:pos="817"/>
        </w:tabs>
        <w:ind w:firstLine="560"/>
        <w:jc w:val="both"/>
      </w:pPr>
      <w:r>
        <w:t>9 мая - День Победы;</w:t>
      </w:r>
    </w:p>
    <w:p w14:paraId="762A90EB" w14:textId="77777777" w:rsidR="00AF1190" w:rsidRDefault="002228A0">
      <w:pPr>
        <w:pStyle w:val="1"/>
        <w:numPr>
          <w:ilvl w:val="0"/>
          <w:numId w:val="6"/>
        </w:numPr>
        <w:shd w:val="clear" w:color="auto" w:fill="auto"/>
        <w:tabs>
          <w:tab w:val="left" w:pos="817"/>
        </w:tabs>
        <w:ind w:firstLine="560"/>
        <w:jc w:val="both"/>
      </w:pPr>
      <w:r>
        <w:t>12 июня - День России;</w:t>
      </w:r>
    </w:p>
    <w:p w14:paraId="5A06876C" w14:textId="77777777" w:rsidR="00AF1190" w:rsidRDefault="002228A0">
      <w:pPr>
        <w:pStyle w:val="1"/>
        <w:numPr>
          <w:ilvl w:val="0"/>
          <w:numId w:val="6"/>
        </w:numPr>
        <w:shd w:val="clear" w:color="auto" w:fill="auto"/>
        <w:tabs>
          <w:tab w:val="left" w:pos="817"/>
        </w:tabs>
        <w:ind w:firstLine="560"/>
        <w:jc w:val="both"/>
      </w:pPr>
      <w:r>
        <w:t>4 ноября - День народного единства.</w:t>
      </w:r>
    </w:p>
    <w:p w14:paraId="47862468" w14:textId="77777777" w:rsidR="00AF1190" w:rsidRDefault="002228A0">
      <w:pPr>
        <w:pStyle w:val="1"/>
        <w:shd w:val="clear" w:color="auto" w:fill="auto"/>
        <w:ind w:firstLine="880"/>
        <w:jc w:val="both"/>
      </w:pPr>
      <w:r>
        <w:t>При совпадении выходного и нерабочего праздничного дней выходной день переносится на следующий после праздничного рабочий день.</w:t>
      </w:r>
    </w:p>
    <w:p w14:paraId="002F9263" w14:textId="77777777" w:rsidR="00AF1190" w:rsidRDefault="002228A0">
      <w:pPr>
        <w:pStyle w:val="1"/>
        <w:shd w:val="clear" w:color="auto" w:fill="auto"/>
        <w:ind w:firstLine="880"/>
        <w:jc w:val="both"/>
      </w:pPr>
      <w:r>
        <w:t>Продолжительность рабочего дня, предшествующего нерабочему праздничному дню, уменьшается на один час для всех категорий работников и преподавателей.</w:t>
      </w:r>
    </w:p>
    <w:p w14:paraId="3C0F82F5" w14:textId="77777777" w:rsidR="00AF1190" w:rsidRDefault="002228A0">
      <w:pPr>
        <w:pStyle w:val="1"/>
        <w:numPr>
          <w:ilvl w:val="0"/>
          <w:numId w:val="8"/>
        </w:numPr>
        <w:shd w:val="clear" w:color="auto" w:fill="auto"/>
        <w:tabs>
          <w:tab w:val="left" w:pos="1405"/>
        </w:tabs>
        <w:ind w:firstLine="880"/>
        <w:jc w:val="both"/>
      </w:pPr>
      <w:r>
        <w:t>Работники института обязаны своевременно представлять в отдел кадров листки нетрудоспособности, выдаваемые в установленном порядке в лечебном учреждении, заявления на отпуск без оплаты, учебный отпуск и другие документы, подтверждающие право на их отсутствие на работе.</w:t>
      </w:r>
    </w:p>
    <w:p w14:paraId="3A1FC42D" w14:textId="77777777" w:rsidR="00AF1190" w:rsidRDefault="002228A0">
      <w:pPr>
        <w:pStyle w:val="1"/>
        <w:shd w:val="clear" w:color="auto" w:fill="auto"/>
        <w:ind w:firstLine="760"/>
        <w:jc w:val="both"/>
      </w:pPr>
      <w:r>
        <w:t>Учет явки на работу и уход с нее всех сотрудников производится в табелях в соответствии с Положением о табельном учете рабочего времени.</w:t>
      </w:r>
    </w:p>
    <w:p w14:paraId="6FB5CC09" w14:textId="77777777" w:rsidR="00AF1190" w:rsidRDefault="002228A0">
      <w:pPr>
        <w:pStyle w:val="1"/>
        <w:shd w:val="clear" w:color="auto" w:fill="auto"/>
        <w:ind w:firstLine="720"/>
        <w:jc w:val="both"/>
      </w:pPr>
      <w:r>
        <w:t xml:space="preserve">Каждый работник института может уйти с работы в рабочее время по делам службы, </w:t>
      </w:r>
      <w:r>
        <w:lastRenderedPageBreak/>
        <w:t>по болезни или по каким-либо другим уважительным причинам только с разрешения непосредственного руководителя, ректора института или его заместителей.</w:t>
      </w:r>
    </w:p>
    <w:p w14:paraId="2C615F5F" w14:textId="0A2CF12B" w:rsidR="00AF1190" w:rsidRDefault="002228A0">
      <w:pPr>
        <w:pStyle w:val="1"/>
        <w:numPr>
          <w:ilvl w:val="0"/>
          <w:numId w:val="8"/>
        </w:numPr>
        <w:shd w:val="clear" w:color="auto" w:fill="auto"/>
        <w:tabs>
          <w:tab w:val="left" w:pos="1361"/>
        </w:tabs>
        <w:ind w:firstLine="720"/>
        <w:jc w:val="both"/>
      </w:pPr>
      <w:r>
        <w:t xml:space="preserve">Привлечение к сверхурочным работам и работам в выходные дни производится администрацией с письменного согласия работника в соответствии с </w:t>
      </w:r>
      <w:r w:rsidR="008F4821" w:rsidRPr="008F4821">
        <w:rPr>
          <w:sz w:val="28"/>
          <w:szCs w:val="28"/>
        </w:rPr>
        <w:t xml:space="preserve"> </w:t>
      </w:r>
      <w:r w:rsidR="008F4821">
        <w:rPr>
          <w:sz w:val="28"/>
          <w:szCs w:val="28"/>
        </w:rPr>
        <w:t>трудовым законодательством Российской Федерации</w:t>
      </w:r>
      <w:r>
        <w:t>.</w:t>
      </w:r>
    </w:p>
    <w:p w14:paraId="2E947AC8" w14:textId="77777777" w:rsidR="00AF1190" w:rsidRDefault="002228A0">
      <w:pPr>
        <w:pStyle w:val="1"/>
        <w:numPr>
          <w:ilvl w:val="0"/>
          <w:numId w:val="8"/>
        </w:numPr>
        <w:shd w:val="clear" w:color="auto" w:fill="auto"/>
        <w:tabs>
          <w:tab w:val="left" w:pos="1335"/>
        </w:tabs>
        <w:ind w:firstLine="660"/>
        <w:jc w:val="both"/>
      </w:pPr>
      <w:r>
        <w:t>Работникам предоставляются ежегодные отпуска с сохранением места работы (должности) и среднего заработка. Очередность отпусков устанавливается работодателем. График отпусков составляется на каждый календарный год не позднее чем за две недели до его наступления и доводится до сведения всех работников института.</w:t>
      </w:r>
    </w:p>
    <w:p w14:paraId="11371823" w14:textId="6E1BCB63" w:rsidR="00AF1190" w:rsidRDefault="002228A0">
      <w:pPr>
        <w:pStyle w:val="1"/>
        <w:numPr>
          <w:ilvl w:val="0"/>
          <w:numId w:val="8"/>
        </w:numPr>
        <w:shd w:val="clear" w:color="auto" w:fill="auto"/>
        <w:tabs>
          <w:tab w:val="left" w:pos="1351"/>
        </w:tabs>
        <w:ind w:firstLine="660"/>
        <w:jc w:val="both"/>
      </w:pPr>
      <w:r>
        <w:t xml:space="preserve">В соответствии с </w:t>
      </w:r>
      <w:r w:rsidR="00BC0CF9" w:rsidRPr="00BC0CF9">
        <w:rPr>
          <w:sz w:val="28"/>
          <w:szCs w:val="28"/>
        </w:rPr>
        <w:t xml:space="preserve"> </w:t>
      </w:r>
      <w:r w:rsidR="00BC0CF9">
        <w:rPr>
          <w:sz w:val="28"/>
          <w:szCs w:val="28"/>
        </w:rPr>
        <w:t>трудовым законодательством Российской Федерации</w:t>
      </w:r>
      <w:r>
        <w:t xml:space="preserve"> удлиненный ежегодный основной отпуск предоставляется:</w:t>
      </w:r>
    </w:p>
    <w:p w14:paraId="09A5A327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1335"/>
        </w:tabs>
        <w:ind w:left="1040" w:firstLine="0"/>
        <w:jc w:val="both"/>
      </w:pPr>
      <w:r>
        <w:t>инвалидам не менее 30 календарных дней;</w:t>
      </w:r>
    </w:p>
    <w:p w14:paraId="3270B7A1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1335"/>
        </w:tabs>
        <w:ind w:left="540" w:firstLine="500"/>
        <w:jc w:val="both"/>
      </w:pPr>
      <w:r>
        <w:t>работникам моложе 18 лет - продолжительностью 31 календарный день в удобное для них время;</w:t>
      </w:r>
    </w:p>
    <w:p w14:paraId="294178A0" w14:textId="77777777" w:rsidR="00AF1190" w:rsidRDefault="002228A0">
      <w:pPr>
        <w:pStyle w:val="1"/>
        <w:numPr>
          <w:ilvl w:val="0"/>
          <w:numId w:val="8"/>
        </w:numPr>
        <w:shd w:val="clear" w:color="auto" w:fill="auto"/>
        <w:tabs>
          <w:tab w:val="left" w:pos="1335"/>
        </w:tabs>
        <w:ind w:firstLine="660"/>
        <w:jc w:val="both"/>
      </w:pPr>
      <w:r>
        <w:t>Профессорско-преподавательскому составу, методистам предоставляется ежегодный отпуск продолжительностью 56 календарных дней, как правило, в летний каникулярный период.</w:t>
      </w:r>
    </w:p>
    <w:p w14:paraId="4FBD637F" w14:textId="77777777" w:rsidR="00AF1190" w:rsidRDefault="002228A0">
      <w:pPr>
        <w:pStyle w:val="1"/>
        <w:numPr>
          <w:ilvl w:val="0"/>
          <w:numId w:val="8"/>
        </w:numPr>
        <w:shd w:val="clear" w:color="auto" w:fill="auto"/>
        <w:tabs>
          <w:tab w:val="left" w:pos="1335"/>
        </w:tabs>
        <w:ind w:firstLine="660"/>
        <w:jc w:val="both"/>
      </w:pPr>
      <w:r>
        <w:t>Всем остальным категориям работников института предоставляется ежегодный оплачиваемый отпуск продолжительностью 28 календарных дней.</w:t>
      </w:r>
    </w:p>
    <w:p w14:paraId="2F9EE304" w14:textId="77777777" w:rsidR="00AF1190" w:rsidRDefault="002228A0">
      <w:pPr>
        <w:pStyle w:val="1"/>
        <w:numPr>
          <w:ilvl w:val="0"/>
          <w:numId w:val="8"/>
        </w:numPr>
        <w:shd w:val="clear" w:color="auto" w:fill="auto"/>
        <w:tabs>
          <w:tab w:val="left" w:pos="1335"/>
        </w:tabs>
        <w:ind w:firstLine="660"/>
        <w:jc w:val="both"/>
      </w:pPr>
      <w: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14:paraId="7D77EF29" w14:textId="77777777" w:rsidR="00AF1190" w:rsidRDefault="002228A0">
      <w:pPr>
        <w:pStyle w:val="1"/>
        <w:numPr>
          <w:ilvl w:val="0"/>
          <w:numId w:val="8"/>
        </w:numPr>
        <w:shd w:val="clear" w:color="auto" w:fill="auto"/>
        <w:tabs>
          <w:tab w:val="left" w:pos="1226"/>
        </w:tabs>
        <w:ind w:firstLine="660"/>
        <w:jc w:val="both"/>
      </w:pPr>
      <w:r>
        <w:t>Часть ежегодного оплачиваемого отпуска, превышающая 28 календарных дней, по письменному заявлению работника может быть заменена денежной компенсацией.</w:t>
      </w:r>
    </w:p>
    <w:p w14:paraId="7D1EE882" w14:textId="77777777" w:rsidR="00AF1190" w:rsidRDefault="002228A0">
      <w:pPr>
        <w:pStyle w:val="1"/>
        <w:numPr>
          <w:ilvl w:val="0"/>
          <w:numId w:val="8"/>
        </w:numPr>
        <w:shd w:val="clear" w:color="auto" w:fill="auto"/>
        <w:tabs>
          <w:tab w:val="left" w:pos="1335"/>
        </w:tabs>
        <w:spacing w:after="280"/>
        <w:ind w:firstLine="580"/>
        <w:jc w:val="both"/>
      </w:pPr>
      <w:r>
        <w:t>При увольнении работнику выплачивается денежная компенсация за все неиспользованные отпуска.</w:t>
      </w:r>
    </w:p>
    <w:p w14:paraId="25CAC3BB" w14:textId="77777777" w:rsidR="00AF1190" w:rsidRDefault="002228A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38"/>
        </w:tabs>
      </w:pPr>
      <w:bookmarkStart w:id="14" w:name="bookmark14"/>
      <w:bookmarkStart w:id="15" w:name="bookmark15"/>
      <w:r>
        <w:t>ПООЩРЕНИЯ ЗА УСПЕХИ В РАБОТЕ.</w:t>
      </w:r>
      <w:bookmarkEnd w:id="14"/>
      <w:bookmarkEnd w:id="15"/>
    </w:p>
    <w:p w14:paraId="6EC3A430" w14:textId="77777777" w:rsidR="00AF1190" w:rsidRDefault="002228A0">
      <w:pPr>
        <w:pStyle w:val="1"/>
        <w:numPr>
          <w:ilvl w:val="1"/>
          <w:numId w:val="5"/>
        </w:numPr>
        <w:shd w:val="clear" w:color="auto" w:fill="auto"/>
        <w:tabs>
          <w:tab w:val="left" w:pos="1087"/>
        </w:tabs>
        <w:ind w:firstLine="580"/>
        <w:jc w:val="both"/>
      </w:pPr>
      <w:r>
        <w:t>Работодатель поощряет работников и преподавателей за образцовое выполнение своих обязанностей, продолжительную и безупречную работу, новаторство в труде и другие достижения в работе:</w:t>
      </w:r>
    </w:p>
    <w:p w14:paraId="627EBBAC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837"/>
        </w:tabs>
        <w:ind w:firstLine="580"/>
        <w:jc w:val="both"/>
      </w:pPr>
      <w:r>
        <w:t>объявляет благодарность по институту;</w:t>
      </w:r>
    </w:p>
    <w:p w14:paraId="32F2A79A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837"/>
        </w:tabs>
        <w:ind w:firstLine="580"/>
        <w:jc w:val="both"/>
      </w:pPr>
      <w:r>
        <w:t>награждает почетной грамотой института;</w:t>
      </w:r>
    </w:p>
    <w:p w14:paraId="22148AED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837"/>
        </w:tabs>
        <w:ind w:firstLine="580"/>
        <w:jc w:val="both"/>
      </w:pPr>
      <w:r>
        <w:t>выдает премию;</w:t>
      </w:r>
    </w:p>
    <w:p w14:paraId="0922609F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837"/>
        </w:tabs>
        <w:ind w:firstLine="580"/>
        <w:jc w:val="both"/>
      </w:pPr>
      <w:r>
        <w:t>награждение ценным подарком.</w:t>
      </w:r>
    </w:p>
    <w:p w14:paraId="06E161EC" w14:textId="77777777" w:rsidR="00AF1190" w:rsidRDefault="002228A0">
      <w:pPr>
        <w:pStyle w:val="1"/>
        <w:shd w:val="clear" w:color="auto" w:fill="auto"/>
        <w:ind w:firstLine="580"/>
        <w:jc w:val="both"/>
      </w:pPr>
      <w:r>
        <w:t>За особые трудовые заслуги педагогические и иные работники института, связанные с обеспечением учебного процесса, могут быть представлены к наградам, установленным законодательством РФ:</w:t>
      </w:r>
    </w:p>
    <w:p w14:paraId="0F764A04" w14:textId="77777777" w:rsidR="00AF1190" w:rsidRDefault="002228A0">
      <w:pPr>
        <w:pStyle w:val="1"/>
        <w:shd w:val="clear" w:color="auto" w:fill="auto"/>
        <w:ind w:left="720" w:hanging="340"/>
        <w:jc w:val="both"/>
      </w:pPr>
      <w:r>
        <w:t>• Нагрудный знак «Почетный работник высшего профессионального образования»</w:t>
      </w:r>
    </w:p>
    <w:p w14:paraId="48024688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771"/>
        </w:tabs>
        <w:ind w:firstLine="480"/>
        <w:jc w:val="both"/>
      </w:pPr>
      <w:r>
        <w:t>Нагрудный знак «За развитие научно-исследовательской работы студентов»</w:t>
      </w:r>
    </w:p>
    <w:p w14:paraId="1A58A966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771"/>
        </w:tabs>
        <w:ind w:firstLine="480"/>
        <w:jc w:val="both"/>
      </w:pPr>
      <w:r>
        <w:t>Почетная грамота Министерства образования и науки РФ</w:t>
      </w:r>
    </w:p>
    <w:p w14:paraId="5667674D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771"/>
        </w:tabs>
        <w:ind w:firstLine="480"/>
        <w:jc w:val="both"/>
      </w:pPr>
      <w:r>
        <w:t>Благодарность Министерства образования и науки РФ.</w:t>
      </w:r>
    </w:p>
    <w:p w14:paraId="57F2C61E" w14:textId="77777777" w:rsidR="00AF1190" w:rsidRDefault="002228A0">
      <w:pPr>
        <w:pStyle w:val="1"/>
        <w:shd w:val="clear" w:color="auto" w:fill="auto"/>
        <w:ind w:firstLine="880"/>
        <w:jc w:val="both"/>
      </w:pPr>
      <w:r>
        <w:t>Поощрения объявляются приказом ректора, доводятся до сведения всего коллектива и заносятся в трудовую книжку работника.</w:t>
      </w:r>
    </w:p>
    <w:p w14:paraId="17A7623D" w14:textId="77777777" w:rsidR="00AF1190" w:rsidRDefault="002228A0">
      <w:pPr>
        <w:pStyle w:val="1"/>
        <w:numPr>
          <w:ilvl w:val="1"/>
          <w:numId w:val="5"/>
        </w:numPr>
        <w:shd w:val="clear" w:color="auto" w:fill="auto"/>
        <w:tabs>
          <w:tab w:val="left" w:pos="1210"/>
        </w:tabs>
        <w:ind w:firstLine="600"/>
        <w:jc w:val="both"/>
      </w:pPr>
      <w:r>
        <w:t>При применении мер поощрения возможно сочетание материального и морального стимулирования труда.</w:t>
      </w:r>
    </w:p>
    <w:p w14:paraId="0B7082DF" w14:textId="61B2AE96" w:rsidR="00AF1190" w:rsidRDefault="002228A0">
      <w:pPr>
        <w:pStyle w:val="1"/>
        <w:shd w:val="clear" w:color="auto" w:fill="auto"/>
        <w:ind w:firstLine="600"/>
        <w:jc w:val="both"/>
      </w:pPr>
      <w:r>
        <w:lastRenderedPageBreak/>
        <w:t>В качестве меры материального поощрения за успехи в трудовой деятельности работнику, по представлению руководителя структурного подразделения, приказом ректора может быть установлена персональная надбавка к заработной плате.</w:t>
      </w:r>
    </w:p>
    <w:p w14:paraId="1EE09E44" w14:textId="77777777" w:rsidR="004430AC" w:rsidRDefault="004430AC">
      <w:pPr>
        <w:pStyle w:val="1"/>
        <w:shd w:val="clear" w:color="auto" w:fill="auto"/>
        <w:ind w:firstLine="600"/>
        <w:jc w:val="both"/>
      </w:pPr>
    </w:p>
    <w:p w14:paraId="2BC284F8" w14:textId="1DDE43A2" w:rsidR="00AF1190" w:rsidRDefault="004430AC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55"/>
        </w:tabs>
      </w:pPr>
      <w:bookmarkStart w:id="16" w:name="bookmark16"/>
      <w:bookmarkStart w:id="17" w:name="bookmark17"/>
      <w:r>
        <w:rPr>
          <w:sz w:val="28"/>
          <w:szCs w:val="28"/>
        </w:rPr>
        <w:t>ДИСПЛИНАРНЫЕ ВЗЫСКАНИЯ И ДИСЦИПЛИНАРНОЕ ПРОИЗВОДСТВО</w:t>
      </w:r>
      <w:r w:rsidR="002228A0">
        <w:t>.</w:t>
      </w:r>
      <w:bookmarkEnd w:id="16"/>
      <w:bookmarkEnd w:id="17"/>
    </w:p>
    <w:p w14:paraId="6073E054" w14:textId="0F988F4F" w:rsidR="00AF1190" w:rsidRDefault="002228A0">
      <w:pPr>
        <w:pStyle w:val="1"/>
        <w:numPr>
          <w:ilvl w:val="1"/>
          <w:numId w:val="5"/>
        </w:numPr>
        <w:shd w:val="clear" w:color="auto" w:fill="auto"/>
        <w:tabs>
          <w:tab w:val="left" w:pos="1373"/>
        </w:tabs>
        <w:ind w:firstLine="740"/>
        <w:jc w:val="both"/>
      </w:pPr>
      <w:r>
        <w:t>За совершение дисциплинарного поступка работодатель имеет право применить следующие меры взыскания:</w:t>
      </w:r>
    </w:p>
    <w:p w14:paraId="5871E63C" w14:textId="77777777" w:rsidR="00AF1190" w:rsidRDefault="002228A0">
      <w:pPr>
        <w:pStyle w:val="1"/>
        <w:numPr>
          <w:ilvl w:val="0"/>
          <w:numId w:val="6"/>
        </w:numPr>
        <w:shd w:val="clear" w:color="auto" w:fill="auto"/>
        <w:tabs>
          <w:tab w:val="left" w:pos="514"/>
        </w:tabs>
        <w:ind w:firstLine="160"/>
        <w:jc w:val="both"/>
      </w:pPr>
      <w:r>
        <w:t>замечание;</w:t>
      </w:r>
    </w:p>
    <w:p w14:paraId="249A5EF8" w14:textId="77777777" w:rsidR="00AF1190" w:rsidRDefault="002228A0">
      <w:pPr>
        <w:pStyle w:val="1"/>
        <w:numPr>
          <w:ilvl w:val="0"/>
          <w:numId w:val="6"/>
        </w:numPr>
        <w:shd w:val="clear" w:color="auto" w:fill="auto"/>
        <w:tabs>
          <w:tab w:val="left" w:pos="514"/>
        </w:tabs>
        <w:ind w:firstLine="160"/>
        <w:jc w:val="both"/>
      </w:pPr>
      <w:r>
        <w:t>выговор;</w:t>
      </w:r>
    </w:p>
    <w:p w14:paraId="513A1B65" w14:textId="77777777" w:rsidR="00AF1190" w:rsidRDefault="002228A0">
      <w:pPr>
        <w:pStyle w:val="1"/>
        <w:numPr>
          <w:ilvl w:val="0"/>
          <w:numId w:val="6"/>
        </w:numPr>
        <w:shd w:val="clear" w:color="auto" w:fill="auto"/>
        <w:tabs>
          <w:tab w:val="left" w:pos="514"/>
        </w:tabs>
        <w:ind w:firstLine="160"/>
        <w:jc w:val="both"/>
      </w:pPr>
      <w:r>
        <w:t>увольнение по соответствующим основаниям.</w:t>
      </w:r>
    </w:p>
    <w:p w14:paraId="3D39E096" w14:textId="77777777" w:rsidR="00AF1190" w:rsidRDefault="002228A0">
      <w:pPr>
        <w:pStyle w:val="1"/>
        <w:numPr>
          <w:ilvl w:val="1"/>
          <w:numId w:val="5"/>
        </w:numPr>
        <w:shd w:val="clear" w:color="auto" w:fill="auto"/>
        <w:tabs>
          <w:tab w:val="left" w:pos="1210"/>
        </w:tabs>
        <w:ind w:firstLine="740"/>
        <w:jc w:val="both"/>
      </w:pPr>
      <w:r>
        <w:t>Увольнение в качестве дисциплинарного взыскания может быть применено за:</w:t>
      </w:r>
    </w:p>
    <w:p w14:paraId="7069ADBC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908"/>
        </w:tabs>
        <w:ind w:left="940" w:hanging="340"/>
        <w:jc w:val="both"/>
      </w:pPr>
      <w:r>
        <w:t>неоднократное неисполнение работником без уважительных причин трудовых обязанностей, если он имеет дисциплинарное взыскание;</w:t>
      </w:r>
    </w:p>
    <w:p w14:paraId="213AFDEF" w14:textId="2F33402E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908"/>
        </w:tabs>
        <w:ind w:left="940" w:hanging="340"/>
        <w:jc w:val="both"/>
      </w:pPr>
      <w:r>
        <w:t xml:space="preserve">однократное грубое нарушение работником трудовых обязанностей: прогул (отсутствие на рабочем месте без уважительных причин в течение всего рабочего дня (смены), независимо от его (ее) продолжительности, а также в случае отсутствия на рабочем месте без уважительных причин более 4-х часов подряд в течение рабочего дня (смены), появление на работе в состоянии алкогольного, наркотического и токсического опьянения и по другим основаниям, установленным </w:t>
      </w:r>
      <w:r w:rsidR="004430AC" w:rsidRPr="004430AC">
        <w:rPr>
          <w:sz w:val="28"/>
          <w:szCs w:val="28"/>
        </w:rPr>
        <w:t xml:space="preserve"> </w:t>
      </w:r>
      <w:r w:rsidR="004430AC">
        <w:rPr>
          <w:sz w:val="28"/>
          <w:szCs w:val="28"/>
        </w:rPr>
        <w:t>трудовым законодательством Российской Федерации</w:t>
      </w:r>
      <w:r>
        <w:t>.</w:t>
      </w:r>
    </w:p>
    <w:p w14:paraId="0415C8EF" w14:textId="0916E88F" w:rsidR="004430AC" w:rsidRPr="004430AC" w:rsidRDefault="004430AC" w:rsidP="004430AC">
      <w:pPr>
        <w:pStyle w:val="1"/>
        <w:shd w:val="clear" w:color="auto" w:fill="auto"/>
        <w:tabs>
          <w:tab w:val="left" w:pos="0"/>
        </w:tabs>
        <w:ind w:firstLine="0"/>
        <w:jc w:val="both"/>
      </w:pPr>
      <w:r>
        <w:tab/>
      </w:r>
      <w:r w:rsidRPr="004430AC">
        <w:t>9.3. За совершение дисциплинарного проступка может быть применено только одно дисциплинарное взыскание.</w:t>
      </w:r>
    </w:p>
    <w:p w14:paraId="52CA3A16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При применении дисциплинарного взыскания должны учитываться тяжесть совершенного дисциплинарного проступка, обстоятельства, при которых он совершен, предшествующая работа и поведение работника.</w:t>
      </w:r>
    </w:p>
    <w:p w14:paraId="33233FDA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9.4. Привлечение работника института к дисциплинарной ответственности осуществляется в рамках дисциплинарного производства, задачами которого являются своевременное, объективное и справедливое выяснение обстоятельств каждого дисциплинарного дела, разрешение его в соответствии с законодательством об образовании, трудовым законодательством Российской Федерации и настоящими Правилами, а также выявление причин и условий, способствовавших совершению дисциплинарных проступков.</w:t>
      </w:r>
    </w:p>
    <w:p w14:paraId="6A554A36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При применении дисциплинарного взыскания и ведении дисциплинарного производства не допускаются решения и действия (бездействие), унижающие человеческое достоинство.</w:t>
      </w:r>
    </w:p>
    <w:p w14:paraId="650CE669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Работник института подлежит дисциплинарной ответственности только за те дисциплинарные проступки, в отношении которых установлена его вина (умысел или неосторожность).</w:t>
      </w:r>
    </w:p>
    <w:p w14:paraId="3AF04075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 xml:space="preserve"> Работник института, в отношении которого ведется дисциплинарное производство, считается невиновным, пока его вина не будет доказана в порядке, предусмотренном трудовым законодательством Российской Федерации, настоящими Правилами, и установлена вступившим в силу приказом ректора.</w:t>
      </w:r>
    </w:p>
    <w:p w14:paraId="2DE59B14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Работник института, привлекаемый к дисциплинарной ответственности, не обязан доказывать свою невиновность в совершении дисциплинарного проступка. Неустранимые сомнения в виновности работника института, привлекаемого к дисциплинарной ответственности, толкуются в пользу этого работника.</w:t>
      </w:r>
    </w:p>
    <w:p w14:paraId="5C7B082F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 xml:space="preserve">9.5 Дисциплинарное производство в институте ведется открыто за исключением </w:t>
      </w:r>
      <w:r w:rsidRPr="004430AC">
        <w:rPr>
          <w:rFonts w:ascii="Times New Roman" w:hAnsi="Times New Roman" w:cs="Times New Roman"/>
          <w:sz w:val="26"/>
          <w:szCs w:val="26"/>
        </w:rPr>
        <w:lastRenderedPageBreak/>
        <w:t>случаев, предусмотренных абзацем вторым настоящего пункта.</w:t>
      </w:r>
    </w:p>
    <w:p w14:paraId="76F5DC92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Закрытое ведение дисциплинарного производства допускается по распоряжению ректора института или по решению дисциплинарной комиссии института в случаях, если этого требуют интересы обеспечения безопасности лиц, участвующих в дисциплинарном производстве, членов их семей, их близких, а также защиты чести и достоинства указанных лиц.</w:t>
      </w:r>
    </w:p>
    <w:p w14:paraId="511BC3A6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9.6. Дисциплинарное производство не может быть начато, а начатое дисциплинарное производство подлежит прекращению при наличии хотя бы одного из следующих обстоятельств:</w:t>
      </w:r>
    </w:p>
    <w:p w14:paraId="312DA5D3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а) отсутствие события дисциплинарного проступка;</w:t>
      </w:r>
    </w:p>
    <w:p w14:paraId="3F3F666B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 xml:space="preserve">б) невиновность лица, привлекаемого к дисциплинарной ответственности, в совершении дисциплинарного проступка, в том числе  совершение действия (бездействия), содержащего признаки дисциплинарного проступка, вследствие уважительных причин;   </w:t>
      </w:r>
    </w:p>
    <w:p w14:paraId="7E48FDBF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в) истечение сроков привлечения к дисциплинарной ответственности, предусмотренных пунктом 9.7 настоящих Правил;</w:t>
      </w:r>
    </w:p>
    <w:p w14:paraId="513B7149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г) наличие по одним и тем же обстоятельствам в отношении лица, привлекаемого к дисциплинарной ответственности, приказа ректора о применении дисциплинарного взыскания либо распорядительного акта о прекращении дисциплинарного производства;</w:t>
      </w:r>
    </w:p>
    <w:p w14:paraId="7075E2BF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д) прекращение к моменту рассмотрения дисциплинарного дела трудовых отношений работодателя с лицом, привлекаемым к дисциплинарной ответственности.</w:t>
      </w:r>
    </w:p>
    <w:p w14:paraId="7588A26F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9.7. Дисциплинарное взыскание может быть применено не позднее одного месяца со дня обнаружения дисциплинарного проступка, не считая времени болезни работника, пребывания его в отпуске, а также времени, необходимого для учета мнения представительного органа работников института. При этом днем обнаружения дисциплинарного проступка считается день поступления в дисциплинарную комиссию института заявления (представления, сообщения), служащего в соответствии с пунктом 9.11  настоящих Правил поводом к возбуждению дисциплинарного производства.</w:t>
      </w:r>
    </w:p>
    <w:p w14:paraId="15CC6FA4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Дисциплинарное взыскание не может быть применено позднее шести месяцев со дня совершения дисциплинарного проступка, а по результатам ревизии, проверки финансово-хозяйственной деятельности или аудиторской проверки – не позднее двух лет со дня его совершения.</w:t>
      </w:r>
    </w:p>
    <w:p w14:paraId="5EE3AF08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9.8. Участниками дисциплинарного производства в институте являются:</w:t>
      </w:r>
    </w:p>
    <w:p w14:paraId="5FBEB88C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работник института, в отношении которого ведется дисциплинарное производство (далее – лицо, привлекаемое к дисциплинарной ответственности);</w:t>
      </w:r>
    </w:p>
    <w:p w14:paraId="32BAA941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физическое лицо, которому дисциплинарным проступком причинен физический, имущественный или моральный вред (далее – пострадавший от дисциплинарного проступка);</w:t>
      </w:r>
    </w:p>
    <w:p w14:paraId="3DFBE6A6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представитель лица, привлекаемого к дисциплинарной ответственности;</w:t>
      </w:r>
    </w:p>
    <w:p w14:paraId="03CC4573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представитель пострадавшего от дисциплинарного проступка;</w:t>
      </w:r>
    </w:p>
    <w:p w14:paraId="4E9109C5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свидетели – физические лица, которым могут быть известны обстоятельства совершения дисциплинарного проступка или иные обстоятельства, подлежащие установлению при ведении дисциплинарного производства.</w:t>
      </w:r>
    </w:p>
    <w:p w14:paraId="2D309EDD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 xml:space="preserve">Лицо, привлекаемое к дисциплинарной ответственности, и пострадавший от дисциплинарного проступка вправе знакомиться со всеми материалами дисциплинарного производства, давать объяснения, представлять доказательства, заявлять ходатайства, пользоваться помощью представителя, обжаловать принятое по результатам дисциплинарного производства решение, а также совершать иные действия, предусмотренные трудовым законодательством Российской Федерации и настоящими </w:t>
      </w:r>
      <w:r w:rsidRPr="004430AC">
        <w:rPr>
          <w:rFonts w:ascii="Times New Roman" w:hAnsi="Times New Roman" w:cs="Times New Roman"/>
          <w:sz w:val="26"/>
          <w:szCs w:val="26"/>
        </w:rPr>
        <w:lastRenderedPageBreak/>
        <w:t>Правилами.</w:t>
      </w:r>
    </w:p>
    <w:p w14:paraId="3D4B4506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 xml:space="preserve"> Для оказания юридической помощи лицу, привлекаемому к дисциплинарной ответственности, и пострадавшему от дисциплинарного проступка в дисциплинарном производстве могут участвовать представители.</w:t>
      </w:r>
    </w:p>
    <w:p w14:paraId="0BA3CEA0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В качестве представителя к участию в дисциплинарном производстве допускается адвокат или иное совершеннолетнее физическое лицо. Полномочия адвоката удостоверяются ордером, выданным соответствующим адвокатским образованием. Полномочия иного лица как представителя удостоверяются доверенностью, оформленной в соответствии с законодательством Российской Федерации.</w:t>
      </w:r>
    </w:p>
    <w:p w14:paraId="263A82A1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Представители допускаются к участию в дисциплинарном производстве с момента возбуждения дисциплинарного производства.</w:t>
      </w:r>
    </w:p>
    <w:p w14:paraId="2DB21E4D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Представители, допущенные к дисциплинарному производству, пользуются правами, предусмотренными абзацем 7 настоящего пункта.</w:t>
      </w:r>
    </w:p>
    <w:p w14:paraId="25413236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 xml:space="preserve"> Свидетель, являющийся работником или обучающимся института, должен:</w:t>
      </w:r>
    </w:p>
    <w:p w14:paraId="51300AF9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 xml:space="preserve"> явиться по вызову дисциплинарной комиссии института или ректора;</w:t>
      </w:r>
    </w:p>
    <w:p w14:paraId="3B21C5A1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 xml:space="preserve"> сообщить все известное ему по дисциплинарному делу и ответить на поставленные вопросы;</w:t>
      </w:r>
    </w:p>
    <w:p w14:paraId="19A77CCB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удостоверить своей подписью в соответствующем протоколе правильность занесения полученных от него сведений.</w:t>
      </w:r>
    </w:p>
    <w:p w14:paraId="496B4047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Лица, не являющиеся работниками или обучающимися института, могут быть привлечены к участию в дисциплинарном производстве в качестве свидетелей только с их согласия.</w:t>
      </w:r>
    </w:p>
    <w:p w14:paraId="328DB70A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Свидетель вправе изложить известные ему обстоятельства в виде письменного сообщения, составленного в произвольной форме. Такое сообщение, подписанное свидетелем, приобщается к материалам дисциплинарного производства.</w:t>
      </w:r>
    </w:p>
    <w:p w14:paraId="01B3CCE9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9.9. Органом, уполномоченным возбуждать дисциплинарное производство и осуществлять в его рамках  разбирательство дисциплинарного дела в соответствии с настоящими Правилами, является дисциплинарная комиссия института (далее – дисциплинарная комиссия).</w:t>
      </w:r>
    </w:p>
    <w:p w14:paraId="69C8A4B0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Дисциплинарная комиссия назначается приказом ректора в составе председателя и не менее двух членов.</w:t>
      </w:r>
    </w:p>
    <w:p w14:paraId="5162EDEC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Председатель дисциплинарной комиссии назначается из числа должностных лиц института. Членами дисциплинарной комиссии могут быть должностные лица или иные работники института.</w:t>
      </w:r>
    </w:p>
    <w:p w14:paraId="5B4E5C7C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Председателем и членами дисциплинарной комиссии не могут быть лица, входящие в состав комиссии по урегулированию споров между участниками образовательных отношений института и входящие в состав представительного органа работников института.</w:t>
      </w:r>
    </w:p>
    <w:p w14:paraId="683EF482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Срок полномочий дисциплинарной комиссии устанавливается приказом ректора.</w:t>
      </w:r>
    </w:p>
    <w:p w14:paraId="52371BE8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Полномочия председателя или членов дисциплинарной комиссии могут быть прекращены досрочно приказом ректора на основании их заявления о досрочном сложении соответствующих полномочий, прекращения трудовых отношений с институтом либо по инициативе ректора.</w:t>
      </w:r>
    </w:p>
    <w:p w14:paraId="273676B7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9.10. При ведении дисциплинарного производства выяснению подлежат:</w:t>
      </w:r>
    </w:p>
    <w:p w14:paraId="6F74FF61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наличие события дисциплинарного проступка;</w:t>
      </w:r>
    </w:p>
    <w:p w14:paraId="76760F37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лицо, совершившее действие (бездействие), содержащее признаки дисциплинарного проступка;</w:t>
      </w:r>
    </w:p>
    <w:p w14:paraId="2A32AF3C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виновность лица в совершении дисциплинарного проступка;</w:t>
      </w:r>
    </w:p>
    <w:p w14:paraId="75796D2E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обстоятельства, предусмотренные пунктом 9.3  настоящих Правил;</w:t>
      </w:r>
    </w:p>
    <w:p w14:paraId="4E5E7C7D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lastRenderedPageBreak/>
        <w:t>обстоятельства, исключающие дисциплинарное производство;</w:t>
      </w:r>
    </w:p>
    <w:p w14:paraId="19DAAE24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иные обстоятельства, имеющие значение для вынесения правильного решения по результатам дисциплинарного производства, а также причины и условия совершения дисциплинарного проступка.</w:t>
      </w:r>
    </w:p>
    <w:p w14:paraId="75574FAD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 xml:space="preserve">Доказательствами при ведении дисциплинарного производства признаются любые фактические данные, на основании которых устанавливаются указанные обстоятельства. Такие фактические данные устанавливаются объяснениями участников дисциплинарного производства, иными документами, показаниями специальных технических средств и вещественными доказательствами. </w:t>
      </w:r>
    </w:p>
    <w:p w14:paraId="31988D52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Должностные лица института, ведущие дисциплинарное производство, оценивают доказательства по своему внутреннему убеждению, основанному на объективном исследовании всех обстоятельств в их совокупности. При этом никакие доказательства не могут иметь заранее установленную силу.</w:t>
      </w:r>
    </w:p>
    <w:p w14:paraId="447244CD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9.11. Поводами к возбуждению дисциплинарного производства являются:</w:t>
      </w:r>
    </w:p>
    <w:p w14:paraId="6EC64749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заявление о событии дисциплинарного проступка, поданное пострадавшим лицом;</w:t>
      </w:r>
    </w:p>
    <w:p w14:paraId="47A99B0E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 xml:space="preserve">представление должностного лица, непосредственно обнаружившего событие дисциплинарного проступка или принявшего сообщение о таком событии; </w:t>
      </w:r>
    </w:p>
    <w:p w14:paraId="50AE3257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сообщение о событии дисциплинарного проступка, сделанное работником или обучающимся института, а также иным лицом, которому стало известно о таком событии.</w:t>
      </w:r>
    </w:p>
    <w:p w14:paraId="45CE0DAB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Заявление о событии дисциплинарного проступка признается поводом к возбуждению дисциплинарного производства в случае, если оно подано в письменном виде председателю дисциплинарной комиссии или иному должностному лицу института.</w:t>
      </w:r>
    </w:p>
    <w:p w14:paraId="0CEF3FB4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Заявление подается в произвольной форме, но должно содержать фамилию, имя, отчество заявителя, характер его отношений с институтом и контактные данные. Анонимные заявления к рассмотрению не принимаются.</w:t>
      </w:r>
    </w:p>
    <w:p w14:paraId="516B830E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Должностное лицо института, получившее заявление от пострадавшего, обязано незамедлительно направить такое заявление председателю дисциплинарной комиссии.</w:t>
      </w:r>
    </w:p>
    <w:p w14:paraId="248F7F70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Представление о событии дисциплинарного проступка направляется председателю дисциплинарной комиссии с указанием соответствующего события, сопутствующих обстоятельств и доказательств происшедшего. Представление  должно быть подписано составившим его должностным лицом.</w:t>
      </w:r>
    </w:p>
    <w:p w14:paraId="3018ACE0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Сообщение о событии дисциплинарного проступка может быть сделано в письменной или устной форме. К сообщению, сделанному в письменной форме, применяются положения, предусмотренные абзацем 6 настоящего пункта.</w:t>
      </w:r>
    </w:p>
    <w:p w14:paraId="3DACE843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Должностное лицо института, приняв сообщение о событии дисциплинарного проступка в устной форме, составляет представление, в котором указываются сведения о лице, сделавшем сообщение, и  содержание сообщения. Представление подписывается составившим его должностным лицом и направляется председателю дисциплинарной комиссии.</w:t>
      </w:r>
    </w:p>
    <w:p w14:paraId="2D5738D8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 xml:space="preserve">Председатель дисциплинарной комиссии, получив документы, служащие поводом к возбуждению дисциплинарного производства, назначает своим распоряжением дату и время заседания дисциплинарной комиссии по  разбирательству поступивших материалов. Дисциплинарное производство считается возбужденным с момента подписания председателем дисциплинарной комиссии указанного распоряжения.     </w:t>
      </w:r>
    </w:p>
    <w:p w14:paraId="062C7C88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 xml:space="preserve">9.12. Незамедлительно после возбуждения дисциплинарного производства председатель дисциплинарной комиссии должен затребовать от лица, привлекаемого к дисциплинарной ответственности, письменное объяснение. В случае если по истечении двух рабочих дней после указанного затребования объяснение лицом, привлекаемом к дисциплинарной ответственности, не представлено, председатель дисциплинарной </w:t>
      </w:r>
      <w:r w:rsidRPr="004430AC">
        <w:rPr>
          <w:rFonts w:ascii="Times New Roman" w:hAnsi="Times New Roman" w:cs="Times New Roman"/>
          <w:sz w:val="26"/>
          <w:szCs w:val="26"/>
        </w:rPr>
        <w:lastRenderedPageBreak/>
        <w:t>комиссии составляет соответствующий акт, который приобщается к материалам дисциплинарного производства.</w:t>
      </w:r>
    </w:p>
    <w:p w14:paraId="73B21A83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 xml:space="preserve">Председатель дисциплинарной комиссии предлагает представить объяснение пострадавшему лицу, которое в случае его представления также приобщается к материалам дисциплинарного производства. </w:t>
      </w:r>
    </w:p>
    <w:p w14:paraId="132B6D88" w14:textId="0B7D0CD9" w:rsidR="004430AC" w:rsidRDefault="004430AC" w:rsidP="004430AC">
      <w:pPr>
        <w:pStyle w:val="1"/>
        <w:shd w:val="clear" w:color="auto" w:fill="auto"/>
        <w:tabs>
          <w:tab w:val="left" w:pos="0"/>
        </w:tabs>
        <w:ind w:firstLine="0"/>
        <w:jc w:val="both"/>
      </w:pPr>
      <w:r>
        <w:tab/>
      </w:r>
      <w:r w:rsidRPr="004430AC">
        <w:t>Участники дисциплинарного производства заблаговременно (не позднее, чем за три дня) извещаются о времени и месте разбирательства дисциплинарного дела дисциплинарной комиссией. Участникам дисциплинарного производства предоставляется возможность ознакомления со всеми материалами дисциплинарного производства.</w:t>
      </w:r>
    </w:p>
    <w:p w14:paraId="7C02EAD1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9.13. Разбирательство в дисциплинарной комиссии осуществляется устно при обеспечении равенства участников дисциплинарного производства.</w:t>
      </w:r>
    </w:p>
    <w:p w14:paraId="16F74898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Неявка кого-либо из участников дисциплинарного производства не является основанием для отложения разбирательства. В этом случае дисциплинарная комиссия рассматривает дело по существу по имеющимся материалам и выслушивает тех участников дисциплинарного производства, которые явились на заседание дисциплинарной комиссии.</w:t>
      </w:r>
    </w:p>
    <w:p w14:paraId="27A89BA7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Дисциплинарная комиссия правомочна проводить разбирательство дисциплинарного дела, если на ее заседании присутствует более половины от общего числа лиц, назначенных в состав дисциплинарной комиссии. Решения по всем вопросам, включая решение по результатам разбирательства, принимаются большинством голосов присутствующих на заседании лиц, назначенных в состав дисциплинарной комиссии. При равенстве голосов решающим является голос председательствующего на заседании дисциплинарной комиссии, за исключением случая, предусмотренного абзацем шестым пункта 9.14 настоящих Правил.</w:t>
      </w:r>
    </w:p>
    <w:p w14:paraId="0A68247F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 xml:space="preserve"> Открывает и ведет заседание председатель дисциплинарной комиссии. В отсутствие председателя дисциплинарной комиссии на заседании председательствует один из членов дисциплинарной комиссии по поручению председателя дисциплинарной комиссии.</w:t>
      </w:r>
    </w:p>
    <w:p w14:paraId="584CD2E8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Дисциплинарная комиссия осуществляет разбирательство дисциплинарного дела путем непосредственного исследования доказательств, представленных участниками дисциплинарного производства до начала разбирательства, а также их устных объяснений.</w:t>
      </w:r>
    </w:p>
    <w:p w14:paraId="16440605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Дисциплинарная комиссия принимает от участников дисциплинарного производства к рассмотрению дополнительные материалы непосредственно в процессе разбирательства. В этом случае дисциплинарная комиссия может по ходатайству участников дисциплинарного производства отложить разбирательство до ознакомления с вновь представленными материалами.</w:t>
      </w:r>
    </w:p>
    <w:p w14:paraId="4AA7AB55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По ходатайству участников дисциплинарного производства либо по собственной инициативе дисциплинарная комиссия вправе запросить дополнительные сведения и документы, необходимые для объективного рассмотрения дисциплинарного дела.</w:t>
      </w:r>
    </w:p>
    <w:p w14:paraId="1D64BA97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Участники дисциплинарного производства, присутствующие на открытом заседании дисциплинарной комиссии, вправе в письменной форме, а также при помощи средств аудиозаписи фиксировать ход разбирательства дисциплинарного дела. Фотосъемка и видеозапись допускаются с разрешения дисциплинарной комиссии.</w:t>
      </w:r>
    </w:p>
    <w:p w14:paraId="3C56FD1C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 xml:space="preserve"> 9.14. По результатам разбирательства дисциплинарная комиссия принимает одно из следующих решений:</w:t>
      </w:r>
    </w:p>
    <w:p w14:paraId="7038F53C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о наличии в действиях лица, привлекаемого  к дисциплинарной ответственности, признаков дисциплинарного проступка и направлении материалов дисциплинарного дела ректору для применения  дисциплинарного взыскания;</w:t>
      </w:r>
    </w:p>
    <w:p w14:paraId="5424E55F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 xml:space="preserve">о прекращении дисциплинарного производства по основаниям, предусмотренным </w:t>
      </w:r>
      <w:r w:rsidRPr="004430AC">
        <w:rPr>
          <w:rFonts w:ascii="Times New Roman" w:hAnsi="Times New Roman" w:cs="Times New Roman"/>
          <w:sz w:val="26"/>
          <w:szCs w:val="26"/>
        </w:rPr>
        <w:lastRenderedPageBreak/>
        <w:t>пунктом 9.6 настоящих Правил.</w:t>
      </w:r>
    </w:p>
    <w:p w14:paraId="268060FA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В решении дисциплинарной комиссии должны быть указаны установленные в процессе разбирательства фактические обстоятельства, на которых основаны ее выводы, доводы, по которым отвергнуты те или иные доказательства, а также положения законодательства Российской Федерации и настоящих Правил, которыми руководствовалась дисциплинарная комиссия при вынесении решения.</w:t>
      </w:r>
    </w:p>
    <w:p w14:paraId="26152D24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 xml:space="preserve">В решении, предусмотренном абзацем вторым настоящего пункта, может быть сформулирована мотивированная рекомендация о применении к лицу, привлекаемому  к дисциплинарной ответственности, конкретного дисциплинарного взыскания. </w:t>
      </w:r>
    </w:p>
    <w:p w14:paraId="15717B26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Решение по существу разбирательства принимается открытым голосованием большинством голосов присутствующих на заседании лиц, назначенных в состав дисциплинарной комиссии. При равенстве голосов, поданных за и против решения, предусмотренного абзацем вторым настоящего пункта, считается принятым решение о прекращении дисциплинарного производства в связи с отсутствием события или состава дисциплинарного проступка.</w:t>
      </w:r>
    </w:p>
    <w:p w14:paraId="3D8E15B4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По решению дисциплинарной комиссии участники дисциплинарного производства и другие присутствующие на заседании лица могут быть удалены с заседания на время обсуждения решения по результатам разбирательства и проведения голосования.</w:t>
      </w:r>
    </w:p>
    <w:p w14:paraId="0EE37D60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Принятое по результатам разбирательства решение объявляется участникам дисциплинарного производства.</w:t>
      </w:r>
    </w:p>
    <w:p w14:paraId="484D7D54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 xml:space="preserve">9.15. Ход заседания дисциплинарной комиссии и принятое решение фиксируются в протоколе заседания дисциплинарной комиссии (далее – протокол), </w:t>
      </w:r>
    </w:p>
    <w:p w14:paraId="5FCDD4DB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Протокол ведется секретарем заседания, избираемым из числа членов дисциплинарной комиссии по предложению председательствующего на заседании.</w:t>
      </w:r>
    </w:p>
    <w:p w14:paraId="766BD17D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Протокол подписывается председательствующим на заседании дисциплинарной комиссии и секретарем заседания.</w:t>
      </w:r>
    </w:p>
    <w:p w14:paraId="215092E3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По решению дисциплинарной комиссии может вестись аудиозапись заседания, прилагаемая к протоколу.</w:t>
      </w:r>
    </w:p>
    <w:p w14:paraId="2B1FC64A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По просьбе участников дисциплинарного производства им вручается (направляется) заверенная копия протокола в трехдневный срок после его подписания.</w:t>
      </w:r>
    </w:p>
    <w:p w14:paraId="7D06C4B8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Протокол с решением, предусмотренным абзацем 2 пункта 9.14 настоящих Правил, не позднее чем в трехдневный срок со дня подписания направляется ректору приложением всех других  материалов дисциплинарного производства.</w:t>
      </w:r>
    </w:p>
    <w:p w14:paraId="07B5BDC2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9.16. Ректор рассматривает поступивший ему протокол и другие материалы дисциплинарного производства в пределах сроков, предусмотренных пунктом 9.7 настоящих Правил.</w:t>
      </w:r>
    </w:p>
    <w:p w14:paraId="623D7924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При рассмотрении материалов дисциплинарного производства Ректор:</w:t>
      </w:r>
    </w:p>
    <w:p w14:paraId="6B5D46B9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запрашивает мнение представительного органа работников института по существу дисциплинарного дела, если такое мнение не было ранее представлено ему или в дисциплинарную комиссию; учитывает указанное мнение;</w:t>
      </w:r>
    </w:p>
    <w:p w14:paraId="746F0F94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вправе запросить устные пояснения председателя и членов дисциплинарной комиссии  по существу принятого дисциплинарной комиссией решения, а также дополнительные устные или письменные объяснения участников дисциплинарного производства;</w:t>
      </w:r>
    </w:p>
    <w:p w14:paraId="63B5A204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рассматривает обращения участников дисциплинарного производства, выражающие согласие или несогласие с принятым дисциплинарной комиссией решением, а также их жалобы на неправильное ведение протокола заседания дисциплинарной комиссии;</w:t>
      </w:r>
    </w:p>
    <w:p w14:paraId="4A155A08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 xml:space="preserve">устанавливает и дает оценку другим (в том числе новым или вновь открывшимся) </w:t>
      </w:r>
      <w:r w:rsidRPr="004430AC">
        <w:rPr>
          <w:rFonts w:ascii="Times New Roman" w:hAnsi="Times New Roman" w:cs="Times New Roman"/>
          <w:sz w:val="26"/>
          <w:szCs w:val="26"/>
        </w:rPr>
        <w:lastRenderedPageBreak/>
        <w:t>обстоятельствам, имеющим значение для правильного разрешения дисциплинарного дела.</w:t>
      </w:r>
    </w:p>
    <w:p w14:paraId="302BB1EF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По результатам рассмотрения материалов дисциплинарного производства ректор издает один из следующих распорядительных актов:</w:t>
      </w:r>
    </w:p>
    <w:p w14:paraId="1755ED2D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приказ о применении к лицу дисциплинарного взыскания (далее в настоящем пункте – приказ);</w:t>
      </w:r>
    </w:p>
    <w:p w14:paraId="56789889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распоряжение о прекращении дисциплинарного производства по основаниям, предусмотренным пунктом 9.6 настоящих Правил (далее в настоящем пункте – распоряжение).</w:t>
      </w:r>
    </w:p>
    <w:p w14:paraId="6B809AA8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Приказ должен содержать:</w:t>
      </w:r>
    </w:p>
    <w:p w14:paraId="3FBA0589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 xml:space="preserve">ссылку на протокол дисциплинарной комиссии и содержащееся в нем решение; </w:t>
      </w:r>
    </w:p>
    <w:p w14:paraId="5E731ED3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 xml:space="preserve"> краткое изложение обстоятельств и доказательств, установленных и полученных в ходе дисциплинарного производства;</w:t>
      </w:r>
    </w:p>
    <w:p w14:paraId="01727E7D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вывод о виновности лица в совершении дисциплинарного проступка с указанием трудовых обязанностей, нарушенных виновным лицом;</w:t>
      </w:r>
    </w:p>
    <w:p w14:paraId="206B423A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обоснование применения к виновному лицу определенного дисциплинарного взыскания в соответствии с критериями, предусмотренными пунктом 9.3 настоящих Правил;</w:t>
      </w:r>
    </w:p>
    <w:p w14:paraId="4DD8631E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указание на дисциплинарное взыскание, примененное к лицу, признанному виновным в совершении дисциплинарного проступка:</w:t>
      </w:r>
    </w:p>
    <w:p w14:paraId="015F5626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 xml:space="preserve">  порядок обжалования приказа.</w:t>
      </w:r>
    </w:p>
    <w:p w14:paraId="41789C50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Распоряжение должно содержать:</w:t>
      </w:r>
    </w:p>
    <w:p w14:paraId="4B117EDB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 xml:space="preserve">ссылку на протокол дисциплинарной комиссии и содержащееся в нем решение; </w:t>
      </w:r>
    </w:p>
    <w:p w14:paraId="793C7C09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 xml:space="preserve"> краткое изложение обстоятельств и доказательств, установленных и полученных в ходе дисциплинарного производства;</w:t>
      </w:r>
    </w:p>
    <w:p w14:paraId="206F555D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мотивы несогласия ректора с выводами, содержащимися в решении дисциплинарной комиссии;</w:t>
      </w:r>
    </w:p>
    <w:p w14:paraId="6A2AA06F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обстоятельства, служащие основаниями для прекращения дисциплинарного производства, со ссылкой на конкретные подпункты пункта 9.6 настоящих Правил;</w:t>
      </w:r>
    </w:p>
    <w:p w14:paraId="00599F64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решение о прекращении дисциплинарного производства.</w:t>
      </w:r>
    </w:p>
    <w:p w14:paraId="0944635F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Приказ и распоряжение доводятся до сведения участников дисциплинарного производства.</w:t>
      </w:r>
    </w:p>
    <w:p w14:paraId="1FA4F527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Приказ объявляется работнику, к которому применено  дисциплинарное взыскание под роспись в течение трех рабочих дней со дня издания приказа, не считая времени отсутствия работника в институте. Отказ работника ознакомиться с приказом под роспись оформляется соответствующим актом.</w:t>
      </w:r>
    </w:p>
    <w:p w14:paraId="165D9F85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9.17. Решение дисциплинарной комиссии о прекращении дисциплинарного производства, распоряжение ректора о прекращении дисциплинарного производства и приказ ректора о применении дисциплинарного взыскания могут быть обжалованы участниками дисциплинарного производства в комиссию по урегулированию споров между участниками образовательных отношений института (далее – комиссия по урегулированию споров).</w:t>
      </w:r>
    </w:p>
    <w:p w14:paraId="20BD6B0D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Комиссия по урегулированию споров рассматривает и разрешает указанные жалобы в порядке, предусмотренном локальным нормативным актом института, регулирующим организацию и деятельность указанной комиссии.</w:t>
      </w:r>
    </w:p>
    <w:p w14:paraId="1DC0969F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 xml:space="preserve">В случае принятия комиссией по урегулированию споров решения об удовлетворении жалобы участника дисциплинарного производства на решение дисциплинарной комиссии, распоряжение ректора  о прекращении дисциплинарного производства комиссия по урегулированию споров обращается соответственно к дисциплинарной комиссии, ректору с предложением о пересмотре вынесенных решения, </w:t>
      </w:r>
      <w:r w:rsidRPr="004430AC">
        <w:rPr>
          <w:rFonts w:ascii="Times New Roman" w:hAnsi="Times New Roman" w:cs="Times New Roman"/>
          <w:sz w:val="26"/>
          <w:szCs w:val="26"/>
        </w:rPr>
        <w:lastRenderedPageBreak/>
        <w:t>распоряжения. При подтверждении дисциплинарной комиссией, ректором  ранее принятого решения, распоряжения указанные правовые акты вступают в силу и дальнейшему обжалованию в  комиссию по урегулированию споров не подлежат.</w:t>
      </w:r>
    </w:p>
    <w:p w14:paraId="005F1923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В случае принятия комиссией по урегулированию споров решения о полном или частичном удовлетворении жалобы участника дисциплинарного производства ректор обязан отменить приказ о применении  дисциплинарного взыскания и прекратить дисциплинарное производство либо изменить приказ путем применения более мягкого  дисциплинарного взыскания.</w:t>
      </w:r>
    </w:p>
    <w:p w14:paraId="5B53F47F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Решение комиссии по урегулированию споров, приказ ректора  о применении дисциплинарного взыскания могут быть обжалованы заинтересованными лицами в государственную инспекцию труда и в суд в порядке, установленном законодательством Российской Федерации.</w:t>
      </w:r>
    </w:p>
    <w:p w14:paraId="3ED784BE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9.18. Если в течение года со дня применения дисциплинарного взыскания к работнику института не будет применено новое дисциплинарное взыскание, такой работник считается не имеющим дисциплинарного взыскания.</w:t>
      </w:r>
    </w:p>
    <w:p w14:paraId="6D0C39F9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Ректор вправе до истечения указанного срока издать приказ о снятии с работника дисциплинарного взыскания по собственной инициативе, просьбе самого работника, ходатайству его непосредственного руководителя или представительного органа работников института.</w:t>
      </w:r>
    </w:p>
    <w:p w14:paraId="0918F434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9.19. Материалы дисциплинарного производства хранятся в делах института в течение трех лет со дня принятия решения, издания распоряжения о прекращении дисциплинарного производства или издания приказа о применении  дисциплинарного взыскания.</w:t>
      </w:r>
    </w:p>
    <w:p w14:paraId="1D5D345A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 xml:space="preserve">Материалы дисциплинарного производства, по результатам которого был издан приказ об увольнении работника из института, хранятся в делах института в течение пяти лет со дня издания такого приказа. </w:t>
      </w:r>
      <w:r w:rsidRPr="004430A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BAE22C9" w14:textId="77777777" w:rsidR="004430AC" w:rsidRPr="004430AC" w:rsidRDefault="004430AC" w:rsidP="004430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AC">
        <w:rPr>
          <w:rFonts w:ascii="Times New Roman" w:hAnsi="Times New Roman" w:cs="Times New Roman"/>
          <w:sz w:val="26"/>
          <w:szCs w:val="26"/>
        </w:rPr>
        <w:t>Разглашение материалов дисциплинарного производства не допускается.</w:t>
      </w:r>
    </w:p>
    <w:p w14:paraId="617602EE" w14:textId="11F4ADD8" w:rsidR="00AF1190" w:rsidRDefault="004430AC" w:rsidP="00F73D33">
      <w:pPr>
        <w:pStyle w:val="1"/>
        <w:shd w:val="clear" w:color="auto" w:fill="auto"/>
        <w:tabs>
          <w:tab w:val="left" w:pos="0"/>
        </w:tabs>
        <w:ind w:firstLine="0"/>
        <w:jc w:val="both"/>
      </w:pPr>
      <w:r w:rsidRPr="004430AC">
        <w:t>Решения и распорядительные акты по дисциплинарному производству могут быть опубликованы, в том числе в сети «Интернет», без указания подлинных фамилий участников дисциплинарного производства.</w:t>
      </w:r>
    </w:p>
    <w:p w14:paraId="72BDFFB2" w14:textId="77777777" w:rsidR="00F73D33" w:rsidRDefault="00F73D33" w:rsidP="00F73D33">
      <w:pPr>
        <w:pStyle w:val="1"/>
        <w:shd w:val="clear" w:color="auto" w:fill="auto"/>
        <w:tabs>
          <w:tab w:val="left" w:pos="0"/>
        </w:tabs>
        <w:ind w:firstLine="0"/>
        <w:jc w:val="both"/>
      </w:pPr>
    </w:p>
    <w:p w14:paraId="075B4DD0" w14:textId="77777777" w:rsidR="00AF1190" w:rsidRDefault="002228A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461"/>
        </w:tabs>
        <w:spacing w:after="0"/>
      </w:pPr>
      <w:bookmarkStart w:id="18" w:name="bookmark18"/>
      <w:bookmarkStart w:id="19" w:name="bookmark19"/>
      <w:r>
        <w:t>СОДЕРЖАНИЕ ПОМЕЩЕНИЙ.</w:t>
      </w:r>
      <w:bookmarkEnd w:id="18"/>
      <w:bookmarkEnd w:id="19"/>
    </w:p>
    <w:p w14:paraId="54C4E6E0" w14:textId="77777777" w:rsidR="00AF1190" w:rsidRDefault="002228A0">
      <w:pPr>
        <w:pStyle w:val="1"/>
        <w:numPr>
          <w:ilvl w:val="1"/>
          <w:numId w:val="5"/>
        </w:numPr>
        <w:shd w:val="clear" w:color="auto" w:fill="auto"/>
        <w:tabs>
          <w:tab w:val="left" w:pos="1543"/>
        </w:tabs>
        <w:ind w:firstLine="900"/>
        <w:jc w:val="both"/>
      </w:pPr>
      <w:r>
        <w:t>За благоустройство в учебных помещениях (наличие исправной мебели и оборудования, поддержание нормальной температуры, исправность освещения и т.п.) несет ответственность проректор по социальным и административно-хозяйственным вопросам.</w:t>
      </w:r>
    </w:p>
    <w:p w14:paraId="20D9EFB3" w14:textId="77777777" w:rsidR="00AF1190" w:rsidRDefault="002228A0">
      <w:pPr>
        <w:pStyle w:val="1"/>
        <w:numPr>
          <w:ilvl w:val="1"/>
          <w:numId w:val="5"/>
        </w:numPr>
        <w:shd w:val="clear" w:color="auto" w:fill="auto"/>
        <w:tabs>
          <w:tab w:val="left" w:pos="1543"/>
        </w:tabs>
        <w:ind w:firstLine="900"/>
        <w:jc w:val="both"/>
      </w:pPr>
      <w:r>
        <w:t>Охрана зданий, имущества и ответственность за их противопожарное и санитарное состояние возлагается приказом ректора на определенных лиц административно-хозяйственного персонала, руководителей института, а также на руководители структурных подразделений, за которыми закреплены помещения лабораторий и кабинетов.</w:t>
      </w:r>
    </w:p>
    <w:p w14:paraId="63CD7513" w14:textId="77777777" w:rsidR="00AF1190" w:rsidRDefault="002228A0">
      <w:pPr>
        <w:pStyle w:val="1"/>
        <w:numPr>
          <w:ilvl w:val="1"/>
          <w:numId w:val="5"/>
        </w:numPr>
        <w:shd w:val="clear" w:color="auto" w:fill="auto"/>
        <w:tabs>
          <w:tab w:val="left" w:pos="1543"/>
        </w:tabs>
        <w:ind w:firstLine="900"/>
        <w:jc w:val="both"/>
      </w:pPr>
      <w:r>
        <w:t>В учебных лабораториях и учебных кабинетах должны вывешиваться инструкции по технике безопасности и охране труда, пожарной безопасности.</w:t>
      </w:r>
    </w:p>
    <w:p w14:paraId="5C114BF1" w14:textId="77777777" w:rsidR="00AF1190" w:rsidRDefault="002228A0">
      <w:pPr>
        <w:pStyle w:val="1"/>
        <w:numPr>
          <w:ilvl w:val="1"/>
          <w:numId w:val="5"/>
        </w:numPr>
        <w:shd w:val="clear" w:color="auto" w:fill="auto"/>
        <w:tabs>
          <w:tab w:val="left" w:pos="1543"/>
        </w:tabs>
        <w:ind w:firstLine="900"/>
        <w:jc w:val="both"/>
      </w:pPr>
      <w:r>
        <w:t>Ключи от помещений учебных зданий, аудиторий, лабораторий и кабинетов должны находиться у дежурных службы внутренней охраны и выдаваться по списку, установленному проректором по социальным и административно- хозяйственным вопросам.</w:t>
      </w:r>
    </w:p>
    <w:p w14:paraId="1E9B47ED" w14:textId="77777777" w:rsidR="00AF1190" w:rsidRDefault="002228A0">
      <w:pPr>
        <w:pStyle w:val="1"/>
        <w:numPr>
          <w:ilvl w:val="1"/>
          <w:numId w:val="5"/>
        </w:numPr>
        <w:shd w:val="clear" w:color="auto" w:fill="auto"/>
        <w:tabs>
          <w:tab w:val="left" w:pos="1543"/>
        </w:tabs>
        <w:ind w:firstLine="900"/>
        <w:jc w:val="both"/>
      </w:pPr>
      <w:r>
        <w:t>По окончании работы института все помещения и здания учебного корпуса закрываются.</w:t>
      </w:r>
    </w:p>
    <w:p w14:paraId="46230DBD" w14:textId="77777777" w:rsidR="00AF1190" w:rsidRDefault="002228A0">
      <w:pPr>
        <w:pStyle w:val="1"/>
        <w:numPr>
          <w:ilvl w:val="1"/>
          <w:numId w:val="5"/>
        </w:numPr>
        <w:shd w:val="clear" w:color="auto" w:fill="auto"/>
        <w:tabs>
          <w:tab w:val="left" w:pos="1543"/>
        </w:tabs>
        <w:ind w:firstLine="900"/>
        <w:jc w:val="both"/>
      </w:pPr>
      <w:r>
        <w:lastRenderedPageBreak/>
        <w:t>В выходные и праздничные дни нахождение в помещениях института допускается только при наличии специального разрешения ректора.</w:t>
      </w:r>
    </w:p>
    <w:p w14:paraId="49D2DFCE" w14:textId="77777777" w:rsidR="00AF1190" w:rsidRDefault="002228A0">
      <w:pPr>
        <w:pStyle w:val="1"/>
        <w:numPr>
          <w:ilvl w:val="1"/>
          <w:numId w:val="5"/>
        </w:numPr>
        <w:shd w:val="clear" w:color="auto" w:fill="auto"/>
        <w:tabs>
          <w:tab w:val="left" w:pos="1543"/>
        </w:tabs>
        <w:ind w:firstLine="900"/>
        <w:jc w:val="both"/>
      </w:pPr>
      <w:r>
        <w:t>В помещениях института воспрещается в любое время:</w:t>
      </w:r>
    </w:p>
    <w:p w14:paraId="39E0BB00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808"/>
        </w:tabs>
        <w:ind w:firstLine="480"/>
        <w:jc w:val="both"/>
      </w:pPr>
      <w:r>
        <w:t>громкие разговоры и шум во время занятий;</w:t>
      </w:r>
    </w:p>
    <w:p w14:paraId="7D72CEAE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808"/>
        </w:tabs>
        <w:ind w:firstLine="480"/>
        <w:jc w:val="both"/>
      </w:pPr>
      <w:r>
        <w:t>курение, кроме мест специально отведенных и оборудованных для курения;</w:t>
      </w:r>
    </w:p>
    <w:p w14:paraId="386FE7B1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808"/>
        </w:tabs>
        <w:ind w:firstLine="480"/>
        <w:jc w:val="both"/>
      </w:pPr>
      <w:r>
        <w:t>азартные игры, распитие спиртных напитков, распространение и употребление токсических и наркотических веществ;</w:t>
      </w:r>
    </w:p>
    <w:p w14:paraId="38183C28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808"/>
        </w:tabs>
        <w:ind w:firstLine="480"/>
        <w:jc w:val="both"/>
      </w:pPr>
      <w:r>
        <w:t>употребление нецензурной лексики и иное антиобщественное поведение;</w:t>
      </w:r>
    </w:p>
    <w:p w14:paraId="14C88F9E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808"/>
        </w:tabs>
        <w:ind w:firstLine="480"/>
        <w:jc w:val="both"/>
      </w:pPr>
      <w:r>
        <w:t>появление в состоянии алкогольного, наркотического и (или) токсического опьянения.</w:t>
      </w:r>
    </w:p>
    <w:p w14:paraId="6D3A6601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808"/>
        </w:tabs>
        <w:ind w:firstLine="480"/>
        <w:jc w:val="both"/>
      </w:pPr>
      <w:r>
        <w:t>хождение в верхней одежде и головных уборах;</w:t>
      </w:r>
    </w:p>
    <w:p w14:paraId="74682ABF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808"/>
        </w:tabs>
        <w:ind w:firstLine="480"/>
        <w:jc w:val="both"/>
      </w:pPr>
      <w:r>
        <w:t>порча имущества.</w:t>
      </w:r>
    </w:p>
    <w:p w14:paraId="5B3CE14A" w14:textId="77777777" w:rsidR="00AF1190" w:rsidRDefault="002228A0">
      <w:pPr>
        <w:pStyle w:val="1"/>
        <w:numPr>
          <w:ilvl w:val="1"/>
          <w:numId w:val="5"/>
        </w:numPr>
        <w:shd w:val="clear" w:color="auto" w:fill="auto"/>
        <w:tabs>
          <w:tab w:val="left" w:pos="1543"/>
        </w:tabs>
        <w:ind w:firstLine="860"/>
        <w:jc w:val="both"/>
      </w:pPr>
      <w:r>
        <w:t>Дежурным службы внутренней охраны предоставлено право:</w:t>
      </w:r>
    </w:p>
    <w:p w14:paraId="499BB01F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808"/>
        </w:tabs>
        <w:ind w:firstLine="480"/>
        <w:jc w:val="both"/>
      </w:pPr>
      <w:r>
        <w:t>задерживать лиц, нарушающих требования охраны, правил пожарной безопасности, правил внутреннего трудового распорядка или допускающих другие правонарушения;</w:t>
      </w:r>
    </w:p>
    <w:p w14:paraId="74C05FBD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808"/>
        </w:tabs>
        <w:ind w:firstLine="480"/>
        <w:jc w:val="both"/>
      </w:pPr>
      <w:r>
        <w:t>требовать от нарушителей объяснений, в том числе и письменных;</w:t>
      </w:r>
    </w:p>
    <w:p w14:paraId="1325C4A2" w14:textId="77777777" w:rsidR="00AF1190" w:rsidRDefault="002228A0">
      <w:pPr>
        <w:pStyle w:val="1"/>
        <w:numPr>
          <w:ilvl w:val="0"/>
          <w:numId w:val="2"/>
        </w:numPr>
        <w:shd w:val="clear" w:color="auto" w:fill="auto"/>
        <w:tabs>
          <w:tab w:val="left" w:pos="808"/>
        </w:tabs>
        <w:ind w:firstLine="480"/>
        <w:jc w:val="both"/>
      </w:pPr>
      <w:r>
        <w:t>своевременно докладывать ректору (или его заместителям) о всех нарушениях.</w:t>
      </w:r>
    </w:p>
    <w:p w14:paraId="31AA9E39" w14:textId="77777777" w:rsidR="009204C9" w:rsidRPr="009204C9" w:rsidRDefault="002228A0" w:rsidP="009A3329">
      <w:pPr>
        <w:pStyle w:val="1"/>
        <w:numPr>
          <w:ilvl w:val="1"/>
          <w:numId w:val="5"/>
        </w:numPr>
        <w:shd w:val="clear" w:color="auto" w:fill="auto"/>
        <w:tabs>
          <w:tab w:val="left" w:pos="1543"/>
        </w:tabs>
        <w:spacing w:after="880"/>
        <w:ind w:firstLine="900"/>
        <w:jc w:val="both"/>
        <w:rPr>
          <w:vanish/>
          <w:specVanish/>
        </w:rPr>
      </w:pPr>
      <w:r>
        <w:t>За материальный ущерб, причиненный институту, нарушение правил внутреннего трудового распорядка и другие противоправные действия виновные несут материальную, административную, дисциплинарную и уголовную ответственность в соответствии с действующим законодательством Российской Федерации.</w:t>
      </w:r>
    </w:p>
    <w:p w14:paraId="3D43E30F" w14:textId="77777777" w:rsidR="009204C9" w:rsidRDefault="009204C9" w:rsidP="009204C9">
      <w:r>
        <w:t xml:space="preserve"> </w:t>
      </w:r>
    </w:p>
    <w:p w14:paraId="43453785" w14:textId="77777777" w:rsidR="009204C9" w:rsidRDefault="009204C9" w:rsidP="009204C9"/>
    <w:p w14:paraId="48621E69" w14:textId="77777777" w:rsidR="009204C9" w:rsidRDefault="009204C9" w:rsidP="009204C9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013"/>
      </w:tblGrid>
      <w:tr w:rsidR="009204C9" w14:paraId="392E3746" w14:textId="77777777" w:rsidTr="009204C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846BF3" w14:textId="77777777" w:rsidR="009204C9" w:rsidRDefault="009204C9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9204C9" w14:paraId="3EB7AD7B" w14:textId="77777777" w:rsidTr="009204C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28"/>
              <w:gridCol w:w="8895"/>
            </w:tblGrid>
            <w:tr w:rsidR="009204C9" w14:paraId="506DA1BB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D0B44C8" w14:textId="48F6AC93" w:rsidR="009204C9" w:rsidRDefault="009204C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551AC1AA" wp14:editId="1543112D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45A8A04" w14:textId="77777777" w:rsidR="009204C9" w:rsidRDefault="009204C9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18E25A87" w14:textId="77777777" w:rsidR="009204C9" w:rsidRDefault="009204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204C9" w14:paraId="07545563" w14:textId="77777777" w:rsidTr="009204C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87299E" w14:textId="77777777" w:rsidR="009204C9" w:rsidRDefault="009204C9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9204C9" w14:paraId="724EA16A" w14:textId="77777777" w:rsidTr="009204C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995"/>
              <w:gridCol w:w="6928"/>
            </w:tblGrid>
            <w:tr w:rsidR="009204C9" w14:paraId="13BE72F3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5C7947" w14:textId="77777777" w:rsidR="009204C9" w:rsidRDefault="009204C9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A5691D" w14:textId="77777777" w:rsidR="009204C9" w:rsidRDefault="009204C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204C9" w14:paraId="1D41A4FC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4CA009" w14:textId="77777777" w:rsidR="009204C9" w:rsidRDefault="009204C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A41EE1" w14:textId="77777777" w:rsidR="009204C9" w:rsidRDefault="009204C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9204C9" w14:paraId="49C8764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632C23" w14:textId="77777777" w:rsidR="009204C9" w:rsidRDefault="009204C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A13DB0" w14:textId="77777777" w:rsidR="009204C9" w:rsidRDefault="009204C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035A2AC200DEAD8C9B42BF291B64D677C4</w:t>
                  </w:r>
                </w:p>
              </w:tc>
            </w:tr>
            <w:tr w:rsidR="009204C9" w14:paraId="6BC9163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6D9C57" w14:textId="77777777" w:rsidR="009204C9" w:rsidRDefault="009204C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1391B1" w14:textId="77777777" w:rsidR="009204C9" w:rsidRDefault="009204C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9204C9" w14:paraId="171F65B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65C01B" w14:textId="77777777" w:rsidR="009204C9" w:rsidRDefault="009204C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877EFD" w14:textId="77777777" w:rsidR="009204C9" w:rsidRDefault="009204C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Общество с ограниченной ответственностью "Сертум-Про", Общество с ограниченной ответственностью "Сертум-Про",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9204C9" w14:paraId="44463AD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8DBAA1" w14:textId="77777777" w:rsidR="009204C9" w:rsidRDefault="009204C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3D7F38" w14:textId="77777777" w:rsidR="009204C9" w:rsidRDefault="009204C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12.11.2021 16:41:56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21.08.2022 16:56:34 UTC+05</w:t>
                  </w:r>
                </w:p>
              </w:tc>
            </w:tr>
            <w:tr w:rsidR="009204C9" w14:paraId="5C9671B3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4B5BF6" w14:textId="77777777" w:rsidR="009204C9" w:rsidRDefault="009204C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13C5C2" w14:textId="77777777" w:rsidR="009204C9" w:rsidRDefault="009204C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16.11.2021 14:57:43 UTC+05</w:t>
                  </w:r>
                </w:p>
              </w:tc>
            </w:tr>
          </w:tbl>
          <w:p w14:paraId="1294D225" w14:textId="77777777" w:rsidR="009204C9" w:rsidRDefault="009204C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D9366C1" w14:textId="77777777" w:rsidR="009204C9" w:rsidRDefault="009204C9" w:rsidP="009204C9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14:paraId="5DDC6C2B" w14:textId="516FC840" w:rsidR="00AF1190" w:rsidRDefault="00AF1190" w:rsidP="009204C9"/>
    <w:sectPr w:rsidR="00AF11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004" w:right="519" w:bottom="1013" w:left="1368" w:header="0" w:footer="58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E63E9" w14:textId="77777777" w:rsidR="00031E33" w:rsidRDefault="00031E33">
      <w:r>
        <w:separator/>
      </w:r>
    </w:p>
  </w:endnote>
  <w:endnote w:type="continuationSeparator" w:id="0">
    <w:p w14:paraId="10704108" w14:textId="77777777" w:rsidR="00031E33" w:rsidRDefault="0003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5D42" w14:textId="77777777" w:rsidR="009204C9" w:rsidRDefault="009204C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1E29" w14:textId="77777777" w:rsidR="009204C9" w:rsidRDefault="009204C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87E2" w14:textId="77777777" w:rsidR="009204C9" w:rsidRDefault="009204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4E18B" w14:textId="77777777" w:rsidR="00031E33" w:rsidRDefault="00031E33"/>
  </w:footnote>
  <w:footnote w:type="continuationSeparator" w:id="0">
    <w:p w14:paraId="25ABFFBE" w14:textId="77777777" w:rsidR="00031E33" w:rsidRDefault="00031E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5B7C" w14:textId="77777777" w:rsidR="009204C9" w:rsidRDefault="009204C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1B7F" w14:textId="3D287D8E" w:rsidR="00AF1190" w:rsidRDefault="009204C9">
    <w:pPr>
      <w:spacing w:line="1" w:lineRule="exact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ADA6" w14:textId="77777777" w:rsidR="009204C9" w:rsidRDefault="009204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3552"/>
    <w:multiLevelType w:val="multilevel"/>
    <w:tmpl w:val="A8F8B1D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7744C7"/>
    <w:multiLevelType w:val="multilevel"/>
    <w:tmpl w:val="AAC619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8C40E6"/>
    <w:multiLevelType w:val="multilevel"/>
    <w:tmpl w:val="F4AE3FF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C65070"/>
    <w:multiLevelType w:val="multilevel"/>
    <w:tmpl w:val="267826C4"/>
    <w:lvl w:ilvl="0">
      <w:start w:val="7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705194"/>
    <w:multiLevelType w:val="multilevel"/>
    <w:tmpl w:val="D0B2B8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C746AE"/>
    <w:multiLevelType w:val="multilevel"/>
    <w:tmpl w:val="9B70BF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B637F3"/>
    <w:multiLevelType w:val="multilevel"/>
    <w:tmpl w:val="4AFE7122"/>
    <w:lvl w:ilvl="0">
      <w:start w:val="7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F65BC"/>
    <w:multiLevelType w:val="multilevel"/>
    <w:tmpl w:val="5B369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190"/>
    <w:rsid w:val="00031E33"/>
    <w:rsid w:val="00047A2C"/>
    <w:rsid w:val="00081225"/>
    <w:rsid w:val="00133C1A"/>
    <w:rsid w:val="00166D67"/>
    <w:rsid w:val="00204687"/>
    <w:rsid w:val="002228A0"/>
    <w:rsid w:val="002413E6"/>
    <w:rsid w:val="00257D67"/>
    <w:rsid w:val="00284CFE"/>
    <w:rsid w:val="002C4FDB"/>
    <w:rsid w:val="00312E8F"/>
    <w:rsid w:val="00384A89"/>
    <w:rsid w:val="003B32F2"/>
    <w:rsid w:val="00437F1A"/>
    <w:rsid w:val="004430AC"/>
    <w:rsid w:val="00545897"/>
    <w:rsid w:val="00662682"/>
    <w:rsid w:val="00684B28"/>
    <w:rsid w:val="006B7985"/>
    <w:rsid w:val="006C2B48"/>
    <w:rsid w:val="008814C4"/>
    <w:rsid w:val="008F4821"/>
    <w:rsid w:val="009204C9"/>
    <w:rsid w:val="00921A77"/>
    <w:rsid w:val="009421F4"/>
    <w:rsid w:val="009A3329"/>
    <w:rsid w:val="00AB549E"/>
    <w:rsid w:val="00AF1190"/>
    <w:rsid w:val="00B03527"/>
    <w:rsid w:val="00B22308"/>
    <w:rsid w:val="00B63C40"/>
    <w:rsid w:val="00BC0CF9"/>
    <w:rsid w:val="00CA264E"/>
    <w:rsid w:val="00CE5B26"/>
    <w:rsid w:val="00E43599"/>
    <w:rsid w:val="00E9758B"/>
    <w:rsid w:val="00F0598E"/>
    <w:rsid w:val="00F7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0EA98"/>
  <w15:docId w15:val="{1C0EBEB8-2A4B-4285-8627-964E9EFB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60"/>
      <w:ind w:right="32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133C1A"/>
  </w:style>
  <w:style w:type="paragraph" w:styleId="a4">
    <w:name w:val="List Paragraph"/>
    <w:basedOn w:val="a"/>
    <w:uiPriority w:val="34"/>
    <w:qFormat/>
    <w:rsid w:val="008F482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04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04C9"/>
    <w:rPr>
      <w:color w:val="000000"/>
    </w:rPr>
  </w:style>
  <w:style w:type="paragraph" w:styleId="a7">
    <w:name w:val="footer"/>
    <w:basedOn w:val="a"/>
    <w:link w:val="a8"/>
    <w:uiPriority w:val="99"/>
    <w:unhideWhenUsed/>
    <w:rsid w:val="009204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04C9"/>
    <w:rPr>
      <w:color w:val="000000"/>
    </w:rPr>
  </w:style>
  <w:style w:type="paragraph" w:styleId="a9">
    <w:name w:val="Normal (Web)"/>
    <w:basedOn w:val="a"/>
    <w:uiPriority w:val="99"/>
    <w:semiHidden/>
    <w:unhideWhenUsed/>
    <w:rsid w:val="009204C9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8462</Words>
  <Characters>48238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2021-11-16T10:32:00Z</dcterms:created>
  <dcterms:modified xsi:type="dcterms:W3CDTF">2021-11-16T10:32:00Z</dcterms:modified>
</cp:coreProperties>
</file>