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97D0" w14:textId="77777777" w:rsidR="00EB4ABC" w:rsidRPr="003D5380" w:rsidRDefault="00EB4ABC" w:rsidP="00EB4AB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3D5380">
        <w:rPr>
          <w:b/>
          <w:sz w:val="28"/>
          <w:szCs w:val="28"/>
        </w:rPr>
        <w:t>УТВЕРЖДЕНО</w:t>
      </w:r>
    </w:p>
    <w:p w14:paraId="0BB7304F" w14:textId="77777777" w:rsidR="00D50712" w:rsidRPr="003D5380" w:rsidRDefault="00EB4ABC" w:rsidP="00D50712">
      <w:pPr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 xml:space="preserve">                                                 </w:t>
      </w:r>
      <w:r w:rsidR="00D50712" w:rsidRPr="003D5380">
        <w:rPr>
          <w:b/>
          <w:sz w:val="28"/>
          <w:szCs w:val="28"/>
        </w:rPr>
        <w:t>Ученым советом АНО ВПО «ПСИ»</w:t>
      </w:r>
    </w:p>
    <w:p w14:paraId="0DC4F280" w14:textId="77777777" w:rsidR="00D50712" w:rsidRPr="003D5380" w:rsidRDefault="00D50712" w:rsidP="00D50712">
      <w:pPr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5797BF46" w14:textId="77777777" w:rsidR="00D50712" w:rsidRPr="003D5380" w:rsidRDefault="00D50712" w:rsidP="00D50712">
      <w:pPr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 xml:space="preserve">                                                  совета АНО ВПО «ПСИ» </w:t>
      </w:r>
    </w:p>
    <w:p w14:paraId="7391CD69" w14:textId="10F6BC82" w:rsidR="00D50712" w:rsidRPr="003D5380" w:rsidRDefault="00D50712" w:rsidP="00D50712">
      <w:pPr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 xml:space="preserve">                                                  (протокол от </w:t>
      </w:r>
      <w:proofErr w:type="gramStart"/>
      <w:r w:rsidRPr="003D5380">
        <w:rPr>
          <w:b/>
          <w:sz w:val="28"/>
          <w:szCs w:val="28"/>
        </w:rPr>
        <w:t>16.06.2021  №</w:t>
      </w:r>
      <w:proofErr w:type="gramEnd"/>
      <w:r w:rsidR="004F48AD" w:rsidRPr="00B95AF9">
        <w:rPr>
          <w:b/>
          <w:sz w:val="28"/>
          <w:szCs w:val="28"/>
        </w:rPr>
        <w:t xml:space="preserve"> 06</w:t>
      </w:r>
      <w:r w:rsidRPr="003D5380">
        <w:rPr>
          <w:b/>
          <w:sz w:val="28"/>
          <w:szCs w:val="28"/>
        </w:rPr>
        <w:t>),</w:t>
      </w:r>
    </w:p>
    <w:p w14:paraId="3B8229BC" w14:textId="77777777" w:rsidR="00D50712" w:rsidRPr="003D5380" w:rsidRDefault="00D50712" w:rsidP="00D50712">
      <w:pPr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 xml:space="preserve">                                                  с дополнением, внесенным </w:t>
      </w:r>
    </w:p>
    <w:p w14:paraId="0B87DD0E" w14:textId="77777777" w:rsidR="00D50712" w:rsidRPr="003D5380" w:rsidRDefault="00D50712" w:rsidP="00D50712">
      <w:pPr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 xml:space="preserve">                                                  Ученым советом АНО ВПО «ПСИ» </w:t>
      </w:r>
    </w:p>
    <w:p w14:paraId="763807B2" w14:textId="77777777" w:rsidR="00D50712" w:rsidRPr="003D5380" w:rsidRDefault="00D50712" w:rsidP="00D50712">
      <w:pPr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 xml:space="preserve">                                                  с учетом мнения Студенческого  </w:t>
      </w:r>
    </w:p>
    <w:p w14:paraId="5E8C3EE8" w14:textId="77777777" w:rsidR="00D50712" w:rsidRPr="003D5380" w:rsidRDefault="00D50712" w:rsidP="00D50712">
      <w:pPr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 xml:space="preserve">                                                  совета АНО ВПО «ПСИ»</w:t>
      </w:r>
    </w:p>
    <w:p w14:paraId="4556453D" w14:textId="366DC01D" w:rsidR="00D50712" w:rsidRDefault="00D50712" w:rsidP="00D50712">
      <w:pPr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 xml:space="preserve">                                                  (протокол от </w:t>
      </w:r>
      <w:proofErr w:type="gramStart"/>
      <w:r w:rsidRPr="003D5380">
        <w:rPr>
          <w:b/>
          <w:sz w:val="28"/>
          <w:szCs w:val="28"/>
        </w:rPr>
        <w:t>09.11.2021  №</w:t>
      </w:r>
      <w:proofErr w:type="gramEnd"/>
      <w:r w:rsidR="004F48AD" w:rsidRPr="00B95AF9">
        <w:rPr>
          <w:b/>
          <w:sz w:val="28"/>
          <w:szCs w:val="28"/>
        </w:rPr>
        <w:t xml:space="preserve"> 03</w:t>
      </w:r>
      <w:r w:rsidRPr="003D5380">
        <w:rPr>
          <w:b/>
          <w:sz w:val="28"/>
          <w:szCs w:val="28"/>
        </w:rPr>
        <w:t>)</w:t>
      </w:r>
    </w:p>
    <w:p w14:paraId="6F072D7C" w14:textId="77777777" w:rsidR="004F48AD" w:rsidRDefault="004F48AD" w:rsidP="004F48AD">
      <w:pPr>
        <w:jc w:val="center"/>
        <w:rPr>
          <w:b/>
          <w:sz w:val="28"/>
          <w:szCs w:val="28"/>
        </w:rPr>
      </w:pPr>
    </w:p>
    <w:p w14:paraId="7E8D173F" w14:textId="661EE9EA" w:rsidR="004F48AD" w:rsidRPr="00E5120C" w:rsidRDefault="004F48AD" w:rsidP="004F48AD">
      <w:pPr>
        <w:jc w:val="center"/>
        <w:rPr>
          <w:b/>
          <w:sz w:val="28"/>
          <w:szCs w:val="28"/>
        </w:rPr>
      </w:pPr>
      <w:r w:rsidRPr="004F48AD">
        <w:rPr>
          <w:b/>
          <w:sz w:val="28"/>
          <w:szCs w:val="28"/>
        </w:rPr>
        <w:t xml:space="preserve">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05C1B923" w14:textId="77777777" w:rsidR="004F48AD" w:rsidRPr="00E5120C" w:rsidRDefault="004F48AD" w:rsidP="004F48AD">
      <w:pPr>
        <w:jc w:val="right"/>
        <w:rPr>
          <w:b/>
          <w:sz w:val="28"/>
          <w:szCs w:val="28"/>
        </w:rPr>
      </w:pPr>
    </w:p>
    <w:p w14:paraId="2B6FE411" w14:textId="44C08EFC" w:rsidR="004F48AD" w:rsidRPr="003D5380" w:rsidRDefault="004F48AD" w:rsidP="004F48AD">
      <w:pPr>
        <w:ind w:firstLine="709"/>
        <w:jc w:val="both"/>
        <w:rPr>
          <w:b/>
          <w:sz w:val="28"/>
          <w:szCs w:val="28"/>
        </w:rPr>
      </w:pPr>
      <w:r w:rsidRPr="004F48AD">
        <w:rPr>
          <w:b/>
          <w:sz w:val="28"/>
          <w:szCs w:val="28"/>
        </w:rPr>
        <w:t xml:space="preserve"> </w:t>
      </w:r>
      <w:r w:rsidRPr="00B95AF9">
        <w:rPr>
          <w:b/>
          <w:sz w:val="28"/>
          <w:szCs w:val="28"/>
        </w:rPr>
        <w:t xml:space="preserve">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19AB11C6" w14:textId="77777777" w:rsidR="00D50712" w:rsidRPr="003D5380" w:rsidRDefault="00D50712" w:rsidP="00D50712">
      <w:pPr>
        <w:ind w:firstLine="709"/>
        <w:jc w:val="both"/>
        <w:rPr>
          <w:b/>
          <w:sz w:val="28"/>
          <w:szCs w:val="28"/>
        </w:rPr>
      </w:pPr>
    </w:p>
    <w:p w14:paraId="7D52A848" w14:textId="52D59FE3" w:rsidR="00EB4ABC" w:rsidRPr="003D5380" w:rsidRDefault="00EB4ABC" w:rsidP="00544199">
      <w:pPr>
        <w:spacing w:line="276" w:lineRule="auto"/>
        <w:ind w:firstLine="709"/>
        <w:jc w:val="both"/>
        <w:rPr>
          <w:b/>
          <w:bCs/>
          <w:spacing w:val="-2"/>
          <w:sz w:val="28"/>
          <w:szCs w:val="28"/>
        </w:rPr>
      </w:pPr>
    </w:p>
    <w:p w14:paraId="670ECFE2" w14:textId="77777777" w:rsidR="00EB4ABC" w:rsidRPr="003D5380" w:rsidRDefault="00EB4ABC" w:rsidP="00544199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3D5380">
        <w:rPr>
          <w:b/>
          <w:bCs/>
          <w:spacing w:val="-2"/>
          <w:sz w:val="28"/>
          <w:szCs w:val="28"/>
        </w:rPr>
        <w:t>ПОЛОЖЕНИЕ</w:t>
      </w:r>
    </w:p>
    <w:p w14:paraId="3E4A0983" w14:textId="77777777" w:rsidR="00EB4ABC" w:rsidRPr="003D5380" w:rsidRDefault="00EB4ABC" w:rsidP="00544199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3D5380">
        <w:rPr>
          <w:b/>
          <w:bCs/>
          <w:sz w:val="28"/>
          <w:szCs w:val="28"/>
        </w:rPr>
        <w:t>об электронной информационно-образовательной среде Автономной н</w:t>
      </w:r>
      <w:r w:rsidRPr="003D5380">
        <w:rPr>
          <w:b/>
          <w:bCs/>
          <w:spacing w:val="-1"/>
          <w:sz w:val="28"/>
          <w:szCs w:val="28"/>
        </w:rPr>
        <w:t>екоммерческой организацией высшего и профессионального образования «</w:t>
      </w:r>
      <w:proofErr w:type="spellStart"/>
      <w:r w:rsidRPr="003D5380">
        <w:rPr>
          <w:b/>
          <w:bCs/>
          <w:spacing w:val="-1"/>
          <w:sz w:val="28"/>
          <w:szCs w:val="28"/>
        </w:rPr>
        <w:t>Прикамский</w:t>
      </w:r>
      <w:proofErr w:type="spellEnd"/>
      <w:r w:rsidRPr="003D5380">
        <w:rPr>
          <w:b/>
          <w:bCs/>
          <w:spacing w:val="-1"/>
          <w:sz w:val="28"/>
          <w:szCs w:val="28"/>
        </w:rPr>
        <w:t xml:space="preserve"> социальный институт»</w:t>
      </w:r>
    </w:p>
    <w:p w14:paraId="395BBC75" w14:textId="77777777" w:rsidR="00EB4ABC" w:rsidRPr="003D5380" w:rsidRDefault="00EB4ABC" w:rsidP="00EB4ABC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0F59B47E" w14:textId="77777777" w:rsidR="00EB4ABC" w:rsidRPr="003D5380" w:rsidRDefault="00EB4ABC" w:rsidP="00EB4ABC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7F6DED08" w14:textId="77777777" w:rsidR="00EB4ABC" w:rsidRPr="003D5380" w:rsidRDefault="00EB4ABC" w:rsidP="00EB4ABC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3D5380">
        <w:rPr>
          <w:b/>
          <w:bCs/>
          <w:spacing w:val="-1"/>
          <w:sz w:val="28"/>
          <w:szCs w:val="28"/>
        </w:rPr>
        <w:t xml:space="preserve">1.  Предмет и нормативные правовые основания настоящего Положения </w:t>
      </w:r>
    </w:p>
    <w:p w14:paraId="372B5301" w14:textId="77777777" w:rsidR="00EB4ABC" w:rsidRPr="003D5380" w:rsidRDefault="00EB4ABC" w:rsidP="00EB4AB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5380">
        <w:rPr>
          <w:bCs/>
          <w:spacing w:val="-1"/>
          <w:sz w:val="28"/>
          <w:szCs w:val="28"/>
        </w:rPr>
        <w:t>1.1. Настоящее Положение регулирует отношения, обеспечивающие функционирование</w:t>
      </w:r>
      <w:r w:rsidR="0094605A" w:rsidRPr="003D5380">
        <w:rPr>
          <w:bCs/>
          <w:spacing w:val="-1"/>
          <w:sz w:val="28"/>
          <w:szCs w:val="28"/>
        </w:rPr>
        <w:t xml:space="preserve"> и использование</w:t>
      </w:r>
      <w:r w:rsidRPr="003D5380">
        <w:rPr>
          <w:bCs/>
          <w:spacing w:val="-1"/>
          <w:sz w:val="28"/>
          <w:szCs w:val="28"/>
        </w:rPr>
        <w:t xml:space="preserve"> электронной информационно-образовательной среды Автономной некоммерческой организацией высшего и профессионального образования «</w:t>
      </w:r>
      <w:proofErr w:type="spellStart"/>
      <w:r w:rsidRPr="003D5380">
        <w:rPr>
          <w:bCs/>
          <w:spacing w:val="-1"/>
          <w:sz w:val="28"/>
          <w:szCs w:val="28"/>
        </w:rPr>
        <w:t>Прикамский</w:t>
      </w:r>
      <w:proofErr w:type="spellEnd"/>
      <w:r w:rsidRPr="003D5380">
        <w:rPr>
          <w:bCs/>
          <w:spacing w:val="-1"/>
          <w:sz w:val="28"/>
          <w:szCs w:val="28"/>
        </w:rPr>
        <w:t xml:space="preserve"> социальный институт» (далее – Институт).</w:t>
      </w:r>
    </w:p>
    <w:p w14:paraId="141C1406" w14:textId="77777777" w:rsidR="00EB4ABC" w:rsidRPr="003D5380" w:rsidRDefault="00EB4ABC" w:rsidP="00EB4AB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5380">
        <w:rPr>
          <w:bCs/>
          <w:spacing w:val="-1"/>
          <w:sz w:val="28"/>
          <w:szCs w:val="28"/>
        </w:rPr>
        <w:t>1.2. Настоящее Положение разработано и утверждено:</w:t>
      </w:r>
    </w:p>
    <w:p w14:paraId="1438E8AC" w14:textId="77777777" w:rsidR="00EB4ABC" w:rsidRPr="003D5380" w:rsidRDefault="00EB4ABC" w:rsidP="00EB4AB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5380">
        <w:rPr>
          <w:bCs/>
          <w:spacing w:val="-1"/>
          <w:sz w:val="28"/>
          <w:szCs w:val="28"/>
        </w:rPr>
        <w:t xml:space="preserve">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образовании);</w:t>
      </w:r>
    </w:p>
    <w:p w14:paraId="6642D4B1" w14:textId="77777777" w:rsidR="00EB4ABC" w:rsidRPr="003D5380" w:rsidRDefault="00EB4ABC" w:rsidP="00EB4AB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5380">
        <w:rPr>
          <w:bCs/>
          <w:spacing w:val="-1"/>
          <w:sz w:val="28"/>
          <w:szCs w:val="28"/>
        </w:rPr>
        <w:t>с учетом положений законодательства Российской Федерации об информации, информационных технологиях и защите информации, а также о персональных данных.</w:t>
      </w:r>
    </w:p>
    <w:p w14:paraId="2CE66BB6" w14:textId="77777777" w:rsidR="0057250D" w:rsidRPr="003D5380" w:rsidRDefault="0057250D" w:rsidP="00EB4AB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1EBEDDB1" w14:textId="77777777" w:rsidR="0057250D" w:rsidRPr="003D5380" w:rsidRDefault="0057250D" w:rsidP="00EB4ABC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3D5380">
        <w:rPr>
          <w:b/>
          <w:bCs/>
          <w:spacing w:val="-1"/>
          <w:sz w:val="28"/>
          <w:szCs w:val="28"/>
        </w:rPr>
        <w:lastRenderedPageBreak/>
        <w:t xml:space="preserve">2. </w:t>
      </w:r>
      <w:r w:rsidR="00325D5F" w:rsidRPr="003D5380">
        <w:rPr>
          <w:b/>
          <w:bCs/>
          <w:spacing w:val="-1"/>
          <w:sz w:val="28"/>
          <w:szCs w:val="28"/>
        </w:rPr>
        <w:t>Понятие</w:t>
      </w:r>
      <w:r w:rsidR="003F48B4" w:rsidRPr="003D5380">
        <w:rPr>
          <w:b/>
          <w:bCs/>
          <w:spacing w:val="-1"/>
          <w:sz w:val="28"/>
          <w:szCs w:val="28"/>
        </w:rPr>
        <w:t>,</w:t>
      </w:r>
      <w:r w:rsidR="00325D5F" w:rsidRPr="003D5380">
        <w:rPr>
          <w:b/>
          <w:bCs/>
          <w:spacing w:val="-1"/>
          <w:sz w:val="28"/>
          <w:szCs w:val="28"/>
        </w:rPr>
        <w:t xml:space="preserve"> назначение</w:t>
      </w:r>
      <w:r w:rsidR="003F48B4" w:rsidRPr="003D5380">
        <w:rPr>
          <w:b/>
          <w:bCs/>
          <w:spacing w:val="-1"/>
          <w:sz w:val="28"/>
          <w:szCs w:val="28"/>
        </w:rPr>
        <w:t xml:space="preserve"> и состав</w:t>
      </w:r>
      <w:r w:rsidR="00325D5F" w:rsidRPr="003D5380">
        <w:rPr>
          <w:b/>
          <w:bCs/>
          <w:spacing w:val="-1"/>
          <w:sz w:val="28"/>
          <w:szCs w:val="28"/>
        </w:rPr>
        <w:t xml:space="preserve"> э</w:t>
      </w:r>
      <w:r w:rsidRPr="003D5380">
        <w:rPr>
          <w:b/>
          <w:bCs/>
          <w:spacing w:val="-1"/>
          <w:sz w:val="28"/>
          <w:szCs w:val="28"/>
        </w:rPr>
        <w:t>лектронн</w:t>
      </w:r>
      <w:r w:rsidR="00325D5F" w:rsidRPr="003D5380">
        <w:rPr>
          <w:b/>
          <w:bCs/>
          <w:spacing w:val="-1"/>
          <w:sz w:val="28"/>
          <w:szCs w:val="28"/>
        </w:rPr>
        <w:t>ой</w:t>
      </w:r>
      <w:r w:rsidRPr="003D5380">
        <w:rPr>
          <w:b/>
          <w:bCs/>
          <w:spacing w:val="-1"/>
          <w:sz w:val="28"/>
          <w:szCs w:val="28"/>
        </w:rPr>
        <w:t xml:space="preserve"> информационно-образовательн</w:t>
      </w:r>
      <w:r w:rsidR="00325D5F" w:rsidRPr="003D5380">
        <w:rPr>
          <w:b/>
          <w:bCs/>
          <w:spacing w:val="-1"/>
          <w:sz w:val="28"/>
          <w:szCs w:val="28"/>
        </w:rPr>
        <w:t>ой</w:t>
      </w:r>
      <w:r w:rsidRPr="003D5380">
        <w:rPr>
          <w:b/>
          <w:bCs/>
          <w:spacing w:val="-1"/>
          <w:sz w:val="28"/>
          <w:szCs w:val="28"/>
        </w:rPr>
        <w:t xml:space="preserve"> сред</w:t>
      </w:r>
      <w:r w:rsidR="00325D5F" w:rsidRPr="003D5380">
        <w:rPr>
          <w:b/>
          <w:bCs/>
          <w:spacing w:val="-1"/>
          <w:sz w:val="28"/>
          <w:szCs w:val="28"/>
        </w:rPr>
        <w:t>ы</w:t>
      </w:r>
      <w:r w:rsidRPr="003D5380">
        <w:rPr>
          <w:b/>
          <w:bCs/>
          <w:spacing w:val="-1"/>
          <w:sz w:val="28"/>
          <w:szCs w:val="28"/>
        </w:rPr>
        <w:t xml:space="preserve"> Института</w:t>
      </w:r>
    </w:p>
    <w:p w14:paraId="1B4B8819" w14:textId="2FD05AD9" w:rsidR="0057250D" w:rsidRPr="003D5380" w:rsidRDefault="0057250D" w:rsidP="0057250D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3D5380">
        <w:rPr>
          <w:bCs/>
          <w:spacing w:val="-1"/>
          <w:sz w:val="28"/>
          <w:szCs w:val="28"/>
        </w:rPr>
        <w:t>2.1. Электронная информационно-образовательная среда Института (далее – ЭИОС) представляет собой программно-техническ</w:t>
      </w:r>
      <w:r w:rsidR="001D120B" w:rsidRPr="003D5380">
        <w:rPr>
          <w:bCs/>
          <w:spacing w:val="-1"/>
          <w:sz w:val="28"/>
          <w:szCs w:val="28"/>
        </w:rPr>
        <w:t>ую</w:t>
      </w:r>
      <w:r w:rsidRPr="003D5380">
        <w:rPr>
          <w:bCs/>
          <w:spacing w:val="-1"/>
          <w:sz w:val="28"/>
          <w:szCs w:val="28"/>
        </w:rPr>
        <w:t xml:space="preserve"> систему, включающую электронные информационные и образовательные ресурсы, совокупность информационных и телекоммуникационных технологий, технических средств, обеспечивающ</w:t>
      </w:r>
      <w:r w:rsidR="000529A4" w:rsidRPr="003D5380">
        <w:rPr>
          <w:bCs/>
          <w:spacing w:val="-1"/>
          <w:sz w:val="28"/>
          <w:szCs w:val="28"/>
        </w:rPr>
        <w:t>их</w:t>
      </w:r>
      <w:r w:rsidRPr="003D5380">
        <w:rPr>
          <w:bCs/>
          <w:spacing w:val="-1"/>
          <w:sz w:val="28"/>
          <w:szCs w:val="28"/>
        </w:rPr>
        <w:t xml:space="preserve"> освоение обучающимися Института образовательных программ при любом местонахождении.</w:t>
      </w:r>
    </w:p>
    <w:p w14:paraId="3BB0F4C9" w14:textId="77777777" w:rsidR="0094605A" w:rsidRPr="003D5380" w:rsidRDefault="0094605A" w:rsidP="0094605A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2.2. ЭИОС предназначена для: </w:t>
      </w:r>
    </w:p>
    <w:p w14:paraId="0EAB845C" w14:textId="77777777" w:rsidR="0094605A" w:rsidRPr="003D5380" w:rsidRDefault="0094605A" w:rsidP="0094605A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обеспечения информационной открытости Института в соответствии с требованиями законодательства </w:t>
      </w:r>
      <w:r w:rsidR="001A1D8C" w:rsidRPr="003D5380">
        <w:rPr>
          <w:sz w:val="28"/>
          <w:szCs w:val="28"/>
        </w:rPr>
        <w:t>об</w:t>
      </w:r>
      <w:r w:rsidRPr="003D5380">
        <w:rPr>
          <w:sz w:val="28"/>
          <w:szCs w:val="28"/>
        </w:rPr>
        <w:t xml:space="preserve"> образовани</w:t>
      </w:r>
      <w:r w:rsidR="001A1D8C" w:rsidRPr="003D5380">
        <w:rPr>
          <w:sz w:val="28"/>
          <w:szCs w:val="28"/>
        </w:rPr>
        <w:t>и</w:t>
      </w:r>
      <w:r w:rsidRPr="003D5380">
        <w:rPr>
          <w:sz w:val="28"/>
          <w:szCs w:val="28"/>
        </w:rPr>
        <w:t xml:space="preserve">; </w:t>
      </w:r>
    </w:p>
    <w:p w14:paraId="65017FE2" w14:textId="77777777" w:rsidR="0094605A" w:rsidRPr="003D5380" w:rsidRDefault="0094605A" w:rsidP="0094605A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организации образовательной деятельности</w:t>
      </w:r>
      <w:r w:rsidR="001A1D8C" w:rsidRPr="003D5380">
        <w:rPr>
          <w:sz w:val="28"/>
          <w:szCs w:val="28"/>
        </w:rPr>
        <w:t xml:space="preserve"> </w:t>
      </w:r>
      <w:r w:rsidRPr="003D5380">
        <w:rPr>
          <w:sz w:val="28"/>
          <w:szCs w:val="28"/>
        </w:rPr>
        <w:t>по реализуемым</w:t>
      </w:r>
      <w:r w:rsidR="001A1D8C" w:rsidRPr="003D5380">
        <w:rPr>
          <w:sz w:val="28"/>
          <w:szCs w:val="28"/>
        </w:rPr>
        <w:t xml:space="preserve"> Институтом образовательным программам</w:t>
      </w:r>
      <w:r w:rsidRPr="003D5380">
        <w:rPr>
          <w:sz w:val="28"/>
          <w:szCs w:val="28"/>
        </w:rPr>
        <w:t xml:space="preserve">; </w:t>
      </w:r>
    </w:p>
    <w:p w14:paraId="0593DF5E" w14:textId="77777777" w:rsidR="00433BA0" w:rsidRPr="003D5380" w:rsidRDefault="00433BA0" w:rsidP="0094605A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применения электронного обучения, дистанционных образовательных технологий при реализации Институтом образовательных программ</w:t>
      </w:r>
      <w:r w:rsidR="00325D5F" w:rsidRPr="003D5380">
        <w:rPr>
          <w:sz w:val="28"/>
          <w:szCs w:val="28"/>
        </w:rPr>
        <w:t>;</w:t>
      </w:r>
    </w:p>
    <w:p w14:paraId="14ECB998" w14:textId="77777777" w:rsidR="003F48B4" w:rsidRPr="003D5380" w:rsidRDefault="0094605A" w:rsidP="0094605A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 обеспечения доступа обучающихся и работников, вне зависимости от места их нахождения, к</w:t>
      </w:r>
      <w:r w:rsidR="00325D5F" w:rsidRPr="003D5380">
        <w:rPr>
          <w:sz w:val="28"/>
          <w:szCs w:val="28"/>
        </w:rPr>
        <w:t xml:space="preserve"> электронным информационным ресурсам и электронным образовательным ресурсам</w:t>
      </w:r>
      <w:r w:rsidRPr="003D5380">
        <w:rPr>
          <w:sz w:val="28"/>
          <w:szCs w:val="28"/>
        </w:rPr>
        <w:t xml:space="preserve"> посредством использования информационно-телекоммуникационных технологий и сервисов.</w:t>
      </w:r>
    </w:p>
    <w:p w14:paraId="5898C8A5" w14:textId="77777777" w:rsidR="003F48B4" w:rsidRPr="003D5380" w:rsidRDefault="003F48B4" w:rsidP="003F48B4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2.3. Составными частями ЭИОС являются: </w:t>
      </w:r>
    </w:p>
    <w:p w14:paraId="78564644" w14:textId="77777777" w:rsidR="003F48B4" w:rsidRPr="003D5380" w:rsidRDefault="003F48B4" w:rsidP="003F48B4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официальный сайт Института по адресу: </w:t>
      </w:r>
      <w:hyperlink r:id="rId6" w:history="1">
        <w:r w:rsidRPr="003D5380">
          <w:rPr>
            <w:rStyle w:val="a3"/>
            <w:sz w:val="28"/>
            <w:szCs w:val="28"/>
          </w:rPr>
          <w:t>http://www.psi.perm.ru/</w:t>
        </w:r>
      </w:hyperlink>
      <w:r w:rsidRPr="003D5380">
        <w:rPr>
          <w:sz w:val="28"/>
          <w:szCs w:val="28"/>
        </w:rPr>
        <w:t xml:space="preserve"> </w:t>
      </w:r>
    </w:p>
    <w:p w14:paraId="20D2A73A" w14:textId="77777777" w:rsidR="003F48B4" w:rsidRPr="003D5380" w:rsidRDefault="003F48B4" w:rsidP="003F48B4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корпоративный портал Института по адресу: </w:t>
      </w:r>
      <w:hyperlink r:id="rId7" w:history="1">
        <w:r w:rsidRPr="003D5380">
          <w:rPr>
            <w:rStyle w:val="a3"/>
            <w:sz w:val="28"/>
            <w:szCs w:val="28"/>
          </w:rPr>
          <w:t>https://psi.thinkery.ru/</w:t>
        </w:r>
      </w:hyperlink>
    </w:p>
    <w:p w14:paraId="4C660DBF" w14:textId="77777777" w:rsidR="003F48B4" w:rsidRPr="003D5380" w:rsidRDefault="003F48B4" w:rsidP="003F48B4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корпоративная почта; </w:t>
      </w:r>
    </w:p>
    <w:p w14:paraId="022A42A4" w14:textId="77777777" w:rsidR="003F48B4" w:rsidRPr="003D5380" w:rsidRDefault="003F48B4" w:rsidP="003F48B4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компьютерные классы; </w:t>
      </w:r>
    </w:p>
    <w:p w14:paraId="2A4B306C" w14:textId="77777777" w:rsidR="003F48B4" w:rsidRPr="003D5380" w:rsidRDefault="003F48B4" w:rsidP="003F48B4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информационные и телекоммуникационные технологии; </w:t>
      </w:r>
    </w:p>
    <w:p w14:paraId="66A745A4" w14:textId="4B5766FF" w:rsidR="003F48B4" w:rsidRDefault="003F48B4" w:rsidP="003F48B4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внешние электронно-библиотечные системы (ЭБС); </w:t>
      </w:r>
    </w:p>
    <w:p w14:paraId="574F9322" w14:textId="3641DC9B" w:rsidR="00C610E7" w:rsidRDefault="00C610E7" w:rsidP="00C610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платформа ВКР-ВУЗ- Размещение, хранение материалов и поиск на предмет заимствования;</w:t>
      </w:r>
    </w:p>
    <w:p w14:paraId="17B9009A" w14:textId="3F34EDCC" w:rsidR="00591339" w:rsidRPr="003F48B4" w:rsidRDefault="00AA5C31" w:rsidP="00C610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справочные </w:t>
      </w:r>
      <w:r w:rsidR="00B53C29">
        <w:rPr>
          <w:sz w:val="28"/>
          <w:szCs w:val="28"/>
        </w:rPr>
        <w:t xml:space="preserve">правовые </w:t>
      </w:r>
      <w:r>
        <w:rPr>
          <w:sz w:val="28"/>
          <w:szCs w:val="28"/>
        </w:rPr>
        <w:t xml:space="preserve">системы </w:t>
      </w:r>
      <w:r w:rsidR="00B53C29">
        <w:rPr>
          <w:sz w:val="28"/>
          <w:szCs w:val="28"/>
        </w:rPr>
        <w:t>(</w:t>
      </w:r>
      <w:r w:rsidR="00591339">
        <w:rPr>
          <w:sz w:val="28"/>
          <w:szCs w:val="28"/>
        </w:rPr>
        <w:t>правовые базы данных</w:t>
      </w:r>
      <w:r w:rsidR="00B53C29">
        <w:rPr>
          <w:sz w:val="28"/>
          <w:szCs w:val="28"/>
        </w:rPr>
        <w:t>)</w:t>
      </w:r>
      <w:r w:rsidR="00591339">
        <w:rPr>
          <w:sz w:val="28"/>
          <w:szCs w:val="28"/>
        </w:rPr>
        <w:t>;</w:t>
      </w:r>
    </w:p>
    <w:p w14:paraId="1D31669B" w14:textId="4870D156" w:rsidR="007D27B9" w:rsidRDefault="00B95AF9" w:rsidP="003F48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профессиональные базы данных и информационн</w:t>
      </w:r>
      <w:r w:rsidR="00AA5C31">
        <w:rPr>
          <w:sz w:val="28"/>
          <w:szCs w:val="28"/>
        </w:rPr>
        <w:t xml:space="preserve">ые </w:t>
      </w:r>
      <w:r>
        <w:rPr>
          <w:sz w:val="28"/>
          <w:szCs w:val="28"/>
        </w:rPr>
        <w:t>справочные системы</w:t>
      </w:r>
      <w:r w:rsidR="003F48B4" w:rsidRPr="003D5380">
        <w:rPr>
          <w:sz w:val="28"/>
          <w:szCs w:val="28"/>
        </w:rPr>
        <w:t>.</w:t>
      </w:r>
    </w:p>
    <w:p w14:paraId="0B3A1CE8" w14:textId="77777777" w:rsidR="007D27B9" w:rsidRPr="003D5380" w:rsidRDefault="007D27B9" w:rsidP="007D27B9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2.4. Э</w:t>
      </w:r>
      <w:r w:rsidR="00787A0A" w:rsidRPr="003D5380">
        <w:rPr>
          <w:sz w:val="28"/>
          <w:szCs w:val="28"/>
        </w:rPr>
        <w:t>ИОС</w:t>
      </w:r>
      <w:r w:rsidRPr="003D5380">
        <w:rPr>
          <w:sz w:val="28"/>
          <w:szCs w:val="28"/>
        </w:rPr>
        <w:t xml:space="preserve"> обеспечива</w:t>
      </w:r>
      <w:r w:rsidR="00787A0A" w:rsidRPr="003D5380">
        <w:rPr>
          <w:sz w:val="28"/>
          <w:szCs w:val="28"/>
        </w:rPr>
        <w:t>ет</w:t>
      </w:r>
      <w:r w:rsidRPr="003D5380">
        <w:rPr>
          <w:sz w:val="28"/>
          <w:szCs w:val="28"/>
        </w:rPr>
        <w:t>:</w:t>
      </w:r>
    </w:p>
    <w:p w14:paraId="4F73A687" w14:textId="68AC60F9" w:rsidR="007D27B9" w:rsidRPr="003D5380" w:rsidRDefault="007D27B9" w:rsidP="007D27B9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доступ к учебным планам, рабочим программам дисциплин (модулей), </w:t>
      </w:r>
      <w:r w:rsidR="00987385" w:rsidRPr="003D5380">
        <w:rPr>
          <w:sz w:val="28"/>
          <w:szCs w:val="28"/>
        </w:rPr>
        <w:t xml:space="preserve">программам </w:t>
      </w:r>
      <w:r w:rsidRPr="003D5380">
        <w:rPr>
          <w:sz w:val="28"/>
          <w:szCs w:val="28"/>
        </w:rPr>
        <w:t xml:space="preserve">практик, </w:t>
      </w:r>
      <w:r w:rsidR="00A44E37" w:rsidRPr="003D5380">
        <w:rPr>
          <w:sz w:val="28"/>
          <w:szCs w:val="28"/>
        </w:rPr>
        <w:t xml:space="preserve">иным компонентам образовательных программ, </w:t>
      </w:r>
      <w:r w:rsidRPr="003D5380">
        <w:rPr>
          <w:sz w:val="28"/>
          <w:szCs w:val="28"/>
        </w:rPr>
        <w:t>к изданиям электронных библиотечных систем и электронным образовательным ресурсам, указанным в рабочих программах</w:t>
      </w:r>
      <w:r w:rsidR="00610B42" w:rsidRPr="003D5380">
        <w:rPr>
          <w:sz w:val="28"/>
          <w:szCs w:val="28"/>
        </w:rPr>
        <w:t xml:space="preserve"> дисциплин и программах практик</w:t>
      </w:r>
      <w:r w:rsidRPr="003D5380">
        <w:rPr>
          <w:sz w:val="28"/>
          <w:szCs w:val="28"/>
        </w:rPr>
        <w:t>;</w:t>
      </w:r>
    </w:p>
    <w:p w14:paraId="22C8765E" w14:textId="77777777" w:rsidR="007D27B9" w:rsidRPr="003D5380" w:rsidRDefault="007D27B9" w:rsidP="007D27B9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фиксацию хода образовательного процесса, результатов промежуточной аттестации и результатов освоения образовательной программы;</w:t>
      </w:r>
    </w:p>
    <w:p w14:paraId="7F71A825" w14:textId="77777777" w:rsidR="007D27B9" w:rsidRPr="003D5380" w:rsidRDefault="007D27B9" w:rsidP="007D27B9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464C95E4" w14:textId="77777777" w:rsidR="007D27B9" w:rsidRPr="003D5380" w:rsidRDefault="007D27B9" w:rsidP="007D27B9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формирование электронного портфолио обучающ</w:t>
      </w:r>
      <w:r w:rsidR="00787A0A" w:rsidRPr="003D5380">
        <w:rPr>
          <w:sz w:val="28"/>
          <w:szCs w:val="28"/>
        </w:rPr>
        <w:t>ихся Института</w:t>
      </w:r>
      <w:r w:rsidRPr="003D5380">
        <w:rPr>
          <w:sz w:val="28"/>
          <w:szCs w:val="28"/>
        </w:rPr>
        <w:t>, в том числе сохранение работ обучающ</w:t>
      </w:r>
      <w:r w:rsidR="00787A0A" w:rsidRPr="003D5380">
        <w:rPr>
          <w:sz w:val="28"/>
          <w:szCs w:val="28"/>
        </w:rPr>
        <w:t>ихся</w:t>
      </w:r>
      <w:r w:rsidRPr="003D5380">
        <w:rPr>
          <w:sz w:val="28"/>
          <w:szCs w:val="28"/>
        </w:rPr>
        <w:t>, рецензий и оценок на эти работы со стороны любых участников образовательного процесса;</w:t>
      </w:r>
    </w:p>
    <w:p w14:paraId="031F2ED0" w14:textId="77777777" w:rsidR="007D27B9" w:rsidRPr="003D5380" w:rsidRDefault="007D27B9" w:rsidP="007D27B9">
      <w:pPr>
        <w:pStyle w:val="ConsPlusNormal"/>
        <w:spacing w:line="360" w:lineRule="auto"/>
        <w:ind w:firstLine="680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14:paraId="5E539303" w14:textId="77777777" w:rsidR="0094605A" w:rsidRPr="003D5380" w:rsidRDefault="003F48B4" w:rsidP="0094605A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 </w:t>
      </w:r>
      <w:r w:rsidR="0094605A" w:rsidRPr="003D5380">
        <w:rPr>
          <w:sz w:val="28"/>
          <w:szCs w:val="28"/>
        </w:rPr>
        <w:t xml:space="preserve"> </w:t>
      </w:r>
    </w:p>
    <w:p w14:paraId="473BD5CC" w14:textId="77777777" w:rsidR="00176285" w:rsidRPr="003D5380" w:rsidRDefault="00176285" w:rsidP="009460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>3. Обеспечение функционирования ЭИОС</w:t>
      </w:r>
    </w:p>
    <w:p w14:paraId="5D85DFAE" w14:textId="77777777" w:rsidR="00843155" w:rsidRPr="003D5380" w:rsidRDefault="00176285" w:rsidP="00843155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3D5380">
        <w:t xml:space="preserve">3.1. </w:t>
      </w:r>
      <w:r w:rsidR="00CC2EAB" w:rsidRPr="003D5380">
        <w:t>Обеспечение</w:t>
      </w:r>
      <w:r w:rsidR="00843155" w:rsidRPr="003D5380">
        <w:t xml:space="preserve"> функционирования ЭИОС возлагается на информационно-технологическую группу</w:t>
      </w:r>
      <w:r w:rsidR="00CC2EAB" w:rsidRPr="003D5380">
        <w:t xml:space="preserve"> в составе учебно-методического управления Института</w:t>
      </w:r>
      <w:r w:rsidR="00843155" w:rsidRPr="003D5380">
        <w:t xml:space="preserve"> (далее - информационно-технологическая группа</w:t>
      </w:r>
      <w:r w:rsidR="001A1CD5" w:rsidRPr="003D5380">
        <w:t>)</w:t>
      </w:r>
      <w:r w:rsidR="00843155" w:rsidRPr="003D5380">
        <w:t>.</w:t>
      </w:r>
    </w:p>
    <w:p w14:paraId="73E2F79D" w14:textId="77777777" w:rsidR="00843155" w:rsidRPr="003D5380" w:rsidRDefault="00843155" w:rsidP="00843155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3D5380">
        <w:t>Численный и персональный состав информационно-технологической группы утверждается приказом Ректора Института по представлению руководителя учебно-методического управления Института.</w:t>
      </w:r>
    </w:p>
    <w:p w14:paraId="65424755" w14:textId="77777777" w:rsidR="006B492A" w:rsidRPr="003D5380" w:rsidRDefault="00D17ABD" w:rsidP="006B492A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3D5380">
        <w:t>3.2.</w:t>
      </w:r>
      <w:r w:rsidR="006B492A" w:rsidRPr="003D5380">
        <w:t xml:space="preserve"> При функционировании ЭИОС обеспечивается:</w:t>
      </w:r>
    </w:p>
    <w:p w14:paraId="3AB7671D" w14:textId="77777777" w:rsidR="00D17ABD" w:rsidRPr="003D5380" w:rsidRDefault="006B492A" w:rsidP="006B492A">
      <w:pPr>
        <w:pStyle w:val="1"/>
        <w:shd w:val="clear" w:color="auto" w:fill="auto"/>
        <w:tabs>
          <w:tab w:val="left" w:pos="1419"/>
        </w:tabs>
        <w:spacing w:line="360" w:lineRule="auto"/>
        <w:ind w:firstLine="680"/>
        <w:jc w:val="both"/>
      </w:pPr>
      <w:r w:rsidRPr="003D5380">
        <w:t>соответствие</w:t>
      </w:r>
      <w:r w:rsidR="00D17ABD" w:rsidRPr="003D5380">
        <w:t xml:space="preserve"> технически</w:t>
      </w:r>
      <w:r w:rsidRPr="003D5380">
        <w:t>х</w:t>
      </w:r>
      <w:r w:rsidR="00D17ABD" w:rsidRPr="003D5380">
        <w:t xml:space="preserve"> характеристик серверного оборудования текущим требованиям для одновременной работы всех пользователей, </w:t>
      </w:r>
      <w:r w:rsidR="00D17ABD" w:rsidRPr="003D5380">
        <w:lastRenderedPageBreak/>
        <w:t xml:space="preserve">включая всех обучающихся и работников, использующих ЭИОС Института; </w:t>
      </w:r>
    </w:p>
    <w:p w14:paraId="28FB9835" w14:textId="77777777" w:rsidR="00D17ABD" w:rsidRPr="003D5380" w:rsidRDefault="00EB16AF" w:rsidP="00D17ABD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объединение</w:t>
      </w:r>
      <w:r w:rsidR="00D17ABD" w:rsidRPr="003D5380">
        <w:rPr>
          <w:sz w:val="28"/>
          <w:szCs w:val="28"/>
        </w:rPr>
        <w:t xml:space="preserve"> все</w:t>
      </w:r>
      <w:r w:rsidRPr="003D5380">
        <w:rPr>
          <w:sz w:val="28"/>
          <w:szCs w:val="28"/>
        </w:rPr>
        <w:t>х</w:t>
      </w:r>
      <w:r w:rsidR="00D17ABD" w:rsidRPr="003D5380">
        <w:rPr>
          <w:sz w:val="28"/>
          <w:szCs w:val="28"/>
        </w:rPr>
        <w:t xml:space="preserve"> компьютер</w:t>
      </w:r>
      <w:r w:rsidRPr="003D5380">
        <w:rPr>
          <w:sz w:val="28"/>
          <w:szCs w:val="28"/>
        </w:rPr>
        <w:t>ов</w:t>
      </w:r>
      <w:r w:rsidR="00D17ABD" w:rsidRPr="003D5380">
        <w:rPr>
          <w:sz w:val="28"/>
          <w:szCs w:val="28"/>
        </w:rPr>
        <w:t xml:space="preserve"> в высокоскоростную корпоративную вычислительную сеть; </w:t>
      </w:r>
    </w:p>
    <w:p w14:paraId="570AE678" w14:textId="77777777" w:rsidR="00D17ABD" w:rsidRPr="003D5380" w:rsidRDefault="00D17ABD" w:rsidP="00D17ABD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постоянный высокоскоростной (не менее 2 Мбит/с) выход в информационно-телекоммуникационную сеть «Интернет»</w:t>
      </w:r>
      <w:r w:rsidR="00D40FF8" w:rsidRPr="003D5380">
        <w:rPr>
          <w:sz w:val="28"/>
          <w:szCs w:val="28"/>
        </w:rPr>
        <w:t xml:space="preserve"> из корпоративной вычислительной сети</w:t>
      </w:r>
      <w:r w:rsidR="00EB16AF" w:rsidRPr="003D5380">
        <w:rPr>
          <w:sz w:val="28"/>
          <w:szCs w:val="28"/>
        </w:rPr>
        <w:t xml:space="preserve"> для всех обучающихся и работников</w:t>
      </w:r>
      <w:r w:rsidR="00D40FF8" w:rsidRPr="003D5380">
        <w:rPr>
          <w:sz w:val="28"/>
          <w:szCs w:val="28"/>
        </w:rPr>
        <w:t xml:space="preserve"> Института</w:t>
      </w:r>
      <w:r w:rsidRPr="003D5380">
        <w:rPr>
          <w:sz w:val="28"/>
          <w:szCs w:val="28"/>
        </w:rPr>
        <w:t xml:space="preserve">; </w:t>
      </w:r>
    </w:p>
    <w:p w14:paraId="583872CB" w14:textId="77777777" w:rsidR="00D17ABD" w:rsidRPr="003D5380" w:rsidRDefault="00D40FF8" w:rsidP="00D17ABD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доступ </w:t>
      </w:r>
      <w:r w:rsidR="00D17ABD" w:rsidRPr="003D5380">
        <w:rPr>
          <w:sz w:val="28"/>
          <w:szCs w:val="28"/>
        </w:rPr>
        <w:t xml:space="preserve">для всех обучающихся и работников </w:t>
      </w:r>
      <w:r w:rsidRPr="003D5380">
        <w:rPr>
          <w:sz w:val="28"/>
          <w:szCs w:val="28"/>
        </w:rPr>
        <w:t xml:space="preserve">Института </w:t>
      </w:r>
      <w:r w:rsidR="00D17ABD" w:rsidRPr="003D5380">
        <w:rPr>
          <w:sz w:val="28"/>
          <w:szCs w:val="28"/>
        </w:rPr>
        <w:t xml:space="preserve">к работе в ЭИОС Института из любого рабочего места в Институте, имеющего подключение к информационно-телекоммуникационной сети «Интернет». </w:t>
      </w:r>
    </w:p>
    <w:p w14:paraId="0898B07D" w14:textId="77777777" w:rsidR="00E07C25" w:rsidRPr="003D5380" w:rsidRDefault="00E07C25" w:rsidP="00D17ABD">
      <w:pPr>
        <w:spacing w:line="360" w:lineRule="auto"/>
        <w:ind w:firstLine="709"/>
        <w:jc w:val="both"/>
        <w:rPr>
          <w:sz w:val="28"/>
          <w:szCs w:val="28"/>
        </w:rPr>
      </w:pPr>
    </w:p>
    <w:p w14:paraId="64B75D9C" w14:textId="77777777" w:rsidR="00E07C25" w:rsidRPr="003D5380" w:rsidRDefault="00E07C25" w:rsidP="00D17A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>4. Порядок</w:t>
      </w:r>
      <w:r w:rsidR="005D361A" w:rsidRPr="003D5380">
        <w:rPr>
          <w:b/>
          <w:sz w:val="28"/>
          <w:szCs w:val="28"/>
        </w:rPr>
        <w:t xml:space="preserve"> предоставления</w:t>
      </w:r>
      <w:r w:rsidRPr="003D5380">
        <w:rPr>
          <w:b/>
          <w:sz w:val="28"/>
          <w:szCs w:val="28"/>
        </w:rPr>
        <w:t xml:space="preserve"> доступа к работе в ЭИОС</w:t>
      </w:r>
    </w:p>
    <w:p w14:paraId="698F1E55" w14:textId="77777777" w:rsidR="00E07C25" w:rsidRPr="003D5380" w:rsidRDefault="005D361A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4.1. Доступ к работе в ЭИОС</w:t>
      </w:r>
      <w:r w:rsidR="00E07C25" w:rsidRPr="003D5380">
        <w:rPr>
          <w:sz w:val="28"/>
          <w:szCs w:val="28"/>
        </w:rPr>
        <w:t xml:space="preserve"> предоставл</w:t>
      </w:r>
      <w:r w:rsidRPr="003D5380">
        <w:rPr>
          <w:sz w:val="28"/>
          <w:szCs w:val="28"/>
        </w:rPr>
        <w:t>яется</w:t>
      </w:r>
      <w:r w:rsidR="002139E0" w:rsidRPr="003D5380">
        <w:rPr>
          <w:sz w:val="28"/>
          <w:szCs w:val="28"/>
        </w:rPr>
        <w:t xml:space="preserve"> посредством</w:t>
      </w:r>
      <w:r w:rsidR="00E07C25" w:rsidRPr="003D5380">
        <w:rPr>
          <w:sz w:val="28"/>
          <w:szCs w:val="28"/>
        </w:rPr>
        <w:t xml:space="preserve"> персональн</w:t>
      </w:r>
      <w:r w:rsidR="002139E0" w:rsidRPr="003D5380">
        <w:rPr>
          <w:sz w:val="28"/>
          <w:szCs w:val="28"/>
        </w:rPr>
        <w:t>ого</w:t>
      </w:r>
      <w:r w:rsidR="00E07C25" w:rsidRPr="003D5380">
        <w:rPr>
          <w:sz w:val="28"/>
          <w:szCs w:val="28"/>
        </w:rPr>
        <w:t xml:space="preserve"> компьютер</w:t>
      </w:r>
      <w:r w:rsidR="002139E0" w:rsidRPr="003D5380">
        <w:rPr>
          <w:sz w:val="28"/>
          <w:szCs w:val="28"/>
        </w:rPr>
        <w:t>а,</w:t>
      </w:r>
      <w:r w:rsidR="00E07C25" w:rsidRPr="003D5380">
        <w:rPr>
          <w:sz w:val="28"/>
          <w:szCs w:val="28"/>
        </w:rPr>
        <w:t xml:space="preserve"> подключенн</w:t>
      </w:r>
      <w:r w:rsidR="002139E0" w:rsidRPr="003D5380">
        <w:rPr>
          <w:sz w:val="28"/>
          <w:szCs w:val="28"/>
        </w:rPr>
        <w:t>ого</w:t>
      </w:r>
      <w:r w:rsidR="00E07C25" w:rsidRPr="003D5380">
        <w:rPr>
          <w:sz w:val="28"/>
          <w:szCs w:val="28"/>
        </w:rPr>
        <w:t xml:space="preserve"> к </w:t>
      </w:r>
      <w:r w:rsidR="002139E0" w:rsidRPr="003D5380">
        <w:rPr>
          <w:sz w:val="28"/>
          <w:szCs w:val="28"/>
        </w:rPr>
        <w:t>корпоративной вычислительной</w:t>
      </w:r>
      <w:r w:rsidR="00E07C25" w:rsidRPr="003D5380">
        <w:rPr>
          <w:sz w:val="28"/>
          <w:szCs w:val="28"/>
        </w:rPr>
        <w:t xml:space="preserve"> сети или информационно-телекоммуникационной сети «Интернет». </w:t>
      </w:r>
    </w:p>
    <w:p w14:paraId="328B9BF7" w14:textId="77777777" w:rsidR="00E07C25" w:rsidRPr="003D5380" w:rsidRDefault="00FE591F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4.2</w:t>
      </w:r>
      <w:r w:rsidR="00E07C25" w:rsidRPr="003D5380">
        <w:rPr>
          <w:sz w:val="28"/>
          <w:szCs w:val="28"/>
        </w:rPr>
        <w:t xml:space="preserve">. </w:t>
      </w:r>
      <w:r w:rsidRPr="003D5380">
        <w:rPr>
          <w:sz w:val="28"/>
          <w:szCs w:val="28"/>
        </w:rPr>
        <w:t>Информационно-технологической группой</w:t>
      </w:r>
      <w:r w:rsidR="00E07C25" w:rsidRPr="003D5380">
        <w:rPr>
          <w:sz w:val="28"/>
          <w:szCs w:val="28"/>
        </w:rPr>
        <w:t xml:space="preserve"> создается учетная запись (логин и пароль) для доступа к рабо</w:t>
      </w:r>
      <w:r w:rsidRPr="003D5380">
        <w:rPr>
          <w:sz w:val="28"/>
          <w:szCs w:val="28"/>
        </w:rPr>
        <w:t>те в ЭИОС обучающегося или</w:t>
      </w:r>
      <w:r w:rsidR="00E07C25" w:rsidRPr="003D5380">
        <w:rPr>
          <w:sz w:val="28"/>
          <w:szCs w:val="28"/>
        </w:rPr>
        <w:t xml:space="preserve"> работника</w:t>
      </w:r>
      <w:r w:rsidRPr="003D5380">
        <w:rPr>
          <w:sz w:val="28"/>
          <w:szCs w:val="28"/>
        </w:rPr>
        <w:t xml:space="preserve"> Института</w:t>
      </w:r>
      <w:r w:rsidR="00E07C25" w:rsidRPr="003D5380">
        <w:rPr>
          <w:sz w:val="28"/>
          <w:szCs w:val="28"/>
        </w:rPr>
        <w:t xml:space="preserve">. </w:t>
      </w:r>
      <w:r w:rsidRPr="003D5380">
        <w:rPr>
          <w:sz w:val="28"/>
          <w:szCs w:val="28"/>
        </w:rPr>
        <w:t xml:space="preserve">Указанный доступ </w:t>
      </w:r>
      <w:r w:rsidR="00E07C25" w:rsidRPr="003D5380">
        <w:rPr>
          <w:sz w:val="28"/>
          <w:szCs w:val="28"/>
        </w:rPr>
        <w:t xml:space="preserve">осуществляется с момента получения логина и пароля. </w:t>
      </w:r>
    </w:p>
    <w:p w14:paraId="30EB1A97" w14:textId="77777777" w:rsidR="00E07C25" w:rsidRPr="003D5380" w:rsidRDefault="00012C7A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4.3</w:t>
      </w:r>
      <w:r w:rsidR="00E07C25" w:rsidRPr="003D5380">
        <w:rPr>
          <w:sz w:val="28"/>
          <w:szCs w:val="28"/>
        </w:rPr>
        <w:t>. В</w:t>
      </w:r>
      <w:r w:rsidR="00D910F6" w:rsidRPr="003D5380">
        <w:rPr>
          <w:sz w:val="28"/>
          <w:szCs w:val="28"/>
        </w:rPr>
        <w:t xml:space="preserve"> случае</w:t>
      </w:r>
      <w:r w:rsidR="00E07C25" w:rsidRPr="003D5380">
        <w:rPr>
          <w:sz w:val="28"/>
          <w:szCs w:val="28"/>
        </w:rPr>
        <w:t xml:space="preserve"> </w:t>
      </w:r>
      <w:r w:rsidRPr="003D5380">
        <w:rPr>
          <w:sz w:val="28"/>
          <w:szCs w:val="28"/>
        </w:rPr>
        <w:t>прекращения с Институтом образовательных или трудовых отношений лица</w:t>
      </w:r>
      <w:r w:rsidR="00E07C25" w:rsidRPr="003D5380">
        <w:rPr>
          <w:sz w:val="28"/>
          <w:szCs w:val="28"/>
        </w:rPr>
        <w:t xml:space="preserve">, имеющего доступ к рабочему месту, подключенному к </w:t>
      </w:r>
      <w:r w:rsidRPr="003D5380">
        <w:rPr>
          <w:sz w:val="28"/>
          <w:szCs w:val="28"/>
        </w:rPr>
        <w:t>корпоративной вычислительной сети</w:t>
      </w:r>
      <w:r w:rsidR="00E07C25" w:rsidRPr="003D5380">
        <w:rPr>
          <w:sz w:val="28"/>
          <w:szCs w:val="28"/>
        </w:rPr>
        <w:t>, руководитель соответствующего структурного подразделения в течение одного рабочего дня сообщ</w:t>
      </w:r>
      <w:r w:rsidRPr="003D5380">
        <w:rPr>
          <w:sz w:val="28"/>
          <w:szCs w:val="28"/>
        </w:rPr>
        <w:t>ает</w:t>
      </w:r>
      <w:r w:rsidR="00E07C25" w:rsidRPr="003D5380">
        <w:rPr>
          <w:sz w:val="28"/>
          <w:szCs w:val="28"/>
        </w:rPr>
        <w:t xml:space="preserve"> </w:t>
      </w:r>
      <w:r w:rsidR="00D910F6" w:rsidRPr="003D5380">
        <w:rPr>
          <w:sz w:val="28"/>
          <w:szCs w:val="28"/>
        </w:rPr>
        <w:t>об этом руководителю</w:t>
      </w:r>
      <w:r w:rsidR="00E07C25" w:rsidRPr="003D5380">
        <w:rPr>
          <w:sz w:val="28"/>
          <w:szCs w:val="28"/>
        </w:rPr>
        <w:t xml:space="preserve"> отела кадров</w:t>
      </w:r>
      <w:r w:rsidR="00D910F6" w:rsidRPr="003D5380">
        <w:rPr>
          <w:sz w:val="28"/>
          <w:szCs w:val="28"/>
        </w:rPr>
        <w:t xml:space="preserve"> Института</w:t>
      </w:r>
      <w:r w:rsidR="00E07C25" w:rsidRPr="003D5380">
        <w:rPr>
          <w:sz w:val="28"/>
          <w:szCs w:val="28"/>
        </w:rPr>
        <w:t xml:space="preserve"> и </w:t>
      </w:r>
      <w:r w:rsidR="00D910F6" w:rsidRPr="003D5380">
        <w:rPr>
          <w:sz w:val="28"/>
          <w:szCs w:val="28"/>
        </w:rPr>
        <w:t>информационно-технологической группе</w:t>
      </w:r>
      <w:r w:rsidR="00E07C25" w:rsidRPr="003D5380">
        <w:rPr>
          <w:sz w:val="28"/>
          <w:szCs w:val="28"/>
        </w:rPr>
        <w:t xml:space="preserve"> с целью блокирования и последующего удаления учетных данных у</w:t>
      </w:r>
      <w:r w:rsidR="00D910F6" w:rsidRPr="003D5380">
        <w:rPr>
          <w:sz w:val="28"/>
          <w:szCs w:val="28"/>
        </w:rPr>
        <w:t>казанного лица</w:t>
      </w:r>
      <w:r w:rsidR="00E07C25" w:rsidRPr="003D5380">
        <w:rPr>
          <w:sz w:val="28"/>
          <w:szCs w:val="28"/>
        </w:rPr>
        <w:t xml:space="preserve">. </w:t>
      </w:r>
    </w:p>
    <w:p w14:paraId="4667CDC0" w14:textId="77777777" w:rsidR="00E07C25" w:rsidRPr="003D5380" w:rsidRDefault="00E07C25" w:rsidP="00E07C25">
      <w:pPr>
        <w:spacing w:line="360" w:lineRule="auto"/>
        <w:ind w:firstLine="709"/>
        <w:jc w:val="both"/>
        <w:rPr>
          <w:sz w:val="28"/>
          <w:szCs w:val="28"/>
        </w:rPr>
      </w:pPr>
    </w:p>
    <w:p w14:paraId="174D0FC0" w14:textId="77777777" w:rsidR="00E07C25" w:rsidRPr="003D5380" w:rsidRDefault="009905F3" w:rsidP="00E07C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>5</w:t>
      </w:r>
      <w:r w:rsidR="00E07C25" w:rsidRPr="003D5380">
        <w:rPr>
          <w:b/>
          <w:sz w:val="28"/>
          <w:szCs w:val="28"/>
        </w:rPr>
        <w:t xml:space="preserve">. Порядок доступа к электронной библиотечной системе </w:t>
      </w:r>
    </w:p>
    <w:p w14:paraId="0261F9CB" w14:textId="77777777" w:rsidR="00E07C25" w:rsidRPr="003D5380" w:rsidRDefault="009905F3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5</w:t>
      </w:r>
      <w:r w:rsidR="00E07C25" w:rsidRPr="003D5380">
        <w:rPr>
          <w:sz w:val="28"/>
          <w:szCs w:val="28"/>
        </w:rPr>
        <w:t>.1. Право доступа к электронной библиотечной системе имеют все пользователи ЭИОС</w:t>
      </w:r>
      <w:r w:rsidRPr="003D5380">
        <w:rPr>
          <w:sz w:val="28"/>
          <w:szCs w:val="28"/>
        </w:rPr>
        <w:t>.</w:t>
      </w:r>
      <w:r w:rsidR="00E07C25" w:rsidRPr="003D5380">
        <w:rPr>
          <w:sz w:val="28"/>
          <w:szCs w:val="28"/>
        </w:rPr>
        <w:t xml:space="preserve">  </w:t>
      </w:r>
    </w:p>
    <w:p w14:paraId="03B88757" w14:textId="77777777" w:rsidR="00E07C25" w:rsidRPr="003D5380" w:rsidRDefault="009905F3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5</w:t>
      </w:r>
      <w:r w:rsidR="00E07C25" w:rsidRPr="003D5380">
        <w:rPr>
          <w:sz w:val="28"/>
          <w:szCs w:val="28"/>
        </w:rPr>
        <w:t>.2. Форм</w:t>
      </w:r>
      <w:r w:rsidRPr="003D5380">
        <w:rPr>
          <w:sz w:val="28"/>
          <w:szCs w:val="28"/>
        </w:rPr>
        <w:t>ой предоставления доступа является</w:t>
      </w:r>
      <w:r w:rsidR="00E07C25" w:rsidRPr="003D5380">
        <w:rPr>
          <w:sz w:val="28"/>
          <w:szCs w:val="28"/>
        </w:rPr>
        <w:t xml:space="preserve"> </w:t>
      </w:r>
      <w:proofErr w:type="spellStart"/>
      <w:r w:rsidR="00E07C25" w:rsidRPr="003D5380">
        <w:rPr>
          <w:sz w:val="28"/>
          <w:szCs w:val="28"/>
        </w:rPr>
        <w:t>web</w:t>
      </w:r>
      <w:proofErr w:type="spellEnd"/>
      <w:r w:rsidR="00E07C25" w:rsidRPr="003D5380">
        <w:rPr>
          <w:sz w:val="28"/>
          <w:szCs w:val="28"/>
        </w:rPr>
        <w:t>-интерфейс</w:t>
      </w:r>
      <w:r w:rsidRPr="003D5380">
        <w:rPr>
          <w:sz w:val="28"/>
          <w:szCs w:val="28"/>
        </w:rPr>
        <w:t>.</w:t>
      </w:r>
      <w:r w:rsidR="00E07C25" w:rsidRPr="003D5380">
        <w:rPr>
          <w:sz w:val="28"/>
          <w:szCs w:val="28"/>
        </w:rPr>
        <w:t xml:space="preserve"> </w:t>
      </w:r>
    </w:p>
    <w:p w14:paraId="592CB6A0" w14:textId="692F7DA5" w:rsidR="00E07C25" w:rsidRPr="0033278C" w:rsidRDefault="009905F3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lastRenderedPageBreak/>
        <w:t>5</w:t>
      </w:r>
      <w:r w:rsidR="00E07C25" w:rsidRPr="003D5380">
        <w:rPr>
          <w:sz w:val="28"/>
          <w:szCs w:val="28"/>
        </w:rPr>
        <w:t>.3. Обучающиеся и работники</w:t>
      </w:r>
      <w:r w:rsidRPr="003D5380">
        <w:rPr>
          <w:sz w:val="28"/>
          <w:szCs w:val="28"/>
        </w:rPr>
        <w:t xml:space="preserve"> Института</w:t>
      </w:r>
      <w:r w:rsidR="00E07C25" w:rsidRPr="003D5380">
        <w:rPr>
          <w:sz w:val="28"/>
          <w:szCs w:val="28"/>
        </w:rPr>
        <w:t xml:space="preserve"> получают учетные данные для входа в </w:t>
      </w:r>
      <w:r w:rsidRPr="003D5380">
        <w:rPr>
          <w:sz w:val="28"/>
          <w:szCs w:val="28"/>
        </w:rPr>
        <w:t>электронную библиотечную систему</w:t>
      </w:r>
      <w:r w:rsidR="00E07C25" w:rsidRPr="0033278C">
        <w:rPr>
          <w:sz w:val="28"/>
          <w:szCs w:val="28"/>
        </w:rPr>
        <w:t xml:space="preserve"> </w:t>
      </w:r>
      <w:bookmarkStart w:id="0" w:name="_Hlk87635210"/>
      <w:r w:rsidR="0033278C" w:rsidRPr="0033278C">
        <w:rPr>
          <w:sz w:val="28"/>
          <w:szCs w:val="28"/>
        </w:rPr>
        <w:t>от информационно-технологической группы</w:t>
      </w:r>
      <w:bookmarkEnd w:id="0"/>
      <w:r w:rsidR="00533636" w:rsidRPr="0033278C">
        <w:rPr>
          <w:sz w:val="28"/>
          <w:szCs w:val="28"/>
        </w:rPr>
        <w:t>.</w:t>
      </w:r>
      <w:r w:rsidR="00E07C25" w:rsidRPr="0033278C">
        <w:rPr>
          <w:sz w:val="28"/>
          <w:szCs w:val="28"/>
        </w:rPr>
        <w:t xml:space="preserve"> </w:t>
      </w:r>
    </w:p>
    <w:p w14:paraId="2366F46E" w14:textId="77777777" w:rsidR="00E07C25" w:rsidRPr="003D5380" w:rsidRDefault="00E07C25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Порядок прохождения персональной регистрации размещ</w:t>
      </w:r>
      <w:r w:rsidR="00533636" w:rsidRPr="003D5380">
        <w:rPr>
          <w:sz w:val="28"/>
          <w:szCs w:val="28"/>
        </w:rPr>
        <w:t>ается</w:t>
      </w:r>
      <w:r w:rsidRPr="003D5380">
        <w:rPr>
          <w:sz w:val="28"/>
          <w:szCs w:val="28"/>
        </w:rPr>
        <w:t xml:space="preserve"> на сайте эл</w:t>
      </w:r>
      <w:r w:rsidR="00533636" w:rsidRPr="003D5380">
        <w:rPr>
          <w:sz w:val="28"/>
          <w:szCs w:val="28"/>
        </w:rPr>
        <w:t>ектронной библиотечной системы.</w:t>
      </w:r>
    </w:p>
    <w:p w14:paraId="3FBBE21F" w14:textId="77777777" w:rsidR="00162A29" w:rsidRPr="003D5380" w:rsidRDefault="00E07C25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5.</w:t>
      </w:r>
      <w:r w:rsidR="00533636" w:rsidRPr="003D5380">
        <w:rPr>
          <w:sz w:val="28"/>
          <w:szCs w:val="28"/>
        </w:rPr>
        <w:t>4.</w:t>
      </w:r>
      <w:r w:rsidRPr="003D5380">
        <w:rPr>
          <w:sz w:val="28"/>
          <w:szCs w:val="28"/>
        </w:rPr>
        <w:t xml:space="preserve"> Обучающиеся и работники</w:t>
      </w:r>
      <w:r w:rsidR="00533636" w:rsidRPr="003D5380">
        <w:rPr>
          <w:sz w:val="28"/>
          <w:szCs w:val="28"/>
        </w:rPr>
        <w:t xml:space="preserve"> Института</w:t>
      </w:r>
      <w:r w:rsidRPr="003D5380">
        <w:rPr>
          <w:sz w:val="28"/>
          <w:szCs w:val="28"/>
        </w:rPr>
        <w:t xml:space="preserve"> обязаны</w:t>
      </w:r>
      <w:r w:rsidR="00162A29" w:rsidRPr="003D5380">
        <w:rPr>
          <w:sz w:val="28"/>
          <w:szCs w:val="28"/>
        </w:rPr>
        <w:t>:</w:t>
      </w:r>
    </w:p>
    <w:p w14:paraId="25DEA803" w14:textId="77777777" w:rsidR="00162A29" w:rsidRPr="003D5380" w:rsidRDefault="00E07C25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 использовать ресурсы </w:t>
      </w:r>
      <w:r w:rsidR="00533636" w:rsidRPr="003D5380">
        <w:rPr>
          <w:sz w:val="28"/>
          <w:szCs w:val="28"/>
        </w:rPr>
        <w:t>электронной библиотечной системы</w:t>
      </w:r>
      <w:r w:rsidRPr="003D5380">
        <w:rPr>
          <w:sz w:val="28"/>
          <w:szCs w:val="28"/>
        </w:rPr>
        <w:t xml:space="preserve"> с соблюдением авторских прав</w:t>
      </w:r>
      <w:r w:rsidR="00162A29" w:rsidRPr="003D5380">
        <w:rPr>
          <w:sz w:val="28"/>
          <w:szCs w:val="28"/>
        </w:rPr>
        <w:t>;</w:t>
      </w:r>
    </w:p>
    <w:p w14:paraId="5DC54487" w14:textId="2DC43D3A" w:rsidR="00E07C25" w:rsidRPr="003D5380" w:rsidRDefault="00E07C25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не искажать и иным способом</w:t>
      </w:r>
      <w:r w:rsidR="00162A29" w:rsidRPr="003D5380">
        <w:rPr>
          <w:sz w:val="28"/>
          <w:szCs w:val="28"/>
        </w:rPr>
        <w:t xml:space="preserve"> не</w:t>
      </w:r>
      <w:r w:rsidRPr="003D5380">
        <w:rPr>
          <w:sz w:val="28"/>
          <w:szCs w:val="28"/>
        </w:rPr>
        <w:t xml:space="preserve"> модифицировать информацию. </w:t>
      </w:r>
    </w:p>
    <w:p w14:paraId="73E2E175" w14:textId="77777777" w:rsidR="0009305F" w:rsidRPr="003D5380" w:rsidRDefault="0009305F" w:rsidP="00E07C25">
      <w:pPr>
        <w:spacing w:line="360" w:lineRule="auto"/>
        <w:ind w:firstLine="709"/>
        <w:jc w:val="both"/>
        <w:rPr>
          <w:sz w:val="28"/>
          <w:szCs w:val="28"/>
        </w:rPr>
      </w:pPr>
    </w:p>
    <w:p w14:paraId="61F02D5A" w14:textId="77777777" w:rsidR="0009305F" w:rsidRPr="003D5380" w:rsidRDefault="0009305F" w:rsidP="00E07C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5380">
        <w:rPr>
          <w:b/>
          <w:sz w:val="28"/>
          <w:szCs w:val="28"/>
        </w:rPr>
        <w:t>6. Обязанности и ответственность пользователей ЭИОС</w:t>
      </w:r>
    </w:p>
    <w:p w14:paraId="5608CC9B" w14:textId="77777777" w:rsidR="0009305F" w:rsidRPr="003D5380" w:rsidRDefault="0009305F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6.1. Обучающиеся и работники Института, пользующиеся ЭИОС, обязаны:</w:t>
      </w:r>
    </w:p>
    <w:p w14:paraId="2A9E3A44" w14:textId="77777777" w:rsidR="00206787" w:rsidRPr="003D5380" w:rsidRDefault="00206787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не разглашать и не передавать другим лицам учетные данные, полученные для доступа к работе в ЭИОС и к электронной библиотечной системе;</w:t>
      </w:r>
    </w:p>
    <w:p w14:paraId="132E0205" w14:textId="77777777" w:rsidR="0009305F" w:rsidRPr="003D5380" w:rsidRDefault="00454BAA" w:rsidP="00E07C25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не использовать для доступа к работе в ЭИОС и к электронной библиотечной системе учетных данных других пользователей ЭИОС и не осуществлять при работе в ЭИОС операций от</w:t>
      </w:r>
      <w:r w:rsidR="00B17098" w:rsidRPr="003D5380">
        <w:rPr>
          <w:sz w:val="28"/>
          <w:szCs w:val="28"/>
        </w:rPr>
        <w:t xml:space="preserve"> имени другого лица;</w:t>
      </w:r>
    </w:p>
    <w:p w14:paraId="67103FF2" w14:textId="77777777" w:rsidR="0009305F" w:rsidRPr="003D5380" w:rsidRDefault="0009305F" w:rsidP="0009305F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 </w:t>
      </w:r>
      <w:r w:rsidR="00B17098" w:rsidRPr="003D5380">
        <w:rPr>
          <w:sz w:val="28"/>
          <w:szCs w:val="28"/>
        </w:rPr>
        <w:t xml:space="preserve">не осуществлять несанкционированного </w:t>
      </w:r>
      <w:r w:rsidR="003674CE" w:rsidRPr="003D5380">
        <w:rPr>
          <w:sz w:val="28"/>
          <w:szCs w:val="28"/>
        </w:rPr>
        <w:t xml:space="preserve">проникновения в ЭИОС </w:t>
      </w:r>
      <w:r w:rsidR="00AE7913" w:rsidRPr="003D5380">
        <w:rPr>
          <w:sz w:val="28"/>
          <w:szCs w:val="28"/>
        </w:rPr>
        <w:t>посредством использования</w:t>
      </w:r>
      <w:r w:rsidRPr="003D5380">
        <w:rPr>
          <w:sz w:val="28"/>
          <w:szCs w:val="28"/>
        </w:rPr>
        <w:t xml:space="preserve"> программных средств (вирусов и/или самовоспроизводящегося кода)</w:t>
      </w:r>
      <w:r w:rsidR="00AE7913" w:rsidRPr="003D5380">
        <w:rPr>
          <w:sz w:val="28"/>
          <w:szCs w:val="28"/>
        </w:rPr>
        <w:t>;</w:t>
      </w:r>
      <w:r w:rsidRPr="003D5380">
        <w:rPr>
          <w:sz w:val="28"/>
          <w:szCs w:val="28"/>
        </w:rPr>
        <w:t xml:space="preserve"> </w:t>
      </w:r>
    </w:p>
    <w:p w14:paraId="757227B6" w14:textId="05BD62BF" w:rsidR="0009305F" w:rsidRPr="003D5380" w:rsidRDefault="00AE7913" w:rsidP="0009305F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не</w:t>
      </w:r>
      <w:r w:rsidR="0009305F" w:rsidRPr="003D5380">
        <w:rPr>
          <w:sz w:val="28"/>
          <w:szCs w:val="28"/>
        </w:rPr>
        <w:t xml:space="preserve"> использова</w:t>
      </w:r>
      <w:r w:rsidRPr="003D5380">
        <w:rPr>
          <w:sz w:val="28"/>
          <w:szCs w:val="28"/>
        </w:rPr>
        <w:t>ть</w:t>
      </w:r>
      <w:r w:rsidR="0009305F" w:rsidRPr="003D5380">
        <w:rPr>
          <w:sz w:val="28"/>
          <w:szCs w:val="28"/>
        </w:rPr>
        <w:t xml:space="preserve"> информационно-телекоммуникационн</w:t>
      </w:r>
      <w:r w:rsidR="00BC46B9" w:rsidRPr="003D5380">
        <w:rPr>
          <w:sz w:val="28"/>
          <w:szCs w:val="28"/>
        </w:rPr>
        <w:t>ую</w:t>
      </w:r>
      <w:r w:rsidR="0009305F" w:rsidRPr="003D5380">
        <w:rPr>
          <w:sz w:val="28"/>
          <w:szCs w:val="28"/>
        </w:rPr>
        <w:t xml:space="preserve"> сет</w:t>
      </w:r>
      <w:r w:rsidR="00BC46B9" w:rsidRPr="003D5380">
        <w:rPr>
          <w:sz w:val="28"/>
          <w:szCs w:val="28"/>
        </w:rPr>
        <w:t>ь</w:t>
      </w:r>
      <w:r w:rsidR="0009305F" w:rsidRPr="003D5380">
        <w:rPr>
          <w:sz w:val="28"/>
          <w:szCs w:val="28"/>
        </w:rPr>
        <w:t xml:space="preserve"> «Интернет» для распространения материалов, оскорбляющих человеческое достоинство и общественную нравственность, пропагандирующих насилие, способствующих разжиганию расовой или национальной вражды, а также</w:t>
      </w:r>
      <w:r w:rsidRPr="003D5380">
        <w:rPr>
          <w:sz w:val="28"/>
          <w:szCs w:val="28"/>
        </w:rPr>
        <w:t xml:space="preserve"> для</w:t>
      </w:r>
      <w:r w:rsidR="006708EF" w:rsidRPr="003D5380">
        <w:rPr>
          <w:sz w:val="28"/>
          <w:szCs w:val="28"/>
        </w:rPr>
        <w:t xml:space="preserve"> рассылки</w:t>
      </w:r>
      <w:r w:rsidR="0009305F" w:rsidRPr="003D5380">
        <w:rPr>
          <w:sz w:val="28"/>
          <w:szCs w:val="28"/>
        </w:rPr>
        <w:t xml:space="preserve"> сообщений</w:t>
      </w:r>
      <w:r w:rsidR="006708EF" w:rsidRPr="003D5380">
        <w:rPr>
          <w:sz w:val="28"/>
          <w:szCs w:val="28"/>
        </w:rPr>
        <w:t>, содержащих угрозы или заведомо ложные сведения;</w:t>
      </w:r>
      <w:r w:rsidR="0009305F" w:rsidRPr="003D5380">
        <w:rPr>
          <w:sz w:val="28"/>
          <w:szCs w:val="28"/>
        </w:rPr>
        <w:t xml:space="preserve"> </w:t>
      </w:r>
    </w:p>
    <w:p w14:paraId="376A7A89" w14:textId="77777777" w:rsidR="0009305F" w:rsidRPr="003D5380" w:rsidRDefault="006708EF" w:rsidP="0009305F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немедленно уведомить информационно-технологическую группу</w:t>
      </w:r>
      <w:r w:rsidR="003D1316" w:rsidRPr="003D5380">
        <w:rPr>
          <w:sz w:val="28"/>
          <w:szCs w:val="28"/>
        </w:rPr>
        <w:t xml:space="preserve"> о </w:t>
      </w:r>
      <w:r w:rsidR="0009305F" w:rsidRPr="003D5380">
        <w:rPr>
          <w:sz w:val="28"/>
          <w:szCs w:val="28"/>
        </w:rPr>
        <w:t xml:space="preserve">невозможности авторизованного входа с первичным или измененным пользователем паролем в ЭИОС </w:t>
      </w:r>
      <w:r w:rsidR="00332B83" w:rsidRPr="003D5380">
        <w:rPr>
          <w:sz w:val="28"/>
          <w:szCs w:val="28"/>
        </w:rPr>
        <w:t xml:space="preserve">или электронную библиотечную систему, а </w:t>
      </w:r>
      <w:r w:rsidR="00332B83" w:rsidRPr="003D5380">
        <w:rPr>
          <w:sz w:val="28"/>
          <w:szCs w:val="28"/>
        </w:rPr>
        <w:lastRenderedPageBreak/>
        <w:t>также о любом случае несанкционированного доступа</w:t>
      </w:r>
      <w:r w:rsidR="00D92FB7" w:rsidRPr="003D5380">
        <w:rPr>
          <w:sz w:val="28"/>
          <w:szCs w:val="28"/>
        </w:rPr>
        <w:t xml:space="preserve"> и (или) нарушении условий безопасности пользования указанными системами.</w:t>
      </w:r>
      <w:r w:rsidR="0009305F" w:rsidRPr="003D5380">
        <w:rPr>
          <w:sz w:val="28"/>
          <w:szCs w:val="28"/>
        </w:rPr>
        <w:t xml:space="preserve"> </w:t>
      </w:r>
    </w:p>
    <w:p w14:paraId="0AEBB8B5" w14:textId="77777777" w:rsidR="00D92FB7" w:rsidRPr="003D5380" w:rsidRDefault="00D92FB7" w:rsidP="0009305F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6.2. Неисполнение обязанностей, предусмотренных пунктом 6.1 настоящего положения, признается дисциплинарным проступком и влечет дисциплинарную ответственность на основании правил внутреннего (внутреннего трудового) распорядка, утвержденных локальными нормативными актами Института.</w:t>
      </w:r>
    </w:p>
    <w:p w14:paraId="1019B08E" w14:textId="77777777" w:rsidR="00D92FB7" w:rsidRPr="003D5380" w:rsidRDefault="00D92FB7" w:rsidP="0009305F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Неисполнение указанных обязанностей, образующих состав преступления, административного правонарушения или гражданского правонарушения, влечет соответственно уголовную, административную или гражданско-правовую ответственность на основании законодательства Российской Федерации. </w:t>
      </w:r>
    </w:p>
    <w:p w14:paraId="4496DEEC" w14:textId="77777777" w:rsidR="00065BD2" w:rsidRPr="003D5380" w:rsidRDefault="0009305F" w:rsidP="0009305F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 xml:space="preserve"> </w:t>
      </w:r>
      <w:r w:rsidR="00DF6B38" w:rsidRPr="003D5380">
        <w:rPr>
          <w:sz w:val="28"/>
          <w:szCs w:val="28"/>
        </w:rPr>
        <w:t>6.3</w:t>
      </w:r>
      <w:r w:rsidRPr="003D5380">
        <w:rPr>
          <w:sz w:val="28"/>
          <w:szCs w:val="28"/>
        </w:rPr>
        <w:t xml:space="preserve">. </w:t>
      </w:r>
      <w:r w:rsidR="00DF6B38" w:rsidRPr="003D5380">
        <w:rPr>
          <w:sz w:val="28"/>
          <w:szCs w:val="28"/>
        </w:rPr>
        <w:t>В</w:t>
      </w:r>
      <w:r w:rsidRPr="003D5380">
        <w:rPr>
          <w:sz w:val="28"/>
          <w:szCs w:val="28"/>
        </w:rPr>
        <w:t xml:space="preserve"> случае</w:t>
      </w:r>
      <w:r w:rsidR="00DF6B38" w:rsidRPr="003D5380">
        <w:rPr>
          <w:sz w:val="28"/>
          <w:szCs w:val="28"/>
        </w:rPr>
        <w:t xml:space="preserve"> неисполнения обязанностей, предусмотренных пунктом 6.1 настоящего</w:t>
      </w:r>
      <w:r w:rsidRPr="003D5380">
        <w:rPr>
          <w:sz w:val="28"/>
          <w:szCs w:val="28"/>
        </w:rPr>
        <w:t xml:space="preserve"> Положения</w:t>
      </w:r>
      <w:r w:rsidR="00DF6B38" w:rsidRPr="003D5380">
        <w:rPr>
          <w:sz w:val="28"/>
          <w:szCs w:val="28"/>
        </w:rPr>
        <w:t xml:space="preserve">, приказом Ректора Института </w:t>
      </w:r>
      <w:r w:rsidR="00C235EE" w:rsidRPr="003D5380">
        <w:rPr>
          <w:sz w:val="28"/>
          <w:szCs w:val="28"/>
        </w:rPr>
        <w:t xml:space="preserve">определенные учетные данные </w:t>
      </w:r>
      <w:r w:rsidR="00DF6B38" w:rsidRPr="003D5380">
        <w:rPr>
          <w:sz w:val="28"/>
          <w:szCs w:val="28"/>
        </w:rPr>
        <w:t>мо</w:t>
      </w:r>
      <w:r w:rsidR="00C235EE" w:rsidRPr="003D5380">
        <w:rPr>
          <w:sz w:val="28"/>
          <w:szCs w:val="28"/>
        </w:rPr>
        <w:t>гут</w:t>
      </w:r>
      <w:r w:rsidR="00DF6B38" w:rsidRPr="003D5380">
        <w:rPr>
          <w:sz w:val="28"/>
          <w:szCs w:val="28"/>
        </w:rPr>
        <w:t xml:space="preserve"> быть</w:t>
      </w:r>
      <w:r w:rsidRPr="003D5380">
        <w:rPr>
          <w:sz w:val="28"/>
          <w:szCs w:val="28"/>
        </w:rPr>
        <w:t xml:space="preserve"> запре</w:t>
      </w:r>
      <w:r w:rsidR="00DF6B38" w:rsidRPr="003D5380">
        <w:rPr>
          <w:sz w:val="28"/>
          <w:szCs w:val="28"/>
        </w:rPr>
        <w:t>щен</w:t>
      </w:r>
      <w:r w:rsidR="00C235EE" w:rsidRPr="003D5380">
        <w:rPr>
          <w:sz w:val="28"/>
          <w:szCs w:val="28"/>
        </w:rPr>
        <w:t xml:space="preserve">ы к </w:t>
      </w:r>
      <w:r w:rsidRPr="003D5380">
        <w:rPr>
          <w:sz w:val="28"/>
          <w:szCs w:val="28"/>
        </w:rPr>
        <w:t>использовани</w:t>
      </w:r>
      <w:r w:rsidR="00C235EE" w:rsidRPr="003D5380">
        <w:rPr>
          <w:sz w:val="28"/>
          <w:szCs w:val="28"/>
        </w:rPr>
        <w:t>ю и (или) изъяты из обращения</w:t>
      </w:r>
      <w:r w:rsidRPr="003D5380">
        <w:rPr>
          <w:sz w:val="28"/>
          <w:szCs w:val="28"/>
        </w:rPr>
        <w:t>.</w:t>
      </w:r>
    </w:p>
    <w:p w14:paraId="6AF2EB6F" w14:textId="77777777" w:rsidR="00065BD2" w:rsidRPr="003D5380" w:rsidRDefault="00065BD2" w:rsidP="0009305F">
      <w:pPr>
        <w:spacing w:line="360" w:lineRule="auto"/>
        <w:ind w:firstLine="709"/>
        <w:jc w:val="both"/>
        <w:rPr>
          <w:sz w:val="28"/>
          <w:szCs w:val="28"/>
        </w:rPr>
      </w:pPr>
    </w:p>
    <w:p w14:paraId="043EEA27" w14:textId="77777777" w:rsidR="0009305F" w:rsidRPr="003D5380" w:rsidRDefault="00065BD2" w:rsidP="0009305F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b/>
          <w:sz w:val="28"/>
          <w:szCs w:val="28"/>
        </w:rPr>
        <w:t>7. Информационная поддержка пользователей ЭИОС</w:t>
      </w:r>
      <w:r w:rsidR="0009305F" w:rsidRPr="003D5380">
        <w:rPr>
          <w:sz w:val="28"/>
          <w:szCs w:val="28"/>
        </w:rPr>
        <w:t xml:space="preserve"> </w:t>
      </w:r>
    </w:p>
    <w:p w14:paraId="7CA99223" w14:textId="77777777" w:rsidR="00065BD2" w:rsidRPr="003D5380" w:rsidRDefault="00065BD2" w:rsidP="0009305F">
      <w:pPr>
        <w:spacing w:line="360" w:lineRule="auto"/>
        <w:ind w:firstLine="709"/>
        <w:jc w:val="both"/>
        <w:rPr>
          <w:sz w:val="28"/>
          <w:szCs w:val="28"/>
        </w:rPr>
      </w:pPr>
      <w:r w:rsidRPr="003D5380">
        <w:rPr>
          <w:sz w:val="28"/>
          <w:szCs w:val="28"/>
        </w:rPr>
        <w:t>7.1. Информационная поддержка пользователей ЭИОС осуществляется информационно-технологической группой посредством</w:t>
      </w:r>
      <w:r w:rsidR="00EF3166" w:rsidRPr="003D5380">
        <w:rPr>
          <w:sz w:val="28"/>
          <w:szCs w:val="28"/>
        </w:rPr>
        <w:t xml:space="preserve"> консультаций, разъяснений и комментариев по вопросам использования ЭИОС.</w:t>
      </w:r>
    </w:p>
    <w:p w14:paraId="631C0D8A" w14:textId="77777777" w:rsidR="00B15ADC" w:rsidRPr="00B15ADC" w:rsidRDefault="00EF3166" w:rsidP="00636642">
      <w:pPr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 w:rsidRPr="003D5380">
        <w:rPr>
          <w:sz w:val="28"/>
          <w:szCs w:val="28"/>
        </w:rPr>
        <w:t>7.2. Ин</w:t>
      </w:r>
      <w:r w:rsidR="00636642" w:rsidRPr="003D5380">
        <w:rPr>
          <w:sz w:val="28"/>
          <w:szCs w:val="28"/>
        </w:rPr>
        <w:t>формационная   поддержка может быть получена путем отправки сообщения на адрес электронной почты psi@thinkery.ru или в портале Института.</w:t>
      </w:r>
      <w:r w:rsidR="00636642" w:rsidRPr="00CA5CE1">
        <w:rPr>
          <w:sz w:val="28"/>
          <w:szCs w:val="28"/>
        </w:rPr>
        <w:t xml:space="preserve"> </w:t>
      </w:r>
    </w:p>
    <w:p w14:paraId="6BCAE54B" w14:textId="77777777" w:rsidR="00B15ADC" w:rsidRDefault="00B15ADC" w:rsidP="00B15A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E328E7" w14:textId="2A6077E4" w:rsidR="00B15ADC" w:rsidRDefault="00B15ADC" w:rsidP="00B15ADC">
      <w:pPr>
        <w:rPr>
          <w:sz w:val="28"/>
          <w:szCs w:val="28"/>
        </w:rPr>
      </w:pPr>
    </w:p>
    <w:p w14:paraId="51E42178" w14:textId="37E4E8E9" w:rsidR="006C542B" w:rsidRDefault="006C542B" w:rsidP="00B15ADC">
      <w:pPr>
        <w:rPr>
          <w:sz w:val="28"/>
          <w:szCs w:val="28"/>
        </w:rPr>
      </w:pPr>
    </w:p>
    <w:p w14:paraId="63C81732" w14:textId="0E2ED03A" w:rsidR="006C542B" w:rsidRDefault="006C542B" w:rsidP="00B15ADC">
      <w:pPr>
        <w:rPr>
          <w:sz w:val="28"/>
          <w:szCs w:val="28"/>
        </w:rPr>
      </w:pPr>
    </w:p>
    <w:p w14:paraId="34F70C99" w14:textId="04AB2706" w:rsidR="006C542B" w:rsidRDefault="006C542B" w:rsidP="00B15ADC">
      <w:pPr>
        <w:rPr>
          <w:sz w:val="28"/>
          <w:szCs w:val="28"/>
        </w:rPr>
      </w:pPr>
    </w:p>
    <w:p w14:paraId="3504B1B3" w14:textId="1021F36D" w:rsidR="006C542B" w:rsidRDefault="006C542B" w:rsidP="00B15ADC">
      <w:pPr>
        <w:rPr>
          <w:sz w:val="28"/>
          <w:szCs w:val="28"/>
        </w:rPr>
      </w:pPr>
    </w:p>
    <w:p w14:paraId="01845672" w14:textId="4CF50F95" w:rsidR="006C542B" w:rsidRDefault="006C542B" w:rsidP="00B15ADC">
      <w:pPr>
        <w:rPr>
          <w:sz w:val="28"/>
          <w:szCs w:val="28"/>
        </w:rPr>
      </w:pPr>
    </w:p>
    <w:p w14:paraId="70639B7F" w14:textId="385150AC" w:rsidR="006C542B" w:rsidRDefault="006C542B" w:rsidP="00B15ADC">
      <w:pPr>
        <w:rPr>
          <w:sz w:val="28"/>
          <w:szCs w:val="28"/>
        </w:rPr>
      </w:pPr>
    </w:p>
    <w:p w14:paraId="2290A1F0" w14:textId="21A14AA8" w:rsidR="006C542B" w:rsidRDefault="006C542B" w:rsidP="00B15ADC">
      <w:pPr>
        <w:rPr>
          <w:sz w:val="28"/>
          <w:szCs w:val="28"/>
        </w:rPr>
      </w:pPr>
    </w:p>
    <w:p w14:paraId="43B9DA09" w14:textId="77777777" w:rsidR="006C542B" w:rsidRDefault="006C542B" w:rsidP="00B15ADC">
      <w:pPr>
        <w:rPr>
          <w:sz w:val="28"/>
          <w:szCs w:val="28"/>
        </w:rPr>
      </w:pPr>
    </w:p>
    <w:p w14:paraId="6F8D3750" w14:textId="77777777" w:rsidR="00B15ADC" w:rsidRDefault="00B15ADC" w:rsidP="00B15ADC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B15ADC" w14:paraId="16678587" w14:textId="77777777" w:rsidTr="00B15A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DC7D2" w14:textId="77777777" w:rsidR="00B15ADC" w:rsidRDefault="00B15ADC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15ADC" w14:paraId="4A465507" w14:textId="77777777" w:rsidTr="00B15A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B15ADC" w14:paraId="3841656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7A5566" w14:textId="23068E1A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3814A153" wp14:editId="73F898B0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2AFD3A" w14:textId="77777777" w:rsidR="00B15ADC" w:rsidRDefault="00B15ADC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FDADC68" w14:textId="77777777" w:rsidR="00B15ADC" w:rsidRDefault="00B15ADC"/>
        </w:tc>
      </w:tr>
      <w:tr w:rsidR="00B15ADC" w14:paraId="27237956" w14:textId="77777777" w:rsidTr="00B15A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8BFD1" w14:textId="77777777" w:rsidR="00B15ADC" w:rsidRDefault="00B15ADC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15ADC" w14:paraId="5FF66789" w14:textId="77777777" w:rsidTr="00B15AD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B15ADC" w14:paraId="0DB28B7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F2ABDD" w14:textId="77777777" w:rsidR="00B15ADC" w:rsidRDefault="00B15AD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B80C08" w14:textId="77777777" w:rsidR="00B15ADC" w:rsidRDefault="00B15ADC"/>
              </w:tc>
            </w:tr>
            <w:tr w:rsidR="00B15ADC" w14:paraId="197D60F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9C1D55" w14:textId="77777777" w:rsidR="00B15ADC" w:rsidRDefault="00B15ADC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1E10F6" w14:textId="77777777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B15ADC" w14:paraId="41E9804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FECFE1" w14:textId="77777777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79E240" w14:textId="77777777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B15ADC" w14:paraId="716ECDD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EBD5A7" w14:textId="77777777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702CAE" w14:textId="77777777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B15ADC" w14:paraId="37EE17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DBF857" w14:textId="77777777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D2FAD9" w14:textId="77777777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B15ADC" w14:paraId="4CF7B9D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F9D442" w14:textId="77777777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50B334" w14:textId="77777777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B15ADC" w14:paraId="1059946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A05E4B" w14:textId="77777777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4E3524" w14:textId="77777777" w:rsidR="00B15ADC" w:rsidRDefault="00B15ADC">
                  <w:pPr>
                    <w:spacing w:after="100" w:afterAutospacing="1" w:line="199" w:lineRule="auto"/>
                    <w:outlineLvl w:val="7"/>
                  </w:pPr>
                  <w:r>
                    <w:t>16.11.2021 14:57:44 UTC+05</w:t>
                  </w:r>
                </w:p>
              </w:tc>
            </w:tr>
          </w:tbl>
          <w:p w14:paraId="579DE8BC" w14:textId="77777777" w:rsidR="00B15ADC" w:rsidRDefault="00B15ADC"/>
        </w:tc>
      </w:tr>
    </w:tbl>
    <w:p w14:paraId="0AEEDA8C" w14:textId="77777777" w:rsidR="00B15ADC" w:rsidRDefault="00B15ADC" w:rsidP="00B15ADC">
      <w:pPr>
        <w:spacing w:after="100" w:afterAutospacing="1" w:line="199" w:lineRule="auto"/>
        <w:outlineLvl w:val="7"/>
        <w:rPr>
          <w:szCs w:val="24"/>
        </w:rPr>
      </w:pPr>
    </w:p>
    <w:p w14:paraId="10583CDB" w14:textId="4CA4F664" w:rsidR="00636642" w:rsidRDefault="00636642" w:rsidP="00B15ADC">
      <w:pPr>
        <w:rPr>
          <w:sz w:val="28"/>
          <w:szCs w:val="28"/>
        </w:rPr>
      </w:pPr>
    </w:p>
    <w:sectPr w:rsidR="00636642" w:rsidSect="002666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96A1" w14:textId="77777777" w:rsidR="00F553FD" w:rsidRDefault="00F553FD" w:rsidP="00266667">
      <w:r>
        <w:separator/>
      </w:r>
    </w:p>
  </w:endnote>
  <w:endnote w:type="continuationSeparator" w:id="0">
    <w:p w14:paraId="1CA8C339" w14:textId="77777777" w:rsidR="00F553FD" w:rsidRDefault="00F553FD" w:rsidP="0026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4FFD" w14:textId="77777777" w:rsidR="00B15ADC" w:rsidRDefault="00B15A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596492"/>
      <w:docPartObj>
        <w:docPartGallery w:val="Page Numbers (Bottom of Page)"/>
        <w:docPartUnique/>
      </w:docPartObj>
    </w:sdtPr>
    <w:sdtEndPr/>
    <w:sdtContent>
      <w:p w14:paraId="44BECF96" w14:textId="013280B9" w:rsidR="00266667" w:rsidRDefault="002666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CAB93" w14:textId="77777777" w:rsidR="00266667" w:rsidRDefault="002666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20F7" w14:textId="77777777" w:rsidR="00B15ADC" w:rsidRDefault="00B15A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59FF" w14:textId="77777777" w:rsidR="00F553FD" w:rsidRDefault="00F553FD" w:rsidP="00266667">
      <w:r>
        <w:separator/>
      </w:r>
    </w:p>
  </w:footnote>
  <w:footnote w:type="continuationSeparator" w:id="0">
    <w:p w14:paraId="2444B553" w14:textId="77777777" w:rsidR="00F553FD" w:rsidRDefault="00F553FD" w:rsidP="0026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2ED7" w14:textId="77777777" w:rsidR="00B15ADC" w:rsidRDefault="00B15A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C72F" w14:textId="1D47895B" w:rsidR="00B15ADC" w:rsidRDefault="00B15ADC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7041" w14:textId="77777777" w:rsidR="00B15ADC" w:rsidRDefault="00B15A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9B"/>
    <w:rsid w:val="00012C7A"/>
    <w:rsid w:val="000529A4"/>
    <w:rsid w:val="00065BD2"/>
    <w:rsid w:val="0009305F"/>
    <w:rsid w:val="00162A29"/>
    <w:rsid w:val="00176285"/>
    <w:rsid w:val="001A1CD5"/>
    <w:rsid w:val="001A1D8C"/>
    <w:rsid w:val="001D120B"/>
    <w:rsid w:val="00206787"/>
    <w:rsid w:val="002139E0"/>
    <w:rsid w:val="00255407"/>
    <w:rsid w:val="0026039B"/>
    <w:rsid w:val="00266667"/>
    <w:rsid w:val="00325D5F"/>
    <w:rsid w:val="0033278C"/>
    <w:rsid w:val="00332B83"/>
    <w:rsid w:val="003674CE"/>
    <w:rsid w:val="003D1316"/>
    <w:rsid w:val="003D5380"/>
    <w:rsid w:val="003F48B4"/>
    <w:rsid w:val="00433BA0"/>
    <w:rsid w:val="00454BAA"/>
    <w:rsid w:val="004F48AD"/>
    <w:rsid w:val="0053237C"/>
    <w:rsid w:val="00533636"/>
    <w:rsid w:val="005347FC"/>
    <w:rsid w:val="00544199"/>
    <w:rsid w:val="0057250D"/>
    <w:rsid w:val="00591339"/>
    <w:rsid w:val="005D361A"/>
    <w:rsid w:val="006020B7"/>
    <w:rsid w:val="00610B42"/>
    <w:rsid w:val="00636642"/>
    <w:rsid w:val="006708EF"/>
    <w:rsid w:val="006B492A"/>
    <w:rsid w:val="006C2A80"/>
    <w:rsid w:val="006C542B"/>
    <w:rsid w:val="00725D9A"/>
    <w:rsid w:val="00787A0A"/>
    <w:rsid w:val="007D27B9"/>
    <w:rsid w:val="00843155"/>
    <w:rsid w:val="00864BA0"/>
    <w:rsid w:val="0092244F"/>
    <w:rsid w:val="0093038A"/>
    <w:rsid w:val="0094605A"/>
    <w:rsid w:val="00987385"/>
    <w:rsid w:val="009905F3"/>
    <w:rsid w:val="00A371C8"/>
    <w:rsid w:val="00A44E37"/>
    <w:rsid w:val="00AA5C31"/>
    <w:rsid w:val="00AD03CF"/>
    <w:rsid w:val="00AE7913"/>
    <w:rsid w:val="00B15ADC"/>
    <w:rsid w:val="00B17098"/>
    <w:rsid w:val="00B53C29"/>
    <w:rsid w:val="00B95AF9"/>
    <w:rsid w:val="00BC46B9"/>
    <w:rsid w:val="00BE3938"/>
    <w:rsid w:val="00C235EE"/>
    <w:rsid w:val="00C610E7"/>
    <w:rsid w:val="00CC2B5C"/>
    <w:rsid w:val="00CC2EAB"/>
    <w:rsid w:val="00D17ABD"/>
    <w:rsid w:val="00D40FF8"/>
    <w:rsid w:val="00D50712"/>
    <w:rsid w:val="00D64797"/>
    <w:rsid w:val="00D74D96"/>
    <w:rsid w:val="00D910F6"/>
    <w:rsid w:val="00D92FB7"/>
    <w:rsid w:val="00DF6B38"/>
    <w:rsid w:val="00E07C25"/>
    <w:rsid w:val="00EA3640"/>
    <w:rsid w:val="00EB16AF"/>
    <w:rsid w:val="00EB1ABA"/>
    <w:rsid w:val="00EB4ABC"/>
    <w:rsid w:val="00EE265E"/>
    <w:rsid w:val="00EF3166"/>
    <w:rsid w:val="00F0227C"/>
    <w:rsid w:val="00F553FD"/>
    <w:rsid w:val="00F578DD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A06A3"/>
  <w15:chartTrackingRefBased/>
  <w15:docId w15:val="{F58B6E60-646F-4E34-9A05-F44695B6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8B4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CC2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CC2EAB"/>
    <w:pPr>
      <w:shd w:val="clear" w:color="auto" w:fill="FFFFFF"/>
      <w:autoSpaceDE/>
      <w:autoSpaceDN/>
      <w:adjustRightInd/>
      <w:ind w:firstLine="400"/>
    </w:pPr>
    <w:rPr>
      <w:sz w:val="28"/>
      <w:szCs w:val="28"/>
      <w:lang w:eastAsia="en-US"/>
    </w:rPr>
  </w:style>
  <w:style w:type="paragraph" w:customStyle="1" w:styleId="ConsPlusNormal">
    <w:name w:val="ConsPlusNormal"/>
    <w:rsid w:val="007D2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66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666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15ADC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si.thinkery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si.perm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2021-11-16T10:34:00Z</dcterms:created>
  <dcterms:modified xsi:type="dcterms:W3CDTF">2021-11-16T10:34:00Z</dcterms:modified>
</cp:coreProperties>
</file>