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FA83E" w14:textId="77777777" w:rsidR="00EC6494" w:rsidRPr="00096FD6" w:rsidRDefault="00D239F2">
      <w:pPr>
        <w:pStyle w:val="1"/>
        <w:shd w:val="clear" w:color="auto" w:fill="auto"/>
        <w:ind w:left="5200" w:firstLine="0"/>
        <w:rPr>
          <w:color w:val="auto"/>
        </w:rPr>
      </w:pPr>
      <w:r w:rsidRPr="00096FD6">
        <w:rPr>
          <w:color w:val="auto"/>
        </w:rPr>
        <w:t>УТВЕРЖДЕНО</w:t>
      </w:r>
    </w:p>
    <w:p w14:paraId="6410E8F7" w14:textId="62141C23" w:rsidR="00EC6494" w:rsidRPr="00096FD6" w:rsidRDefault="00D239F2">
      <w:pPr>
        <w:pStyle w:val="1"/>
        <w:shd w:val="clear" w:color="auto" w:fill="auto"/>
        <w:ind w:left="5200" w:firstLine="0"/>
        <w:rPr>
          <w:color w:val="auto"/>
        </w:rPr>
      </w:pPr>
      <w:r w:rsidRPr="00096FD6">
        <w:rPr>
          <w:color w:val="auto"/>
        </w:rPr>
        <w:t>Учен</w:t>
      </w:r>
      <w:r w:rsidR="00513227" w:rsidRPr="00096FD6">
        <w:rPr>
          <w:color w:val="auto"/>
        </w:rPr>
        <w:t>ым</w:t>
      </w:r>
      <w:r w:rsidRPr="00096FD6">
        <w:rPr>
          <w:color w:val="auto"/>
        </w:rPr>
        <w:t xml:space="preserve"> совет</w:t>
      </w:r>
      <w:r w:rsidR="00513227" w:rsidRPr="00096FD6">
        <w:rPr>
          <w:color w:val="auto"/>
        </w:rPr>
        <w:t xml:space="preserve">ом </w:t>
      </w:r>
      <w:r w:rsidR="004B2FD8" w:rsidRPr="00096FD6">
        <w:rPr>
          <w:color w:val="auto"/>
        </w:rPr>
        <w:t>АНО ВПО «ПСИ»</w:t>
      </w:r>
    </w:p>
    <w:p w14:paraId="77C63A9F" w14:textId="3AC878C0" w:rsidR="00EC6494" w:rsidRPr="00096FD6" w:rsidRDefault="004B2FD8" w:rsidP="00513227">
      <w:pPr>
        <w:pStyle w:val="1"/>
        <w:shd w:val="clear" w:color="auto" w:fill="auto"/>
        <w:ind w:left="5200" w:firstLine="0"/>
        <w:rPr>
          <w:color w:val="auto"/>
        </w:rPr>
      </w:pPr>
      <w:r w:rsidRPr="00096FD6">
        <w:rPr>
          <w:color w:val="auto"/>
        </w:rPr>
        <w:t>(протокол от 14.10.2015</w:t>
      </w:r>
      <w:r w:rsidR="00096FD6">
        <w:rPr>
          <w:color w:val="auto"/>
        </w:rPr>
        <w:t xml:space="preserve"> г.</w:t>
      </w:r>
      <w:r w:rsidRPr="00096FD6">
        <w:rPr>
          <w:color w:val="auto"/>
        </w:rPr>
        <w:t>)</w:t>
      </w:r>
    </w:p>
    <w:p w14:paraId="57746743" w14:textId="18314BEB" w:rsidR="00513227" w:rsidRDefault="00513227" w:rsidP="00513227">
      <w:pPr>
        <w:pStyle w:val="1"/>
        <w:shd w:val="clear" w:color="auto" w:fill="auto"/>
        <w:ind w:left="5200" w:firstLine="0"/>
      </w:pPr>
      <w:r>
        <w:t>с изменениями, внесенными</w:t>
      </w:r>
      <w:r w:rsidR="004B2FD8">
        <w:t xml:space="preserve"> </w:t>
      </w:r>
    </w:p>
    <w:p w14:paraId="68251CFA" w14:textId="3A87E17C" w:rsidR="004B2FD8" w:rsidRDefault="00513227" w:rsidP="00513227">
      <w:pPr>
        <w:pStyle w:val="1"/>
        <w:shd w:val="clear" w:color="auto" w:fill="auto"/>
        <w:ind w:left="5200" w:firstLine="0"/>
      </w:pPr>
      <w:r>
        <w:t>Учен</w:t>
      </w:r>
      <w:r w:rsidR="00B1580D">
        <w:t>ым</w:t>
      </w:r>
      <w:r>
        <w:t xml:space="preserve"> совет</w:t>
      </w:r>
      <w:r w:rsidR="00B1580D">
        <w:t>ом</w:t>
      </w:r>
      <w:r>
        <w:t xml:space="preserve"> </w:t>
      </w:r>
      <w:r w:rsidR="004B2FD8">
        <w:t>АНО ВПО «ПСИ»</w:t>
      </w:r>
    </w:p>
    <w:p w14:paraId="6CDF2A98" w14:textId="37CD3A96" w:rsidR="00513227" w:rsidRDefault="00CE025C" w:rsidP="005870E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</w:t>
      </w:r>
      <w:r w:rsidRPr="005870E3">
        <w:rPr>
          <w:rFonts w:ascii="Times New Roman" w:hAnsi="Times New Roman" w:cs="Times New Roman"/>
          <w:bCs/>
        </w:rPr>
        <w:t xml:space="preserve">  </w:t>
      </w:r>
      <w:r w:rsidR="00096FD6">
        <w:rPr>
          <w:rFonts w:ascii="Times New Roman" w:hAnsi="Times New Roman" w:cs="Times New Roman"/>
          <w:bCs/>
        </w:rPr>
        <w:t xml:space="preserve"> </w:t>
      </w:r>
      <w:r w:rsidR="004B2FD8" w:rsidRPr="005870E3">
        <w:rPr>
          <w:rFonts w:ascii="Times New Roman" w:hAnsi="Times New Roman" w:cs="Times New Roman"/>
        </w:rPr>
        <w:t xml:space="preserve">(протокол от </w:t>
      </w:r>
      <w:r w:rsidR="00B1580D" w:rsidRPr="005870E3">
        <w:rPr>
          <w:rFonts w:ascii="Times New Roman" w:hAnsi="Times New Roman" w:cs="Times New Roman"/>
        </w:rPr>
        <w:t>09.11.</w:t>
      </w:r>
      <w:r w:rsidR="004B2FD8" w:rsidRPr="005870E3">
        <w:rPr>
          <w:rFonts w:ascii="Times New Roman" w:hAnsi="Times New Roman" w:cs="Times New Roman"/>
        </w:rPr>
        <w:t>2021 №</w:t>
      </w:r>
      <w:r w:rsidR="005870E3">
        <w:rPr>
          <w:rFonts w:ascii="Times New Roman" w:hAnsi="Times New Roman" w:cs="Times New Roman"/>
        </w:rPr>
        <w:t xml:space="preserve"> 03</w:t>
      </w:r>
      <w:r w:rsidR="004B2FD8" w:rsidRPr="005870E3">
        <w:rPr>
          <w:rFonts w:ascii="Times New Roman" w:hAnsi="Times New Roman" w:cs="Times New Roman"/>
        </w:rPr>
        <w:t>)</w:t>
      </w:r>
    </w:p>
    <w:p w14:paraId="516948CD" w14:textId="5118D81F" w:rsidR="00096FD6" w:rsidRDefault="00096FD6" w:rsidP="005870E3">
      <w:pPr>
        <w:ind w:firstLine="709"/>
        <w:jc w:val="both"/>
        <w:rPr>
          <w:rFonts w:ascii="Times New Roman" w:hAnsi="Times New Roman" w:cs="Times New Roman"/>
        </w:rPr>
      </w:pPr>
    </w:p>
    <w:p w14:paraId="383EEF97" w14:textId="6CADBBA2" w:rsidR="00096FD6" w:rsidRPr="00096FD6" w:rsidRDefault="00096FD6" w:rsidP="00096FD6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</w:t>
      </w:r>
      <w:r w:rsidRPr="00096FD6">
        <w:rPr>
          <w:rFonts w:ascii="Times New Roman" w:hAnsi="Times New Roman" w:cs="Times New Roman"/>
          <w:bCs/>
        </w:rPr>
        <w:t>Председатель Ученого совета, ректор</w:t>
      </w:r>
    </w:p>
    <w:p w14:paraId="41280B1B" w14:textId="574D685A" w:rsidR="00096FD6" w:rsidRDefault="00096FD6" w:rsidP="00096FD6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</w:t>
      </w:r>
      <w:r w:rsidRPr="00096FD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</w:t>
      </w:r>
      <w:r w:rsidRPr="00096FD6">
        <w:rPr>
          <w:rFonts w:ascii="Times New Roman" w:hAnsi="Times New Roman" w:cs="Times New Roman"/>
          <w:bCs/>
        </w:rPr>
        <w:t>И.Ф. Никитина</w:t>
      </w:r>
    </w:p>
    <w:p w14:paraId="4FA9390F" w14:textId="77777777" w:rsidR="00096FD6" w:rsidRPr="00096FD6" w:rsidRDefault="00096FD6" w:rsidP="00096FD6">
      <w:pPr>
        <w:ind w:firstLine="709"/>
        <w:jc w:val="both"/>
        <w:rPr>
          <w:rFonts w:ascii="Times New Roman" w:hAnsi="Times New Roman" w:cs="Times New Roman"/>
          <w:bCs/>
        </w:rPr>
      </w:pPr>
    </w:p>
    <w:p w14:paraId="373972E3" w14:textId="77777777" w:rsidR="00513227" w:rsidRDefault="00513227">
      <w:pPr>
        <w:pStyle w:val="1"/>
        <w:shd w:val="clear" w:color="auto" w:fill="auto"/>
        <w:ind w:left="5200" w:firstLine="0"/>
        <w:rPr>
          <w:color w:val="52545C"/>
        </w:rPr>
      </w:pPr>
    </w:p>
    <w:p w14:paraId="6882F04C" w14:textId="77777777" w:rsidR="00EC6494" w:rsidRDefault="00D239F2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ПОЛОЖЕНИЕ</w:t>
      </w:r>
    </w:p>
    <w:p w14:paraId="0249897A" w14:textId="77777777" w:rsidR="00EC6494" w:rsidRDefault="00D239F2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</w:rPr>
        <w:t>О ФАКУЛЬТЕТЕ АВТОНОМНОЙ НЕКОММЕРЧЕСКОЙ ОРГАНИЗАЦИИ</w:t>
      </w:r>
      <w:r>
        <w:rPr>
          <w:b/>
          <w:bCs/>
        </w:rPr>
        <w:br/>
        <w:t>ВЫСШЕГО И ПРОФЕССИОНАЛЬНОГО ОБРАЗОВАНИЯ</w:t>
      </w:r>
      <w:r>
        <w:rPr>
          <w:b/>
          <w:bCs/>
        </w:rPr>
        <w:br/>
        <w:t>«ПРИКАМСКИЙ СОЦИАЛЬНЫЙ ИНСТИТУТ»</w:t>
      </w:r>
    </w:p>
    <w:p w14:paraId="5A2BB614" w14:textId="04E84F26" w:rsidR="00EC6494" w:rsidRDefault="00D239F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8"/>
        </w:tabs>
      </w:pPr>
      <w:bookmarkStart w:id="0" w:name="bookmark0"/>
      <w:bookmarkStart w:id="1" w:name="bookmark1"/>
      <w:r>
        <w:t>Общие положения</w:t>
      </w:r>
      <w:bookmarkEnd w:id="0"/>
      <w:bookmarkEnd w:id="1"/>
    </w:p>
    <w:p w14:paraId="5F310552" w14:textId="2CBC4E18" w:rsidR="00513227" w:rsidRDefault="00513227" w:rsidP="00513227">
      <w:pPr>
        <w:pStyle w:val="11"/>
        <w:keepNext/>
        <w:keepLines/>
        <w:shd w:val="clear" w:color="auto" w:fill="auto"/>
        <w:tabs>
          <w:tab w:val="left" w:pos="328"/>
        </w:tabs>
        <w:jc w:val="left"/>
      </w:pPr>
    </w:p>
    <w:p w14:paraId="3240D144" w14:textId="77777777" w:rsidR="00513227" w:rsidRPr="00513227" w:rsidRDefault="00513227" w:rsidP="00513227">
      <w:pPr>
        <w:ind w:firstLine="708"/>
        <w:jc w:val="both"/>
        <w:rPr>
          <w:rFonts w:ascii="Times New Roman" w:hAnsi="Times New Roman" w:cs="Times New Roman"/>
        </w:rPr>
      </w:pPr>
      <w:r w:rsidRPr="00513227">
        <w:rPr>
          <w:rFonts w:ascii="Times New Roman" w:hAnsi="Times New Roman" w:cs="Times New Roman"/>
        </w:rPr>
        <w:t xml:space="preserve">1.1. Настоящее Положение разработано в соответствии с требованиями Федерального </w:t>
      </w:r>
      <w:proofErr w:type="gramStart"/>
      <w:r w:rsidRPr="00513227">
        <w:rPr>
          <w:rFonts w:ascii="Times New Roman" w:hAnsi="Times New Roman" w:cs="Times New Roman"/>
        </w:rPr>
        <w:t>закона  от</w:t>
      </w:r>
      <w:proofErr w:type="gramEnd"/>
      <w:r w:rsidRPr="00513227">
        <w:rPr>
          <w:rFonts w:ascii="Times New Roman" w:hAnsi="Times New Roman" w:cs="Times New Roman"/>
        </w:rPr>
        <w:t xml:space="preserve"> 29.12.2012 N 273-ФЗ  «Об образовании в Российской Федерации»  и подзаконных нормативных правовых актов, регулирующих образовательную деятельность (далее – законодательство об образовании).</w:t>
      </w:r>
    </w:p>
    <w:p w14:paraId="7BA8F4C4" w14:textId="77777777" w:rsidR="00513227" w:rsidRPr="00513227" w:rsidRDefault="00513227" w:rsidP="00513227">
      <w:pPr>
        <w:ind w:firstLine="709"/>
        <w:jc w:val="both"/>
        <w:rPr>
          <w:rFonts w:ascii="Times New Roman" w:hAnsi="Times New Roman" w:cs="Times New Roman"/>
        </w:rPr>
      </w:pPr>
      <w:r w:rsidRPr="00513227">
        <w:rPr>
          <w:rFonts w:ascii="Times New Roman" w:hAnsi="Times New Roman" w:cs="Times New Roman"/>
        </w:rPr>
        <w:t>1.2. Настоящее Положение определяет правовое положение факультета Автономной некоммерческой организации высшего и профессионального образования «</w:t>
      </w:r>
      <w:proofErr w:type="spellStart"/>
      <w:r w:rsidRPr="00513227">
        <w:rPr>
          <w:rFonts w:ascii="Times New Roman" w:hAnsi="Times New Roman" w:cs="Times New Roman"/>
        </w:rPr>
        <w:t>Прикамский</w:t>
      </w:r>
      <w:proofErr w:type="spellEnd"/>
      <w:r w:rsidRPr="00513227">
        <w:rPr>
          <w:rFonts w:ascii="Times New Roman" w:hAnsi="Times New Roman" w:cs="Times New Roman"/>
        </w:rPr>
        <w:t xml:space="preserve"> социальный институт» (далее – Институт), задачи и направления деятельности факультета Института.</w:t>
      </w:r>
    </w:p>
    <w:p w14:paraId="1BC305F5" w14:textId="77777777" w:rsidR="00513227" w:rsidRPr="00513227" w:rsidRDefault="00513227" w:rsidP="00513227">
      <w:pPr>
        <w:ind w:firstLine="709"/>
        <w:jc w:val="both"/>
        <w:rPr>
          <w:rFonts w:ascii="Times New Roman" w:hAnsi="Times New Roman" w:cs="Times New Roman"/>
        </w:rPr>
      </w:pPr>
      <w:r w:rsidRPr="00513227">
        <w:rPr>
          <w:rFonts w:ascii="Times New Roman" w:hAnsi="Times New Roman" w:cs="Times New Roman"/>
        </w:rPr>
        <w:t xml:space="preserve">1.3. Факультетом Института (далее также – факультет) является структурное подразделение Института, созданное для непосредственной реализации образовательных программ высшего образования, дополнительных образовательных </w:t>
      </w:r>
      <w:proofErr w:type="gramStart"/>
      <w:r w:rsidRPr="00513227">
        <w:rPr>
          <w:rFonts w:ascii="Times New Roman" w:hAnsi="Times New Roman" w:cs="Times New Roman"/>
        </w:rPr>
        <w:t>программ  по</w:t>
      </w:r>
      <w:proofErr w:type="gramEnd"/>
      <w:r w:rsidRPr="00513227">
        <w:rPr>
          <w:rFonts w:ascii="Times New Roman" w:hAnsi="Times New Roman" w:cs="Times New Roman"/>
        </w:rPr>
        <w:t xml:space="preserve"> одному или нескольким смежным направлениям подготовки (специальностям) и проведения фундаментальных и прикладных научных исследований в соответствующих областях.</w:t>
      </w:r>
    </w:p>
    <w:p w14:paraId="23C83A22" w14:textId="77777777" w:rsidR="00513227" w:rsidRPr="00513227" w:rsidRDefault="00513227" w:rsidP="00513227">
      <w:pPr>
        <w:ind w:firstLine="709"/>
        <w:jc w:val="both"/>
        <w:rPr>
          <w:rFonts w:ascii="Times New Roman" w:hAnsi="Times New Roman" w:cs="Times New Roman"/>
        </w:rPr>
      </w:pPr>
      <w:r w:rsidRPr="00513227">
        <w:rPr>
          <w:rFonts w:ascii="Times New Roman" w:hAnsi="Times New Roman" w:cs="Times New Roman"/>
        </w:rPr>
        <w:t xml:space="preserve">1.3. Деятельность факультета регулируется законодательством об образовании, Уставом Института, настоящим Положением и другими локальными нормативными актами Института, а также распорядительными актами органов управления Института. </w:t>
      </w:r>
    </w:p>
    <w:p w14:paraId="4F0CBFB7" w14:textId="3D62CC6B" w:rsidR="00513227" w:rsidRPr="00513227" w:rsidRDefault="00513227" w:rsidP="00513227">
      <w:pPr>
        <w:pStyle w:val="11"/>
        <w:keepNext/>
        <w:keepLines/>
        <w:shd w:val="clear" w:color="auto" w:fill="auto"/>
        <w:tabs>
          <w:tab w:val="left" w:pos="0"/>
        </w:tabs>
        <w:jc w:val="left"/>
        <w:rPr>
          <w:b w:val="0"/>
          <w:bCs w:val="0"/>
        </w:rPr>
      </w:pPr>
      <w:r w:rsidRPr="00513227"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513227">
        <w:rPr>
          <w:b w:val="0"/>
          <w:bCs w:val="0"/>
        </w:rPr>
        <w:t xml:space="preserve">1.4. Факультет создается по решению Ученого </w:t>
      </w:r>
      <w:r>
        <w:rPr>
          <w:b w:val="0"/>
          <w:bCs w:val="0"/>
        </w:rPr>
        <w:t>с</w:t>
      </w:r>
      <w:r w:rsidRPr="00513227">
        <w:rPr>
          <w:b w:val="0"/>
          <w:bCs w:val="0"/>
        </w:rPr>
        <w:t>овета Института.</w:t>
      </w:r>
    </w:p>
    <w:p w14:paraId="4EE6C940" w14:textId="3AFC21B6" w:rsidR="00513227" w:rsidRDefault="00513227" w:rsidP="00513227">
      <w:pPr>
        <w:pStyle w:val="11"/>
        <w:keepNext/>
        <w:keepLines/>
        <w:shd w:val="clear" w:color="auto" w:fill="auto"/>
        <w:tabs>
          <w:tab w:val="left" w:pos="328"/>
        </w:tabs>
        <w:jc w:val="left"/>
      </w:pPr>
    </w:p>
    <w:p w14:paraId="75A6087F" w14:textId="77777777" w:rsidR="00513227" w:rsidRDefault="00513227" w:rsidP="00513227">
      <w:pPr>
        <w:pStyle w:val="11"/>
        <w:keepNext/>
        <w:keepLines/>
        <w:shd w:val="clear" w:color="auto" w:fill="auto"/>
        <w:tabs>
          <w:tab w:val="left" w:pos="328"/>
        </w:tabs>
        <w:jc w:val="left"/>
      </w:pPr>
    </w:p>
    <w:p w14:paraId="4DE3FF8D" w14:textId="48A3DB06" w:rsidR="00513227" w:rsidRDefault="00D239F2" w:rsidP="0051322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3"/>
        </w:tabs>
        <w:spacing w:line="233" w:lineRule="auto"/>
      </w:pPr>
      <w:bookmarkStart w:id="2" w:name="bookmark2"/>
      <w:bookmarkStart w:id="3" w:name="bookmark3"/>
      <w:r>
        <w:t>Задачи факультета</w:t>
      </w:r>
      <w:bookmarkEnd w:id="2"/>
      <w:bookmarkEnd w:id="3"/>
      <w:r w:rsidR="00513227">
        <w:t xml:space="preserve"> (</w:t>
      </w:r>
      <w:r w:rsidR="00331C32" w:rsidRPr="00050BEA">
        <w:rPr>
          <w:i/>
          <w:iCs/>
        </w:rPr>
        <w:t xml:space="preserve">раздел </w:t>
      </w:r>
      <w:r w:rsidR="00513227" w:rsidRPr="00050BEA">
        <w:rPr>
          <w:i/>
          <w:iCs/>
        </w:rPr>
        <w:t>исключен</w:t>
      </w:r>
      <w:r w:rsidR="00513227">
        <w:t>)</w:t>
      </w:r>
    </w:p>
    <w:p w14:paraId="00B1EBCC" w14:textId="1EA93AB6" w:rsidR="00EC6494" w:rsidRDefault="00EC6494" w:rsidP="00513227">
      <w:pPr>
        <w:pStyle w:val="1"/>
        <w:shd w:val="clear" w:color="auto" w:fill="auto"/>
        <w:tabs>
          <w:tab w:val="left" w:pos="1079"/>
        </w:tabs>
        <w:spacing w:after="260"/>
        <w:ind w:left="580" w:firstLine="0"/>
        <w:jc w:val="both"/>
      </w:pPr>
    </w:p>
    <w:p w14:paraId="44AF90A7" w14:textId="77777777" w:rsidR="00EC6494" w:rsidRDefault="00D239F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09"/>
        </w:tabs>
      </w:pPr>
      <w:bookmarkStart w:id="4" w:name="bookmark4"/>
      <w:bookmarkStart w:id="5" w:name="bookmark5"/>
      <w:r>
        <w:t>Функции факультета</w:t>
      </w:r>
      <w:bookmarkEnd w:id="4"/>
      <w:bookmarkEnd w:id="5"/>
    </w:p>
    <w:p w14:paraId="1E4D4291" w14:textId="77777777" w:rsidR="00EC6494" w:rsidRDefault="00D239F2">
      <w:pPr>
        <w:pStyle w:val="1"/>
        <w:numPr>
          <w:ilvl w:val="1"/>
          <w:numId w:val="1"/>
        </w:numPr>
        <w:shd w:val="clear" w:color="auto" w:fill="auto"/>
        <w:tabs>
          <w:tab w:val="left" w:pos="1079"/>
        </w:tabs>
        <w:ind w:firstLine="580"/>
        <w:jc w:val="both"/>
      </w:pPr>
      <w:r>
        <w:t>Планирование и организация учебной, учебно-методической, организационно- методической, научно-методической, научно-исследовательской и воспитательной работы. Представление отчетности по данным направлениям.</w:t>
      </w:r>
    </w:p>
    <w:p w14:paraId="14FF8933" w14:textId="74C514B7" w:rsidR="00EC6494" w:rsidRDefault="00D239F2">
      <w:pPr>
        <w:pStyle w:val="1"/>
        <w:numPr>
          <w:ilvl w:val="1"/>
          <w:numId w:val="1"/>
        </w:numPr>
        <w:shd w:val="clear" w:color="auto" w:fill="auto"/>
        <w:tabs>
          <w:tab w:val="left" w:pos="1079"/>
        </w:tabs>
        <w:ind w:firstLine="580"/>
        <w:jc w:val="both"/>
      </w:pPr>
      <w:r>
        <w:t xml:space="preserve">Участие в разработке учебных планов совместно с учебно-методическим управлением, а также организация и разработка рабочих программ дисциплин по направлениям </w:t>
      </w:r>
      <w:proofErr w:type="gramStart"/>
      <w:r>
        <w:t>подготовки  факультета</w:t>
      </w:r>
      <w:proofErr w:type="gramEnd"/>
      <w:r>
        <w:t xml:space="preserve"> в соответствии с Федеральным государственным образовательным стандартом высшего образования.</w:t>
      </w:r>
    </w:p>
    <w:p w14:paraId="2A3F18CF" w14:textId="309D3AAA" w:rsidR="00EC6494" w:rsidRDefault="00D239F2">
      <w:pPr>
        <w:pStyle w:val="1"/>
        <w:numPr>
          <w:ilvl w:val="1"/>
          <w:numId w:val="1"/>
        </w:numPr>
        <w:shd w:val="clear" w:color="auto" w:fill="auto"/>
        <w:tabs>
          <w:tab w:val="left" w:pos="1079"/>
        </w:tabs>
        <w:ind w:firstLine="580"/>
        <w:jc w:val="both"/>
      </w:pPr>
      <w:r>
        <w:t xml:space="preserve">Участие в работе приёмной комиссии </w:t>
      </w:r>
      <w:r w:rsidR="00513227">
        <w:t>Института</w:t>
      </w:r>
      <w:r>
        <w:t>.</w:t>
      </w:r>
    </w:p>
    <w:p w14:paraId="51A78847" w14:textId="77777777" w:rsidR="00EC6494" w:rsidRDefault="00D239F2">
      <w:pPr>
        <w:pStyle w:val="1"/>
        <w:numPr>
          <w:ilvl w:val="1"/>
          <w:numId w:val="1"/>
        </w:numPr>
        <w:shd w:val="clear" w:color="auto" w:fill="auto"/>
        <w:tabs>
          <w:tab w:val="left" w:pos="1079"/>
        </w:tabs>
        <w:ind w:firstLine="580"/>
        <w:jc w:val="both"/>
      </w:pPr>
      <w:r>
        <w:t>Участие в составлении расписания занятий, расписания экзаменов и зачётов, контроль качества и хода их выполнения.</w:t>
      </w:r>
    </w:p>
    <w:p w14:paraId="2323E5C9" w14:textId="77777777" w:rsidR="00EC6494" w:rsidRDefault="00D239F2">
      <w:pPr>
        <w:pStyle w:val="1"/>
        <w:numPr>
          <w:ilvl w:val="1"/>
          <w:numId w:val="1"/>
        </w:numPr>
        <w:shd w:val="clear" w:color="auto" w:fill="auto"/>
        <w:tabs>
          <w:tab w:val="left" w:pos="1079"/>
        </w:tabs>
        <w:ind w:firstLine="580"/>
        <w:jc w:val="both"/>
      </w:pPr>
      <w:r>
        <w:t>Контроль успеваемости, посещаемости занятий и движения контингента студентов. Представление отчетности по данным направлениям.</w:t>
      </w:r>
    </w:p>
    <w:p w14:paraId="33330944" w14:textId="4970F91F" w:rsidR="00EC6494" w:rsidRDefault="00D239F2">
      <w:pPr>
        <w:pStyle w:val="1"/>
        <w:numPr>
          <w:ilvl w:val="1"/>
          <w:numId w:val="1"/>
        </w:numPr>
        <w:shd w:val="clear" w:color="auto" w:fill="auto"/>
        <w:tabs>
          <w:tab w:val="left" w:pos="1079"/>
        </w:tabs>
        <w:ind w:firstLine="580"/>
        <w:jc w:val="both"/>
      </w:pPr>
      <w:r>
        <w:lastRenderedPageBreak/>
        <w:t>Формирование учебных групп, а также выпуск студентов из Института.</w:t>
      </w:r>
    </w:p>
    <w:p w14:paraId="47F746DA" w14:textId="51E116B8" w:rsidR="00EC6494" w:rsidRDefault="00D239F2">
      <w:pPr>
        <w:pStyle w:val="1"/>
        <w:numPr>
          <w:ilvl w:val="1"/>
          <w:numId w:val="1"/>
        </w:numPr>
        <w:shd w:val="clear" w:color="auto" w:fill="auto"/>
        <w:tabs>
          <w:tab w:val="left" w:pos="1079"/>
        </w:tabs>
        <w:ind w:firstLine="580"/>
        <w:jc w:val="both"/>
      </w:pPr>
      <w:r>
        <w:t xml:space="preserve">Организация выполнения основных профессиональных образовательных программ (ОПОП) по направлениям </w:t>
      </w:r>
      <w:proofErr w:type="gramStart"/>
      <w:r>
        <w:t>подготовки  факультета</w:t>
      </w:r>
      <w:proofErr w:type="gramEnd"/>
      <w:r>
        <w:t>.</w:t>
      </w:r>
    </w:p>
    <w:p w14:paraId="7465E82B" w14:textId="7A11C827" w:rsidR="00EC6494" w:rsidRDefault="00D239F2">
      <w:pPr>
        <w:pStyle w:val="1"/>
        <w:numPr>
          <w:ilvl w:val="1"/>
          <w:numId w:val="1"/>
        </w:numPr>
        <w:shd w:val="clear" w:color="auto" w:fill="auto"/>
        <w:tabs>
          <w:tab w:val="left" w:pos="1079"/>
        </w:tabs>
        <w:ind w:firstLine="580"/>
        <w:jc w:val="both"/>
      </w:pPr>
      <w:r>
        <w:t xml:space="preserve">Совершенствование учебного процесса, научных исследований, согласование </w:t>
      </w:r>
      <w:r w:rsidR="00513227" w:rsidRPr="00513227">
        <w:t>образовательных</w:t>
      </w:r>
      <w:r>
        <w:t xml:space="preserve"> программ с Федеральными государственными образовательными стандартами высшего образования, внедрение новых технологий в обучение, компьютеризация учебного процесса и т. д.</w:t>
      </w:r>
    </w:p>
    <w:p w14:paraId="0488A4B3" w14:textId="77777777" w:rsidR="00EC6494" w:rsidRDefault="00D239F2">
      <w:pPr>
        <w:pStyle w:val="1"/>
        <w:numPr>
          <w:ilvl w:val="1"/>
          <w:numId w:val="1"/>
        </w:numPr>
        <w:shd w:val="clear" w:color="auto" w:fill="auto"/>
        <w:tabs>
          <w:tab w:val="left" w:pos="1079"/>
        </w:tabs>
        <w:ind w:firstLine="580"/>
        <w:jc w:val="both"/>
      </w:pPr>
      <w:r>
        <w:t>Участие в подготовке документации для получения лицензии на вновь открываемые направления подготовки (специальности) и в определении контрольных цифр приема в соответствии с лицензией на право ведения образовательной деятельности.</w:t>
      </w:r>
    </w:p>
    <w:p w14:paraId="092309DF" w14:textId="77777777" w:rsidR="00EC6494" w:rsidRDefault="00D239F2">
      <w:pPr>
        <w:pStyle w:val="1"/>
        <w:numPr>
          <w:ilvl w:val="1"/>
          <w:numId w:val="1"/>
        </w:numPr>
        <w:shd w:val="clear" w:color="auto" w:fill="auto"/>
        <w:tabs>
          <w:tab w:val="left" w:pos="1159"/>
        </w:tabs>
        <w:ind w:firstLine="580"/>
        <w:jc w:val="both"/>
      </w:pPr>
      <w:r>
        <w:t>Анализ деятельности подразделения при подготовке к очередной аттестации и аккредитации направлений подготовки (специальностей) института.</w:t>
      </w:r>
    </w:p>
    <w:p w14:paraId="203E753F" w14:textId="77777777" w:rsidR="00EC6494" w:rsidRDefault="00D239F2">
      <w:pPr>
        <w:pStyle w:val="1"/>
        <w:numPr>
          <w:ilvl w:val="1"/>
          <w:numId w:val="1"/>
        </w:numPr>
        <w:shd w:val="clear" w:color="auto" w:fill="auto"/>
        <w:tabs>
          <w:tab w:val="left" w:pos="1159"/>
        </w:tabs>
        <w:ind w:firstLine="580"/>
        <w:jc w:val="both"/>
      </w:pPr>
      <w:r>
        <w:t>Участие в подборе и расстановке кадров профессорско-преподавательского состава.</w:t>
      </w:r>
    </w:p>
    <w:p w14:paraId="1724C56F" w14:textId="77777777" w:rsidR="00EC6494" w:rsidRDefault="00D239F2">
      <w:pPr>
        <w:pStyle w:val="1"/>
        <w:numPr>
          <w:ilvl w:val="1"/>
          <w:numId w:val="1"/>
        </w:numPr>
        <w:shd w:val="clear" w:color="auto" w:fill="auto"/>
        <w:tabs>
          <w:tab w:val="left" w:pos="1272"/>
        </w:tabs>
        <w:ind w:firstLine="580"/>
        <w:jc w:val="both"/>
      </w:pPr>
      <w:r>
        <w:t>Организация, учёт и контроль выполнения индивидуальных планов преподавателями, работающими на факультете.</w:t>
      </w:r>
    </w:p>
    <w:p w14:paraId="78B6FB1A" w14:textId="29114049" w:rsidR="00EC6494" w:rsidRDefault="00D239F2">
      <w:pPr>
        <w:pStyle w:val="1"/>
        <w:numPr>
          <w:ilvl w:val="1"/>
          <w:numId w:val="1"/>
        </w:numPr>
        <w:shd w:val="clear" w:color="auto" w:fill="auto"/>
        <w:tabs>
          <w:tab w:val="left" w:pos="1154"/>
        </w:tabs>
        <w:ind w:firstLine="580"/>
        <w:jc w:val="both"/>
      </w:pPr>
      <w:r>
        <w:t>Организация профориентационной работы в школах, лицеях, колледжах, на предприятиях, в учреждениях</w:t>
      </w:r>
      <w:r w:rsidR="00D1532A">
        <w:t xml:space="preserve"> </w:t>
      </w:r>
      <w:r w:rsidR="00D1532A" w:rsidRPr="00D1532A">
        <w:t xml:space="preserve">(в том числе </w:t>
      </w:r>
      <w:r w:rsidR="00D1532A" w:rsidRPr="00D1532A">
        <w:rPr>
          <w:bCs/>
          <w:spacing w:val="-1"/>
        </w:rPr>
        <w:t>с инвалидами и лицами с ограниченными возможностями здоровья)</w:t>
      </w:r>
      <w:r>
        <w:t xml:space="preserve">, а также установление и поддержание связей с выпускниками </w:t>
      </w:r>
      <w:r w:rsidR="00D1532A">
        <w:t>Института</w:t>
      </w:r>
      <w:r>
        <w:t>.</w:t>
      </w:r>
    </w:p>
    <w:p w14:paraId="1ECC1519" w14:textId="77777777" w:rsidR="00EC6494" w:rsidRDefault="00D239F2">
      <w:pPr>
        <w:pStyle w:val="1"/>
        <w:numPr>
          <w:ilvl w:val="1"/>
          <w:numId w:val="1"/>
        </w:numPr>
        <w:shd w:val="clear" w:color="auto" w:fill="auto"/>
        <w:tabs>
          <w:tab w:val="left" w:pos="1154"/>
        </w:tabs>
        <w:ind w:firstLine="580"/>
        <w:jc w:val="both"/>
      </w:pPr>
      <w:r>
        <w:t>Координация научной работы факультета с планами работ научного отдела института.</w:t>
      </w:r>
    </w:p>
    <w:p w14:paraId="16523547" w14:textId="77777777" w:rsidR="00EC6494" w:rsidRDefault="00D239F2">
      <w:pPr>
        <w:pStyle w:val="1"/>
        <w:numPr>
          <w:ilvl w:val="1"/>
          <w:numId w:val="1"/>
        </w:numPr>
        <w:shd w:val="clear" w:color="auto" w:fill="auto"/>
        <w:tabs>
          <w:tab w:val="left" w:pos="1272"/>
        </w:tabs>
        <w:ind w:firstLine="580"/>
        <w:jc w:val="both"/>
      </w:pPr>
      <w:r>
        <w:t>Проведение студенческих научных конференций, олимпиад и других мероприятий системы НИРС.</w:t>
      </w:r>
    </w:p>
    <w:p w14:paraId="6AD2AC6C" w14:textId="0E11E92A" w:rsidR="00EC6494" w:rsidRDefault="00D239F2">
      <w:pPr>
        <w:pStyle w:val="1"/>
        <w:numPr>
          <w:ilvl w:val="1"/>
          <w:numId w:val="1"/>
        </w:numPr>
        <w:shd w:val="clear" w:color="auto" w:fill="auto"/>
        <w:tabs>
          <w:tab w:val="left" w:pos="1272"/>
        </w:tabs>
        <w:spacing w:after="260"/>
        <w:ind w:firstLine="580"/>
        <w:jc w:val="both"/>
      </w:pPr>
      <w:r>
        <w:t>Обеспечение делопроизводства и документоведения по функционированию факультета</w:t>
      </w:r>
      <w:r w:rsidR="00D1532A" w:rsidRPr="00D1532A">
        <w:t xml:space="preserve">, </w:t>
      </w:r>
      <w:r w:rsidR="00D1532A" w:rsidRPr="00D1532A">
        <w:rPr>
          <w:bCs/>
          <w:spacing w:val="-1"/>
        </w:rPr>
        <w:t xml:space="preserve">ведение специализированного учета обучающихся инвалидов и лиц с ограниченными возможностями </w:t>
      </w:r>
      <w:proofErr w:type="gramStart"/>
      <w:r w:rsidR="00D1532A" w:rsidRPr="00D1532A">
        <w:rPr>
          <w:bCs/>
          <w:spacing w:val="-1"/>
        </w:rPr>
        <w:t xml:space="preserve">здоровья  </w:t>
      </w:r>
      <w:bookmarkStart w:id="6" w:name="_Hlk70854998"/>
      <w:r w:rsidR="00D1532A" w:rsidRPr="00D1532A">
        <w:t>на</w:t>
      </w:r>
      <w:proofErr w:type="gramEnd"/>
      <w:r w:rsidR="00D1532A" w:rsidRPr="00D1532A">
        <w:t xml:space="preserve"> этапах их  обучения, трудоустройства</w:t>
      </w:r>
      <w:bookmarkEnd w:id="6"/>
      <w:r w:rsidRPr="00D1532A">
        <w:t>.</w:t>
      </w:r>
    </w:p>
    <w:p w14:paraId="2F2D9DF3" w14:textId="77777777" w:rsidR="00EC6494" w:rsidRDefault="00D239F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04"/>
        </w:tabs>
      </w:pPr>
      <w:bookmarkStart w:id="7" w:name="bookmark6"/>
      <w:bookmarkStart w:id="8" w:name="bookmark7"/>
      <w:r>
        <w:t>Структура факультета</w:t>
      </w:r>
      <w:bookmarkEnd w:id="7"/>
      <w:bookmarkEnd w:id="8"/>
    </w:p>
    <w:p w14:paraId="041150B8" w14:textId="77777777" w:rsidR="00EC6494" w:rsidRDefault="00D239F2" w:rsidP="003D505E">
      <w:pPr>
        <w:pStyle w:val="1"/>
        <w:numPr>
          <w:ilvl w:val="1"/>
          <w:numId w:val="1"/>
        </w:numPr>
        <w:shd w:val="clear" w:color="auto" w:fill="auto"/>
        <w:tabs>
          <w:tab w:val="left" w:pos="1079"/>
        </w:tabs>
        <w:ind w:firstLine="580"/>
        <w:jc w:val="both"/>
      </w:pPr>
      <w:r>
        <w:t>Основным учебно-научным подразделением факультета является кафедра, осуществляющая учебную, воспитательную, научно-исследовательскую и методическую работу, а также подготовку научно-педагогических кадров и повышение их квалификации.</w:t>
      </w:r>
    </w:p>
    <w:p w14:paraId="2752435D" w14:textId="77777777" w:rsidR="00EC6494" w:rsidRDefault="00D239F2" w:rsidP="003D505E">
      <w:pPr>
        <w:pStyle w:val="1"/>
        <w:numPr>
          <w:ilvl w:val="1"/>
          <w:numId w:val="1"/>
        </w:numPr>
        <w:shd w:val="clear" w:color="auto" w:fill="auto"/>
        <w:tabs>
          <w:tab w:val="left" w:pos="1091"/>
        </w:tabs>
        <w:ind w:firstLine="580"/>
        <w:jc w:val="both"/>
      </w:pPr>
      <w:r>
        <w:t>Факультет может иметь подразделения: кафедры, лаборатории, музеи, специализированные аудитории и т. д., руководители которых находятся в подчинении декана факультета.</w:t>
      </w:r>
    </w:p>
    <w:p w14:paraId="19EF1A2F" w14:textId="53344F30" w:rsidR="00EC6494" w:rsidRPr="00234D70" w:rsidRDefault="003D505E">
      <w:pPr>
        <w:pStyle w:val="1"/>
        <w:numPr>
          <w:ilvl w:val="1"/>
          <w:numId w:val="1"/>
        </w:numPr>
        <w:shd w:val="clear" w:color="auto" w:fill="auto"/>
        <w:tabs>
          <w:tab w:val="left" w:pos="1056"/>
        </w:tabs>
        <w:ind w:firstLine="580"/>
        <w:jc w:val="both"/>
      </w:pPr>
      <w:r w:rsidRPr="003D505E">
        <w:t xml:space="preserve">Структурные подразделения факультета создаются, реорганизуются и ликвидируются по решению Ученого </w:t>
      </w:r>
      <w:r w:rsidR="00234D70">
        <w:t>с</w:t>
      </w:r>
      <w:r w:rsidRPr="003D505E">
        <w:t>овета Института, принимаемому на основании представления декана факультета</w:t>
      </w:r>
      <w:r>
        <w:rPr>
          <w:sz w:val="28"/>
          <w:szCs w:val="28"/>
        </w:rPr>
        <w:t>.</w:t>
      </w:r>
    </w:p>
    <w:p w14:paraId="18CEB5E3" w14:textId="77777777" w:rsidR="00234D70" w:rsidRDefault="00234D70" w:rsidP="00234D70">
      <w:pPr>
        <w:pStyle w:val="1"/>
        <w:shd w:val="clear" w:color="auto" w:fill="auto"/>
        <w:tabs>
          <w:tab w:val="left" w:pos="1056"/>
        </w:tabs>
        <w:ind w:left="580" w:firstLine="0"/>
        <w:jc w:val="both"/>
      </w:pPr>
    </w:p>
    <w:p w14:paraId="2963B7E7" w14:textId="7687515A" w:rsidR="00EC6494" w:rsidRDefault="00234D70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7"/>
        </w:tabs>
      </w:pPr>
      <w:bookmarkStart w:id="9" w:name="bookmark8"/>
      <w:bookmarkStart w:id="10" w:name="bookmark9"/>
      <w:r>
        <w:t>Работники</w:t>
      </w:r>
      <w:r w:rsidR="00D239F2">
        <w:t xml:space="preserve"> факультета</w:t>
      </w:r>
      <w:bookmarkEnd w:id="9"/>
      <w:bookmarkEnd w:id="10"/>
    </w:p>
    <w:p w14:paraId="4048D571" w14:textId="7712C984" w:rsidR="00234D70" w:rsidRDefault="00234D70" w:rsidP="00234D70">
      <w:pPr>
        <w:pStyle w:val="11"/>
        <w:keepNext/>
        <w:keepLines/>
        <w:shd w:val="clear" w:color="auto" w:fill="auto"/>
        <w:tabs>
          <w:tab w:val="left" w:pos="327"/>
        </w:tabs>
        <w:jc w:val="left"/>
      </w:pPr>
    </w:p>
    <w:p w14:paraId="06C89D3D" w14:textId="77777777" w:rsidR="00234D70" w:rsidRPr="00234D70" w:rsidRDefault="00234D70" w:rsidP="00234D70">
      <w:pPr>
        <w:ind w:firstLine="709"/>
        <w:jc w:val="both"/>
        <w:rPr>
          <w:rFonts w:ascii="Times New Roman" w:hAnsi="Times New Roman" w:cs="Times New Roman"/>
        </w:rPr>
      </w:pPr>
      <w:r w:rsidRPr="00234D70">
        <w:rPr>
          <w:rFonts w:ascii="Times New Roman" w:hAnsi="Times New Roman" w:cs="Times New Roman"/>
        </w:rPr>
        <w:t>5.1. Штаты работников факультета определяются штатным расписанием, утверждаемым приказом ректора Института (далее – ректор).</w:t>
      </w:r>
    </w:p>
    <w:p w14:paraId="5944EB80" w14:textId="77777777" w:rsidR="00234D70" w:rsidRPr="00234D70" w:rsidRDefault="00234D70" w:rsidP="00234D70">
      <w:pPr>
        <w:ind w:firstLine="709"/>
        <w:jc w:val="both"/>
        <w:rPr>
          <w:rFonts w:ascii="Times New Roman" w:hAnsi="Times New Roman" w:cs="Times New Roman"/>
        </w:rPr>
      </w:pPr>
      <w:r w:rsidRPr="00234D70">
        <w:rPr>
          <w:rFonts w:ascii="Times New Roman" w:hAnsi="Times New Roman" w:cs="Times New Roman"/>
        </w:rPr>
        <w:t xml:space="preserve">5.2. Штаты научно-педагогических работников факультета формируются в соответствии с действующими образовательными стандартами. </w:t>
      </w:r>
    </w:p>
    <w:p w14:paraId="37AD85D6" w14:textId="77777777" w:rsidR="006E6111" w:rsidRDefault="00234D70" w:rsidP="006E6111">
      <w:pPr>
        <w:ind w:firstLine="709"/>
        <w:jc w:val="both"/>
        <w:rPr>
          <w:rFonts w:ascii="Times New Roman" w:hAnsi="Times New Roman" w:cs="Times New Roman"/>
        </w:rPr>
      </w:pPr>
      <w:r w:rsidRPr="00234D70">
        <w:rPr>
          <w:rFonts w:ascii="Times New Roman" w:hAnsi="Times New Roman" w:cs="Times New Roman"/>
        </w:rPr>
        <w:t>Педагогические работники (далее – преподаватели) факультета должны соответствовать требованиям федерального государственного стандарта высшего образования к условиям реализации образовательных программ.</w:t>
      </w:r>
      <w:r w:rsidR="006E6111">
        <w:rPr>
          <w:rFonts w:ascii="Times New Roman" w:hAnsi="Times New Roman" w:cs="Times New Roman"/>
        </w:rPr>
        <w:t xml:space="preserve"> </w:t>
      </w:r>
    </w:p>
    <w:p w14:paraId="26C9C225" w14:textId="41599B50" w:rsidR="00234D70" w:rsidRPr="006E6111" w:rsidRDefault="00234D70" w:rsidP="006E6111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6E6111">
        <w:rPr>
          <w:rFonts w:ascii="Times New Roman" w:hAnsi="Times New Roman" w:cs="Times New Roman"/>
        </w:rPr>
        <w:t>5.3. Преподаватели и иные работники факультета имеют права и несут обязанности в соответствии с законодательством об образовании, трудовым законодательством, Уставом Института, локальными нормативными актами Института и заключенными трудовыми договорами.</w:t>
      </w:r>
    </w:p>
    <w:p w14:paraId="38FA023D" w14:textId="77777777" w:rsidR="00EC6494" w:rsidRDefault="00D239F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32"/>
        </w:tabs>
      </w:pPr>
      <w:bookmarkStart w:id="11" w:name="bookmark10"/>
      <w:bookmarkStart w:id="12" w:name="bookmark11"/>
      <w:r>
        <w:lastRenderedPageBreak/>
        <w:t>Управление факультетом</w:t>
      </w:r>
      <w:bookmarkEnd w:id="11"/>
      <w:bookmarkEnd w:id="12"/>
    </w:p>
    <w:p w14:paraId="6A349D9F" w14:textId="77777777" w:rsidR="00EC6494" w:rsidRDefault="00D239F2">
      <w:pPr>
        <w:pStyle w:val="1"/>
        <w:numPr>
          <w:ilvl w:val="1"/>
          <w:numId w:val="1"/>
        </w:numPr>
        <w:shd w:val="clear" w:color="auto" w:fill="auto"/>
        <w:tabs>
          <w:tab w:val="left" w:pos="1109"/>
        </w:tabs>
        <w:ind w:firstLine="580"/>
        <w:jc w:val="both"/>
      </w:pPr>
      <w:r>
        <w:t>Руководство деятельностью факультета осуществляет декан, который несет полную ответственность за функционирование факультета.</w:t>
      </w:r>
    </w:p>
    <w:p w14:paraId="7F8FD731" w14:textId="77777777" w:rsidR="00EC6494" w:rsidRDefault="00D239F2">
      <w:pPr>
        <w:pStyle w:val="1"/>
        <w:numPr>
          <w:ilvl w:val="1"/>
          <w:numId w:val="1"/>
        </w:numPr>
        <w:shd w:val="clear" w:color="auto" w:fill="auto"/>
        <w:tabs>
          <w:tab w:val="left" w:pos="1080"/>
        </w:tabs>
        <w:ind w:firstLine="580"/>
        <w:jc w:val="both"/>
      </w:pPr>
      <w:r>
        <w:t>Декан:</w:t>
      </w:r>
    </w:p>
    <w:p w14:paraId="4C3F6B5C" w14:textId="77777777" w:rsidR="00EC6494" w:rsidRDefault="00D239F2">
      <w:pPr>
        <w:pStyle w:val="1"/>
        <w:numPr>
          <w:ilvl w:val="0"/>
          <w:numId w:val="2"/>
        </w:numPr>
        <w:shd w:val="clear" w:color="auto" w:fill="auto"/>
        <w:tabs>
          <w:tab w:val="left" w:pos="916"/>
        </w:tabs>
        <w:ind w:firstLine="580"/>
        <w:jc w:val="both"/>
      </w:pPr>
      <w:r>
        <w:t>непосредственно руководит организацией учебной, методической и воспитательной работы на факультете и осуществляет контроль за её выполнением;</w:t>
      </w:r>
    </w:p>
    <w:p w14:paraId="38068C4D" w14:textId="77777777" w:rsidR="00EC6494" w:rsidRDefault="00D239F2">
      <w:pPr>
        <w:pStyle w:val="1"/>
        <w:numPr>
          <w:ilvl w:val="0"/>
          <w:numId w:val="2"/>
        </w:numPr>
        <w:shd w:val="clear" w:color="auto" w:fill="auto"/>
        <w:tabs>
          <w:tab w:val="left" w:pos="916"/>
        </w:tabs>
        <w:ind w:firstLine="580"/>
        <w:jc w:val="both"/>
      </w:pPr>
      <w:r>
        <w:t>контролирует выполнение учебной нагрузки преподавательским составом кафедр и качество ее исполнения;</w:t>
      </w:r>
    </w:p>
    <w:p w14:paraId="6E4144AE" w14:textId="796CE220" w:rsidR="00EC6494" w:rsidRDefault="00D239F2">
      <w:pPr>
        <w:pStyle w:val="1"/>
        <w:numPr>
          <w:ilvl w:val="0"/>
          <w:numId w:val="2"/>
        </w:numPr>
        <w:shd w:val="clear" w:color="auto" w:fill="auto"/>
        <w:tabs>
          <w:tab w:val="left" w:pos="916"/>
        </w:tabs>
        <w:ind w:firstLine="580"/>
        <w:jc w:val="both"/>
      </w:pPr>
      <w:r>
        <w:t xml:space="preserve">допускает студентов к сдаче итоговой </w:t>
      </w:r>
      <w:r w:rsidR="00F800B0">
        <w:t>(</w:t>
      </w:r>
      <w:r>
        <w:t>государственной</w:t>
      </w:r>
      <w:r w:rsidR="00F800B0">
        <w:t xml:space="preserve"> итоговой)</w:t>
      </w:r>
      <w:r>
        <w:t xml:space="preserve"> аттестации;</w:t>
      </w:r>
    </w:p>
    <w:p w14:paraId="58F4B7D4" w14:textId="77777777" w:rsidR="00EC6494" w:rsidRDefault="00D239F2">
      <w:pPr>
        <w:pStyle w:val="1"/>
        <w:numPr>
          <w:ilvl w:val="0"/>
          <w:numId w:val="2"/>
        </w:numPr>
        <w:shd w:val="clear" w:color="auto" w:fill="auto"/>
        <w:tabs>
          <w:tab w:val="left" w:pos="916"/>
        </w:tabs>
        <w:ind w:firstLine="580"/>
        <w:jc w:val="both"/>
      </w:pPr>
      <w:r>
        <w:t>готовит представления по зачислению, восстановлению и отчислению, а также по оформлению академических отпусков студентов;</w:t>
      </w:r>
    </w:p>
    <w:p w14:paraId="3F3D1A28" w14:textId="77777777" w:rsidR="00EC6494" w:rsidRDefault="00D239F2">
      <w:pPr>
        <w:pStyle w:val="1"/>
        <w:numPr>
          <w:ilvl w:val="0"/>
          <w:numId w:val="2"/>
        </w:numPr>
        <w:shd w:val="clear" w:color="auto" w:fill="auto"/>
        <w:tabs>
          <w:tab w:val="left" w:pos="916"/>
        </w:tabs>
        <w:ind w:firstLine="580"/>
        <w:jc w:val="both"/>
      </w:pPr>
      <w:r>
        <w:t>осуществляет контроль организации и проведения всех видов практики студентов факультета;</w:t>
      </w:r>
    </w:p>
    <w:p w14:paraId="262137B7" w14:textId="77777777" w:rsidR="00EC6494" w:rsidRDefault="00D239F2">
      <w:pPr>
        <w:pStyle w:val="1"/>
        <w:numPr>
          <w:ilvl w:val="0"/>
          <w:numId w:val="2"/>
        </w:numPr>
        <w:shd w:val="clear" w:color="auto" w:fill="auto"/>
        <w:tabs>
          <w:tab w:val="left" w:pos="916"/>
        </w:tabs>
        <w:ind w:firstLine="580"/>
        <w:jc w:val="both"/>
      </w:pPr>
      <w:r>
        <w:t>организует связь с выпускниками факультета, анализирует качество подготовки специалистов, выпускаемых факультетом;</w:t>
      </w:r>
    </w:p>
    <w:p w14:paraId="63633062" w14:textId="77777777" w:rsidR="00EC6494" w:rsidRDefault="00D239F2">
      <w:pPr>
        <w:pStyle w:val="1"/>
        <w:numPr>
          <w:ilvl w:val="0"/>
          <w:numId w:val="2"/>
        </w:numPr>
        <w:shd w:val="clear" w:color="auto" w:fill="auto"/>
        <w:tabs>
          <w:tab w:val="left" w:pos="916"/>
        </w:tabs>
        <w:ind w:firstLine="580"/>
        <w:jc w:val="both"/>
      </w:pPr>
      <w:r>
        <w:t>контролирует полноту методического обеспечения на кафедрах, состояние и использование закрепленных за факультетом учебных помещений, технических средств обучения;</w:t>
      </w:r>
    </w:p>
    <w:p w14:paraId="6F4415B0" w14:textId="77777777" w:rsidR="00EC6494" w:rsidRDefault="00D239F2">
      <w:pPr>
        <w:pStyle w:val="1"/>
        <w:numPr>
          <w:ilvl w:val="0"/>
          <w:numId w:val="2"/>
        </w:numPr>
        <w:shd w:val="clear" w:color="auto" w:fill="auto"/>
        <w:tabs>
          <w:tab w:val="left" w:pos="916"/>
        </w:tabs>
        <w:ind w:firstLine="580"/>
        <w:jc w:val="both"/>
      </w:pPr>
      <w:r>
        <w:t>совместно с учебно-методическим управлением и заведующими кафедрами ведет работу по подбору и расстановке кадров на факультете, несет ответственность за кадровое обеспечение учебного процесса;</w:t>
      </w:r>
    </w:p>
    <w:p w14:paraId="2200E4F8" w14:textId="2443627B" w:rsidR="00EC6494" w:rsidRDefault="00D239F2">
      <w:pPr>
        <w:pStyle w:val="1"/>
        <w:numPr>
          <w:ilvl w:val="0"/>
          <w:numId w:val="2"/>
        </w:numPr>
        <w:shd w:val="clear" w:color="auto" w:fill="auto"/>
        <w:tabs>
          <w:tab w:val="left" w:pos="916"/>
        </w:tabs>
        <w:ind w:firstLine="580"/>
        <w:jc w:val="both"/>
      </w:pPr>
      <w:r>
        <w:t xml:space="preserve">осуществляет контроль соблюдения исполнительной и трудовой дисциплины, правил внутреннего </w:t>
      </w:r>
      <w:r w:rsidR="00234D70" w:rsidRPr="00234D70">
        <w:t xml:space="preserve">трудового </w:t>
      </w:r>
      <w:r>
        <w:t xml:space="preserve">распорядка преподавателями, </w:t>
      </w:r>
      <w:r w:rsidR="00234D70" w:rsidRPr="00234D70">
        <w:t xml:space="preserve">сотрудниками факультета, правил внутреннего распорядка </w:t>
      </w:r>
      <w:r w:rsidRPr="00234D70">
        <w:t>студентами факультета</w:t>
      </w:r>
      <w:r>
        <w:t>;</w:t>
      </w:r>
    </w:p>
    <w:p w14:paraId="175CC474" w14:textId="77777777" w:rsidR="00EC6494" w:rsidRDefault="00D239F2">
      <w:pPr>
        <w:pStyle w:val="1"/>
        <w:numPr>
          <w:ilvl w:val="0"/>
          <w:numId w:val="2"/>
        </w:numPr>
        <w:shd w:val="clear" w:color="auto" w:fill="auto"/>
        <w:tabs>
          <w:tab w:val="left" w:pos="916"/>
        </w:tabs>
        <w:ind w:firstLine="580"/>
        <w:jc w:val="both"/>
      </w:pPr>
      <w:r>
        <w:t>ежегодно отчитывается перед Учёным советом института об учебной, методической и воспитательной работе на факультете;</w:t>
      </w:r>
    </w:p>
    <w:p w14:paraId="5CE95F1F" w14:textId="22F2E61C" w:rsidR="00EC6494" w:rsidRDefault="007F5247">
      <w:pPr>
        <w:pStyle w:val="1"/>
        <w:numPr>
          <w:ilvl w:val="0"/>
          <w:numId w:val="2"/>
        </w:numPr>
        <w:shd w:val="clear" w:color="auto" w:fill="auto"/>
        <w:tabs>
          <w:tab w:val="left" w:pos="916"/>
        </w:tabs>
        <w:ind w:firstLine="580"/>
        <w:jc w:val="both"/>
      </w:pPr>
      <w:r w:rsidRPr="007F5247">
        <w:t>дает указания и поручения</w:t>
      </w:r>
      <w:r w:rsidR="00D239F2">
        <w:t xml:space="preserve"> в пределах своей компетенции;</w:t>
      </w:r>
    </w:p>
    <w:p w14:paraId="7FF2FEF3" w14:textId="77777777" w:rsidR="00EC6494" w:rsidRDefault="00D239F2">
      <w:pPr>
        <w:pStyle w:val="1"/>
        <w:numPr>
          <w:ilvl w:val="0"/>
          <w:numId w:val="2"/>
        </w:numPr>
        <w:shd w:val="clear" w:color="auto" w:fill="auto"/>
        <w:tabs>
          <w:tab w:val="left" w:pos="916"/>
        </w:tabs>
        <w:ind w:firstLine="580"/>
        <w:jc w:val="both"/>
      </w:pPr>
      <w:r>
        <w:t>исполняет иные обязанности согласно должностной инструкции;</w:t>
      </w:r>
    </w:p>
    <w:p w14:paraId="282BB68D" w14:textId="77777777" w:rsidR="00EC6494" w:rsidRDefault="00D239F2">
      <w:pPr>
        <w:pStyle w:val="1"/>
        <w:numPr>
          <w:ilvl w:val="0"/>
          <w:numId w:val="2"/>
        </w:numPr>
        <w:shd w:val="clear" w:color="auto" w:fill="auto"/>
        <w:tabs>
          <w:tab w:val="left" w:pos="916"/>
        </w:tabs>
        <w:ind w:firstLine="580"/>
        <w:jc w:val="both"/>
      </w:pPr>
      <w:r>
        <w:t>контролирует ведение документации в соответствии с номенклатурой дел факультета.</w:t>
      </w:r>
    </w:p>
    <w:p w14:paraId="300705E2" w14:textId="509E4986" w:rsidR="00EC6494" w:rsidRPr="007F5247" w:rsidRDefault="007F5247">
      <w:pPr>
        <w:pStyle w:val="1"/>
        <w:numPr>
          <w:ilvl w:val="1"/>
          <w:numId w:val="1"/>
        </w:numPr>
        <w:shd w:val="clear" w:color="auto" w:fill="auto"/>
        <w:tabs>
          <w:tab w:val="left" w:pos="1109"/>
        </w:tabs>
        <w:ind w:firstLine="580"/>
        <w:jc w:val="both"/>
      </w:pPr>
      <w:r w:rsidRPr="007F5247">
        <w:t>Штатное расписание Института может предусматривать должности заместителей декана факультета</w:t>
      </w:r>
      <w:r w:rsidR="00D239F2" w:rsidRPr="007F5247">
        <w:t>.</w:t>
      </w:r>
    </w:p>
    <w:p w14:paraId="18796D98" w14:textId="65E4B4DE" w:rsidR="00EC6494" w:rsidRDefault="007F5247">
      <w:pPr>
        <w:pStyle w:val="1"/>
        <w:numPr>
          <w:ilvl w:val="1"/>
          <w:numId w:val="1"/>
        </w:numPr>
        <w:shd w:val="clear" w:color="auto" w:fill="auto"/>
        <w:tabs>
          <w:tab w:val="left" w:pos="1093"/>
        </w:tabs>
        <w:spacing w:after="260"/>
        <w:ind w:firstLine="580"/>
        <w:jc w:val="both"/>
      </w:pPr>
      <w:r w:rsidRPr="007F5247">
        <w:t>Указания и поручения</w:t>
      </w:r>
      <w:r w:rsidR="00D239F2" w:rsidRPr="007F5247">
        <w:t xml:space="preserve"> дека</w:t>
      </w:r>
      <w:r w:rsidR="00D239F2">
        <w:t>на обязательны для всех преподавателей, сотрудников и студентов факультета.</w:t>
      </w:r>
    </w:p>
    <w:p w14:paraId="056E266E" w14:textId="77777777" w:rsidR="00EC6494" w:rsidRDefault="00D239F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</w:pPr>
      <w:bookmarkStart w:id="13" w:name="bookmark12"/>
      <w:bookmarkStart w:id="14" w:name="bookmark13"/>
      <w:r>
        <w:t>Организация научно-исследовательской работы</w:t>
      </w:r>
      <w:bookmarkEnd w:id="13"/>
      <w:bookmarkEnd w:id="14"/>
    </w:p>
    <w:p w14:paraId="6DC50501" w14:textId="77777777" w:rsidR="00EC6494" w:rsidRDefault="00D239F2">
      <w:pPr>
        <w:pStyle w:val="1"/>
        <w:numPr>
          <w:ilvl w:val="1"/>
          <w:numId w:val="1"/>
        </w:numPr>
        <w:shd w:val="clear" w:color="auto" w:fill="auto"/>
        <w:tabs>
          <w:tab w:val="left" w:pos="1093"/>
        </w:tabs>
        <w:ind w:firstLine="580"/>
        <w:jc w:val="both"/>
      </w:pPr>
      <w:r>
        <w:t>Научно-исследовательская работа на факультете является составной частью научно-исследовательской деятельности Института и подготовки специалистов по направлениям подготовки (специальностям).</w:t>
      </w:r>
    </w:p>
    <w:p w14:paraId="3A5DD64C" w14:textId="77777777" w:rsidR="00EC6494" w:rsidRDefault="00D239F2">
      <w:pPr>
        <w:pStyle w:val="1"/>
        <w:numPr>
          <w:ilvl w:val="1"/>
          <w:numId w:val="1"/>
        </w:numPr>
        <w:shd w:val="clear" w:color="auto" w:fill="auto"/>
        <w:tabs>
          <w:tab w:val="left" w:pos="1093"/>
        </w:tabs>
        <w:ind w:firstLine="580"/>
        <w:jc w:val="both"/>
      </w:pPr>
      <w:r>
        <w:t>Руководство научно-исследовательской деятельностью факультета осуществляет проректор по науке, инновациям и международным связям Института через заведующих кафедрами.</w:t>
      </w:r>
    </w:p>
    <w:p w14:paraId="3CF300D8" w14:textId="77777777" w:rsidR="00EC6494" w:rsidRDefault="00D239F2">
      <w:pPr>
        <w:pStyle w:val="1"/>
        <w:numPr>
          <w:ilvl w:val="1"/>
          <w:numId w:val="1"/>
        </w:numPr>
        <w:shd w:val="clear" w:color="auto" w:fill="auto"/>
        <w:tabs>
          <w:tab w:val="left" w:pos="1102"/>
        </w:tabs>
        <w:ind w:firstLine="580"/>
        <w:jc w:val="both"/>
      </w:pPr>
      <w:r>
        <w:t>Важнейшими задачами научно-исследовательской работы на факультете являются:</w:t>
      </w:r>
    </w:p>
    <w:p w14:paraId="51743323" w14:textId="77777777" w:rsidR="00EC6494" w:rsidRDefault="00D239F2">
      <w:pPr>
        <w:pStyle w:val="1"/>
        <w:numPr>
          <w:ilvl w:val="0"/>
          <w:numId w:val="2"/>
        </w:numPr>
        <w:shd w:val="clear" w:color="auto" w:fill="auto"/>
        <w:tabs>
          <w:tab w:val="left" w:pos="952"/>
        </w:tabs>
        <w:ind w:firstLine="580"/>
        <w:jc w:val="both"/>
      </w:pPr>
      <w:r>
        <w:t>проведение фундаментальных и прикладных исследований;</w:t>
      </w:r>
    </w:p>
    <w:p w14:paraId="71DAA94B" w14:textId="77777777" w:rsidR="00EC6494" w:rsidRDefault="00D239F2">
      <w:pPr>
        <w:pStyle w:val="1"/>
        <w:numPr>
          <w:ilvl w:val="0"/>
          <w:numId w:val="2"/>
        </w:numPr>
        <w:shd w:val="clear" w:color="auto" w:fill="auto"/>
        <w:tabs>
          <w:tab w:val="left" w:pos="952"/>
        </w:tabs>
        <w:ind w:firstLine="580"/>
        <w:jc w:val="both"/>
      </w:pPr>
      <w:r>
        <w:t>участие в подготовке специалистов и научно-педагогических кадров по заказам (договорам) организаций;</w:t>
      </w:r>
    </w:p>
    <w:p w14:paraId="6C9D8B71" w14:textId="77777777" w:rsidR="00EC6494" w:rsidRDefault="00D239F2">
      <w:pPr>
        <w:pStyle w:val="1"/>
        <w:numPr>
          <w:ilvl w:val="0"/>
          <w:numId w:val="2"/>
        </w:numPr>
        <w:shd w:val="clear" w:color="auto" w:fill="auto"/>
        <w:tabs>
          <w:tab w:val="left" w:pos="952"/>
        </w:tabs>
        <w:ind w:firstLine="580"/>
        <w:jc w:val="both"/>
      </w:pPr>
      <w:r>
        <w:t>участие в разработке важнейших проблем развития и совершенствования высшего образования.</w:t>
      </w:r>
    </w:p>
    <w:p w14:paraId="72FB6F26" w14:textId="77777777" w:rsidR="00EC6494" w:rsidRDefault="00D239F2">
      <w:pPr>
        <w:pStyle w:val="1"/>
        <w:numPr>
          <w:ilvl w:val="1"/>
          <w:numId w:val="1"/>
        </w:numPr>
        <w:shd w:val="clear" w:color="auto" w:fill="auto"/>
        <w:tabs>
          <w:tab w:val="left" w:pos="1106"/>
        </w:tabs>
        <w:ind w:firstLine="580"/>
        <w:jc w:val="both"/>
      </w:pPr>
      <w:r>
        <w:t>Научные исследования на факультете проводятся на основе:</w:t>
      </w:r>
    </w:p>
    <w:p w14:paraId="32E403CF" w14:textId="77777777" w:rsidR="00EC6494" w:rsidRDefault="00D239F2">
      <w:pPr>
        <w:pStyle w:val="1"/>
        <w:numPr>
          <w:ilvl w:val="0"/>
          <w:numId w:val="2"/>
        </w:numPr>
        <w:shd w:val="clear" w:color="auto" w:fill="auto"/>
        <w:tabs>
          <w:tab w:val="left" w:pos="952"/>
        </w:tabs>
        <w:ind w:firstLine="580"/>
        <w:jc w:val="both"/>
      </w:pPr>
      <w:r>
        <w:t>международных, национальных и региональных программ;</w:t>
      </w:r>
    </w:p>
    <w:p w14:paraId="7072F18A" w14:textId="77777777" w:rsidR="00EC6494" w:rsidRDefault="00D239F2">
      <w:pPr>
        <w:pStyle w:val="1"/>
        <w:numPr>
          <w:ilvl w:val="0"/>
          <w:numId w:val="2"/>
        </w:numPr>
        <w:shd w:val="clear" w:color="auto" w:fill="auto"/>
        <w:tabs>
          <w:tab w:val="left" w:pos="952"/>
        </w:tabs>
        <w:ind w:firstLine="580"/>
        <w:jc w:val="both"/>
      </w:pPr>
      <w:r>
        <w:t>заказов юридических и физических лиц;</w:t>
      </w:r>
    </w:p>
    <w:p w14:paraId="04A93711" w14:textId="77777777" w:rsidR="00EC6494" w:rsidRDefault="00D239F2">
      <w:pPr>
        <w:pStyle w:val="1"/>
        <w:numPr>
          <w:ilvl w:val="0"/>
          <w:numId w:val="2"/>
        </w:numPr>
        <w:shd w:val="clear" w:color="auto" w:fill="auto"/>
        <w:tabs>
          <w:tab w:val="left" w:pos="952"/>
        </w:tabs>
        <w:ind w:firstLine="580"/>
        <w:jc w:val="both"/>
      </w:pPr>
      <w:r>
        <w:t>институтских программ и инициативных проектов (грантов);</w:t>
      </w:r>
    </w:p>
    <w:p w14:paraId="6AB24B6F" w14:textId="77777777" w:rsidR="00EC6494" w:rsidRDefault="00D239F2">
      <w:pPr>
        <w:pStyle w:val="1"/>
        <w:numPr>
          <w:ilvl w:val="0"/>
          <w:numId w:val="2"/>
        </w:numPr>
        <w:shd w:val="clear" w:color="auto" w:fill="auto"/>
        <w:tabs>
          <w:tab w:val="left" w:pos="952"/>
        </w:tabs>
        <w:ind w:firstLine="580"/>
        <w:jc w:val="both"/>
      </w:pPr>
      <w:r>
        <w:lastRenderedPageBreak/>
        <w:t>программ и инициативных проектов факультета, согласованных с Институтом.</w:t>
      </w:r>
    </w:p>
    <w:p w14:paraId="5504CD5F" w14:textId="77777777" w:rsidR="00EC6494" w:rsidRDefault="00D239F2">
      <w:pPr>
        <w:pStyle w:val="1"/>
        <w:numPr>
          <w:ilvl w:val="1"/>
          <w:numId w:val="1"/>
        </w:numPr>
        <w:shd w:val="clear" w:color="auto" w:fill="auto"/>
        <w:tabs>
          <w:tab w:val="left" w:pos="1098"/>
        </w:tabs>
        <w:ind w:firstLine="580"/>
        <w:jc w:val="both"/>
      </w:pPr>
      <w:r>
        <w:t>Планы научных исследований и отчеты по ним обсуждаются и принимаются Ученым советом Института.</w:t>
      </w:r>
    </w:p>
    <w:p w14:paraId="34478C81" w14:textId="77777777" w:rsidR="00EC6494" w:rsidRDefault="00D239F2">
      <w:pPr>
        <w:pStyle w:val="1"/>
        <w:numPr>
          <w:ilvl w:val="1"/>
          <w:numId w:val="1"/>
        </w:numPr>
        <w:shd w:val="clear" w:color="auto" w:fill="auto"/>
        <w:tabs>
          <w:tab w:val="left" w:pos="1106"/>
        </w:tabs>
        <w:ind w:firstLine="580"/>
        <w:jc w:val="both"/>
      </w:pPr>
      <w:r>
        <w:t>Финансирование научно-исследовательской работы осуществляется за счет:</w:t>
      </w:r>
    </w:p>
    <w:p w14:paraId="37E60648" w14:textId="77777777" w:rsidR="00EC6494" w:rsidRDefault="00D239F2">
      <w:pPr>
        <w:pStyle w:val="1"/>
        <w:numPr>
          <w:ilvl w:val="0"/>
          <w:numId w:val="2"/>
        </w:numPr>
        <w:shd w:val="clear" w:color="auto" w:fill="auto"/>
        <w:tabs>
          <w:tab w:val="left" w:pos="952"/>
        </w:tabs>
        <w:ind w:firstLine="580"/>
        <w:jc w:val="both"/>
      </w:pPr>
      <w:r>
        <w:t>средств бюджета института, направляемых в основном на развитие фундаментальных, прикладных и поисковых исследований;</w:t>
      </w:r>
    </w:p>
    <w:p w14:paraId="0E8BD4B2" w14:textId="77777777" w:rsidR="00EC6494" w:rsidRDefault="00D239F2">
      <w:pPr>
        <w:pStyle w:val="1"/>
        <w:numPr>
          <w:ilvl w:val="0"/>
          <w:numId w:val="2"/>
        </w:numPr>
        <w:shd w:val="clear" w:color="auto" w:fill="auto"/>
        <w:tabs>
          <w:tab w:val="left" w:pos="952"/>
        </w:tabs>
        <w:ind w:firstLine="580"/>
        <w:jc w:val="both"/>
      </w:pPr>
      <w:r>
        <w:t>средств различных фондов, в том числе и зарубежных;</w:t>
      </w:r>
    </w:p>
    <w:p w14:paraId="256B70A8" w14:textId="4D6D743A" w:rsidR="00EC6494" w:rsidRDefault="00D239F2">
      <w:pPr>
        <w:pStyle w:val="1"/>
        <w:numPr>
          <w:ilvl w:val="0"/>
          <w:numId w:val="2"/>
        </w:numPr>
        <w:shd w:val="clear" w:color="auto" w:fill="auto"/>
        <w:tabs>
          <w:tab w:val="left" w:pos="952"/>
        </w:tabs>
        <w:ind w:firstLine="580"/>
        <w:jc w:val="both"/>
      </w:pPr>
      <w:r>
        <w:t>средств организаций предпринимательского сектора;</w:t>
      </w:r>
    </w:p>
    <w:p w14:paraId="25CD9528" w14:textId="7B10C3E3" w:rsidR="00EC6494" w:rsidRDefault="00D239F2">
      <w:pPr>
        <w:pStyle w:val="1"/>
        <w:numPr>
          <w:ilvl w:val="0"/>
          <w:numId w:val="2"/>
        </w:numPr>
        <w:shd w:val="clear" w:color="auto" w:fill="auto"/>
        <w:tabs>
          <w:tab w:val="left" w:pos="952"/>
        </w:tabs>
        <w:ind w:firstLine="580"/>
        <w:jc w:val="both"/>
      </w:pPr>
      <w:r>
        <w:t>средств организаций сектора высшего образования;</w:t>
      </w:r>
    </w:p>
    <w:p w14:paraId="5ADFD4E1" w14:textId="4D37CE1B" w:rsidR="00EC6494" w:rsidRDefault="00D239F2">
      <w:pPr>
        <w:pStyle w:val="1"/>
        <w:numPr>
          <w:ilvl w:val="0"/>
          <w:numId w:val="2"/>
        </w:numPr>
        <w:shd w:val="clear" w:color="auto" w:fill="auto"/>
        <w:tabs>
          <w:tab w:val="left" w:pos="952"/>
        </w:tabs>
        <w:ind w:firstLine="580"/>
        <w:jc w:val="both"/>
      </w:pPr>
      <w:r>
        <w:t>средств частных некоммерческих организаций;</w:t>
      </w:r>
    </w:p>
    <w:p w14:paraId="57F6A22A" w14:textId="70EAB859" w:rsidR="00EC6494" w:rsidRDefault="00D239F2">
      <w:pPr>
        <w:pStyle w:val="1"/>
        <w:numPr>
          <w:ilvl w:val="0"/>
          <w:numId w:val="2"/>
        </w:numPr>
        <w:shd w:val="clear" w:color="auto" w:fill="auto"/>
        <w:tabs>
          <w:tab w:val="left" w:pos="952"/>
        </w:tabs>
        <w:ind w:firstLine="580"/>
        <w:jc w:val="both"/>
      </w:pPr>
      <w:r>
        <w:t>средств иностранных источников;</w:t>
      </w:r>
    </w:p>
    <w:p w14:paraId="2BB80AB6" w14:textId="77AF26AA" w:rsidR="00EC6494" w:rsidRDefault="00D239F2">
      <w:pPr>
        <w:pStyle w:val="1"/>
        <w:numPr>
          <w:ilvl w:val="0"/>
          <w:numId w:val="2"/>
        </w:numPr>
        <w:shd w:val="clear" w:color="auto" w:fill="auto"/>
        <w:tabs>
          <w:tab w:val="left" w:pos="952"/>
        </w:tabs>
        <w:ind w:firstLine="580"/>
        <w:jc w:val="both"/>
      </w:pPr>
      <w:r>
        <w:t>средств других источников;</w:t>
      </w:r>
    </w:p>
    <w:p w14:paraId="4E7FBFB5" w14:textId="77777777" w:rsidR="00EC6494" w:rsidRDefault="00D239F2">
      <w:pPr>
        <w:pStyle w:val="1"/>
        <w:numPr>
          <w:ilvl w:val="0"/>
          <w:numId w:val="2"/>
        </w:numPr>
        <w:shd w:val="clear" w:color="auto" w:fill="auto"/>
        <w:tabs>
          <w:tab w:val="left" w:pos="952"/>
        </w:tabs>
        <w:spacing w:after="260"/>
        <w:ind w:firstLine="580"/>
        <w:jc w:val="both"/>
      </w:pPr>
      <w:r>
        <w:t>других источников, разрешённых законом.</w:t>
      </w:r>
    </w:p>
    <w:p w14:paraId="15EA698F" w14:textId="77777777" w:rsidR="00EC6494" w:rsidRDefault="00D239F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</w:pPr>
      <w:bookmarkStart w:id="15" w:name="bookmark14"/>
      <w:bookmarkStart w:id="16" w:name="bookmark15"/>
      <w:r>
        <w:t>Организация воспитательной работы</w:t>
      </w:r>
      <w:bookmarkEnd w:id="15"/>
      <w:bookmarkEnd w:id="16"/>
    </w:p>
    <w:p w14:paraId="5CE04E84" w14:textId="77777777" w:rsidR="00EC6494" w:rsidRDefault="00D239F2">
      <w:pPr>
        <w:pStyle w:val="1"/>
        <w:numPr>
          <w:ilvl w:val="1"/>
          <w:numId w:val="1"/>
        </w:numPr>
        <w:shd w:val="clear" w:color="auto" w:fill="auto"/>
        <w:tabs>
          <w:tab w:val="left" w:pos="1098"/>
        </w:tabs>
        <w:ind w:firstLine="580"/>
        <w:jc w:val="both"/>
      </w:pPr>
      <w:r>
        <w:t>Воспитательная работа на факультете является неотъемлемой составной частью процесса подготовки специалистов, она нацелена на формирование всесторонне развитой личности студента, ее социальной активности, профессионализма.</w:t>
      </w:r>
    </w:p>
    <w:p w14:paraId="2431074E" w14:textId="77777777" w:rsidR="00EC6494" w:rsidRDefault="00D239F2">
      <w:pPr>
        <w:pStyle w:val="1"/>
        <w:numPr>
          <w:ilvl w:val="1"/>
          <w:numId w:val="1"/>
        </w:numPr>
        <w:shd w:val="clear" w:color="auto" w:fill="auto"/>
        <w:tabs>
          <w:tab w:val="left" w:pos="1102"/>
        </w:tabs>
        <w:ind w:firstLine="580"/>
        <w:jc w:val="both"/>
      </w:pPr>
      <w:r>
        <w:t>Основными задачами воспитательной работы на факультете являются:</w:t>
      </w:r>
    </w:p>
    <w:p w14:paraId="07F1FDA7" w14:textId="77777777" w:rsidR="00EC6494" w:rsidRDefault="00D239F2">
      <w:pPr>
        <w:pStyle w:val="1"/>
        <w:numPr>
          <w:ilvl w:val="0"/>
          <w:numId w:val="2"/>
        </w:numPr>
        <w:shd w:val="clear" w:color="auto" w:fill="auto"/>
        <w:tabs>
          <w:tab w:val="left" w:pos="952"/>
        </w:tabs>
        <w:ind w:firstLine="580"/>
        <w:jc w:val="both"/>
      </w:pPr>
      <w:r>
        <w:t>раскрытие творческих, интеллектуальных и организационных способностей обучающихся;</w:t>
      </w:r>
    </w:p>
    <w:p w14:paraId="699C99A0" w14:textId="77777777" w:rsidR="00EC6494" w:rsidRDefault="00D239F2">
      <w:pPr>
        <w:pStyle w:val="1"/>
        <w:numPr>
          <w:ilvl w:val="0"/>
          <w:numId w:val="2"/>
        </w:numPr>
        <w:shd w:val="clear" w:color="auto" w:fill="auto"/>
        <w:tabs>
          <w:tab w:val="left" w:pos="952"/>
        </w:tabs>
        <w:ind w:firstLine="580"/>
        <w:jc w:val="both"/>
      </w:pPr>
      <w:r>
        <w:t>духовно-нравственное воспитание;</w:t>
      </w:r>
    </w:p>
    <w:p w14:paraId="37BE848A" w14:textId="77777777" w:rsidR="00EC6494" w:rsidRDefault="00D239F2">
      <w:pPr>
        <w:pStyle w:val="1"/>
        <w:numPr>
          <w:ilvl w:val="0"/>
          <w:numId w:val="2"/>
        </w:numPr>
        <w:shd w:val="clear" w:color="auto" w:fill="auto"/>
        <w:tabs>
          <w:tab w:val="left" w:pos="952"/>
        </w:tabs>
        <w:ind w:firstLine="580"/>
        <w:jc w:val="both"/>
      </w:pPr>
      <w:r>
        <w:t>развитие студенческого самоуправления;</w:t>
      </w:r>
    </w:p>
    <w:p w14:paraId="22EF6DD0" w14:textId="77777777" w:rsidR="00EC6494" w:rsidRDefault="00D239F2">
      <w:pPr>
        <w:pStyle w:val="1"/>
        <w:numPr>
          <w:ilvl w:val="0"/>
          <w:numId w:val="2"/>
        </w:numPr>
        <w:shd w:val="clear" w:color="auto" w:fill="auto"/>
        <w:tabs>
          <w:tab w:val="left" w:pos="952"/>
        </w:tabs>
        <w:spacing w:after="260"/>
        <w:ind w:firstLine="580"/>
        <w:jc w:val="both"/>
      </w:pPr>
      <w:r>
        <w:t>организация студенческого досуга, помощь в реализации студенческих инициатив;</w:t>
      </w:r>
    </w:p>
    <w:p w14:paraId="56548992" w14:textId="77777777" w:rsidR="00EC6494" w:rsidRDefault="00D239F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</w:pPr>
      <w:bookmarkStart w:id="17" w:name="bookmark16"/>
      <w:bookmarkStart w:id="18" w:name="bookmark17"/>
      <w:r>
        <w:t>Международная деятельность факультета</w:t>
      </w:r>
      <w:bookmarkEnd w:id="17"/>
      <w:bookmarkEnd w:id="18"/>
    </w:p>
    <w:p w14:paraId="042E8B0C" w14:textId="77777777" w:rsidR="00EC6494" w:rsidRDefault="00D239F2">
      <w:pPr>
        <w:pStyle w:val="1"/>
        <w:numPr>
          <w:ilvl w:val="1"/>
          <w:numId w:val="1"/>
        </w:numPr>
        <w:shd w:val="clear" w:color="auto" w:fill="auto"/>
        <w:tabs>
          <w:tab w:val="left" w:pos="1093"/>
        </w:tabs>
        <w:ind w:firstLine="580"/>
        <w:jc w:val="both"/>
      </w:pPr>
      <w:r>
        <w:t>Факультет, в соответствии с положениями Устава Института, участвует в международном сотрудничестве с зарубежными организациями, учреждениями и предприятиями.</w:t>
      </w:r>
    </w:p>
    <w:p w14:paraId="0898F925" w14:textId="77777777" w:rsidR="00EC6494" w:rsidRDefault="00D239F2">
      <w:pPr>
        <w:pStyle w:val="1"/>
        <w:numPr>
          <w:ilvl w:val="1"/>
          <w:numId w:val="1"/>
        </w:numPr>
        <w:shd w:val="clear" w:color="auto" w:fill="auto"/>
        <w:tabs>
          <w:tab w:val="left" w:pos="1106"/>
        </w:tabs>
        <w:spacing w:after="260"/>
        <w:ind w:firstLine="580"/>
        <w:jc w:val="both"/>
      </w:pPr>
      <w:r>
        <w:t>В сфере международной деятельности факультет:</w:t>
      </w:r>
    </w:p>
    <w:p w14:paraId="6F9AB33D" w14:textId="77777777" w:rsidR="00EC6494" w:rsidRDefault="00D239F2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  <w:jc w:val="both"/>
      </w:pPr>
      <w:r>
        <w:t>вносит предложения по приглашению иностранных ученых и специалистов для научной работы и чтения лекций на факультете;</w:t>
      </w:r>
    </w:p>
    <w:p w14:paraId="1CDB3136" w14:textId="77777777" w:rsidR="00EC6494" w:rsidRDefault="00D239F2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  <w:jc w:val="both"/>
      </w:pPr>
      <w:r>
        <w:t>вносит предложения в ректорат о заграничных командировках сотрудников и студентов факультета;</w:t>
      </w:r>
    </w:p>
    <w:p w14:paraId="1FFB9672" w14:textId="77777777" w:rsidR="00EC6494" w:rsidRDefault="00D239F2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  <w:jc w:val="both"/>
      </w:pPr>
      <w:r>
        <w:t>осуществляет иные формы сотрудничества с зарубежными организациями, не противоречащие законодательству Российской Федерации и Уставу Института.</w:t>
      </w:r>
    </w:p>
    <w:p w14:paraId="11C7653D" w14:textId="77777777" w:rsidR="00EC6494" w:rsidRDefault="00D239F2">
      <w:pPr>
        <w:pStyle w:val="1"/>
        <w:numPr>
          <w:ilvl w:val="1"/>
          <w:numId w:val="1"/>
        </w:numPr>
        <w:shd w:val="clear" w:color="auto" w:fill="auto"/>
        <w:tabs>
          <w:tab w:val="left" w:pos="1128"/>
        </w:tabs>
        <w:spacing w:after="260"/>
        <w:ind w:firstLine="580"/>
        <w:jc w:val="both"/>
      </w:pPr>
      <w:r>
        <w:t>Международная деятельность факультета проводится по согласованию с ректором и проректором по науке, инновациям и международным связям и соответствующими структурными подразделениями Института.</w:t>
      </w:r>
    </w:p>
    <w:p w14:paraId="29839620" w14:textId="3B260A64" w:rsidR="00EC6494" w:rsidRPr="00FD5B26" w:rsidRDefault="00FD5B2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</w:pPr>
      <w:bookmarkStart w:id="19" w:name="bookmark18"/>
      <w:bookmarkStart w:id="20" w:name="bookmark19"/>
      <w:r w:rsidRPr="00FD5B26">
        <w:t>Основания ликвидации или реорганизации факультета</w:t>
      </w:r>
      <w:bookmarkEnd w:id="19"/>
      <w:bookmarkEnd w:id="20"/>
    </w:p>
    <w:p w14:paraId="38230F9C" w14:textId="3C98E863" w:rsidR="00EC6494" w:rsidRDefault="00D239F2">
      <w:pPr>
        <w:pStyle w:val="1"/>
        <w:numPr>
          <w:ilvl w:val="1"/>
          <w:numId w:val="1"/>
        </w:numPr>
        <w:shd w:val="clear" w:color="auto" w:fill="auto"/>
        <w:tabs>
          <w:tab w:val="left" w:pos="1184"/>
        </w:tabs>
        <w:ind w:firstLine="580"/>
        <w:jc w:val="both"/>
      </w:pPr>
      <w:r>
        <w:t xml:space="preserve">Факультет может быть ликвидирован или реорганизован по решению Учёного совета Института. </w:t>
      </w:r>
      <w:r w:rsidR="00FD5B26" w:rsidRPr="00FD5B26">
        <w:t>Основаниями ликвидации или реорганизации</w:t>
      </w:r>
      <w:r>
        <w:t xml:space="preserve"> факультета являются:</w:t>
      </w:r>
    </w:p>
    <w:p w14:paraId="341AA02D" w14:textId="59E4902A" w:rsidR="00EC6494" w:rsidRPr="00FD5B26" w:rsidRDefault="00FD5B26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  <w:jc w:val="both"/>
      </w:pPr>
      <w:r w:rsidRPr="00FD5B26">
        <w:t>прекращение реализации соответствующих образовательных программ</w:t>
      </w:r>
      <w:r w:rsidR="00D239F2" w:rsidRPr="00FD5B26">
        <w:t>;</w:t>
      </w:r>
    </w:p>
    <w:p w14:paraId="0E2A3325" w14:textId="77777777" w:rsidR="00EC6494" w:rsidRDefault="00D239F2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  <w:jc w:val="both"/>
      </w:pPr>
      <w:r>
        <w:t>решения Учёного совета Института об объединении его с другим факультетом;</w:t>
      </w:r>
    </w:p>
    <w:p w14:paraId="03F8CBD7" w14:textId="35AAA7D4" w:rsidR="00EC6494" w:rsidRPr="00FD5B26" w:rsidRDefault="00FD5B26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spacing w:after="260"/>
        <w:ind w:firstLine="580"/>
        <w:jc w:val="both"/>
      </w:pPr>
      <w:r w:rsidRPr="00FD5B26">
        <w:t>иные основания, предусмотренные законодательством об образовании, Уставом Института</w:t>
      </w:r>
      <w:r w:rsidR="00D239F2" w:rsidRPr="00FD5B26">
        <w:t>.</w:t>
      </w:r>
    </w:p>
    <w:p w14:paraId="7AB0AFD3" w14:textId="77777777" w:rsidR="00EC6494" w:rsidRDefault="00D239F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</w:pPr>
      <w:bookmarkStart w:id="21" w:name="bookmark20"/>
      <w:bookmarkStart w:id="22" w:name="bookmark21"/>
      <w:r>
        <w:t>Порядок изменения положения</w:t>
      </w:r>
      <w:bookmarkEnd w:id="21"/>
      <w:bookmarkEnd w:id="22"/>
    </w:p>
    <w:p w14:paraId="47B5192A" w14:textId="77777777" w:rsidR="00853AD5" w:rsidRPr="00853AD5" w:rsidRDefault="00FD5B26">
      <w:pPr>
        <w:pStyle w:val="1"/>
        <w:numPr>
          <w:ilvl w:val="1"/>
          <w:numId w:val="1"/>
        </w:numPr>
        <w:shd w:val="clear" w:color="auto" w:fill="auto"/>
        <w:tabs>
          <w:tab w:val="left" w:pos="1189"/>
        </w:tabs>
        <w:spacing w:after="260"/>
        <w:ind w:firstLine="580"/>
        <w:jc w:val="both"/>
        <w:rPr>
          <w:vanish/>
          <w:specVanish/>
        </w:rPr>
      </w:pPr>
      <w:r w:rsidRPr="00FD5B26">
        <w:t xml:space="preserve"> Изменения в настоящее Положение вносится в порядке, предусмотренном Уставом Института.</w:t>
      </w:r>
    </w:p>
    <w:p w14:paraId="0384E7A9" w14:textId="77777777" w:rsidR="00853AD5" w:rsidRDefault="00853AD5" w:rsidP="00853AD5">
      <w:r>
        <w:t xml:space="preserve"> </w:t>
      </w:r>
    </w:p>
    <w:p w14:paraId="59A9B3F5" w14:textId="77777777" w:rsidR="00853AD5" w:rsidRDefault="00853AD5" w:rsidP="00853AD5"/>
    <w:p w14:paraId="139CCF06" w14:textId="77777777" w:rsidR="00853AD5" w:rsidRDefault="00853AD5" w:rsidP="00853AD5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432"/>
      </w:tblGrid>
      <w:tr w:rsidR="00853AD5" w14:paraId="65A95924" w14:textId="77777777" w:rsidTr="00853A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A43C48" w14:textId="77777777" w:rsidR="00853AD5" w:rsidRDefault="00853AD5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853AD5" w14:paraId="05F4319E" w14:textId="77777777" w:rsidTr="00853A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70"/>
              <w:gridCol w:w="8372"/>
            </w:tblGrid>
            <w:tr w:rsidR="00853AD5" w14:paraId="073D15BE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CCDA2C1" w14:textId="6B56450F" w:rsidR="00853AD5" w:rsidRDefault="00853A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64114C2D" wp14:editId="4E1DE13A">
                        <wp:extent cx="381000" cy="3810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E9966F" w14:textId="77777777" w:rsidR="00853AD5" w:rsidRDefault="00853AD5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4D77BF56" w14:textId="77777777" w:rsidR="00853AD5" w:rsidRDefault="00853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53AD5" w14:paraId="633908C7" w14:textId="77777777" w:rsidTr="00853A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20390B" w14:textId="77777777" w:rsidR="00853AD5" w:rsidRDefault="00853AD5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853AD5" w14:paraId="75FD73D2" w14:textId="77777777" w:rsidTr="00853A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21"/>
              <w:gridCol w:w="6521"/>
            </w:tblGrid>
            <w:tr w:rsidR="00853AD5" w14:paraId="78AC3C8D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129376" w14:textId="77777777" w:rsidR="00853AD5" w:rsidRDefault="00853AD5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AFCF30" w14:textId="77777777" w:rsidR="00853AD5" w:rsidRDefault="00853AD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53AD5" w14:paraId="1EDE9633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29BDE72" w14:textId="77777777" w:rsidR="00853AD5" w:rsidRDefault="00853A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B15A36" w14:textId="77777777" w:rsidR="00853AD5" w:rsidRDefault="00853A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853AD5" w14:paraId="0C565D6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34DF11" w14:textId="77777777" w:rsidR="00853AD5" w:rsidRDefault="00853A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35E8662" w14:textId="77777777" w:rsidR="00853AD5" w:rsidRDefault="00853A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035A2AC200DEAD8C9B42BF291B64D677C4</w:t>
                  </w:r>
                </w:p>
              </w:tc>
            </w:tr>
            <w:tr w:rsidR="00853AD5" w14:paraId="51FF436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84B1A4D" w14:textId="77777777" w:rsidR="00853AD5" w:rsidRDefault="00853A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43CF7E8" w14:textId="77777777" w:rsidR="00853AD5" w:rsidRDefault="00853A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853AD5" w14:paraId="19E4566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C93170" w14:textId="77777777" w:rsidR="00853AD5" w:rsidRDefault="00853A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97A74EB" w14:textId="77777777" w:rsidR="00853AD5" w:rsidRDefault="00853A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Общество с ограниченной ответственностью "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Сертум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-Про", Общество с ограниченной ответственностью "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Сертум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853AD5" w14:paraId="39C53F7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D390FF" w14:textId="77777777" w:rsidR="00853AD5" w:rsidRDefault="00853A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6E6FD6" w14:textId="77777777" w:rsidR="00853AD5" w:rsidRDefault="00853A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12.11.2021 16:41:56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21.08.2022 16:56:34 UTC+05</w:t>
                  </w:r>
                </w:p>
              </w:tc>
            </w:tr>
            <w:tr w:rsidR="00853AD5" w14:paraId="484E9EF1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F212A3F" w14:textId="77777777" w:rsidR="00853AD5" w:rsidRDefault="00853A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5EA78E" w14:textId="77777777" w:rsidR="00853AD5" w:rsidRDefault="00853A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16.11.2021 14:57:46 UTC+05</w:t>
                  </w:r>
                </w:p>
              </w:tc>
            </w:tr>
          </w:tbl>
          <w:p w14:paraId="0B3471C6" w14:textId="77777777" w:rsidR="00853AD5" w:rsidRDefault="00853AD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75136A7" w14:textId="77777777" w:rsidR="00853AD5" w:rsidRDefault="00853AD5" w:rsidP="00853AD5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14:paraId="67561EBF" w14:textId="5E699598" w:rsidR="00EC6494" w:rsidRPr="00FD5B26" w:rsidRDefault="00EC6494" w:rsidP="00853AD5"/>
    <w:sectPr w:rsidR="00EC6494" w:rsidRPr="00FD5B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957" w:right="807" w:bottom="1268" w:left="1661" w:header="52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7E085" w14:textId="77777777" w:rsidR="00BD068F" w:rsidRDefault="00BD068F">
      <w:r>
        <w:separator/>
      </w:r>
    </w:p>
  </w:endnote>
  <w:endnote w:type="continuationSeparator" w:id="0">
    <w:p w14:paraId="61C110B3" w14:textId="77777777" w:rsidR="00BD068F" w:rsidRDefault="00BD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DF70" w14:textId="77777777" w:rsidR="00853AD5" w:rsidRDefault="00853AD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87B0" w14:textId="77777777" w:rsidR="00EC6494" w:rsidRDefault="00D239F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EA819D4" wp14:editId="51F3B9B3">
              <wp:simplePos x="0" y="0"/>
              <wp:positionH relativeFrom="page">
                <wp:posOffset>6962140</wp:posOffset>
              </wp:positionH>
              <wp:positionV relativeFrom="page">
                <wp:posOffset>9951720</wp:posOffset>
              </wp:positionV>
              <wp:extent cx="3937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27E025" w14:textId="77777777" w:rsidR="00EC6494" w:rsidRDefault="00D239F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819D4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48.2pt;margin-top:783.6pt;width:3.1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KLekwEAACADAAAOAAAAZHJzL2Uyb0RvYy54bWysUttOwzAMfUfiH6K8s3ZM4lKtQ6BpCAkB&#10;EvABWZqskZo4isPa/T1O1g0Eb4gX17Hd4+Njz28G27GtCmjA1Xw6KTlTTkJj3Kbm72+rsyvOMArX&#10;iA6cqvlOIb9ZnJ7Me1+pc2iha1RgBOKw6n3N2xh9VRQoW2UFTsArR0kNwYpIz7ApmiB6QrddcV6W&#10;F0UPofEBpEKk6HKf5IuMr7WS8VlrVJF1NSduMduQ7TrZYjEX1SYI3xo50hB/YGGFcdT0CLUUUbCP&#10;YH5BWSMDIOg4kWAL0NpIlWegaablj2leW+FVnoXEQX+UCf8PVj5tXwIzDe2OMycsrSh3ZdMkTe+x&#10;oopXTzVxuIMhlY1xpGCaeNDBpi/NwihPIu+OwqohMknB2fXskhKSMtOynM2y7sXXvz5gvFdgWXJq&#10;HmhtWU2xfcRI/aj0UJJaOViZrkvxRHBPJHlxWA8juzU0OyLd02Zr7uj0OOseHAmXjuDghIOzHp0E&#10;jv72I1KD3Deh7qHGZrSGTGc8mbTn7+9c9XXYi08AAAD//wMAUEsDBBQABgAIAAAAIQBMUU4Y4AAA&#10;AA8BAAAPAAAAZHJzL2Rvd25yZXYueG1sTI/NTsMwEITvSLyDtUjcqN0AaZrGqVAlLtwoCImbG2/j&#10;CP9EsZsmb8/mBLed3dHsN9V+cpaNOMQueAnrlQCGvgm6862Ez4/XhwJYTMprZYNHCTNG2Ne3N5Uq&#10;dbj6dxyPqWUU4mOpJJiU+pLz2Bh0Kq5Cj55u5zA4lUgOLdeDulK4szwTIudOdZ4+GNXjwWDzc7w4&#10;CZvpK2Af8YDf57EZTDcX9m2W8v5uetkBSzilPzMs+IQONTGdwsXryCxpsc2fyEvTc77JgC2etchy&#10;YKdlVzwK4HXF//eofwEAAP//AwBQSwECLQAUAAYACAAAACEAtoM4kv4AAADhAQAAEwAAAAAAAAAA&#10;AAAAAAAAAAAAW0NvbnRlbnRfVHlwZXNdLnhtbFBLAQItABQABgAIAAAAIQA4/SH/1gAAAJQBAAAL&#10;AAAAAAAAAAAAAAAAAC8BAABfcmVscy8ucmVsc1BLAQItABQABgAIAAAAIQBcQKLekwEAACADAAAO&#10;AAAAAAAAAAAAAAAAAC4CAABkcnMvZTJvRG9jLnhtbFBLAQItABQABgAIAAAAIQBMUU4Y4AAAAA8B&#10;AAAPAAAAAAAAAAAAAAAAAO0DAABkcnMvZG93bnJldi54bWxQSwUGAAAAAAQABADzAAAA+gQAAAAA&#10;" filled="f" stroked="f">
              <v:textbox style="mso-fit-shape-to-text:t" inset="0,0,0,0">
                <w:txbxContent>
                  <w:p w14:paraId="0E27E025" w14:textId="77777777" w:rsidR="00EC6494" w:rsidRDefault="00D239F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6E72" w14:textId="77777777" w:rsidR="00853AD5" w:rsidRDefault="00853A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36E3A" w14:textId="77777777" w:rsidR="00BD068F" w:rsidRDefault="00BD068F"/>
  </w:footnote>
  <w:footnote w:type="continuationSeparator" w:id="0">
    <w:p w14:paraId="10D5585E" w14:textId="77777777" w:rsidR="00BD068F" w:rsidRDefault="00BD06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20F85" w14:textId="77777777" w:rsidR="00853AD5" w:rsidRDefault="00853AD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ED5A" w14:textId="3F7A2E04" w:rsidR="00853AD5" w:rsidRDefault="00853AD5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9404" w14:textId="77777777" w:rsidR="00853AD5" w:rsidRDefault="00853AD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D5124"/>
    <w:multiLevelType w:val="multilevel"/>
    <w:tmpl w:val="302EB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553EC0"/>
    <w:multiLevelType w:val="hybridMultilevel"/>
    <w:tmpl w:val="0C4C2D94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 w15:restartNumberingAfterBreak="0">
    <w:nsid w:val="797A0ED1"/>
    <w:multiLevelType w:val="multilevel"/>
    <w:tmpl w:val="58E81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9A5095"/>
    <w:multiLevelType w:val="multilevel"/>
    <w:tmpl w:val="53681E28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494"/>
    <w:rsid w:val="00050BEA"/>
    <w:rsid w:val="00096FD6"/>
    <w:rsid w:val="000F0F19"/>
    <w:rsid w:val="001A2D48"/>
    <w:rsid w:val="00234D70"/>
    <w:rsid w:val="00331C32"/>
    <w:rsid w:val="003B1CA8"/>
    <w:rsid w:val="003D505E"/>
    <w:rsid w:val="004B2FD8"/>
    <w:rsid w:val="00513227"/>
    <w:rsid w:val="005870E3"/>
    <w:rsid w:val="00596CDD"/>
    <w:rsid w:val="006E6111"/>
    <w:rsid w:val="007B24DB"/>
    <w:rsid w:val="007F5247"/>
    <w:rsid w:val="00853AD5"/>
    <w:rsid w:val="00977994"/>
    <w:rsid w:val="009C449F"/>
    <w:rsid w:val="009E160B"/>
    <w:rsid w:val="00A372FA"/>
    <w:rsid w:val="00B1580D"/>
    <w:rsid w:val="00BD068F"/>
    <w:rsid w:val="00C62A5A"/>
    <w:rsid w:val="00CE025C"/>
    <w:rsid w:val="00CE253E"/>
    <w:rsid w:val="00D1532A"/>
    <w:rsid w:val="00D239F2"/>
    <w:rsid w:val="00EC6494"/>
    <w:rsid w:val="00F800B0"/>
    <w:rsid w:val="00FD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0AD75"/>
  <w15:docId w15:val="{92613E43-6B2F-40CB-B37F-F8A87361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51322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3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3AD5"/>
    <w:rPr>
      <w:color w:val="000000"/>
    </w:rPr>
  </w:style>
  <w:style w:type="paragraph" w:styleId="a7">
    <w:name w:val="footer"/>
    <w:basedOn w:val="a"/>
    <w:link w:val="a8"/>
    <w:uiPriority w:val="99"/>
    <w:unhideWhenUsed/>
    <w:rsid w:val="00853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3AD5"/>
    <w:rPr>
      <w:color w:val="000000"/>
    </w:rPr>
  </w:style>
  <w:style w:type="paragraph" w:styleId="a9">
    <w:name w:val="Normal (Web)"/>
    <w:basedOn w:val="a"/>
    <w:uiPriority w:val="99"/>
    <w:semiHidden/>
    <w:unhideWhenUsed/>
    <w:rsid w:val="00853AD5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2021-11-16T10:35:00Z</dcterms:created>
  <dcterms:modified xsi:type="dcterms:W3CDTF">2021-11-16T10:35:00Z</dcterms:modified>
</cp:coreProperties>
</file>