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D654" w14:textId="500FCAE8" w:rsidR="001C045B" w:rsidRDefault="001C045B" w:rsidP="004C5CEB">
      <w:pPr>
        <w:ind w:firstLine="709"/>
        <w:jc w:val="both"/>
        <w:rPr>
          <w:b/>
          <w:sz w:val="28"/>
          <w:szCs w:val="28"/>
        </w:rPr>
      </w:pPr>
      <w:r w:rsidRPr="00B02DFC"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>У</w:t>
      </w:r>
      <w:r w:rsidRPr="00741E39">
        <w:rPr>
          <w:b/>
          <w:sz w:val="28"/>
          <w:szCs w:val="28"/>
        </w:rPr>
        <w:t>ТВЕРЖДЕНО</w:t>
      </w:r>
    </w:p>
    <w:p w14:paraId="192C6127" w14:textId="62E38C2C" w:rsidR="004C5CEB" w:rsidRDefault="004C5CEB" w:rsidP="004C5CEB">
      <w:pPr>
        <w:ind w:firstLine="709"/>
        <w:jc w:val="both"/>
        <w:rPr>
          <w:b/>
          <w:sz w:val="28"/>
          <w:szCs w:val="28"/>
        </w:rPr>
      </w:pPr>
      <w:r w:rsidRPr="00741E39">
        <w:rPr>
          <w:b/>
          <w:sz w:val="28"/>
          <w:szCs w:val="28"/>
        </w:rPr>
        <w:t xml:space="preserve">                                                     Ученым Советом АНО ВПО «ПСИ»</w:t>
      </w:r>
    </w:p>
    <w:p w14:paraId="5697DBD3" w14:textId="3C0851A2" w:rsidR="004C5CEB" w:rsidRDefault="0026553C" w:rsidP="004C5CE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4C5CEB" w:rsidRPr="00741E39">
        <w:rPr>
          <w:b/>
          <w:sz w:val="28"/>
          <w:szCs w:val="28"/>
        </w:rPr>
        <w:t xml:space="preserve">(протокол от </w:t>
      </w:r>
      <w:r w:rsidR="00193D1C">
        <w:rPr>
          <w:b/>
          <w:sz w:val="28"/>
          <w:szCs w:val="28"/>
        </w:rPr>
        <w:t>09.11.</w:t>
      </w:r>
      <w:r w:rsidR="004C5CEB" w:rsidRPr="00741E39">
        <w:rPr>
          <w:b/>
          <w:sz w:val="28"/>
          <w:szCs w:val="28"/>
        </w:rPr>
        <w:t>202</w:t>
      </w:r>
      <w:r w:rsidR="004C5CEB">
        <w:rPr>
          <w:b/>
          <w:sz w:val="28"/>
          <w:szCs w:val="28"/>
        </w:rPr>
        <w:t xml:space="preserve">1 г. </w:t>
      </w:r>
      <w:r w:rsidR="004C5CEB" w:rsidRPr="00741E39">
        <w:rPr>
          <w:b/>
          <w:sz w:val="28"/>
          <w:szCs w:val="28"/>
        </w:rPr>
        <w:t>№</w:t>
      </w:r>
      <w:r w:rsidR="00DD0749" w:rsidRPr="002002CD">
        <w:rPr>
          <w:b/>
          <w:sz w:val="28"/>
          <w:szCs w:val="28"/>
        </w:rPr>
        <w:t xml:space="preserve"> 03</w:t>
      </w:r>
      <w:r w:rsidR="004C5CEB" w:rsidRPr="00741E39">
        <w:rPr>
          <w:b/>
          <w:sz w:val="28"/>
          <w:szCs w:val="28"/>
        </w:rPr>
        <w:t xml:space="preserve">) </w:t>
      </w:r>
    </w:p>
    <w:p w14:paraId="265DDC11" w14:textId="79D04653" w:rsidR="00DD0749" w:rsidRDefault="00DD0749" w:rsidP="004C5CEB">
      <w:pPr>
        <w:ind w:firstLine="709"/>
        <w:jc w:val="both"/>
        <w:rPr>
          <w:b/>
          <w:sz w:val="28"/>
          <w:szCs w:val="28"/>
        </w:rPr>
      </w:pPr>
    </w:p>
    <w:p w14:paraId="59055F38" w14:textId="7E1B9739" w:rsidR="00DD0749" w:rsidRPr="00E5120C" w:rsidRDefault="00DD0749" w:rsidP="00DD0749">
      <w:pPr>
        <w:jc w:val="center"/>
        <w:rPr>
          <w:b/>
          <w:sz w:val="28"/>
          <w:szCs w:val="28"/>
        </w:rPr>
      </w:pPr>
      <w:r w:rsidRPr="00E00A30">
        <w:rPr>
          <w:b/>
          <w:sz w:val="28"/>
          <w:szCs w:val="28"/>
        </w:rPr>
        <w:t xml:space="preserve">                                                              </w:t>
      </w:r>
      <w:r w:rsidRPr="00E5120C">
        <w:rPr>
          <w:b/>
          <w:sz w:val="28"/>
          <w:szCs w:val="28"/>
        </w:rPr>
        <w:t>Председатель Ученого совета, ректор</w:t>
      </w:r>
    </w:p>
    <w:p w14:paraId="3E22D5CA" w14:textId="77777777" w:rsidR="00DD0749" w:rsidRPr="00E5120C" w:rsidRDefault="00DD0749" w:rsidP="00DD0749">
      <w:pPr>
        <w:jc w:val="right"/>
        <w:rPr>
          <w:b/>
          <w:sz w:val="28"/>
          <w:szCs w:val="28"/>
        </w:rPr>
      </w:pPr>
    </w:p>
    <w:p w14:paraId="4626C94D" w14:textId="030583C6" w:rsidR="00DD0749" w:rsidRPr="00741E39" w:rsidRDefault="00DD0749" w:rsidP="00DD074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="00E00A30" w:rsidRPr="00E00A30">
        <w:rPr>
          <w:b/>
          <w:sz w:val="28"/>
          <w:szCs w:val="28"/>
        </w:rPr>
        <w:t xml:space="preserve"> </w:t>
      </w:r>
      <w:r w:rsidR="00E00A30" w:rsidRPr="002002C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E5120C">
        <w:rPr>
          <w:b/>
          <w:sz w:val="28"/>
          <w:szCs w:val="28"/>
        </w:rPr>
        <w:t xml:space="preserve"> И.Ф. Никитина</w:t>
      </w:r>
    </w:p>
    <w:p w14:paraId="1AD91282" w14:textId="77777777" w:rsidR="004C5CEB" w:rsidRDefault="004C5CEB" w:rsidP="004C5CEB">
      <w:pPr>
        <w:spacing w:line="360" w:lineRule="auto"/>
        <w:ind w:firstLine="709"/>
        <w:jc w:val="both"/>
        <w:rPr>
          <w:sz w:val="28"/>
          <w:szCs w:val="28"/>
        </w:rPr>
      </w:pPr>
    </w:p>
    <w:p w14:paraId="14A7CB70" w14:textId="77777777" w:rsidR="004C5CEB" w:rsidRDefault="004C5CEB" w:rsidP="004C5CEB">
      <w:pPr>
        <w:spacing w:line="360" w:lineRule="auto"/>
        <w:ind w:firstLine="709"/>
        <w:jc w:val="center"/>
        <w:rPr>
          <w:sz w:val="28"/>
          <w:szCs w:val="28"/>
        </w:rPr>
      </w:pPr>
    </w:p>
    <w:p w14:paraId="043442BC" w14:textId="77777777" w:rsidR="004C5CEB" w:rsidRPr="00A755AB" w:rsidRDefault="004C5CEB" w:rsidP="006C304F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A755AB">
        <w:rPr>
          <w:b/>
          <w:sz w:val="28"/>
          <w:szCs w:val="28"/>
        </w:rPr>
        <w:t>ПОЛОЖЕНИЕ</w:t>
      </w:r>
    </w:p>
    <w:p w14:paraId="63F0DEDE" w14:textId="77777777" w:rsidR="004C5CEB" w:rsidRDefault="004C5CEB" w:rsidP="006C304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 кафедре Автономной некоммерческой организации</w:t>
      </w:r>
    </w:p>
    <w:p w14:paraId="2AA2C9CF" w14:textId="77777777" w:rsidR="004C5CEB" w:rsidRDefault="004C5CEB" w:rsidP="006C304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высшего и профессионального образования</w:t>
      </w:r>
    </w:p>
    <w:p w14:paraId="4224D7E6" w14:textId="77777777" w:rsidR="004C5CEB" w:rsidRDefault="004C5CEB" w:rsidP="006C304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«</w:t>
      </w:r>
      <w:proofErr w:type="spellStart"/>
      <w:r>
        <w:rPr>
          <w:b/>
          <w:sz w:val="28"/>
          <w:szCs w:val="28"/>
        </w:rPr>
        <w:t>Прикамский</w:t>
      </w:r>
      <w:proofErr w:type="spellEnd"/>
      <w:r>
        <w:rPr>
          <w:b/>
          <w:sz w:val="28"/>
          <w:szCs w:val="28"/>
        </w:rPr>
        <w:t xml:space="preserve"> социальный институт»</w:t>
      </w:r>
    </w:p>
    <w:p w14:paraId="1A7B7A42" w14:textId="77777777" w:rsidR="004C5CEB" w:rsidRDefault="004C5CEB" w:rsidP="006C304F">
      <w:pPr>
        <w:spacing w:line="276" w:lineRule="auto"/>
        <w:rPr>
          <w:b/>
          <w:sz w:val="28"/>
          <w:szCs w:val="28"/>
        </w:rPr>
      </w:pPr>
    </w:p>
    <w:p w14:paraId="0E0DF871" w14:textId="77777777" w:rsidR="004C5CEB" w:rsidRDefault="004C5CEB" w:rsidP="004C5CEB">
      <w:pPr>
        <w:rPr>
          <w:b/>
          <w:sz w:val="28"/>
          <w:szCs w:val="28"/>
        </w:rPr>
      </w:pPr>
    </w:p>
    <w:p w14:paraId="4900BEF2" w14:textId="77777777" w:rsidR="004C5CEB" w:rsidRDefault="004C5CEB" w:rsidP="004C5CEB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1. Предмет и нормативные правовые основания настоящего Положения</w:t>
      </w:r>
    </w:p>
    <w:p w14:paraId="3CAA3716" w14:textId="77777777" w:rsidR="004C5CEB" w:rsidRDefault="004C5CEB" w:rsidP="004C5CEB">
      <w:pPr>
        <w:spacing w:line="360" w:lineRule="auto"/>
        <w:ind w:firstLine="708"/>
        <w:jc w:val="both"/>
        <w:rPr>
          <w:sz w:val="28"/>
          <w:szCs w:val="28"/>
        </w:rPr>
      </w:pPr>
      <w:r w:rsidRPr="001016A5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1016A5">
        <w:rPr>
          <w:sz w:val="28"/>
          <w:szCs w:val="28"/>
        </w:rPr>
        <w:t xml:space="preserve">. Настоящее Положение устанавливает порядок </w:t>
      </w:r>
      <w:r>
        <w:rPr>
          <w:sz w:val="28"/>
          <w:szCs w:val="28"/>
        </w:rPr>
        <w:t>создания и деятельности кафедры Автономной некоммерческой организации высшего и профессионального образования «</w:t>
      </w:r>
      <w:proofErr w:type="spellStart"/>
      <w:r>
        <w:rPr>
          <w:sz w:val="28"/>
          <w:szCs w:val="28"/>
        </w:rPr>
        <w:t>Прикамский</w:t>
      </w:r>
      <w:proofErr w:type="spellEnd"/>
      <w:r>
        <w:rPr>
          <w:sz w:val="28"/>
          <w:szCs w:val="28"/>
        </w:rPr>
        <w:t xml:space="preserve"> социальный институт» (далее – Институт).</w:t>
      </w:r>
    </w:p>
    <w:p w14:paraId="6910136B" w14:textId="77777777" w:rsidR="004C5CEB" w:rsidRDefault="004C5CEB" w:rsidP="004C5CEB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1.2. Настоящее Положение разработано и </w:t>
      </w:r>
      <w:proofErr w:type="gramStart"/>
      <w:r>
        <w:rPr>
          <w:bCs/>
          <w:spacing w:val="-1"/>
          <w:sz w:val="28"/>
          <w:szCs w:val="28"/>
        </w:rPr>
        <w:t>утверждено  на</w:t>
      </w:r>
      <w:proofErr w:type="gramEnd"/>
      <w:r>
        <w:rPr>
          <w:bCs/>
          <w:spacing w:val="-1"/>
          <w:sz w:val="28"/>
          <w:szCs w:val="28"/>
        </w:rPr>
        <w:t xml:space="preserve"> основании и во исполнение федеральных законов и иных нормативных правовых актов, регулирующих образовательную деятельность и образовательные отношения (далее – законодательство об образовании).</w:t>
      </w:r>
    </w:p>
    <w:p w14:paraId="00EA355C" w14:textId="238EF853" w:rsidR="00B02DFC" w:rsidRDefault="004C5CEB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B02DFC" w:rsidRPr="00B02DFC">
        <w:rPr>
          <w:color w:val="222222"/>
          <w:sz w:val="28"/>
          <w:szCs w:val="28"/>
        </w:rPr>
        <w:t>Кафедра Института (далее - кафедра) является основной структурной единицей Института, осуществляющей образовательную, научно-исследовательскую и иную деятельность, предусмотренную Уставом Института и настоящим Положением.</w:t>
      </w:r>
      <w:r w:rsidR="00273CD2" w:rsidRPr="00273CD2">
        <w:rPr>
          <w:color w:val="222222"/>
          <w:sz w:val="28"/>
          <w:szCs w:val="28"/>
        </w:rPr>
        <w:t xml:space="preserve"> </w:t>
      </w:r>
      <w:r w:rsidR="00B02DFC" w:rsidRPr="00B02DFC">
        <w:rPr>
          <w:color w:val="222222"/>
          <w:sz w:val="28"/>
          <w:szCs w:val="28"/>
        </w:rPr>
        <w:t>Кафедра может быть самостоятельным структурным подразделением Института или входить в состав факультета Института.</w:t>
      </w:r>
    </w:p>
    <w:p w14:paraId="486A8AAF" w14:textId="77777777" w:rsidR="00EE7F87" w:rsidRDefault="00EE7F87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Кафедра имеет наименование, отражающее профиль ее деятельности и (или) наименование основных дисциплин, реализуемых кафедрой. </w:t>
      </w:r>
    </w:p>
    <w:p w14:paraId="3A573377" w14:textId="77777777" w:rsidR="004C5CEB" w:rsidRDefault="00EE7F87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4C5CEB">
        <w:rPr>
          <w:sz w:val="28"/>
          <w:szCs w:val="28"/>
        </w:rPr>
        <w:t>. Деятельность кафедры в части, не урегулированной настоящим Положением, регулируется иными локальными нормативными актами Института.</w:t>
      </w:r>
    </w:p>
    <w:p w14:paraId="0A6B0C70" w14:textId="77777777" w:rsidR="00263BD4" w:rsidRDefault="00263BD4" w:rsidP="004C5CEB">
      <w:pPr>
        <w:spacing w:line="360" w:lineRule="auto"/>
        <w:ind w:firstLine="708"/>
        <w:jc w:val="both"/>
        <w:rPr>
          <w:b/>
          <w:sz w:val="28"/>
          <w:szCs w:val="28"/>
        </w:rPr>
      </w:pPr>
    </w:p>
    <w:p w14:paraId="4439F166" w14:textId="3A207666" w:rsidR="00E15FE2" w:rsidRDefault="00E15FE2" w:rsidP="004C5CEB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Задачи и функции кафедры</w:t>
      </w:r>
    </w:p>
    <w:p w14:paraId="7DEEB0A4" w14:textId="77777777" w:rsidR="00E15FE2" w:rsidRDefault="00E15FE2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Задачами кафедры являются:</w:t>
      </w:r>
    </w:p>
    <w:p w14:paraId="48FB7492" w14:textId="77777777" w:rsidR="00E15FE2" w:rsidRDefault="00E15FE2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2.1.1. организация и осуществление образовательного процесса по реализации определенных учебных предметов, курсов, дисциплин (модулей) (далее вместе – дисциплины);</w:t>
      </w:r>
    </w:p>
    <w:p w14:paraId="71B3DB94" w14:textId="77777777" w:rsidR="00E15FE2" w:rsidRDefault="00E15FE2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2.1.2. разработка и совершенствование методического обеспечения образовательного процесса, внедрение новых образовательных технологий, форм, методов и средств обучения, в том числе с применением электронного обучения, дистанционных образовательных технологий;</w:t>
      </w:r>
    </w:p>
    <w:p w14:paraId="1BFBB51A" w14:textId="77777777" w:rsidR="00EE7F87" w:rsidRDefault="00E15FE2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EE7F87">
        <w:rPr>
          <w:sz w:val="28"/>
          <w:szCs w:val="28"/>
        </w:rPr>
        <w:t>постоянное повышение профессионального мастерства профессорско-преподавательского состава;</w:t>
      </w:r>
    </w:p>
    <w:p w14:paraId="225F757F" w14:textId="77777777" w:rsidR="00E15FE2" w:rsidRDefault="00EE7F87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проведение научных исследований по профилю кафедры, а также направленных на совершенствование образовательной деятельности;  </w:t>
      </w:r>
      <w:r w:rsidR="00E15FE2">
        <w:rPr>
          <w:sz w:val="28"/>
          <w:szCs w:val="28"/>
        </w:rPr>
        <w:t xml:space="preserve">  </w:t>
      </w:r>
    </w:p>
    <w:p w14:paraId="432B54D0" w14:textId="77777777" w:rsidR="00EE7F87" w:rsidRDefault="00EE7F87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2.1.5. участие совместно с другими кафедрами и иными структурными подразделениями Института в воспитании обучающихся Института.</w:t>
      </w:r>
    </w:p>
    <w:p w14:paraId="70619AEF" w14:textId="77777777" w:rsidR="00EE7F87" w:rsidRDefault="00EE7F87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Для решения поставленных задач кафедра осуществляет следующие функции (направления деятельности):</w:t>
      </w:r>
    </w:p>
    <w:p w14:paraId="6B81A7D3" w14:textId="77777777" w:rsidR="00F87680" w:rsidRDefault="00F87680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 подготовку</w:t>
      </w:r>
      <w:r w:rsidR="00EE7F87">
        <w:rPr>
          <w:sz w:val="28"/>
          <w:szCs w:val="28"/>
        </w:rPr>
        <w:t xml:space="preserve"> рабочих программ дисциплин по профилю кафедры в соответствии с федеральными государственными стандартами высшего образования</w:t>
      </w:r>
      <w:r>
        <w:rPr>
          <w:sz w:val="28"/>
          <w:szCs w:val="28"/>
        </w:rPr>
        <w:t xml:space="preserve"> и учебными планами;</w:t>
      </w:r>
    </w:p>
    <w:p w14:paraId="68104428" w14:textId="77777777" w:rsidR="00F87680" w:rsidRDefault="00F87680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 проведение занятий всех видов с обучающимися по всем формам обучения;</w:t>
      </w:r>
    </w:p>
    <w:p w14:paraId="5313B222" w14:textId="77777777" w:rsidR="00F87680" w:rsidRDefault="00F87680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2.2.3. методическое руководство самостоятельной работой обучающихся;</w:t>
      </w:r>
    </w:p>
    <w:p w14:paraId="35A5A901" w14:textId="77777777" w:rsidR="00F87680" w:rsidRDefault="00F87680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2.2.4. организацию и проведение внеаудиторной учебной работы, в том числе индивидуальных и групповых учебных консультаций;</w:t>
      </w:r>
    </w:p>
    <w:p w14:paraId="5317FBE1" w14:textId="77777777" w:rsidR="00C92B67" w:rsidRDefault="00C92B67" w:rsidP="004C5CEB">
      <w:pPr>
        <w:spacing w:line="360" w:lineRule="auto"/>
        <w:ind w:firstLine="708"/>
        <w:jc w:val="both"/>
        <w:rPr>
          <w:sz w:val="28"/>
          <w:szCs w:val="28"/>
        </w:rPr>
      </w:pPr>
    </w:p>
    <w:p w14:paraId="2F515F5C" w14:textId="10817FFE" w:rsidR="00F87680" w:rsidRDefault="00F87680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2.2.5. комплексное методическое обеспечение дисциплин по профилю кафедры, в том числе подготовку учебников, учебных пособий, учебно-методических материалов, фондов оценочных материалов;</w:t>
      </w:r>
    </w:p>
    <w:p w14:paraId="5FC417A6" w14:textId="77777777" w:rsidR="00F87680" w:rsidRDefault="00F87680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2.2.6. постоянное совершенствование образовательных технологий, качества проведения различных видов занятий;</w:t>
      </w:r>
    </w:p>
    <w:p w14:paraId="00CC233C" w14:textId="77777777" w:rsidR="005B4266" w:rsidRDefault="00F87680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2.2.7. осуществление</w:t>
      </w:r>
      <w:r w:rsidR="005B4266">
        <w:rPr>
          <w:sz w:val="28"/>
          <w:szCs w:val="28"/>
        </w:rPr>
        <w:t xml:space="preserve"> контроля успеваемости и качества подготовки обучающихся;</w:t>
      </w:r>
    </w:p>
    <w:p w14:paraId="327065CD" w14:textId="77777777" w:rsidR="005B4266" w:rsidRDefault="005B4266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2.2.8. научное руководство подготовкой обучающимися курсовых и выпускных работ;</w:t>
      </w:r>
    </w:p>
    <w:p w14:paraId="1CFE3B5F" w14:textId="77777777" w:rsidR="005B4266" w:rsidRDefault="005B4266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2.2.9. организация контроля за проведением занятий преподавателями кафедры, разработка и реализация графиков проведения открытых занятий, взаимных посещений;</w:t>
      </w:r>
    </w:p>
    <w:p w14:paraId="60387EF1" w14:textId="77777777" w:rsidR="005B4266" w:rsidRDefault="005B4266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2.2.10. организация научно-исследовательской деятельности профессорско-преподавательского состава, руководство научно-исследовательской деятельностью обучающихся;</w:t>
      </w:r>
    </w:p>
    <w:p w14:paraId="726ADA6C" w14:textId="77777777" w:rsidR="005C17CC" w:rsidRDefault="005B4266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2.2.11. </w:t>
      </w:r>
      <w:r w:rsidR="005C17CC">
        <w:rPr>
          <w:sz w:val="28"/>
          <w:szCs w:val="28"/>
        </w:rPr>
        <w:t>проведение воспитательной работы с обучающимися в рамках образовательного процесса и в соответствии с календарным планом воспитательной работы;</w:t>
      </w:r>
    </w:p>
    <w:p w14:paraId="084A54ED" w14:textId="77777777" w:rsidR="005C17CC" w:rsidRDefault="005C17CC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2.2.12. осуществление иной деятельности по профилю кафедры в соответствии с Уставом Института, настоящим Положением и другими локальными нормативными актами Института.</w:t>
      </w:r>
    </w:p>
    <w:p w14:paraId="26A8CCF5" w14:textId="77777777" w:rsidR="005C17CC" w:rsidRDefault="005C17CC" w:rsidP="004C5CEB">
      <w:pPr>
        <w:spacing w:line="360" w:lineRule="auto"/>
        <w:ind w:firstLine="708"/>
        <w:jc w:val="both"/>
        <w:rPr>
          <w:sz w:val="28"/>
          <w:szCs w:val="28"/>
        </w:rPr>
      </w:pPr>
    </w:p>
    <w:p w14:paraId="34CBAA12" w14:textId="77777777" w:rsidR="005C17CC" w:rsidRDefault="005C17CC" w:rsidP="004C5CEB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Создание, реорганизация и ликвидация кафедры</w:t>
      </w:r>
    </w:p>
    <w:p w14:paraId="044850EE" w14:textId="77777777" w:rsidR="005C17CC" w:rsidRDefault="005C17CC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Кафедра создается, реорганизуется (в том числе путем смены наименования) и ликвидируется по решению Ученого Совета Института.</w:t>
      </w:r>
    </w:p>
    <w:p w14:paraId="65556C83" w14:textId="77777777" w:rsidR="00EE7F87" w:rsidRDefault="005C17CC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Структура и штатная численность кафедры утверждаются приказом Ректора Института.  </w:t>
      </w:r>
      <w:r w:rsidR="00F87680">
        <w:rPr>
          <w:sz w:val="28"/>
          <w:szCs w:val="28"/>
        </w:rPr>
        <w:t xml:space="preserve"> </w:t>
      </w:r>
      <w:r w:rsidR="00EE7F87">
        <w:rPr>
          <w:sz w:val="28"/>
          <w:szCs w:val="28"/>
        </w:rPr>
        <w:t xml:space="preserve"> </w:t>
      </w:r>
    </w:p>
    <w:p w14:paraId="1930C452" w14:textId="75A9FA20" w:rsidR="005C17CC" w:rsidRDefault="005C17CC" w:rsidP="004C5CEB">
      <w:pPr>
        <w:spacing w:line="360" w:lineRule="auto"/>
        <w:ind w:firstLine="708"/>
        <w:jc w:val="both"/>
        <w:rPr>
          <w:sz w:val="28"/>
          <w:szCs w:val="28"/>
        </w:rPr>
      </w:pPr>
    </w:p>
    <w:p w14:paraId="14EDA639" w14:textId="77777777" w:rsidR="00A37453" w:rsidRDefault="00A37453" w:rsidP="004C5CEB">
      <w:pPr>
        <w:spacing w:line="360" w:lineRule="auto"/>
        <w:ind w:firstLine="708"/>
        <w:jc w:val="both"/>
        <w:rPr>
          <w:sz w:val="28"/>
          <w:szCs w:val="28"/>
        </w:rPr>
      </w:pPr>
    </w:p>
    <w:p w14:paraId="7EE83263" w14:textId="77777777" w:rsidR="001F3EBA" w:rsidRDefault="001F3EBA" w:rsidP="004C5CEB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Организация работы кафедры</w:t>
      </w:r>
    </w:p>
    <w:p w14:paraId="2CE1ED70" w14:textId="77777777" w:rsidR="001F3EBA" w:rsidRDefault="001F3EBA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Руководство кафедрой осуществляет заведующий кафедрой (далее также – заведующий), назначаемый на должность и освобождаемый от должности приказом Ректора Института.</w:t>
      </w:r>
    </w:p>
    <w:p w14:paraId="725EA3B2" w14:textId="77777777" w:rsidR="001F3EBA" w:rsidRDefault="001F3EBA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кафедрой:</w:t>
      </w:r>
    </w:p>
    <w:p w14:paraId="33BAE4D7" w14:textId="77777777" w:rsidR="001F3EBA" w:rsidRDefault="001F3EBA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 всеми направлениями деятельности кафедры;</w:t>
      </w:r>
    </w:p>
    <w:p w14:paraId="23E9EBA4" w14:textId="77777777" w:rsidR="00EA0FF2" w:rsidRDefault="00EA0FF2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созывает заседания кафедры и председательствует на них;</w:t>
      </w:r>
    </w:p>
    <w:p w14:paraId="6001BCC1" w14:textId="77777777" w:rsidR="00EA0FF2" w:rsidRDefault="00EA0FF2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кафедру в отношениях с руководящими органами, должностными лицами и другими структурными подразделениями Института;</w:t>
      </w:r>
    </w:p>
    <w:p w14:paraId="3DB33193" w14:textId="77777777" w:rsidR="00EA0FF2" w:rsidRDefault="00EA0FF2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протоколы заседаний и другие документы кафедры;</w:t>
      </w:r>
    </w:p>
    <w:p w14:paraId="1E8198BD" w14:textId="77777777" w:rsidR="001F3EBA" w:rsidRDefault="001F3EBA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распределение педагогической нагрузки и функциональных обязанностей между </w:t>
      </w:r>
      <w:proofErr w:type="gramStart"/>
      <w:r>
        <w:rPr>
          <w:sz w:val="28"/>
          <w:szCs w:val="28"/>
        </w:rPr>
        <w:t>преподавателями  кафедры</w:t>
      </w:r>
      <w:proofErr w:type="gramEnd"/>
      <w:r>
        <w:rPr>
          <w:sz w:val="28"/>
          <w:szCs w:val="28"/>
        </w:rPr>
        <w:t>;</w:t>
      </w:r>
    </w:p>
    <w:p w14:paraId="6CCD574F" w14:textId="77777777" w:rsidR="001F3EBA" w:rsidRDefault="001F3EBA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составляет годовые планы основных мероприятий кафедры</w:t>
      </w:r>
      <w:r w:rsidR="00792955">
        <w:rPr>
          <w:sz w:val="28"/>
          <w:szCs w:val="28"/>
        </w:rPr>
        <w:t>, утверждает отчеты об их исполнении;</w:t>
      </w:r>
    </w:p>
    <w:p w14:paraId="1C9B6AF0" w14:textId="77777777" w:rsidR="001F3EBA" w:rsidRDefault="001F3EBA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составление преподавателями кафедры индивидуальных планов и контролирует их выполнение;</w:t>
      </w:r>
    </w:p>
    <w:p w14:paraId="116228C5" w14:textId="77777777" w:rsidR="001F3EBA" w:rsidRDefault="001F3EBA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педагогический контроль занятий, проводимых преподавателями кафедры;</w:t>
      </w:r>
    </w:p>
    <w:p w14:paraId="7DC2CE27" w14:textId="77777777" w:rsidR="001F3EBA" w:rsidRDefault="001F3EBA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совершает иные действия по руководству образовательной, научно-исследовательской и иной деятельностью кафедры.</w:t>
      </w:r>
    </w:p>
    <w:p w14:paraId="356B9E09" w14:textId="77777777" w:rsidR="00EA0FF2" w:rsidRDefault="001F3EBA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В состав кафедры входят</w:t>
      </w:r>
      <w:r w:rsidR="00EA0FF2">
        <w:rPr>
          <w:sz w:val="28"/>
          <w:szCs w:val="28"/>
        </w:rPr>
        <w:t xml:space="preserve"> занимающие штатные должности профессора, доценты, старшие преподаватели, преподаватели</w:t>
      </w:r>
      <w:r w:rsidR="00792955">
        <w:rPr>
          <w:sz w:val="28"/>
          <w:szCs w:val="28"/>
        </w:rPr>
        <w:t xml:space="preserve"> (далее вместе – штатные преподаватели кафедры)</w:t>
      </w:r>
      <w:r w:rsidR="00EA0FF2">
        <w:rPr>
          <w:sz w:val="28"/>
          <w:szCs w:val="28"/>
        </w:rPr>
        <w:t>, а также преподаватели других образовательных организаций и практические работники, участвующие в работе кафедры на началах совместительства.</w:t>
      </w:r>
    </w:p>
    <w:p w14:paraId="7C9AA073" w14:textId="77777777" w:rsidR="00EA0FF2" w:rsidRDefault="00EA0FF2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Работа кафедры организуется в соответствии с планом, который утверждается заведующим на каждый учебный год.</w:t>
      </w:r>
    </w:p>
    <w:p w14:paraId="530A4C2B" w14:textId="77777777" w:rsidR="001F3EBA" w:rsidRDefault="00EA0FF2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Основные вопросы деятельности кафедры рассматриваются на заседаниях кафедры, которые созываются заведующим. </w:t>
      </w:r>
      <w:r w:rsidR="001F3EBA">
        <w:rPr>
          <w:sz w:val="28"/>
          <w:szCs w:val="28"/>
        </w:rPr>
        <w:t xml:space="preserve">  </w:t>
      </w:r>
    </w:p>
    <w:p w14:paraId="4D18F925" w14:textId="77777777" w:rsidR="00EA0FF2" w:rsidRDefault="00EA0FF2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Заседания кафедры проводятся не реже одного раза в месяц.</w:t>
      </w:r>
    </w:p>
    <w:p w14:paraId="521ACD04" w14:textId="77777777" w:rsidR="00792955" w:rsidRDefault="00EA0FF2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кафедры правомочно принимать решения, если в нем участвуют более половины штатных</w:t>
      </w:r>
      <w:r w:rsidR="00792955">
        <w:rPr>
          <w:sz w:val="28"/>
          <w:szCs w:val="28"/>
        </w:rPr>
        <w:t xml:space="preserve"> преподавателей.</w:t>
      </w:r>
    </w:p>
    <w:p w14:paraId="693804B7" w14:textId="77777777" w:rsidR="00792955" w:rsidRDefault="00792955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Решения по всем вопросам принимаются большинством голосов присутствующих на заседании штатных преподавателей кафедры. При равенстве голосов, поданных за и против определенного решения, голос заведующего является решающим.</w:t>
      </w:r>
    </w:p>
    <w:p w14:paraId="136B3C68" w14:textId="6F56FEE5" w:rsidR="00C90700" w:rsidRDefault="00792955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Заседание кафедры и принятые решения оформляются</w:t>
      </w:r>
      <w:r w:rsidR="00C90700">
        <w:rPr>
          <w:sz w:val="28"/>
          <w:szCs w:val="28"/>
        </w:rPr>
        <w:t xml:space="preserve"> в письменной форме в соответствии с требованиями законодательства</w:t>
      </w:r>
      <w:r>
        <w:rPr>
          <w:sz w:val="28"/>
          <w:szCs w:val="28"/>
        </w:rPr>
        <w:t xml:space="preserve"> протоколом</w:t>
      </w:r>
      <w:r w:rsidR="00C90700">
        <w:rPr>
          <w:sz w:val="28"/>
          <w:szCs w:val="28"/>
        </w:rPr>
        <w:t xml:space="preserve">, </w:t>
      </w:r>
      <w:proofErr w:type="gramStart"/>
      <w:r w:rsidR="00C90700">
        <w:rPr>
          <w:sz w:val="28"/>
          <w:szCs w:val="28"/>
        </w:rPr>
        <w:t xml:space="preserve">который </w:t>
      </w:r>
      <w:r>
        <w:rPr>
          <w:sz w:val="28"/>
          <w:szCs w:val="28"/>
        </w:rPr>
        <w:t xml:space="preserve"> ведется</w:t>
      </w:r>
      <w:proofErr w:type="gramEnd"/>
      <w:r>
        <w:rPr>
          <w:sz w:val="28"/>
          <w:szCs w:val="28"/>
        </w:rPr>
        <w:t xml:space="preserve"> секретарем заседания, избираемым из числа штатных преподавателей кафедры.</w:t>
      </w:r>
    </w:p>
    <w:p w14:paraId="6CD04B1D" w14:textId="77777777" w:rsidR="00EA0FF2" w:rsidRDefault="00792955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кафедры подписывается заведующим и секретарем заседания.  </w:t>
      </w:r>
    </w:p>
    <w:p w14:paraId="0DDE932C" w14:textId="77777777" w:rsidR="00792955" w:rsidRDefault="00792955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При необходимости может проводиться совместное заседание нескольких кафедр, а также заседание кафедры в расширенном составе с приглашением заинтересованных лиц, не работающих на кафедре.</w:t>
      </w:r>
    </w:p>
    <w:p w14:paraId="2EC0A75F" w14:textId="77777777" w:rsidR="00792955" w:rsidRDefault="00792955" w:rsidP="004C5C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 На кафедре могут создаваться методические секции, предметные (цикловые) комиссии, учебно-методические кабинеты и другие подразделения, обеспечивающие образовательный процесс, научно-исследовательскую и иную деятельность кафедры</w:t>
      </w:r>
      <w:r w:rsidR="00BB508B">
        <w:rPr>
          <w:sz w:val="28"/>
          <w:szCs w:val="28"/>
        </w:rPr>
        <w:t>.</w:t>
      </w:r>
    </w:p>
    <w:p w14:paraId="16F1F289" w14:textId="77777777" w:rsidR="00890951" w:rsidRPr="00890951" w:rsidRDefault="00BB508B" w:rsidP="001741BD">
      <w:pPr>
        <w:spacing w:line="360" w:lineRule="auto"/>
        <w:ind w:firstLine="708"/>
        <w:jc w:val="both"/>
        <w:rPr>
          <w:vanish/>
          <w:sz w:val="28"/>
          <w:szCs w:val="28"/>
          <w:specVanish/>
        </w:rPr>
      </w:pPr>
      <w:r>
        <w:rPr>
          <w:sz w:val="28"/>
          <w:szCs w:val="28"/>
        </w:rPr>
        <w:t>4.8. Кафедра ведет документацию, индексы и сроки хранения которой определены соответствующей номенклатурой дел. Документы с истекшими сроками хранения передаются кафедрой в архив Института.</w:t>
      </w:r>
    </w:p>
    <w:p w14:paraId="74767CD8" w14:textId="37760927" w:rsidR="00890951" w:rsidRDefault="00890951" w:rsidP="0089095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649FD60" w14:textId="1F8A2E68" w:rsidR="00A40B4C" w:rsidRDefault="00A40B4C" w:rsidP="00890951">
      <w:pPr>
        <w:rPr>
          <w:sz w:val="28"/>
          <w:szCs w:val="28"/>
        </w:rPr>
      </w:pPr>
    </w:p>
    <w:p w14:paraId="13232027" w14:textId="45953FE0" w:rsidR="00A40B4C" w:rsidRDefault="00A40B4C" w:rsidP="00890951">
      <w:pPr>
        <w:rPr>
          <w:sz w:val="28"/>
          <w:szCs w:val="28"/>
        </w:rPr>
      </w:pPr>
    </w:p>
    <w:p w14:paraId="09C047B3" w14:textId="308B50E8" w:rsidR="00A40B4C" w:rsidRDefault="00A40B4C" w:rsidP="00890951">
      <w:pPr>
        <w:rPr>
          <w:sz w:val="28"/>
          <w:szCs w:val="28"/>
        </w:rPr>
      </w:pPr>
    </w:p>
    <w:p w14:paraId="6BAB9491" w14:textId="306F7909" w:rsidR="00A40B4C" w:rsidRDefault="00A40B4C" w:rsidP="00890951">
      <w:pPr>
        <w:rPr>
          <w:sz w:val="28"/>
          <w:szCs w:val="28"/>
        </w:rPr>
      </w:pPr>
    </w:p>
    <w:p w14:paraId="3F831993" w14:textId="2378E4EF" w:rsidR="00A40B4C" w:rsidRDefault="00A40B4C" w:rsidP="00890951">
      <w:pPr>
        <w:rPr>
          <w:sz w:val="28"/>
          <w:szCs w:val="28"/>
        </w:rPr>
      </w:pPr>
    </w:p>
    <w:p w14:paraId="6FF37811" w14:textId="6A521CCF" w:rsidR="00A40B4C" w:rsidRDefault="00A40B4C" w:rsidP="00890951">
      <w:pPr>
        <w:rPr>
          <w:sz w:val="28"/>
          <w:szCs w:val="28"/>
        </w:rPr>
      </w:pPr>
    </w:p>
    <w:p w14:paraId="6B281C1F" w14:textId="7CCBB2D1" w:rsidR="00A40B4C" w:rsidRDefault="00A40B4C" w:rsidP="00890951">
      <w:pPr>
        <w:rPr>
          <w:sz w:val="28"/>
          <w:szCs w:val="28"/>
        </w:rPr>
      </w:pPr>
    </w:p>
    <w:p w14:paraId="2D97E8F3" w14:textId="37D070D8" w:rsidR="00A40B4C" w:rsidRDefault="00A40B4C" w:rsidP="00890951">
      <w:pPr>
        <w:rPr>
          <w:sz w:val="28"/>
          <w:szCs w:val="28"/>
        </w:rPr>
      </w:pPr>
    </w:p>
    <w:p w14:paraId="5285DBA5" w14:textId="74482639" w:rsidR="00A40B4C" w:rsidRDefault="00A40B4C" w:rsidP="00890951">
      <w:pPr>
        <w:rPr>
          <w:sz w:val="28"/>
          <w:szCs w:val="28"/>
        </w:rPr>
      </w:pPr>
    </w:p>
    <w:p w14:paraId="0EEF5E62" w14:textId="77777777" w:rsidR="00A40B4C" w:rsidRDefault="00A40B4C" w:rsidP="00890951">
      <w:pPr>
        <w:rPr>
          <w:sz w:val="28"/>
          <w:szCs w:val="28"/>
        </w:rPr>
      </w:pPr>
    </w:p>
    <w:p w14:paraId="20E7AB2C" w14:textId="77777777" w:rsidR="00890951" w:rsidRDefault="00890951" w:rsidP="00890951">
      <w:pPr>
        <w:rPr>
          <w:sz w:val="28"/>
          <w:szCs w:val="28"/>
        </w:rPr>
      </w:pPr>
    </w:p>
    <w:p w14:paraId="466EFF9D" w14:textId="77777777" w:rsidR="00890951" w:rsidRDefault="00890951" w:rsidP="00890951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890951" w14:paraId="2974F660" w14:textId="77777777" w:rsidTr="0089095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FA4E0" w14:textId="77777777" w:rsidR="00890951" w:rsidRDefault="00890951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890951" w14:paraId="395D87C8" w14:textId="77777777" w:rsidTr="0089095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890951" w14:paraId="760137BF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1C81EB" w14:textId="2F343C21" w:rsidR="00890951" w:rsidRDefault="00890951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5AA29C36" wp14:editId="1823C473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B0BAF5" w14:textId="77777777" w:rsidR="00890951" w:rsidRDefault="00890951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27C48636" w14:textId="77777777" w:rsidR="00890951" w:rsidRDefault="00890951"/>
        </w:tc>
      </w:tr>
      <w:tr w:rsidR="00890951" w14:paraId="21706B4A" w14:textId="77777777" w:rsidTr="0089095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2EC60B" w14:textId="77777777" w:rsidR="00890951" w:rsidRDefault="00890951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890951" w14:paraId="19B51380" w14:textId="77777777" w:rsidTr="0089095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890951" w14:paraId="726DE9F5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D0C0CF" w14:textId="77777777" w:rsidR="00890951" w:rsidRDefault="0089095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81B79E" w14:textId="77777777" w:rsidR="00890951" w:rsidRDefault="00890951"/>
              </w:tc>
            </w:tr>
            <w:tr w:rsidR="00890951" w14:paraId="0BCA2CEA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B559BB" w14:textId="77777777" w:rsidR="00890951" w:rsidRDefault="00890951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405358" w14:textId="77777777" w:rsidR="00890951" w:rsidRDefault="00890951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890951" w14:paraId="4A5E9D1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629CD98" w14:textId="77777777" w:rsidR="00890951" w:rsidRDefault="00890951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C13016" w14:textId="77777777" w:rsidR="00890951" w:rsidRDefault="00890951">
                  <w:pPr>
                    <w:spacing w:after="100" w:afterAutospacing="1" w:line="199" w:lineRule="auto"/>
                    <w:outlineLvl w:val="7"/>
                  </w:pPr>
                  <w:r>
                    <w:t>035A2AC200DEAD8C9B42BF291B64D677C4</w:t>
                  </w:r>
                </w:p>
              </w:tc>
            </w:tr>
            <w:tr w:rsidR="00890951" w14:paraId="698DF46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BDB182" w14:textId="77777777" w:rsidR="00890951" w:rsidRDefault="00890951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4F9182" w14:textId="77777777" w:rsidR="00890951" w:rsidRDefault="00890951">
                  <w:pPr>
                    <w:spacing w:after="100" w:afterAutospacing="1" w:line="199" w:lineRule="auto"/>
                    <w:outlineLvl w:val="7"/>
                  </w:pPr>
                  <w: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890951" w14:paraId="7F52890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E6EF64" w14:textId="77777777" w:rsidR="00890951" w:rsidRDefault="00890951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7A7120" w14:textId="77777777" w:rsidR="00890951" w:rsidRDefault="00890951">
                  <w:pPr>
                    <w:spacing w:after="100" w:afterAutospacing="1" w:line="199" w:lineRule="auto"/>
                    <w:outlineLvl w:val="7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890951" w14:paraId="7A764FA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5FB86C" w14:textId="77777777" w:rsidR="00890951" w:rsidRDefault="00890951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32C9D9" w14:textId="77777777" w:rsidR="00890951" w:rsidRDefault="00890951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12.11.2021 16:41:56 UTC+05</w:t>
                  </w:r>
                  <w:r>
                    <w:br/>
                    <w:t>Действителен до: 21.08.2022 16:56:34 UTC+05</w:t>
                  </w:r>
                </w:p>
              </w:tc>
            </w:tr>
            <w:tr w:rsidR="00890951" w14:paraId="7E8AC7B0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DB11B0" w14:textId="77777777" w:rsidR="00890951" w:rsidRDefault="00890951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425A31" w14:textId="77777777" w:rsidR="00890951" w:rsidRDefault="00890951">
                  <w:pPr>
                    <w:spacing w:after="100" w:afterAutospacing="1" w:line="199" w:lineRule="auto"/>
                    <w:outlineLvl w:val="7"/>
                  </w:pPr>
                  <w:r>
                    <w:t>16.11.2021 14:57:47 UTC+05</w:t>
                  </w:r>
                </w:p>
              </w:tc>
            </w:tr>
          </w:tbl>
          <w:p w14:paraId="2D1BAC7D" w14:textId="77777777" w:rsidR="00890951" w:rsidRDefault="00890951"/>
        </w:tc>
      </w:tr>
    </w:tbl>
    <w:p w14:paraId="52B9D20B" w14:textId="77777777" w:rsidR="00890951" w:rsidRDefault="00890951" w:rsidP="00890951">
      <w:pPr>
        <w:spacing w:after="100" w:afterAutospacing="1" w:line="199" w:lineRule="auto"/>
        <w:outlineLvl w:val="7"/>
        <w:rPr>
          <w:szCs w:val="24"/>
        </w:rPr>
      </w:pPr>
    </w:p>
    <w:p w14:paraId="68658938" w14:textId="729E855C" w:rsidR="009A6348" w:rsidRPr="004C5CEB" w:rsidRDefault="009A6348" w:rsidP="00890951">
      <w:pPr>
        <w:rPr>
          <w:sz w:val="28"/>
          <w:szCs w:val="28"/>
        </w:rPr>
      </w:pPr>
    </w:p>
    <w:sectPr w:rsidR="009A6348" w:rsidRPr="004C5CEB" w:rsidSect="002C53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41B17" w14:textId="77777777" w:rsidR="00C30F67" w:rsidRDefault="00C30F67" w:rsidP="002C5376">
      <w:r>
        <w:separator/>
      </w:r>
    </w:p>
  </w:endnote>
  <w:endnote w:type="continuationSeparator" w:id="0">
    <w:p w14:paraId="33FE2105" w14:textId="77777777" w:rsidR="00C30F67" w:rsidRDefault="00C30F67" w:rsidP="002C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5BF07" w14:textId="77777777" w:rsidR="00890951" w:rsidRDefault="008909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4547874"/>
      <w:docPartObj>
        <w:docPartGallery w:val="Page Numbers (Bottom of Page)"/>
        <w:docPartUnique/>
      </w:docPartObj>
    </w:sdtPr>
    <w:sdtEndPr/>
    <w:sdtContent>
      <w:p w14:paraId="5667D918" w14:textId="4CEDF1CA" w:rsidR="002C5376" w:rsidRDefault="002C537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A0233F" w14:textId="77777777" w:rsidR="002C5376" w:rsidRDefault="002C53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CDF1" w14:textId="77777777" w:rsidR="00890951" w:rsidRDefault="008909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8EC7" w14:textId="77777777" w:rsidR="00C30F67" w:rsidRDefault="00C30F67" w:rsidP="002C5376">
      <w:r>
        <w:separator/>
      </w:r>
    </w:p>
  </w:footnote>
  <w:footnote w:type="continuationSeparator" w:id="0">
    <w:p w14:paraId="3483B55B" w14:textId="77777777" w:rsidR="00C30F67" w:rsidRDefault="00C30F67" w:rsidP="002C5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6016" w14:textId="77777777" w:rsidR="00890951" w:rsidRDefault="008909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D0C63" w14:textId="4E2AFCE4" w:rsidR="00890951" w:rsidRDefault="00890951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CE4A" w14:textId="77777777" w:rsidR="00890951" w:rsidRDefault="008909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82E2B"/>
    <w:multiLevelType w:val="multilevel"/>
    <w:tmpl w:val="D5965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D5043F"/>
    <w:multiLevelType w:val="multilevel"/>
    <w:tmpl w:val="144E53AE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BC41B4"/>
    <w:multiLevelType w:val="multilevel"/>
    <w:tmpl w:val="6980E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EB"/>
    <w:rsid w:val="00117E41"/>
    <w:rsid w:val="001741BD"/>
    <w:rsid w:val="001813CA"/>
    <w:rsid w:val="00193D1C"/>
    <w:rsid w:val="001C045B"/>
    <w:rsid w:val="001F3EBA"/>
    <w:rsid w:val="002002CD"/>
    <w:rsid w:val="00263BD4"/>
    <w:rsid w:val="0026553C"/>
    <w:rsid w:val="00273CD2"/>
    <w:rsid w:val="002C5376"/>
    <w:rsid w:val="00405E79"/>
    <w:rsid w:val="004C5CEB"/>
    <w:rsid w:val="005B4266"/>
    <w:rsid w:val="005C17CC"/>
    <w:rsid w:val="006C304F"/>
    <w:rsid w:val="00792955"/>
    <w:rsid w:val="007D3AEA"/>
    <w:rsid w:val="00890951"/>
    <w:rsid w:val="009A6348"/>
    <w:rsid w:val="00A261BC"/>
    <w:rsid w:val="00A37453"/>
    <w:rsid w:val="00A40B4C"/>
    <w:rsid w:val="00B02DFC"/>
    <w:rsid w:val="00BB508B"/>
    <w:rsid w:val="00C30F67"/>
    <w:rsid w:val="00C90700"/>
    <w:rsid w:val="00C92B67"/>
    <w:rsid w:val="00D835C2"/>
    <w:rsid w:val="00DD0749"/>
    <w:rsid w:val="00E00A30"/>
    <w:rsid w:val="00E15FE2"/>
    <w:rsid w:val="00EA0FF2"/>
    <w:rsid w:val="00EE44FC"/>
    <w:rsid w:val="00EE7F87"/>
    <w:rsid w:val="00F8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38665"/>
  <w15:docId w15:val="{8716DB50-C8E3-421C-8FF2-EC89D869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C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15F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15F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15FE2"/>
    <w:pPr>
      <w:shd w:val="clear" w:color="auto" w:fill="FFFFFF"/>
      <w:autoSpaceDE/>
      <w:autoSpaceDN/>
      <w:adjustRightInd/>
      <w:spacing w:after="100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11">
    <w:name w:val="Основной текст1"/>
    <w:basedOn w:val="a"/>
    <w:link w:val="a3"/>
    <w:rsid w:val="00E15FE2"/>
    <w:pPr>
      <w:shd w:val="clear" w:color="auto" w:fill="FFFFFF"/>
      <w:autoSpaceDE/>
      <w:autoSpaceDN/>
      <w:adjustRightInd/>
      <w:ind w:firstLine="400"/>
    </w:pPr>
    <w:rPr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2C53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53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C53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53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890951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</cp:lastModifiedBy>
  <cp:revision>2</cp:revision>
  <dcterms:created xsi:type="dcterms:W3CDTF">2021-11-16T10:38:00Z</dcterms:created>
  <dcterms:modified xsi:type="dcterms:W3CDTF">2021-11-16T10:38:00Z</dcterms:modified>
</cp:coreProperties>
</file>