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A02C" w14:textId="7122D2AC" w:rsidR="00B61C7D" w:rsidRPr="00741E39" w:rsidRDefault="00B61C7D" w:rsidP="00B61C7D">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У</w:t>
      </w:r>
      <w:r w:rsidRPr="00741E39">
        <w:rPr>
          <w:rFonts w:ascii="Times New Roman" w:hAnsi="Times New Roman" w:cs="Times New Roman"/>
          <w:b/>
          <w:sz w:val="28"/>
          <w:szCs w:val="28"/>
        </w:rPr>
        <w:t>ТВЕРЖДЕНО</w:t>
      </w:r>
    </w:p>
    <w:p w14:paraId="2A3408E9" w14:textId="77777777" w:rsidR="002B02CA" w:rsidRDefault="00B61C7D" w:rsidP="002B02CA">
      <w:pPr>
        <w:ind w:firstLine="709"/>
        <w:jc w:val="both"/>
        <w:rPr>
          <w:rFonts w:ascii="Times New Roman" w:eastAsiaTheme="minorHAnsi" w:hAnsi="Times New Roman" w:cs="Times New Roman"/>
          <w:b/>
          <w:color w:val="auto"/>
          <w:sz w:val="28"/>
          <w:szCs w:val="28"/>
          <w:lang w:bidi="ar-SA"/>
        </w:rPr>
      </w:pPr>
      <w:r w:rsidRPr="00741E39">
        <w:rPr>
          <w:rFonts w:ascii="Times New Roman" w:hAnsi="Times New Roman" w:cs="Times New Roman"/>
          <w:b/>
          <w:sz w:val="28"/>
          <w:szCs w:val="28"/>
        </w:rPr>
        <w:t xml:space="preserve">                                                  </w:t>
      </w:r>
      <w:bookmarkStart w:id="0" w:name="_Hlk84855915"/>
      <w:r w:rsidR="002B02CA">
        <w:rPr>
          <w:rFonts w:ascii="Times New Roman" w:hAnsi="Times New Roman" w:cs="Times New Roman"/>
          <w:b/>
          <w:sz w:val="28"/>
          <w:szCs w:val="28"/>
        </w:rPr>
        <w:t>Ученым советом АНО ВПО «ПСИ»</w:t>
      </w:r>
    </w:p>
    <w:p w14:paraId="2946AF1C" w14:textId="77777777"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учетом мнения Студенческого  </w:t>
      </w:r>
    </w:p>
    <w:p w14:paraId="17B87E32" w14:textId="77777777"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совета АНО ВПО «ПСИ» </w:t>
      </w:r>
    </w:p>
    <w:p w14:paraId="1BCE0069" w14:textId="64E6B186"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(протокол от </w:t>
      </w:r>
      <w:proofErr w:type="gramStart"/>
      <w:r>
        <w:rPr>
          <w:rFonts w:ascii="Times New Roman" w:hAnsi="Times New Roman" w:cs="Times New Roman"/>
          <w:b/>
          <w:sz w:val="28"/>
          <w:szCs w:val="28"/>
        </w:rPr>
        <w:t>29.10.2020  №</w:t>
      </w:r>
      <w:proofErr w:type="gramEnd"/>
      <w:r w:rsidR="000067A7" w:rsidRPr="0062748F">
        <w:rPr>
          <w:rFonts w:ascii="Times New Roman" w:hAnsi="Times New Roman" w:cs="Times New Roman"/>
          <w:b/>
          <w:sz w:val="28"/>
          <w:szCs w:val="28"/>
        </w:rPr>
        <w:t>02</w:t>
      </w:r>
      <w:r>
        <w:rPr>
          <w:rFonts w:ascii="Times New Roman" w:hAnsi="Times New Roman" w:cs="Times New Roman"/>
          <w:b/>
          <w:sz w:val="28"/>
          <w:szCs w:val="28"/>
        </w:rPr>
        <w:t>),</w:t>
      </w:r>
    </w:p>
    <w:p w14:paraId="48F2711E" w14:textId="0A9A7CE0"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w:t>
      </w:r>
      <w:r w:rsidR="004D76F3">
        <w:rPr>
          <w:rFonts w:ascii="Times New Roman" w:hAnsi="Times New Roman" w:cs="Times New Roman"/>
          <w:b/>
          <w:sz w:val="28"/>
          <w:szCs w:val="28"/>
        </w:rPr>
        <w:t>дополнени</w:t>
      </w:r>
      <w:r w:rsidR="00346374">
        <w:rPr>
          <w:rFonts w:ascii="Times New Roman" w:hAnsi="Times New Roman" w:cs="Times New Roman"/>
          <w:b/>
          <w:sz w:val="28"/>
          <w:szCs w:val="28"/>
        </w:rPr>
        <w:t>е</w:t>
      </w:r>
      <w:r w:rsidR="004D76F3">
        <w:rPr>
          <w:rFonts w:ascii="Times New Roman" w:hAnsi="Times New Roman" w:cs="Times New Roman"/>
          <w:b/>
          <w:sz w:val="28"/>
          <w:szCs w:val="28"/>
        </w:rPr>
        <w:t>м</w:t>
      </w:r>
      <w:r>
        <w:rPr>
          <w:rFonts w:ascii="Times New Roman" w:hAnsi="Times New Roman" w:cs="Times New Roman"/>
          <w:b/>
          <w:sz w:val="28"/>
          <w:szCs w:val="28"/>
        </w:rPr>
        <w:t xml:space="preserve">, внесенным </w:t>
      </w:r>
    </w:p>
    <w:p w14:paraId="17EA75DA" w14:textId="77777777"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Ученым советом АНО ВПО «ПСИ» </w:t>
      </w:r>
    </w:p>
    <w:p w14:paraId="18B7D988" w14:textId="77777777"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учетом мнения Студенческого  </w:t>
      </w:r>
    </w:p>
    <w:p w14:paraId="6020E5C2" w14:textId="77777777"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совета АНО ВПО «ПСИ»</w:t>
      </w:r>
    </w:p>
    <w:p w14:paraId="691B3BE2" w14:textId="750FEBCC"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(протокол от </w:t>
      </w:r>
      <w:proofErr w:type="gramStart"/>
      <w:r>
        <w:rPr>
          <w:rFonts w:ascii="Times New Roman" w:hAnsi="Times New Roman" w:cs="Times New Roman"/>
          <w:b/>
          <w:sz w:val="28"/>
          <w:szCs w:val="28"/>
        </w:rPr>
        <w:t>09.11.2021  №</w:t>
      </w:r>
      <w:proofErr w:type="gramEnd"/>
      <w:r w:rsidR="000067A7" w:rsidRPr="000067A7">
        <w:rPr>
          <w:rFonts w:ascii="Times New Roman" w:hAnsi="Times New Roman" w:cs="Times New Roman"/>
          <w:b/>
          <w:sz w:val="28"/>
          <w:szCs w:val="28"/>
        </w:rPr>
        <w:t>03</w:t>
      </w:r>
      <w:r>
        <w:rPr>
          <w:rFonts w:ascii="Times New Roman" w:hAnsi="Times New Roman" w:cs="Times New Roman"/>
          <w:b/>
          <w:sz w:val="28"/>
          <w:szCs w:val="28"/>
        </w:rPr>
        <w:t>)</w:t>
      </w:r>
    </w:p>
    <w:p w14:paraId="6AAE1C8C" w14:textId="77777777" w:rsidR="000067A7" w:rsidRDefault="000067A7" w:rsidP="000067A7">
      <w:pPr>
        <w:jc w:val="center"/>
        <w:rPr>
          <w:rFonts w:ascii="Times New Roman" w:hAnsi="Times New Roman" w:cs="Times New Roman"/>
          <w:b/>
          <w:sz w:val="28"/>
          <w:szCs w:val="28"/>
        </w:rPr>
      </w:pPr>
    </w:p>
    <w:p w14:paraId="6E60732A" w14:textId="7893D941" w:rsidR="000067A7" w:rsidRPr="00E5120C" w:rsidRDefault="000067A7" w:rsidP="000067A7">
      <w:pPr>
        <w:jc w:val="center"/>
        <w:rPr>
          <w:rFonts w:ascii="Times New Roman" w:hAnsi="Times New Roman" w:cs="Times New Roman"/>
          <w:b/>
          <w:sz w:val="28"/>
          <w:szCs w:val="28"/>
        </w:rPr>
      </w:pPr>
      <w:r w:rsidRPr="000067A7">
        <w:rPr>
          <w:rFonts w:ascii="Times New Roman" w:hAnsi="Times New Roman" w:cs="Times New Roman"/>
          <w:b/>
          <w:sz w:val="28"/>
          <w:szCs w:val="28"/>
        </w:rPr>
        <w:t xml:space="preserve"> </w:t>
      </w:r>
      <w:r w:rsidRPr="00837F2D">
        <w:rPr>
          <w:rFonts w:ascii="Times New Roman" w:hAnsi="Times New Roman" w:cs="Times New Roman"/>
          <w:b/>
          <w:sz w:val="28"/>
          <w:szCs w:val="28"/>
        </w:rPr>
        <w:t xml:space="preserve">                                                         </w:t>
      </w:r>
      <w:r w:rsidRPr="00E5120C">
        <w:rPr>
          <w:rFonts w:ascii="Times New Roman" w:hAnsi="Times New Roman" w:cs="Times New Roman"/>
          <w:b/>
          <w:sz w:val="28"/>
          <w:szCs w:val="28"/>
        </w:rPr>
        <w:t>Председатель Ученого совета, ректор</w:t>
      </w:r>
    </w:p>
    <w:p w14:paraId="052F0E0B" w14:textId="77777777" w:rsidR="000067A7" w:rsidRPr="00E5120C" w:rsidRDefault="000067A7" w:rsidP="000067A7">
      <w:pPr>
        <w:jc w:val="right"/>
        <w:rPr>
          <w:rFonts w:ascii="Times New Roman" w:hAnsi="Times New Roman" w:cs="Times New Roman"/>
          <w:b/>
          <w:sz w:val="28"/>
          <w:szCs w:val="28"/>
        </w:rPr>
      </w:pPr>
    </w:p>
    <w:p w14:paraId="54D54955" w14:textId="167F0B67" w:rsidR="002B02CA" w:rsidRDefault="00837F2D" w:rsidP="000067A7">
      <w:pPr>
        <w:ind w:firstLine="709"/>
        <w:jc w:val="both"/>
        <w:rPr>
          <w:rFonts w:ascii="Times New Roman" w:hAnsi="Times New Roman" w:cs="Times New Roman"/>
          <w:b/>
          <w:sz w:val="28"/>
          <w:szCs w:val="28"/>
        </w:rPr>
      </w:pPr>
      <w:r w:rsidRPr="00837F2D">
        <w:rPr>
          <w:rFonts w:ascii="Times New Roman" w:hAnsi="Times New Roman" w:cs="Times New Roman"/>
          <w:b/>
          <w:sz w:val="28"/>
          <w:szCs w:val="28"/>
        </w:rPr>
        <w:t xml:space="preserve"> </w:t>
      </w:r>
      <w:r w:rsidRPr="0062748F">
        <w:rPr>
          <w:rFonts w:ascii="Times New Roman" w:hAnsi="Times New Roman" w:cs="Times New Roman"/>
          <w:b/>
          <w:sz w:val="28"/>
          <w:szCs w:val="28"/>
        </w:rPr>
        <w:t xml:space="preserve">                                                                                       </w:t>
      </w:r>
      <w:r w:rsidR="000067A7" w:rsidRPr="00E5120C">
        <w:rPr>
          <w:rFonts w:ascii="Times New Roman" w:hAnsi="Times New Roman" w:cs="Times New Roman"/>
          <w:b/>
          <w:sz w:val="28"/>
          <w:szCs w:val="28"/>
        </w:rPr>
        <w:t xml:space="preserve"> И.Ф. Никитина</w:t>
      </w:r>
    </w:p>
    <w:p w14:paraId="27C8BBB1" w14:textId="77777777" w:rsidR="002B02CA" w:rsidRDefault="002B02CA" w:rsidP="002B02C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8DFF555" w14:textId="5382BE43" w:rsidR="00B61C7D" w:rsidRDefault="002B02CA" w:rsidP="002B02CA">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B61C7D">
        <w:rPr>
          <w:rFonts w:ascii="Times New Roman" w:hAnsi="Times New Roman" w:cs="Times New Roman"/>
          <w:b/>
          <w:sz w:val="28"/>
          <w:szCs w:val="28"/>
        </w:rPr>
        <w:t>ПОЛОЖЕНИЕ</w:t>
      </w:r>
    </w:p>
    <w:p w14:paraId="32D38AAE" w14:textId="6CCEF20D" w:rsidR="00B61C7D" w:rsidRDefault="00B61C7D" w:rsidP="002B02CA">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о студенческом самоуправлении в Автономной некоммерческой организации высшего и профессионального образования</w:t>
      </w:r>
    </w:p>
    <w:p w14:paraId="787C1604" w14:textId="5A28C3D3" w:rsidR="00B61C7D" w:rsidRDefault="00B61C7D" w:rsidP="002B02CA">
      <w:pPr>
        <w:spacing w:line="276" w:lineRule="auto"/>
        <w:ind w:firstLine="540"/>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Прикамский</w:t>
      </w:r>
      <w:proofErr w:type="spellEnd"/>
      <w:r>
        <w:rPr>
          <w:rFonts w:ascii="Times New Roman" w:hAnsi="Times New Roman" w:cs="Times New Roman"/>
          <w:b/>
          <w:sz w:val="28"/>
          <w:szCs w:val="28"/>
        </w:rPr>
        <w:t xml:space="preserve"> социальный институт»</w:t>
      </w:r>
    </w:p>
    <w:bookmarkEnd w:id="0"/>
    <w:p w14:paraId="4B658B5E" w14:textId="77777777" w:rsidR="00B61C7D" w:rsidRDefault="00B61C7D" w:rsidP="00B61C7D">
      <w:pPr>
        <w:spacing w:line="360" w:lineRule="auto"/>
        <w:ind w:firstLine="540"/>
        <w:jc w:val="center"/>
        <w:rPr>
          <w:rFonts w:ascii="Times New Roman" w:hAnsi="Times New Roman" w:cs="Times New Roman"/>
          <w:b/>
          <w:sz w:val="28"/>
          <w:szCs w:val="28"/>
        </w:rPr>
      </w:pPr>
    </w:p>
    <w:p w14:paraId="11A06EFE" w14:textId="77777777" w:rsidR="00B61C7D" w:rsidRDefault="00B61C7D" w:rsidP="00B61C7D">
      <w:pPr>
        <w:spacing w:line="360" w:lineRule="auto"/>
        <w:ind w:firstLine="540"/>
        <w:rPr>
          <w:rFonts w:ascii="Times New Roman" w:hAnsi="Times New Roman" w:cs="Times New Roman"/>
          <w:b/>
          <w:sz w:val="28"/>
          <w:szCs w:val="28"/>
        </w:rPr>
      </w:pPr>
      <w:r>
        <w:rPr>
          <w:rFonts w:ascii="Times New Roman" w:hAnsi="Times New Roman" w:cs="Times New Roman"/>
          <w:b/>
          <w:sz w:val="28"/>
          <w:szCs w:val="28"/>
        </w:rPr>
        <w:t>1. Общие положения</w:t>
      </w:r>
    </w:p>
    <w:p w14:paraId="52CEB195" w14:textId="77777777" w:rsidR="00B61C7D" w:rsidRDefault="00B61C7D" w:rsidP="00B61C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CE0581">
        <w:rPr>
          <w:rFonts w:ascii="Times New Roman" w:hAnsi="Times New Roman" w:cs="Times New Roman"/>
          <w:sz w:val="28"/>
          <w:szCs w:val="28"/>
        </w:rPr>
        <w:t xml:space="preserve"> Настоящ</w:t>
      </w:r>
      <w:r>
        <w:rPr>
          <w:rFonts w:ascii="Times New Roman" w:hAnsi="Times New Roman" w:cs="Times New Roman"/>
          <w:sz w:val="28"/>
          <w:szCs w:val="28"/>
        </w:rPr>
        <w:t>ее</w:t>
      </w:r>
      <w:r w:rsidRPr="00CE0581">
        <w:rPr>
          <w:rFonts w:ascii="Times New Roman" w:hAnsi="Times New Roman" w:cs="Times New Roman"/>
          <w:sz w:val="28"/>
          <w:szCs w:val="28"/>
        </w:rPr>
        <w:t xml:space="preserve"> П</w:t>
      </w:r>
      <w:r>
        <w:rPr>
          <w:rFonts w:ascii="Times New Roman" w:hAnsi="Times New Roman" w:cs="Times New Roman"/>
          <w:sz w:val="28"/>
          <w:szCs w:val="28"/>
        </w:rPr>
        <w:t>оложение</w:t>
      </w:r>
      <w:r w:rsidRPr="00CE0581">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разработано в соответствии с требованиями Федерального </w:t>
      </w:r>
      <w:proofErr w:type="gramStart"/>
      <w:r>
        <w:rPr>
          <w:rFonts w:ascii="Times New Roman" w:hAnsi="Times New Roman" w:cs="Times New Roman"/>
          <w:sz w:val="28"/>
          <w:szCs w:val="28"/>
        </w:rPr>
        <w:t>закона  от</w:t>
      </w:r>
      <w:proofErr w:type="gramEnd"/>
      <w:r>
        <w:rPr>
          <w:rFonts w:ascii="Times New Roman" w:hAnsi="Times New Roman" w:cs="Times New Roman"/>
          <w:sz w:val="28"/>
          <w:szCs w:val="28"/>
        </w:rPr>
        <w:t xml:space="preserve"> 29.12.2012 N 273-ФЗ  «Об образовании в Российской Федерации»  и подзаконных нормативных правовых актов, регулирующих образовательную деятельность (далее – законодательство об образовании).</w:t>
      </w:r>
    </w:p>
    <w:p w14:paraId="5E7F7A84" w14:textId="77777777" w:rsidR="00B61C7D" w:rsidRDefault="00B61C7D" w:rsidP="00B61C7D">
      <w:pPr>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регулирует отношения, обеспечивающие организацию и функционирование студенческого самоуправления в Автономной </w:t>
      </w:r>
      <w:r w:rsidRPr="00934B58">
        <w:rPr>
          <w:rFonts w:ascii="Times New Roman" w:hAnsi="Times New Roman" w:cs="Times New Roman"/>
          <w:sz w:val="28"/>
          <w:szCs w:val="28"/>
        </w:rPr>
        <w:t>некоммерческой организации высшего и профессионального образования «</w:t>
      </w:r>
      <w:proofErr w:type="spellStart"/>
      <w:r w:rsidRPr="00934B58">
        <w:rPr>
          <w:rFonts w:ascii="Times New Roman" w:hAnsi="Times New Roman" w:cs="Times New Roman"/>
          <w:sz w:val="28"/>
          <w:szCs w:val="28"/>
        </w:rPr>
        <w:t>Прикамский</w:t>
      </w:r>
      <w:proofErr w:type="spellEnd"/>
      <w:r w:rsidRPr="00934B58">
        <w:rPr>
          <w:rFonts w:ascii="Times New Roman" w:hAnsi="Times New Roman" w:cs="Times New Roman"/>
          <w:sz w:val="28"/>
          <w:szCs w:val="28"/>
        </w:rPr>
        <w:t xml:space="preserve"> социальный институт»</w:t>
      </w:r>
      <w:r>
        <w:rPr>
          <w:rFonts w:ascii="Times New Roman" w:hAnsi="Times New Roman" w:cs="Times New Roman"/>
          <w:sz w:val="28"/>
          <w:szCs w:val="28"/>
        </w:rPr>
        <w:t xml:space="preserve"> (далее - Институт).</w:t>
      </w:r>
    </w:p>
    <w:p w14:paraId="5B8C0E8A" w14:textId="77777777" w:rsidR="00B61C7D" w:rsidRDefault="00B61C7D" w:rsidP="00B61C7D">
      <w:pPr>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1.3. В соответствии с законодательством об образовании и для целей настоящего Положения студенческим самоуправлением признается форма участия студентов Института в управлении образовательной деятельностью, представительства законных интересов студенческого коллектива в отношениях с органами управления и должностными лицами Института, а также непосредственного решения вопросов, затрагивающих </w:t>
      </w:r>
      <w:r>
        <w:rPr>
          <w:rFonts w:ascii="Times New Roman" w:hAnsi="Times New Roman" w:cs="Times New Roman"/>
          <w:sz w:val="28"/>
          <w:szCs w:val="28"/>
        </w:rPr>
        <w:lastRenderedPageBreak/>
        <w:t>права и обязанности студентов Института.</w:t>
      </w:r>
    </w:p>
    <w:p w14:paraId="2716B640"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1.4. Студенческое самоуправление в Институте осуществляется посредством формирования и деятельности органов студенческого самоуправления.</w:t>
      </w:r>
    </w:p>
    <w:p w14:paraId="2D5A813B"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Органами студенческого самоуправления Института являются конференция студентов Института (далее – конференция студентов) и студенческий совет Института.</w:t>
      </w:r>
    </w:p>
    <w:p w14:paraId="041C6EF5"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 инициативе студентов Института могут формироваться и действовать также органы студенческого самоуправления факультетов и (или) курсов.</w:t>
      </w:r>
    </w:p>
    <w:p w14:paraId="51D95B29" w14:textId="77777777" w:rsidR="00B61C7D" w:rsidRDefault="00B61C7D" w:rsidP="00B61C7D">
      <w:pPr>
        <w:spacing w:line="360" w:lineRule="auto"/>
        <w:ind w:firstLine="680"/>
        <w:jc w:val="both"/>
        <w:rPr>
          <w:rFonts w:ascii="Times New Roman" w:hAnsi="Times New Roman" w:cs="Times New Roman"/>
          <w:sz w:val="28"/>
          <w:szCs w:val="28"/>
        </w:rPr>
      </w:pPr>
    </w:p>
    <w:p w14:paraId="1A8B098A" w14:textId="77777777" w:rsidR="00B61C7D" w:rsidRDefault="00B61C7D" w:rsidP="00B61C7D">
      <w:pPr>
        <w:spacing w:line="360" w:lineRule="auto"/>
        <w:ind w:firstLine="680"/>
        <w:jc w:val="both"/>
        <w:rPr>
          <w:rFonts w:ascii="Times New Roman" w:hAnsi="Times New Roman" w:cs="Times New Roman"/>
          <w:b/>
          <w:sz w:val="28"/>
          <w:szCs w:val="28"/>
        </w:rPr>
      </w:pPr>
      <w:r>
        <w:rPr>
          <w:rFonts w:ascii="Times New Roman" w:hAnsi="Times New Roman" w:cs="Times New Roman"/>
          <w:b/>
          <w:sz w:val="28"/>
          <w:szCs w:val="28"/>
        </w:rPr>
        <w:t>2. Основные цели и задачи студенческого самоуправления</w:t>
      </w:r>
    </w:p>
    <w:p w14:paraId="62F9BE36"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2.1. Целями деятельности органов студенческого самоуправления являются:</w:t>
      </w:r>
    </w:p>
    <w:p w14:paraId="2202F79C"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формирование гражданской культуры, активной гражданской позиции студентов, содействие развитию их социальной зрелости, самостоятельности, способности к самоорганизации и саморазвитию;</w:t>
      </w:r>
    </w:p>
    <w:p w14:paraId="66E1D4EA"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обеспечение права на участие студентов в управлении Институтом, оценке качества образовательной деятельности;</w:t>
      </w:r>
    </w:p>
    <w:p w14:paraId="00B20C86"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формирование у студентов умений и навыков самоуправления, подготовка их к компетентному и ответственному участию в жизни общества.</w:t>
      </w:r>
    </w:p>
    <w:p w14:paraId="4997194A"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2.2. Задачами и соответствующими им направлениями деятельности органов студенческого самоуправления являются:</w:t>
      </w:r>
    </w:p>
    <w:p w14:paraId="44B216F5"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привлечение студентов к решению вопросов, связанных с подготовкой квалифицированных специалистов;</w:t>
      </w:r>
    </w:p>
    <w:p w14:paraId="7F278998"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разработка предложений по повышению качества образовательной деятельности с учетом научных и профессиональных интересов студентов;</w:t>
      </w:r>
    </w:p>
    <w:p w14:paraId="2AD68F32"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представительство и защита прав и законных интересов студентов;</w:t>
      </w:r>
    </w:p>
    <w:p w14:paraId="04403820"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содействие органам управления и должностным лицам Института в </w:t>
      </w:r>
      <w:r>
        <w:rPr>
          <w:rFonts w:ascii="Times New Roman" w:hAnsi="Times New Roman" w:cs="Times New Roman"/>
          <w:sz w:val="28"/>
          <w:szCs w:val="28"/>
        </w:rPr>
        <w:lastRenderedPageBreak/>
        <w:t>решении образовательных и научных задач, в организации досуга и быта студентов, в пропаганде здорового образа жизни;</w:t>
      </w:r>
    </w:p>
    <w:p w14:paraId="2EB5D7A0"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информирование студентов о деятельности Института;</w:t>
      </w:r>
    </w:p>
    <w:p w14:paraId="111DF137"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установление и поддержание связей со студенческими коллективами других образовательных организаций;</w:t>
      </w:r>
    </w:p>
    <w:p w14:paraId="44BB8786"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содействие реализации общественно значимых молодежных инициатив;</w:t>
      </w:r>
    </w:p>
    <w:p w14:paraId="694AF086"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решение других вопросов в интересах студенческого коллектива в соответствии с законодательством об образовании, Уставом Института и локальными нормативными актами Института.</w:t>
      </w:r>
    </w:p>
    <w:p w14:paraId="7AFA4481" w14:textId="77777777" w:rsidR="00B61C7D" w:rsidRDefault="00B61C7D" w:rsidP="00B61C7D">
      <w:pPr>
        <w:spacing w:line="360" w:lineRule="auto"/>
        <w:ind w:firstLine="680"/>
        <w:jc w:val="both"/>
        <w:rPr>
          <w:rFonts w:ascii="Times New Roman" w:hAnsi="Times New Roman" w:cs="Times New Roman"/>
          <w:sz w:val="28"/>
          <w:szCs w:val="28"/>
        </w:rPr>
      </w:pPr>
    </w:p>
    <w:p w14:paraId="6E23046B" w14:textId="77777777" w:rsidR="00B61C7D" w:rsidRDefault="00B61C7D" w:rsidP="00B61C7D">
      <w:pPr>
        <w:spacing w:line="360" w:lineRule="auto"/>
        <w:ind w:firstLine="680"/>
        <w:jc w:val="both"/>
        <w:rPr>
          <w:rFonts w:ascii="Times New Roman" w:hAnsi="Times New Roman" w:cs="Times New Roman"/>
          <w:b/>
          <w:sz w:val="28"/>
          <w:szCs w:val="28"/>
        </w:rPr>
      </w:pPr>
      <w:r>
        <w:rPr>
          <w:rFonts w:ascii="Times New Roman" w:hAnsi="Times New Roman" w:cs="Times New Roman"/>
          <w:b/>
          <w:sz w:val="28"/>
          <w:szCs w:val="28"/>
        </w:rPr>
        <w:t>3. Конференция студентов</w:t>
      </w:r>
    </w:p>
    <w:p w14:paraId="506D6AF1"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3.1. Конференция студентов является высшим органом студенческого самоуправления в Институте.</w:t>
      </w:r>
    </w:p>
    <w:p w14:paraId="10AC72F3"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Конференция студентов вправе принять к своему рассмотрению любой вопрос, отнесенный настоящим Положением к компетенции студенческого совета Института и других органов студенческого самоуправления.</w:t>
      </w:r>
    </w:p>
    <w:p w14:paraId="42C28E1F"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3.2. К исключительной компетенции конференции студентов относится:</w:t>
      </w:r>
    </w:p>
    <w:p w14:paraId="3CD31DCB"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определение приоритетных направлений деятельности органов студенческого самоуправления;</w:t>
      </w:r>
    </w:p>
    <w:p w14:paraId="0A2AC91E"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избрание студенческого совета Института и досрочное прекращение его полномочий;</w:t>
      </w:r>
    </w:p>
    <w:p w14:paraId="26724B9B"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заслушивание и утверждение отчетов студенческого совета Института.</w:t>
      </w:r>
    </w:p>
    <w:p w14:paraId="09CB4CA2" w14:textId="77777777" w:rsidR="00B61C7D" w:rsidRDefault="00B61C7D" w:rsidP="00B61C7D">
      <w:pPr>
        <w:spacing w:line="360" w:lineRule="auto"/>
        <w:ind w:firstLine="680"/>
        <w:jc w:val="both"/>
        <w:rPr>
          <w:rFonts w:ascii="Times New Roman" w:hAnsi="Times New Roman"/>
          <w:sz w:val="28"/>
          <w:szCs w:val="28"/>
        </w:rPr>
      </w:pPr>
      <w:r>
        <w:rPr>
          <w:rFonts w:ascii="Times New Roman" w:hAnsi="Times New Roman" w:cs="Times New Roman"/>
          <w:sz w:val="28"/>
          <w:szCs w:val="28"/>
        </w:rPr>
        <w:t xml:space="preserve">3.3. </w:t>
      </w:r>
      <w:r>
        <w:rPr>
          <w:rFonts w:ascii="Times New Roman" w:hAnsi="Times New Roman"/>
          <w:sz w:val="28"/>
          <w:szCs w:val="28"/>
        </w:rPr>
        <w:t>Нормы представительства и порядок избрания делегатов на конференцию студентов устанавливаются студенческим советом Института. При этом обеспечиваются следующие условия:</w:t>
      </w:r>
    </w:p>
    <w:p w14:paraId="574795BA"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а) делегатами конференции студентов могут быть только студенты </w:t>
      </w:r>
      <w:r>
        <w:rPr>
          <w:rFonts w:ascii="Times New Roman" w:hAnsi="Times New Roman"/>
          <w:sz w:val="28"/>
          <w:szCs w:val="28"/>
        </w:rPr>
        <w:lastRenderedPageBreak/>
        <w:t>Института;</w:t>
      </w:r>
    </w:p>
    <w:p w14:paraId="7047E738"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б) делегаты конференции студентов избираются на общих собраниях студентов факультета, курса по соответствующему направлению подготовки;</w:t>
      </w:r>
    </w:p>
    <w:p w14:paraId="117E49B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 в случае, если в Институте сформированы студенческие советы факультетов и (или) курсов, председатели этих советов признаются делегатами конференции студентов наряду с лицами, избранными делегатами конференции студентов в соответствии с подпунктом «б» настоящего пункта.</w:t>
      </w:r>
    </w:p>
    <w:p w14:paraId="34DE49B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3.4. Конференция студентов созывается студенческим советом Института по мере необходимости, но не реже одного раза в год.</w:t>
      </w:r>
    </w:p>
    <w:p w14:paraId="4EBDFA3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Внеочередная конференция студентов созывается студенческим советом Института по собственной инициативе или по требованию не менее одной трети от общего числа студентов Института.</w:t>
      </w:r>
    </w:p>
    <w:p w14:paraId="69342368"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Студенческий совет Института должен объявить о созыве конференции студентов не позднее чем за один месяц до ее проведения.</w:t>
      </w:r>
    </w:p>
    <w:p w14:paraId="103F456B"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3.5. Конференция студентов правомочна, если на ней присутствуют не менее двух третей от общего количества делегатов, включая лиц, указанных в подпункте «в» пункта 3.3 настоящего Положения.</w:t>
      </w:r>
    </w:p>
    <w:p w14:paraId="6656DE4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3.6. Конференция студентов избирает из числа делегатов председательствующего и секретаря конференции студентов.</w:t>
      </w:r>
    </w:p>
    <w:p w14:paraId="2D9A43C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Конференция студентов утверждает повестку дня и рассматривает входящие в нее вопросы.</w:t>
      </w:r>
    </w:p>
    <w:p w14:paraId="1226F80C"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Предложения по вопросам повестки дня конференции студентов вправе вносить каждый делегат конференции студентов.</w:t>
      </w:r>
    </w:p>
    <w:p w14:paraId="7C069429"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3.7. Решение конференции студентов считается принятым, если за него проголосовало более половины делегатов, присутствующих на конференции студентов.</w:t>
      </w:r>
    </w:p>
    <w:p w14:paraId="236EE4C1" w14:textId="3207BAB1"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О принятии решения конференции студентов составляется протокол в письменной форме в соответствии с требованиями, установленными </w:t>
      </w:r>
      <w:r>
        <w:rPr>
          <w:rFonts w:ascii="Times New Roman" w:hAnsi="Times New Roman"/>
          <w:sz w:val="28"/>
          <w:szCs w:val="28"/>
        </w:rPr>
        <w:lastRenderedPageBreak/>
        <w:t>законодательством Российской Федерации. Протокол подписывается председательствующим и секретарем конференции студентов.</w:t>
      </w:r>
    </w:p>
    <w:p w14:paraId="6D91F18A" w14:textId="77777777" w:rsidR="0062748F" w:rsidRDefault="0062748F" w:rsidP="00B61C7D">
      <w:pPr>
        <w:spacing w:line="360" w:lineRule="auto"/>
        <w:ind w:firstLine="709"/>
        <w:jc w:val="both"/>
        <w:rPr>
          <w:rFonts w:ascii="Times New Roman" w:hAnsi="Times New Roman"/>
          <w:sz w:val="28"/>
          <w:szCs w:val="28"/>
        </w:rPr>
      </w:pPr>
    </w:p>
    <w:p w14:paraId="74B6E8B6" w14:textId="77777777" w:rsidR="00B61C7D" w:rsidRDefault="00B61C7D" w:rsidP="00B61C7D">
      <w:pPr>
        <w:spacing w:line="360" w:lineRule="auto"/>
        <w:ind w:firstLine="709"/>
        <w:jc w:val="both"/>
        <w:rPr>
          <w:rFonts w:ascii="Times New Roman" w:hAnsi="Times New Roman"/>
          <w:b/>
          <w:sz w:val="28"/>
          <w:szCs w:val="28"/>
        </w:rPr>
      </w:pPr>
      <w:r>
        <w:rPr>
          <w:rFonts w:ascii="Times New Roman" w:hAnsi="Times New Roman"/>
          <w:b/>
          <w:sz w:val="28"/>
          <w:szCs w:val="28"/>
        </w:rPr>
        <w:t>4. Студенческий совет Института</w:t>
      </w:r>
    </w:p>
    <w:p w14:paraId="280A8F38"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4.1. Студенческий совет Института является постоянно действующим представительным и координирующим органом студенческого самоуправления.</w:t>
      </w:r>
    </w:p>
    <w:p w14:paraId="38252FFC"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4.2. Студенческий совет Института избирается сроком на два года конференцией студентов тайным голосованием из числа делегатов конференции студентов и других студентов Института.</w:t>
      </w:r>
    </w:p>
    <w:p w14:paraId="05AEABD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Численный состав студенческого совета Института определяется конференцией студентов.</w:t>
      </w:r>
    </w:p>
    <w:p w14:paraId="19023F8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4.3. К компетенции студенческого совета Института относится:</w:t>
      </w:r>
    </w:p>
    <w:p w14:paraId="064BE64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а) участие в разработке, совершенствовании и экспертизе локальных нормативных актов Института, затрагивающих права студентов;</w:t>
      </w:r>
    </w:p>
    <w:p w14:paraId="28CDE92B"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б) оценка качества образовательной деятельности Института, подготовка и внесение предложений по ее совершенствованию;</w:t>
      </w:r>
    </w:p>
    <w:p w14:paraId="7E76D303"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в) рассмотрение социально-бытовых и финансовых вопросов, затрагивающих интересы студентов, выработка по ним предложений и рекомендаций; </w:t>
      </w:r>
    </w:p>
    <w:p w14:paraId="2F8A035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г) участие в порядке, установленном Правилами внутреннего распорядка Института, в дисциплинарном производстве, осуществляемом в отношении студентов Института;</w:t>
      </w:r>
    </w:p>
    <w:p w14:paraId="5CAFE891"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д) выработка и внесение предложений по реализации системы поощрений, применяемых к студентам Института;</w:t>
      </w:r>
    </w:p>
    <w:p w14:paraId="6379DE16"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е) рассмотрение заявлений и жалоб студентов Института, принятие по ним мер реагирования, не противоречащих законодательству об образовании, Уставу Института и локальным нормативным актам Института;</w:t>
      </w:r>
    </w:p>
    <w:p w14:paraId="5549E2E8"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ж) обжалование в установленном порядке актов органов управления и </w:t>
      </w:r>
      <w:r>
        <w:rPr>
          <w:rFonts w:ascii="Times New Roman" w:hAnsi="Times New Roman"/>
          <w:sz w:val="28"/>
          <w:szCs w:val="28"/>
        </w:rPr>
        <w:lastRenderedPageBreak/>
        <w:t>должностных лиц Института, нарушающих права и законные интересы студентов и органов студенческого самоуправления;</w:t>
      </w:r>
    </w:p>
    <w:p w14:paraId="0E92D439"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з) планирование, подготовка и организация внеучебных мероприятий в Институте;</w:t>
      </w:r>
    </w:p>
    <w:p w14:paraId="31E43E70"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и) направление представителей для участия в работе комиссий и других коллегиальных органов, создаваемых в Институте;</w:t>
      </w:r>
    </w:p>
    <w:p w14:paraId="1C3C1D3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к) созыв конференции студентов, формирование проекта повестки дня конференции студентов;</w:t>
      </w:r>
    </w:p>
    <w:p w14:paraId="4939883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л) избрание и досрочное прекращение полномочий председателя студенческого совета;</w:t>
      </w:r>
    </w:p>
    <w:p w14:paraId="3F2C9461"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м) формирование и утверждение состава секторов, комитетов, комиссий или иных структурных подразделений студенческого совета Института;</w:t>
      </w:r>
    </w:p>
    <w:p w14:paraId="2C452F9F"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н) осуществление иных функций, предусмотренных законодательством об образовании и локальными нормативными актами Института.</w:t>
      </w:r>
    </w:p>
    <w:p w14:paraId="7540AD31"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4.4. Заседания студенческого совета Института проводятся по мере необходимости, но не реже одного раза в три месяца.</w:t>
      </w:r>
    </w:p>
    <w:p w14:paraId="4D41271D" w14:textId="33A09FC1"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Заседания студенческого совета Института созываются по инициативе председателя студенческого совета, Ректора Института, аттестационной комиссии Института, дисциплинарной комиссии Института, студенческих советов факультетов, курсов (в случае формирования таких советов), а также по требованию не менее чем одной трети членов студенческого совета Института.</w:t>
      </w:r>
    </w:p>
    <w:p w14:paraId="5786562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4.5. Вопросы в повестку дня заседания студенческого совета Института могут вносить инициаторы его заседания, указанные в пункте 4.4 настоящего Положения, а также любой член студенческого совета Института.</w:t>
      </w:r>
    </w:p>
    <w:p w14:paraId="57A509F6"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4.6. Заседание студенческого совета Института правомочно, если на нем присутствует более половины лиц, входящих в состав студенческого </w:t>
      </w:r>
      <w:r>
        <w:rPr>
          <w:rFonts w:ascii="Times New Roman" w:hAnsi="Times New Roman"/>
          <w:sz w:val="28"/>
          <w:szCs w:val="28"/>
        </w:rPr>
        <w:lastRenderedPageBreak/>
        <w:t>совета Института.</w:t>
      </w:r>
    </w:p>
    <w:p w14:paraId="717C07B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Открывает и ведет заседание (председательствует на заседании) председатель студенческого совета Института. В отсутствие председателя студенческого совета Института на заседании председательствует один из членов студенческого совета Института по поручению председателя студенческого совета Института или по решению большинства присутствующих на заседании членов студенческого совета Института.</w:t>
      </w:r>
    </w:p>
    <w:p w14:paraId="3E41FB03"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Решения студенческого совета Института по всем вопросам принимаются большинством голосов присутствующих на заседании лиц, входящих в состав студенческого совета Института.</w:t>
      </w:r>
    </w:p>
    <w:p w14:paraId="044766A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4.7. По вопросам, не терпящим отлагательства, решение студенческого совета Института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4239CFDD"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Заочное голосование по проектам решений студенческого совета Института допускается при гарантировании всем входящим в состав студенческого совета Института лицам:</w:t>
      </w:r>
    </w:p>
    <w:p w14:paraId="3EE817CB"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возможности ознакомления до начала голосования с повесткой дня (в том числе измененной), проектами решений и всеми сопутствующими материалами (информацией);</w:t>
      </w:r>
    </w:p>
    <w:p w14:paraId="68E59DA9"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права вносить предложения о включении в повестку дня дополнительных вопросов и альтернативных проектов решений по вопросам данной повестки дня;</w:t>
      </w:r>
    </w:p>
    <w:p w14:paraId="4BDE513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единого срока окончания голосования, обеспечивающего каждому лицу, входящему в состав студенческого совета Института, независимо от места нахождения, возможности проголосовать по предложенному проекту решения.</w:t>
      </w:r>
    </w:p>
    <w:p w14:paraId="2ADE3EEA"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lastRenderedPageBreak/>
        <w:t>Проведение заочного голосования и подсчет голосов организует председатель студенческого совета Института.</w:t>
      </w:r>
    </w:p>
    <w:p w14:paraId="2B2056A0"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Решение студенческого совета Института, вынесенное на заочное голосование, считается принятым, если за него проголосовало более половины лиц, входящих в состав студенческого совета Института. </w:t>
      </w:r>
    </w:p>
    <w:p w14:paraId="12A7F3C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4.8. О принятии решения студенческого совета Института составляется протокол в письменной форме в соответствии с требованиями, установленными законодательством Российской Федерации. Протокол подписывается председательствующим на заседании и секретарем заседания, избираемым студенческим советом Института из числа присутствующих на заседании членов студенческого совета Института. </w:t>
      </w:r>
    </w:p>
    <w:p w14:paraId="503F968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Протокол о результатах заочного голосования по проекту решения студенческого совета Института подписывается председателем студенческого совета Института и одним из членов студенческого совета Института.</w:t>
      </w:r>
    </w:p>
    <w:p w14:paraId="327E50DF"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4.9. Студенческий совет Института формирует сектора, комиссии, комитеты или другие структурные подразделения (далее вместе – сектора), отвечающие за конкретные направления деятельности студенческого совета Института, в том числе учебно-организационную, культурно-массовую, научно-исследовательскую, спортивную работу.</w:t>
      </w:r>
    </w:p>
    <w:p w14:paraId="32F14BB6"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 состав секторов могут входить члены студенческого совета Института и другие студенты Института по их желанию.</w:t>
      </w:r>
    </w:p>
    <w:p w14:paraId="6DF250A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Численный и персональный состав секторов утверждается студенческим советом Института.</w:t>
      </w:r>
    </w:p>
    <w:p w14:paraId="040CA762" w14:textId="77777777" w:rsidR="00B61C7D" w:rsidRDefault="00B61C7D" w:rsidP="00B61C7D">
      <w:pPr>
        <w:spacing w:line="360" w:lineRule="auto"/>
        <w:ind w:firstLine="709"/>
        <w:jc w:val="both"/>
        <w:rPr>
          <w:rFonts w:ascii="Times New Roman" w:hAnsi="Times New Roman"/>
          <w:sz w:val="28"/>
          <w:szCs w:val="28"/>
        </w:rPr>
      </w:pPr>
    </w:p>
    <w:p w14:paraId="747DFB31" w14:textId="77777777" w:rsidR="00B61C7D" w:rsidRDefault="00B61C7D" w:rsidP="00B61C7D">
      <w:pPr>
        <w:spacing w:line="360" w:lineRule="auto"/>
        <w:ind w:firstLine="709"/>
        <w:jc w:val="both"/>
        <w:rPr>
          <w:rFonts w:ascii="Times New Roman" w:hAnsi="Times New Roman"/>
          <w:b/>
          <w:sz w:val="28"/>
          <w:szCs w:val="28"/>
        </w:rPr>
      </w:pPr>
      <w:r>
        <w:rPr>
          <w:rFonts w:ascii="Times New Roman" w:hAnsi="Times New Roman"/>
          <w:b/>
          <w:sz w:val="28"/>
          <w:szCs w:val="28"/>
        </w:rPr>
        <w:t>5. Председатель студенческого совета Института</w:t>
      </w:r>
    </w:p>
    <w:p w14:paraId="201A8788"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5.1. Общее руководство студенческим советом Института и координацию всех органов студенческого самоуправления Института осуществляет председатель студенческого совета Института (далее в настоящем разделе – председатель).</w:t>
      </w:r>
    </w:p>
    <w:p w14:paraId="34CE2248"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lastRenderedPageBreak/>
        <w:t>5.2. Председатель избирается на заседании студенческого совета Института из числа его членов на срок полномочий студенческого совета Института.</w:t>
      </w:r>
    </w:p>
    <w:p w14:paraId="6305EEA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Порядок избрания председателя, в том числе форма голосования, определяется студенческим советом Института.</w:t>
      </w:r>
    </w:p>
    <w:p w14:paraId="75A0ABD1"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Одно и то же лицо не может быть избрано председателем студенческого совета Института более двух сроков.</w:t>
      </w:r>
    </w:p>
    <w:p w14:paraId="2FEC7181"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5.3. Полномочия председателя прекращаются досрочно: </w:t>
      </w:r>
    </w:p>
    <w:p w14:paraId="1CCB300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а) по заявлению председателя о сложении с себя соответствующих полномочий;</w:t>
      </w:r>
    </w:p>
    <w:p w14:paraId="39FDCE3D"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б) по решению конференции студентов или студенческого совета Института;</w:t>
      </w:r>
    </w:p>
    <w:p w14:paraId="58DDCA4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 в связи с прекращением председателем образовательных отношений с Институтом.</w:t>
      </w:r>
    </w:p>
    <w:p w14:paraId="4FA5267C"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5.4. Председатель:</w:t>
      </w:r>
    </w:p>
    <w:p w14:paraId="0DC23B1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представляет студенческий совет Института в отношениях с органами управления, структурными подразделениями и должностными лицами Института, студентами Института, а также с другими физическими и юридическими лицами;</w:t>
      </w:r>
    </w:p>
    <w:p w14:paraId="6F61A53D"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созывает заседания студенческого совета Института, председательствует на них, подписывает протоколы заседаний, решения и иные документы, принимаемые студенческим советом Института;</w:t>
      </w:r>
    </w:p>
    <w:p w14:paraId="100D04BB"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организует и координирует работу секторов студенческого совета Института, а также студенческих советов факультетов (курсов) в случае их формирования;</w:t>
      </w:r>
    </w:p>
    <w:p w14:paraId="5E7B3F3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выполняет иные функции, предусмотренные локальными нормативными актами Института, решениями конференции студентов и студенческого совета Института.</w:t>
      </w:r>
    </w:p>
    <w:p w14:paraId="3936080A" w14:textId="12EC21CA" w:rsidR="00B61C7D" w:rsidRDefault="00B61C7D" w:rsidP="00B61C7D">
      <w:pPr>
        <w:spacing w:line="360" w:lineRule="auto"/>
        <w:ind w:firstLine="709"/>
        <w:jc w:val="both"/>
        <w:rPr>
          <w:rFonts w:ascii="Times New Roman" w:hAnsi="Times New Roman"/>
          <w:sz w:val="28"/>
          <w:szCs w:val="28"/>
        </w:rPr>
      </w:pPr>
    </w:p>
    <w:p w14:paraId="07D8F02B" w14:textId="77777777" w:rsidR="0062748F" w:rsidRDefault="0062748F" w:rsidP="00B61C7D">
      <w:pPr>
        <w:spacing w:line="360" w:lineRule="auto"/>
        <w:ind w:firstLine="709"/>
        <w:jc w:val="both"/>
        <w:rPr>
          <w:rFonts w:ascii="Times New Roman" w:hAnsi="Times New Roman"/>
          <w:sz w:val="28"/>
          <w:szCs w:val="28"/>
        </w:rPr>
      </w:pPr>
    </w:p>
    <w:p w14:paraId="68DF2B4A" w14:textId="77777777" w:rsidR="00B61C7D" w:rsidRDefault="00B61C7D" w:rsidP="00B61C7D">
      <w:pPr>
        <w:spacing w:line="360" w:lineRule="auto"/>
        <w:ind w:firstLine="709"/>
        <w:jc w:val="both"/>
        <w:rPr>
          <w:rFonts w:ascii="Times New Roman" w:hAnsi="Times New Roman"/>
          <w:b/>
          <w:sz w:val="28"/>
          <w:szCs w:val="28"/>
        </w:rPr>
      </w:pPr>
      <w:r>
        <w:rPr>
          <w:rFonts w:ascii="Times New Roman" w:hAnsi="Times New Roman"/>
          <w:b/>
          <w:sz w:val="28"/>
          <w:szCs w:val="28"/>
        </w:rPr>
        <w:lastRenderedPageBreak/>
        <w:t>6. Органы студенческого самоуправления факультетов, курсов</w:t>
      </w:r>
    </w:p>
    <w:p w14:paraId="548CB6E9"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6.1. По инициативе студентов, обучающихся на соответствующем факультете и (или) курсе, могут быть сформированы органы студенческого самоуправления факультета, курса: общее собрание факультета, курса (далее в настоящем разделе – общее собрание) и студенческий совет факультета, курса. </w:t>
      </w:r>
    </w:p>
    <w:p w14:paraId="3551DA3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6.2. Первое общее собрание созывается студенческим советом Института по инициативе не менее двадцати пяти процентов студентов соответствующего факультета, курса.</w:t>
      </w:r>
    </w:p>
    <w:p w14:paraId="202E4EF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Первое общее собрание принимает решение о формировании органов студенческого самоуправления на факультете, курсе и избирает студенческий совет факультета, курса.</w:t>
      </w:r>
    </w:p>
    <w:p w14:paraId="2B976C43"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Последующие общие собрания созываются студенческим советом факультета, курса в соответствии с пунктом 6.3 настоящего Положения.</w:t>
      </w:r>
    </w:p>
    <w:p w14:paraId="6B2111B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6.3. Общее собрание созывается по мере необходимости, но не реже одного раза в год.</w:t>
      </w:r>
    </w:p>
    <w:p w14:paraId="6EB18F5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Внеочередное общее собрание созывается студенческим советом факультета, курса по собственной инициативе, по инициативе студенческого совета Института или по требованию не менее одной трети от общего числа студентов факультета, курса.</w:t>
      </w:r>
    </w:p>
    <w:p w14:paraId="2CD4F22B"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Студенческий совет факультета, курса должен объявить о созыве общего собрания не позднее чем за две недели до его проведения.</w:t>
      </w:r>
    </w:p>
    <w:p w14:paraId="005B3551"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Общее собрание правомочно, если в нем участвуют более половины студентов факультета, курса.</w:t>
      </w:r>
    </w:p>
    <w:p w14:paraId="461901CC"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Общее собрание избирает из числа участников председательствующего и секретаря общего собрания, утверждает повестку дня и рассматривает входящие в нее вопросы.</w:t>
      </w:r>
    </w:p>
    <w:p w14:paraId="4866D0B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Решение общего собрания считается принятым, если за него проголосовало более половины участников общего собрания. О принятии решения составляется протокол в письменной форме, который </w:t>
      </w:r>
      <w:r>
        <w:rPr>
          <w:rFonts w:ascii="Times New Roman" w:hAnsi="Times New Roman"/>
          <w:sz w:val="28"/>
          <w:szCs w:val="28"/>
        </w:rPr>
        <w:lastRenderedPageBreak/>
        <w:t>подписывается председательствующим и секретарем общего собрания.</w:t>
      </w:r>
    </w:p>
    <w:p w14:paraId="2B62E4E3" w14:textId="77777777" w:rsidR="00B61C7D" w:rsidRDefault="00B61C7D" w:rsidP="00B61C7D">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6.4. Общее собрание вправе принять к своему рассмотрению любой вопрос, связанный с осуществлением студенческого самоуправления на факультете, курсе. К исключительной компетенции общего собрания относится избрание делегатов на конференцию студентов, избрание студенческого совета факультета, курса и досрочное прекращение его полномочий.</w:t>
      </w:r>
    </w:p>
    <w:p w14:paraId="0BF3A678" w14:textId="77777777" w:rsidR="00B61C7D" w:rsidRDefault="00B61C7D" w:rsidP="00B61C7D">
      <w:pPr>
        <w:spacing w:line="360" w:lineRule="auto"/>
        <w:ind w:firstLine="680"/>
        <w:jc w:val="both"/>
        <w:rPr>
          <w:rFonts w:ascii="Times New Roman" w:hAnsi="Times New Roman"/>
          <w:sz w:val="28"/>
          <w:szCs w:val="28"/>
        </w:rPr>
      </w:pPr>
      <w:r>
        <w:rPr>
          <w:rFonts w:ascii="Times New Roman" w:hAnsi="Times New Roman" w:cs="Times New Roman"/>
          <w:sz w:val="28"/>
          <w:szCs w:val="28"/>
        </w:rPr>
        <w:t xml:space="preserve">6.5. </w:t>
      </w:r>
      <w:r>
        <w:rPr>
          <w:rFonts w:ascii="Times New Roman" w:hAnsi="Times New Roman"/>
          <w:sz w:val="28"/>
          <w:szCs w:val="28"/>
        </w:rPr>
        <w:t>Студенческий совет факультета, курса является постоянно действующим представительным органом студенческого самоуправления, подотчетным общему собранию и студенческому совету Института.</w:t>
      </w:r>
    </w:p>
    <w:p w14:paraId="1D46007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Студенческий совет факультета, курса избирается сроком на один год общим собранием тайным голосованием из числа студентов, обучающихся на данном факультете, курсе. Численный состав студенческого совета факультета, курса определяется общим собранием.</w:t>
      </w:r>
    </w:p>
    <w:p w14:paraId="218BC76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К компетенции студенческого совета факультета, курса относится:</w:t>
      </w:r>
    </w:p>
    <w:p w14:paraId="0A6D2717"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созыв общего собрания студентов факультета, курса, формирование проекта повестки дня общего собрания;</w:t>
      </w:r>
    </w:p>
    <w:p w14:paraId="1881561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избрание и досрочное прекращение полномочий председателя студенческого совета факультета, курса;</w:t>
      </w:r>
    </w:p>
    <w:p w14:paraId="34D00400"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представительство и защита законных интересов студентов факультета, курса;</w:t>
      </w:r>
    </w:p>
    <w:p w14:paraId="2B363976"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 выработка по поручению студенческого совета Института или по собственной инициативе предложений по совершенствованию образовательной деятельности Института, улучшению условий учебы и быта студентов;   </w:t>
      </w:r>
    </w:p>
    <w:p w14:paraId="5A4725F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инициирование досрочного проведения студенческого совета Института, внесение предложений в повестку заседания студенческого совета Института;</w:t>
      </w:r>
    </w:p>
    <w:p w14:paraId="7687E36B"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направление своих представителей для включения в состав секторов (иных структурных подразделений) студенческого совета Института;</w:t>
      </w:r>
    </w:p>
    <w:p w14:paraId="562C81A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lastRenderedPageBreak/>
        <w:t>- участие в планировании, подготовке и организации внеучебных мероприятий с участием студентов факультета. курса;</w:t>
      </w:r>
    </w:p>
    <w:p w14:paraId="047687DD"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участие по поручению студенческого совета Института в осуществлении правомочий, предусмотренных подпунктами «а» - «и» пункта 4.3 настоящего Положения.</w:t>
      </w:r>
    </w:p>
    <w:p w14:paraId="5246D27F"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6.6. Заседания студенческого совета факультета, курса проводятся по мере необходимости, но не реже одного раза в два месяца.</w:t>
      </w:r>
    </w:p>
    <w:p w14:paraId="0206283C"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Заседания студенческого совета факультета, курса созываются по инициативе председателя студенческого совета факультета, курса, студенческого совета Института или его председателя, а также по требованию не менее чем одной трети членов студенческого совета факультета, курса.</w:t>
      </w:r>
    </w:p>
    <w:p w14:paraId="41422DF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Вопросы в повестку дня заседания студенческого совета факультета, курса могут вносить инициаторы его заседания, указанные в абзаце втором настоящего пункта, а также любой член студенческого совета факультета, курса.</w:t>
      </w:r>
    </w:p>
    <w:p w14:paraId="22E9F7A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Заседание студенческого совета факультета, курса правомочно, если на нем присутствует более половины лиц, входящих в состав студенческого совета факультета, курса. Открывает и ведет заседание (председательствует на заседании) председатель студенческого совета факультета, курса. В отсутствие председателя студенческого совета факультета, курса на заседании председательствует один из членов студенческого совета факультета, курса по поручению председателя студенческого совета факультета, курса или по решению большинства присутствующих на заседании членов студенческого совета факультета, курса.</w:t>
      </w:r>
    </w:p>
    <w:p w14:paraId="04CDD45A"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Решения студенческого совета факультета, курса по всем вопросам принимаются большинством голосов присутствующих на заседании лиц, входящих в состав студенческого совета факультета, курса.</w:t>
      </w:r>
    </w:p>
    <w:p w14:paraId="675833A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По вопросам, не терпящим отлагательства, решение студенческого совета факультета, курса может быть принято без проведения заседания </w:t>
      </w:r>
      <w:r>
        <w:rPr>
          <w:rFonts w:ascii="Times New Roman" w:hAnsi="Times New Roman"/>
          <w:sz w:val="28"/>
          <w:szCs w:val="28"/>
        </w:rPr>
        <w:lastRenderedPageBreak/>
        <w:t>путем проведения заочного голосования (опросным путем) в порядке, предусмотренным пунктом 4.7 настоящего Положения. Проведение заочного голосования и подсчет голосов организует председатель студенческого совета факультета, курса.</w:t>
      </w:r>
    </w:p>
    <w:p w14:paraId="3DC22E90" w14:textId="77777777" w:rsidR="00B61C7D" w:rsidRDefault="00B61C7D" w:rsidP="00B61C7D">
      <w:pPr>
        <w:spacing w:line="360" w:lineRule="auto"/>
        <w:jc w:val="both"/>
        <w:rPr>
          <w:rFonts w:ascii="Times New Roman" w:hAnsi="Times New Roman"/>
          <w:sz w:val="28"/>
          <w:szCs w:val="28"/>
        </w:rPr>
      </w:pPr>
      <w:r>
        <w:rPr>
          <w:rFonts w:ascii="Times New Roman" w:hAnsi="Times New Roman"/>
          <w:sz w:val="28"/>
          <w:szCs w:val="28"/>
        </w:rPr>
        <w:t xml:space="preserve">        О принятии решения студенческого совета факультета, курса составляется протокол в письменной форме, который подписывается председательствующим на заседании и секретарем заседания, избираемым студенческим советом факультета, курса из числа присутствующих на заседании членов студенческого совета факультета, курса. </w:t>
      </w:r>
    </w:p>
    <w:p w14:paraId="5D811A2F"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Протокол о результатах заочного голосования по проекту решения студенческого совета факультета, курса подписывается председателем студенческого совета Института и одним из членов студенческого совета факультета, курса.</w:t>
      </w:r>
    </w:p>
    <w:p w14:paraId="3CD66F0A"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6.7. Общее руководство студенческим советом факультета, курса осуществляет председатель студенческого совета факультета, курса (далее в настоящем пункте – председатель).</w:t>
      </w:r>
    </w:p>
    <w:p w14:paraId="096EB70A"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Председатель избирается на заседании студенческого совета факультета, курса из числа его членов на срок полномочий студенческого совета факультета, курса. Порядок избрания председателя, в том числе форма голосования, определяется студенческим советом факультета, курса. Одно и то же лицо не может быть избрано председателем студенческого совета факультета, курса более двух сроков.</w:t>
      </w:r>
    </w:p>
    <w:p w14:paraId="7770BD6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Полномочия председателя прекращаются досрочно: </w:t>
      </w:r>
    </w:p>
    <w:p w14:paraId="3B1E9F76"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по заявлению председателя о сложении с себя соответствующих полномочий;</w:t>
      </w:r>
    </w:p>
    <w:p w14:paraId="20D84EB5"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по решению общего собрания или студенческого совета факультета, курса;</w:t>
      </w:r>
    </w:p>
    <w:p w14:paraId="25502B41" w14:textId="2882546D"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в связи с прекращением председателем образовательных отношений с Институтом.</w:t>
      </w:r>
    </w:p>
    <w:p w14:paraId="2AED92EB" w14:textId="77777777" w:rsidR="0062748F" w:rsidRDefault="0062748F" w:rsidP="00B61C7D">
      <w:pPr>
        <w:spacing w:line="360" w:lineRule="auto"/>
        <w:ind w:firstLine="709"/>
        <w:jc w:val="both"/>
        <w:rPr>
          <w:rFonts w:ascii="Times New Roman" w:hAnsi="Times New Roman"/>
          <w:sz w:val="28"/>
          <w:szCs w:val="28"/>
        </w:rPr>
      </w:pPr>
    </w:p>
    <w:p w14:paraId="0F982A9E"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lastRenderedPageBreak/>
        <w:t>Председатель:</w:t>
      </w:r>
    </w:p>
    <w:p w14:paraId="5BA7A63F"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представляет студенческий совет факультета, курса в отношениях с органами управления, структурными подразделениями и должностными лицами Института, студенческим советом Института и студентами Института;</w:t>
      </w:r>
    </w:p>
    <w:p w14:paraId="49A1973A"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созывает заседания студенческого совета факультета, курса, председательствует на них, подписывает протоколы заседаний и решения, принимаемые студенческим советом факультета, курса;</w:t>
      </w:r>
    </w:p>
    <w:p w14:paraId="57336BD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выполняет иные функции, предусмотренные локальными нормативными актами Института, решениями конференции студентов, студенческого совета Института и студенческого совета факультета, курса.</w:t>
      </w:r>
    </w:p>
    <w:p w14:paraId="6ABC8319" w14:textId="77777777" w:rsidR="00B61C7D" w:rsidRDefault="00B61C7D" w:rsidP="00B61C7D">
      <w:pPr>
        <w:spacing w:line="360" w:lineRule="auto"/>
        <w:ind w:firstLine="709"/>
        <w:jc w:val="both"/>
        <w:rPr>
          <w:rFonts w:ascii="Times New Roman" w:hAnsi="Times New Roman"/>
          <w:sz w:val="28"/>
          <w:szCs w:val="28"/>
        </w:rPr>
      </w:pPr>
    </w:p>
    <w:p w14:paraId="5CFE432D" w14:textId="77777777" w:rsidR="00B61C7D" w:rsidRPr="00CE46B2" w:rsidRDefault="00B61C7D" w:rsidP="00B61C7D">
      <w:pPr>
        <w:spacing w:line="360" w:lineRule="auto"/>
        <w:ind w:firstLine="709"/>
        <w:jc w:val="both"/>
        <w:rPr>
          <w:rFonts w:ascii="Times New Roman" w:hAnsi="Times New Roman"/>
          <w:b/>
          <w:sz w:val="28"/>
          <w:szCs w:val="28"/>
        </w:rPr>
      </w:pPr>
      <w:r>
        <w:rPr>
          <w:rFonts w:ascii="Times New Roman" w:hAnsi="Times New Roman"/>
          <w:b/>
          <w:sz w:val="28"/>
          <w:szCs w:val="28"/>
        </w:rPr>
        <w:t>7. Взаимодействие органов студенческого самоуправления с органами управления и должностными лицами Института</w:t>
      </w:r>
    </w:p>
    <w:p w14:paraId="148DB713"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7.1. Взаимодействие органов студенческого самоуправления с органами управления и должностными лицами Института осуществляется на основе принципов сотрудничества и автономии.</w:t>
      </w:r>
    </w:p>
    <w:p w14:paraId="1BB50F53"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7.2. Представители органов управления Института и должностные лица Института могут присутствовать на заседании студенческого совета Института, заседании студенческого совета факультета, курса.</w:t>
      </w:r>
    </w:p>
    <w:p w14:paraId="0C199834"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7.3. Предложения и рекомендации студенческого совета Института рассматриваются соответствующими органами управления Института в порядке и сроки, установленные локальными нормативными актами Института.</w:t>
      </w:r>
    </w:p>
    <w:p w14:paraId="4CF0CD72" w14:textId="77777777"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7.4. Локальные нормативные акты Института, затрагивающие права студентов, принимаются с учетом мнения студенческого совета Института в порядке, установленном локальным нормативным актом Института.</w:t>
      </w:r>
    </w:p>
    <w:p w14:paraId="4D065DFD" w14:textId="091CA36F"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t xml:space="preserve">7.5. Председатель студенческого совета Института и члены студенческого совета Института могут включаться в состав Ученого </w:t>
      </w:r>
      <w:r w:rsidR="00900F47">
        <w:rPr>
          <w:rFonts w:ascii="Times New Roman" w:hAnsi="Times New Roman"/>
          <w:sz w:val="28"/>
          <w:szCs w:val="28"/>
        </w:rPr>
        <w:t>с</w:t>
      </w:r>
      <w:r>
        <w:rPr>
          <w:rFonts w:ascii="Times New Roman" w:hAnsi="Times New Roman"/>
          <w:sz w:val="28"/>
          <w:szCs w:val="28"/>
        </w:rPr>
        <w:t>овета Института в порядке, установленном Уставом Института.</w:t>
      </w:r>
    </w:p>
    <w:p w14:paraId="08508902" w14:textId="20AEB5B8" w:rsidR="00B61C7D" w:rsidRDefault="00B61C7D" w:rsidP="00B61C7D">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Председатель (уполномоченный представитель) студенческого совета Института, председатель (уполномоченный представитель) студенческого совета факультета, курса, не входящие в состав Ученого </w:t>
      </w:r>
      <w:r w:rsidR="00F513EE">
        <w:rPr>
          <w:rFonts w:ascii="Times New Roman" w:hAnsi="Times New Roman"/>
          <w:sz w:val="28"/>
          <w:szCs w:val="28"/>
        </w:rPr>
        <w:t>с</w:t>
      </w:r>
      <w:r>
        <w:rPr>
          <w:rFonts w:ascii="Times New Roman" w:hAnsi="Times New Roman"/>
          <w:sz w:val="28"/>
          <w:szCs w:val="28"/>
        </w:rPr>
        <w:t xml:space="preserve">овета Института, могут присутствовать на заседании Ученого </w:t>
      </w:r>
      <w:r w:rsidR="00F513EE">
        <w:rPr>
          <w:rFonts w:ascii="Times New Roman" w:hAnsi="Times New Roman"/>
          <w:sz w:val="28"/>
          <w:szCs w:val="28"/>
        </w:rPr>
        <w:t>с</w:t>
      </w:r>
      <w:r>
        <w:rPr>
          <w:rFonts w:ascii="Times New Roman" w:hAnsi="Times New Roman"/>
          <w:sz w:val="28"/>
          <w:szCs w:val="28"/>
        </w:rPr>
        <w:t>овета Института с правом совещательного голоса.</w:t>
      </w:r>
    </w:p>
    <w:p w14:paraId="697E1B19" w14:textId="77777777" w:rsidR="00893AB3" w:rsidRDefault="00893AB3" w:rsidP="00B61C7D">
      <w:pPr>
        <w:spacing w:line="360" w:lineRule="auto"/>
        <w:ind w:firstLine="709"/>
        <w:jc w:val="both"/>
        <w:rPr>
          <w:rFonts w:ascii="Times New Roman" w:hAnsi="Times New Roman"/>
          <w:sz w:val="28"/>
          <w:szCs w:val="28"/>
        </w:rPr>
      </w:pPr>
    </w:p>
    <w:p w14:paraId="0E7C2118" w14:textId="77777777" w:rsidR="00B61C7D" w:rsidRDefault="00B61C7D" w:rsidP="00B61C7D">
      <w:pPr>
        <w:spacing w:line="360" w:lineRule="auto"/>
        <w:ind w:firstLine="709"/>
        <w:jc w:val="both"/>
        <w:rPr>
          <w:rFonts w:ascii="Times New Roman" w:hAnsi="Times New Roman"/>
          <w:b/>
          <w:sz w:val="28"/>
          <w:szCs w:val="28"/>
        </w:rPr>
      </w:pPr>
      <w:r>
        <w:rPr>
          <w:rFonts w:ascii="Times New Roman" w:hAnsi="Times New Roman"/>
          <w:b/>
          <w:sz w:val="28"/>
          <w:szCs w:val="28"/>
        </w:rPr>
        <w:t>8. Заключительные положения</w:t>
      </w:r>
    </w:p>
    <w:p w14:paraId="2324F182" w14:textId="77777777" w:rsidR="00BE7E72" w:rsidRPr="00BE7E72" w:rsidRDefault="00B61C7D" w:rsidP="00126D7C">
      <w:pPr>
        <w:spacing w:line="360" w:lineRule="auto"/>
        <w:ind w:firstLine="709"/>
        <w:jc w:val="both"/>
        <w:rPr>
          <w:rFonts w:ascii="Times New Roman" w:hAnsi="Times New Roman" w:cs="Times New Roman"/>
          <w:vanish/>
          <w:sz w:val="28"/>
          <w:szCs w:val="28"/>
          <w:specVanish/>
        </w:rPr>
      </w:pPr>
      <w:r>
        <w:rPr>
          <w:rFonts w:ascii="Times New Roman" w:hAnsi="Times New Roman"/>
          <w:sz w:val="28"/>
          <w:szCs w:val="28"/>
        </w:rPr>
        <w:t xml:space="preserve">8.1. Нормы представительства, порядок избрания делегатов и дата проведения первой после </w:t>
      </w:r>
      <w:r w:rsidR="00F513EE">
        <w:rPr>
          <w:rFonts w:ascii="Times New Roman" w:hAnsi="Times New Roman"/>
          <w:sz w:val="28"/>
          <w:szCs w:val="28"/>
        </w:rPr>
        <w:t xml:space="preserve">утверждения </w:t>
      </w:r>
      <w:r>
        <w:rPr>
          <w:rFonts w:ascii="Times New Roman" w:hAnsi="Times New Roman"/>
          <w:sz w:val="28"/>
          <w:szCs w:val="28"/>
        </w:rPr>
        <w:t xml:space="preserve">настоящего Положения конференции студентов Института определяются Ученым </w:t>
      </w:r>
      <w:r w:rsidR="00756B66">
        <w:rPr>
          <w:rFonts w:ascii="Times New Roman" w:hAnsi="Times New Roman"/>
          <w:sz w:val="28"/>
          <w:szCs w:val="28"/>
        </w:rPr>
        <w:t>с</w:t>
      </w:r>
      <w:r>
        <w:rPr>
          <w:rFonts w:ascii="Times New Roman" w:hAnsi="Times New Roman"/>
          <w:sz w:val="28"/>
          <w:szCs w:val="28"/>
        </w:rPr>
        <w:t xml:space="preserve">оветом Института. </w:t>
      </w:r>
    </w:p>
    <w:p w14:paraId="536DA3B4" w14:textId="77777777" w:rsidR="00BE7E72" w:rsidRDefault="00BE7E72" w:rsidP="00BE7E72">
      <w:pPr>
        <w:rPr>
          <w:rFonts w:ascii="Times New Roman" w:hAnsi="Times New Roman" w:cs="Times New Roman"/>
          <w:sz w:val="28"/>
          <w:szCs w:val="28"/>
        </w:rPr>
      </w:pPr>
      <w:r>
        <w:rPr>
          <w:rFonts w:ascii="Times New Roman" w:hAnsi="Times New Roman" w:cs="Times New Roman"/>
          <w:sz w:val="28"/>
          <w:szCs w:val="28"/>
        </w:rPr>
        <w:t xml:space="preserve"> </w:t>
      </w:r>
    </w:p>
    <w:p w14:paraId="73003772" w14:textId="77777777" w:rsidR="00BE7E72" w:rsidRDefault="00BE7E72" w:rsidP="00BE7E72">
      <w:pPr>
        <w:rPr>
          <w:rFonts w:ascii="Times New Roman" w:hAnsi="Times New Roman" w:cs="Times New Roman"/>
          <w:sz w:val="28"/>
          <w:szCs w:val="28"/>
        </w:rPr>
      </w:pPr>
    </w:p>
    <w:p w14:paraId="670225A5" w14:textId="77777777" w:rsidR="00BE7E72" w:rsidRDefault="00BE7E72" w:rsidP="00BE7E72">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1"/>
      </w:tblGrid>
      <w:tr w:rsidR="00BE7E72" w14:paraId="65A7CEE2" w14:textId="77777777" w:rsidTr="00BE7E72">
        <w:trPr>
          <w:tblCellSpacing w:w="15" w:type="dxa"/>
        </w:trPr>
        <w:tc>
          <w:tcPr>
            <w:tcW w:w="0" w:type="auto"/>
            <w:tcBorders>
              <w:top w:val="nil"/>
              <w:left w:val="nil"/>
              <w:bottom w:val="nil"/>
              <w:right w:val="nil"/>
            </w:tcBorders>
            <w:tcMar>
              <w:top w:w="15" w:type="dxa"/>
              <w:left w:w="15" w:type="dxa"/>
              <w:bottom w:w="15" w:type="dxa"/>
              <w:right w:w="15" w:type="dxa"/>
            </w:tcMar>
            <w:hideMark/>
          </w:tcPr>
          <w:p w14:paraId="411BE187" w14:textId="77777777" w:rsidR="00BE7E72" w:rsidRDefault="00BE7E72">
            <w:pPr>
              <w:pStyle w:val="a7"/>
              <w:spacing w:before="0" w:beforeAutospacing="0" w:line="199" w:lineRule="auto"/>
              <w:outlineLvl w:val="7"/>
              <w:rPr>
                <w:b/>
                <w:bCs/>
                <w:sz w:val="20"/>
              </w:rPr>
            </w:pPr>
            <w:r>
              <w:rPr>
                <w:b/>
                <w:bCs/>
                <w:sz w:val="20"/>
              </w:rPr>
              <w:t>ДОКУМЕНТ ПОДПИСАН ЭЛЕКТРОННОЙ ПОДПИСЬЮ</w:t>
            </w:r>
          </w:p>
        </w:tc>
      </w:tr>
      <w:tr w:rsidR="00BE7E72" w14:paraId="5FC330DD" w14:textId="77777777" w:rsidTr="00BE7E7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4"/>
              <w:gridCol w:w="8047"/>
            </w:tblGrid>
            <w:tr w:rsidR="00BE7E72" w14:paraId="7FC65CFA" w14:textId="77777777">
              <w:trPr>
                <w:tblCellSpacing w:w="15" w:type="dxa"/>
              </w:trPr>
              <w:tc>
                <w:tcPr>
                  <w:tcW w:w="500" w:type="pct"/>
                  <w:tcMar>
                    <w:top w:w="15" w:type="dxa"/>
                    <w:left w:w="15" w:type="dxa"/>
                    <w:bottom w:w="15" w:type="dxa"/>
                    <w:right w:w="15" w:type="dxa"/>
                  </w:tcMar>
                  <w:hideMark/>
                </w:tcPr>
                <w:p w14:paraId="71B8A1F2" w14:textId="1422E83C" w:rsidR="00BE7E72" w:rsidRDefault="00BE7E72">
                  <w:pPr>
                    <w:spacing w:after="100" w:afterAutospacing="1" w:line="199" w:lineRule="auto"/>
                    <w:outlineLvl w:val="7"/>
                    <w:rPr>
                      <w:rFonts w:eastAsia="Times New Roman"/>
                      <w:sz w:val="20"/>
                    </w:rPr>
                  </w:pPr>
                  <w:r>
                    <w:rPr>
                      <w:rFonts w:eastAsia="Times New Roman"/>
                      <w:noProof/>
                      <w:sz w:val="20"/>
                    </w:rPr>
                    <w:drawing>
                      <wp:inline distT="0" distB="0" distL="0" distR="0" wp14:anchorId="6BAF59FB" wp14:editId="3504CC6B">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329A5B1" w14:textId="77777777" w:rsidR="00BE7E72" w:rsidRDefault="00BE7E72">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77E9CF50" w14:textId="77777777" w:rsidR="00BE7E72" w:rsidRDefault="00BE7E72">
            <w:pPr>
              <w:rPr>
                <w:rFonts w:eastAsia="Times New Roman"/>
                <w:sz w:val="20"/>
                <w:szCs w:val="20"/>
              </w:rPr>
            </w:pPr>
          </w:p>
        </w:tc>
      </w:tr>
      <w:tr w:rsidR="00BE7E72" w14:paraId="69A9D542" w14:textId="77777777" w:rsidTr="00BE7E72">
        <w:trPr>
          <w:tblCellSpacing w:w="15" w:type="dxa"/>
        </w:trPr>
        <w:tc>
          <w:tcPr>
            <w:tcW w:w="0" w:type="auto"/>
            <w:tcBorders>
              <w:top w:val="nil"/>
              <w:left w:val="nil"/>
              <w:bottom w:val="nil"/>
              <w:right w:val="nil"/>
            </w:tcBorders>
            <w:tcMar>
              <w:top w:w="15" w:type="dxa"/>
              <w:left w:w="15" w:type="dxa"/>
              <w:bottom w:w="15" w:type="dxa"/>
              <w:right w:w="15" w:type="dxa"/>
            </w:tcMar>
            <w:hideMark/>
          </w:tcPr>
          <w:p w14:paraId="5E36716A" w14:textId="77777777" w:rsidR="00BE7E72" w:rsidRDefault="00BE7E72">
            <w:pPr>
              <w:pStyle w:val="a7"/>
              <w:spacing w:before="0" w:beforeAutospacing="0" w:line="199" w:lineRule="auto"/>
              <w:outlineLvl w:val="7"/>
              <w:rPr>
                <w:b/>
                <w:bCs/>
                <w:sz w:val="20"/>
              </w:rPr>
            </w:pPr>
            <w:r>
              <w:rPr>
                <w:b/>
                <w:bCs/>
                <w:sz w:val="20"/>
              </w:rPr>
              <w:t xml:space="preserve">ПОДПИСЬ </w:t>
            </w:r>
          </w:p>
        </w:tc>
      </w:tr>
      <w:tr w:rsidR="00BE7E72" w14:paraId="73954821" w14:textId="77777777" w:rsidTr="00BE7E7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12"/>
              <w:gridCol w:w="6269"/>
            </w:tblGrid>
            <w:tr w:rsidR="00BE7E72" w14:paraId="388C8294" w14:textId="77777777">
              <w:trPr>
                <w:tblCellSpacing w:w="15" w:type="dxa"/>
              </w:trPr>
              <w:tc>
                <w:tcPr>
                  <w:tcW w:w="1250" w:type="pct"/>
                  <w:tcMar>
                    <w:top w:w="15" w:type="dxa"/>
                    <w:left w:w="15" w:type="dxa"/>
                    <w:bottom w:w="15" w:type="dxa"/>
                    <w:right w:w="15" w:type="dxa"/>
                  </w:tcMar>
                  <w:hideMark/>
                </w:tcPr>
                <w:p w14:paraId="33673871" w14:textId="77777777" w:rsidR="00BE7E72" w:rsidRDefault="00BE7E72">
                  <w:pPr>
                    <w:rPr>
                      <w:b/>
                      <w:bCs/>
                      <w:sz w:val="20"/>
                    </w:rPr>
                  </w:pPr>
                </w:p>
              </w:tc>
              <w:tc>
                <w:tcPr>
                  <w:tcW w:w="3750" w:type="pct"/>
                  <w:tcMar>
                    <w:top w:w="15" w:type="dxa"/>
                    <w:left w:w="15" w:type="dxa"/>
                    <w:bottom w:w="15" w:type="dxa"/>
                    <w:right w:w="15" w:type="dxa"/>
                  </w:tcMar>
                  <w:hideMark/>
                </w:tcPr>
                <w:p w14:paraId="19ED1D5F" w14:textId="77777777" w:rsidR="00BE7E72" w:rsidRDefault="00BE7E72">
                  <w:pPr>
                    <w:rPr>
                      <w:rFonts w:eastAsia="Times New Roman"/>
                      <w:sz w:val="20"/>
                      <w:szCs w:val="20"/>
                    </w:rPr>
                  </w:pPr>
                </w:p>
              </w:tc>
            </w:tr>
            <w:tr w:rsidR="00BE7E72" w14:paraId="6A205A7F" w14:textId="77777777">
              <w:trPr>
                <w:tblCellSpacing w:w="15" w:type="dxa"/>
              </w:trPr>
              <w:tc>
                <w:tcPr>
                  <w:tcW w:w="1500" w:type="pct"/>
                  <w:tcMar>
                    <w:top w:w="15" w:type="dxa"/>
                    <w:left w:w="15" w:type="dxa"/>
                    <w:bottom w:w="15" w:type="dxa"/>
                    <w:right w:w="15" w:type="dxa"/>
                  </w:tcMar>
                  <w:hideMark/>
                </w:tcPr>
                <w:p w14:paraId="017A4308" w14:textId="77777777" w:rsidR="00BE7E72" w:rsidRDefault="00BE7E72">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4A6A4686" w14:textId="77777777" w:rsidR="00BE7E72" w:rsidRDefault="00BE7E72">
                  <w:pPr>
                    <w:spacing w:after="100" w:afterAutospacing="1" w:line="199" w:lineRule="auto"/>
                    <w:outlineLvl w:val="7"/>
                    <w:rPr>
                      <w:rFonts w:eastAsia="Times New Roman"/>
                      <w:sz w:val="20"/>
                    </w:rPr>
                  </w:pPr>
                  <w:r>
                    <w:rPr>
                      <w:rFonts w:eastAsia="Times New Roman"/>
                      <w:sz w:val="20"/>
                    </w:rPr>
                    <w:t>Подпись верна</w:t>
                  </w:r>
                </w:p>
              </w:tc>
            </w:tr>
            <w:tr w:rsidR="00BE7E72" w14:paraId="3DBEC612" w14:textId="77777777">
              <w:trPr>
                <w:tblCellSpacing w:w="15" w:type="dxa"/>
              </w:trPr>
              <w:tc>
                <w:tcPr>
                  <w:tcW w:w="0" w:type="auto"/>
                  <w:tcMar>
                    <w:top w:w="15" w:type="dxa"/>
                    <w:left w:w="15" w:type="dxa"/>
                    <w:bottom w:w="15" w:type="dxa"/>
                    <w:right w:w="15" w:type="dxa"/>
                  </w:tcMar>
                  <w:hideMark/>
                </w:tcPr>
                <w:p w14:paraId="763C9AF1" w14:textId="77777777" w:rsidR="00BE7E72" w:rsidRDefault="00BE7E72">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E110378" w14:textId="77777777" w:rsidR="00BE7E72" w:rsidRDefault="00BE7E72">
                  <w:pPr>
                    <w:spacing w:after="100" w:afterAutospacing="1" w:line="199" w:lineRule="auto"/>
                    <w:outlineLvl w:val="7"/>
                    <w:rPr>
                      <w:rFonts w:eastAsia="Times New Roman"/>
                      <w:sz w:val="20"/>
                    </w:rPr>
                  </w:pPr>
                  <w:r>
                    <w:rPr>
                      <w:rFonts w:eastAsia="Times New Roman"/>
                      <w:sz w:val="20"/>
                    </w:rPr>
                    <w:t>035A2AC200DEAD8C9B42BF291B64D677C4</w:t>
                  </w:r>
                </w:p>
              </w:tc>
            </w:tr>
            <w:tr w:rsidR="00BE7E72" w14:paraId="2E7B29F4" w14:textId="77777777">
              <w:trPr>
                <w:tblCellSpacing w:w="15" w:type="dxa"/>
              </w:trPr>
              <w:tc>
                <w:tcPr>
                  <w:tcW w:w="0" w:type="auto"/>
                  <w:tcMar>
                    <w:top w:w="15" w:type="dxa"/>
                    <w:left w:w="15" w:type="dxa"/>
                    <w:bottom w:w="15" w:type="dxa"/>
                    <w:right w:w="15" w:type="dxa"/>
                  </w:tcMar>
                  <w:hideMark/>
                </w:tcPr>
                <w:p w14:paraId="5AC17236" w14:textId="77777777" w:rsidR="00BE7E72" w:rsidRDefault="00BE7E72">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4A475B02" w14:textId="77777777" w:rsidR="00BE7E72" w:rsidRDefault="00BE7E72">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BE7E72" w14:paraId="73BD0000" w14:textId="77777777">
              <w:trPr>
                <w:tblCellSpacing w:w="15" w:type="dxa"/>
              </w:trPr>
              <w:tc>
                <w:tcPr>
                  <w:tcW w:w="0" w:type="auto"/>
                  <w:tcMar>
                    <w:top w:w="15" w:type="dxa"/>
                    <w:left w:w="15" w:type="dxa"/>
                    <w:bottom w:w="15" w:type="dxa"/>
                    <w:right w:w="15" w:type="dxa"/>
                  </w:tcMar>
                  <w:hideMark/>
                </w:tcPr>
                <w:p w14:paraId="46054165" w14:textId="77777777" w:rsidR="00BE7E72" w:rsidRDefault="00BE7E72">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52AA8BAB" w14:textId="77777777" w:rsidR="00BE7E72" w:rsidRDefault="00BE7E72">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w:t>
                  </w:r>
                  <w:proofErr w:type="spellStart"/>
                  <w:r>
                    <w:rPr>
                      <w:rFonts w:eastAsia="Times New Roman"/>
                      <w:sz w:val="20"/>
                    </w:rPr>
                    <w:t>Сертум</w:t>
                  </w:r>
                  <w:proofErr w:type="spellEnd"/>
                  <w:r>
                    <w:rPr>
                      <w:rFonts w:eastAsia="Times New Roman"/>
                      <w:sz w:val="20"/>
                    </w:rPr>
                    <w:t>-Про", Общество с ограниченной ответственностью "</w:t>
                  </w:r>
                  <w:proofErr w:type="spellStart"/>
                  <w:r>
                    <w:rPr>
                      <w:rFonts w:eastAsia="Times New Roman"/>
                      <w:sz w:val="20"/>
                    </w:rPr>
                    <w:t>Сертум</w:t>
                  </w:r>
                  <w:proofErr w:type="spellEnd"/>
                  <w:r>
                    <w:rPr>
                      <w:rFonts w:eastAsia="Times New Roman"/>
                      <w:sz w:val="20"/>
                    </w:rPr>
                    <w:t>-Про", улица Ульяновская, д. 13, литер А, офис 209 Б, Екатеринбург, 66 Свердловская область, RU, 006673240328, 1116673008539, ca@sertum.ru</w:t>
                  </w:r>
                </w:p>
              </w:tc>
            </w:tr>
            <w:tr w:rsidR="00BE7E72" w14:paraId="2C25BB77" w14:textId="77777777">
              <w:trPr>
                <w:tblCellSpacing w:w="15" w:type="dxa"/>
              </w:trPr>
              <w:tc>
                <w:tcPr>
                  <w:tcW w:w="0" w:type="auto"/>
                  <w:tcMar>
                    <w:top w:w="15" w:type="dxa"/>
                    <w:left w:w="15" w:type="dxa"/>
                    <w:bottom w:w="15" w:type="dxa"/>
                    <w:right w:w="15" w:type="dxa"/>
                  </w:tcMar>
                  <w:hideMark/>
                </w:tcPr>
                <w:p w14:paraId="34B5FAE2" w14:textId="77777777" w:rsidR="00BE7E72" w:rsidRDefault="00BE7E72">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446685BF" w14:textId="77777777" w:rsidR="00BE7E72" w:rsidRDefault="00BE7E72">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BE7E72" w14:paraId="14FBC6CA" w14:textId="77777777">
              <w:trPr>
                <w:tblCellSpacing w:w="15" w:type="dxa"/>
              </w:trPr>
              <w:tc>
                <w:tcPr>
                  <w:tcW w:w="1250" w:type="pct"/>
                  <w:tcMar>
                    <w:top w:w="15" w:type="dxa"/>
                    <w:left w:w="15" w:type="dxa"/>
                    <w:bottom w:w="15" w:type="dxa"/>
                    <w:right w:w="15" w:type="dxa"/>
                  </w:tcMar>
                  <w:hideMark/>
                </w:tcPr>
                <w:p w14:paraId="3E959E38" w14:textId="77777777" w:rsidR="00BE7E72" w:rsidRDefault="00BE7E72">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CE3A9F5" w14:textId="77777777" w:rsidR="00BE7E72" w:rsidRDefault="00BE7E72">
                  <w:pPr>
                    <w:spacing w:after="100" w:afterAutospacing="1" w:line="199" w:lineRule="auto"/>
                    <w:outlineLvl w:val="7"/>
                    <w:rPr>
                      <w:rFonts w:eastAsia="Times New Roman"/>
                      <w:sz w:val="20"/>
                    </w:rPr>
                  </w:pPr>
                  <w:r>
                    <w:rPr>
                      <w:rFonts w:eastAsia="Times New Roman"/>
                      <w:sz w:val="20"/>
                    </w:rPr>
                    <w:t>16.11.2021 14:57:50 UTC+05</w:t>
                  </w:r>
                </w:p>
              </w:tc>
            </w:tr>
          </w:tbl>
          <w:p w14:paraId="1A06025C" w14:textId="77777777" w:rsidR="00BE7E72" w:rsidRDefault="00BE7E72">
            <w:pPr>
              <w:rPr>
                <w:rFonts w:eastAsia="Times New Roman"/>
                <w:sz w:val="20"/>
                <w:szCs w:val="20"/>
              </w:rPr>
            </w:pPr>
          </w:p>
        </w:tc>
      </w:tr>
    </w:tbl>
    <w:p w14:paraId="40FD097B" w14:textId="77777777" w:rsidR="00BE7E72" w:rsidRDefault="00BE7E72" w:rsidP="00BE7E72">
      <w:pPr>
        <w:spacing w:after="100" w:afterAutospacing="1" w:line="199" w:lineRule="auto"/>
        <w:outlineLvl w:val="7"/>
        <w:rPr>
          <w:rFonts w:eastAsia="Times New Roman"/>
          <w:sz w:val="20"/>
        </w:rPr>
      </w:pPr>
    </w:p>
    <w:p w14:paraId="2F0EFE7E" w14:textId="6A5C0394" w:rsidR="00126D7C" w:rsidRPr="00126D7C" w:rsidRDefault="00126D7C" w:rsidP="00BE7E72">
      <w:pPr>
        <w:rPr>
          <w:rFonts w:ascii="Times New Roman" w:hAnsi="Times New Roman" w:cs="Times New Roman"/>
          <w:sz w:val="28"/>
          <w:szCs w:val="28"/>
        </w:rPr>
      </w:pPr>
    </w:p>
    <w:sectPr w:rsidR="00126D7C" w:rsidRPr="00126D7C" w:rsidSect="00B61C7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FDE5" w14:textId="77777777" w:rsidR="002B34AB" w:rsidRDefault="002B34AB" w:rsidP="00190CA9">
      <w:r>
        <w:separator/>
      </w:r>
    </w:p>
  </w:endnote>
  <w:endnote w:type="continuationSeparator" w:id="0">
    <w:p w14:paraId="2D0FF2A7" w14:textId="77777777" w:rsidR="002B34AB" w:rsidRDefault="002B34AB" w:rsidP="0019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05B7" w14:textId="77777777" w:rsidR="00BE7E72" w:rsidRDefault="00BE7E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97888"/>
      <w:docPartObj>
        <w:docPartGallery w:val="Page Numbers (Bottom of Page)"/>
        <w:docPartUnique/>
      </w:docPartObj>
    </w:sdtPr>
    <w:sdtEndPr/>
    <w:sdtContent>
      <w:p w14:paraId="6244415C" w14:textId="746466AC" w:rsidR="00B61C7D" w:rsidRDefault="00B61C7D">
        <w:pPr>
          <w:pStyle w:val="a5"/>
          <w:jc w:val="right"/>
        </w:pPr>
        <w:r>
          <w:fldChar w:fldCharType="begin"/>
        </w:r>
        <w:r>
          <w:instrText>PAGE   \* MERGEFORMAT</w:instrText>
        </w:r>
        <w:r>
          <w:fldChar w:fldCharType="separate"/>
        </w:r>
        <w:r>
          <w:t>2</w:t>
        </w:r>
        <w:r>
          <w:fldChar w:fldCharType="end"/>
        </w:r>
      </w:p>
    </w:sdtContent>
  </w:sdt>
  <w:p w14:paraId="7580B37F" w14:textId="77777777" w:rsidR="00B61C7D" w:rsidRDefault="00B61C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75A8" w14:textId="77777777" w:rsidR="00BE7E72" w:rsidRDefault="00BE7E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4109" w14:textId="77777777" w:rsidR="002B34AB" w:rsidRDefault="002B34AB" w:rsidP="00190CA9">
      <w:r>
        <w:separator/>
      </w:r>
    </w:p>
  </w:footnote>
  <w:footnote w:type="continuationSeparator" w:id="0">
    <w:p w14:paraId="0C331B8D" w14:textId="77777777" w:rsidR="002B34AB" w:rsidRDefault="002B34AB" w:rsidP="0019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26B2" w14:textId="77777777" w:rsidR="00BE7E72" w:rsidRDefault="00BE7E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AEBC" w14:textId="2A8DE739" w:rsidR="00BE7E72" w:rsidRDefault="00BE7E72">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FD31" w14:textId="77777777" w:rsidR="00BE7E72" w:rsidRDefault="00BE7E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7C"/>
    <w:rsid w:val="00002971"/>
    <w:rsid w:val="000067A7"/>
    <w:rsid w:val="000903B6"/>
    <w:rsid w:val="000B381D"/>
    <w:rsid w:val="000F1989"/>
    <w:rsid w:val="00125042"/>
    <w:rsid w:val="00126D7C"/>
    <w:rsid w:val="00135CB5"/>
    <w:rsid w:val="00140C05"/>
    <w:rsid w:val="00152356"/>
    <w:rsid w:val="00164CB0"/>
    <w:rsid w:val="0018536E"/>
    <w:rsid w:val="00190CA9"/>
    <w:rsid w:val="001B0D07"/>
    <w:rsid w:val="001B4F45"/>
    <w:rsid w:val="001D69C0"/>
    <w:rsid w:val="001D7F91"/>
    <w:rsid w:val="001F3F93"/>
    <w:rsid w:val="0020048C"/>
    <w:rsid w:val="00203EB1"/>
    <w:rsid w:val="00205543"/>
    <w:rsid w:val="0021225F"/>
    <w:rsid w:val="00213FA5"/>
    <w:rsid w:val="00222D0C"/>
    <w:rsid w:val="00225CA3"/>
    <w:rsid w:val="00262ADD"/>
    <w:rsid w:val="002B02CA"/>
    <w:rsid w:val="002B34AB"/>
    <w:rsid w:val="002C0AA0"/>
    <w:rsid w:val="002C5F9D"/>
    <w:rsid w:val="002C7E59"/>
    <w:rsid w:val="002D4193"/>
    <w:rsid w:val="002D7406"/>
    <w:rsid w:val="002E2A18"/>
    <w:rsid w:val="003112CF"/>
    <w:rsid w:val="00316444"/>
    <w:rsid w:val="00321990"/>
    <w:rsid w:val="00337FD1"/>
    <w:rsid w:val="00342DF3"/>
    <w:rsid w:val="00344FBF"/>
    <w:rsid w:val="00346374"/>
    <w:rsid w:val="003642D9"/>
    <w:rsid w:val="00365F6D"/>
    <w:rsid w:val="00376021"/>
    <w:rsid w:val="00390253"/>
    <w:rsid w:val="003A725B"/>
    <w:rsid w:val="003B7D57"/>
    <w:rsid w:val="003C0303"/>
    <w:rsid w:val="003C7FFC"/>
    <w:rsid w:val="003E172E"/>
    <w:rsid w:val="00404DB8"/>
    <w:rsid w:val="00417953"/>
    <w:rsid w:val="00423F5F"/>
    <w:rsid w:val="00473B27"/>
    <w:rsid w:val="004B2916"/>
    <w:rsid w:val="004B37C8"/>
    <w:rsid w:val="004D76F3"/>
    <w:rsid w:val="004E6B29"/>
    <w:rsid w:val="00504500"/>
    <w:rsid w:val="00512CC5"/>
    <w:rsid w:val="00520A37"/>
    <w:rsid w:val="005304D0"/>
    <w:rsid w:val="00534846"/>
    <w:rsid w:val="00537256"/>
    <w:rsid w:val="00551C53"/>
    <w:rsid w:val="00586291"/>
    <w:rsid w:val="00590F29"/>
    <w:rsid w:val="005C0581"/>
    <w:rsid w:val="005C1359"/>
    <w:rsid w:val="005D0DE1"/>
    <w:rsid w:val="005F37D9"/>
    <w:rsid w:val="00602E84"/>
    <w:rsid w:val="00623FE1"/>
    <w:rsid w:val="0062499C"/>
    <w:rsid w:val="0062748F"/>
    <w:rsid w:val="00627DFF"/>
    <w:rsid w:val="00640754"/>
    <w:rsid w:val="0064289B"/>
    <w:rsid w:val="00644ABD"/>
    <w:rsid w:val="00645C7F"/>
    <w:rsid w:val="00651A08"/>
    <w:rsid w:val="00654103"/>
    <w:rsid w:val="00685BBF"/>
    <w:rsid w:val="006936C0"/>
    <w:rsid w:val="00696362"/>
    <w:rsid w:val="006D576E"/>
    <w:rsid w:val="006F05F6"/>
    <w:rsid w:val="00712F22"/>
    <w:rsid w:val="0074009D"/>
    <w:rsid w:val="00756B66"/>
    <w:rsid w:val="00762F1D"/>
    <w:rsid w:val="0076377E"/>
    <w:rsid w:val="00794639"/>
    <w:rsid w:val="007B7102"/>
    <w:rsid w:val="007C08BC"/>
    <w:rsid w:val="007C4AED"/>
    <w:rsid w:val="007C5369"/>
    <w:rsid w:val="007F3D1F"/>
    <w:rsid w:val="00814863"/>
    <w:rsid w:val="00837F2D"/>
    <w:rsid w:val="0088612F"/>
    <w:rsid w:val="00893AB3"/>
    <w:rsid w:val="008B0CFE"/>
    <w:rsid w:val="008C1B95"/>
    <w:rsid w:val="008C364D"/>
    <w:rsid w:val="008D4038"/>
    <w:rsid w:val="008E2264"/>
    <w:rsid w:val="00900F47"/>
    <w:rsid w:val="009064C8"/>
    <w:rsid w:val="00923326"/>
    <w:rsid w:val="00943976"/>
    <w:rsid w:val="0095112C"/>
    <w:rsid w:val="00952E89"/>
    <w:rsid w:val="009946F3"/>
    <w:rsid w:val="00997213"/>
    <w:rsid w:val="009B7E28"/>
    <w:rsid w:val="009C2B49"/>
    <w:rsid w:val="009D524A"/>
    <w:rsid w:val="009D7D06"/>
    <w:rsid w:val="009E123B"/>
    <w:rsid w:val="00A12B5B"/>
    <w:rsid w:val="00A53673"/>
    <w:rsid w:val="00A6632D"/>
    <w:rsid w:val="00A76866"/>
    <w:rsid w:val="00A840FD"/>
    <w:rsid w:val="00A94873"/>
    <w:rsid w:val="00A95576"/>
    <w:rsid w:val="00AA3A09"/>
    <w:rsid w:val="00AA3F2E"/>
    <w:rsid w:val="00AE2DCF"/>
    <w:rsid w:val="00AF71FC"/>
    <w:rsid w:val="00B02AD7"/>
    <w:rsid w:val="00B112ED"/>
    <w:rsid w:val="00B35F7B"/>
    <w:rsid w:val="00B414D6"/>
    <w:rsid w:val="00B4510E"/>
    <w:rsid w:val="00B619B0"/>
    <w:rsid w:val="00B61C7D"/>
    <w:rsid w:val="00B655A2"/>
    <w:rsid w:val="00B67D87"/>
    <w:rsid w:val="00B84711"/>
    <w:rsid w:val="00B937CC"/>
    <w:rsid w:val="00B93F5A"/>
    <w:rsid w:val="00B94DC0"/>
    <w:rsid w:val="00B961F1"/>
    <w:rsid w:val="00BA41BC"/>
    <w:rsid w:val="00BD6C96"/>
    <w:rsid w:val="00BD72DE"/>
    <w:rsid w:val="00BE5473"/>
    <w:rsid w:val="00BE7E72"/>
    <w:rsid w:val="00C5300D"/>
    <w:rsid w:val="00C64B5C"/>
    <w:rsid w:val="00C675D1"/>
    <w:rsid w:val="00C70792"/>
    <w:rsid w:val="00C75B7A"/>
    <w:rsid w:val="00C9064A"/>
    <w:rsid w:val="00CA2A8E"/>
    <w:rsid w:val="00CA3369"/>
    <w:rsid w:val="00CB51F9"/>
    <w:rsid w:val="00CD7E05"/>
    <w:rsid w:val="00CE46B2"/>
    <w:rsid w:val="00CF7F79"/>
    <w:rsid w:val="00D06445"/>
    <w:rsid w:val="00D310C1"/>
    <w:rsid w:val="00D43C62"/>
    <w:rsid w:val="00D46ABF"/>
    <w:rsid w:val="00D87A29"/>
    <w:rsid w:val="00D938F6"/>
    <w:rsid w:val="00DB0EE1"/>
    <w:rsid w:val="00DB619A"/>
    <w:rsid w:val="00DF063C"/>
    <w:rsid w:val="00DF1BF4"/>
    <w:rsid w:val="00E26672"/>
    <w:rsid w:val="00E449D6"/>
    <w:rsid w:val="00E81C84"/>
    <w:rsid w:val="00E8368B"/>
    <w:rsid w:val="00E849AD"/>
    <w:rsid w:val="00E92F7A"/>
    <w:rsid w:val="00ED2BAF"/>
    <w:rsid w:val="00ED5146"/>
    <w:rsid w:val="00EF281E"/>
    <w:rsid w:val="00F314DC"/>
    <w:rsid w:val="00F32D37"/>
    <w:rsid w:val="00F45685"/>
    <w:rsid w:val="00F513EE"/>
    <w:rsid w:val="00F66BBC"/>
    <w:rsid w:val="00FA2F83"/>
    <w:rsid w:val="00FA5AF5"/>
    <w:rsid w:val="00FC6A5D"/>
    <w:rsid w:val="00FF057C"/>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19F8"/>
  <w15:chartTrackingRefBased/>
  <w15:docId w15:val="{7FC9A298-BE22-4ECF-8FDC-1D82D786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D7C"/>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D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190CA9"/>
    <w:pPr>
      <w:tabs>
        <w:tab w:val="center" w:pos="4677"/>
        <w:tab w:val="right" w:pos="9355"/>
      </w:tabs>
    </w:pPr>
  </w:style>
  <w:style w:type="character" w:customStyle="1" w:styleId="a4">
    <w:name w:val="Верхний колонтитул Знак"/>
    <w:basedOn w:val="a0"/>
    <w:link w:val="a3"/>
    <w:uiPriority w:val="99"/>
    <w:rsid w:val="00190CA9"/>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190CA9"/>
    <w:pPr>
      <w:tabs>
        <w:tab w:val="center" w:pos="4677"/>
        <w:tab w:val="right" w:pos="9355"/>
      </w:tabs>
    </w:pPr>
  </w:style>
  <w:style w:type="character" w:customStyle="1" w:styleId="a6">
    <w:name w:val="Нижний колонтитул Знак"/>
    <w:basedOn w:val="a0"/>
    <w:link w:val="a5"/>
    <w:uiPriority w:val="99"/>
    <w:rsid w:val="00190CA9"/>
    <w:rPr>
      <w:rFonts w:ascii="Microsoft Sans Serif" w:eastAsia="Microsoft Sans Serif" w:hAnsi="Microsoft Sans Serif" w:cs="Microsoft Sans Serif"/>
      <w:color w:val="000000"/>
      <w:sz w:val="24"/>
      <w:szCs w:val="24"/>
      <w:lang w:eastAsia="ru-RU" w:bidi="ru-RU"/>
    </w:rPr>
  </w:style>
  <w:style w:type="paragraph" w:styleId="a7">
    <w:name w:val="Normal (Web)"/>
    <w:basedOn w:val="a"/>
    <w:uiPriority w:val="99"/>
    <w:semiHidden/>
    <w:unhideWhenUsed/>
    <w:rsid w:val="00BE7E72"/>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98364">
      <w:bodyDiv w:val="1"/>
      <w:marLeft w:val="0"/>
      <w:marRight w:val="0"/>
      <w:marTop w:val="0"/>
      <w:marBottom w:val="0"/>
      <w:divBdr>
        <w:top w:val="none" w:sz="0" w:space="0" w:color="auto"/>
        <w:left w:val="none" w:sz="0" w:space="0" w:color="auto"/>
        <w:bottom w:val="none" w:sz="0" w:space="0" w:color="auto"/>
        <w:right w:val="none" w:sz="0" w:space="0" w:color="auto"/>
      </w:divBdr>
    </w:div>
    <w:div w:id="822507563">
      <w:bodyDiv w:val="1"/>
      <w:marLeft w:val="0"/>
      <w:marRight w:val="0"/>
      <w:marTop w:val="0"/>
      <w:marBottom w:val="0"/>
      <w:divBdr>
        <w:top w:val="none" w:sz="0" w:space="0" w:color="auto"/>
        <w:left w:val="none" w:sz="0" w:space="0" w:color="auto"/>
        <w:bottom w:val="none" w:sz="0" w:space="0" w:color="auto"/>
        <w:right w:val="none" w:sz="0" w:space="0" w:color="auto"/>
      </w:divBdr>
    </w:div>
    <w:div w:id="1858499175">
      <w:bodyDiv w:val="1"/>
      <w:marLeft w:val="0"/>
      <w:marRight w:val="0"/>
      <w:marTop w:val="0"/>
      <w:marBottom w:val="0"/>
      <w:divBdr>
        <w:top w:val="none" w:sz="0" w:space="0" w:color="auto"/>
        <w:left w:val="none" w:sz="0" w:space="0" w:color="auto"/>
        <w:bottom w:val="none" w:sz="0" w:space="0" w:color="auto"/>
        <w:right w:val="none" w:sz="0" w:space="0" w:color="auto"/>
      </w:divBdr>
    </w:div>
    <w:div w:id="20632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3616</Words>
  <Characters>20614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dcterms:created xsi:type="dcterms:W3CDTF">2021-11-16T10:41:00Z</dcterms:created>
  <dcterms:modified xsi:type="dcterms:W3CDTF">2021-11-16T10:41:00Z</dcterms:modified>
</cp:coreProperties>
</file>