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E22" w14:textId="77777777" w:rsidR="009B5783" w:rsidRPr="00FA06C3" w:rsidRDefault="00BE62BF" w:rsidP="00FA06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783" w:rsidRPr="00B731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9B578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9B5783" w:rsidRPr="00B46AE3">
        <w:rPr>
          <w:rFonts w:ascii="Times New Roman" w:hAnsi="Times New Roman" w:cs="Times New Roman"/>
          <w:sz w:val="28"/>
          <w:szCs w:val="28"/>
        </w:rPr>
        <w:t xml:space="preserve">  </w:t>
      </w:r>
      <w:r w:rsidR="009B5783" w:rsidRPr="00FA06C3">
        <w:rPr>
          <w:rFonts w:ascii="Times New Roman" w:hAnsi="Times New Roman" w:cs="Times New Roman"/>
          <w:b/>
          <w:bCs/>
          <w:sz w:val="28"/>
          <w:szCs w:val="28"/>
        </w:rPr>
        <w:t>УТВЕРЖДЕНО</w:t>
      </w:r>
    </w:p>
    <w:p w14:paraId="2DF9DB44" w14:textId="7E1EA48F" w:rsidR="00FA06C3" w:rsidRDefault="009B5783" w:rsidP="00FA06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6C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FA06C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FA06C3">
        <w:rPr>
          <w:rFonts w:ascii="Times New Roman" w:hAnsi="Times New Roman" w:cs="Times New Roman"/>
          <w:b/>
          <w:bCs/>
          <w:sz w:val="28"/>
          <w:szCs w:val="28"/>
        </w:rPr>
        <w:t xml:space="preserve"> Общим собранием </w:t>
      </w:r>
    </w:p>
    <w:p w14:paraId="5C1337BF" w14:textId="487DCF6D" w:rsidR="009B5783" w:rsidRPr="00FA06C3" w:rsidRDefault="00FA06C3" w:rsidP="00FA06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B5783" w:rsidRPr="00FA06C3">
        <w:rPr>
          <w:rFonts w:ascii="Times New Roman" w:hAnsi="Times New Roman" w:cs="Times New Roman"/>
          <w:b/>
          <w:bCs/>
          <w:sz w:val="28"/>
          <w:szCs w:val="28"/>
        </w:rPr>
        <w:t>учредителей АНО ВПО «ПСИ»</w:t>
      </w:r>
    </w:p>
    <w:p w14:paraId="75317E7B" w14:textId="789BF1F7" w:rsidR="00FA06C3" w:rsidRPr="00FA06C3" w:rsidRDefault="00FA06C3" w:rsidP="00FA06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Pr="00FA06C3">
        <w:rPr>
          <w:rFonts w:ascii="Times New Roman" w:hAnsi="Times New Roman" w:cs="Times New Roman"/>
          <w:b/>
          <w:bCs/>
          <w:sz w:val="28"/>
          <w:szCs w:val="28"/>
        </w:rPr>
        <w:t xml:space="preserve">с учетом мнения Студенческого  </w:t>
      </w:r>
    </w:p>
    <w:p w14:paraId="43B4BA0F" w14:textId="119E7FDA" w:rsidR="00FA06C3" w:rsidRPr="00FA06C3" w:rsidRDefault="00FA06C3" w:rsidP="00FA06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6C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06C3">
        <w:rPr>
          <w:rFonts w:ascii="Times New Roman" w:hAnsi="Times New Roman" w:cs="Times New Roman"/>
          <w:b/>
          <w:bCs/>
          <w:sz w:val="28"/>
          <w:szCs w:val="28"/>
        </w:rPr>
        <w:t xml:space="preserve"> совета АНО ВПО «ПСИ»</w:t>
      </w:r>
    </w:p>
    <w:p w14:paraId="684E7978" w14:textId="037B9AC2" w:rsidR="009B5783" w:rsidRDefault="009B5783" w:rsidP="00FA0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6C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FA06C3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FA06C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FA06C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A06C3">
        <w:rPr>
          <w:rFonts w:ascii="Times New Roman" w:hAnsi="Times New Roman" w:cs="Times New Roman"/>
          <w:b/>
          <w:bCs/>
          <w:sz w:val="28"/>
          <w:szCs w:val="28"/>
        </w:rPr>
        <w:t xml:space="preserve"> (протокол от</w:t>
      </w:r>
      <w:r w:rsidRPr="00B46AE3">
        <w:rPr>
          <w:rFonts w:ascii="Times New Roman" w:hAnsi="Times New Roman" w:cs="Times New Roman"/>
          <w:sz w:val="28"/>
          <w:szCs w:val="28"/>
        </w:rPr>
        <w:t xml:space="preserve"> </w:t>
      </w:r>
      <w:r w:rsidR="006E3033" w:rsidRPr="00FA06C3">
        <w:rPr>
          <w:rFonts w:ascii="Times New Roman" w:hAnsi="Times New Roman" w:cs="Times New Roman"/>
          <w:b/>
          <w:bCs/>
          <w:sz w:val="28"/>
          <w:szCs w:val="28"/>
        </w:rPr>
        <w:t>10.11.</w:t>
      </w:r>
      <w:r w:rsidRPr="00FA06C3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E24AA" w:rsidRPr="00FA06C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A06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FA06C3">
        <w:rPr>
          <w:rFonts w:ascii="Times New Roman" w:hAnsi="Times New Roman" w:cs="Times New Roman"/>
          <w:b/>
          <w:bCs/>
          <w:sz w:val="28"/>
          <w:szCs w:val="28"/>
        </w:rPr>
        <w:t>г. )</w:t>
      </w:r>
      <w:proofErr w:type="gramEnd"/>
      <w:r w:rsidRPr="00B46A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0CBBF7" w14:textId="77777777" w:rsidR="00237DEB" w:rsidRDefault="00237DEB" w:rsidP="00FA06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65865E" w14:textId="05899EF9" w:rsidR="00237DEB" w:rsidRDefault="00237DEB" w:rsidP="00FA06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Pr="00237DEB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Общего собрания </w:t>
      </w:r>
    </w:p>
    <w:p w14:paraId="37ECBA47" w14:textId="70ED958A" w:rsidR="00237DEB" w:rsidRDefault="00237DEB" w:rsidP="00FA06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Pr="00237DEB">
        <w:rPr>
          <w:rFonts w:ascii="Times New Roman" w:hAnsi="Times New Roman" w:cs="Times New Roman"/>
          <w:b/>
          <w:bCs/>
          <w:sz w:val="28"/>
          <w:szCs w:val="28"/>
        </w:rPr>
        <w:t>учредителей, ректор</w:t>
      </w:r>
    </w:p>
    <w:p w14:paraId="1167956E" w14:textId="77777777" w:rsidR="007474A3" w:rsidRDefault="00237DEB" w:rsidP="00FA06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</w:t>
      </w:r>
    </w:p>
    <w:p w14:paraId="3A6E25E4" w14:textId="51060F47" w:rsidR="00237DEB" w:rsidRPr="00237DEB" w:rsidRDefault="007474A3" w:rsidP="00FA06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</w:t>
      </w:r>
      <w:r w:rsidR="00A138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7DEB">
        <w:rPr>
          <w:rFonts w:ascii="Times New Roman" w:hAnsi="Times New Roman" w:cs="Times New Roman"/>
          <w:b/>
          <w:bCs/>
          <w:sz w:val="28"/>
          <w:szCs w:val="28"/>
        </w:rPr>
        <w:t>И.Ф. Никитина</w:t>
      </w:r>
    </w:p>
    <w:p w14:paraId="2596DDB1" w14:textId="77777777" w:rsidR="009B5783" w:rsidRPr="00B46AE3" w:rsidRDefault="009B5783" w:rsidP="009B57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C394C3" w14:textId="4F287D96" w:rsidR="009B5783" w:rsidRDefault="009B5783" w:rsidP="009B578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5A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A0E9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П О Л О Ж Е Н И Е</w:t>
      </w:r>
    </w:p>
    <w:p w14:paraId="152EBEEE" w14:textId="77777777" w:rsidR="009B5783" w:rsidRDefault="009B5783" w:rsidP="009B578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 комиссии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по  урегулированию споров между участниками</w:t>
      </w:r>
    </w:p>
    <w:p w14:paraId="3D5F6BE1" w14:textId="77777777" w:rsidR="009B5783" w:rsidRDefault="009B5783" w:rsidP="009B578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образовательных отношений в Автономной некоммерческой</w:t>
      </w:r>
    </w:p>
    <w:p w14:paraId="10BA7227" w14:textId="77777777" w:rsidR="009B5783" w:rsidRDefault="009B5783" w:rsidP="009B578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организации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высшего  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профессионального образования</w:t>
      </w:r>
    </w:p>
    <w:p w14:paraId="5BBA0CB8" w14:textId="77777777" w:rsidR="009B5783" w:rsidRDefault="009B5783" w:rsidP="009B578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B004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Прикамский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социальный институт»</w:t>
      </w:r>
    </w:p>
    <w:p w14:paraId="0B86E4C9" w14:textId="77777777" w:rsidR="009B5783" w:rsidRDefault="009B5783" w:rsidP="009B57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03A2C0" w14:textId="77777777" w:rsidR="009B5783" w:rsidRDefault="009B5783" w:rsidP="009B578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13876E47" w14:textId="77777777" w:rsidR="009B5783" w:rsidRDefault="009B5783" w:rsidP="009B57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требованиями Федерального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3F17C0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3F17C0">
        <w:rPr>
          <w:rFonts w:ascii="Times New Roman" w:hAnsi="Times New Roman" w:cs="Times New Roman"/>
          <w:sz w:val="28"/>
          <w:szCs w:val="28"/>
        </w:rPr>
        <w:t xml:space="preserve"> 29.12.2012 N 273-ФЗ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7C0">
        <w:rPr>
          <w:rFonts w:ascii="Times New Roman" w:hAnsi="Times New Roman" w:cs="Times New Roman"/>
          <w:sz w:val="28"/>
          <w:szCs w:val="28"/>
        </w:rPr>
        <w:t xml:space="preserve"> «Об образова</w:t>
      </w:r>
      <w:r>
        <w:rPr>
          <w:rFonts w:ascii="Times New Roman" w:hAnsi="Times New Roman" w:cs="Times New Roman"/>
          <w:sz w:val="28"/>
          <w:szCs w:val="28"/>
        </w:rPr>
        <w:t>нии в Российской Федерации»  и подзаконных нормативных правовых актов, регулирующих образовательную деятельность (далее – законодательство об образовании).</w:t>
      </w:r>
    </w:p>
    <w:p w14:paraId="4D9E5B0E" w14:textId="59ECAFC8" w:rsidR="009B5783" w:rsidRDefault="009B5783" w:rsidP="009B57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6A5">
        <w:rPr>
          <w:rFonts w:ascii="Times New Roman" w:hAnsi="Times New Roman" w:cs="Times New Roman"/>
          <w:sz w:val="28"/>
          <w:szCs w:val="28"/>
        </w:rPr>
        <w:t xml:space="preserve">1.2. Настоящее Положение устанавливает порядок </w:t>
      </w:r>
      <w:r>
        <w:rPr>
          <w:rFonts w:ascii="Times New Roman" w:hAnsi="Times New Roman" w:cs="Times New Roman"/>
          <w:sz w:val="28"/>
          <w:szCs w:val="28"/>
        </w:rPr>
        <w:t>формирования и деятельности комиссии по урегулированию споров между участниками образовательных отношений в Автономной некоммерческой организации высшего и профессионального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социальный институт» (далее – </w:t>
      </w:r>
      <w:r w:rsidR="0028506E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F1809F1" w14:textId="1B736D37" w:rsidR="009B5783" w:rsidRDefault="009B5783" w:rsidP="009B57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Комиссия по урегулированию споров между участниками образовательных отношений в </w:t>
      </w:r>
      <w:r w:rsidR="0028506E">
        <w:rPr>
          <w:rFonts w:ascii="Times New Roman" w:hAnsi="Times New Roman" w:cs="Times New Roman"/>
          <w:sz w:val="28"/>
          <w:szCs w:val="28"/>
        </w:rPr>
        <w:t>Институте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 является постоянно действующим органом, уполномоченным </w:t>
      </w:r>
      <w:r w:rsidR="00F11E0B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об образовании и настоящим </w:t>
      </w:r>
      <w:proofErr w:type="gramStart"/>
      <w:r w:rsidR="00F11E0B">
        <w:rPr>
          <w:rFonts w:ascii="Times New Roman" w:hAnsi="Times New Roman" w:cs="Times New Roman"/>
          <w:sz w:val="28"/>
          <w:szCs w:val="28"/>
        </w:rPr>
        <w:t xml:space="preserve">Положением 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рассматривать</w:t>
      </w:r>
      <w:proofErr w:type="gramEnd"/>
      <w:r w:rsidR="00F11E0B">
        <w:rPr>
          <w:rFonts w:ascii="Times New Roman" w:hAnsi="Times New Roman" w:cs="Times New Roman"/>
          <w:sz w:val="28"/>
          <w:szCs w:val="28"/>
        </w:rPr>
        <w:t xml:space="preserve"> и разрешать</w:t>
      </w:r>
      <w:r w:rsidR="00BE7262">
        <w:rPr>
          <w:rFonts w:ascii="Times New Roman" w:hAnsi="Times New Roman" w:cs="Times New Roman"/>
          <w:sz w:val="28"/>
          <w:szCs w:val="28"/>
        </w:rPr>
        <w:t xml:space="preserve"> локальные юридические дела о</w:t>
      </w:r>
      <w:r w:rsidR="00F11E0B">
        <w:rPr>
          <w:rFonts w:ascii="Times New Roman" w:hAnsi="Times New Roman" w:cs="Times New Roman"/>
          <w:sz w:val="28"/>
          <w:szCs w:val="28"/>
        </w:rPr>
        <w:t xml:space="preserve"> разногласия</w:t>
      </w:r>
      <w:r w:rsidR="00BE7262">
        <w:rPr>
          <w:rFonts w:ascii="Times New Roman" w:hAnsi="Times New Roman" w:cs="Times New Roman"/>
          <w:sz w:val="28"/>
          <w:szCs w:val="28"/>
        </w:rPr>
        <w:t xml:space="preserve">х по вопросам о </w:t>
      </w:r>
      <w:r w:rsidR="00BE7262">
        <w:rPr>
          <w:rFonts w:ascii="Times New Roman" w:hAnsi="Times New Roman" w:cs="Times New Roman"/>
          <w:sz w:val="28"/>
          <w:szCs w:val="28"/>
        </w:rPr>
        <w:lastRenderedPageBreak/>
        <w:t>реализации права на образование</w:t>
      </w:r>
      <w:r w:rsidR="00F11E0B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28506E">
        <w:rPr>
          <w:rFonts w:ascii="Times New Roman" w:hAnsi="Times New Roman" w:cs="Times New Roman"/>
          <w:sz w:val="28"/>
          <w:szCs w:val="28"/>
        </w:rPr>
        <w:t>Институтом</w:t>
      </w:r>
      <w:r w:rsidR="00F11E0B">
        <w:rPr>
          <w:rFonts w:ascii="Times New Roman" w:hAnsi="Times New Roman" w:cs="Times New Roman"/>
          <w:sz w:val="28"/>
          <w:szCs w:val="28"/>
        </w:rPr>
        <w:t xml:space="preserve"> (</w:t>
      </w:r>
      <w:r w:rsidR="00BE7262">
        <w:rPr>
          <w:rFonts w:ascii="Times New Roman" w:hAnsi="Times New Roman" w:cs="Times New Roman"/>
          <w:sz w:val="28"/>
          <w:szCs w:val="28"/>
        </w:rPr>
        <w:t xml:space="preserve">педагогическими </w:t>
      </w:r>
      <w:r w:rsidR="00F11E0B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28506E">
        <w:rPr>
          <w:rFonts w:ascii="Times New Roman" w:hAnsi="Times New Roman" w:cs="Times New Roman"/>
          <w:sz w:val="28"/>
          <w:szCs w:val="28"/>
        </w:rPr>
        <w:t>Института</w:t>
      </w:r>
      <w:r w:rsidR="00F11E0B">
        <w:rPr>
          <w:rFonts w:ascii="Times New Roman" w:hAnsi="Times New Roman" w:cs="Times New Roman"/>
          <w:sz w:val="28"/>
          <w:szCs w:val="28"/>
        </w:rPr>
        <w:t>) и обучающимися (их законными представителями).</w:t>
      </w:r>
    </w:p>
    <w:p w14:paraId="684244EE" w14:textId="15999074" w:rsidR="001D11DE" w:rsidRDefault="001D11DE" w:rsidP="009B57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Комиссия в своей деятельности руководствуется законодательством об образовании, Уставом </w:t>
      </w:r>
      <w:r w:rsidR="0028506E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, настоящим Положением и другими локальными нормативными актами </w:t>
      </w:r>
      <w:r w:rsidR="0028506E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5B4B42" w14:textId="77777777" w:rsidR="00F11E0B" w:rsidRDefault="00F11E0B" w:rsidP="009B57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D11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 соответствии с законодательством об образовании и для целей настоящего Положения понимается:</w:t>
      </w:r>
    </w:p>
    <w:p w14:paraId="3662F2ED" w14:textId="6D0A356D" w:rsidR="00F11E0B" w:rsidRDefault="00EB3390" w:rsidP="009B57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участниками образовательных отношений – </w:t>
      </w:r>
      <w:r w:rsidR="0028506E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(как образовательная организация)</w:t>
      </w:r>
      <w:r w:rsidR="004E5AC8">
        <w:rPr>
          <w:rFonts w:ascii="Times New Roman" w:hAnsi="Times New Roman" w:cs="Times New Roman"/>
          <w:sz w:val="28"/>
          <w:szCs w:val="28"/>
        </w:rPr>
        <w:t xml:space="preserve"> в лице соответствующих органов управления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E5AC8">
        <w:rPr>
          <w:rFonts w:ascii="Times New Roman" w:hAnsi="Times New Roman" w:cs="Times New Roman"/>
          <w:sz w:val="28"/>
          <w:szCs w:val="28"/>
        </w:rPr>
        <w:t xml:space="preserve">педагогические </w:t>
      </w:r>
      <w:r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28506E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, обучающиеся </w:t>
      </w:r>
      <w:r w:rsidR="0028506E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, родители (законные представители) несовершеннолетних обучающихся </w:t>
      </w:r>
      <w:r w:rsidR="0028506E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0E40AC" w14:textId="77777777" w:rsidR="00EB3390" w:rsidRDefault="00EB3390" w:rsidP="009B57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="00166632">
        <w:rPr>
          <w:rFonts w:ascii="Times New Roman" w:hAnsi="Times New Roman" w:cs="Times New Roman"/>
          <w:sz w:val="28"/>
          <w:szCs w:val="28"/>
        </w:rPr>
        <w:t>локальным</w:t>
      </w:r>
      <w:r>
        <w:rPr>
          <w:rFonts w:ascii="Times New Roman" w:hAnsi="Times New Roman" w:cs="Times New Roman"/>
          <w:sz w:val="28"/>
          <w:szCs w:val="28"/>
        </w:rPr>
        <w:t xml:space="preserve"> спором – спор (разногласие)</w:t>
      </w:r>
      <w:r w:rsidR="001D11DE">
        <w:rPr>
          <w:rFonts w:ascii="Times New Roman" w:hAnsi="Times New Roman" w:cs="Times New Roman"/>
          <w:sz w:val="28"/>
          <w:szCs w:val="28"/>
        </w:rPr>
        <w:t xml:space="preserve"> по вопросам реализации права на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между участниками образовательных отношений, являющийся в соответствии с настоящим Положением предметом рассмотрения Комиссии;</w:t>
      </w:r>
    </w:p>
    <w:p w14:paraId="76D3C067" w14:textId="309D0DCB" w:rsidR="004E5AC8" w:rsidRDefault="00BE7262" w:rsidP="009B57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="004E5AC8">
        <w:rPr>
          <w:rFonts w:ascii="Times New Roman" w:hAnsi="Times New Roman" w:cs="Times New Roman"/>
          <w:sz w:val="28"/>
          <w:szCs w:val="28"/>
        </w:rPr>
        <w:t>сторон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4E5AC8">
        <w:rPr>
          <w:rFonts w:ascii="Times New Roman" w:hAnsi="Times New Roman" w:cs="Times New Roman"/>
          <w:sz w:val="28"/>
          <w:szCs w:val="28"/>
        </w:rPr>
        <w:t xml:space="preserve"> </w:t>
      </w:r>
      <w:r w:rsidR="00166632">
        <w:rPr>
          <w:rFonts w:ascii="Times New Roman" w:hAnsi="Times New Roman" w:cs="Times New Roman"/>
          <w:sz w:val="28"/>
          <w:szCs w:val="28"/>
        </w:rPr>
        <w:t xml:space="preserve">локального </w:t>
      </w:r>
      <w:r w:rsidR="004E5AC8">
        <w:rPr>
          <w:rFonts w:ascii="Times New Roman" w:hAnsi="Times New Roman" w:cs="Times New Roman"/>
          <w:sz w:val="28"/>
          <w:szCs w:val="28"/>
        </w:rPr>
        <w:t>спора –</w:t>
      </w:r>
      <w:r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BC58A5">
        <w:rPr>
          <w:rFonts w:ascii="Times New Roman" w:hAnsi="Times New Roman" w:cs="Times New Roman"/>
          <w:sz w:val="28"/>
          <w:szCs w:val="28"/>
        </w:rPr>
        <w:t>и</w:t>
      </w:r>
      <w:r w:rsidR="004E5AC8">
        <w:rPr>
          <w:rFonts w:ascii="Times New Roman" w:hAnsi="Times New Roman" w:cs="Times New Roman"/>
          <w:sz w:val="28"/>
          <w:szCs w:val="28"/>
        </w:rPr>
        <w:t xml:space="preserve"> образовательных отношений, </w:t>
      </w:r>
      <w:r w:rsidR="00EB5DA6">
        <w:rPr>
          <w:rFonts w:ascii="Times New Roman" w:hAnsi="Times New Roman" w:cs="Times New Roman"/>
          <w:sz w:val="28"/>
          <w:szCs w:val="28"/>
        </w:rPr>
        <w:t>являющи</w:t>
      </w:r>
      <w:r w:rsidR="00BC58A5">
        <w:rPr>
          <w:rFonts w:ascii="Times New Roman" w:hAnsi="Times New Roman" w:cs="Times New Roman"/>
          <w:sz w:val="28"/>
          <w:szCs w:val="28"/>
        </w:rPr>
        <w:t>е</w:t>
      </w:r>
      <w:r w:rsidR="00EB5DA6">
        <w:rPr>
          <w:rFonts w:ascii="Times New Roman" w:hAnsi="Times New Roman" w:cs="Times New Roman"/>
          <w:sz w:val="28"/>
          <w:szCs w:val="28"/>
        </w:rPr>
        <w:t xml:space="preserve">ся заявителем или заинтересованным лицом в локальном </w:t>
      </w:r>
      <w:r w:rsidR="00166632">
        <w:rPr>
          <w:rFonts w:ascii="Times New Roman" w:hAnsi="Times New Roman" w:cs="Times New Roman"/>
          <w:sz w:val="28"/>
          <w:szCs w:val="28"/>
        </w:rPr>
        <w:t>споре</w:t>
      </w:r>
      <w:r w:rsidR="00EB5DA6">
        <w:rPr>
          <w:rFonts w:ascii="Times New Roman" w:hAnsi="Times New Roman" w:cs="Times New Roman"/>
          <w:sz w:val="28"/>
          <w:szCs w:val="28"/>
        </w:rPr>
        <w:t>;</w:t>
      </w:r>
    </w:p>
    <w:p w14:paraId="348918EB" w14:textId="153E59DA" w:rsidR="00EB5DA6" w:rsidRDefault="00EB5DA6" w:rsidP="009B57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заявителем – участник образовательных отношений, обративш</w:t>
      </w:r>
      <w:r w:rsidR="00BC58A5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ся в Комиссию в целях рассмотрения и урегулирования </w:t>
      </w:r>
      <w:r w:rsidR="00166632">
        <w:rPr>
          <w:rFonts w:ascii="Times New Roman" w:hAnsi="Times New Roman" w:cs="Times New Roman"/>
          <w:sz w:val="28"/>
          <w:szCs w:val="28"/>
        </w:rPr>
        <w:t>локального</w:t>
      </w:r>
      <w:r w:rsidR="00913712">
        <w:rPr>
          <w:rFonts w:ascii="Times New Roman" w:hAnsi="Times New Roman" w:cs="Times New Roman"/>
          <w:sz w:val="28"/>
          <w:szCs w:val="28"/>
        </w:rPr>
        <w:t xml:space="preserve"> спора;</w:t>
      </w:r>
    </w:p>
    <w:p w14:paraId="0A8DBF9F" w14:textId="2001CC9E" w:rsidR="00913712" w:rsidRDefault="00913712" w:rsidP="009B57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заинтересованным лицом – участник образовательных отношений, имеющ</w:t>
      </w:r>
      <w:r w:rsidR="007B4CD6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с заявителем разногласия, в связи с которыми заявитель обратился в Комиссию;  </w:t>
      </w:r>
    </w:p>
    <w:p w14:paraId="7AFCFED7" w14:textId="0673D182" w:rsidR="001768A2" w:rsidRDefault="00EB3390" w:rsidP="009B57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конфликтом интересов педагогического работника – ситуаци</w:t>
      </w:r>
      <w:r w:rsidR="007B4CD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при которой</w:t>
      </w:r>
      <w:r w:rsidR="001768A2">
        <w:rPr>
          <w:rFonts w:ascii="Times New Roman" w:hAnsi="Times New Roman" w:cs="Times New Roman"/>
          <w:sz w:val="28"/>
          <w:szCs w:val="28"/>
        </w:rPr>
        <w:t xml:space="preserve"> имеет место противоречие между личной заинтересованностью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 работника </w:t>
      </w:r>
      <w:r w:rsidR="0028506E">
        <w:rPr>
          <w:rFonts w:ascii="Times New Roman" w:hAnsi="Times New Roman" w:cs="Times New Roman"/>
          <w:sz w:val="28"/>
          <w:szCs w:val="28"/>
        </w:rPr>
        <w:t>Института</w:t>
      </w:r>
      <w:r w:rsidR="001768A2">
        <w:rPr>
          <w:rFonts w:ascii="Times New Roman" w:hAnsi="Times New Roman" w:cs="Times New Roman"/>
          <w:sz w:val="28"/>
          <w:szCs w:val="28"/>
        </w:rPr>
        <w:t xml:space="preserve"> при осуществлении им профессиональной деятельности и интересами обучающегося, родителей (законных представителей) </w:t>
      </w:r>
      <w:r w:rsidR="00373D75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1768A2">
        <w:rPr>
          <w:rFonts w:ascii="Times New Roman" w:hAnsi="Times New Roman" w:cs="Times New Roman"/>
          <w:sz w:val="28"/>
          <w:szCs w:val="28"/>
        </w:rPr>
        <w:t>обучающихся.</w:t>
      </w:r>
    </w:p>
    <w:p w14:paraId="56C97444" w14:textId="77777777" w:rsidR="001768A2" w:rsidRDefault="00E953BE" w:rsidP="009B57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Участники образовательных отношений обращаются в Комиссию и участвуют в ее заседаниях лично или через представителей.</w:t>
      </w:r>
    </w:p>
    <w:p w14:paraId="097E3FC8" w14:textId="77777777" w:rsidR="00E953BE" w:rsidRDefault="00E953BE" w:rsidP="00E953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В качестве представителя</w:t>
      </w:r>
      <w:r w:rsidR="00B933F2">
        <w:rPr>
          <w:rFonts w:ascii="Times New Roman" w:hAnsi="Times New Roman" w:cs="Times New Roman"/>
          <w:sz w:val="28"/>
          <w:szCs w:val="28"/>
        </w:rPr>
        <w:t xml:space="preserve"> стороны локального спора</w:t>
      </w:r>
      <w:r>
        <w:rPr>
          <w:rFonts w:ascii="Times New Roman" w:hAnsi="Times New Roman" w:cs="Times New Roman"/>
          <w:sz w:val="28"/>
          <w:szCs w:val="28"/>
        </w:rPr>
        <w:t xml:space="preserve"> к участию в заседаниях Комиссии допускается адвокат или иное совершеннолетнее физическое лицо. Полномочия адвоката удостоверяются ордером, выданным соответствующим адвокатским образованием. Полномочия иного лица как представителя удостоверяются доверенностью, оформленной в соответствии с законодательством Российской Федерации.</w:t>
      </w:r>
    </w:p>
    <w:p w14:paraId="4B617E6C" w14:textId="77777777" w:rsidR="00E953BE" w:rsidRDefault="00E953BE" w:rsidP="00E953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</w:t>
      </w:r>
      <w:r w:rsidR="00B933F2">
        <w:rPr>
          <w:rFonts w:ascii="Times New Roman" w:hAnsi="Times New Roman" w:cs="Times New Roman"/>
          <w:sz w:val="28"/>
          <w:szCs w:val="28"/>
        </w:rPr>
        <w:t xml:space="preserve">, участвующие в заседании Комиссии, </w:t>
      </w:r>
      <w:r>
        <w:rPr>
          <w:rFonts w:ascii="Times New Roman" w:hAnsi="Times New Roman" w:cs="Times New Roman"/>
          <w:sz w:val="28"/>
          <w:szCs w:val="28"/>
        </w:rPr>
        <w:t>пользуются правами,</w:t>
      </w:r>
      <w:r w:rsidR="00B933F2">
        <w:rPr>
          <w:rFonts w:ascii="Times New Roman" w:hAnsi="Times New Roman" w:cs="Times New Roman"/>
          <w:sz w:val="28"/>
          <w:szCs w:val="28"/>
        </w:rPr>
        <w:t xml:space="preserve"> предоставленным в соответствии с настоящим Положением представляемым ими сторонам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3BD9DC" w14:textId="77777777" w:rsidR="00E953BE" w:rsidRDefault="00E953BE" w:rsidP="009B57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21CAF3" w14:textId="77777777" w:rsidR="001768A2" w:rsidRDefault="001768A2" w:rsidP="009B578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Компетенция Комиссии</w:t>
      </w:r>
    </w:p>
    <w:p w14:paraId="3873BA33" w14:textId="4A61DB74" w:rsidR="00E91EBF" w:rsidRDefault="001768A2" w:rsidP="009B57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1D11DE">
        <w:rPr>
          <w:rFonts w:ascii="Times New Roman" w:hAnsi="Times New Roman" w:cs="Times New Roman"/>
          <w:sz w:val="28"/>
          <w:szCs w:val="28"/>
        </w:rPr>
        <w:t xml:space="preserve"> </w:t>
      </w:r>
      <w:r w:rsidR="004E5AC8">
        <w:rPr>
          <w:rFonts w:ascii="Times New Roman" w:hAnsi="Times New Roman" w:cs="Times New Roman"/>
          <w:sz w:val="28"/>
          <w:szCs w:val="28"/>
        </w:rPr>
        <w:t xml:space="preserve">Комиссия рассматривает </w:t>
      </w:r>
      <w:r w:rsidR="00166632">
        <w:rPr>
          <w:rFonts w:ascii="Times New Roman" w:hAnsi="Times New Roman" w:cs="Times New Roman"/>
          <w:sz w:val="28"/>
          <w:szCs w:val="28"/>
        </w:rPr>
        <w:t>локальные</w:t>
      </w:r>
      <w:r w:rsidR="004E5AC8">
        <w:rPr>
          <w:rFonts w:ascii="Times New Roman" w:hAnsi="Times New Roman" w:cs="Times New Roman"/>
          <w:sz w:val="28"/>
          <w:szCs w:val="28"/>
        </w:rPr>
        <w:t xml:space="preserve"> споры, возникающие между </w:t>
      </w:r>
      <w:r w:rsidR="00EC50AE">
        <w:rPr>
          <w:rFonts w:ascii="Times New Roman" w:hAnsi="Times New Roman" w:cs="Times New Roman"/>
          <w:sz w:val="28"/>
          <w:szCs w:val="28"/>
        </w:rPr>
        <w:t>Институтом</w:t>
      </w:r>
      <w:r w:rsidR="004E5AC8">
        <w:rPr>
          <w:rFonts w:ascii="Times New Roman" w:hAnsi="Times New Roman" w:cs="Times New Roman"/>
          <w:sz w:val="28"/>
          <w:szCs w:val="28"/>
        </w:rPr>
        <w:t xml:space="preserve"> (педагогическими работниками </w:t>
      </w:r>
      <w:r w:rsidR="00EC50AE">
        <w:rPr>
          <w:rFonts w:ascii="Times New Roman" w:hAnsi="Times New Roman" w:cs="Times New Roman"/>
          <w:sz w:val="28"/>
          <w:szCs w:val="28"/>
        </w:rPr>
        <w:t>Института</w:t>
      </w:r>
      <w:r w:rsidR="004E5AC8">
        <w:rPr>
          <w:rFonts w:ascii="Times New Roman" w:hAnsi="Times New Roman" w:cs="Times New Roman"/>
          <w:sz w:val="28"/>
          <w:szCs w:val="28"/>
        </w:rPr>
        <w:t xml:space="preserve">) </w:t>
      </w:r>
      <w:r w:rsidR="00E91EBF">
        <w:rPr>
          <w:rFonts w:ascii="Times New Roman" w:hAnsi="Times New Roman" w:cs="Times New Roman"/>
          <w:sz w:val="28"/>
          <w:szCs w:val="28"/>
        </w:rPr>
        <w:t>и обучающимися (родителями, другими законными представителями несовершеннолетних обучающихся) в связи с разногласиями в отношении:</w:t>
      </w:r>
    </w:p>
    <w:p w14:paraId="4ABAFBFC" w14:textId="6E15FEE9" w:rsidR="00E91EBF" w:rsidRDefault="00E91EBF" w:rsidP="009B57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применения положений законодательства об образовании и локальных нормативных актов </w:t>
      </w:r>
      <w:r w:rsidR="00EC50AE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61DB00" w14:textId="77777777" w:rsidR="00C44511" w:rsidRDefault="00E91EBF" w:rsidP="009B57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44511">
        <w:rPr>
          <w:rFonts w:ascii="Times New Roman" w:hAnsi="Times New Roman" w:cs="Times New Roman"/>
          <w:sz w:val="28"/>
          <w:szCs w:val="28"/>
        </w:rPr>
        <w:t>применения к обучающемуся меры дисциплинарного взыскания;</w:t>
      </w:r>
    </w:p>
    <w:p w14:paraId="7F1B4A6A" w14:textId="77777777" w:rsidR="00C44511" w:rsidRDefault="00C44511" w:rsidP="009B57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прекращения дисциплинарного производства в отношении обучающегося;</w:t>
      </w:r>
    </w:p>
    <w:p w14:paraId="5502C649" w14:textId="77777777" w:rsidR="00C44511" w:rsidRDefault="00C44511" w:rsidP="009B57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конфликта интересов педагогического работника</w:t>
      </w:r>
      <w:r w:rsidR="00123B69">
        <w:rPr>
          <w:rFonts w:ascii="Times New Roman" w:hAnsi="Times New Roman" w:cs="Times New Roman"/>
          <w:sz w:val="28"/>
          <w:szCs w:val="28"/>
        </w:rPr>
        <w:t>.</w:t>
      </w:r>
    </w:p>
    <w:p w14:paraId="667DC026" w14:textId="77777777" w:rsidR="00123B69" w:rsidRDefault="00123B69" w:rsidP="009B57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Комиссия не рассматривает трудовые, гражданско-правовые и иные юридические споры, не предусмотренные пунктом 2.1 настоящего Положения.</w:t>
      </w:r>
    </w:p>
    <w:p w14:paraId="014165A6" w14:textId="77777777" w:rsidR="00123B69" w:rsidRDefault="00123B69" w:rsidP="009B57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E53DBD" w14:textId="77777777" w:rsidR="00123B69" w:rsidRDefault="00906239" w:rsidP="009B578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Формирование К</w:t>
      </w:r>
      <w:r w:rsidR="00123B69">
        <w:rPr>
          <w:rFonts w:ascii="Times New Roman" w:hAnsi="Times New Roman" w:cs="Times New Roman"/>
          <w:b/>
          <w:sz w:val="28"/>
          <w:szCs w:val="28"/>
        </w:rPr>
        <w:t>омиссии</w:t>
      </w:r>
    </w:p>
    <w:p w14:paraId="297E4A7D" w14:textId="77777777" w:rsidR="00906239" w:rsidRDefault="00123B69" w:rsidP="009B57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906239">
        <w:rPr>
          <w:rFonts w:ascii="Times New Roman" w:hAnsi="Times New Roman" w:cs="Times New Roman"/>
          <w:sz w:val="28"/>
          <w:szCs w:val="28"/>
        </w:rPr>
        <w:t>Комиссия формируется общим численным составом 8 членов в следующем порядке:</w:t>
      </w:r>
    </w:p>
    <w:p w14:paraId="6CFC5FA5" w14:textId="2CE9B6F4" w:rsidR="00906239" w:rsidRDefault="00906239" w:rsidP="009B57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члена Комиссии из числа обучающихся</w:t>
      </w:r>
      <w:r w:rsidR="00184A7B">
        <w:rPr>
          <w:rFonts w:ascii="Times New Roman" w:hAnsi="Times New Roman" w:cs="Times New Roman"/>
          <w:sz w:val="28"/>
          <w:szCs w:val="28"/>
        </w:rPr>
        <w:t xml:space="preserve"> (родителей, иных законных представителей несовершеннолетних обучающихся)</w:t>
      </w:r>
      <w:r>
        <w:rPr>
          <w:rFonts w:ascii="Times New Roman" w:hAnsi="Times New Roman" w:cs="Times New Roman"/>
          <w:sz w:val="28"/>
          <w:szCs w:val="28"/>
        </w:rPr>
        <w:t xml:space="preserve"> назначаются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студенческим советом </w:t>
      </w:r>
      <w:r w:rsidR="00EC50AE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(далее – студенческий совет)</w:t>
      </w:r>
      <w:r w:rsidR="000A1668">
        <w:rPr>
          <w:rFonts w:ascii="Times New Roman" w:hAnsi="Times New Roman" w:cs="Times New Roman"/>
          <w:sz w:val="28"/>
          <w:szCs w:val="28"/>
        </w:rPr>
        <w:t xml:space="preserve"> по согласованию</w:t>
      </w:r>
      <w:r w:rsidR="00A23AD7">
        <w:rPr>
          <w:rFonts w:ascii="Times New Roman" w:hAnsi="Times New Roman" w:cs="Times New Roman"/>
          <w:sz w:val="28"/>
          <w:szCs w:val="28"/>
        </w:rPr>
        <w:t xml:space="preserve"> в отношении назначаемой кандидатуры родителя (законного представителя) несовершеннолетнего обучающегося</w:t>
      </w:r>
      <w:r w:rsidR="000A1668">
        <w:rPr>
          <w:rFonts w:ascii="Times New Roman" w:hAnsi="Times New Roman" w:cs="Times New Roman"/>
          <w:sz w:val="28"/>
          <w:szCs w:val="28"/>
        </w:rPr>
        <w:t xml:space="preserve"> с советом родителей (законных представителей) несовершеннолетних обучающихся (в случае его создания)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EE2CA9" w14:textId="49A85BF0" w:rsidR="00363CC4" w:rsidRDefault="00906239" w:rsidP="009B57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члена Комиссии из числа работников </w:t>
      </w:r>
      <w:r w:rsidR="00EC50AE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назначаются Ректор</w:t>
      </w:r>
      <w:r w:rsidR="002E3D8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0AE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(далее – Ректор).</w:t>
      </w:r>
    </w:p>
    <w:p w14:paraId="543422A4" w14:textId="77777777" w:rsidR="002E3D8A" w:rsidRDefault="002E3D8A" w:rsidP="009B57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состав Комиссии утверждается на срок два года приказом Ректора.</w:t>
      </w:r>
    </w:p>
    <w:p w14:paraId="6F21BFD9" w14:textId="77777777" w:rsidR="00013C24" w:rsidRDefault="00363CC4" w:rsidP="009B57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Членом Комиссии может быть </w:t>
      </w:r>
      <w:r w:rsidRPr="00013C24">
        <w:rPr>
          <w:rFonts w:ascii="Times New Roman" w:hAnsi="Times New Roman" w:cs="Times New Roman"/>
          <w:sz w:val="28"/>
          <w:szCs w:val="28"/>
        </w:rPr>
        <w:t>любой</w:t>
      </w:r>
      <w:r w:rsidR="00013C24">
        <w:rPr>
          <w:rFonts w:ascii="Times New Roman" w:hAnsi="Times New Roman" w:cs="Times New Roman"/>
          <w:sz w:val="28"/>
          <w:szCs w:val="28"/>
        </w:rPr>
        <w:t>:</w:t>
      </w:r>
    </w:p>
    <w:p w14:paraId="7CC9D29A" w14:textId="77777777" w:rsidR="00363CC4" w:rsidRDefault="00013C24" w:rsidP="009B57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3015" w:rsidRPr="00013C24">
        <w:rPr>
          <w:rFonts w:ascii="Times New Roman" w:hAnsi="Times New Roman" w:cs="Times New Roman"/>
          <w:sz w:val="28"/>
          <w:szCs w:val="28"/>
        </w:rPr>
        <w:t xml:space="preserve"> </w:t>
      </w:r>
      <w:r w:rsidR="00A03015" w:rsidRPr="00BD2444">
        <w:rPr>
          <w:rFonts w:ascii="Times New Roman" w:hAnsi="Times New Roman" w:cs="Times New Roman"/>
          <w:sz w:val="28"/>
          <w:szCs w:val="28"/>
        </w:rPr>
        <w:t>совершеннолетний</w:t>
      </w:r>
      <w:r w:rsidR="00363CC4">
        <w:rPr>
          <w:rFonts w:ascii="Times New Roman" w:hAnsi="Times New Roman" w:cs="Times New Roman"/>
          <w:sz w:val="28"/>
          <w:szCs w:val="28"/>
        </w:rPr>
        <w:t xml:space="preserve"> обучающийся, независимо от членства в профсоюзе, участия в органах студенческого самоуправления, направления подготовки, формы обучения или 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A15800" w14:textId="77777777" w:rsidR="00013C24" w:rsidRDefault="00013C24" w:rsidP="009B57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444">
        <w:rPr>
          <w:rFonts w:ascii="Times New Roman" w:hAnsi="Times New Roman" w:cs="Times New Roman"/>
          <w:sz w:val="28"/>
          <w:szCs w:val="28"/>
        </w:rPr>
        <w:t>- родитель, иной законный представитель несовершеннолетнего обучающегося, независимо от направления подготовки, формы обучения или курса несовершеннолетнего обучающегося.</w:t>
      </w:r>
    </w:p>
    <w:p w14:paraId="79B9F427" w14:textId="6A60D0DD" w:rsidR="00363CC4" w:rsidRDefault="00363CC4" w:rsidP="009B57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Членами Комиссии не могут быть Ректор, проректоры </w:t>
      </w:r>
      <w:r w:rsidR="00EC50AE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, лица, входящие в состав дисциплинарной комиссии </w:t>
      </w:r>
      <w:r w:rsidR="00EC50AE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и аттестационной комиссии </w:t>
      </w:r>
      <w:r w:rsidR="00EC50AE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D87B8B" w14:textId="77777777" w:rsidR="002E3D8A" w:rsidRDefault="002E3D8A" w:rsidP="009B57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Первое заседание Комиссии</w:t>
      </w:r>
      <w:r w:rsidR="00CB13F4">
        <w:rPr>
          <w:rFonts w:ascii="Times New Roman" w:hAnsi="Times New Roman" w:cs="Times New Roman"/>
          <w:sz w:val="28"/>
          <w:szCs w:val="28"/>
        </w:rPr>
        <w:t xml:space="preserve"> созывается Ректором в течение четырнадцати учебных дней</w:t>
      </w:r>
      <w:r>
        <w:rPr>
          <w:rFonts w:ascii="Times New Roman" w:hAnsi="Times New Roman" w:cs="Times New Roman"/>
          <w:sz w:val="28"/>
          <w:szCs w:val="28"/>
        </w:rPr>
        <w:t xml:space="preserve"> после</w:t>
      </w:r>
      <w:r w:rsidR="00CB13F4">
        <w:rPr>
          <w:rFonts w:ascii="Times New Roman" w:hAnsi="Times New Roman" w:cs="Times New Roman"/>
          <w:sz w:val="28"/>
          <w:szCs w:val="28"/>
        </w:rPr>
        <w:t xml:space="preserve"> издания приказа об</w:t>
      </w:r>
      <w:r>
        <w:rPr>
          <w:rFonts w:ascii="Times New Roman" w:hAnsi="Times New Roman" w:cs="Times New Roman"/>
          <w:sz w:val="28"/>
          <w:szCs w:val="28"/>
        </w:rPr>
        <w:t xml:space="preserve"> утверждени</w:t>
      </w:r>
      <w:r w:rsidR="00CB13F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3F4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>состава.</w:t>
      </w:r>
    </w:p>
    <w:p w14:paraId="25087B9C" w14:textId="77777777" w:rsidR="002E3D8A" w:rsidRDefault="002E3D8A" w:rsidP="009B57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заседание Комиссии открывает и ведет до избрания Председателя Комиссии старейший по возрасту член Комиссии. </w:t>
      </w:r>
    </w:p>
    <w:p w14:paraId="517AC9BE" w14:textId="77777777" w:rsidR="002E3D8A" w:rsidRDefault="002E3D8A" w:rsidP="009B57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на первом заседании избирает из своего состава председателя Комиссии, заместителя председателя Комиссии и секретаря Комиссии.</w:t>
      </w:r>
    </w:p>
    <w:p w14:paraId="6E9A4F18" w14:textId="0052A0D5" w:rsidR="00184A7B" w:rsidRDefault="00166632" w:rsidP="009B57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председателем Комиссии избран </w:t>
      </w:r>
      <w:r w:rsidR="00184A7B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EC50AE">
        <w:rPr>
          <w:rFonts w:ascii="Times New Roman" w:hAnsi="Times New Roman" w:cs="Times New Roman"/>
          <w:sz w:val="28"/>
          <w:szCs w:val="28"/>
        </w:rPr>
        <w:t>Института</w:t>
      </w:r>
      <w:r w:rsidR="00184A7B">
        <w:rPr>
          <w:rFonts w:ascii="Times New Roman" w:hAnsi="Times New Roman" w:cs="Times New Roman"/>
          <w:sz w:val="28"/>
          <w:szCs w:val="28"/>
        </w:rPr>
        <w:t>, заместитель председателя Комиссии избирается из числа обучающихся (родителей, иных законных представителей несовершеннолетних обучающихся).</w:t>
      </w:r>
    </w:p>
    <w:p w14:paraId="30D93A17" w14:textId="39163D68" w:rsidR="00166632" w:rsidRDefault="00184A7B" w:rsidP="009B57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случае, если председателем Комиссии избран обучающийся (родитель, иной законный представитель несовершеннолетнего обучающегося), заместитель председателя Комиссии избирается из числа работников </w:t>
      </w:r>
      <w:r w:rsidR="00EC50AE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66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964D43" w14:textId="77777777" w:rsidR="00166632" w:rsidRDefault="00166632" w:rsidP="009B57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1ED310" w14:textId="77777777" w:rsidR="00166632" w:rsidRDefault="00166632" w:rsidP="0016663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Права и обязанности лиц, входящих в состав Комиссии</w:t>
      </w:r>
    </w:p>
    <w:p w14:paraId="0E93F0D8" w14:textId="77777777" w:rsidR="00166632" w:rsidRDefault="00166632" w:rsidP="001666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Председатель Комиссии (далее также – председатель):</w:t>
      </w:r>
    </w:p>
    <w:p w14:paraId="5C8B54C0" w14:textId="77777777" w:rsidR="00166632" w:rsidRDefault="00166632" w:rsidP="001666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созывает заседания Комиссии для рассмотрения конкретных локальных споров;</w:t>
      </w:r>
    </w:p>
    <w:p w14:paraId="683F321F" w14:textId="77777777" w:rsidR="00166632" w:rsidRDefault="00166632" w:rsidP="001666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председательствует на заседаниях Комиссии, организует и направляет обсуждение поставленных вопросов, выносит на голосование проекты решений, организует подсчет голосов;</w:t>
      </w:r>
    </w:p>
    <w:p w14:paraId="5B72D070" w14:textId="77777777" w:rsidR="00166632" w:rsidRDefault="00166632" w:rsidP="001666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подписывает протоколы заседаний и другие документы </w:t>
      </w:r>
      <w:r w:rsidR="00184A7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омиссии;</w:t>
      </w:r>
    </w:p>
    <w:p w14:paraId="5EB33838" w14:textId="6E24156A" w:rsidR="00166632" w:rsidRDefault="00166632" w:rsidP="001666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представляет </w:t>
      </w:r>
      <w:r w:rsidR="00184A7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омиссию в отношениях с обучающимися и работниками </w:t>
      </w:r>
      <w:r w:rsidR="00EC50AE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80ACE3" w14:textId="032ADB5B" w:rsidR="00166632" w:rsidRDefault="00166632" w:rsidP="001666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иные полномочия в соответствии с настоящим Положением и другими локальными нормативными актами </w:t>
      </w:r>
      <w:r w:rsidR="00EC50AE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755390" w14:textId="77777777" w:rsidR="00184A7B" w:rsidRDefault="00184A7B" w:rsidP="001666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Заместитель председателя Комиссии:</w:t>
      </w:r>
    </w:p>
    <w:p w14:paraId="23137FA6" w14:textId="77777777" w:rsidR="00184A7B" w:rsidRDefault="00184A7B" w:rsidP="001666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председательствует на заседании Комиссии в отсутствие председателя Комиссии;</w:t>
      </w:r>
    </w:p>
    <w:p w14:paraId="3E14CFF5" w14:textId="77777777" w:rsidR="00184A7B" w:rsidRDefault="00184A7B" w:rsidP="001666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иные полномочия председателя Комиссии по поручению председателя Комиссии.</w:t>
      </w:r>
    </w:p>
    <w:p w14:paraId="3F7ABCE0" w14:textId="77777777" w:rsidR="00184A7B" w:rsidRDefault="00184A7B" w:rsidP="001666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Секретарь Комиссии:</w:t>
      </w:r>
    </w:p>
    <w:p w14:paraId="62ACB32B" w14:textId="77777777" w:rsidR="00FA0D4C" w:rsidRDefault="00FA0D4C" w:rsidP="001666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подготовку заседаний Комиссии, включая уведомление членов комиссии и сторон локального спора о месте и времени заседания, ознакомление указанных лиц с материалами рассматриваемого локального спора;</w:t>
      </w:r>
    </w:p>
    <w:p w14:paraId="166251A4" w14:textId="77777777" w:rsidR="00184A7B" w:rsidRDefault="00184A7B" w:rsidP="001666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протоколы заседаний комиссии</w:t>
      </w:r>
      <w:r w:rsidR="00FA0D4C">
        <w:rPr>
          <w:rFonts w:ascii="Times New Roman" w:hAnsi="Times New Roman" w:cs="Times New Roman"/>
          <w:sz w:val="28"/>
          <w:szCs w:val="28"/>
        </w:rPr>
        <w:t xml:space="preserve"> и подписывает их вместе с председателем Комиссии;</w:t>
      </w:r>
    </w:p>
    <w:p w14:paraId="54E2ABF6" w14:textId="77777777" w:rsidR="00FA0D4C" w:rsidRDefault="00FA0D4C" w:rsidP="001666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ведение делопроизводства Комиссии;</w:t>
      </w:r>
    </w:p>
    <w:p w14:paraId="16EBDCBA" w14:textId="6283822A" w:rsidR="00FA0D4C" w:rsidRDefault="00FA0D4C" w:rsidP="001666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осуществляет взаимодействие с работниками </w:t>
      </w:r>
      <w:r w:rsidR="00EC50AE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осуществляющими организационно-техническое обеспечение деятельности Комиссии. </w:t>
      </w:r>
    </w:p>
    <w:p w14:paraId="717F95AC" w14:textId="77777777" w:rsidR="00166632" w:rsidRDefault="00FA0D4C" w:rsidP="001666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166632">
        <w:rPr>
          <w:rFonts w:ascii="Times New Roman" w:hAnsi="Times New Roman" w:cs="Times New Roman"/>
          <w:sz w:val="28"/>
          <w:szCs w:val="28"/>
        </w:rPr>
        <w:t xml:space="preserve">. Члены </w:t>
      </w:r>
      <w:r w:rsidR="00E953BE">
        <w:rPr>
          <w:rFonts w:ascii="Times New Roman" w:hAnsi="Times New Roman" w:cs="Times New Roman"/>
          <w:sz w:val="28"/>
          <w:szCs w:val="28"/>
        </w:rPr>
        <w:t>К</w:t>
      </w:r>
      <w:r w:rsidR="00166632">
        <w:rPr>
          <w:rFonts w:ascii="Times New Roman" w:hAnsi="Times New Roman" w:cs="Times New Roman"/>
          <w:sz w:val="28"/>
          <w:szCs w:val="28"/>
        </w:rPr>
        <w:t>омиссии вправе:</w:t>
      </w:r>
    </w:p>
    <w:p w14:paraId="469DD9FA" w14:textId="77777777" w:rsidR="00166632" w:rsidRDefault="00166632" w:rsidP="001666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активно участвовать в заседаниях </w:t>
      </w:r>
      <w:r w:rsidR="00E953B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омиссии,</w:t>
      </w:r>
      <w:r w:rsidR="007A5F98">
        <w:rPr>
          <w:rFonts w:ascii="Times New Roman" w:hAnsi="Times New Roman" w:cs="Times New Roman"/>
          <w:sz w:val="28"/>
          <w:szCs w:val="28"/>
        </w:rPr>
        <w:t xml:space="preserve"> задавать вопросы заявителю, заинтересованному лицу и их представителям,</w:t>
      </w:r>
      <w:r>
        <w:rPr>
          <w:rFonts w:ascii="Times New Roman" w:hAnsi="Times New Roman" w:cs="Times New Roman"/>
          <w:sz w:val="28"/>
          <w:szCs w:val="28"/>
        </w:rPr>
        <w:t xml:space="preserve"> свободно высказываться по существу обсуждаемых вопросов и проектов решений;</w:t>
      </w:r>
    </w:p>
    <w:p w14:paraId="30C01447" w14:textId="77777777" w:rsidR="00166632" w:rsidRDefault="00166632" w:rsidP="001666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голосовать по всем вопросам, выносимым на голосование </w:t>
      </w:r>
      <w:r w:rsidR="007A5F9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омиссии;</w:t>
      </w:r>
    </w:p>
    <w:p w14:paraId="53D6B412" w14:textId="77777777" w:rsidR="00166632" w:rsidRDefault="00166632" w:rsidP="001666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получать полную информацию о деятельности </w:t>
      </w:r>
      <w:r w:rsidR="007A5F98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миссии, знакомиться с поступившими в </w:t>
      </w:r>
      <w:r w:rsidR="007A5F9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омиссию документами и материалами, а также с протоколами заседаний </w:t>
      </w:r>
      <w:r w:rsidR="007A5F9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омиссии.</w:t>
      </w:r>
    </w:p>
    <w:p w14:paraId="6EC6ECEE" w14:textId="77777777" w:rsidR="00166632" w:rsidRDefault="00166632" w:rsidP="001666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953B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Члены </w:t>
      </w:r>
      <w:r w:rsidR="00CB13F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обязаны:</w:t>
      </w:r>
    </w:p>
    <w:p w14:paraId="607C50DC" w14:textId="77777777" w:rsidR="00166632" w:rsidRDefault="00166632" w:rsidP="001666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пропускать без уважительных причин заседаний </w:t>
      </w:r>
      <w:r w:rsidR="00CB13F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омиссии;</w:t>
      </w:r>
    </w:p>
    <w:p w14:paraId="1C36DF11" w14:textId="77777777" w:rsidR="00166632" w:rsidRDefault="00166632" w:rsidP="001666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соблюдать порядок проведения заседаний </w:t>
      </w:r>
      <w:r w:rsidR="00E953B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омиссии, не нарушать прав председателя и других членов </w:t>
      </w:r>
      <w:r w:rsidR="00452E1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омиссии;</w:t>
      </w:r>
    </w:p>
    <w:p w14:paraId="00184C2C" w14:textId="77777777" w:rsidR="00166632" w:rsidRDefault="00166632" w:rsidP="001666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руководствоваться при голосовании по проектам решений </w:t>
      </w:r>
      <w:r w:rsidR="00E953B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внутреннем убеждением, основанным на фактических обстоятельствах и действующих правовых нормах.</w:t>
      </w:r>
    </w:p>
    <w:p w14:paraId="3F2EE1EA" w14:textId="77777777" w:rsidR="00F65E7E" w:rsidRDefault="00F65E7E" w:rsidP="001666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9DB51D" w14:textId="77777777" w:rsidR="00F65E7E" w:rsidRDefault="00F65E7E" w:rsidP="0016663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Порядок обращения в Комиссию</w:t>
      </w:r>
    </w:p>
    <w:p w14:paraId="3139D840" w14:textId="77777777" w:rsidR="00F65E7E" w:rsidRDefault="00F65E7E" w:rsidP="001666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9A2BFA">
        <w:rPr>
          <w:rFonts w:ascii="Times New Roman" w:hAnsi="Times New Roman" w:cs="Times New Roman"/>
          <w:sz w:val="28"/>
          <w:szCs w:val="28"/>
        </w:rPr>
        <w:t>В Комиссию вправе обращаться следующие заявители:</w:t>
      </w:r>
    </w:p>
    <w:p w14:paraId="1329EA5E" w14:textId="3AD7448D" w:rsidR="009A2BFA" w:rsidRDefault="009A2BFA" w:rsidP="001666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обучающийся (родитель, иной законный представитель несовершеннолетнего обучающегося) - с заявлением об обжаловании индивидуального правового (правоприменительного) акта</w:t>
      </w:r>
      <w:r w:rsidR="00634EAC">
        <w:rPr>
          <w:rFonts w:ascii="Times New Roman" w:hAnsi="Times New Roman" w:cs="Times New Roman"/>
          <w:sz w:val="28"/>
          <w:szCs w:val="28"/>
        </w:rPr>
        <w:t xml:space="preserve"> (далее – акт)</w:t>
      </w:r>
      <w:r>
        <w:rPr>
          <w:rFonts w:ascii="Times New Roman" w:hAnsi="Times New Roman" w:cs="Times New Roman"/>
          <w:sz w:val="28"/>
          <w:szCs w:val="28"/>
        </w:rPr>
        <w:t xml:space="preserve"> органа управления или должностного лица </w:t>
      </w:r>
      <w:r w:rsidR="00EC50AE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10C6D4" w14:textId="77777777" w:rsidR="00375C23" w:rsidRDefault="009A2BFA" w:rsidP="001666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57">
        <w:rPr>
          <w:rFonts w:ascii="Times New Roman" w:hAnsi="Times New Roman" w:cs="Times New Roman"/>
          <w:sz w:val="28"/>
          <w:szCs w:val="28"/>
        </w:rPr>
        <w:t>б) обучающийся</w:t>
      </w:r>
      <w:r w:rsidR="00272457" w:rsidRPr="00272457">
        <w:rPr>
          <w:rFonts w:ascii="Times New Roman" w:hAnsi="Times New Roman" w:cs="Times New Roman"/>
          <w:sz w:val="28"/>
          <w:szCs w:val="28"/>
        </w:rPr>
        <w:t xml:space="preserve"> (родитель, иной законный представитель несовершеннолетнего обучающегося)</w:t>
      </w:r>
      <w:r w:rsidRPr="00272457">
        <w:rPr>
          <w:rFonts w:ascii="Times New Roman" w:hAnsi="Times New Roman" w:cs="Times New Roman"/>
          <w:sz w:val="28"/>
          <w:szCs w:val="28"/>
        </w:rPr>
        <w:t xml:space="preserve"> – с заявлением об обжаловании приказа Ректора о применении</w:t>
      </w:r>
      <w:r w:rsidR="00375C23" w:rsidRPr="00272457">
        <w:rPr>
          <w:rFonts w:ascii="Times New Roman" w:hAnsi="Times New Roman" w:cs="Times New Roman"/>
          <w:sz w:val="28"/>
          <w:szCs w:val="28"/>
        </w:rPr>
        <w:t xml:space="preserve"> к</w:t>
      </w:r>
      <w:r w:rsidR="00B92B25" w:rsidRPr="00272457">
        <w:rPr>
          <w:rFonts w:ascii="Times New Roman" w:hAnsi="Times New Roman" w:cs="Times New Roman"/>
          <w:sz w:val="28"/>
          <w:szCs w:val="28"/>
        </w:rPr>
        <w:t xml:space="preserve"> этому</w:t>
      </w:r>
      <w:r w:rsidR="00375C23" w:rsidRPr="00272457">
        <w:rPr>
          <w:rFonts w:ascii="Times New Roman" w:hAnsi="Times New Roman" w:cs="Times New Roman"/>
          <w:sz w:val="28"/>
          <w:szCs w:val="28"/>
        </w:rPr>
        <w:t xml:space="preserve"> обучающемуся меры дисциплинарного взыскания;</w:t>
      </w:r>
    </w:p>
    <w:p w14:paraId="00A89314" w14:textId="5C9CF919" w:rsidR="00375C23" w:rsidRDefault="00375C23" w:rsidP="001666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обучающийся (работник </w:t>
      </w:r>
      <w:r w:rsidR="00EC50AE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), признанный при осуществлении дисциплинарного производства пострадавшим от дисциплинарного проступка, – с заявлением об обжаловании решения о прекращении дисциплинарного производства в отношении обучающегося;</w:t>
      </w:r>
    </w:p>
    <w:p w14:paraId="5E1F147F" w14:textId="77777777" w:rsidR="00272457" w:rsidRDefault="00272457" w:rsidP="001666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родитель, иной законный представитель несовершеннолетнего обучающегося, признанного при осуществлении дисциплинарного производства пострадавшим от дисциплинарного проступка, – с заявлением об обжаловании решения о прекращении дисциплинарного производства в отношении такого обучающегося;</w:t>
      </w:r>
    </w:p>
    <w:p w14:paraId="696228BF" w14:textId="49999FDF" w:rsidR="009A2BFA" w:rsidRDefault="00272457" w:rsidP="00B92B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75C23">
        <w:rPr>
          <w:rFonts w:ascii="Times New Roman" w:hAnsi="Times New Roman" w:cs="Times New Roman"/>
          <w:sz w:val="28"/>
          <w:szCs w:val="28"/>
        </w:rPr>
        <w:t xml:space="preserve">) обучающийся (родитель, иной законный представитель несовершеннолетнего обучающегося) – с заявлением о наличии конфликта интересов у педагогического работника </w:t>
      </w:r>
      <w:r w:rsidR="00EC50AE">
        <w:rPr>
          <w:rFonts w:ascii="Times New Roman" w:hAnsi="Times New Roman" w:cs="Times New Roman"/>
          <w:sz w:val="28"/>
          <w:szCs w:val="28"/>
        </w:rPr>
        <w:t>Института</w:t>
      </w:r>
      <w:r w:rsidR="00B92B25">
        <w:rPr>
          <w:rFonts w:ascii="Times New Roman" w:hAnsi="Times New Roman" w:cs="Times New Roman"/>
          <w:sz w:val="28"/>
          <w:szCs w:val="28"/>
        </w:rPr>
        <w:t>.</w:t>
      </w:r>
    </w:p>
    <w:p w14:paraId="75C2202B" w14:textId="77777777" w:rsidR="00634EAC" w:rsidRDefault="00634EAC" w:rsidP="00B92B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заявлении, предусмотренном подпунктом «а» пункта 5.1 настоящего Положения</w:t>
      </w:r>
      <w:r w:rsidR="00CA4E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14:paraId="33590A55" w14:textId="77777777" w:rsidR="00634EAC" w:rsidRDefault="00634EAC" w:rsidP="00B92B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номер, дата и наименование обжалуемого акта;</w:t>
      </w:r>
    </w:p>
    <w:p w14:paraId="79EE2A54" w14:textId="77777777" w:rsidR="00634EAC" w:rsidRDefault="00634EAC" w:rsidP="00B92B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(фамилия, имя, отчество и должность) органа управления (должностного лица), принявшего (издавшего) акт;</w:t>
      </w:r>
    </w:p>
    <w:p w14:paraId="40DAD559" w14:textId="77777777" w:rsidR="00634EAC" w:rsidRDefault="00634EAC" w:rsidP="00B92B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нарушенные актом права (законные интересы) обучающегося;</w:t>
      </w:r>
    </w:p>
    <w:p w14:paraId="2637827D" w14:textId="2D7F8E98" w:rsidR="00634EAC" w:rsidRPr="00F65E7E" w:rsidRDefault="00634EAC" w:rsidP="00B92B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законодательства об образовании и (или) локальных нормативных актов </w:t>
      </w:r>
      <w:r w:rsidR="00EC50AE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, которым акт</w:t>
      </w:r>
      <w:r w:rsidR="00C809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мнению заявителя</w:t>
      </w:r>
      <w:r w:rsidR="00C809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противоречит полностью или в части.</w:t>
      </w:r>
    </w:p>
    <w:p w14:paraId="3A95B001" w14:textId="0F58BAB1" w:rsidR="00C809BB" w:rsidRDefault="00C809BB" w:rsidP="001666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Заявления, предусмотренные подпунктами «б»</w:t>
      </w:r>
      <w:r w:rsidR="007462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«в»</w:t>
      </w:r>
      <w:r w:rsidR="007462B8">
        <w:rPr>
          <w:rFonts w:ascii="Times New Roman" w:hAnsi="Times New Roman" w:cs="Times New Roman"/>
          <w:sz w:val="28"/>
          <w:szCs w:val="28"/>
        </w:rPr>
        <w:t xml:space="preserve"> и «г»</w:t>
      </w:r>
      <w:r>
        <w:rPr>
          <w:rFonts w:ascii="Times New Roman" w:hAnsi="Times New Roman" w:cs="Times New Roman"/>
          <w:sz w:val="28"/>
          <w:szCs w:val="28"/>
        </w:rPr>
        <w:t xml:space="preserve"> пункта 5.1 настоящего Положения, составляются в соответствии с локальным нормативным актом, устанавливающим правила внутреннего распорядка в </w:t>
      </w:r>
      <w:r w:rsidR="00EC50AE">
        <w:rPr>
          <w:rFonts w:ascii="Times New Roman" w:hAnsi="Times New Roman" w:cs="Times New Roman"/>
          <w:sz w:val="28"/>
          <w:szCs w:val="28"/>
        </w:rPr>
        <w:t>Институте</w:t>
      </w:r>
      <w:r w:rsidR="00432E1D">
        <w:rPr>
          <w:rFonts w:ascii="Times New Roman" w:hAnsi="Times New Roman" w:cs="Times New Roman"/>
          <w:sz w:val="28"/>
          <w:szCs w:val="28"/>
        </w:rPr>
        <w:t xml:space="preserve"> (далее – Правила внутреннего распорядка)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8DF1DA" w14:textId="77777777" w:rsidR="00C809BB" w:rsidRDefault="00C809BB" w:rsidP="001666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заявлении, предусмотренном подпунктом «</w:t>
      </w:r>
      <w:r w:rsidR="007462B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» пункта 5.1 настоящего Положения, указываются:</w:t>
      </w:r>
    </w:p>
    <w:p w14:paraId="2F8409B8" w14:textId="2290F84A" w:rsidR="00C809BB" w:rsidRDefault="00C809BB" w:rsidP="001666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и должность педагогического работника </w:t>
      </w:r>
      <w:r w:rsidR="00EC50AE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75A34B" w14:textId="77777777" w:rsidR="00C809BB" w:rsidRDefault="00C809BB" w:rsidP="001666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существо имеющегося у педагогического работника конфликта интересов;</w:t>
      </w:r>
    </w:p>
    <w:p w14:paraId="77067113" w14:textId="77777777" w:rsidR="00432E1D" w:rsidRDefault="00C809BB" w:rsidP="001666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доказательства, подтверждающие наличие данного конфликта интересов, и другие обстоятельства, имеющие значение для урегулирования локального спора.</w:t>
      </w:r>
    </w:p>
    <w:p w14:paraId="4D2CD76B" w14:textId="77777777" w:rsidR="00432E1D" w:rsidRDefault="00432E1D" w:rsidP="001666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Заявления, предусмотренные подпунктами «а» и «</w:t>
      </w:r>
      <w:r w:rsidR="007462B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» пункта 5.1 настоящего Положения, могут быть поданы в</w:t>
      </w:r>
      <w:r w:rsidR="002921EC">
        <w:rPr>
          <w:rFonts w:ascii="Times New Roman" w:hAnsi="Times New Roman" w:cs="Times New Roman"/>
          <w:sz w:val="28"/>
          <w:szCs w:val="28"/>
        </w:rPr>
        <w:t xml:space="preserve"> трехмесячный срок со дня, когда обучающийся (родитель, иной законный представитель несовершеннолетнего обучающегося) узнал или мог узнать о нарушении права, являющегося основанием </w:t>
      </w:r>
      <w:proofErr w:type="gramStart"/>
      <w:r w:rsidR="002921E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1EC">
        <w:rPr>
          <w:rFonts w:ascii="Times New Roman" w:hAnsi="Times New Roman" w:cs="Times New Roman"/>
          <w:sz w:val="28"/>
          <w:szCs w:val="28"/>
        </w:rPr>
        <w:t xml:space="preserve"> обращения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Комиссию.</w:t>
      </w:r>
    </w:p>
    <w:p w14:paraId="4C5104E7" w14:textId="77777777" w:rsidR="00432E1D" w:rsidRDefault="00432E1D" w:rsidP="001666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Заявления, предусмотренные подпунктами «б»</w:t>
      </w:r>
      <w:r w:rsidR="007462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«в»</w:t>
      </w:r>
      <w:r w:rsidR="007462B8">
        <w:rPr>
          <w:rFonts w:ascii="Times New Roman" w:hAnsi="Times New Roman" w:cs="Times New Roman"/>
          <w:sz w:val="28"/>
          <w:szCs w:val="28"/>
        </w:rPr>
        <w:t xml:space="preserve"> и «г»</w:t>
      </w:r>
      <w:r>
        <w:rPr>
          <w:rFonts w:ascii="Times New Roman" w:hAnsi="Times New Roman" w:cs="Times New Roman"/>
          <w:sz w:val="28"/>
          <w:szCs w:val="28"/>
        </w:rPr>
        <w:t xml:space="preserve"> пункта 5.1 настоящего Положения, подаются в срок, установленный Правилами внутреннего распорядка.</w:t>
      </w:r>
    </w:p>
    <w:p w14:paraId="5B35F45F" w14:textId="77777777" w:rsidR="00432E1D" w:rsidRDefault="00432E1D" w:rsidP="001666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К заявлению в Комиссию могут прилагаться документы и иные материалы, имеющие, по мнению, заявителя, значение для рассмотрения локального спора.</w:t>
      </w:r>
    </w:p>
    <w:p w14:paraId="3FECD447" w14:textId="77777777" w:rsidR="00432E1D" w:rsidRDefault="00432E1D" w:rsidP="001666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Заявление в Комиссию подается заявителем лично или его представителем либо отправляется по почте.</w:t>
      </w:r>
    </w:p>
    <w:p w14:paraId="7B98739E" w14:textId="77777777" w:rsidR="00432E1D" w:rsidRDefault="00432E1D" w:rsidP="001666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Анонимные заявления в Комиссию не принимаются и не рассматриваются.</w:t>
      </w:r>
    </w:p>
    <w:p w14:paraId="22986DB6" w14:textId="77777777" w:rsidR="00432E1D" w:rsidRDefault="00432E1D" w:rsidP="001666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Поступившее в Комиссию заявление регистрируется секретарем Комиссии в порядке, установленном Комиссией.</w:t>
      </w:r>
      <w:r w:rsidR="003170A0">
        <w:rPr>
          <w:rFonts w:ascii="Times New Roman" w:hAnsi="Times New Roman" w:cs="Times New Roman"/>
          <w:sz w:val="28"/>
          <w:szCs w:val="28"/>
        </w:rPr>
        <w:t xml:space="preserve"> Номер и дата регистрации заявления в Комиссию сообщаются заявителю (представителю заявителя).</w:t>
      </w:r>
    </w:p>
    <w:p w14:paraId="4CB59597" w14:textId="77777777" w:rsidR="003C48D1" w:rsidRDefault="003C48D1" w:rsidP="001666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389DB7" w14:textId="77777777" w:rsidR="003C48D1" w:rsidRDefault="003C48D1" w:rsidP="0016663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Подготовка и проведение заседания Комиссии</w:t>
      </w:r>
    </w:p>
    <w:p w14:paraId="300769D8" w14:textId="77777777" w:rsidR="003C48D1" w:rsidRDefault="00EB2601" w:rsidP="003C48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C48D1">
        <w:rPr>
          <w:rFonts w:ascii="Times New Roman" w:hAnsi="Times New Roman" w:cs="Times New Roman"/>
          <w:sz w:val="28"/>
          <w:szCs w:val="28"/>
        </w:rPr>
        <w:t xml:space="preserve">1. </w:t>
      </w:r>
      <w:r w:rsidR="008205B7">
        <w:rPr>
          <w:rFonts w:ascii="Times New Roman" w:hAnsi="Times New Roman" w:cs="Times New Roman"/>
          <w:sz w:val="28"/>
          <w:szCs w:val="28"/>
        </w:rPr>
        <w:t xml:space="preserve">О полученном и зарегистрированном заявлении секретарь комиссии уведомляет заинтересованное лицо, которому предлагается представить письменное объяснение по существу заявления и локального спора. </w:t>
      </w:r>
      <w:r w:rsidR="003C48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7460C2" w14:textId="77777777" w:rsidR="003C48D1" w:rsidRDefault="00EB2601" w:rsidP="003C48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8205B7">
        <w:rPr>
          <w:rFonts w:ascii="Times New Roman" w:hAnsi="Times New Roman" w:cs="Times New Roman"/>
          <w:sz w:val="28"/>
          <w:szCs w:val="28"/>
        </w:rPr>
        <w:t>2.</w:t>
      </w:r>
      <w:r w:rsidR="003C48D1">
        <w:rPr>
          <w:rFonts w:ascii="Times New Roman" w:hAnsi="Times New Roman" w:cs="Times New Roman"/>
          <w:sz w:val="28"/>
          <w:szCs w:val="28"/>
        </w:rPr>
        <w:t xml:space="preserve"> </w:t>
      </w:r>
      <w:r w:rsidR="008205B7">
        <w:rPr>
          <w:rFonts w:ascii="Times New Roman" w:hAnsi="Times New Roman" w:cs="Times New Roman"/>
          <w:sz w:val="28"/>
          <w:szCs w:val="28"/>
        </w:rPr>
        <w:t>Стороны локального спора</w:t>
      </w:r>
      <w:r w:rsidR="003C48D1">
        <w:rPr>
          <w:rFonts w:ascii="Times New Roman" w:hAnsi="Times New Roman" w:cs="Times New Roman"/>
          <w:sz w:val="28"/>
          <w:szCs w:val="28"/>
        </w:rPr>
        <w:t xml:space="preserve"> заблаговременно (не позднее, чем за три дня) извещаются о времени и месте </w:t>
      </w:r>
      <w:r w:rsidR="008205B7">
        <w:rPr>
          <w:rFonts w:ascii="Times New Roman" w:hAnsi="Times New Roman" w:cs="Times New Roman"/>
          <w:sz w:val="28"/>
          <w:szCs w:val="28"/>
        </w:rPr>
        <w:t>заседания Комиссии, на котором предполагается рассмотрение данного спора.</w:t>
      </w:r>
    </w:p>
    <w:p w14:paraId="36B0AB6C" w14:textId="77777777" w:rsidR="003C48D1" w:rsidRDefault="008205B7" w:rsidP="003C48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Сторонам локального спора и их представителям</w:t>
      </w:r>
      <w:r w:rsidR="003C48D1">
        <w:rPr>
          <w:rFonts w:ascii="Times New Roman" w:hAnsi="Times New Roman" w:cs="Times New Roman"/>
          <w:sz w:val="28"/>
          <w:szCs w:val="28"/>
        </w:rPr>
        <w:t xml:space="preserve"> предоставляется возможность ознакомления со всеми</w:t>
      </w:r>
      <w:r>
        <w:rPr>
          <w:rFonts w:ascii="Times New Roman" w:hAnsi="Times New Roman" w:cs="Times New Roman"/>
          <w:sz w:val="28"/>
          <w:szCs w:val="28"/>
        </w:rPr>
        <w:t xml:space="preserve"> поступившими в Комиссию материалами, имеющими отношение к рассматриваемому локальному спору.</w:t>
      </w:r>
    </w:p>
    <w:p w14:paraId="32AD29DF" w14:textId="77777777" w:rsidR="000F272B" w:rsidRDefault="00EB2601" w:rsidP="003C48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F272B">
        <w:rPr>
          <w:rFonts w:ascii="Times New Roman" w:hAnsi="Times New Roman" w:cs="Times New Roman"/>
          <w:sz w:val="28"/>
          <w:szCs w:val="28"/>
        </w:rPr>
        <w:t>3. Комиссия обязана рассмотреть локальный спор в течение десяти дней со дня подачи заявления обучающимся или другим заявителем.</w:t>
      </w:r>
    </w:p>
    <w:p w14:paraId="382C2F79" w14:textId="77777777" w:rsidR="000F272B" w:rsidRDefault="00EB2601" w:rsidP="003C48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207D1">
        <w:rPr>
          <w:rFonts w:ascii="Times New Roman" w:hAnsi="Times New Roman" w:cs="Times New Roman"/>
          <w:sz w:val="28"/>
          <w:szCs w:val="28"/>
        </w:rPr>
        <w:t>4. Заявитель вправе до начала заседания Комиссии или на заседании Комиссии отозвать свое заявление и отказаться от рассмотрения локального спора.</w:t>
      </w:r>
    </w:p>
    <w:p w14:paraId="1225F82C" w14:textId="77777777" w:rsidR="004207D1" w:rsidRDefault="00EB2601" w:rsidP="003C48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0F272B">
        <w:rPr>
          <w:rFonts w:ascii="Times New Roman" w:hAnsi="Times New Roman" w:cs="Times New Roman"/>
          <w:sz w:val="28"/>
          <w:szCs w:val="28"/>
        </w:rPr>
        <w:t xml:space="preserve">. </w:t>
      </w:r>
      <w:r w:rsidR="004207D1">
        <w:rPr>
          <w:rFonts w:ascii="Times New Roman" w:hAnsi="Times New Roman" w:cs="Times New Roman"/>
          <w:sz w:val="28"/>
          <w:szCs w:val="28"/>
        </w:rPr>
        <w:t>Локальный с</w:t>
      </w:r>
      <w:r w:rsidR="000F272B">
        <w:rPr>
          <w:rFonts w:ascii="Times New Roman" w:hAnsi="Times New Roman" w:cs="Times New Roman"/>
          <w:sz w:val="28"/>
          <w:szCs w:val="28"/>
        </w:rPr>
        <w:t>пор рассматривается</w:t>
      </w:r>
      <w:r w:rsidR="004207D1">
        <w:rPr>
          <w:rFonts w:ascii="Times New Roman" w:hAnsi="Times New Roman" w:cs="Times New Roman"/>
          <w:sz w:val="28"/>
          <w:szCs w:val="28"/>
        </w:rPr>
        <w:t xml:space="preserve"> в присутствии заявителя или его представителя. Рассмотрение локального спора в отсутствие заявителя или его представителя допускается только при наличии письменного согласия заявителя на такое рассмотрение.</w:t>
      </w:r>
    </w:p>
    <w:p w14:paraId="55AE60D6" w14:textId="29620049" w:rsidR="000F272B" w:rsidRDefault="004207D1" w:rsidP="003C48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неявки заявителя или его представителя на заседание Комиссии рассмотрение локального спора откладывается. В случае вторичной неявки заявителя или его представителя без уважительных причин Комиссия выносит решение о снятии вопроса с рассмотрения, что не лишает заявителя </w:t>
      </w:r>
      <w:r w:rsidR="00A23AD7">
        <w:rPr>
          <w:rFonts w:ascii="Times New Roman" w:hAnsi="Times New Roman" w:cs="Times New Roman"/>
          <w:sz w:val="28"/>
          <w:szCs w:val="28"/>
        </w:rPr>
        <w:t xml:space="preserve">права </w:t>
      </w:r>
      <w:r>
        <w:rPr>
          <w:rFonts w:ascii="Times New Roman" w:hAnsi="Times New Roman" w:cs="Times New Roman"/>
          <w:sz w:val="28"/>
          <w:szCs w:val="28"/>
        </w:rPr>
        <w:t>подать заявление о рассмотрении локального спора повторно в пределах срока, установленного настоящим Положением.</w:t>
      </w:r>
    </w:p>
    <w:p w14:paraId="1DC5DC11" w14:textId="77777777" w:rsidR="002A4FA1" w:rsidRDefault="002A4FA1" w:rsidP="003C48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Неявка заинтересованного лица или его представителя не является препятствием к рассмотрению Комиссией локального спора по существу.</w:t>
      </w:r>
    </w:p>
    <w:p w14:paraId="4A984859" w14:textId="616E365A" w:rsidR="00FB6C3D" w:rsidRDefault="00EB2601" w:rsidP="003C48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="00FB6C3D"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правомочным, если на нем присутствует не менее половин</w:t>
      </w:r>
      <w:r w:rsidR="002A4FA1">
        <w:rPr>
          <w:rFonts w:ascii="Times New Roman" w:hAnsi="Times New Roman" w:cs="Times New Roman"/>
          <w:sz w:val="28"/>
          <w:szCs w:val="28"/>
        </w:rPr>
        <w:t>ы членов из числа обучающихся (р</w:t>
      </w:r>
      <w:r w:rsidR="00FB6C3D">
        <w:rPr>
          <w:rFonts w:ascii="Times New Roman" w:hAnsi="Times New Roman" w:cs="Times New Roman"/>
          <w:sz w:val="28"/>
          <w:szCs w:val="28"/>
        </w:rPr>
        <w:t xml:space="preserve">одителей, иных законных представителей несовершеннолетних обучающихся) и не менее половины членов из числа работников </w:t>
      </w:r>
      <w:r w:rsidR="000B27F8">
        <w:rPr>
          <w:rFonts w:ascii="Times New Roman" w:hAnsi="Times New Roman" w:cs="Times New Roman"/>
          <w:sz w:val="28"/>
          <w:szCs w:val="28"/>
        </w:rPr>
        <w:t>Института</w:t>
      </w:r>
      <w:r w:rsidR="00FB6C3D">
        <w:rPr>
          <w:rFonts w:ascii="Times New Roman" w:hAnsi="Times New Roman" w:cs="Times New Roman"/>
          <w:sz w:val="28"/>
          <w:szCs w:val="28"/>
        </w:rPr>
        <w:t>.</w:t>
      </w:r>
    </w:p>
    <w:p w14:paraId="4F1C65CF" w14:textId="77777777" w:rsidR="00FB6C3D" w:rsidRDefault="00FB6C3D" w:rsidP="00FB6C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B2601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Комиссия осуществляет рассмотрение путем непосредственного исследования доказательств, представленных </w:t>
      </w:r>
      <w:r w:rsidR="002A4FA1">
        <w:rPr>
          <w:rFonts w:ascii="Times New Roman" w:hAnsi="Times New Roman" w:cs="Times New Roman"/>
          <w:sz w:val="28"/>
          <w:szCs w:val="28"/>
        </w:rPr>
        <w:t>сторонами локального спора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lastRenderedPageBreak/>
        <w:t>начала</w:t>
      </w:r>
      <w:r w:rsidR="002A4FA1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FA1"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z w:val="28"/>
          <w:szCs w:val="28"/>
        </w:rPr>
        <w:t>, а также их устных объяснений</w:t>
      </w:r>
      <w:r w:rsidR="002A4FA1">
        <w:rPr>
          <w:rFonts w:ascii="Times New Roman" w:hAnsi="Times New Roman" w:cs="Times New Roman"/>
          <w:sz w:val="28"/>
          <w:szCs w:val="28"/>
        </w:rPr>
        <w:t xml:space="preserve"> на заседании Комиссии.</w:t>
      </w:r>
    </w:p>
    <w:p w14:paraId="0F7A8A1F" w14:textId="77777777" w:rsidR="00FB6C3D" w:rsidRDefault="002A4FA1" w:rsidP="00FB6C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B6C3D">
        <w:rPr>
          <w:rFonts w:ascii="Times New Roman" w:hAnsi="Times New Roman" w:cs="Times New Roman"/>
          <w:sz w:val="28"/>
          <w:szCs w:val="28"/>
        </w:rPr>
        <w:t xml:space="preserve">омиссия может принять от </w:t>
      </w:r>
      <w:r>
        <w:rPr>
          <w:rFonts w:ascii="Times New Roman" w:hAnsi="Times New Roman" w:cs="Times New Roman"/>
          <w:sz w:val="28"/>
          <w:szCs w:val="28"/>
        </w:rPr>
        <w:t>сторон локального спора</w:t>
      </w:r>
      <w:r w:rsidR="00FB6C3D">
        <w:rPr>
          <w:rFonts w:ascii="Times New Roman" w:hAnsi="Times New Roman" w:cs="Times New Roman"/>
          <w:sz w:val="28"/>
          <w:szCs w:val="28"/>
        </w:rPr>
        <w:t xml:space="preserve"> дополнительные материалы непосредственно в процессе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="00FB6C3D">
        <w:rPr>
          <w:rFonts w:ascii="Times New Roman" w:hAnsi="Times New Roman" w:cs="Times New Roman"/>
          <w:sz w:val="28"/>
          <w:szCs w:val="28"/>
        </w:rPr>
        <w:t xml:space="preserve">, если такие материалы не могли быть представлены заранее. В этом случае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B6C3D">
        <w:rPr>
          <w:rFonts w:ascii="Times New Roman" w:hAnsi="Times New Roman" w:cs="Times New Roman"/>
          <w:sz w:val="28"/>
          <w:szCs w:val="28"/>
        </w:rPr>
        <w:t xml:space="preserve">омиссия может по ходатайству </w:t>
      </w:r>
      <w:r>
        <w:rPr>
          <w:rFonts w:ascii="Times New Roman" w:hAnsi="Times New Roman" w:cs="Times New Roman"/>
          <w:sz w:val="28"/>
          <w:szCs w:val="28"/>
        </w:rPr>
        <w:t>сторон локального спора</w:t>
      </w:r>
      <w:r w:rsidR="00FB6C3D">
        <w:rPr>
          <w:rFonts w:ascii="Times New Roman" w:hAnsi="Times New Roman" w:cs="Times New Roman"/>
          <w:sz w:val="28"/>
          <w:szCs w:val="28"/>
        </w:rPr>
        <w:t xml:space="preserve"> отложить разбирательство до ознакомления с вновь представленными материалами.</w:t>
      </w:r>
    </w:p>
    <w:p w14:paraId="6B118B85" w14:textId="07A891BC" w:rsidR="00FB6C3D" w:rsidRDefault="00FB6C3D" w:rsidP="00FB6C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A4FA1">
        <w:rPr>
          <w:rFonts w:ascii="Times New Roman" w:hAnsi="Times New Roman" w:cs="Times New Roman"/>
          <w:sz w:val="28"/>
          <w:szCs w:val="28"/>
        </w:rPr>
        <w:t>просьбе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FA1">
        <w:rPr>
          <w:rFonts w:ascii="Times New Roman" w:hAnsi="Times New Roman" w:cs="Times New Roman"/>
          <w:sz w:val="28"/>
          <w:szCs w:val="28"/>
        </w:rPr>
        <w:t>сторон локального спора</w:t>
      </w:r>
      <w:r>
        <w:rPr>
          <w:rFonts w:ascii="Times New Roman" w:hAnsi="Times New Roman" w:cs="Times New Roman"/>
          <w:sz w:val="28"/>
          <w:szCs w:val="28"/>
        </w:rPr>
        <w:t xml:space="preserve"> либо по собственной инициативе </w:t>
      </w:r>
      <w:r w:rsidR="002A4FA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омиссия вправе запросить</w:t>
      </w:r>
      <w:r w:rsidR="002A4FA1">
        <w:rPr>
          <w:rFonts w:ascii="Times New Roman" w:hAnsi="Times New Roman" w:cs="Times New Roman"/>
          <w:sz w:val="28"/>
          <w:szCs w:val="28"/>
        </w:rPr>
        <w:t xml:space="preserve"> у должностных лиц </w:t>
      </w:r>
      <w:r w:rsidR="000B27F8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дополнительные сведения и документы, необходимые для объективного рассмотрения </w:t>
      </w:r>
      <w:r w:rsidR="002A4FA1">
        <w:rPr>
          <w:rFonts w:ascii="Times New Roman" w:hAnsi="Times New Roman" w:cs="Times New Roman"/>
          <w:sz w:val="28"/>
          <w:szCs w:val="28"/>
        </w:rPr>
        <w:t>локального спора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22595E" w14:textId="2DACEED0" w:rsidR="002A4FA1" w:rsidRDefault="002A4FA1" w:rsidP="00FB6C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имеет право вызывать на заседание обучающихся и работников </w:t>
      </w:r>
      <w:r w:rsidR="000B27F8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, которым известны или могли быть известны сведения, имеющие значение для рассмотрения и урегулирования локального спора.</w:t>
      </w:r>
    </w:p>
    <w:p w14:paraId="0FCB1BEE" w14:textId="77777777" w:rsidR="00EB2601" w:rsidRDefault="00EB2601" w:rsidP="00EB26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Заявитель, заинтересованное лицо и их представители присутствующие на заседании Комиссии, вправе в письменной форме, а также при помощи средств аудиозаписи фиксировать ход рассмотрения локального спора. Фотосъемка и видеозапись допускаются с разрешения Комиссии.</w:t>
      </w:r>
    </w:p>
    <w:p w14:paraId="7DFB3673" w14:textId="77777777" w:rsidR="00EB2601" w:rsidRDefault="00EB2601" w:rsidP="00EB26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64D470" w14:textId="77777777" w:rsidR="00EB2601" w:rsidRDefault="00EB2601" w:rsidP="00EB260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Решения Комиссии по результатам рассмотрения локального спора</w:t>
      </w:r>
    </w:p>
    <w:p w14:paraId="1C368D81" w14:textId="77777777" w:rsidR="00EB2601" w:rsidRDefault="00D0330C" w:rsidP="00EB26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По результатам рассмотрения локального спора Комиссия принимает одно из следующих решений:</w:t>
      </w:r>
    </w:p>
    <w:p w14:paraId="73DF45E8" w14:textId="77777777" w:rsidR="00D0330C" w:rsidRDefault="00D0330C" w:rsidP="00EB26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 снятии вопроса о локальном споре с рассмотрения Комиссии;</w:t>
      </w:r>
    </w:p>
    <w:p w14:paraId="5789D063" w14:textId="77777777" w:rsidR="00D0330C" w:rsidRDefault="00D0330C" w:rsidP="00EB26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 удовлетворении заявления полностью или в части;</w:t>
      </w:r>
    </w:p>
    <w:p w14:paraId="5D0C5096" w14:textId="77777777" w:rsidR="00D0330C" w:rsidRDefault="00D0330C" w:rsidP="00EB26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 отказе в удовлетворении заявления.</w:t>
      </w:r>
    </w:p>
    <w:p w14:paraId="3C7C768A" w14:textId="77777777" w:rsidR="00D0330C" w:rsidRDefault="00D0330C" w:rsidP="00EB26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Решение, предусмотренное подпунктом «а» пункта 7.1 настоящего Положения, принимается в случаях</w:t>
      </w:r>
      <w:r w:rsidR="00C83113">
        <w:rPr>
          <w:rFonts w:ascii="Times New Roman" w:hAnsi="Times New Roman" w:cs="Times New Roman"/>
          <w:sz w:val="28"/>
          <w:szCs w:val="28"/>
        </w:rPr>
        <w:t xml:space="preserve"> если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DDC6321" w14:textId="77777777" w:rsidR="00C83113" w:rsidRDefault="00C83113" w:rsidP="00EB26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спора не относится к компетенции Комиссии;</w:t>
      </w:r>
    </w:p>
    <w:p w14:paraId="5AD3980B" w14:textId="77777777" w:rsidR="00D0330C" w:rsidRDefault="00D0330C" w:rsidP="00EB26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83113">
        <w:rPr>
          <w:rFonts w:ascii="Times New Roman" w:hAnsi="Times New Roman" w:cs="Times New Roman"/>
          <w:sz w:val="28"/>
          <w:szCs w:val="28"/>
        </w:rPr>
        <w:t>заявитель отозвал</w:t>
      </w:r>
      <w:r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C831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отказа</w:t>
      </w:r>
      <w:r w:rsidR="00C83113">
        <w:rPr>
          <w:rFonts w:ascii="Times New Roman" w:hAnsi="Times New Roman" w:cs="Times New Roman"/>
          <w:sz w:val="28"/>
          <w:szCs w:val="28"/>
        </w:rPr>
        <w:t>лся</w:t>
      </w:r>
      <w:r>
        <w:rPr>
          <w:rFonts w:ascii="Times New Roman" w:hAnsi="Times New Roman" w:cs="Times New Roman"/>
          <w:sz w:val="28"/>
          <w:szCs w:val="28"/>
        </w:rPr>
        <w:t xml:space="preserve">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рассмотрения локального спора;</w:t>
      </w:r>
    </w:p>
    <w:p w14:paraId="027CBA89" w14:textId="77777777" w:rsidR="00C83113" w:rsidRDefault="00C83113" w:rsidP="00EB26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заявитель или его представитель повторно не явились на заседание Комиссии.</w:t>
      </w:r>
    </w:p>
    <w:p w14:paraId="060CD9C3" w14:textId="77777777" w:rsidR="00C83113" w:rsidRDefault="00C83113" w:rsidP="00EB26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В решении Комиссии указываются: </w:t>
      </w:r>
    </w:p>
    <w:p w14:paraId="360AC5F7" w14:textId="0DDFD3A8" w:rsidR="00C83113" w:rsidRDefault="00A94F4F" w:rsidP="00EB26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отчество, правовое положение в </w:t>
      </w:r>
      <w:r w:rsidR="000B27F8">
        <w:rPr>
          <w:rFonts w:ascii="Times New Roman" w:hAnsi="Times New Roman" w:cs="Times New Roman"/>
          <w:sz w:val="28"/>
          <w:szCs w:val="28"/>
        </w:rPr>
        <w:t>Институте</w:t>
      </w:r>
      <w:r>
        <w:rPr>
          <w:rFonts w:ascii="Times New Roman" w:hAnsi="Times New Roman" w:cs="Times New Roman"/>
          <w:sz w:val="28"/>
          <w:szCs w:val="28"/>
        </w:rPr>
        <w:t xml:space="preserve"> заявителя и его представителя;</w:t>
      </w:r>
    </w:p>
    <w:p w14:paraId="56596112" w14:textId="02EAA364" w:rsidR="00A94F4F" w:rsidRDefault="00A94F4F" w:rsidP="00EB26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(фамилия, имя, отчество), правовое положение в </w:t>
      </w:r>
      <w:r w:rsidR="000B27F8">
        <w:rPr>
          <w:rFonts w:ascii="Times New Roman" w:hAnsi="Times New Roman" w:cs="Times New Roman"/>
          <w:sz w:val="28"/>
          <w:szCs w:val="28"/>
        </w:rPr>
        <w:t>Институте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заинтересованного лица и его представителя;</w:t>
      </w:r>
    </w:p>
    <w:p w14:paraId="3DEDE3FA" w14:textId="77777777" w:rsidR="00A94F4F" w:rsidRDefault="00A94F4F" w:rsidP="00EB26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подачи заявления и рассмотрения локального спора, существо локального спора;</w:t>
      </w:r>
    </w:p>
    <w:p w14:paraId="6A4FD1FF" w14:textId="77777777" w:rsidR="00A94F4F" w:rsidRDefault="00A94F4F" w:rsidP="00EB26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имена, отчества членов комиссии и других лиц, присутствовавших на заседании;</w:t>
      </w:r>
    </w:p>
    <w:p w14:paraId="13381E39" w14:textId="33ED25AE" w:rsidR="00A94F4F" w:rsidRDefault="00A94F4F" w:rsidP="00EB26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существо решения и его обоснование со ссылкой на положения законодательства об образовании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локальных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нормативных актов </w:t>
      </w:r>
      <w:r w:rsidR="000B27F8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EC2A79" w14:textId="77777777" w:rsidR="00A94F4F" w:rsidRDefault="00E05D7E" w:rsidP="00EB26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голосования;</w:t>
      </w:r>
    </w:p>
    <w:p w14:paraId="012665E3" w14:textId="77777777" w:rsidR="00E05D7E" w:rsidRDefault="00E05D7E" w:rsidP="00EB26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обжалования решения Комиссии.</w:t>
      </w:r>
    </w:p>
    <w:p w14:paraId="391F67BE" w14:textId="77777777" w:rsidR="00A94F4F" w:rsidRDefault="00A94F4F" w:rsidP="00EB26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DBB94C" w14:textId="77777777" w:rsidR="00A94F4F" w:rsidRDefault="00A94F4F" w:rsidP="00EB260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Порядок принятия решений Комиссии</w:t>
      </w:r>
    </w:p>
    <w:p w14:paraId="7C604C4E" w14:textId="77777777" w:rsidR="00A94F4F" w:rsidRDefault="00A94F4F" w:rsidP="00EB26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Решения Комиссии по всем вопросам, включая решение по результатам рассмотрения локального спора, принимаются большинством голосов присутствующих на заседании членов Комиссии.</w:t>
      </w:r>
    </w:p>
    <w:p w14:paraId="155C5947" w14:textId="77777777" w:rsidR="0011067F" w:rsidRDefault="00E05D7E" w:rsidP="00EB26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по результатам рассмотрения локального спора, за исключением решения, предусмотренного подпунктом «а» пункта 7.1 настоящего Положения, принимаются тайным голосованием.</w:t>
      </w:r>
    </w:p>
    <w:p w14:paraId="12D9C5E6" w14:textId="77777777" w:rsidR="00E05D7E" w:rsidRDefault="0011067F" w:rsidP="00EB26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равенстве голосов, поданных за и против проекта решения об удовлетворении заявления полностью или в части, принятым считается решение об отказе в удовлетворении заявления.</w:t>
      </w:r>
      <w:r w:rsidR="00E05D7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789B882" w14:textId="77777777" w:rsidR="00E05D7E" w:rsidRDefault="00E05D7E" w:rsidP="00E05D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Принятое по результатам разбирательства решение объявляется участникам дисциплинарного производства.</w:t>
      </w:r>
    </w:p>
    <w:p w14:paraId="097836A9" w14:textId="77777777" w:rsidR="00E05D7E" w:rsidRDefault="00E05D7E" w:rsidP="00E05D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8.2. Ход заседания Комиссии и принятое решение фиксируются в протоколе заседания Комиссии (далее – протокол), </w:t>
      </w:r>
    </w:p>
    <w:p w14:paraId="63D5A64B" w14:textId="77777777" w:rsidR="00E05D7E" w:rsidRDefault="00E05D7E" w:rsidP="00E05D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ведется секретарем Комиссии, а в его отсутствие одним из членов Комиссии,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избираемым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предложению председательствующего на заседании.</w:t>
      </w:r>
    </w:p>
    <w:p w14:paraId="16596E3B" w14:textId="77777777" w:rsidR="00E05D7E" w:rsidRDefault="00E05D7E" w:rsidP="00E05D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подписывается председательствующим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заседании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секретарем Комиссии (секретарем заседания Комиссии).</w:t>
      </w:r>
    </w:p>
    <w:p w14:paraId="7FE67EE2" w14:textId="77777777" w:rsidR="00E05D7E" w:rsidRDefault="00E05D7E" w:rsidP="00E05D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 Комиссии может вестись аудиозапись заседания, прилагаемая к протоколу.</w:t>
      </w:r>
    </w:p>
    <w:p w14:paraId="489E9FCF" w14:textId="77777777" w:rsidR="00E05D7E" w:rsidRDefault="00E05D7E" w:rsidP="00E05D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По просьбе сторон локального спора им вручается (направляется) заверенная копия протокола в трехдневный срок после его подписания.</w:t>
      </w:r>
    </w:p>
    <w:p w14:paraId="08659DD9" w14:textId="33B02CB9" w:rsidR="00E05D7E" w:rsidRDefault="00E05D7E" w:rsidP="00E05D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Заверенные выписки из протоколов с решениями, предусмотренными подпунктами «б» и «в» пункта 7.1 настоящего Положения, не позднее чем в трехдневный срок со дня подписания направляется Ректору </w:t>
      </w:r>
      <w:r w:rsidR="00BD0B26">
        <w:rPr>
          <w:rFonts w:ascii="Times New Roman" w:hAnsi="Times New Roman" w:cs="Times New Roman"/>
          <w:sz w:val="28"/>
          <w:szCs w:val="28"/>
        </w:rPr>
        <w:t xml:space="preserve">и другим должностным лицам </w:t>
      </w:r>
      <w:r w:rsidR="000B27F8">
        <w:rPr>
          <w:rFonts w:ascii="Times New Roman" w:hAnsi="Times New Roman" w:cs="Times New Roman"/>
          <w:sz w:val="28"/>
          <w:szCs w:val="28"/>
        </w:rPr>
        <w:t>Института</w:t>
      </w:r>
      <w:r w:rsidR="00BD0B26">
        <w:rPr>
          <w:rFonts w:ascii="Times New Roman" w:hAnsi="Times New Roman" w:cs="Times New Roman"/>
          <w:sz w:val="28"/>
          <w:szCs w:val="28"/>
        </w:rPr>
        <w:t>, от которых зависит исполнение принятого Комиссией решения.</w:t>
      </w:r>
    </w:p>
    <w:p w14:paraId="3D65328C" w14:textId="77777777" w:rsidR="00E05D7E" w:rsidRDefault="00E05D7E" w:rsidP="00E05D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50FED9" w14:textId="77777777" w:rsidR="00BD0B26" w:rsidRDefault="00BD0B26" w:rsidP="00E05D7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Перенесение локального спора в суд и обжалование решения Комиссии</w:t>
      </w:r>
    </w:p>
    <w:p w14:paraId="344DAA71" w14:textId="77777777" w:rsidR="00BD0B26" w:rsidRDefault="00BD0B26" w:rsidP="00E05D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В случае, если локальный спор не рассмотрен Комиссией в десятидневный срок, заявитель вправе перенести его на рассмотрение суда.</w:t>
      </w:r>
    </w:p>
    <w:p w14:paraId="22908233" w14:textId="77777777" w:rsidR="00BD0B26" w:rsidRDefault="00BD0B26" w:rsidP="00E05D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Решение Комиссии может быть обжаловано заявителем или заинтересованным лицом в суд в </w:t>
      </w:r>
      <w:r w:rsidR="0025451E">
        <w:rPr>
          <w:rFonts w:ascii="Times New Roman" w:hAnsi="Times New Roman" w:cs="Times New Roman"/>
          <w:sz w:val="28"/>
          <w:szCs w:val="28"/>
        </w:rPr>
        <w:t>порядке, установленном законодательством Российской Федерации.</w:t>
      </w:r>
    </w:p>
    <w:p w14:paraId="1CDFAD81" w14:textId="77777777" w:rsidR="0025451E" w:rsidRDefault="0025451E" w:rsidP="00E05D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0FF292" w14:textId="77777777" w:rsidR="0025451E" w:rsidRDefault="0025451E" w:rsidP="00E05D7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Исполнение решений Комиссии</w:t>
      </w:r>
    </w:p>
    <w:p w14:paraId="1AD9BA89" w14:textId="77777777" w:rsidR="0025451E" w:rsidRDefault="0025451E" w:rsidP="00E05D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Решение Комиссии подлежит исполнению в течение десяти рабочих дней со дня получения Ректором и другими должностными лицами, указанными в пункте 8.4 настоящего Положения, заверенной выписки из протокола, содержащего соответствующее решение.</w:t>
      </w:r>
    </w:p>
    <w:p w14:paraId="2DD5D809" w14:textId="77777777" w:rsidR="00435C5C" w:rsidRDefault="0025451E" w:rsidP="00E05D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10.2. Исполнение решения Комиссии, предусмотренного подпунктом </w:t>
      </w:r>
      <w:r w:rsidR="00435C5C">
        <w:rPr>
          <w:rFonts w:ascii="Times New Roman" w:hAnsi="Times New Roman" w:cs="Times New Roman"/>
          <w:sz w:val="28"/>
          <w:szCs w:val="28"/>
        </w:rPr>
        <w:t xml:space="preserve">«б» пункта 7.1 настоящего Положения, </w:t>
      </w:r>
      <w:r w:rsidR="000A062B">
        <w:rPr>
          <w:rFonts w:ascii="Times New Roman" w:hAnsi="Times New Roman" w:cs="Times New Roman"/>
          <w:sz w:val="28"/>
          <w:szCs w:val="28"/>
        </w:rPr>
        <w:t>осуществляется</w:t>
      </w:r>
      <w:r w:rsidR="00435C5C">
        <w:rPr>
          <w:rFonts w:ascii="Times New Roman" w:hAnsi="Times New Roman" w:cs="Times New Roman"/>
          <w:sz w:val="28"/>
          <w:szCs w:val="28"/>
        </w:rPr>
        <w:t xml:space="preserve"> путем:</w:t>
      </w:r>
    </w:p>
    <w:p w14:paraId="7FCDA8EF" w14:textId="77777777" w:rsidR="00435C5C" w:rsidRDefault="00435C5C" w:rsidP="00E05D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отмены или изменения акта, нарушающего права обучающегося; устранения негативных последствий такого нарушения, восстановления нарушенных прав обучающегося;</w:t>
      </w:r>
    </w:p>
    <w:p w14:paraId="0FD6C699" w14:textId="77F99633" w:rsidR="00435C5C" w:rsidRDefault="00435C5C" w:rsidP="00E05D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устранения обстоятельств, обусловливающих возникновение и (или) поддержание конфликта интересов педагогического работника </w:t>
      </w:r>
      <w:r w:rsidR="000B27F8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8D931B" w14:textId="77777777" w:rsidR="00435C5C" w:rsidRDefault="00435C5C" w:rsidP="00E05D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Исполнение решений Комиссии по локальным спорам, связанным с применением к обучающемуся меры дисциплинарного взыскания или прекращением дисциплинарного производства в отношении обучающегося, осуществляется в порядке, установленном Правилами внутреннего распорядка.</w:t>
      </w:r>
    </w:p>
    <w:p w14:paraId="7B513D22" w14:textId="77777777" w:rsidR="00435C5C" w:rsidRDefault="00435C5C" w:rsidP="00E05D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 Исполнение решения Комиссии приостанавливается в случае обжалования такого решения в суд.</w:t>
      </w:r>
    </w:p>
    <w:p w14:paraId="76A348BE" w14:textId="77777777" w:rsidR="00D568CA" w:rsidRDefault="00D568CA" w:rsidP="00E05D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2AA9EA" w14:textId="77777777" w:rsidR="00D568CA" w:rsidRDefault="00D568CA" w:rsidP="00E05D7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Прекращение полномочий членов Комиссии</w:t>
      </w:r>
    </w:p>
    <w:p w14:paraId="0CC570D2" w14:textId="77777777" w:rsidR="0067040F" w:rsidRDefault="00D568CA" w:rsidP="006704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r w:rsidR="006704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040F">
        <w:rPr>
          <w:rFonts w:ascii="Times New Roman" w:hAnsi="Times New Roman" w:cs="Times New Roman"/>
          <w:sz w:val="28"/>
          <w:szCs w:val="28"/>
        </w:rPr>
        <w:t>Полномочия  членов</w:t>
      </w:r>
      <w:proofErr w:type="gramEnd"/>
      <w:r w:rsidR="0067040F">
        <w:rPr>
          <w:rFonts w:ascii="Times New Roman" w:hAnsi="Times New Roman" w:cs="Times New Roman"/>
          <w:sz w:val="28"/>
          <w:szCs w:val="28"/>
        </w:rPr>
        <w:t xml:space="preserve"> Комиссии прекращаются по истечении срока, на который в соответствии с настоящим Положением был утвержден состав Комиссии.</w:t>
      </w:r>
    </w:p>
    <w:p w14:paraId="0D85D0AE" w14:textId="77777777" w:rsidR="00933888" w:rsidRDefault="00933888" w:rsidP="006704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новом составе формируется в порядке, предусмотренном пунктом 3.1 настоящего Положения не позднее чем за один месяц до истечения срока полномочий прежнего состава Комиссии. При этом приказ Ректора об утверждении нового состава Комиссии вводится в действие на следующий день после истечения срока полномочий Комиссии в прежнем составе.</w:t>
      </w:r>
    </w:p>
    <w:p w14:paraId="61A35303" w14:textId="77777777" w:rsidR="0067040F" w:rsidRDefault="00D84118" w:rsidP="006704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7040F">
        <w:rPr>
          <w:rFonts w:ascii="Times New Roman" w:hAnsi="Times New Roman" w:cs="Times New Roman"/>
          <w:sz w:val="28"/>
          <w:szCs w:val="28"/>
        </w:rPr>
        <w:t xml:space="preserve">.2. Полномочия члена Комиссии из числа обучающихся (родителей, иных законных представителей несовершеннолетнего обучающегося) могут быть прекращены досрочно приказом Ректора на основании: </w:t>
      </w:r>
    </w:p>
    <w:p w14:paraId="51B495F2" w14:textId="77777777" w:rsidR="0067040F" w:rsidRDefault="0067040F" w:rsidP="006704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члена Комиссии о досрочном сложении соответствующих полномочий;</w:t>
      </w:r>
    </w:p>
    <w:p w14:paraId="17E9486C" w14:textId="22950A72" w:rsidR="0067040F" w:rsidRDefault="0067040F" w:rsidP="006704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прекращения образовательных отношений</w:t>
      </w:r>
      <w:r w:rsidR="00E43CDF">
        <w:rPr>
          <w:rFonts w:ascii="Times New Roman" w:hAnsi="Times New Roman" w:cs="Times New Roman"/>
          <w:sz w:val="28"/>
          <w:szCs w:val="28"/>
        </w:rPr>
        <w:t xml:space="preserve"> э</w:t>
      </w:r>
      <w:r w:rsidR="002A69F6">
        <w:rPr>
          <w:rFonts w:ascii="Times New Roman" w:hAnsi="Times New Roman" w:cs="Times New Roman"/>
          <w:sz w:val="28"/>
          <w:szCs w:val="28"/>
        </w:rPr>
        <w:t xml:space="preserve">того </w:t>
      </w:r>
      <w:proofErr w:type="gramStart"/>
      <w:r w:rsidR="002A69F6">
        <w:rPr>
          <w:rFonts w:ascii="Times New Roman" w:hAnsi="Times New Roman" w:cs="Times New Roman"/>
          <w:sz w:val="28"/>
          <w:szCs w:val="28"/>
        </w:rPr>
        <w:t>обучающегося</w:t>
      </w:r>
      <w:r w:rsidR="00F20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7F8">
        <w:rPr>
          <w:rFonts w:ascii="Times New Roman" w:hAnsi="Times New Roman" w:cs="Times New Roman"/>
          <w:sz w:val="28"/>
          <w:szCs w:val="28"/>
        </w:rPr>
        <w:t>Институтом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8C131A" w14:textId="77777777" w:rsidR="0067040F" w:rsidRDefault="0067040F" w:rsidP="006704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отзыва члена Комиссии студенческим советом в случае применения к такому члену Комиссии меры дисципли</w:t>
      </w:r>
      <w:r w:rsidR="00D84118">
        <w:rPr>
          <w:rFonts w:ascii="Times New Roman" w:hAnsi="Times New Roman" w:cs="Times New Roman"/>
          <w:sz w:val="28"/>
          <w:szCs w:val="28"/>
        </w:rPr>
        <w:t>нарного взыскания в порядке, у</w:t>
      </w:r>
      <w:r>
        <w:rPr>
          <w:rFonts w:ascii="Times New Roman" w:hAnsi="Times New Roman" w:cs="Times New Roman"/>
          <w:sz w:val="28"/>
          <w:szCs w:val="28"/>
        </w:rPr>
        <w:t>становленном Правилами</w:t>
      </w:r>
      <w:r w:rsidR="00D84118">
        <w:rPr>
          <w:rFonts w:ascii="Times New Roman" w:hAnsi="Times New Roman" w:cs="Times New Roman"/>
          <w:sz w:val="28"/>
          <w:szCs w:val="28"/>
        </w:rPr>
        <w:t xml:space="preserve"> внутреннего распорядка.</w:t>
      </w:r>
    </w:p>
    <w:p w14:paraId="77C5AB4D" w14:textId="06DAF5B6" w:rsidR="00D84118" w:rsidRDefault="00D84118" w:rsidP="006704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11.3. Полномочия члена Комиссии из числа работников </w:t>
      </w:r>
      <w:r w:rsidR="000B27F8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могут быть прекращены досрочно приказом Ректора на основании:</w:t>
      </w:r>
    </w:p>
    <w:p w14:paraId="7549A7AC" w14:textId="77777777" w:rsidR="00D84118" w:rsidRDefault="00D84118" w:rsidP="006704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члена Комиссии о сложении соответствующих полномочий;</w:t>
      </w:r>
    </w:p>
    <w:p w14:paraId="25B277AF" w14:textId="193BC304" w:rsidR="00D84118" w:rsidRDefault="00D84118" w:rsidP="006704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прекращения трудовых отношений члена Комиссии с </w:t>
      </w:r>
      <w:r w:rsidR="000B27F8">
        <w:rPr>
          <w:rFonts w:ascii="Times New Roman" w:hAnsi="Times New Roman" w:cs="Times New Roman"/>
          <w:sz w:val="28"/>
          <w:szCs w:val="28"/>
        </w:rPr>
        <w:t>Институтом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A63456" w14:textId="57ED6811" w:rsidR="00D84118" w:rsidRDefault="00D84118" w:rsidP="006704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применения к члену Комиссии дисциплинарного взыскания в порядке, установленном локальным нормативным актом </w:t>
      </w:r>
      <w:r w:rsidR="000B27F8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о правилах внутреннего трудового распорядка.</w:t>
      </w:r>
    </w:p>
    <w:p w14:paraId="6532B72F" w14:textId="77777777" w:rsidR="00D84118" w:rsidRDefault="00D84118" w:rsidP="006704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11.4. В течение пяти рабочих дней со дня досрочного прекращения полномочий члена Комиссии в состав Комиссии назначается новый член</w:t>
      </w:r>
      <w:r w:rsidR="007F5776">
        <w:rPr>
          <w:rFonts w:ascii="Times New Roman" w:hAnsi="Times New Roman" w:cs="Times New Roman"/>
          <w:sz w:val="28"/>
          <w:szCs w:val="28"/>
        </w:rPr>
        <w:t xml:space="preserve">, представляющий соответственно обучающихся или </w:t>
      </w:r>
      <w:r>
        <w:rPr>
          <w:rFonts w:ascii="Times New Roman" w:hAnsi="Times New Roman" w:cs="Times New Roman"/>
          <w:sz w:val="28"/>
          <w:szCs w:val="28"/>
        </w:rPr>
        <w:t>работников в порядке, предусмотренном пунктом 3.1 настоящего Положения.</w:t>
      </w:r>
    </w:p>
    <w:p w14:paraId="2A227C4B" w14:textId="77777777" w:rsidR="00EA39FE" w:rsidRPr="00EA39FE" w:rsidRDefault="00933888" w:rsidP="000659C5">
      <w:pPr>
        <w:spacing w:line="360" w:lineRule="auto"/>
        <w:ind w:firstLine="709"/>
        <w:jc w:val="both"/>
        <w:rPr>
          <w:rFonts w:ascii="Times New Roman" w:hAnsi="Times New Roman" w:cs="Times New Roman"/>
          <w:vanish/>
          <w:sz w:val="28"/>
          <w:szCs w:val="28"/>
          <w:specVanish/>
        </w:rPr>
      </w:pPr>
      <w:r>
        <w:rPr>
          <w:rFonts w:ascii="Times New Roman" w:hAnsi="Times New Roman" w:cs="Times New Roman"/>
          <w:sz w:val="28"/>
          <w:szCs w:val="28"/>
        </w:rPr>
        <w:t>11.5. В случае досрочного прекращения полномочий председателя (заместителя председателя) Комиссии новый председатель (заместитель председателя) Комиссии избирается после назначения в состав Комиссии нового члена и с учетом требований, предусмотренных абзацами четвертым и пятым пункта 3.4 настоящего Положения.</w:t>
      </w:r>
    </w:p>
    <w:p w14:paraId="1FD62D54" w14:textId="2CE163B8" w:rsidR="00EA39FE" w:rsidRDefault="00EA39FE" w:rsidP="00EA3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BB62B5" w14:textId="78C6A3ED" w:rsidR="007B5179" w:rsidRDefault="007B5179" w:rsidP="00EA39FE">
      <w:pPr>
        <w:rPr>
          <w:rFonts w:ascii="Times New Roman" w:hAnsi="Times New Roman" w:cs="Times New Roman"/>
          <w:sz w:val="28"/>
          <w:szCs w:val="28"/>
        </w:rPr>
      </w:pPr>
    </w:p>
    <w:p w14:paraId="778BA3B2" w14:textId="4313D362" w:rsidR="007B5179" w:rsidRDefault="007B5179" w:rsidP="00EA39FE">
      <w:pPr>
        <w:rPr>
          <w:rFonts w:ascii="Times New Roman" w:hAnsi="Times New Roman" w:cs="Times New Roman"/>
          <w:sz w:val="28"/>
          <w:szCs w:val="28"/>
        </w:rPr>
      </w:pPr>
    </w:p>
    <w:p w14:paraId="6AA129D8" w14:textId="43CF3C1A" w:rsidR="007B5179" w:rsidRDefault="007B5179" w:rsidP="00EA39FE">
      <w:pPr>
        <w:rPr>
          <w:rFonts w:ascii="Times New Roman" w:hAnsi="Times New Roman" w:cs="Times New Roman"/>
          <w:sz w:val="28"/>
          <w:szCs w:val="28"/>
        </w:rPr>
      </w:pPr>
    </w:p>
    <w:p w14:paraId="00419C39" w14:textId="7012E3F6" w:rsidR="007B5179" w:rsidRDefault="007B5179" w:rsidP="00EA39FE">
      <w:pPr>
        <w:rPr>
          <w:rFonts w:ascii="Times New Roman" w:hAnsi="Times New Roman" w:cs="Times New Roman"/>
          <w:sz w:val="28"/>
          <w:szCs w:val="28"/>
        </w:rPr>
      </w:pPr>
    </w:p>
    <w:p w14:paraId="1FC0497C" w14:textId="2ECFD850" w:rsidR="007B5179" w:rsidRDefault="007B5179" w:rsidP="00EA39FE">
      <w:pPr>
        <w:rPr>
          <w:rFonts w:ascii="Times New Roman" w:hAnsi="Times New Roman" w:cs="Times New Roman"/>
          <w:sz w:val="28"/>
          <w:szCs w:val="28"/>
        </w:rPr>
      </w:pPr>
    </w:p>
    <w:p w14:paraId="76AA4CBA" w14:textId="7E4E6956" w:rsidR="007B5179" w:rsidRDefault="007B5179" w:rsidP="00EA39FE">
      <w:pPr>
        <w:rPr>
          <w:rFonts w:ascii="Times New Roman" w:hAnsi="Times New Roman" w:cs="Times New Roman"/>
          <w:sz w:val="28"/>
          <w:szCs w:val="28"/>
        </w:rPr>
      </w:pPr>
    </w:p>
    <w:p w14:paraId="212C0C7E" w14:textId="31E8082E" w:rsidR="007B5179" w:rsidRDefault="007B5179" w:rsidP="00EA39FE">
      <w:pPr>
        <w:rPr>
          <w:rFonts w:ascii="Times New Roman" w:hAnsi="Times New Roman" w:cs="Times New Roman"/>
          <w:sz w:val="28"/>
          <w:szCs w:val="28"/>
        </w:rPr>
      </w:pPr>
    </w:p>
    <w:p w14:paraId="2D8E8E59" w14:textId="50F7CAAB" w:rsidR="007B5179" w:rsidRDefault="007B5179" w:rsidP="00EA39FE">
      <w:pPr>
        <w:rPr>
          <w:rFonts w:ascii="Times New Roman" w:hAnsi="Times New Roman" w:cs="Times New Roman"/>
          <w:sz w:val="28"/>
          <w:szCs w:val="28"/>
        </w:rPr>
      </w:pPr>
    </w:p>
    <w:p w14:paraId="4D26CFE5" w14:textId="650272DC" w:rsidR="007B5179" w:rsidRDefault="007B5179" w:rsidP="00EA39FE">
      <w:pPr>
        <w:rPr>
          <w:rFonts w:ascii="Times New Roman" w:hAnsi="Times New Roman" w:cs="Times New Roman"/>
          <w:sz w:val="28"/>
          <w:szCs w:val="28"/>
        </w:rPr>
      </w:pPr>
    </w:p>
    <w:p w14:paraId="29FD46A1" w14:textId="748B46C2" w:rsidR="007B5179" w:rsidRDefault="007B5179" w:rsidP="00EA39FE">
      <w:pPr>
        <w:rPr>
          <w:rFonts w:ascii="Times New Roman" w:hAnsi="Times New Roman" w:cs="Times New Roman"/>
          <w:sz w:val="28"/>
          <w:szCs w:val="28"/>
        </w:rPr>
      </w:pPr>
    </w:p>
    <w:p w14:paraId="1E266A21" w14:textId="42C22BF6" w:rsidR="007B5179" w:rsidRDefault="007B5179" w:rsidP="00EA39FE">
      <w:pPr>
        <w:rPr>
          <w:rFonts w:ascii="Times New Roman" w:hAnsi="Times New Roman" w:cs="Times New Roman"/>
          <w:sz w:val="28"/>
          <w:szCs w:val="28"/>
        </w:rPr>
      </w:pPr>
    </w:p>
    <w:p w14:paraId="2E1D4A25" w14:textId="34B235C0" w:rsidR="007B5179" w:rsidRDefault="007B5179" w:rsidP="00EA39FE">
      <w:pPr>
        <w:rPr>
          <w:rFonts w:ascii="Times New Roman" w:hAnsi="Times New Roman" w:cs="Times New Roman"/>
          <w:sz w:val="28"/>
          <w:szCs w:val="28"/>
        </w:rPr>
      </w:pPr>
    </w:p>
    <w:p w14:paraId="33C4C517" w14:textId="77777777" w:rsidR="007B5179" w:rsidRDefault="007B5179" w:rsidP="00EA39FE">
      <w:pPr>
        <w:rPr>
          <w:rFonts w:ascii="Times New Roman" w:hAnsi="Times New Roman" w:cs="Times New Roman"/>
          <w:sz w:val="28"/>
          <w:szCs w:val="28"/>
        </w:rPr>
      </w:pPr>
    </w:p>
    <w:p w14:paraId="659D9BD0" w14:textId="77777777" w:rsidR="00EA39FE" w:rsidRDefault="00EA39FE" w:rsidP="00EA39FE">
      <w:pPr>
        <w:rPr>
          <w:rFonts w:ascii="Times New Roman" w:hAnsi="Times New Roman" w:cs="Times New Roman"/>
          <w:sz w:val="28"/>
          <w:szCs w:val="28"/>
        </w:rPr>
      </w:pPr>
    </w:p>
    <w:p w14:paraId="51190AA2" w14:textId="77777777" w:rsidR="00EA39FE" w:rsidRDefault="00EA39FE" w:rsidP="00EA39F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EA39FE" w14:paraId="2E0F113C" w14:textId="77777777" w:rsidTr="00EA39F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E681D2" w14:textId="77777777" w:rsidR="00EA39FE" w:rsidRDefault="00EA39FE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EA39FE" w14:paraId="3A128AE3" w14:textId="77777777" w:rsidTr="00EA39F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EA39FE" w14:paraId="598CEE57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314EA44" w14:textId="7B97CD82" w:rsidR="00EA39FE" w:rsidRDefault="00EA39F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5669837F" wp14:editId="4E6108B4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46BE069" w14:textId="77777777" w:rsidR="00EA39FE" w:rsidRDefault="00EA39FE">
                  <w:pPr>
                    <w:pStyle w:val="a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0EA0636A" w14:textId="77777777" w:rsidR="00EA39FE" w:rsidRDefault="00EA39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A39FE" w14:paraId="2CCBB5CC" w14:textId="77777777" w:rsidTr="00EA39F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66F4D6" w14:textId="77777777" w:rsidR="00EA39FE" w:rsidRDefault="00EA39FE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EA39FE" w14:paraId="5DC85D0A" w14:textId="77777777" w:rsidTr="00EA39F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EA39FE" w14:paraId="1270A2D1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E0A16EC" w14:textId="77777777" w:rsidR="00EA39FE" w:rsidRDefault="00EA39FE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41E1DFA" w14:textId="77777777" w:rsidR="00EA39FE" w:rsidRDefault="00EA39F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A39FE" w14:paraId="40832F7A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622D8BD" w14:textId="77777777" w:rsidR="00EA39FE" w:rsidRDefault="00EA39F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1E16F9B" w14:textId="77777777" w:rsidR="00EA39FE" w:rsidRDefault="00EA39F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EA39FE" w14:paraId="7E9BA0F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3C12E92" w14:textId="77777777" w:rsidR="00EA39FE" w:rsidRDefault="00EA39F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52459F4" w14:textId="77777777" w:rsidR="00EA39FE" w:rsidRDefault="00EA39F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035A2AC200DEAD8C9B42BF291B64D677C4</w:t>
                  </w:r>
                </w:p>
              </w:tc>
            </w:tr>
            <w:tr w:rsidR="00EA39FE" w14:paraId="54E06E5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37BB7FE" w14:textId="77777777" w:rsidR="00EA39FE" w:rsidRDefault="00EA39F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C4E5A06" w14:textId="77777777" w:rsidR="00EA39FE" w:rsidRDefault="00EA39F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EA39FE" w14:paraId="6C2703C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0F621D3" w14:textId="77777777" w:rsidR="00EA39FE" w:rsidRDefault="00EA39F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D7C7F28" w14:textId="77777777" w:rsidR="00EA39FE" w:rsidRDefault="00EA39F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Общество с ограниченной ответственностью "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Сертум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-Про", Общество с ограниченной ответственностью "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Сертум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EA39FE" w14:paraId="7C0832E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FC82EB3" w14:textId="77777777" w:rsidR="00EA39FE" w:rsidRDefault="00EA39F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DB4615F" w14:textId="77777777" w:rsidR="00EA39FE" w:rsidRDefault="00EA39F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12.11.2021 16:41:56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21.08.2022 16:56:34 UTC+05</w:t>
                  </w:r>
                </w:p>
              </w:tc>
            </w:tr>
            <w:tr w:rsidR="00EA39FE" w14:paraId="1A92646F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195CD5D" w14:textId="77777777" w:rsidR="00EA39FE" w:rsidRDefault="00EA39F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AF455F5" w14:textId="77777777" w:rsidR="00EA39FE" w:rsidRDefault="00EA39F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16.11.2021 14:57:51 UTC+05</w:t>
                  </w:r>
                </w:p>
              </w:tc>
            </w:tr>
          </w:tbl>
          <w:p w14:paraId="7D23B449" w14:textId="77777777" w:rsidR="00EA39FE" w:rsidRDefault="00EA39F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AA620AC" w14:textId="77777777" w:rsidR="00EA39FE" w:rsidRDefault="00EA39FE" w:rsidP="00EA39FE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56508D1B" w14:textId="6A6F7644" w:rsidR="001F108F" w:rsidRDefault="001F108F" w:rsidP="00EA39FE">
      <w:pPr>
        <w:rPr>
          <w:rFonts w:ascii="Times New Roman" w:hAnsi="Times New Roman" w:cs="Times New Roman"/>
          <w:sz w:val="28"/>
          <w:szCs w:val="28"/>
        </w:rPr>
      </w:pPr>
    </w:p>
    <w:sectPr w:rsidR="001F108F" w:rsidSect="005675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BBABC" w14:textId="77777777" w:rsidR="0096403A" w:rsidRDefault="0096403A" w:rsidP="00567526">
      <w:r>
        <w:separator/>
      </w:r>
    </w:p>
  </w:endnote>
  <w:endnote w:type="continuationSeparator" w:id="0">
    <w:p w14:paraId="65B9750B" w14:textId="77777777" w:rsidR="0096403A" w:rsidRDefault="0096403A" w:rsidP="0056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79F5C" w14:textId="77777777" w:rsidR="00EA39FE" w:rsidRDefault="00EA39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39475"/>
      <w:docPartObj>
        <w:docPartGallery w:val="Page Numbers (Bottom of Page)"/>
        <w:docPartUnique/>
      </w:docPartObj>
    </w:sdtPr>
    <w:sdtEndPr/>
    <w:sdtContent>
      <w:p w14:paraId="29F097F9" w14:textId="219C2C90" w:rsidR="00567526" w:rsidRDefault="0056752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113CB1" w14:textId="77777777" w:rsidR="00567526" w:rsidRDefault="0056752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D6D0C" w14:textId="77777777" w:rsidR="00EA39FE" w:rsidRDefault="00EA39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C4C04" w14:textId="77777777" w:rsidR="0096403A" w:rsidRDefault="0096403A" w:rsidP="00567526">
      <w:r>
        <w:separator/>
      </w:r>
    </w:p>
  </w:footnote>
  <w:footnote w:type="continuationSeparator" w:id="0">
    <w:p w14:paraId="293C83EF" w14:textId="77777777" w:rsidR="0096403A" w:rsidRDefault="0096403A" w:rsidP="00567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64A9" w14:textId="77777777" w:rsidR="00EA39FE" w:rsidRDefault="00EA39F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F43CF" w14:textId="0FF9633B" w:rsidR="00EA39FE" w:rsidRDefault="00EA39FE">
    <w:pPr>
      <w:pStyle w:val="a4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2C49" w14:textId="77777777" w:rsidR="00EA39FE" w:rsidRDefault="00EA39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83"/>
    <w:rsid w:val="00013C24"/>
    <w:rsid w:val="00022E0F"/>
    <w:rsid w:val="000659C5"/>
    <w:rsid w:val="000A062B"/>
    <w:rsid w:val="000A1668"/>
    <w:rsid w:val="000B27F8"/>
    <w:rsid w:val="000D7CA1"/>
    <w:rsid w:val="000F272B"/>
    <w:rsid w:val="0011067F"/>
    <w:rsid w:val="00117157"/>
    <w:rsid w:val="00123B69"/>
    <w:rsid w:val="00166632"/>
    <w:rsid w:val="001768A2"/>
    <w:rsid w:val="00184A7B"/>
    <w:rsid w:val="001D11DE"/>
    <w:rsid w:val="001E55E8"/>
    <w:rsid w:val="001F108F"/>
    <w:rsid w:val="00237DEB"/>
    <w:rsid w:val="0025451E"/>
    <w:rsid w:val="00257D85"/>
    <w:rsid w:val="00272457"/>
    <w:rsid w:val="0028506E"/>
    <w:rsid w:val="002921EC"/>
    <w:rsid w:val="002A4FA1"/>
    <w:rsid w:val="002A69F6"/>
    <w:rsid w:val="002E3D8A"/>
    <w:rsid w:val="00303AC7"/>
    <w:rsid w:val="003170A0"/>
    <w:rsid w:val="00351FF7"/>
    <w:rsid w:val="00363CC4"/>
    <w:rsid w:val="0037130C"/>
    <w:rsid w:val="00373D75"/>
    <w:rsid w:val="00375C23"/>
    <w:rsid w:val="003B0048"/>
    <w:rsid w:val="003C48D1"/>
    <w:rsid w:val="004166B4"/>
    <w:rsid w:val="00416DCD"/>
    <w:rsid w:val="004207D1"/>
    <w:rsid w:val="00432E1D"/>
    <w:rsid w:val="00435C5C"/>
    <w:rsid w:val="00452E13"/>
    <w:rsid w:val="00454292"/>
    <w:rsid w:val="004652B8"/>
    <w:rsid w:val="00486295"/>
    <w:rsid w:val="004E5AC8"/>
    <w:rsid w:val="00505FA6"/>
    <w:rsid w:val="00512625"/>
    <w:rsid w:val="00567526"/>
    <w:rsid w:val="005A0E94"/>
    <w:rsid w:val="00634EAC"/>
    <w:rsid w:val="0067040F"/>
    <w:rsid w:val="0067203E"/>
    <w:rsid w:val="00684EB3"/>
    <w:rsid w:val="006A1D90"/>
    <w:rsid w:val="006E1063"/>
    <w:rsid w:val="006E20A7"/>
    <w:rsid w:val="006E3033"/>
    <w:rsid w:val="0073116C"/>
    <w:rsid w:val="007462B8"/>
    <w:rsid w:val="007474A3"/>
    <w:rsid w:val="007A5F98"/>
    <w:rsid w:val="007B4CD6"/>
    <w:rsid w:val="007B5179"/>
    <w:rsid w:val="007C4391"/>
    <w:rsid w:val="007F5776"/>
    <w:rsid w:val="008205B7"/>
    <w:rsid w:val="00906239"/>
    <w:rsid w:val="00913712"/>
    <w:rsid w:val="00933888"/>
    <w:rsid w:val="0096403A"/>
    <w:rsid w:val="00984453"/>
    <w:rsid w:val="009A2BFA"/>
    <w:rsid w:val="009B5783"/>
    <w:rsid w:val="00A03015"/>
    <w:rsid w:val="00A13808"/>
    <w:rsid w:val="00A23AD7"/>
    <w:rsid w:val="00A93FA4"/>
    <w:rsid w:val="00A94F4F"/>
    <w:rsid w:val="00AC3C75"/>
    <w:rsid w:val="00AE086F"/>
    <w:rsid w:val="00B43A24"/>
    <w:rsid w:val="00B46AE3"/>
    <w:rsid w:val="00B92B25"/>
    <w:rsid w:val="00B933F2"/>
    <w:rsid w:val="00BC58A5"/>
    <w:rsid w:val="00BD0B26"/>
    <w:rsid w:val="00BD2444"/>
    <w:rsid w:val="00BE62BF"/>
    <w:rsid w:val="00BE7262"/>
    <w:rsid w:val="00C12551"/>
    <w:rsid w:val="00C44511"/>
    <w:rsid w:val="00C809BB"/>
    <w:rsid w:val="00C83113"/>
    <w:rsid w:val="00C86A2F"/>
    <w:rsid w:val="00CA4E00"/>
    <w:rsid w:val="00CA7E1E"/>
    <w:rsid w:val="00CB13F4"/>
    <w:rsid w:val="00CE24AA"/>
    <w:rsid w:val="00D0330C"/>
    <w:rsid w:val="00D568CA"/>
    <w:rsid w:val="00D84118"/>
    <w:rsid w:val="00D93F77"/>
    <w:rsid w:val="00DE74D9"/>
    <w:rsid w:val="00E05D7E"/>
    <w:rsid w:val="00E43CDF"/>
    <w:rsid w:val="00E85199"/>
    <w:rsid w:val="00E91EBF"/>
    <w:rsid w:val="00E953BE"/>
    <w:rsid w:val="00EA39FE"/>
    <w:rsid w:val="00EB2601"/>
    <w:rsid w:val="00EB3390"/>
    <w:rsid w:val="00EB5DA6"/>
    <w:rsid w:val="00EC24F3"/>
    <w:rsid w:val="00EC50AE"/>
    <w:rsid w:val="00F11E0B"/>
    <w:rsid w:val="00F12D9B"/>
    <w:rsid w:val="00F20998"/>
    <w:rsid w:val="00F65E7E"/>
    <w:rsid w:val="00FA06C3"/>
    <w:rsid w:val="00FA0D4C"/>
    <w:rsid w:val="00FB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96BD7"/>
  <w15:docId w15:val="{BE7C9CB8-ABA7-47F4-88B2-5DFD8420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EB3390"/>
  </w:style>
  <w:style w:type="character" w:styleId="a3">
    <w:name w:val="Hyperlink"/>
    <w:basedOn w:val="a0"/>
    <w:uiPriority w:val="99"/>
    <w:semiHidden/>
    <w:unhideWhenUsed/>
    <w:rsid w:val="00EB3390"/>
    <w:rPr>
      <w:color w:val="0000FF"/>
      <w:u w:val="single"/>
    </w:rPr>
  </w:style>
  <w:style w:type="character" w:customStyle="1" w:styleId="nobr">
    <w:name w:val="nobr"/>
    <w:basedOn w:val="a0"/>
    <w:rsid w:val="000F272B"/>
  </w:style>
  <w:style w:type="paragraph" w:styleId="a4">
    <w:name w:val="header"/>
    <w:basedOn w:val="a"/>
    <w:link w:val="a5"/>
    <w:uiPriority w:val="99"/>
    <w:unhideWhenUsed/>
    <w:rsid w:val="005675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7526"/>
  </w:style>
  <w:style w:type="paragraph" w:styleId="a6">
    <w:name w:val="footer"/>
    <w:basedOn w:val="a"/>
    <w:link w:val="a7"/>
    <w:uiPriority w:val="99"/>
    <w:unhideWhenUsed/>
    <w:rsid w:val="005675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7526"/>
  </w:style>
  <w:style w:type="paragraph" w:styleId="a8">
    <w:name w:val="Normal (Web)"/>
    <w:basedOn w:val="a"/>
    <w:uiPriority w:val="99"/>
    <w:semiHidden/>
    <w:unhideWhenUsed/>
    <w:rsid w:val="00EA39F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5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8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8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5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6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0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7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6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7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5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4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PC\AppData\Local\Temp\logo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3381</Words>
  <Characters>19273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PC</cp:lastModifiedBy>
  <cp:revision>2</cp:revision>
  <dcterms:created xsi:type="dcterms:W3CDTF">2021-11-16T10:42:00Z</dcterms:created>
  <dcterms:modified xsi:type="dcterms:W3CDTF">2021-11-16T10:42:00Z</dcterms:modified>
</cp:coreProperties>
</file>