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4E3E" w14:textId="5331BA06" w:rsidR="0056356B" w:rsidRDefault="0056356B" w:rsidP="00E45D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УТВЕРЖДЕНО</w:t>
      </w:r>
    </w:p>
    <w:p w14:paraId="20C2A6AC" w14:textId="5496B5C7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D15F0D">
        <w:rPr>
          <w:rFonts w:ascii="Times New Roman" w:hAnsi="Times New Roman" w:cs="Times New Roman"/>
          <w:b/>
          <w:sz w:val="28"/>
          <w:szCs w:val="28"/>
        </w:rPr>
        <w:t>Ученым советом АНО ВПО «ПСИ»</w:t>
      </w:r>
    </w:p>
    <w:p w14:paraId="6680E4BB" w14:textId="77777777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79D3C860" w14:textId="77777777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 </w:t>
      </w:r>
    </w:p>
    <w:p w14:paraId="4CBB0109" w14:textId="21145EBF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bookmarkStart w:id="0" w:name="_Hlk87637483"/>
      <w:proofErr w:type="gramStart"/>
      <w:r w:rsidRPr="00D15F0D">
        <w:rPr>
          <w:rFonts w:ascii="Times New Roman" w:hAnsi="Times New Roman" w:cs="Times New Roman"/>
          <w:b/>
          <w:sz w:val="28"/>
          <w:szCs w:val="28"/>
        </w:rPr>
        <w:t>2</w:t>
      </w:r>
      <w:r w:rsidR="002C3E1E">
        <w:rPr>
          <w:rFonts w:ascii="Times New Roman" w:hAnsi="Times New Roman" w:cs="Times New Roman"/>
          <w:b/>
          <w:sz w:val="28"/>
          <w:szCs w:val="28"/>
        </w:rPr>
        <w:t>8</w:t>
      </w:r>
      <w:r w:rsidRPr="00D15F0D">
        <w:rPr>
          <w:rFonts w:ascii="Times New Roman" w:hAnsi="Times New Roman" w:cs="Times New Roman"/>
          <w:b/>
          <w:sz w:val="28"/>
          <w:szCs w:val="28"/>
        </w:rPr>
        <w:t>.0</w:t>
      </w:r>
      <w:r w:rsidR="002C3E1E">
        <w:rPr>
          <w:rFonts w:ascii="Times New Roman" w:hAnsi="Times New Roman" w:cs="Times New Roman"/>
          <w:b/>
          <w:sz w:val="28"/>
          <w:szCs w:val="28"/>
        </w:rPr>
        <w:t>9</w:t>
      </w:r>
      <w:r w:rsidRPr="00D15F0D">
        <w:rPr>
          <w:rFonts w:ascii="Times New Roman" w:hAnsi="Times New Roman" w:cs="Times New Roman"/>
          <w:b/>
          <w:sz w:val="28"/>
          <w:szCs w:val="28"/>
        </w:rPr>
        <w:t>.20</w:t>
      </w:r>
      <w:r w:rsidR="002C3E1E">
        <w:rPr>
          <w:rFonts w:ascii="Times New Roman" w:hAnsi="Times New Roman" w:cs="Times New Roman"/>
          <w:b/>
          <w:sz w:val="28"/>
          <w:szCs w:val="28"/>
        </w:rPr>
        <w:t>17</w:t>
      </w:r>
      <w:bookmarkEnd w:id="0"/>
      <w:r w:rsidRPr="00D15F0D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</w:t>
      </w:r>
      <w:r w:rsidR="002C3E1E">
        <w:rPr>
          <w:rFonts w:ascii="Times New Roman" w:hAnsi="Times New Roman" w:cs="Times New Roman"/>
          <w:b/>
          <w:sz w:val="28"/>
          <w:szCs w:val="28"/>
        </w:rPr>
        <w:t>1</w:t>
      </w:r>
      <w:r w:rsidRPr="00D15F0D">
        <w:rPr>
          <w:rFonts w:ascii="Times New Roman" w:hAnsi="Times New Roman" w:cs="Times New Roman"/>
          <w:b/>
          <w:sz w:val="28"/>
          <w:szCs w:val="28"/>
        </w:rPr>
        <w:t>),</w:t>
      </w:r>
    </w:p>
    <w:p w14:paraId="3D23A158" w14:textId="603FF958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</w:t>
      </w:r>
      <w:r w:rsidR="0048777A">
        <w:rPr>
          <w:rFonts w:ascii="Times New Roman" w:hAnsi="Times New Roman" w:cs="Times New Roman"/>
          <w:b/>
          <w:sz w:val="28"/>
          <w:szCs w:val="28"/>
        </w:rPr>
        <w:t>изменением</w:t>
      </w:r>
      <w:r w:rsidRPr="00D15F0D">
        <w:rPr>
          <w:rFonts w:ascii="Times New Roman" w:hAnsi="Times New Roman" w:cs="Times New Roman"/>
          <w:b/>
          <w:sz w:val="28"/>
          <w:szCs w:val="28"/>
        </w:rPr>
        <w:t xml:space="preserve">, внесенным </w:t>
      </w:r>
    </w:p>
    <w:p w14:paraId="1AF1761A" w14:textId="77777777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3C4C81B6" w14:textId="77777777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5E18FAC8" w14:textId="77777777" w:rsidR="0056356B" w:rsidRPr="00D15F0D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совета АНО ВПО «ПСИ»</w:t>
      </w:r>
    </w:p>
    <w:p w14:paraId="7F59B86C" w14:textId="2583800F" w:rsidR="0056356B" w:rsidRDefault="0056356B" w:rsidP="00563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proofErr w:type="gramStart"/>
      <w:r w:rsidRPr="00D15F0D">
        <w:rPr>
          <w:rFonts w:ascii="Times New Roman" w:hAnsi="Times New Roman" w:cs="Times New Roman"/>
          <w:b/>
          <w:sz w:val="28"/>
          <w:szCs w:val="28"/>
        </w:rPr>
        <w:t>09.11.2021  №</w:t>
      </w:r>
      <w:proofErr w:type="gramEnd"/>
      <w:r w:rsidR="002C3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D15F0D">
        <w:rPr>
          <w:rFonts w:ascii="Times New Roman" w:hAnsi="Times New Roman" w:cs="Times New Roman"/>
          <w:b/>
          <w:sz w:val="28"/>
          <w:szCs w:val="28"/>
        </w:rPr>
        <w:t>)</w:t>
      </w:r>
    </w:p>
    <w:p w14:paraId="30050B69" w14:textId="77777777" w:rsidR="0056356B" w:rsidRDefault="0056356B" w:rsidP="0056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937E81" w14:textId="77777777" w:rsidR="0056356B" w:rsidRPr="00E5120C" w:rsidRDefault="0056356B" w:rsidP="0056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bookmarkStart w:id="1" w:name="_Hlk87608425"/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51690004" w14:textId="77777777" w:rsidR="0056356B" w:rsidRPr="00E5120C" w:rsidRDefault="0056356B" w:rsidP="005635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327B89" w14:textId="77777777" w:rsidR="0056356B" w:rsidRDefault="0056356B" w:rsidP="005635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bookmarkEnd w:id="1"/>
    <w:p w14:paraId="62E9071C" w14:textId="77777777" w:rsidR="0056356B" w:rsidRDefault="0056356B" w:rsidP="00E45D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14074" w14:textId="2BF2515A" w:rsidR="00E45DA8" w:rsidRDefault="00E45DA8" w:rsidP="002C3E1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 О Л О Ж Е Н И Е</w:t>
      </w:r>
    </w:p>
    <w:p w14:paraId="7E625E14" w14:textId="64BBA98C" w:rsidR="00E45DA8" w:rsidRDefault="002C3E1E" w:rsidP="002C3E1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87637391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DA8">
        <w:rPr>
          <w:rFonts w:ascii="Times New Roman" w:hAnsi="Times New Roman" w:cs="Times New Roman"/>
          <w:b/>
          <w:sz w:val="28"/>
          <w:szCs w:val="28"/>
        </w:rPr>
        <w:t xml:space="preserve"> коллективе физической культуры Автономной некоммерческой</w:t>
      </w:r>
    </w:p>
    <w:p w14:paraId="1EC03175" w14:textId="77777777" w:rsidR="00E45DA8" w:rsidRDefault="00E45DA8" w:rsidP="002C3E1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организации высшего и профессионального образования</w:t>
      </w:r>
    </w:p>
    <w:p w14:paraId="4E3629A6" w14:textId="77777777" w:rsidR="00E45DA8" w:rsidRDefault="00E45DA8" w:rsidP="002C3E1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социальный Институт»</w:t>
      </w:r>
    </w:p>
    <w:bookmarkEnd w:id="2"/>
    <w:p w14:paraId="0EE89E79" w14:textId="77777777" w:rsidR="00695D84" w:rsidRDefault="00695D84" w:rsidP="002C3E1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44148" w14:textId="77777777" w:rsidR="00695D84" w:rsidRDefault="00695D84" w:rsidP="00E45D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регулирования настоящего Положения</w:t>
      </w:r>
    </w:p>
    <w:p w14:paraId="5D1918E8" w14:textId="77777777" w:rsidR="00695D84" w:rsidRDefault="00695D8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является локальным нормативным актом Автономной некоммерческой организации высшего и 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 институт» (далее – Институт).</w:t>
      </w:r>
    </w:p>
    <w:p w14:paraId="26DD6D80" w14:textId="77777777" w:rsidR="00695D84" w:rsidRDefault="00695D8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регулирует отношения, связанные с формированием и деятельностью Коллектива физической культуры Института (далее – Коллектив физкультуры).</w:t>
      </w:r>
    </w:p>
    <w:p w14:paraId="17BE8C96" w14:textId="77777777" w:rsidR="00695D84" w:rsidRDefault="00695D8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Коллектив физкультуры создан в порядке, предусмотренном Уставом Института, в качестве структурного подразделения Института</w:t>
      </w:r>
      <w:r w:rsidR="002C5FE8">
        <w:rPr>
          <w:rFonts w:ascii="Times New Roman" w:hAnsi="Times New Roman" w:cs="Times New Roman"/>
          <w:sz w:val="28"/>
          <w:szCs w:val="28"/>
        </w:rPr>
        <w:t>, выполняющ</w:t>
      </w:r>
      <w:r w:rsidR="009733ED">
        <w:rPr>
          <w:rFonts w:ascii="Times New Roman" w:hAnsi="Times New Roman" w:cs="Times New Roman"/>
          <w:sz w:val="28"/>
          <w:szCs w:val="28"/>
        </w:rPr>
        <w:t>его</w:t>
      </w:r>
      <w:r w:rsidR="002C5FE8">
        <w:rPr>
          <w:rFonts w:ascii="Times New Roman" w:hAnsi="Times New Roman" w:cs="Times New Roman"/>
          <w:sz w:val="28"/>
          <w:szCs w:val="28"/>
        </w:rPr>
        <w:t xml:space="preserve"> учебную</w:t>
      </w:r>
      <w:r w:rsidR="00830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внеучебн</w:t>
      </w:r>
      <w:r w:rsidR="002C5FE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</w:t>
      </w:r>
      <w:r w:rsidR="002C5FE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C5FE8">
        <w:rPr>
          <w:rFonts w:ascii="Times New Roman" w:hAnsi="Times New Roman" w:cs="Times New Roman"/>
          <w:sz w:val="28"/>
          <w:szCs w:val="28"/>
        </w:rPr>
        <w:t>у</w:t>
      </w:r>
      <w:r w:rsidR="00F319F9">
        <w:rPr>
          <w:rFonts w:ascii="Times New Roman" w:hAnsi="Times New Roman" w:cs="Times New Roman"/>
          <w:sz w:val="28"/>
          <w:szCs w:val="28"/>
        </w:rPr>
        <w:t xml:space="preserve"> по физическому воспитанию и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6E177" w14:textId="77777777" w:rsidR="00933EF9" w:rsidRDefault="00933EF9" w:rsidP="00E45D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49222" w14:textId="77777777" w:rsidR="00695D84" w:rsidRDefault="00695D84" w:rsidP="00E45D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Цели, задачи и направления деятельности Коллектива физкультуры</w:t>
      </w:r>
    </w:p>
    <w:p w14:paraId="0836FE98" w14:textId="77777777" w:rsidR="002C5FE8" w:rsidRDefault="00695D8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Коллектив физкульту</w:t>
      </w:r>
      <w:r w:rsidR="002C5FE8">
        <w:rPr>
          <w:rFonts w:ascii="Times New Roman" w:hAnsi="Times New Roman" w:cs="Times New Roman"/>
          <w:sz w:val="28"/>
          <w:szCs w:val="28"/>
        </w:rPr>
        <w:t>ры создан и действует в целях:</w:t>
      </w:r>
    </w:p>
    <w:p w14:paraId="40D1B156" w14:textId="77777777" w:rsidR="00695D84" w:rsidRDefault="00576C5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2.1.1. </w:t>
      </w:r>
      <w:r w:rsidR="002C5FE8">
        <w:rPr>
          <w:rFonts w:ascii="Times New Roman" w:hAnsi="Times New Roman" w:cs="Times New Roman"/>
          <w:sz w:val="28"/>
          <w:szCs w:val="28"/>
        </w:rPr>
        <w:t xml:space="preserve">содействия организации и проведению в </w:t>
      </w:r>
      <w:proofErr w:type="gramStart"/>
      <w:r w:rsidR="002C5FE8">
        <w:rPr>
          <w:rFonts w:ascii="Times New Roman" w:hAnsi="Times New Roman" w:cs="Times New Roman"/>
          <w:sz w:val="28"/>
          <w:szCs w:val="28"/>
        </w:rPr>
        <w:t>Институте  обязательных</w:t>
      </w:r>
      <w:proofErr w:type="gramEnd"/>
      <w:r w:rsidR="002C5FE8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спортом</w:t>
      </w:r>
      <w:r w:rsidR="00AB4FB7">
        <w:rPr>
          <w:rFonts w:ascii="Times New Roman" w:hAnsi="Times New Roman" w:cs="Times New Roman"/>
          <w:sz w:val="28"/>
          <w:szCs w:val="28"/>
        </w:rPr>
        <w:t xml:space="preserve"> в пределах основных образовательных программ, а также дополнительных (факультативных) занятий физической культурой и спортом в пределах дополнительных образовательных программ;</w:t>
      </w:r>
    </w:p>
    <w:p w14:paraId="478CF8D9" w14:textId="77777777" w:rsidR="00AB4FB7" w:rsidRDefault="00576C5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AB4FB7">
        <w:rPr>
          <w:rFonts w:ascii="Times New Roman" w:hAnsi="Times New Roman" w:cs="Times New Roman"/>
          <w:sz w:val="28"/>
          <w:szCs w:val="28"/>
        </w:rPr>
        <w:t>формирования у обучающихся Института навыков физической культуры с учетом способностей и состояния здоровья;</w:t>
      </w:r>
    </w:p>
    <w:p w14:paraId="0633770D" w14:textId="77777777" w:rsidR="00AB4FB7" w:rsidRDefault="00576C5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AB4FB7">
        <w:rPr>
          <w:rFonts w:ascii="Times New Roman" w:hAnsi="Times New Roman" w:cs="Times New Roman"/>
          <w:sz w:val="28"/>
          <w:szCs w:val="28"/>
        </w:rPr>
        <w:t>создания условий для вовлечения обучающихся</w:t>
      </w:r>
      <w:r w:rsidR="00C330E1">
        <w:rPr>
          <w:rFonts w:ascii="Times New Roman" w:hAnsi="Times New Roman" w:cs="Times New Roman"/>
          <w:sz w:val="28"/>
          <w:szCs w:val="28"/>
        </w:rPr>
        <w:t xml:space="preserve"> Института и работников</w:t>
      </w:r>
      <w:r w:rsidR="00AB4FB7">
        <w:rPr>
          <w:rFonts w:ascii="Times New Roman" w:hAnsi="Times New Roman" w:cs="Times New Roman"/>
          <w:sz w:val="28"/>
          <w:szCs w:val="28"/>
        </w:rPr>
        <w:t xml:space="preserve"> Института в занятия физической культурой и спортом.</w:t>
      </w:r>
    </w:p>
    <w:p w14:paraId="7F6AD582" w14:textId="77777777" w:rsidR="00576C53" w:rsidRDefault="00576C5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и соответствующими им направлениями деятельности Коллектива физкультуры являются:</w:t>
      </w:r>
    </w:p>
    <w:p w14:paraId="408DC760" w14:textId="77777777" w:rsidR="00576C53" w:rsidRDefault="00576C5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участие</w:t>
      </w:r>
      <w:r w:rsidR="00425F20">
        <w:rPr>
          <w:rFonts w:ascii="Times New Roman" w:hAnsi="Times New Roman" w:cs="Times New Roman"/>
          <w:sz w:val="28"/>
          <w:szCs w:val="28"/>
        </w:rPr>
        <w:t xml:space="preserve"> совместно с профильной кафедрой Института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</w:t>
      </w:r>
      <w:r w:rsidR="00425F20">
        <w:rPr>
          <w:rFonts w:ascii="Times New Roman" w:hAnsi="Times New Roman" w:cs="Times New Roman"/>
          <w:sz w:val="28"/>
          <w:szCs w:val="28"/>
        </w:rPr>
        <w:t xml:space="preserve"> образовательных программ в части планирования занятий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F20">
        <w:rPr>
          <w:rFonts w:ascii="Times New Roman" w:hAnsi="Times New Roman" w:cs="Times New Roman"/>
          <w:sz w:val="28"/>
          <w:szCs w:val="28"/>
        </w:rPr>
        <w:t>культурой и спортом;</w:t>
      </w:r>
    </w:p>
    <w:p w14:paraId="1A267E20" w14:textId="77777777" w:rsidR="00425F20" w:rsidRDefault="00425F20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содействие определению оптимальных форм занятий физической культурой обучающимися Института, средств физического воспитания, видов спорта и двигательной активности, методов и продолжительности занятий физической культурой на основе федеральных государственных стандартов и нормативов физической подготовленности;</w:t>
      </w:r>
    </w:p>
    <w:p w14:paraId="51C159B5" w14:textId="77777777" w:rsidR="00425F20" w:rsidRDefault="0083502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контроль за обеспечением Института необходимыми помещениями</w:t>
      </w:r>
      <w:r w:rsidR="00C330E1"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, спортивными сооружениями, спортивным инвентарем и оборудованием для проведения комплексных мероприятий по физкультурно-спортивной подготовке обучающихся Института; непосредственное использование указанных помещений, сооружений, инвентаря и оборудования в целях физического воспитания обучающихся Института;</w:t>
      </w:r>
    </w:p>
    <w:p w14:paraId="019B448F" w14:textId="77777777" w:rsidR="00835023" w:rsidRDefault="0083502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вовлечение педагогических и иных работников Института в систематическое занятие физической культурой и спортом;</w:t>
      </w:r>
    </w:p>
    <w:p w14:paraId="3CA1C039" w14:textId="77777777" w:rsidR="00835023" w:rsidRDefault="0083502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планирование и организация физкультурных мероприятий во время учебных занятий в Институте;</w:t>
      </w:r>
    </w:p>
    <w:p w14:paraId="24580CDF" w14:textId="77777777" w:rsidR="000A7649" w:rsidRDefault="0083502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2.2.6.</w:t>
      </w:r>
      <w:r w:rsidR="000A7649">
        <w:rPr>
          <w:rFonts w:ascii="Times New Roman" w:hAnsi="Times New Roman" w:cs="Times New Roman"/>
          <w:sz w:val="28"/>
          <w:szCs w:val="28"/>
        </w:rPr>
        <w:t xml:space="preserve"> организация и проведение спортивных мероприятий с участием обучающихся</w:t>
      </w:r>
      <w:r w:rsidR="00095222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0A7649">
        <w:rPr>
          <w:rFonts w:ascii="Times New Roman" w:hAnsi="Times New Roman" w:cs="Times New Roman"/>
          <w:sz w:val="28"/>
          <w:szCs w:val="28"/>
        </w:rPr>
        <w:t xml:space="preserve"> и работников Института;</w:t>
      </w:r>
    </w:p>
    <w:p w14:paraId="60F294DC" w14:textId="77777777" w:rsidR="000A7649" w:rsidRDefault="000A764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проведение ежегодного мониторинга физической подготовленности и физического развития обучающихся Института;</w:t>
      </w:r>
    </w:p>
    <w:p w14:paraId="5545B18F" w14:textId="77777777" w:rsidR="000A7649" w:rsidRDefault="000A764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содействие проведению медицинского контроля за организацией физического воспитания;</w:t>
      </w:r>
    </w:p>
    <w:p w14:paraId="6DB99B88" w14:textId="77777777" w:rsidR="000A7649" w:rsidRDefault="000A764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популяризация студенческого спорта;</w:t>
      </w:r>
    </w:p>
    <w:p w14:paraId="04908F6B" w14:textId="77777777" w:rsidR="00835023" w:rsidRDefault="000A764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осуществление иных мероприятий по физическому воспитанию обучающихся Института в соответствии с законодательством об образовании, законодательством о физической культуре и спорте и локальными нормативными актами Института. </w:t>
      </w:r>
      <w:r w:rsidR="00835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ABBA3" w14:textId="77777777" w:rsidR="0083057C" w:rsidRDefault="0083057C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D25CC" w14:textId="77777777" w:rsidR="0083057C" w:rsidRDefault="0083057C" w:rsidP="00E45D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Участие в Коллективе физкультуры</w:t>
      </w:r>
    </w:p>
    <w:p w14:paraId="227FC4D3" w14:textId="77777777" w:rsidR="0083057C" w:rsidRDefault="0083057C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4360F">
        <w:rPr>
          <w:rFonts w:ascii="Times New Roman" w:hAnsi="Times New Roman" w:cs="Times New Roman"/>
          <w:sz w:val="28"/>
          <w:szCs w:val="28"/>
        </w:rPr>
        <w:t>Состав Коллектива физкультуры образуется его участниками.</w:t>
      </w:r>
    </w:p>
    <w:p w14:paraId="1AAE9198" w14:textId="77777777" w:rsidR="00E4360F" w:rsidRDefault="00E4360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Участниками Коллектива физкультуры являются:</w:t>
      </w:r>
    </w:p>
    <w:p w14:paraId="36143DE0" w14:textId="77777777" w:rsidR="00E4360F" w:rsidRDefault="00E4360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студенты Института, осваивающие физическую культуру как учебную дисциплину, в течение всего периода такого освоения</w:t>
      </w:r>
      <w:r w:rsidR="007E2012">
        <w:rPr>
          <w:rFonts w:ascii="Times New Roman" w:hAnsi="Times New Roman" w:cs="Times New Roman"/>
          <w:sz w:val="28"/>
          <w:szCs w:val="28"/>
        </w:rPr>
        <w:t xml:space="preserve"> (обязательные участники)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96830E" w14:textId="77777777" w:rsidR="00E4360F" w:rsidRDefault="00E4360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педагогические работники Института, преподающие физическую культуру как учебную дисциплину</w:t>
      </w:r>
      <w:r w:rsidR="007E2012">
        <w:rPr>
          <w:rFonts w:ascii="Times New Roman" w:hAnsi="Times New Roman" w:cs="Times New Roman"/>
          <w:sz w:val="28"/>
          <w:szCs w:val="28"/>
        </w:rPr>
        <w:t xml:space="preserve"> (обязательные участники)</w:t>
      </w:r>
      <w:r w:rsidR="00095222">
        <w:rPr>
          <w:rFonts w:ascii="Times New Roman" w:hAnsi="Times New Roman" w:cs="Times New Roman"/>
          <w:sz w:val="28"/>
          <w:szCs w:val="28"/>
        </w:rPr>
        <w:t>;</w:t>
      </w:r>
    </w:p>
    <w:p w14:paraId="462E9145" w14:textId="77777777" w:rsidR="00095222" w:rsidRDefault="0009522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иные обучающиеся Института и 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Института,  подавшие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об участии в Коллективе физкультуры</w:t>
      </w:r>
      <w:r w:rsidR="007E2012">
        <w:rPr>
          <w:rFonts w:ascii="Times New Roman" w:hAnsi="Times New Roman" w:cs="Times New Roman"/>
          <w:sz w:val="28"/>
          <w:szCs w:val="28"/>
        </w:rPr>
        <w:t xml:space="preserve"> (добровольные участники)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7CE19" w14:textId="77777777" w:rsidR="00095222" w:rsidRDefault="0009522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4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Лица, указанные в подпункте 3.2.1 пункта 3.2 настоящей статьи, приобретают статус участника Коллектива физкультуры со дня издания приказа Ректора Института об их зачислении на учебу в Институт для освоения образовательной программы, включающей физическую культуру как учебную дисциплину.</w:t>
      </w:r>
    </w:p>
    <w:p w14:paraId="0BFA5A3F" w14:textId="77777777" w:rsidR="0024798F" w:rsidRDefault="0024798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участие таких лиц в Коллективе физкультуры прекращается по завершении освоения ими физической культуры как учебной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дисциплины на основании заявления о прекращении участия в Коллективе физкультуры. </w:t>
      </w:r>
    </w:p>
    <w:p w14:paraId="1E64C91A" w14:textId="77777777" w:rsidR="0024798F" w:rsidRDefault="0024798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Института, завершившие освоение физической культуры как учебной дисциплины и не подавшие заявление о прекращении участия в Коллективе физкультуры, сохраняют статус добровольного участника Коллектива физкультуры до момента прекращения образовательных отношений с Институтом.</w:t>
      </w:r>
    </w:p>
    <w:p w14:paraId="1B83B65A" w14:textId="77777777" w:rsidR="00095222" w:rsidRDefault="0009522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4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Лица, указанные в подпункте 3.2.2 пункта 3.2 настоящей статьи, приобретают статус участника Коллектива физкультуры со дня издания приказа Ректора Института об их</w:t>
      </w:r>
      <w:r w:rsidR="0024798F">
        <w:rPr>
          <w:rFonts w:ascii="Times New Roman" w:hAnsi="Times New Roman" w:cs="Times New Roman"/>
          <w:sz w:val="28"/>
          <w:szCs w:val="28"/>
        </w:rPr>
        <w:t xml:space="preserve"> приеме на работу (назначении на должность) в качестве педагогического работника, в обязанности которого входит преподавание физической культуры как учебной дисциплины.</w:t>
      </w:r>
    </w:p>
    <w:p w14:paraId="26F74E3F" w14:textId="77777777" w:rsidR="0024798F" w:rsidRDefault="007E201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</w:t>
      </w:r>
      <w:r w:rsidR="0024798F">
        <w:rPr>
          <w:rFonts w:ascii="Times New Roman" w:hAnsi="Times New Roman" w:cs="Times New Roman"/>
          <w:sz w:val="28"/>
          <w:szCs w:val="28"/>
        </w:rPr>
        <w:t>частие таких лиц в Коллективе физкультуры прекращается</w:t>
      </w:r>
      <w:r>
        <w:rPr>
          <w:rFonts w:ascii="Times New Roman" w:hAnsi="Times New Roman" w:cs="Times New Roman"/>
          <w:sz w:val="28"/>
          <w:szCs w:val="28"/>
        </w:rPr>
        <w:t xml:space="preserve"> в случае освобождения их от должности, предусмотренной абзацем первым настоящего пункта. При сохранении трудовых отношений с Институтом в ином качестве эти лица могут участвовать в Коллективе физкультуры на добровольных началах, подав соответствующее заявление.</w:t>
      </w:r>
    </w:p>
    <w:p w14:paraId="78819F86" w14:textId="77777777" w:rsidR="007E2012" w:rsidRDefault="007E201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4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Статус добровольного участника Коллектива физкультуры приобретается со дня подачи заявления об участии в Коллективе физкультуры.</w:t>
      </w:r>
    </w:p>
    <w:p w14:paraId="1FD1D350" w14:textId="77777777" w:rsidR="007E2012" w:rsidRDefault="007E201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заявление подается руководителю Коллектива физкультуры в произвольной форме.</w:t>
      </w:r>
    </w:p>
    <w:p w14:paraId="4FA472D0" w14:textId="77777777" w:rsidR="007E2012" w:rsidRDefault="007E201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Добровольное участие в Коллективе физкультуры прекращается в случаях:</w:t>
      </w:r>
    </w:p>
    <w:p w14:paraId="72D56BBA" w14:textId="77777777" w:rsidR="007E2012" w:rsidRDefault="007E201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подачи обучающимся (работником) Института заявления о прекращении участия в Коллективе физкультуры;</w:t>
      </w:r>
    </w:p>
    <w:p w14:paraId="0092BA6E" w14:textId="77777777" w:rsidR="00AD2199" w:rsidRDefault="007E2012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прекращения образовательных (трудовых) отношений с Институтом</w:t>
      </w:r>
      <w:r w:rsidR="00AD2199">
        <w:rPr>
          <w:rFonts w:ascii="Times New Roman" w:hAnsi="Times New Roman" w:cs="Times New Roman"/>
          <w:sz w:val="28"/>
          <w:szCs w:val="28"/>
        </w:rPr>
        <w:t>.</w:t>
      </w:r>
    </w:p>
    <w:p w14:paraId="1806CB2E" w14:textId="77777777" w:rsidR="00AD2199" w:rsidRDefault="00AD219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Участники Коллектива физкультуры имеют право:</w:t>
      </w:r>
    </w:p>
    <w:p w14:paraId="57AD668C" w14:textId="77777777" w:rsidR="00AD2199" w:rsidRDefault="00AD219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C54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участвовать в физкультурных, спортивных и иных мероприятиях, организуемых Коллективом физкультуры, с учетом своих физических возможностей и предпочтений;</w:t>
      </w:r>
    </w:p>
    <w:p w14:paraId="3243EF1A" w14:textId="77777777" w:rsidR="00AD2199" w:rsidRDefault="00AD219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вносить и отстаивать предложения по совершенствованию локальных нормативных актов Института, регулирующих планирование и проведение занятий физической культурой и спортом, улучшению форм, средств и методов таких занятий;</w:t>
      </w:r>
    </w:p>
    <w:p w14:paraId="73387955" w14:textId="77777777" w:rsidR="00F3604D" w:rsidRDefault="00AD2199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пользоваться в установленном порядке принадлежащими Институту помещениями для занятия физической культурой и спортом, спортивными сооружениями, спортивным инвентарем и оборудованием</w:t>
      </w:r>
      <w:r w:rsidR="00F3604D">
        <w:rPr>
          <w:rFonts w:ascii="Times New Roman" w:hAnsi="Times New Roman" w:cs="Times New Roman"/>
          <w:sz w:val="28"/>
          <w:szCs w:val="28"/>
        </w:rPr>
        <w:t>;</w:t>
      </w:r>
    </w:p>
    <w:p w14:paraId="58939741" w14:textId="5A832407" w:rsidR="00F3604D" w:rsidRDefault="00F3604D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участвовать в общих собраниях Коллектива </w:t>
      </w:r>
      <w:r w:rsidR="000A1136">
        <w:rPr>
          <w:rFonts w:ascii="Times New Roman" w:hAnsi="Times New Roman" w:cs="Times New Roman"/>
          <w:sz w:val="28"/>
          <w:szCs w:val="28"/>
        </w:rPr>
        <w:t>физкультуры</w:t>
      </w:r>
      <w:r>
        <w:rPr>
          <w:rFonts w:ascii="Times New Roman" w:hAnsi="Times New Roman" w:cs="Times New Roman"/>
          <w:sz w:val="28"/>
          <w:szCs w:val="28"/>
        </w:rPr>
        <w:t xml:space="preserve">, входить в состав совета Коллектива </w:t>
      </w:r>
      <w:bookmarkStart w:id="3" w:name="_Hlk87637570"/>
      <w:r>
        <w:rPr>
          <w:rFonts w:ascii="Times New Roman" w:hAnsi="Times New Roman" w:cs="Times New Roman"/>
          <w:sz w:val="28"/>
          <w:szCs w:val="28"/>
        </w:rPr>
        <w:t>физкультуры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(в случае его образования);</w:t>
      </w:r>
    </w:p>
    <w:p w14:paraId="311E8FAD" w14:textId="77777777" w:rsidR="00F3604D" w:rsidRDefault="00F3604D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 совершать иные действия, связанные с личным занятием физической культурой и спортом и участием в организации физического воспитания и образования в Институте, поскольку такие действия не противоречат законодательству и локальным нормативным актам Института.</w:t>
      </w:r>
    </w:p>
    <w:p w14:paraId="7C7AAB5F" w14:textId="77777777" w:rsidR="00F3604D" w:rsidRDefault="00F3604D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Обязательные участники Коллектива физкультуры </w:t>
      </w:r>
      <w:r w:rsidR="00E928A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0D5F50" w14:textId="77777777" w:rsidR="00F3604D" w:rsidRDefault="00F3604D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4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посещать (проводить) занятия в Институте по физической культуре как учебной дисциплине в соответствии с расписанием, утвержденным в установленном порядке;</w:t>
      </w:r>
    </w:p>
    <w:p w14:paraId="610E4705" w14:textId="77777777" w:rsidR="00E928AF" w:rsidRDefault="00F3604D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29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 участвовать в контрольно-аттестационных мероприятиях</w:t>
      </w:r>
      <w:r w:rsidR="00E928AF">
        <w:rPr>
          <w:rFonts w:ascii="Times New Roman" w:hAnsi="Times New Roman" w:cs="Times New Roman"/>
          <w:sz w:val="28"/>
          <w:szCs w:val="28"/>
        </w:rPr>
        <w:t xml:space="preserve"> по физической культуре как учебной дисциплине.</w:t>
      </w:r>
    </w:p>
    <w:p w14:paraId="7BC7652D" w14:textId="77777777" w:rsidR="00E928AF" w:rsidRDefault="00E928A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29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Все участники Коллектива физкультуры обязаны:</w:t>
      </w:r>
    </w:p>
    <w:p w14:paraId="2B8171CD" w14:textId="77777777" w:rsidR="00E928AF" w:rsidRDefault="00E928A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29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исполнять принятые на себя функции, связанные с участием в физкультурных, спортивных и иных мероприятиях, организуемых Коллективом физкультуры;</w:t>
      </w:r>
    </w:p>
    <w:p w14:paraId="1FF78218" w14:textId="77777777" w:rsidR="007E2012" w:rsidRDefault="00E928A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29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бережно относиться к имуществу Института, используемому для занятий физической культурой и спортом, не допускать его повреждения и порчи; </w:t>
      </w:r>
      <w:r w:rsidR="00F3604D">
        <w:rPr>
          <w:rFonts w:ascii="Times New Roman" w:hAnsi="Times New Roman" w:cs="Times New Roman"/>
          <w:sz w:val="28"/>
          <w:szCs w:val="28"/>
        </w:rPr>
        <w:t xml:space="preserve"> </w:t>
      </w:r>
      <w:r w:rsidR="00AD2199">
        <w:rPr>
          <w:rFonts w:ascii="Times New Roman" w:hAnsi="Times New Roman" w:cs="Times New Roman"/>
          <w:sz w:val="28"/>
          <w:szCs w:val="28"/>
        </w:rPr>
        <w:t xml:space="preserve">   </w:t>
      </w:r>
      <w:r w:rsidR="007E2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6842B" w14:textId="77777777" w:rsidR="00095222" w:rsidRDefault="00E928A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E29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выполнять поручения руководителя Коллектива физкультуры, решения общего собрания Коллектива физкультуры и совета Коллектива физкультуры (в случае его образования);</w:t>
      </w:r>
    </w:p>
    <w:p w14:paraId="2D496154" w14:textId="77777777" w:rsidR="00E928AF" w:rsidRDefault="00E928AF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29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720FD4">
        <w:rPr>
          <w:rFonts w:ascii="Times New Roman" w:hAnsi="Times New Roman" w:cs="Times New Roman"/>
          <w:sz w:val="28"/>
          <w:szCs w:val="28"/>
        </w:rPr>
        <w:t>не участвовать в соревнованиях, в которых участвует команда или отдельные представители Института, в качестве (на стороне) их соперников;</w:t>
      </w:r>
    </w:p>
    <w:p w14:paraId="7327A928" w14:textId="77777777" w:rsidR="00720FD4" w:rsidRDefault="00720FD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29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.5. не совершать действий, дискредитирующих спортивную честь Коллектива физкультуры, его участников либо профессиональную честь Института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занимающейся физическим воспитанием и образованием.</w:t>
      </w:r>
    </w:p>
    <w:p w14:paraId="539154F9" w14:textId="77777777" w:rsidR="00720FD4" w:rsidRDefault="00720FD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5AE99" w14:textId="77777777" w:rsidR="00720FD4" w:rsidRDefault="00720FD4" w:rsidP="00E45D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Управление коллективом физкультуры</w:t>
      </w:r>
    </w:p>
    <w:p w14:paraId="02B7EAC5" w14:textId="77777777" w:rsidR="00720FD4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FD4">
        <w:rPr>
          <w:rFonts w:ascii="Times New Roman" w:hAnsi="Times New Roman" w:cs="Times New Roman"/>
          <w:sz w:val="28"/>
          <w:szCs w:val="28"/>
        </w:rPr>
        <w:t>.1. Общее управление Коллективом физкультуры осуществляют органы управления Институтом в пределах их компетенции, установленной Уставом Института.</w:t>
      </w:r>
    </w:p>
    <w:p w14:paraId="64B62A1B" w14:textId="77777777" w:rsidR="00720FD4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FD4">
        <w:rPr>
          <w:rFonts w:ascii="Times New Roman" w:hAnsi="Times New Roman" w:cs="Times New Roman"/>
          <w:sz w:val="28"/>
          <w:szCs w:val="28"/>
        </w:rPr>
        <w:t>.2. Непосредственное управление Коллективом физкультуры осуществляет руководитель Коллектива физкультуры, назначаемый на должность и освобождаемый от должности приказом Ректора Института.</w:t>
      </w:r>
    </w:p>
    <w:p w14:paraId="3B7A43E6" w14:textId="77777777" w:rsidR="003608A6" w:rsidRDefault="00720FD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Коллектива физкультуры назначается на должность из числа педагогических работников Института, преподающих физическую культуру как учебную дисциплину.</w:t>
      </w:r>
    </w:p>
    <w:p w14:paraId="5C8BA339" w14:textId="77777777" w:rsidR="003608A6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качестве руководителя Коллектива физкультуры учитывается в структуре педагогической нагрузки работника Института, назначенного на данную должность.</w:t>
      </w:r>
    </w:p>
    <w:p w14:paraId="7401A549" w14:textId="77777777" w:rsidR="003608A6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Руководитель Коллектива физкультуры:</w:t>
      </w:r>
    </w:p>
    <w:p w14:paraId="7E2ECAB7" w14:textId="77777777" w:rsidR="003608A6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организует планирование и организацию деятельности Коллектива физкультуры;</w:t>
      </w:r>
    </w:p>
    <w:p w14:paraId="6423CF94" w14:textId="77777777" w:rsidR="003608A6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инициирует, собирает, обобщает и доводит до сведения органов управления Институтом предложения по совершенствованию методических, организационных, материальных и иных начал проведения в Институте обязательных занятий физической культурой и спортом;</w:t>
      </w:r>
    </w:p>
    <w:p w14:paraId="4CDF5FC5" w14:textId="77777777" w:rsidR="003608A6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4.3.3. руководит подготовкой и организацией физкультурных, спортивных, туристических, пропагандистских и иных мероприятий Коллектива физкультуры;</w:t>
      </w:r>
    </w:p>
    <w:p w14:paraId="3069DDD6" w14:textId="77777777" w:rsidR="003608A6" w:rsidRDefault="003608A6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организует изучение и использование опыта </w:t>
      </w:r>
      <w:r w:rsidR="003B3717">
        <w:rPr>
          <w:rFonts w:ascii="Times New Roman" w:hAnsi="Times New Roman" w:cs="Times New Roman"/>
          <w:sz w:val="28"/>
          <w:szCs w:val="28"/>
        </w:rPr>
        <w:t>физического воспитания и образования в других образовательных организациях и коллективах физической культуры;</w:t>
      </w:r>
    </w:p>
    <w:p w14:paraId="68702957" w14:textId="77777777" w:rsidR="003B3717" w:rsidRDefault="003B3717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утверждает составы команд, представляющих Институт в спортивных соревнованиях любого уровня;</w:t>
      </w:r>
    </w:p>
    <w:p w14:paraId="31EEDD33" w14:textId="77777777" w:rsidR="003B3717" w:rsidRDefault="003B3717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осуществляет мониторинг физического состояния участников Коллектива физкультуры, содействует регулярному медицинскому контролю за таким состоянием;</w:t>
      </w:r>
    </w:p>
    <w:p w14:paraId="33A8CB44" w14:textId="77777777" w:rsidR="003B3717" w:rsidRDefault="003B3717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обеспечивает исполнение локальных нормативных актов Института и индивидуальных актов органов управления Институтом по вопросам физического воспитания и образования;</w:t>
      </w:r>
    </w:p>
    <w:p w14:paraId="6D8AAC18" w14:textId="77777777" w:rsidR="003B3717" w:rsidRDefault="003B3717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представляет Ректору Института</w:t>
      </w:r>
      <w:r w:rsidR="00997611">
        <w:rPr>
          <w:rFonts w:ascii="Times New Roman" w:hAnsi="Times New Roman" w:cs="Times New Roman"/>
          <w:sz w:val="28"/>
          <w:szCs w:val="28"/>
        </w:rPr>
        <w:t xml:space="preserve"> и Ученому совету Института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9761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требованию отчет</w:t>
      </w:r>
      <w:r w:rsidR="009976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Коллектива физкультуры;</w:t>
      </w:r>
    </w:p>
    <w:p w14:paraId="7BF8FDFD" w14:textId="77777777" w:rsidR="003B3717" w:rsidRDefault="003B3717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B252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организует учет </w:t>
      </w:r>
      <w:r w:rsidR="00967F1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67F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физкультуры</w:t>
      </w:r>
      <w:r w:rsidR="00967F15">
        <w:rPr>
          <w:rFonts w:ascii="Times New Roman" w:hAnsi="Times New Roman" w:cs="Times New Roman"/>
          <w:sz w:val="28"/>
          <w:szCs w:val="28"/>
        </w:rPr>
        <w:t>;</w:t>
      </w:r>
    </w:p>
    <w:p w14:paraId="1A34DB0F" w14:textId="77777777" w:rsidR="00967F15" w:rsidRDefault="00967F15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B252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инициирует при необходимости созыв общего собрания участников Коллектива физкультуры, председательствует на таком общем собрании, подписывает его протокол;</w:t>
      </w:r>
    </w:p>
    <w:p w14:paraId="78C48392" w14:textId="77777777" w:rsidR="00967F15" w:rsidRDefault="00967F15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B252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принимает решение о необходимости создания совета Коллектива физкультуры, направляет предложения по численному и персональному составу Ректору Института для утверждения;</w:t>
      </w:r>
    </w:p>
    <w:p w14:paraId="25F86FED" w14:textId="77777777" w:rsidR="00967F15" w:rsidRDefault="00997611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B25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 создания совета Коллектива физкультуры руководит его работой,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распределяет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членами совета Коллектива физкультуры обязанности и координирует их исполнение;</w:t>
      </w:r>
    </w:p>
    <w:p w14:paraId="46EAA28D" w14:textId="77777777" w:rsidR="00997611" w:rsidRDefault="00B2529A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4.3.13</w:t>
      </w:r>
      <w:r w:rsidR="00997611">
        <w:rPr>
          <w:rFonts w:ascii="Times New Roman" w:hAnsi="Times New Roman" w:cs="Times New Roman"/>
          <w:sz w:val="28"/>
          <w:szCs w:val="28"/>
        </w:rPr>
        <w:t>. совершает иные действия по текущему руководству Коллективом Физкультуры в соответствии с настоящим Положением и актами органов управления Институтом.</w:t>
      </w:r>
    </w:p>
    <w:p w14:paraId="326AD1B1" w14:textId="77777777" w:rsidR="00997611" w:rsidRDefault="00997611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По инициативе органов управления Институтом или руководителя Коллектива физкультуры могут проводиться общие собрания участников Коллектива физкультуры для обсуждения наиболее важных вопросов организации физического воспитания и образования в Институте.</w:t>
      </w:r>
    </w:p>
    <w:p w14:paraId="46FB3E4E" w14:textId="77777777" w:rsidR="00997611" w:rsidRDefault="00997611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Коллектива физкультуры (далее – общее собрание) правомочно, если на нем присутствует не менее половины от общего числа участников (обязательных и добровольных) Коллектива физкультуры.</w:t>
      </w:r>
    </w:p>
    <w:p w14:paraId="2F92095C" w14:textId="77777777" w:rsidR="00997611" w:rsidRDefault="00997611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всем вопросам принимаются большинством голосов присутствующих на общем собрании участников Коллектива физкультуры.</w:t>
      </w:r>
    </w:p>
    <w:p w14:paraId="107DCBCB" w14:textId="77777777" w:rsidR="00656203" w:rsidRDefault="0065620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принятых решениях составляется протокол в письменной форме, который подписывается председательствующим на общем собрании руководителем Коллектива физкультуры и секретарем общего собрания, избираемым из числа присутствующих на общем собрании членов Коллектива физкультуры.</w:t>
      </w:r>
    </w:p>
    <w:p w14:paraId="44FFD528" w14:textId="77777777" w:rsidR="00656203" w:rsidRDefault="0065620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общего собрания носят рекомендательный характер и подлежат обязательному рассмотрению органами управления Института, которым такие решения адресованы.</w:t>
      </w:r>
    </w:p>
    <w:p w14:paraId="25A13207" w14:textId="77777777" w:rsidR="00656203" w:rsidRDefault="0065620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инициативе руководителя Коллектива физкультуры может быть создан совет Коллектива физкультуры.</w:t>
      </w:r>
    </w:p>
    <w:p w14:paraId="34090FDC" w14:textId="77777777" w:rsidR="00656203" w:rsidRDefault="0065620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и персональный состав совета Коллектива физкультуры, а также регламент его работы утверждаются Ректором Института по представлению руководителя Коллективы физкультуры.</w:t>
      </w:r>
    </w:p>
    <w:p w14:paraId="5AB2322D" w14:textId="77777777" w:rsidR="00656203" w:rsidRDefault="0065620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Коллектива физкультуры в случае его создания функционирует в качестве совещательного коллегиального исполнительного органа при руководителе Коллектива физкультуры.</w:t>
      </w:r>
    </w:p>
    <w:p w14:paraId="013BDE97" w14:textId="77777777" w:rsidR="00656203" w:rsidRDefault="0065620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обязанности членов совета Коллектива физкультуры определяются, координируются и контролируются руководителем Коллектива физкультуры.</w:t>
      </w:r>
    </w:p>
    <w:p w14:paraId="70D6EC18" w14:textId="77777777" w:rsidR="00656203" w:rsidRDefault="0065620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Административно-хозяйственные, учебно-вспомогательные и иные работники Института, выполняющие вспомогательные функции в части обеспечения</w:t>
      </w:r>
      <w:r w:rsidR="00C2307F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спортом, обязаны оказывать руководителю Коллектива физкультуры необходимое содействие в реализации его полномочий, предусмотренных настоящим Положением.</w:t>
      </w:r>
    </w:p>
    <w:p w14:paraId="002C3921" w14:textId="77777777" w:rsidR="00720FD4" w:rsidRPr="0083057C" w:rsidRDefault="00720FD4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84EED" w14:textId="77777777" w:rsidR="00835023" w:rsidRDefault="0083502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8ACD2" w14:textId="77777777" w:rsidR="00835023" w:rsidRDefault="0083057C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AACA89" w14:textId="77777777" w:rsidR="00835023" w:rsidRDefault="00835023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89FDE" w14:textId="77777777" w:rsidR="00425F20" w:rsidRDefault="00425F20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</w:rPr>
        <w:t xml:space="preserve"> </w:t>
      </w:r>
    </w:p>
    <w:p w14:paraId="7E89E707" w14:textId="77777777" w:rsidR="00AB4FB7" w:rsidRDefault="00AB4FB7" w:rsidP="00E45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A3FCB" w14:textId="77777777" w:rsidR="00874C89" w:rsidRPr="00874C89" w:rsidRDefault="00AB4FB7" w:rsidP="00E45DA8">
      <w:pPr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Style w:val="blk"/>
        </w:rPr>
        <w:t xml:space="preserve"> </w:t>
      </w:r>
    </w:p>
    <w:p w14:paraId="0B589CEB" w14:textId="77777777" w:rsidR="00874C89" w:rsidRDefault="00874C89" w:rsidP="0087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84EC2" w14:textId="77777777" w:rsidR="00874C89" w:rsidRDefault="00874C89" w:rsidP="00874C89">
      <w:pPr>
        <w:rPr>
          <w:rFonts w:ascii="Times New Roman" w:hAnsi="Times New Roman" w:cs="Times New Roman"/>
          <w:sz w:val="28"/>
          <w:szCs w:val="28"/>
        </w:rPr>
      </w:pPr>
    </w:p>
    <w:p w14:paraId="57091CAD" w14:textId="77777777" w:rsidR="00874C89" w:rsidRDefault="00874C89" w:rsidP="00874C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74C89" w14:paraId="0727C6EA" w14:textId="77777777" w:rsidTr="00874C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97AC6" w14:textId="77777777" w:rsidR="00874C89" w:rsidRDefault="00874C8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74C89" w14:paraId="4AB8946F" w14:textId="77777777" w:rsidTr="00874C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874C89" w14:paraId="47D2DCD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06AF57" w14:textId="33C8B974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1B22B72" wp14:editId="6F2D314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815626" w14:textId="77777777" w:rsidR="00874C89" w:rsidRDefault="00874C89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F6E6F81" w14:textId="77777777" w:rsidR="00874C89" w:rsidRDefault="00874C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C89" w14:paraId="32868FBD" w14:textId="77777777" w:rsidTr="00874C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347CF" w14:textId="77777777" w:rsidR="00874C89" w:rsidRDefault="00874C8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74C89" w14:paraId="426859E1" w14:textId="77777777" w:rsidTr="00874C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874C89" w14:paraId="204266C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4520B2" w14:textId="77777777" w:rsidR="00874C89" w:rsidRDefault="00874C8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04411A" w14:textId="77777777" w:rsidR="00874C89" w:rsidRDefault="00874C8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4C89" w14:paraId="1978ED6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6D9C16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09CFE2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74C89" w14:paraId="2A8F71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38CCF4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1B977D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874C89" w14:paraId="60678E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EED7A1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D31207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874C89" w14:paraId="5BA553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E11CC9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1A3D0F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874C89" w14:paraId="4FCFB0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3441B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A8B90B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874C89" w14:paraId="1364A95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C3CE23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C80496" w14:textId="77777777" w:rsidR="00874C89" w:rsidRDefault="00874C8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14:57:53 UTC+05</w:t>
                  </w:r>
                </w:p>
              </w:tc>
            </w:tr>
          </w:tbl>
          <w:p w14:paraId="17C02C18" w14:textId="77777777" w:rsidR="00874C89" w:rsidRDefault="00874C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4CD951" w14:textId="77777777" w:rsidR="00874C89" w:rsidRDefault="00874C89" w:rsidP="00874C8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B710084" w14:textId="18823A73" w:rsidR="002C5FE8" w:rsidRPr="00695D84" w:rsidRDefault="002C5FE8" w:rsidP="00874C89">
      <w:pPr>
        <w:rPr>
          <w:rFonts w:ascii="Times New Roman" w:hAnsi="Times New Roman" w:cs="Times New Roman"/>
          <w:sz w:val="28"/>
          <w:szCs w:val="28"/>
        </w:rPr>
      </w:pPr>
    </w:p>
    <w:sectPr w:rsidR="002C5FE8" w:rsidRPr="00695D84" w:rsidSect="00BA3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0780" w14:textId="77777777" w:rsidR="00E03186" w:rsidRDefault="00E03186" w:rsidP="00BA34E9">
      <w:r>
        <w:separator/>
      </w:r>
    </w:p>
  </w:endnote>
  <w:endnote w:type="continuationSeparator" w:id="0">
    <w:p w14:paraId="3914BFE1" w14:textId="77777777" w:rsidR="00E03186" w:rsidRDefault="00E03186" w:rsidP="00BA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567B" w14:textId="77777777" w:rsidR="00874C89" w:rsidRDefault="00874C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719717"/>
      <w:docPartObj>
        <w:docPartGallery w:val="Page Numbers (Bottom of Page)"/>
        <w:docPartUnique/>
      </w:docPartObj>
    </w:sdtPr>
    <w:sdtEndPr/>
    <w:sdtContent>
      <w:p w14:paraId="320592CE" w14:textId="49540F14" w:rsidR="00BA34E9" w:rsidRDefault="00BA34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52A2F" w14:textId="77777777" w:rsidR="00BA34E9" w:rsidRDefault="00BA34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C34B" w14:textId="77777777" w:rsidR="00874C89" w:rsidRDefault="0087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4396" w14:textId="77777777" w:rsidR="00E03186" w:rsidRDefault="00E03186" w:rsidP="00BA34E9">
      <w:r>
        <w:separator/>
      </w:r>
    </w:p>
  </w:footnote>
  <w:footnote w:type="continuationSeparator" w:id="0">
    <w:p w14:paraId="4D93239C" w14:textId="77777777" w:rsidR="00E03186" w:rsidRDefault="00E03186" w:rsidP="00BA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2FB8" w14:textId="77777777" w:rsidR="00874C89" w:rsidRDefault="00874C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6B68" w14:textId="1F13E469" w:rsidR="00874C89" w:rsidRDefault="00874C89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1A0A" w14:textId="77777777" w:rsidR="00874C89" w:rsidRDefault="00874C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A8"/>
    <w:rsid w:val="00095222"/>
    <w:rsid w:val="000A1136"/>
    <w:rsid w:val="000A7649"/>
    <w:rsid w:val="000C135B"/>
    <w:rsid w:val="0024798F"/>
    <w:rsid w:val="002C16A7"/>
    <w:rsid w:val="002C3E1E"/>
    <w:rsid w:val="002C5FE8"/>
    <w:rsid w:val="003604C4"/>
    <w:rsid w:val="003608A6"/>
    <w:rsid w:val="003B3717"/>
    <w:rsid w:val="003E12D6"/>
    <w:rsid w:val="003E3C93"/>
    <w:rsid w:val="00425F20"/>
    <w:rsid w:val="004652B8"/>
    <w:rsid w:val="00486295"/>
    <w:rsid w:val="0048777A"/>
    <w:rsid w:val="00554A8A"/>
    <w:rsid w:val="0056356B"/>
    <w:rsid w:val="00576C53"/>
    <w:rsid w:val="00595D02"/>
    <w:rsid w:val="005A395D"/>
    <w:rsid w:val="005C5475"/>
    <w:rsid w:val="005E3DBA"/>
    <w:rsid w:val="00656203"/>
    <w:rsid w:val="00695D84"/>
    <w:rsid w:val="006E5CBF"/>
    <w:rsid w:val="00720FD4"/>
    <w:rsid w:val="007E2012"/>
    <w:rsid w:val="0083057C"/>
    <w:rsid w:val="00835023"/>
    <w:rsid w:val="00837BB8"/>
    <w:rsid w:val="00874C89"/>
    <w:rsid w:val="008E29C1"/>
    <w:rsid w:val="00933EF9"/>
    <w:rsid w:val="00967F15"/>
    <w:rsid w:val="009733ED"/>
    <w:rsid w:val="00997611"/>
    <w:rsid w:val="00A53EBC"/>
    <w:rsid w:val="00AB4FB7"/>
    <w:rsid w:val="00AD2199"/>
    <w:rsid w:val="00B2529A"/>
    <w:rsid w:val="00B31704"/>
    <w:rsid w:val="00BA34E9"/>
    <w:rsid w:val="00C2307F"/>
    <w:rsid w:val="00C330E1"/>
    <w:rsid w:val="00CD7226"/>
    <w:rsid w:val="00D611F4"/>
    <w:rsid w:val="00D70B5A"/>
    <w:rsid w:val="00D9723B"/>
    <w:rsid w:val="00DE5DF3"/>
    <w:rsid w:val="00E03186"/>
    <w:rsid w:val="00E40355"/>
    <w:rsid w:val="00E4360F"/>
    <w:rsid w:val="00E45DA8"/>
    <w:rsid w:val="00E928AF"/>
    <w:rsid w:val="00F319F9"/>
    <w:rsid w:val="00F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E7A0C"/>
  <w15:docId w15:val="{21E85150-1D68-434C-A36E-B98882D1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C5FE8"/>
  </w:style>
  <w:style w:type="character" w:styleId="a3">
    <w:name w:val="Hyperlink"/>
    <w:basedOn w:val="a0"/>
    <w:uiPriority w:val="99"/>
    <w:semiHidden/>
    <w:unhideWhenUsed/>
    <w:rsid w:val="008350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3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4E9"/>
  </w:style>
  <w:style w:type="paragraph" w:styleId="a6">
    <w:name w:val="footer"/>
    <w:basedOn w:val="a"/>
    <w:link w:val="a7"/>
    <w:uiPriority w:val="99"/>
    <w:unhideWhenUsed/>
    <w:rsid w:val="00BA3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4E9"/>
  </w:style>
  <w:style w:type="paragraph" w:styleId="a8">
    <w:name w:val="Normal (Web)"/>
    <w:basedOn w:val="a"/>
    <w:uiPriority w:val="99"/>
    <w:semiHidden/>
    <w:unhideWhenUsed/>
    <w:rsid w:val="00874C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2021-11-16T10:44:00Z</dcterms:created>
  <dcterms:modified xsi:type="dcterms:W3CDTF">2021-11-16T10:44:00Z</dcterms:modified>
</cp:coreProperties>
</file>