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24FA" w14:textId="77777777" w:rsidR="000B7548" w:rsidRPr="00741E39" w:rsidRDefault="000B7548" w:rsidP="00EA7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</w:t>
      </w:r>
      <w:r w:rsidRPr="00741E39">
        <w:rPr>
          <w:rFonts w:ascii="Times New Roman" w:hAnsi="Times New Roman" w:cs="Times New Roman"/>
          <w:b/>
          <w:sz w:val="28"/>
          <w:szCs w:val="28"/>
        </w:rPr>
        <w:t>ТВЕРЖДЕНО</w:t>
      </w:r>
    </w:p>
    <w:p w14:paraId="3D9E71B3" w14:textId="77777777" w:rsidR="000B7548" w:rsidRPr="00741E39" w:rsidRDefault="000B7548" w:rsidP="00EA7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Ученым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41E39">
        <w:rPr>
          <w:rFonts w:ascii="Times New Roman" w:hAnsi="Times New Roman" w:cs="Times New Roman"/>
          <w:b/>
          <w:sz w:val="28"/>
          <w:szCs w:val="28"/>
        </w:rPr>
        <w:t>оветом АНО ВПО «ПСИ»</w:t>
      </w:r>
    </w:p>
    <w:p w14:paraId="360D9625" w14:textId="4DD69F5C" w:rsidR="00EA7C0F" w:rsidRDefault="000B7548" w:rsidP="00EA7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</w:t>
      </w:r>
      <w:r w:rsidR="00EA7C0F">
        <w:rPr>
          <w:rFonts w:ascii="Times New Roman" w:hAnsi="Times New Roman" w:cs="Times New Roman"/>
          <w:b/>
          <w:sz w:val="28"/>
          <w:szCs w:val="28"/>
        </w:rPr>
        <w:t xml:space="preserve"> 27.05.</w:t>
      </w:r>
      <w:r w:rsidRPr="00741E3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1E39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A15814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Pr="00741E39">
        <w:rPr>
          <w:rFonts w:ascii="Times New Roman" w:hAnsi="Times New Roman" w:cs="Times New Roman"/>
          <w:b/>
          <w:sz w:val="28"/>
          <w:szCs w:val="28"/>
        </w:rPr>
        <w:t>)</w:t>
      </w:r>
      <w:r w:rsidR="00EA7C0F">
        <w:rPr>
          <w:rFonts w:ascii="Times New Roman" w:hAnsi="Times New Roman" w:cs="Times New Roman"/>
          <w:b/>
          <w:sz w:val="28"/>
          <w:szCs w:val="28"/>
        </w:rPr>
        <w:t>,</w:t>
      </w:r>
    </w:p>
    <w:p w14:paraId="44747F2F" w14:textId="55F2C756" w:rsidR="00EA7C0F" w:rsidRDefault="00F308A7" w:rsidP="00F30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96B4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A7C0F">
        <w:rPr>
          <w:rFonts w:ascii="Times New Roman" w:hAnsi="Times New Roman" w:cs="Times New Roman"/>
          <w:b/>
          <w:sz w:val="28"/>
          <w:szCs w:val="28"/>
        </w:rPr>
        <w:t xml:space="preserve">с дополнением, внесенным </w:t>
      </w:r>
    </w:p>
    <w:p w14:paraId="444005AA" w14:textId="31017E28" w:rsidR="00EA7C0F" w:rsidRDefault="00EA7C0F" w:rsidP="00F30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Ученым советом АНО ВПО «ПСИ» </w:t>
      </w:r>
    </w:p>
    <w:p w14:paraId="4C88CD16" w14:textId="5FE48151" w:rsidR="00EA7C0F" w:rsidRDefault="00EA7C0F" w:rsidP="00F30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96B4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(протокол от 09.11.2021  №</w:t>
      </w:r>
      <w:r w:rsidR="00A15814">
        <w:rPr>
          <w:rFonts w:ascii="Times New Roman" w:hAnsi="Times New Roman" w:cs="Times New Roman"/>
          <w:b/>
          <w:sz w:val="28"/>
          <w:szCs w:val="28"/>
        </w:rPr>
        <w:t xml:space="preserve"> 03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8B6755F" w14:textId="77777777" w:rsidR="00A15814" w:rsidRDefault="00A15814" w:rsidP="00A1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797EC" w14:textId="76D4F3F8" w:rsidR="00A15814" w:rsidRPr="00E5120C" w:rsidRDefault="00A15814" w:rsidP="009D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>Председатель Ученого совета, ректор</w:t>
      </w:r>
    </w:p>
    <w:p w14:paraId="54EC2036" w14:textId="77777777" w:rsidR="00A15814" w:rsidRPr="00E5120C" w:rsidRDefault="00A15814" w:rsidP="009D1F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41EABF" w14:textId="65C6C1B2" w:rsidR="00A15814" w:rsidRDefault="009D1F5F" w:rsidP="009D1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A15814" w:rsidRPr="00E5120C">
        <w:rPr>
          <w:rFonts w:ascii="Times New Roman" w:hAnsi="Times New Roman" w:cs="Times New Roman"/>
          <w:b/>
          <w:sz w:val="28"/>
          <w:szCs w:val="28"/>
        </w:rPr>
        <w:t xml:space="preserve"> И.Ф. Никитина</w:t>
      </w:r>
    </w:p>
    <w:p w14:paraId="0275538B" w14:textId="4DF81F56" w:rsidR="000B7548" w:rsidRDefault="000B7548" w:rsidP="009D1F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12BE2F" w14:textId="77777777" w:rsidR="000B7548" w:rsidRDefault="000B7548" w:rsidP="000B7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6C16F4DF" w14:textId="77777777" w:rsidR="000B7548" w:rsidRDefault="000B7548" w:rsidP="00634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замещения должностей и проведения аттестации</w:t>
      </w:r>
      <w:r w:rsidR="008A126E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работников, относящихся к профессорско-преподавательскому составу</w:t>
      </w:r>
      <w:r>
        <w:rPr>
          <w:rFonts w:ascii="Times New Roman" w:hAnsi="Times New Roman" w:cs="Times New Roman"/>
          <w:b/>
          <w:sz w:val="28"/>
          <w:szCs w:val="28"/>
        </w:rPr>
        <w:t xml:space="preserve">  Автономной  некоммерческой организации высшего и профессионального образования «Прикамский социальный институт»</w:t>
      </w:r>
    </w:p>
    <w:p w14:paraId="47BD0579" w14:textId="77777777" w:rsidR="006340B0" w:rsidRDefault="006340B0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7D38A" w14:textId="77777777" w:rsidR="006340B0" w:rsidRDefault="006340B0" w:rsidP="006340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ГЛАВА 1. ПРЕДМЕТ И ЗАДАЧИ НАСТОЯЩЕГО ПОЛОЖЕНИЯ</w:t>
      </w:r>
    </w:p>
    <w:p w14:paraId="2ACB3425" w14:textId="77777777" w:rsidR="006340B0" w:rsidRDefault="006340B0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Предмет и нормативные правовые основания настоящего Положения</w:t>
      </w:r>
    </w:p>
    <w:p w14:paraId="509C2F34" w14:textId="77777777" w:rsidR="00F37750" w:rsidRDefault="00F37750" w:rsidP="00F3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регулирует отношения, обеспечивающие:</w:t>
      </w:r>
    </w:p>
    <w:p w14:paraId="12CBCDD6" w14:textId="77777777" w:rsidR="00555E29" w:rsidRDefault="00F37750" w:rsidP="00F3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замещения</w:t>
      </w:r>
      <w:r w:rsidR="006F37C0">
        <w:rPr>
          <w:rFonts w:ascii="Times New Roman" w:hAnsi="Times New Roman" w:cs="Times New Roman"/>
          <w:sz w:val="28"/>
          <w:szCs w:val="28"/>
        </w:rPr>
        <w:t xml:space="preserve"> по конкурсу</w:t>
      </w:r>
      <w:r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работников, отнесенных к профессорско-преподавательскому составу Автономной некоммерческой организации высшего и профессионального образования «Прикамский социальный институт» (далее – Институт)</w:t>
      </w:r>
      <w:r w:rsidR="00555E29">
        <w:rPr>
          <w:rFonts w:ascii="Times New Roman" w:hAnsi="Times New Roman" w:cs="Times New Roman"/>
          <w:sz w:val="28"/>
          <w:szCs w:val="28"/>
        </w:rPr>
        <w:t>;</w:t>
      </w:r>
    </w:p>
    <w:p w14:paraId="2FA44C75" w14:textId="77777777" w:rsidR="00F37750" w:rsidRDefault="00555E29" w:rsidP="00F3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аттестации педагогических работников Института.</w:t>
      </w:r>
      <w:r w:rsidR="00F377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5E371" w14:textId="77777777" w:rsidR="00F37750" w:rsidRDefault="00F37750" w:rsidP="00F3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и утверждено на основании и во исполнение</w:t>
      </w:r>
      <w:r w:rsidR="00BB4579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правовых актов, регулирующих отношения в сфере образования и деятельность образовательных организаций (далее – законодательство об образовании), а также в соответствии с Уставом Института.</w:t>
      </w:r>
    </w:p>
    <w:p w14:paraId="5BC35611" w14:textId="1C9041A5" w:rsidR="00BB4579" w:rsidRDefault="00BB4579" w:rsidP="00F3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C239F">
        <w:rPr>
          <w:rFonts w:ascii="Times New Roman" w:hAnsi="Times New Roman" w:cs="Times New Roman"/>
          <w:sz w:val="28"/>
          <w:szCs w:val="28"/>
        </w:rPr>
        <w:t xml:space="preserve">Должности педагогических работников, отнесенных к профессорско-преподавательскому составу, указаны в пункте 1 раздела </w:t>
      </w:r>
      <w:r w:rsidR="00CF3A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3A11" w:rsidRPr="00CF3A11">
        <w:rPr>
          <w:rFonts w:ascii="Times New Roman" w:hAnsi="Times New Roman" w:cs="Times New Roman"/>
          <w:sz w:val="28"/>
          <w:szCs w:val="28"/>
        </w:rPr>
        <w:t xml:space="preserve"> </w:t>
      </w:r>
      <w:r w:rsidR="00CF3A11">
        <w:rPr>
          <w:rFonts w:ascii="Times New Roman" w:hAnsi="Times New Roman" w:cs="Times New Roman"/>
          <w:sz w:val="28"/>
          <w:szCs w:val="28"/>
        </w:rPr>
        <w:lastRenderedPageBreak/>
        <w:t>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D33CA7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8 августа 2013 года № 678.</w:t>
      </w:r>
      <w:r w:rsidR="009C23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3155B" w14:textId="77777777" w:rsidR="00033EB4" w:rsidRDefault="00033EB4" w:rsidP="00F3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9B938" w14:textId="77777777" w:rsidR="00F37750" w:rsidRDefault="004B7877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Задачи настоящего Положения</w:t>
      </w:r>
    </w:p>
    <w:p w14:paraId="28D37A87" w14:textId="77777777" w:rsidR="004B7877" w:rsidRDefault="004B7877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Задачами настоящего Положения являются:</w:t>
      </w:r>
    </w:p>
    <w:p w14:paraId="54105725" w14:textId="77777777" w:rsidR="004F4829" w:rsidRDefault="004F4829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1AE">
        <w:rPr>
          <w:rFonts w:ascii="Times New Roman" w:hAnsi="Times New Roman" w:cs="Times New Roman"/>
          <w:sz w:val="28"/>
          <w:szCs w:val="28"/>
        </w:rPr>
        <w:t>установление на основе норм трудового законодательства Российской Федерации и законодательства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демократического порядка и прозрачной процедуры замещения</w:t>
      </w:r>
      <w:r w:rsidR="006F37C0">
        <w:rPr>
          <w:rFonts w:ascii="Times New Roman" w:hAnsi="Times New Roman" w:cs="Times New Roman"/>
          <w:sz w:val="28"/>
          <w:szCs w:val="28"/>
        </w:rPr>
        <w:t xml:space="preserve"> по конкурсу</w:t>
      </w:r>
      <w:r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работников, отнесенных к профессорско-преподавательскому составу Института;</w:t>
      </w:r>
    </w:p>
    <w:p w14:paraId="11EC18EF" w14:textId="77777777" w:rsidR="007E7A1B" w:rsidRDefault="007E7A1B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38B">
        <w:rPr>
          <w:rFonts w:ascii="Times New Roman" w:hAnsi="Times New Roman" w:cs="Times New Roman"/>
          <w:sz w:val="28"/>
          <w:szCs w:val="28"/>
        </w:rPr>
        <w:t xml:space="preserve">стимулирование к </w:t>
      </w:r>
      <w:r>
        <w:rPr>
          <w:rFonts w:ascii="Times New Roman" w:hAnsi="Times New Roman" w:cs="Times New Roman"/>
          <w:sz w:val="28"/>
          <w:szCs w:val="28"/>
        </w:rPr>
        <w:t>привлечени</w:t>
      </w:r>
      <w:r w:rsidR="00A4538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работе в Институте на должностях педагогических работников</w:t>
      </w:r>
      <w:r w:rsidR="00A4538B">
        <w:rPr>
          <w:rFonts w:ascii="Times New Roman" w:hAnsi="Times New Roman" w:cs="Times New Roman"/>
          <w:sz w:val="28"/>
          <w:szCs w:val="28"/>
        </w:rPr>
        <w:t xml:space="preserve"> квалифицированных специалистов</w:t>
      </w:r>
      <w:r w:rsidR="00BE0925">
        <w:rPr>
          <w:rFonts w:ascii="Times New Roman" w:hAnsi="Times New Roman" w:cs="Times New Roman"/>
          <w:sz w:val="28"/>
          <w:szCs w:val="28"/>
        </w:rPr>
        <w:t>, а также целенаправленного, непрерывного повышения уровня квалификации педагогических работников, и</w:t>
      </w:r>
      <w:r w:rsidR="00EF2642">
        <w:rPr>
          <w:rFonts w:ascii="Times New Roman" w:hAnsi="Times New Roman" w:cs="Times New Roman"/>
          <w:sz w:val="28"/>
          <w:szCs w:val="28"/>
        </w:rPr>
        <w:t>х методологической культуры, профессионального и личного роста</w:t>
      </w:r>
      <w:r w:rsidR="00A4538B">
        <w:rPr>
          <w:rFonts w:ascii="Times New Roman" w:hAnsi="Times New Roman" w:cs="Times New Roman"/>
          <w:sz w:val="28"/>
          <w:szCs w:val="28"/>
        </w:rPr>
        <w:t>;</w:t>
      </w:r>
    </w:p>
    <w:p w14:paraId="29855148" w14:textId="77777777" w:rsidR="000901AE" w:rsidRDefault="000901AE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642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деятельности;</w:t>
      </w:r>
    </w:p>
    <w:p w14:paraId="7A8C036E" w14:textId="77777777" w:rsidR="004F4829" w:rsidRDefault="004F4829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A1B">
        <w:rPr>
          <w:rFonts w:ascii="Times New Roman" w:hAnsi="Times New Roman" w:cs="Times New Roman"/>
          <w:sz w:val="28"/>
          <w:szCs w:val="28"/>
        </w:rPr>
        <w:t>формирование условий для осуществления действенного контроля за профессиональным ростом педагогических работников Института</w:t>
      </w:r>
      <w:r w:rsidR="00A4538B">
        <w:rPr>
          <w:rFonts w:ascii="Times New Roman" w:hAnsi="Times New Roman" w:cs="Times New Roman"/>
          <w:sz w:val="28"/>
          <w:szCs w:val="28"/>
        </w:rPr>
        <w:t>;</w:t>
      </w:r>
    </w:p>
    <w:p w14:paraId="686C8FB7" w14:textId="77777777" w:rsidR="0031497B" w:rsidRDefault="0031497B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перспектив использования потенциальных возможностей педагогических работников</w:t>
      </w:r>
      <w:r w:rsidR="008A53B0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D249F5" w14:textId="77777777" w:rsidR="0031497B" w:rsidRDefault="0031497B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дифференциации размеров оплаты труда педагогических</w:t>
      </w:r>
      <w:r w:rsidR="008A53B0">
        <w:rPr>
          <w:rFonts w:ascii="Times New Roman" w:hAnsi="Times New Roman" w:cs="Times New Roman"/>
          <w:sz w:val="28"/>
          <w:szCs w:val="28"/>
        </w:rPr>
        <w:t xml:space="preserve"> работников Института с учетом объема их преподавательской и иной педагогической деятельности; </w:t>
      </w:r>
    </w:p>
    <w:p w14:paraId="496BF3C0" w14:textId="77777777" w:rsidR="00A4538B" w:rsidRDefault="00A4538B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гарантирование прав и законных интересов педагогических работников Института</w:t>
      </w:r>
      <w:r w:rsidR="0013246B">
        <w:rPr>
          <w:rFonts w:ascii="Times New Roman" w:hAnsi="Times New Roman" w:cs="Times New Roman"/>
          <w:sz w:val="28"/>
          <w:szCs w:val="28"/>
        </w:rPr>
        <w:t xml:space="preserve"> при проведении их аттестации на соответствие занимаемой должности.</w:t>
      </w:r>
    </w:p>
    <w:p w14:paraId="4D72EBFC" w14:textId="77777777" w:rsidR="00F76F21" w:rsidRDefault="00F76F21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3F737" w14:textId="77777777" w:rsidR="00F76F21" w:rsidRDefault="00F76F21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ОБЩИЕ УСЛОВИЯ ЗАМЕЩЕНИЯ ДОЛЖНОСТЕЙ И ПРОВЕДЕНИЯ АТТЕСТАЦИИ</w:t>
      </w:r>
      <w:r w:rsidR="007B5212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ИНСТИТУТА</w:t>
      </w:r>
    </w:p>
    <w:p w14:paraId="7ABFDC8F" w14:textId="77777777" w:rsidR="007B5212" w:rsidRDefault="007B5212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Общие условия замещения должностей педагогическими работниками, отнесенными к профессорско-преподавательскому составу Института</w:t>
      </w:r>
    </w:p>
    <w:p w14:paraId="2D7D4326" w14:textId="77777777" w:rsidR="006A35C3" w:rsidRDefault="006A35C3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566D4">
        <w:rPr>
          <w:rFonts w:ascii="Times New Roman" w:hAnsi="Times New Roman" w:cs="Times New Roman"/>
          <w:sz w:val="28"/>
          <w:szCs w:val="28"/>
        </w:rPr>
        <w:t xml:space="preserve">Заключению трудового договора на замещение должности педагогического работника, </w:t>
      </w:r>
      <w:r w:rsidR="00E63F7A">
        <w:rPr>
          <w:rFonts w:ascii="Times New Roman" w:hAnsi="Times New Roman" w:cs="Times New Roman"/>
          <w:sz w:val="28"/>
          <w:szCs w:val="28"/>
        </w:rPr>
        <w:t>отнесенного к профессорско-преподавательскому составу Института, а также переводу на такую должность предшествует избрание по конкурсу на замещение соответствующей должности (далее также – конкурс), за исключением педагогических работников, указанных в пунктах</w:t>
      </w:r>
      <w:r w:rsidR="00A6624C">
        <w:rPr>
          <w:rFonts w:ascii="Times New Roman" w:hAnsi="Times New Roman" w:cs="Times New Roman"/>
          <w:sz w:val="28"/>
          <w:szCs w:val="28"/>
        </w:rPr>
        <w:t xml:space="preserve"> 3.2 – 3.</w:t>
      </w:r>
      <w:r w:rsidR="00143F9C">
        <w:rPr>
          <w:rFonts w:ascii="Times New Roman" w:hAnsi="Times New Roman" w:cs="Times New Roman"/>
          <w:sz w:val="28"/>
          <w:szCs w:val="28"/>
        </w:rPr>
        <w:t>5</w:t>
      </w:r>
      <w:r w:rsidR="00E63F7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3985E38B" w14:textId="77777777" w:rsidR="00401D62" w:rsidRDefault="00401D62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 проводится конкурс на замещение должностей декана факультета и заведующего кафедрой.</w:t>
      </w:r>
    </w:p>
    <w:p w14:paraId="6077240F" w14:textId="77777777" w:rsidR="0027278E" w:rsidRDefault="0027278E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должности являются выборными и замещаются в порядке, установленном Уставом Института.</w:t>
      </w:r>
    </w:p>
    <w:p w14:paraId="55AF481D" w14:textId="77777777" w:rsidR="003467CF" w:rsidRDefault="0027278E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целях сохранения непрерывности учебного процесса</w:t>
      </w:r>
      <w:r w:rsidR="003467CF">
        <w:rPr>
          <w:rFonts w:ascii="Times New Roman" w:hAnsi="Times New Roman" w:cs="Times New Roman"/>
          <w:sz w:val="28"/>
          <w:szCs w:val="28"/>
        </w:rPr>
        <w:t xml:space="preserve"> допускается заключение трудового договора на замещение должности педагогического работника, отнесенного к профессорско-преподавательскому составу Института:</w:t>
      </w:r>
    </w:p>
    <w:p w14:paraId="406E5342" w14:textId="77777777" w:rsidR="0027278E" w:rsidRDefault="003467CF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совместительству - на срок не более одного года</w:t>
      </w:r>
      <w:r w:rsidR="00E971B8">
        <w:rPr>
          <w:rFonts w:ascii="Times New Roman" w:hAnsi="Times New Roman" w:cs="Times New Roman"/>
          <w:sz w:val="28"/>
          <w:szCs w:val="28"/>
        </w:rPr>
        <w:t>;</w:t>
      </w:r>
    </w:p>
    <w:p w14:paraId="637CD2D5" w14:textId="77777777" w:rsidR="00E971B8" w:rsidRDefault="00E971B8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временно отсутствующего работника, за которым в соответствии с законодательством сохраняется место работы, - до выхода этого работника на работу.</w:t>
      </w:r>
    </w:p>
    <w:p w14:paraId="46B116A3" w14:textId="77777777" w:rsidR="00102959" w:rsidRDefault="00102959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Педагогические работники, с которыми по результатам конкурса на замещение соответствующей должности</w:t>
      </w:r>
      <w:r w:rsidR="00A6624C">
        <w:rPr>
          <w:rFonts w:ascii="Times New Roman" w:hAnsi="Times New Roman" w:cs="Times New Roman"/>
          <w:sz w:val="28"/>
          <w:szCs w:val="28"/>
        </w:rPr>
        <w:t>, заключены трудовые договоры на неопределенный срок, не проходят повторно конкурс на данные должности в период занятия ими в установленном порядке указанных должностей.</w:t>
      </w:r>
    </w:p>
    <w:p w14:paraId="12BE3C37" w14:textId="77777777" w:rsidR="00143F9C" w:rsidRDefault="00143F9C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053FA4">
        <w:rPr>
          <w:rFonts w:ascii="Times New Roman" w:hAnsi="Times New Roman" w:cs="Times New Roman"/>
          <w:sz w:val="28"/>
          <w:szCs w:val="28"/>
        </w:rPr>
        <w:t xml:space="preserve">Конкурс на вакантные должности не проводится при переводе педагогического работника с его согласия, в том числе в связи с </w:t>
      </w:r>
      <w:r w:rsidR="00053FA4">
        <w:rPr>
          <w:rFonts w:ascii="Times New Roman" w:hAnsi="Times New Roman" w:cs="Times New Roman"/>
          <w:sz w:val="28"/>
          <w:szCs w:val="28"/>
        </w:rPr>
        <w:lastRenderedPageBreak/>
        <w:t>реорганизацией Института или его структурного подразделения и (или) сокращением численности (штата)</w:t>
      </w:r>
      <w:r w:rsidR="00AE3C44">
        <w:rPr>
          <w:rFonts w:ascii="Times New Roman" w:hAnsi="Times New Roman" w:cs="Times New Roman"/>
          <w:sz w:val="28"/>
          <w:szCs w:val="28"/>
        </w:rPr>
        <w:t>,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Института до окончания срока трудового договора.</w:t>
      </w:r>
      <w:r w:rsidR="00053F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8CB05" w14:textId="77777777" w:rsidR="00143F9C" w:rsidRDefault="00143F9C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14BC4" w14:textId="77777777" w:rsidR="00330469" w:rsidRDefault="00AE3C44" w:rsidP="00F65A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color w:val="464C55"/>
        </w:rPr>
        <w:t xml:space="preserve"> </w:t>
      </w:r>
      <w:r w:rsidR="00330469">
        <w:rPr>
          <w:b/>
          <w:sz w:val="28"/>
          <w:szCs w:val="28"/>
        </w:rPr>
        <w:t>Статья 4. Общие условия проведения аттестации педагогических работников Института</w:t>
      </w:r>
    </w:p>
    <w:p w14:paraId="67348CF2" w14:textId="77777777" w:rsidR="00FD6D81" w:rsidRDefault="00330469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476BF">
        <w:rPr>
          <w:rFonts w:ascii="Times New Roman" w:hAnsi="Times New Roman" w:cs="Times New Roman"/>
          <w:sz w:val="28"/>
          <w:szCs w:val="28"/>
        </w:rPr>
        <w:t>Аттестация педагогическ</w:t>
      </w:r>
      <w:r w:rsidR="002D4020">
        <w:rPr>
          <w:rFonts w:ascii="Times New Roman" w:hAnsi="Times New Roman" w:cs="Times New Roman"/>
          <w:sz w:val="28"/>
          <w:szCs w:val="28"/>
        </w:rPr>
        <w:t>их</w:t>
      </w:r>
      <w:r w:rsidR="007476B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D4020">
        <w:rPr>
          <w:rFonts w:ascii="Times New Roman" w:hAnsi="Times New Roman" w:cs="Times New Roman"/>
          <w:sz w:val="28"/>
          <w:szCs w:val="28"/>
        </w:rPr>
        <w:t>ов</w:t>
      </w:r>
      <w:r w:rsidR="007476BF">
        <w:rPr>
          <w:rFonts w:ascii="Times New Roman" w:hAnsi="Times New Roman" w:cs="Times New Roman"/>
          <w:sz w:val="28"/>
          <w:szCs w:val="28"/>
        </w:rPr>
        <w:t xml:space="preserve"> Института проводится</w:t>
      </w:r>
      <w:r w:rsidR="002D4020">
        <w:rPr>
          <w:rFonts w:ascii="Times New Roman" w:hAnsi="Times New Roman" w:cs="Times New Roman"/>
          <w:sz w:val="28"/>
          <w:szCs w:val="28"/>
        </w:rPr>
        <w:t xml:space="preserve"> один раз в пять лет</w:t>
      </w:r>
      <w:r w:rsidR="007476BF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</w:t>
      </w:r>
      <w:r w:rsidR="002D4020">
        <w:rPr>
          <w:rFonts w:ascii="Times New Roman" w:hAnsi="Times New Roman" w:cs="Times New Roman"/>
          <w:sz w:val="28"/>
          <w:szCs w:val="28"/>
        </w:rPr>
        <w:t xml:space="preserve"> на основе оценки их профессиональной деятельности</w:t>
      </w:r>
      <w:r w:rsidR="007476BF">
        <w:rPr>
          <w:rFonts w:ascii="Times New Roman" w:hAnsi="Times New Roman" w:cs="Times New Roman"/>
          <w:sz w:val="28"/>
          <w:szCs w:val="28"/>
        </w:rPr>
        <w:t>.</w:t>
      </w:r>
    </w:p>
    <w:p w14:paraId="66100BBC" w14:textId="77777777" w:rsidR="00DD665B" w:rsidRDefault="00FD6D81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343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</w:t>
      </w:r>
      <w:r w:rsidR="00DD66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2343F1">
        <w:rPr>
          <w:rFonts w:ascii="Times New Roman" w:hAnsi="Times New Roman" w:cs="Times New Roman"/>
          <w:sz w:val="28"/>
          <w:szCs w:val="28"/>
        </w:rPr>
        <w:t>проводится в отношении</w:t>
      </w:r>
      <w:r w:rsidR="00DD665B">
        <w:rPr>
          <w:rFonts w:ascii="Times New Roman" w:hAnsi="Times New Roman" w:cs="Times New Roman"/>
          <w:sz w:val="28"/>
          <w:szCs w:val="28"/>
        </w:rPr>
        <w:t>:</w:t>
      </w:r>
    </w:p>
    <w:p w14:paraId="109F13C0" w14:textId="77777777" w:rsidR="00DD665B" w:rsidRDefault="00DD665B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D6D81">
        <w:rPr>
          <w:rFonts w:ascii="Times New Roman" w:hAnsi="Times New Roman" w:cs="Times New Roman"/>
          <w:sz w:val="28"/>
          <w:szCs w:val="28"/>
        </w:rPr>
        <w:t xml:space="preserve"> избранных по конкурсу педагогических работников Института, с которыми</w:t>
      </w:r>
      <w:r w:rsidR="001E1CF2">
        <w:rPr>
          <w:rFonts w:ascii="Times New Roman" w:hAnsi="Times New Roman" w:cs="Times New Roman"/>
          <w:sz w:val="28"/>
          <w:szCs w:val="28"/>
        </w:rPr>
        <w:t xml:space="preserve"> заключен </w:t>
      </w:r>
      <w:r w:rsidR="00FD6D81">
        <w:rPr>
          <w:rFonts w:ascii="Times New Roman" w:hAnsi="Times New Roman" w:cs="Times New Roman"/>
          <w:sz w:val="28"/>
          <w:szCs w:val="28"/>
        </w:rPr>
        <w:t>трудовой договор</w:t>
      </w:r>
      <w:r w:rsidR="001E1CF2">
        <w:rPr>
          <w:rFonts w:ascii="Times New Roman" w:hAnsi="Times New Roman" w:cs="Times New Roman"/>
          <w:sz w:val="28"/>
          <w:szCs w:val="28"/>
        </w:rPr>
        <w:t xml:space="preserve"> на определенный срок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C5682B" w14:textId="77777777" w:rsidR="00DD665B" w:rsidRDefault="00DD665B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педагогических работников, имеющих квалификационные категории;</w:t>
      </w:r>
    </w:p>
    <w:p w14:paraId="4D3A1508" w14:textId="77777777" w:rsidR="00DD665B" w:rsidRDefault="00AF6931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проработавших</w:t>
      </w:r>
      <w:r w:rsidR="00DD665B">
        <w:rPr>
          <w:rFonts w:ascii="Times New Roman" w:hAnsi="Times New Roman" w:cs="Times New Roman"/>
          <w:sz w:val="28"/>
          <w:szCs w:val="28"/>
        </w:rPr>
        <w:t xml:space="preserve"> в занимаемой должности в Институте менее двух лет;</w:t>
      </w:r>
    </w:p>
    <w:p w14:paraId="4845C4D3" w14:textId="77777777" w:rsidR="002C61E6" w:rsidRDefault="00DD665B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C61E6">
        <w:rPr>
          <w:rFonts w:ascii="Times New Roman" w:hAnsi="Times New Roman" w:cs="Times New Roman"/>
          <w:sz w:val="28"/>
          <w:szCs w:val="28"/>
        </w:rPr>
        <w:t>беременны</w:t>
      </w:r>
      <w:r w:rsidR="00AF6931">
        <w:rPr>
          <w:rFonts w:ascii="Times New Roman" w:hAnsi="Times New Roman" w:cs="Times New Roman"/>
          <w:sz w:val="28"/>
          <w:szCs w:val="28"/>
        </w:rPr>
        <w:t>х</w:t>
      </w:r>
      <w:r w:rsidR="002C61E6">
        <w:rPr>
          <w:rFonts w:ascii="Times New Roman" w:hAnsi="Times New Roman" w:cs="Times New Roman"/>
          <w:sz w:val="28"/>
          <w:szCs w:val="28"/>
        </w:rPr>
        <w:t xml:space="preserve"> женщин;</w:t>
      </w:r>
    </w:p>
    <w:p w14:paraId="379CA23A" w14:textId="77777777" w:rsidR="00330469" w:rsidRDefault="00AF6931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женщин, находящих</w:t>
      </w:r>
      <w:r w:rsidR="002C61E6">
        <w:rPr>
          <w:rFonts w:ascii="Times New Roman" w:hAnsi="Times New Roman" w:cs="Times New Roman"/>
          <w:sz w:val="28"/>
          <w:szCs w:val="28"/>
        </w:rPr>
        <w:t>ся в отпуске по беременности и родам, и в течение двух лет</w:t>
      </w:r>
      <w:r w:rsidR="007476BF">
        <w:rPr>
          <w:rFonts w:ascii="Times New Roman" w:hAnsi="Times New Roman" w:cs="Times New Roman"/>
          <w:sz w:val="28"/>
          <w:szCs w:val="28"/>
        </w:rPr>
        <w:t xml:space="preserve"> </w:t>
      </w:r>
      <w:r w:rsidR="002C61E6">
        <w:rPr>
          <w:rFonts w:ascii="Times New Roman" w:hAnsi="Times New Roman" w:cs="Times New Roman"/>
          <w:sz w:val="28"/>
          <w:szCs w:val="28"/>
        </w:rPr>
        <w:t>после выхода из такого отпуска;</w:t>
      </w:r>
    </w:p>
    <w:p w14:paraId="0F08612B" w14:textId="77777777" w:rsidR="002C61E6" w:rsidRDefault="002C61E6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F6931">
        <w:rPr>
          <w:rFonts w:ascii="Times New Roman" w:hAnsi="Times New Roman" w:cs="Times New Roman"/>
          <w:sz w:val="28"/>
          <w:szCs w:val="28"/>
        </w:rPr>
        <w:t>лиц, находящихся в отпуске по уходу за ребенком до достижения им возраста трех лет, и в течение двух лет после выхода из такого отпуска</w:t>
      </w:r>
      <w:r w:rsidR="00EC428D">
        <w:rPr>
          <w:rFonts w:ascii="Times New Roman" w:hAnsi="Times New Roman" w:cs="Times New Roman"/>
          <w:sz w:val="28"/>
          <w:szCs w:val="28"/>
        </w:rPr>
        <w:t>;</w:t>
      </w:r>
    </w:p>
    <w:p w14:paraId="4F8456C8" w14:textId="77777777" w:rsidR="00EC428D" w:rsidRPr="00330469" w:rsidRDefault="00EC428D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отсутствовавших на рабочем месте более четырех месяцев подряд в связи с заболеванием в течение одного года после их выхода на работу. </w:t>
      </w:r>
    </w:p>
    <w:p w14:paraId="23021E49" w14:textId="623E6C96" w:rsidR="003566D4" w:rsidRDefault="002343F1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14:paraId="0FD8A876" w14:textId="77777777" w:rsidR="006205E4" w:rsidRDefault="006205E4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09204" w14:textId="77777777" w:rsidR="00474AF5" w:rsidRDefault="00474AF5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E5F78" w14:textId="77777777" w:rsidR="00474AF5" w:rsidRDefault="00474AF5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3. КОНКУРСНО-АТТЕСТАЦИОННАЯ КОМИССИЯ</w:t>
      </w:r>
      <w:r w:rsidR="00E73392">
        <w:rPr>
          <w:rFonts w:ascii="Times New Roman" w:hAnsi="Times New Roman" w:cs="Times New Roman"/>
          <w:b/>
          <w:sz w:val="28"/>
          <w:szCs w:val="28"/>
        </w:rPr>
        <w:t xml:space="preserve"> ИНСТИТУТА</w:t>
      </w:r>
    </w:p>
    <w:p w14:paraId="0DA16B65" w14:textId="77777777" w:rsidR="00E73392" w:rsidRDefault="00BD06B4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</w:t>
      </w:r>
      <w:r w:rsidR="00E73392">
        <w:rPr>
          <w:rFonts w:ascii="Times New Roman" w:hAnsi="Times New Roman" w:cs="Times New Roman"/>
          <w:b/>
          <w:sz w:val="28"/>
          <w:szCs w:val="28"/>
        </w:rPr>
        <w:t xml:space="preserve"> Статус и функции конкурсно-аттестационной комиссии Института</w:t>
      </w:r>
    </w:p>
    <w:p w14:paraId="04A1AB48" w14:textId="77777777" w:rsidR="000A37FC" w:rsidRDefault="00E73392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Конкурсно-аттестационная комиссия Института (далее также – Комиссия) является коллегиальным органом управления, призванным рассматривать вопросы, предусмотренные настоящим Положением</w:t>
      </w:r>
      <w:r w:rsidR="000A37FC">
        <w:rPr>
          <w:rFonts w:ascii="Times New Roman" w:hAnsi="Times New Roman" w:cs="Times New Roman"/>
          <w:sz w:val="28"/>
          <w:szCs w:val="28"/>
        </w:rPr>
        <w:t>.</w:t>
      </w:r>
    </w:p>
    <w:p w14:paraId="4934955D" w14:textId="77777777" w:rsidR="000A37FC" w:rsidRDefault="000A37FC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Функциями (направлениями деятельности) Комиссии являются:</w:t>
      </w:r>
    </w:p>
    <w:p w14:paraId="0152F112" w14:textId="77777777" w:rsidR="00CF03A9" w:rsidRDefault="00CF03A9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на замещение должностей педагогических работников, отнесенных к профессорско-преподавательскому составу Института;</w:t>
      </w:r>
    </w:p>
    <w:p w14:paraId="65F702AC" w14:textId="77777777" w:rsidR="00FF62EE" w:rsidRDefault="00F46FB6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аттестации педагогических работников Института.</w:t>
      </w:r>
    </w:p>
    <w:p w14:paraId="502E7719" w14:textId="77777777" w:rsidR="00FF62EE" w:rsidRDefault="00FF62EE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BCDA1" w14:textId="77777777" w:rsidR="00FF62EE" w:rsidRDefault="00FF62EE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Порядок создания и состав Комиссии</w:t>
      </w:r>
    </w:p>
    <w:p w14:paraId="712C6144" w14:textId="77777777" w:rsidR="0018240F" w:rsidRDefault="00FF62EE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Комиссия создается приказом Ректора Института </w:t>
      </w:r>
      <w:r w:rsidR="0018240F">
        <w:rPr>
          <w:rFonts w:ascii="Times New Roman" w:hAnsi="Times New Roman" w:cs="Times New Roman"/>
          <w:sz w:val="28"/>
          <w:szCs w:val="28"/>
        </w:rPr>
        <w:t>в составе председателя, заместителя председателя, секретаря и не менее трех членов Комиссии.</w:t>
      </w:r>
    </w:p>
    <w:p w14:paraId="4E9C6E5B" w14:textId="77777777" w:rsidR="0000139B" w:rsidRDefault="0018240F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Председателем Комиссии является Ректор Института по должности.</w:t>
      </w:r>
    </w:p>
    <w:p w14:paraId="62426E40" w14:textId="77777777" w:rsidR="0000139B" w:rsidRDefault="0000139B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председателя Комиссии может быть руководящий работник Института.</w:t>
      </w:r>
    </w:p>
    <w:p w14:paraId="298C7B3F" w14:textId="77777777" w:rsidR="005B7F65" w:rsidRDefault="0000139B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могут быть </w:t>
      </w:r>
      <w:r w:rsidR="005B7F65">
        <w:rPr>
          <w:rFonts w:ascii="Times New Roman" w:hAnsi="Times New Roman" w:cs="Times New Roman"/>
          <w:sz w:val="28"/>
          <w:szCs w:val="28"/>
        </w:rPr>
        <w:t>опытные и квалифицированные педагогические работники, отнесенные к профессорско-преподавательскому составу Института.</w:t>
      </w:r>
    </w:p>
    <w:p w14:paraId="0D60EC3E" w14:textId="77777777" w:rsidR="007048A2" w:rsidRDefault="007048A2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в Институте профсоюзной организации </w:t>
      </w:r>
      <w:r w:rsidR="00153128">
        <w:rPr>
          <w:rFonts w:ascii="Times New Roman" w:hAnsi="Times New Roman" w:cs="Times New Roman"/>
          <w:sz w:val="28"/>
          <w:szCs w:val="28"/>
        </w:rPr>
        <w:t>в состав Комиссии в качестве члена включается представитель органа такой организации.</w:t>
      </w:r>
    </w:p>
    <w:p w14:paraId="5A53BD85" w14:textId="77777777" w:rsidR="00A4548E" w:rsidRDefault="005B7F65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Срок полномочий Комиссии не ограничен.</w:t>
      </w:r>
    </w:p>
    <w:p w14:paraId="599A7D98" w14:textId="05C374E9" w:rsidR="00A4548E" w:rsidRDefault="00A4548E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Изменения в состав Комиссии вносятся приказом Ректора Института.</w:t>
      </w:r>
    </w:p>
    <w:p w14:paraId="3668D168" w14:textId="77777777" w:rsidR="006205E4" w:rsidRDefault="006205E4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107BD" w14:textId="77777777" w:rsidR="00A4548E" w:rsidRDefault="00A4548E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29721" w14:textId="77777777" w:rsidR="004B4389" w:rsidRDefault="00A4548E" w:rsidP="006340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7. </w:t>
      </w:r>
      <w:r w:rsidR="004B4389">
        <w:rPr>
          <w:rFonts w:ascii="Times New Roman" w:hAnsi="Times New Roman" w:cs="Times New Roman"/>
          <w:b/>
          <w:sz w:val="28"/>
          <w:szCs w:val="28"/>
        </w:rPr>
        <w:t>Права и обязанности лиц, входящих в состав Комиссии</w:t>
      </w:r>
    </w:p>
    <w:p w14:paraId="060CB30B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7.1 Председатель Комиссии (далее также – председатель):</w:t>
      </w:r>
    </w:p>
    <w:p w14:paraId="303D6FC2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- созывает заседания Комиссии</w:t>
      </w:r>
      <w:r w:rsidR="00512D5D" w:rsidRPr="006C1437">
        <w:rPr>
          <w:rFonts w:ascii="Times New Roman" w:hAnsi="Times New Roman" w:cs="Times New Roman"/>
          <w:sz w:val="28"/>
          <w:szCs w:val="28"/>
        </w:rPr>
        <w:t xml:space="preserve"> при наличии соответствующего повода либо поручает это заместителю председателя или секретарю Комиссии;</w:t>
      </w:r>
    </w:p>
    <w:p w14:paraId="3FF5393F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председательствует на заседаниях </w:t>
      </w:r>
      <w:r w:rsidR="00512D5D" w:rsidRPr="006C1437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>омиссии, организует и направляет обсуждение поставленных вопросов, выносит на голосование проекты решений, организует подсчет голосов;</w:t>
      </w:r>
    </w:p>
    <w:p w14:paraId="3DA20293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и другие документы </w:t>
      </w:r>
      <w:r w:rsidR="005E50C8" w:rsidRPr="006C1437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0B498F55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5E50C8" w:rsidRPr="006C1437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>омиссию в отношениях с обучающимися и работниками Института;</w:t>
      </w:r>
    </w:p>
    <w:p w14:paraId="200C5FC3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настоящим Положением и другими локальными нормативными актами Института.</w:t>
      </w:r>
    </w:p>
    <w:p w14:paraId="15C271F1" w14:textId="77777777" w:rsidR="005E50C8" w:rsidRDefault="005E50C8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7.2</w:t>
      </w:r>
      <w:r w:rsidR="006C1437">
        <w:rPr>
          <w:rFonts w:ascii="Times New Roman" w:hAnsi="Times New Roman" w:cs="Times New Roman"/>
          <w:sz w:val="28"/>
          <w:szCs w:val="28"/>
        </w:rPr>
        <w:t>. Заместитель председателя Комиссии осуществляет все или некоторые полномочия председателя в его отсутствие или по его поручению</w:t>
      </w:r>
      <w:r w:rsidR="003833CD">
        <w:rPr>
          <w:rFonts w:ascii="Times New Roman" w:hAnsi="Times New Roman" w:cs="Times New Roman"/>
          <w:sz w:val="28"/>
          <w:szCs w:val="28"/>
        </w:rPr>
        <w:t>.</w:t>
      </w:r>
    </w:p>
    <w:p w14:paraId="5F99E392" w14:textId="77777777" w:rsidR="003833CD" w:rsidRDefault="003833CD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Секретарь Комиссии:</w:t>
      </w:r>
    </w:p>
    <w:p w14:paraId="2DBC3AA5" w14:textId="77777777" w:rsidR="003833CD" w:rsidRDefault="003833CD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поручения председателя и заместителя председателя;</w:t>
      </w:r>
    </w:p>
    <w:p w14:paraId="2922A748" w14:textId="77777777" w:rsidR="003833CD" w:rsidRDefault="003833CD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учет явки членов Комиссии</w:t>
      </w:r>
      <w:r w:rsidR="002F1013">
        <w:rPr>
          <w:rFonts w:ascii="Times New Roman" w:hAnsi="Times New Roman" w:cs="Times New Roman"/>
          <w:sz w:val="28"/>
          <w:szCs w:val="28"/>
        </w:rPr>
        <w:t xml:space="preserve"> на заседание и ведение протокола заседания Комиссии;</w:t>
      </w:r>
    </w:p>
    <w:p w14:paraId="317838BE" w14:textId="77777777" w:rsidR="004D641C" w:rsidRDefault="004D641C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и предварительно рассматривает документы, подлежащие вынесению на рассмотрение Комиссии;</w:t>
      </w:r>
    </w:p>
    <w:p w14:paraId="6C25A4B7" w14:textId="77777777" w:rsidR="004D641C" w:rsidRDefault="006F54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про</w:t>
      </w:r>
      <w:r w:rsidR="004D641C">
        <w:rPr>
          <w:rFonts w:ascii="Times New Roman" w:hAnsi="Times New Roman" w:cs="Times New Roman"/>
          <w:sz w:val="28"/>
          <w:szCs w:val="28"/>
        </w:rPr>
        <w:t>екты</w:t>
      </w:r>
      <w:r>
        <w:rPr>
          <w:rFonts w:ascii="Times New Roman" w:hAnsi="Times New Roman" w:cs="Times New Roman"/>
          <w:sz w:val="28"/>
          <w:szCs w:val="28"/>
        </w:rPr>
        <w:t xml:space="preserve"> решений Комиссии;</w:t>
      </w:r>
    </w:p>
    <w:p w14:paraId="7B2CFC8F" w14:textId="77777777" w:rsidR="002F1013" w:rsidRPr="006C1437" w:rsidRDefault="002F1013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и другие документы Комиссии.</w:t>
      </w:r>
    </w:p>
    <w:p w14:paraId="07E1F25D" w14:textId="77777777" w:rsidR="004B4389" w:rsidRPr="006C1437" w:rsidRDefault="001F684E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4B4389" w:rsidRPr="006C1437">
        <w:rPr>
          <w:rFonts w:ascii="Times New Roman" w:hAnsi="Times New Roman" w:cs="Times New Roman"/>
          <w:sz w:val="28"/>
          <w:szCs w:val="28"/>
        </w:rPr>
        <w:t xml:space="preserve"> </w:t>
      </w:r>
      <w:r w:rsidR="002F1013">
        <w:rPr>
          <w:rFonts w:ascii="Times New Roman" w:hAnsi="Times New Roman" w:cs="Times New Roman"/>
          <w:sz w:val="28"/>
          <w:szCs w:val="28"/>
        </w:rPr>
        <w:t xml:space="preserve">Лица, входящие в состав Комиссии, </w:t>
      </w:r>
      <w:r w:rsidR="004B4389" w:rsidRPr="006C1437">
        <w:rPr>
          <w:rFonts w:ascii="Times New Roman" w:hAnsi="Times New Roman" w:cs="Times New Roman"/>
          <w:sz w:val="28"/>
          <w:szCs w:val="28"/>
        </w:rPr>
        <w:t>вправе:</w:t>
      </w:r>
    </w:p>
    <w:p w14:paraId="021B895E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активно участвовать в заседаниях </w:t>
      </w:r>
      <w:r w:rsidR="002F1013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>омиссии</w:t>
      </w:r>
      <w:r w:rsidR="002F1013">
        <w:rPr>
          <w:rFonts w:ascii="Times New Roman" w:hAnsi="Times New Roman" w:cs="Times New Roman"/>
          <w:sz w:val="28"/>
          <w:szCs w:val="28"/>
        </w:rPr>
        <w:t xml:space="preserve"> (в том числе в режиме видеоконференции</w:t>
      </w:r>
      <w:r w:rsidR="00BC0FE5">
        <w:rPr>
          <w:rFonts w:ascii="Times New Roman" w:hAnsi="Times New Roman" w:cs="Times New Roman"/>
          <w:sz w:val="28"/>
          <w:szCs w:val="28"/>
        </w:rPr>
        <w:t>, организованном с использованием дистанционных технологий)</w:t>
      </w:r>
      <w:r w:rsidR="002F1013">
        <w:rPr>
          <w:rFonts w:ascii="Times New Roman" w:hAnsi="Times New Roman" w:cs="Times New Roman"/>
          <w:sz w:val="28"/>
          <w:szCs w:val="28"/>
        </w:rPr>
        <w:t>)</w:t>
      </w:r>
      <w:r w:rsidRPr="006C1437">
        <w:rPr>
          <w:rFonts w:ascii="Times New Roman" w:hAnsi="Times New Roman" w:cs="Times New Roman"/>
          <w:sz w:val="28"/>
          <w:szCs w:val="28"/>
        </w:rPr>
        <w:t>, свободно высказываться по существу обсуждаемых вопросов и проектов решений;</w:t>
      </w:r>
    </w:p>
    <w:p w14:paraId="75719BBC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голосовать по всем вопросам, выносимым на голосование </w:t>
      </w:r>
      <w:r w:rsidR="008E303F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22706B2B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lastRenderedPageBreak/>
        <w:t xml:space="preserve">- получать полную информацию о деятельности </w:t>
      </w:r>
      <w:r w:rsidR="008E303F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 xml:space="preserve">омиссии, знакомиться с поступившими в </w:t>
      </w:r>
      <w:r w:rsidR="008E303F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 xml:space="preserve">омиссию документами и материалами, а также с протоколами заседаний </w:t>
      </w:r>
      <w:r w:rsidR="008E303F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4DCC225E" w14:textId="77777777" w:rsidR="004B4389" w:rsidRPr="006C1437" w:rsidRDefault="004B4389" w:rsidP="006C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составлять в письменном виде особое мнение в случае несогласия с принятым </w:t>
      </w:r>
      <w:r w:rsidR="008E303F"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>омиссией решением и направлять такое мнение Ректору Института.</w:t>
      </w:r>
    </w:p>
    <w:p w14:paraId="2B4F5082" w14:textId="77777777" w:rsidR="004B4389" w:rsidRPr="006C1437" w:rsidRDefault="001F684E" w:rsidP="008E3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4B4389" w:rsidRPr="006C1437">
        <w:rPr>
          <w:rFonts w:ascii="Times New Roman" w:hAnsi="Times New Roman" w:cs="Times New Roman"/>
          <w:sz w:val="28"/>
          <w:szCs w:val="28"/>
        </w:rPr>
        <w:t xml:space="preserve"> </w:t>
      </w:r>
      <w:r w:rsidR="008E303F">
        <w:rPr>
          <w:rFonts w:ascii="Times New Roman" w:hAnsi="Times New Roman" w:cs="Times New Roman"/>
          <w:sz w:val="28"/>
          <w:szCs w:val="28"/>
        </w:rPr>
        <w:t>Лица, входящие в состав К</w:t>
      </w:r>
      <w:r w:rsidR="004B4389" w:rsidRPr="006C1437">
        <w:rPr>
          <w:rFonts w:ascii="Times New Roman" w:hAnsi="Times New Roman" w:cs="Times New Roman"/>
          <w:sz w:val="28"/>
          <w:szCs w:val="28"/>
        </w:rPr>
        <w:t>омиссии</w:t>
      </w:r>
      <w:r w:rsidR="008E303F">
        <w:rPr>
          <w:rFonts w:ascii="Times New Roman" w:hAnsi="Times New Roman" w:cs="Times New Roman"/>
          <w:sz w:val="28"/>
          <w:szCs w:val="28"/>
        </w:rPr>
        <w:t>,</w:t>
      </w:r>
      <w:r w:rsidR="004B4389" w:rsidRPr="006C1437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1CD05555" w14:textId="77777777" w:rsidR="004B4389" w:rsidRPr="005E50C8" w:rsidRDefault="004B4389" w:rsidP="008E3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C8">
        <w:rPr>
          <w:rFonts w:ascii="Times New Roman" w:hAnsi="Times New Roman" w:cs="Times New Roman"/>
          <w:sz w:val="28"/>
          <w:szCs w:val="28"/>
        </w:rPr>
        <w:t xml:space="preserve">- не пропускать без уважительных причин заседаний </w:t>
      </w:r>
      <w:r w:rsidR="008E303F">
        <w:rPr>
          <w:rFonts w:ascii="Times New Roman" w:hAnsi="Times New Roman" w:cs="Times New Roman"/>
          <w:sz w:val="28"/>
          <w:szCs w:val="28"/>
        </w:rPr>
        <w:t>К</w:t>
      </w:r>
      <w:r w:rsidRPr="005E50C8">
        <w:rPr>
          <w:rFonts w:ascii="Times New Roman" w:hAnsi="Times New Roman" w:cs="Times New Roman"/>
          <w:sz w:val="28"/>
          <w:szCs w:val="28"/>
        </w:rPr>
        <w:t>омиссии;</w:t>
      </w:r>
    </w:p>
    <w:p w14:paraId="7F666A01" w14:textId="77777777" w:rsidR="004B4389" w:rsidRPr="005E50C8" w:rsidRDefault="004B4389" w:rsidP="008E3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C8">
        <w:rPr>
          <w:rFonts w:ascii="Times New Roman" w:hAnsi="Times New Roman" w:cs="Times New Roman"/>
          <w:sz w:val="28"/>
          <w:szCs w:val="28"/>
        </w:rPr>
        <w:t xml:space="preserve">- соблюдать порядок проведения заседаний </w:t>
      </w:r>
      <w:r w:rsidR="00D36A04">
        <w:rPr>
          <w:rFonts w:ascii="Times New Roman" w:hAnsi="Times New Roman" w:cs="Times New Roman"/>
          <w:sz w:val="28"/>
          <w:szCs w:val="28"/>
        </w:rPr>
        <w:t>К</w:t>
      </w:r>
      <w:r w:rsidRPr="005E50C8">
        <w:rPr>
          <w:rFonts w:ascii="Times New Roman" w:hAnsi="Times New Roman" w:cs="Times New Roman"/>
          <w:sz w:val="28"/>
          <w:szCs w:val="28"/>
        </w:rPr>
        <w:t xml:space="preserve">омиссии, не нарушать прав председателя и других </w:t>
      </w:r>
      <w:r w:rsidR="00D36A04">
        <w:rPr>
          <w:rFonts w:ascii="Times New Roman" w:hAnsi="Times New Roman" w:cs="Times New Roman"/>
          <w:sz w:val="28"/>
          <w:szCs w:val="28"/>
        </w:rPr>
        <w:t>лиц, входящих в состав</w:t>
      </w:r>
      <w:r w:rsidRPr="005E50C8">
        <w:rPr>
          <w:rFonts w:ascii="Times New Roman" w:hAnsi="Times New Roman" w:cs="Times New Roman"/>
          <w:sz w:val="28"/>
          <w:szCs w:val="28"/>
        </w:rPr>
        <w:t xml:space="preserve"> </w:t>
      </w:r>
      <w:r w:rsidR="00D36A04">
        <w:rPr>
          <w:rFonts w:ascii="Times New Roman" w:hAnsi="Times New Roman" w:cs="Times New Roman"/>
          <w:sz w:val="28"/>
          <w:szCs w:val="28"/>
        </w:rPr>
        <w:t>К</w:t>
      </w:r>
      <w:r w:rsidRPr="005E50C8">
        <w:rPr>
          <w:rFonts w:ascii="Times New Roman" w:hAnsi="Times New Roman" w:cs="Times New Roman"/>
          <w:sz w:val="28"/>
          <w:szCs w:val="28"/>
        </w:rPr>
        <w:t>омиссии;</w:t>
      </w:r>
    </w:p>
    <w:p w14:paraId="16FD972F" w14:textId="77777777" w:rsidR="004B4389" w:rsidRPr="005E50C8" w:rsidRDefault="004B4389" w:rsidP="008E3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C8">
        <w:rPr>
          <w:rFonts w:ascii="Times New Roman" w:hAnsi="Times New Roman" w:cs="Times New Roman"/>
          <w:sz w:val="28"/>
          <w:szCs w:val="28"/>
        </w:rPr>
        <w:t xml:space="preserve">- руководствоваться при голосовании по проектам решений </w:t>
      </w:r>
      <w:r w:rsidR="00D36A04">
        <w:rPr>
          <w:rFonts w:ascii="Times New Roman" w:hAnsi="Times New Roman" w:cs="Times New Roman"/>
          <w:sz w:val="28"/>
          <w:szCs w:val="28"/>
        </w:rPr>
        <w:t>К</w:t>
      </w:r>
      <w:r w:rsidRPr="005E50C8">
        <w:rPr>
          <w:rFonts w:ascii="Times New Roman" w:hAnsi="Times New Roman" w:cs="Times New Roman"/>
          <w:sz w:val="28"/>
          <w:szCs w:val="28"/>
        </w:rPr>
        <w:t>омиссии внутреннем убеждением, основанным на фактических обстоятельствах и действующих правовых нормах.</w:t>
      </w:r>
    </w:p>
    <w:p w14:paraId="199DB26E" w14:textId="77777777" w:rsidR="004B4389" w:rsidRDefault="001F684E" w:rsidP="008E3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4B4389" w:rsidRPr="005E50C8">
        <w:rPr>
          <w:rFonts w:ascii="Times New Roman" w:hAnsi="Times New Roman" w:cs="Times New Roman"/>
          <w:sz w:val="28"/>
          <w:szCs w:val="28"/>
        </w:rPr>
        <w:t xml:space="preserve">. Работа в качестве </w:t>
      </w:r>
      <w:r w:rsidR="00D36A04">
        <w:rPr>
          <w:rFonts w:ascii="Times New Roman" w:hAnsi="Times New Roman" w:cs="Times New Roman"/>
          <w:sz w:val="28"/>
          <w:szCs w:val="28"/>
        </w:rPr>
        <w:t>чле</w:t>
      </w:r>
      <w:r w:rsidR="004B4389" w:rsidRPr="005E50C8">
        <w:rPr>
          <w:rFonts w:ascii="Times New Roman" w:hAnsi="Times New Roman" w:cs="Times New Roman"/>
          <w:sz w:val="28"/>
          <w:szCs w:val="28"/>
        </w:rPr>
        <w:t xml:space="preserve">на </w:t>
      </w:r>
      <w:r w:rsidR="00D36A04">
        <w:rPr>
          <w:rFonts w:ascii="Times New Roman" w:hAnsi="Times New Roman" w:cs="Times New Roman"/>
          <w:sz w:val="28"/>
          <w:szCs w:val="28"/>
        </w:rPr>
        <w:t>К</w:t>
      </w:r>
      <w:r w:rsidR="004B4389" w:rsidRPr="005E50C8">
        <w:rPr>
          <w:rFonts w:ascii="Times New Roman" w:hAnsi="Times New Roman" w:cs="Times New Roman"/>
          <w:sz w:val="28"/>
          <w:szCs w:val="28"/>
        </w:rPr>
        <w:t>омиссии засчитывается педагогическому работнику Института в педагогическую нагрузку в соответствии с отдельным локальным нормативным актом Института.</w:t>
      </w:r>
    </w:p>
    <w:p w14:paraId="51D2DCF5" w14:textId="77777777" w:rsidR="005B4D0B" w:rsidRDefault="005B4D0B" w:rsidP="008E3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38949" w14:textId="77777777" w:rsidR="005B4D0B" w:rsidRDefault="005B4D0B" w:rsidP="008E30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Порядок работы Комиссии</w:t>
      </w:r>
    </w:p>
    <w:p w14:paraId="686666AC" w14:textId="77777777" w:rsidR="006D58E7" w:rsidRPr="006D58E7" w:rsidRDefault="005B4D0B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F6525">
        <w:rPr>
          <w:rFonts w:ascii="Times New Roman" w:hAnsi="Times New Roman" w:cs="Times New Roman"/>
          <w:sz w:val="28"/>
          <w:szCs w:val="28"/>
        </w:rPr>
        <w:t>п</w:t>
      </w:r>
      <w:r w:rsidR="006D58E7" w:rsidRPr="006D58E7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 w:rsidR="00D21E84"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поводов, предусмотренных настоящим Положением.</w:t>
      </w:r>
    </w:p>
    <w:p w14:paraId="3B7DB451" w14:textId="77777777" w:rsidR="006D58E7" w:rsidRDefault="00D21E8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.2.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 (имеющим кворум), если на нем присутствуют </w:t>
      </w:r>
      <w:r>
        <w:rPr>
          <w:rFonts w:ascii="Times New Roman" w:hAnsi="Times New Roman" w:cs="Times New Roman"/>
          <w:sz w:val="28"/>
          <w:szCs w:val="28"/>
        </w:rPr>
        <w:t>не менее двух третей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 лиц, входящих в состав</w:t>
      </w:r>
      <w:r w:rsidR="00FD1935">
        <w:rPr>
          <w:rFonts w:ascii="Times New Roman" w:hAnsi="Times New Roman" w:cs="Times New Roman"/>
          <w:sz w:val="28"/>
          <w:szCs w:val="28"/>
        </w:rPr>
        <w:t xml:space="preserve"> К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="00D274A7">
        <w:rPr>
          <w:rFonts w:ascii="Times New Roman" w:hAnsi="Times New Roman" w:cs="Times New Roman"/>
          <w:sz w:val="28"/>
          <w:szCs w:val="28"/>
        </w:rPr>
        <w:t>При этом присутствием на заседании Комиссии признается непосредственное присутствие лица в помещении, в котором проводится данное заседание</w:t>
      </w:r>
      <w:r w:rsidR="008B4ED4">
        <w:rPr>
          <w:rFonts w:ascii="Times New Roman" w:hAnsi="Times New Roman" w:cs="Times New Roman"/>
          <w:sz w:val="28"/>
          <w:szCs w:val="28"/>
        </w:rPr>
        <w:t>. При рассмотрении вопросов, решения по которым принимаются открытым голосованием,</w:t>
      </w:r>
      <w:r w:rsidR="00FB05BF">
        <w:rPr>
          <w:rFonts w:ascii="Times New Roman" w:hAnsi="Times New Roman" w:cs="Times New Roman"/>
          <w:sz w:val="28"/>
          <w:szCs w:val="28"/>
        </w:rPr>
        <w:t xml:space="preserve"> присутствием на заседании Комиссии признается также</w:t>
      </w:r>
      <w:r w:rsidR="00D274A7">
        <w:rPr>
          <w:rFonts w:ascii="Times New Roman" w:hAnsi="Times New Roman" w:cs="Times New Roman"/>
          <w:sz w:val="28"/>
          <w:szCs w:val="28"/>
        </w:rPr>
        <w:t xml:space="preserve"> участие в заседании в режиме видеоконференции, организованной с использованием дистанционных технологий. 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B6D7A" w14:textId="77777777" w:rsidR="006D58E7" w:rsidRPr="006D58E7" w:rsidRDefault="007A0F4C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Открывает и ведет заседание (председательствует на заседании)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омиссии председатель. В отсутствие председателя на заседании </w:t>
      </w:r>
      <w:r w:rsidR="006D58E7" w:rsidRPr="006D58E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председательствует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председателя, а в отсутствие заместителя председателя – секретарь Комиссии.</w:t>
      </w:r>
    </w:p>
    <w:p w14:paraId="7A23CA4B" w14:textId="77777777" w:rsidR="006D58E7" w:rsidRPr="006D58E7" w:rsidRDefault="00493E00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.4.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омиссии могут приглашаться представители студенческого совета Института, а также не входящие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58E7" w:rsidRPr="006D58E7">
        <w:rPr>
          <w:rFonts w:ascii="Times New Roman" w:hAnsi="Times New Roman" w:cs="Times New Roman"/>
          <w:sz w:val="28"/>
          <w:szCs w:val="28"/>
        </w:rPr>
        <w:t>омиссии должностные лица и иные работники Института.</w:t>
      </w:r>
    </w:p>
    <w:p w14:paraId="4A148B71" w14:textId="77777777" w:rsidR="006D58E7" w:rsidRDefault="00493E00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8.5. 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Лица, присутствующие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омиссии, вправе в письменной форме, а также при помощи средств аудиозаписи фиксировать ход заседания. Фотосъемка и видеозапись допускаются с разрешения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58E7" w:rsidRPr="006D58E7">
        <w:rPr>
          <w:rFonts w:ascii="Times New Roman" w:hAnsi="Times New Roman" w:cs="Times New Roman"/>
          <w:sz w:val="28"/>
          <w:szCs w:val="28"/>
        </w:rPr>
        <w:t>омиссии.</w:t>
      </w:r>
    </w:p>
    <w:p w14:paraId="113652FB" w14:textId="77777777" w:rsidR="00AA600F" w:rsidRDefault="00AA600F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Решения по </w:t>
      </w:r>
      <w:r w:rsidR="0075162D">
        <w:rPr>
          <w:rFonts w:ascii="Times New Roman" w:hAnsi="Times New Roman" w:cs="Times New Roman"/>
          <w:sz w:val="28"/>
          <w:szCs w:val="28"/>
        </w:rPr>
        <w:t>результатам конкурса и проведения аттестации педагогического работника Института</w:t>
      </w:r>
      <w:r w:rsidR="0031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="00313054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предусмотренным </w:t>
      </w:r>
      <w:r w:rsidR="00827FD5">
        <w:rPr>
          <w:rFonts w:ascii="Times New Roman" w:hAnsi="Times New Roman" w:cs="Times New Roman"/>
          <w:sz w:val="28"/>
          <w:szCs w:val="28"/>
        </w:rPr>
        <w:t>статьями 11 и 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C1A345B" w14:textId="77777777" w:rsidR="00313054" w:rsidRPr="006D58E7" w:rsidRDefault="0031305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остальным вопросам, отнесенным к ведению Комиссии, решения принимаются большинством голосов присутствующих на заседании лиц. входящих в состав Комиссии. </w:t>
      </w:r>
    </w:p>
    <w:p w14:paraId="44578AB5" w14:textId="77777777" w:rsidR="006D58E7" w:rsidRPr="006D58E7" w:rsidRDefault="00AA600F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. О принятом решении составляется протокол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58E7" w:rsidRPr="006D58E7">
        <w:rPr>
          <w:rFonts w:ascii="Times New Roman" w:hAnsi="Times New Roman" w:cs="Times New Roman"/>
          <w:sz w:val="28"/>
          <w:szCs w:val="28"/>
        </w:rPr>
        <w:t xml:space="preserve">омиссии, который подписывается председательствующим на заседании и секретарем </w:t>
      </w:r>
      <w:r w:rsidR="006560AF">
        <w:rPr>
          <w:rFonts w:ascii="Times New Roman" w:hAnsi="Times New Roman" w:cs="Times New Roman"/>
          <w:sz w:val="28"/>
          <w:szCs w:val="28"/>
        </w:rPr>
        <w:t>Комиссии</w:t>
      </w:r>
      <w:r w:rsidR="006D58E7" w:rsidRPr="006D58E7">
        <w:rPr>
          <w:rFonts w:ascii="Times New Roman" w:hAnsi="Times New Roman" w:cs="Times New Roman"/>
          <w:sz w:val="28"/>
          <w:szCs w:val="28"/>
        </w:rPr>
        <w:t>.</w:t>
      </w:r>
    </w:p>
    <w:p w14:paraId="6D712123" w14:textId="77777777" w:rsidR="006D58E7" w:rsidRPr="006D58E7" w:rsidRDefault="006D58E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 xml:space="preserve">В протоколе заседания </w:t>
      </w:r>
      <w:r w:rsidR="006560AF">
        <w:rPr>
          <w:rFonts w:ascii="Times New Roman" w:hAnsi="Times New Roman" w:cs="Times New Roman"/>
          <w:sz w:val="28"/>
          <w:szCs w:val="28"/>
        </w:rPr>
        <w:t>К</w:t>
      </w:r>
      <w:r w:rsidRPr="006D58E7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14:paraId="28111E52" w14:textId="77777777" w:rsidR="006D58E7" w:rsidRPr="006D58E7" w:rsidRDefault="006D58E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заседания;</w:t>
      </w:r>
    </w:p>
    <w:p w14:paraId="33C50B21" w14:textId="32F9C853" w:rsidR="006D58E7" w:rsidRPr="006D58E7" w:rsidRDefault="006D58E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 xml:space="preserve">сведения о лицах, входящих в состав </w:t>
      </w:r>
      <w:r w:rsidR="000A4ECA">
        <w:rPr>
          <w:rFonts w:ascii="Times New Roman" w:hAnsi="Times New Roman" w:cs="Times New Roman"/>
          <w:sz w:val="28"/>
          <w:szCs w:val="28"/>
        </w:rPr>
        <w:t>К</w:t>
      </w:r>
      <w:r w:rsidRPr="006D58E7">
        <w:rPr>
          <w:rFonts w:ascii="Times New Roman" w:hAnsi="Times New Roman" w:cs="Times New Roman"/>
          <w:sz w:val="28"/>
          <w:szCs w:val="28"/>
        </w:rPr>
        <w:t>омиссии, принявших участие в заседании;</w:t>
      </w:r>
    </w:p>
    <w:p w14:paraId="2948B493" w14:textId="77777777" w:rsidR="006D58E7" w:rsidRPr="006D58E7" w:rsidRDefault="006D58E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результаты голосования по каждому вопросу повестки дня;</w:t>
      </w:r>
    </w:p>
    <w:p w14:paraId="65443F18" w14:textId="77777777" w:rsidR="006D58E7" w:rsidRPr="006D58E7" w:rsidRDefault="006D58E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сведения о лицах, проводивших подсчет голосов;</w:t>
      </w:r>
    </w:p>
    <w:p w14:paraId="063577CE" w14:textId="6CFFE97D" w:rsidR="006D58E7" w:rsidRDefault="006D58E7" w:rsidP="006D58E7">
      <w:pPr>
        <w:spacing w:after="0" w:line="360" w:lineRule="auto"/>
        <w:ind w:firstLine="709"/>
        <w:jc w:val="both"/>
        <w:rPr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 xml:space="preserve">сведения о лицах, голосовавших против принятия решения </w:t>
      </w:r>
      <w:r w:rsidR="000A4ECA">
        <w:rPr>
          <w:rFonts w:ascii="Times New Roman" w:hAnsi="Times New Roman" w:cs="Times New Roman"/>
          <w:sz w:val="28"/>
          <w:szCs w:val="28"/>
        </w:rPr>
        <w:t>К</w:t>
      </w:r>
      <w:r w:rsidRPr="006D58E7">
        <w:rPr>
          <w:rFonts w:ascii="Times New Roman" w:hAnsi="Times New Roman" w:cs="Times New Roman"/>
          <w:sz w:val="28"/>
          <w:szCs w:val="28"/>
        </w:rPr>
        <w:t>омиссии и потребовавших внести запись об этом в протокол</w:t>
      </w:r>
      <w:r>
        <w:rPr>
          <w:sz w:val="28"/>
          <w:szCs w:val="28"/>
        </w:rPr>
        <w:t>.</w:t>
      </w:r>
    </w:p>
    <w:p w14:paraId="4C41C585" w14:textId="77777777" w:rsidR="006560AF" w:rsidRDefault="006560AF" w:rsidP="006D58E7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2435530" w14:textId="77777777" w:rsidR="006560AF" w:rsidRDefault="008E1DD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 ПРОВЕДЕНИЕ КОНКУРСА</w:t>
      </w:r>
    </w:p>
    <w:p w14:paraId="3C27CC0F" w14:textId="77777777" w:rsidR="008E1DD4" w:rsidRDefault="008E1DD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Объявление конкурса</w:t>
      </w:r>
    </w:p>
    <w:p w14:paraId="5DCC2913" w14:textId="77777777" w:rsidR="008E1DD4" w:rsidRDefault="008E1DD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F03DF0">
        <w:rPr>
          <w:rFonts w:ascii="Times New Roman" w:hAnsi="Times New Roman" w:cs="Times New Roman"/>
          <w:sz w:val="28"/>
          <w:szCs w:val="28"/>
        </w:rPr>
        <w:t xml:space="preserve">Не позднее двух месяцев до окончания учебного года Ректор Института или уполномоченное им должностное лицо Института объявляет </w:t>
      </w:r>
      <w:r w:rsidR="00F03DF0">
        <w:rPr>
          <w:rFonts w:ascii="Times New Roman" w:hAnsi="Times New Roman" w:cs="Times New Roman"/>
          <w:sz w:val="28"/>
          <w:szCs w:val="28"/>
        </w:rPr>
        <w:lastRenderedPageBreak/>
        <w:t xml:space="preserve">фамилии и должности педагогических работников, у которых в следующем учебном году истекает срок </w:t>
      </w:r>
      <w:r w:rsidR="002933D2"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14:paraId="7C509EA2" w14:textId="77777777" w:rsidR="002933D2" w:rsidRDefault="002933D2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объявление размещается на официальном сайте Института в информационно-телекоммуникационной сети «Интернет» (далее – сайт Института).</w:t>
      </w:r>
    </w:p>
    <w:p w14:paraId="3BE299CC" w14:textId="77777777" w:rsidR="002933D2" w:rsidRDefault="002933D2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вакантной должности педагогического работника</w:t>
      </w:r>
      <w:r w:rsidR="0071396B">
        <w:rPr>
          <w:rFonts w:ascii="Times New Roman" w:hAnsi="Times New Roman" w:cs="Times New Roman"/>
          <w:sz w:val="28"/>
          <w:szCs w:val="28"/>
        </w:rPr>
        <w:t>, замещаемой по конкурсу, конкурсный отбор в установленном порядке объявляется Ректором Института (уполномоченным им должностным лицом) в период учебного года.</w:t>
      </w:r>
    </w:p>
    <w:p w14:paraId="7F330524" w14:textId="77777777" w:rsidR="00B9399E" w:rsidRDefault="00B9399E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Конкурс объявляется Ректором Института (уполномоченным им должностным лицом) на сайте Института не менее чем за два месяца до даты его проведения.</w:t>
      </w:r>
    </w:p>
    <w:p w14:paraId="635934B5" w14:textId="77777777" w:rsidR="00B9399E" w:rsidRDefault="00B9399E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 объявлении о проведении конкурса</w:t>
      </w:r>
      <w:r w:rsidR="00C81FA7">
        <w:rPr>
          <w:rFonts w:ascii="Times New Roman" w:hAnsi="Times New Roman" w:cs="Times New Roman"/>
          <w:sz w:val="28"/>
          <w:szCs w:val="28"/>
        </w:rPr>
        <w:t xml:space="preserve"> на сайте Института указываются:</w:t>
      </w:r>
    </w:p>
    <w:p w14:paraId="7047DCB1" w14:textId="77777777" w:rsidR="00C81FA7" w:rsidRDefault="00C81FA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педагогических работников, на замещение которых объявляется конкурс;</w:t>
      </w:r>
    </w:p>
    <w:p w14:paraId="0FEA6372" w14:textId="77777777" w:rsidR="00C81FA7" w:rsidRDefault="00C81FA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по данным должностям педагогических работников;</w:t>
      </w:r>
    </w:p>
    <w:p w14:paraId="2DF5CAAE" w14:textId="77777777" w:rsidR="00495725" w:rsidRDefault="00495725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(адрес) приема заявлений для участия в конкурсе;</w:t>
      </w:r>
    </w:p>
    <w:p w14:paraId="496D4CE0" w14:textId="77777777" w:rsidR="00495725" w:rsidRDefault="00495725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заявлений для участия в конкурсе (не менее одного месяца со дня размещения объявления о конкурсе на сайте Института)</w:t>
      </w:r>
      <w:r w:rsidR="001227F2">
        <w:rPr>
          <w:rFonts w:ascii="Times New Roman" w:hAnsi="Times New Roman" w:cs="Times New Roman"/>
          <w:sz w:val="28"/>
          <w:szCs w:val="28"/>
        </w:rPr>
        <w:t>;</w:t>
      </w:r>
    </w:p>
    <w:p w14:paraId="012B1B26" w14:textId="77777777" w:rsidR="001227F2" w:rsidRDefault="001227F2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дата проведения конкурса.</w:t>
      </w:r>
    </w:p>
    <w:p w14:paraId="6DBD3840" w14:textId="77777777" w:rsidR="001227F2" w:rsidRDefault="001227F2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Отдел кадров Института и деканаты факультетов Института обеспечивают ознакомление всех работников Института</w:t>
      </w:r>
      <w:r w:rsidR="005F74E4">
        <w:rPr>
          <w:rFonts w:ascii="Times New Roman" w:hAnsi="Times New Roman" w:cs="Times New Roman"/>
          <w:sz w:val="28"/>
          <w:szCs w:val="28"/>
        </w:rPr>
        <w:t xml:space="preserve"> с информацией о проведении конкурса.</w:t>
      </w:r>
    </w:p>
    <w:p w14:paraId="0F23D8FA" w14:textId="77777777" w:rsidR="005F74E4" w:rsidRDefault="005F74E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7B939" w14:textId="77777777" w:rsidR="005F74E4" w:rsidRDefault="005F74E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Допуск к конкурсу</w:t>
      </w:r>
    </w:p>
    <w:p w14:paraId="7399A7B4" w14:textId="77777777" w:rsidR="005F74E4" w:rsidRDefault="005F74E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08176D">
        <w:rPr>
          <w:rFonts w:ascii="Times New Roman" w:hAnsi="Times New Roman" w:cs="Times New Roman"/>
          <w:sz w:val="28"/>
          <w:szCs w:val="28"/>
        </w:rPr>
        <w:t>Допуск к конкурсу претендентов осуществляется на основании поданных ими заявлений для участия в конкурсе с приложением документов, предусмотренных пунктом</w:t>
      </w:r>
      <w:r w:rsidR="00A568AF">
        <w:rPr>
          <w:rFonts w:ascii="Times New Roman" w:hAnsi="Times New Roman" w:cs="Times New Roman"/>
          <w:sz w:val="28"/>
          <w:szCs w:val="28"/>
        </w:rPr>
        <w:t xml:space="preserve"> 10.3</w:t>
      </w:r>
      <w:r w:rsidR="0008176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68C3A916" w14:textId="77777777" w:rsidR="0008176D" w:rsidRDefault="0008176D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</w:t>
      </w:r>
      <w:r w:rsidR="00E73B98">
        <w:rPr>
          <w:rFonts w:ascii="Times New Roman" w:hAnsi="Times New Roman" w:cs="Times New Roman"/>
          <w:sz w:val="28"/>
          <w:szCs w:val="28"/>
        </w:rPr>
        <w:t xml:space="preserve"> Заявление претендента для участия в конкурсе подается на имя Ректора Института в письменном виде.</w:t>
      </w:r>
    </w:p>
    <w:p w14:paraId="353AA535" w14:textId="77777777" w:rsidR="00E73B98" w:rsidRDefault="00E73B98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заявле</w:t>
      </w:r>
      <w:r w:rsidR="00A568AF">
        <w:rPr>
          <w:rFonts w:ascii="Times New Roman" w:hAnsi="Times New Roman" w:cs="Times New Roman"/>
          <w:sz w:val="28"/>
          <w:szCs w:val="28"/>
        </w:rPr>
        <w:t>ние должно поступить в Институт до окончания срока приема заявлений, указанного в объявлении о проведении конкурса.</w:t>
      </w:r>
    </w:p>
    <w:p w14:paraId="25E0B188" w14:textId="77777777" w:rsidR="00A568AF" w:rsidRDefault="00A568AF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К заявлению претендента для участия в конкурсе прилагаются</w:t>
      </w:r>
      <w:r w:rsidR="00316FC8">
        <w:rPr>
          <w:rFonts w:ascii="Times New Roman" w:hAnsi="Times New Roman" w:cs="Times New Roman"/>
          <w:sz w:val="28"/>
          <w:szCs w:val="28"/>
        </w:rPr>
        <w:t xml:space="preserve">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0768A0" w14:textId="77777777" w:rsidR="00316FC8" w:rsidRDefault="00316FC8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претендента квалификационным требованиям;</w:t>
      </w:r>
    </w:p>
    <w:p w14:paraId="0F45A123" w14:textId="77777777" w:rsidR="00316FC8" w:rsidRDefault="00316FC8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претендента ограничений на занятие трудовой деятельностью в сфере образования, предусмотренных законодательством об образовании</w:t>
      </w:r>
      <w:r w:rsidR="00FA770A">
        <w:rPr>
          <w:rFonts w:ascii="Times New Roman" w:hAnsi="Times New Roman" w:cs="Times New Roman"/>
          <w:sz w:val="28"/>
          <w:szCs w:val="28"/>
        </w:rPr>
        <w:t>.</w:t>
      </w:r>
    </w:p>
    <w:p w14:paraId="7D437B7A" w14:textId="77777777" w:rsidR="003825BA" w:rsidRDefault="002B5589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Поступившее в Институт</w:t>
      </w:r>
      <w:r w:rsidR="003825BA">
        <w:rPr>
          <w:rFonts w:ascii="Times New Roman" w:hAnsi="Times New Roman" w:cs="Times New Roman"/>
          <w:sz w:val="28"/>
          <w:szCs w:val="28"/>
        </w:rPr>
        <w:t xml:space="preserve"> заявление претендента для участия в конкурсе с приложенными документами незамедлительно направляются секретарю </w:t>
      </w:r>
      <w:r w:rsidR="004D641C">
        <w:rPr>
          <w:rFonts w:ascii="Times New Roman" w:hAnsi="Times New Roman" w:cs="Times New Roman"/>
          <w:sz w:val="28"/>
          <w:szCs w:val="28"/>
        </w:rPr>
        <w:t>Комиссии.</w:t>
      </w:r>
    </w:p>
    <w:p w14:paraId="20E4E744" w14:textId="77777777" w:rsidR="0052731B" w:rsidRDefault="0052731B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Комиссия рассматривает поступившие документы в течение пяти </w:t>
      </w:r>
      <w:r w:rsidR="008A4879">
        <w:rPr>
          <w:rFonts w:ascii="Times New Roman" w:hAnsi="Times New Roman" w:cs="Times New Roman"/>
          <w:sz w:val="28"/>
          <w:szCs w:val="28"/>
        </w:rPr>
        <w:t>рабочих дней после их поступления секретарю Комиссии.</w:t>
      </w:r>
    </w:p>
    <w:p w14:paraId="0888DD92" w14:textId="77777777" w:rsidR="008A4879" w:rsidRDefault="008A4879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поступивших документов Комиссия принимает решение о допуске претендента к конкурсу либо отказе претенденту в допуске к конкурсу. </w:t>
      </w:r>
    </w:p>
    <w:p w14:paraId="05A8D08E" w14:textId="77777777" w:rsidR="00961AD0" w:rsidRDefault="00961AD0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</w:t>
      </w:r>
      <w:r w:rsidR="0060776D">
        <w:rPr>
          <w:rFonts w:ascii="Times New Roman" w:hAnsi="Times New Roman" w:cs="Times New Roman"/>
          <w:sz w:val="28"/>
          <w:szCs w:val="28"/>
        </w:rPr>
        <w:t>б отказе претенденту в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="0060776D">
        <w:rPr>
          <w:rFonts w:ascii="Times New Roman" w:hAnsi="Times New Roman" w:cs="Times New Roman"/>
          <w:sz w:val="28"/>
          <w:szCs w:val="28"/>
        </w:rPr>
        <w:t xml:space="preserve"> к конкурсу принимается только при наличии обстоятельств, предусмотренных пунктом 10.6 настоящей статьи, </w:t>
      </w:r>
      <w:r w:rsidR="00FB05BF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60776D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 лиц, входящих в состав Комиссии.</w:t>
      </w:r>
      <w:r w:rsidR="00F37D53">
        <w:rPr>
          <w:rFonts w:ascii="Times New Roman" w:hAnsi="Times New Roman" w:cs="Times New Roman"/>
          <w:sz w:val="28"/>
          <w:szCs w:val="28"/>
        </w:rPr>
        <w:t xml:space="preserve"> Непринятие Комиссией указанного решения означает принятие решения о допуске претендента к конкурсу.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59900" w14:textId="77777777" w:rsidR="00FF47F7" w:rsidRDefault="00FF47F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Претендент не допускается к конкурсу</w:t>
      </w:r>
      <w:r w:rsidR="003825BA">
        <w:rPr>
          <w:rFonts w:ascii="Times New Roman" w:hAnsi="Times New Roman" w:cs="Times New Roman"/>
          <w:sz w:val="28"/>
          <w:szCs w:val="28"/>
        </w:rPr>
        <w:t xml:space="preserve"> решением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46DB5E6E" w14:textId="77777777" w:rsidR="00FF47F7" w:rsidRDefault="00FF47F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несоответствия представленных документов требованиям, предъявляемым к соответствующей должности;</w:t>
      </w:r>
    </w:p>
    <w:p w14:paraId="68C27C19" w14:textId="77777777" w:rsidR="00223C0F" w:rsidRDefault="00223C0F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непредставления установленных документов;</w:t>
      </w:r>
    </w:p>
    <w:p w14:paraId="081FB8A2" w14:textId="77777777" w:rsidR="00223C0F" w:rsidRDefault="00223C0F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нарушения установленных сроков поступления заявления.</w:t>
      </w:r>
    </w:p>
    <w:p w14:paraId="43FAC165" w14:textId="77777777" w:rsidR="00392ACD" w:rsidRDefault="00F37D53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об отказе претенденту в допуске к конкурсу может быть обжаловано</w:t>
      </w:r>
      <w:r w:rsidR="00052334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05DA0F6B" w14:textId="77777777" w:rsidR="00392ACD" w:rsidRDefault="00392ACD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E398A" w14:textId="77777777" w:rsidR="00392ACD" w:rsidRDefault="00392ACD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Процедура проведения конкурса</w:t>
      </w:r>
    </w:p>
    <w:p w14:paraId="0042296B" w14:textId="77777777" w:rsidR="00392ACD" w:rsidRDefault="00392ACD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Комиссия вправе предложить допущенным к конкурсу претендентам провести пробные учебные занятия.</w:t>
      </w:r>
    </w:p>
    <w:p w14:paraId="053BAFE3" w14:textId="77777777" w:rsidR="0079031C" w:rsidRDefault="00392ACD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79031C">
        <w:rPr>
          <w:rFonts w:ascii="Times New Roman" w:hAnsi="Times New Roman" w:cs="Times New Roman"/>
          <w:sz w:val="28"/>
          <w:szCs w:val="28"/>
        </w:rPr>
        <w:t>к конкурсу допущено несколько претендентов, им должны быть созданы равные условия при проведении пробных учебных занятий.</w:t>
      </w:r>
    </w:p>
    <w:p w14:paraId="5DD74BEA" w14:textId="77777777" w:rsidR="00FC0493" w:rsidRDefault="0079031C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пробных учебных занятий претендентами должно быть доступно для всех лиц, входящих в состав Комиссии, путем личного присутствия либо в режиме видеоконференции</w:t>
      </w:r>
      <w:r w:rsidR="00CA2C23">
        <w:rPr>
          <w:rFonts w:ascii="Times New Roman" w:hAnsi="Times New Roman" w:cs="Times New Roman"/>
          <w:sz w:val="28"/>
          <w:szCs w:val="28"/>
        </w:rPr>
        <w:t>, 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технологий.</w:t>
      </w:r>
    </w:p>
    <w:p w14:paraId="27883DEA" w14:textId="77777777" w:rsidR="00915E34" w:rsidRDefault="00FC0493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претендента от проведения</w:t>
      </w:r>
      <w:r w:rsidR="00CA2C23">
        <w:rPr>
          <w:rFonts w:ascii="Times New Roman" w:hAnsi="Times New Roman" w:cs="Times New Roman"/>
          <w:sz w:val="28"/>
          <w:szCs w:val="28"/>
        </w:rPr>
        <w:t xml:space="preserve"> пробных</w:t>
      </w:r>
      <w:r>
        <w:rPr>
          <w:rFonts w:ascii="Times New Roman" w:hAnsi="Times New Roman" w:cs="Times New Roman"/>
          <w:sz w:val="28"/>
          <w:szCs w:val="28"/>
        </w:rPr>
        <w:t xml:space="preserve"> учебных занятий не является основанием для отказа в допуске к конкурсу, но может учитываться при принятии решения </w:t>
      </w:r>
      <w:r w:rsidR="00E878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E878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30BC0EE7" w14:textId="77777777" w:rsidR="00392ACD" w:rsidRDefault="00915E3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Допущенный к конкурсу претендент имеет право ознакомиться с условиями</w:t>
      </w:r>
      <w:r w:rsidR="00790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предлагаемого к заключению трудового договора, коллективным договором Института (при наличии) и присутствовать на заседании Комиссии при рассмотрении его кандидатуры.</w:t>
      </w:r>
      <w:r w:rsidR="00392A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4860A" w14:textId="77777777" w:rsidR="008D29AE" w:rsidRDefault="008D29AE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513338">
        <w:rPr>
          <w:rFonts w:ascii="Times New Roman" w:hAnsi="Times New Roman" w:cs="Times New Roman"/>
          <w:sz w:val="28"/>
          <w:szCs w:val="28"/>
        </w:rPr>
        <w:t>Результаты конкурса рассматриваются на открытом заседании Комиссии.</w:t>
      </w:r>
    </w:p>
    <w:p w14:paraId="11E70A79" w14:textId="77777777" w:rsidR="00513338" w:rsidRDefault="00513338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Неявка претендента на заседание Комиссии не является препятствием</w:t>
      </w:r>
      <w:r w:rsidR="00D5322D">
        <w:rPr>
          <w:rFonts w:ascii="Times New Roman" w:hAnsi="Times New Roman" w:cs="Times New Roman"/>
          <w:sz w:val="28"/>
          <w:szCs w:val="28"/>
        </w:rPr>
        <w:t xml:space="preserve"> к обсуждению результатов конкурса и принятию по ним решения.</w:t>
      </w:r>
    </w:p>
    <w:p w14:paraId="67897974" w14:textId="77777777" w:rsidR="00D5322D" w:rsidRDefault="00D5322D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обсуждения результатов конкурса определяется на заседании Комиссии большинством голосов присутствующих на заседании лиц, входящих в состав Комиссии.</w:t>
      </w:r>
    </w:p>
    <w:p w14:paraId="20054B82" w14:textId="77777777" w:rsidR="00946A84" w:rsidRDefault="00946A8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11.4. Решение по конкурсу принимается путем тайного голосования и оформляется протоколом, составляемым в соответствии с требованиями, предусмотренными пунктом </w:t>
      </w:r>
      <w:r w:rsidR="001D0567">
        <w:rPr>
          <w:rFonts w:ascii="Times New Roman" w:hAnsi="Times New Roman" w:cs="Times New Roman"/>
          <w:sz w:val="28"/>
          <w:szCs w:val="28"/>
        </w:rPr>
        <w:t>8.7 статьи 8 настоящего Положения.</w:t>
      </w:r>
    </w:p>
    <w:p w14:paraId="062E7114" w14:textId="77777777" w:rsidR="001D0567" w:rsidRDefault="001D056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Прошедшим избрание по конкурсу считается претендент, получивший путем тайного голосования более половины голосов</w:t>
      </w:r>
      <w:r w:rsidR="00CD3C33">
        <w:rPr>
          <w:rFonts w:ascii="Times New Roman" w:hAnsi="Times New Roman" w:cs="Times New Roman"/>
          <w:sz w:val="28"/>
          <w:szCs w:val="28"/>
        </w:rPr>
        <w:t xml:space="preserve"> от числа принявших в голосовании лиц, входящих в состав Комиссии, при кворуме не менее двух третей списочного состава Комиссии.</w:t>
      </w:r>
    </w:p>
    <w:p w14:paraId="3EB4BE3E" w14:textId="77777777" w:rsidR="00CD3C33" w:rsidRDefault="00CD3C33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голосование проводилось по двум и более претендентам</w:t>
      </w:r>
      <w:r w:rsidR="00311B51">
        <w:rPr>
          <w:rFonts w:ascii="Times New Roman" w:hAnsi="Times New Roman" w:cs="Times New Roman"/>
          <w:sz w:val="28"/>
          <w:szCs w:val="28"/>
        </w:rPr>
        <w:t xml:space="preserve">, и никто из них не набрал необходимого количества голосов, проводится второй тур избрания путем </w:t>
      </w:r>
      <w:r w:rsidR="008A4F7B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311B51">
        <w:rPr>
          <w:rFonts w:ascii="Times New Roman" w:hAnsi="Times New Roman" w:cs="Times New Roman"/>
          <w:sz w:val="28"/>
          <w:szCs w:val="28"/>
        </w:rPr>
        <w:t>тайного голосования по кандидатурам двух претендентов, получившим</w:t>
      </w:r>
      <w:r w:rsidR="00E20B93">
        <w:rPr>
          <w:rFonts w:ascii="Times New Roman" w:hAnsi="Times New Roman" w:cs="Times New Roman"/>
          <w:sz w:val="28"/>
          <w:szCs w:val="28"/>
        </w:rPr>
        <w:t xml:space="preserve"> наибольшее количество голосов в первом туре избрания.</w:t>
      </w:r>
    </w:p>
    <w:p w14:paraId="36F33048" w14:textId="77777777" w:rsidR="000442B7" w:rsidRDefault="000442B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0193E" w14:textId="77777777" w:rsidR="007E1F66" w:rsidRDefault="007E1F66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Признание конкурса несостоявшимся</w:t>
      </w:r>
    </w:p>
    <w:p w14:paraId="75252641" w14:textId="77777777" w:rsidR="007E1F66" w:rsidRDefault="007E1F66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Конкурс признается несостоявшимся в случаях</w:t>
      </w:r>
      <w:r w:rsidR="00AC3F6B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397770" w14:textId="77777777" w:rsidR="007E1F66" w:rsidRDefault="007E1F66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360C1">
        <w:rPr>
          <w:rFonts w:ascii="Times New Roman" w:hAnsi="Times New Roman" w:cs="Times New Roman"/>
          <w:sz w:val="28"/>
          <w:szCs w:val="28"/>
        </w:rPr>
        <w:t>для участия в конкурсе не подано ни одного заявления;</w:t>
      </w:r>
    </w:p>
    <w:p w14:paraId="10A7C5DA" w14:textId="77777777" w:rsidR="003360C1" w:rsidRDefault="003360C1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 один из подавших заявление претендентов не был допущен к конкурсу;</w:t>
      </w:r>
    </w:p>
    <w:p w14:paraId="0F5DFE96" w14:textId="77777777" w:rsidR="00C161FD" w:rsidRDefault="003360C1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голосование проводилось по единственному претенденту, и он не набрал необходимого количества голосов, предусмотренного</w:t>
      </w:r>
      <w:r w:rsidR="00C161FD">
        <w:rPr>
          <w:rFonts w:ascii="Times New Roman" w:hAnsi="Times New Roman" w:cs="Times New Roman"/>
          <w:sz w:val="28"/>
          <w:szCs w:val="28"/>
        </w:rPr>
        <w:t xml:space="preserve"> абзацем первым пункта 11.5 статьи 11 настоящего Положения;</w:t>
      </w:r>
    </w:p>
    <w:p w14:paraId="23FC716C" w14:textId="77777777" w:rsidR="007B2EE8" w:rsidRDefault="00C161FD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D50">
        <w:rPr>
          <w:rFonts w:ascii="Times New Roman" w:hAnsi="Times New Roman" w:cs="Times New Roman"/>
          <w:sz w:val="28"/>
          <w:szCs w:val="28"/>
        </w:rPr>
        <w:t xml:space="preserve"> при повторном тайном голосовании, проводимом в соответствии с абзацем вторым пункта 11.5 статьи 11 настоящего Положения, </w:t>
      </w:r>
      <w:r w:rsidR="007B2EE8">
        <w:rPr>
          <w:rFonts w:ascii="Times New Roman" w:hAnsi="Times New Roman" w:cs="Times New Roman"/>
          <w:sz w:val="28"/>
          <w:szCs w:val="28"/>
        </w:rPr>
        <w:t>никто из претендентов не набрал более половины голосов участвовавших в голосовании лиц, входящих в состав Комиссии.</w:t>
      </w:r>
    </w:p>
    <w:p w14:paraId="2698072A" w14:textId="77777777" w:rsidR="003360C1" w:rsidRDefault="007B2EE8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В случае признания конкурса несостоявшимся новый конкурс проводится в полном объеме в соответствии </w:t>
      </w:r>
      <w:r w:rsidR="00E26858">
        <w:rPr>
          <w:rFonts w:ascii="Times New Roman" w:hAnsi="Times New Roman" w:cs="Times New Roman"/>
          <w:sz w:val="28"/>
          <w:szCs w:val="28"/>
        </w:rPr>
        <w:t>со статьями 9 – 11 настоящего Положения.</w:t>
      </w:r>
      <w:r w:rsidR="00C16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7A250" w14:textId="4F284AB6" w:rsidR="008707FB" w:rsidRDefault="008707FB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71343" w14:textId="77777777" w:rsidR="006C4365" w:rsidRDefault="006C4365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A988E" w14:textId="77777777" w:rsidR="008707FB" w:rsidRDefault="008707FB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13. Правовые последствия прохождения конкурса</w:t>
      </w:r>
    </w:p>
    <w:p w14:paraId="6DBB299E" w14:textId="77777777" w:rsidR="001C33AC" w:rsidRDefault="008707FB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С лицом, успешно прошедшим конкурс на замещение должности педагогического работника Института</w:t>
      </w:r>
      <w:r w:rsidR="001C33AC">
        <w:rPr>
          <w:rFonts w:ascii="Times New Roman" w:hAnsi="Times New Roman" w:cs="Times New Roman"/>
          <w:sz w:val="28"/>
          <w:szCs w:val="28"/>
        </w:rPr>
        <w:t>, заключается трудовой договор в порядке, предусмотренном трудовым законодательством Российской Федерации.</w:t>
      </w:r>
    </w:p>
    <w:p w14:paraId="40388EC8" w14:textId="77777777" w:rsidR="008707FB" w:rsidRDefault="001C33AC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договоры на замещение должностей педагогических работников Института могут заключаться как на неопределенный срок, так и на определенный срок не более пяти лет.</w:t>
      </w:r>
    </w:p>
    <w:p w14:paraId="54CA5636" w14:textId="77777777" w:rsidR="00FE7933" w:rsidRDefault="00FE7933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При избрании лица по конкурсу на замещение ранее занимаемой им по срочному трудовому договору должности педагогического работника Института новый трудовой договор может не заключаться</w:t>
      </w:r>
      <w:r w:rsidR="00245700">
        <w:rPr>
          <w:rFonts w:ascii="Times New Roman" w:hAnsi="Times New Roman" w:cs="Times New Roman"/>
          <w:sz w:val="28"/>
          <w:szCs w:val="28"/>
        </w:rPr>
        <w:t>. В этом случае действие срочного трудового договора с педагогическим работником Института продлевается по соглашению сторон, заключаемому в письменной форме,</w:t>
      </w:r>
      <w:r w:rsidR="00CE1494">
        <w:rPr>
          <w:rFonts w:ascii="Times New Roman" w:hAnsi="Times New Roman" w:cs="Times New Roman"/>
          <w:sz w:val="28"/>
          <w:szCs w:val="28"/>
        </w:rPr>
        <w:t xml:space="preserve"> на определенный срок не более пяти лет или на неопределенный срок.</w:t>
      </w:r>
    </w:p>
    <w:p w14:paraId="715A415D" w14:textId="77777777" w:rsidR="00CE1494" w:rsidRDefault="00CE149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При переводе на должность педагогического работника Института в результате избрания по конкурсу на соответствующую должность срок действия трудового</w:t>
      </w:r>
      <w:r w:rsidR="00E57617">
        <w:rPr>
          <w:rFonts w:ascii="Times New Roman" w:hAnsi="Times New Roman" w:cs="Times New Roman"/>
          <w:sz w:val="28"/>
          <w:szCs w:val="28"/>
        </w:rPr>
        <w:t xml:space="preserve"> договора с таким работником может быть изменен по соглашению сторон, заключаемому в письменной форме, на определенный срок не более пяти лет или на неопределенный срок.</w:t>
      </w:r>
    </w:p>
    <w:p w14:paraId="2E8A6E45" w14:textId="77777777" w:rsidR="000442B7" w:rsidRDefault="002D11D2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В случае</w:t>
      </w:r>
      <w:r w:rsidR="00E6199B">
        <w:rPr>
          <w:rFonts w:ascii="Times New Roman" w:hAnsi="Times New Roman" w:cs="Times New Roman"/>
          <w:sz w:val="28"/>
          <w:szCs w:val="28"/>
        </w:rPr>
        <w:t>, если в течение тридцати календарных дней со дня принятия Комиссией решения по</w:t>
      </w:r>
      <w:r w:rsidR="00A3139A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E6199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3139A">
        <w:rPr>
          <w:rFonts w:ascii="Times New Roman" w:hAnsi="Times New Roman" w:cs="Times New Roman"/>
          <w:sz w:val="28"/>
          <w:szCs w:val="28"/>
        </w:rPr>
        <w:t>а</w:t>
      </w:r>
      <w:r w:rsidR="00E6199B">
        <w:rPr>
          <w:rFonts w:ascii="Times New Roman" w:hAnsi="Times New Roman" w:cs="Times New Roman"/>
          <w:sz w:val="28"/>
          <w:szCs w:val="28"/>
        </w:rPr>
        <w:t>, лицо, впервые успешно прошедшее конкурс на замещение данной должности в Институте, не заключило трудовой договор по собственной инициативе</w:t>
      </w:r>
      <w:r w:rsidR="00143F9C">
        <w:rPr>
          <w:rFonts w:ascii="Times New Roman" w:hAnsi="Times New Roman" w:cs="Times New Roman"/>
          <w:sz w:val="28"/>
          <w:szCs w:val="28"/>
        </w:rPr>
        <w:t>, должность педагогического работника Института объявляется вакантной.</w:t>
      </w:r>
    </w:p>
    <w:p w14:paraId="0FB50CAF" w14:textId="77777777" w:rsidR="000442B7" w:rsidRDefault="000442B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45138" w14:textId="77777777" w:rsidR="00CE7F1D" w:rsidRDefault="000442B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5. </w:t>
      </w:r>
      <w:r w:rsidR="00CE7F1D">
        <w:rPr>
          <w:rFonts w:ascii="Times New Roman" w:hAnsi="Times New Roman" w:cs="Times New Roman"/>
          <w:b/>
          <w:sz w:val="28"/>
          <w:szCs w:val="28"/>
        </w:rPr>
        <w:t>ПРОВЕДЕНИЕ АТТЕСТАЦИИ ПЕДАГОГИЧЕСКИХ РАБОТНИКОВ ИНСТИТУТА</w:t>
      </w:r>
    </w:p>
    <w:p w14:paraId="339C9B4D" w14:textId="77777777" w:rsidR="00BB63A5" w:rsidRDefault="00CE7F1D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</w:t>
      </w:r>
      <w:r w:rsidR="00856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3A5">
        <w:rPr>
          <w:rFonts w:ascii="Times New Roman" w:hAnsi="Times New Roman" w:cs="Times New Roman"/>
          <w:b/>
          <w:sz w:val="28"/>
          <w:szCs w:val="28"/>
        </w:rPr>
        <w:t>Приказ о проведении аттестации</w:t>
      </w:r>
    </w:p>
    <w:p w14:paraId="19FE972A" w14:textId="77777777" w:rsidR="00BB63A5" w:rsidRDefault="00BB63A5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0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Аттестация педагогических работников Института проводится в соответствии с приказом Ректора Института.</w:t>
      </w:r>
    </w:p>
    <w:p w14:paraId="56F9F6F4" w14:textId="77777777" w:rsidR="00CE7F1D" w:rsidRDefault="008B10C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14.2. В приказе о проведении аттестации указывается список работников Института, подлежащих аттестации, а также график проведения аттестации.</w:t>
      </w:r>
      <w:r w:rsidR="00CE7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094165" w14:textId="19630C3A" w:rsidR="00472A2D" w:rsidRDefault="008B10C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r w:rsidR="002A73B9">
        <w:rPr>
          <w:rFonts w:ascii="Times New Roman" w:hAnsi="Times New Roman" w:cs="Times New Roman"/>
          <w:sz w:val="28"/>
          <w:szCs w:val="28"/>
        </w:rPr>
        <w:t>Отдел кадров Института обеспечивает ознакомление подлежащих аттестации работников Института с приказом о проведении аттестации</w:t>
      </w:r>
      <w:r w:rsidR="000C6227">
        <w:rPr>
          <w:rFonts w:ascii="Times New Roman" w:hAnsi="Times New Roman" w:cs="Times New Roman"/>
          <w:sz w:val="28"/>
          <w:szCs w:val="28"/>
        </w:rPr>
        <w:t xml:space="preserve"> под подпись</w:t>
      </w:r>
      <w:r w:rsidR="002A73B9">
        <w:rPr>
          <w:rFonts w:ascii="Times New Roman" w:hAnsi="Times New Roman" w:cs="Times New Roman"/>
          <w:sz w:val="28"/>
          <w:szCs w:val="28"/>
        </w:rPr>
        <w:t xml:space="preserve"> не менее чем за тридцать календарных дней до дня проведения их аттестации по графику.</w:t>
      </w:r>
    </w:p>
    <w:p w14:paraId="32E35D58" w14:textId="77777777" w:rsidR="00472A2D" w:rsidRDefault="00472A2D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F8B5B" w14:textId="77777777" w:rsidR="00A7341E" w:rsidRDefault="00A7341E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 Представление на педагогического работника Института</w:t>
      </w:r>
    </w:p>
    <w:p w14:paraId="7771CF16" w14:textId="77777777" w:rsidR="00A7341E" w:rsidRDefault="00A7341E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Для проведения аттестации </w:t>
      </w:r>
      <w:r w:rsidR="00D95338">
        <w:rPr>
          <w:rFonts w:ascii="Times New Roman" w:hAnsi="Times New Roman" w:cs="Times New Roman"/>
          <w:sz w:val="28"/>
          <w:szCs w:val="28"/>
        </w:rPr>
        <w:t>Института в Комиссию вносится представление на подлежащего аттестации педагогического работника Института (далее – представление).</w:t>
      </w:r>
    </w:p>
    <w:p w14:paraId="64228590" w14:textId="77777777" w:rsidR="00D95338" w:rsidRDefault="00D95338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В представлении содержатся следующие сведения о педагогическом работнике Института:</w:t>
      </w:r>
    </w:p>
    <w:p w14:paraId="1B6AC7D9" w14:textId="77777777" w:rsidR="00A21492" w:rsidRDefault="00A21492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(при наличии);</w:t>
      </w:r>
    </w:p>
    <w:p w14:paraId="6A817DD6" w14:textId="77777777" w:rsidR="00A21492" w:rsidRDefault="00A21492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должности и дата проведения аттестации;</w:t>
      </w:r>
    </w:p>
    <w:p w14:paraId="04C568D1" w14:textId="77777777" w:rsidR="00A21492" w:rsidRDefault="00A21492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заключения трудового договора по занятию педагогическим работником данной должности;</w:t>
      </w:r>
    </w:p>
    <w:p w14:paraId="2452C6E3" w14:textId="77777777" w:rsidR="007F1174" w:rsidRDefault="007F117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14:paraId="16A4A558" w14:textId="77777777" w:rsidR="00A21492" w:rsidRDefault="007F117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14:paraId="4567E142" w14:textId="77777777" w:rsidR="007F1174" w:rsidRDefault="007F117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результаты предыдущих аттестаций (в случае их проведения</w:t>
      </w:r>
      <w:r w:rsidR="00A070BE">
        <w:rPr>
          <w:rFonts w:ascii="Times New Roman" w:hAnsi="Times New Roman" w:cs="Times New Roman"/>
          <w:sz w:val="28"/>
          <w:szCs w:val="28"/>
        </w:rPr>
        <w:t>);</w:t>
      </w:r>
    </w:p>
    <w:p w14:paraId="3D3974F9" w14:textId="77777777" w:rsidR="00A070BE" w:rsidRDefault="00A070BE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мотивированная всесторонняя объективная оценка </w:t>
      </w:r>
      <w:r w:rsidR="00197FC8">
        <w:rPr>
          <w:rFonts w:ascii="Times New Roman" w:hAnsi="Times New Roman" w:cs="Times New Roman"/>
          <w:sz w:val="28"/>
          <w:szCs w:val="28"/>
        </w:rPr>
        <w:t>профессиональных, деловых качес</w:t>
      </w:r>
      <w:r>
        <w:rPr>
          <w:rFonts w:ascii="Times New Roman" w:hAnsi="Times New Roman" w:cs="Times New Roman"/>
          <w:sz w:val="28"/>
          <w:szCs w:val="28"/>
        </w:rPr>
        <w:t>тв, результатов профессиональной деятельности</w:t>
      </w:r>
      <w:r w:rsidR="00197FC8">
        <w:rPr>
          <w:rFonts w:ascii="Times New Roman" w:hAnsi="Times New Roman" w:cs="Times New Roman"/>
          <w:sz w:val="28"/>
          <w:szCs w:val="28"/>
        </w:rPr>
        <w:t xml:space="preserve"> педагогического работника по выполнению трудовых обязанностей, возложенных на него трудовым договором</w:t>
      </w:r>
      <w:r w:rsidR="004F0899">
        <w:rPr>
          <w:rFonts w:ascii="Times New Roman" w:hAnsi="Times New Roman" w:cs="Times New Roman"/>
          <w:sz w:val="28"/>
          <w:szCs w:val="28"/>
        </w:rPr>
        <w:t>.</w:t>
      </w:r>
    </w:p>
    <w:p w14:paraId="60493FAF" w14:textId="77777777" w:rsidR="005D4849" w:rsidRDefault="004F0899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Представление подписывается </w:t>
      </w:r>
      <w:r w:rsidR="004372E4">
        <w:rPr>
          <w:rFonts w:ascii="Times New Roman" w:hAnsi="Times New Roman" w:cs="Times New Roman"/>
          <w:sz w:val="28"/>
          <w:szCs w:val="28"/>
        </w:rPr>
        <w:t>заведующим кафедрой</w:t>
      </w:r>
      <w:r w:rsidR="005D4849">
        <w:rPr>
          <w:rFonts w:ascii="Times New Roman" w:hAnsi="Times New Roman" w:cs="Times New Roman"/>
          <w:sz w:val="28"/>
          <w:szCs w:val="28"/>
        </w:rPr>
        <w:t>, курирующей преподавательскую деятельность подлежащего аттестации педагогического работника</w:t>
      </w:r>
      <w:r w:rsidR="00A3139A">
        <w:rPr>
          <w:rFonts w:ascii="Times New Roman" w:hAnsi="Times New Roman" w:cs="Times New Roman"/>
          <w:sz w:val="28"/>
          <w:szCs w:val="28"/>
        </w:rPr>
        <w:t>,</w:t>
      </w:r>
      <w:r w:rsidR="005D4849">
        <w:rPr>
          <w:rFonts w:ascii="Times New Roman" w:hAnsi="Times New Roman" w:cs="Times New Roman"/>
          <w:sz w:val="28"/>
          <w:szCs w:val="28"/>
        </w:rPr>
        <w:t xml:space="preserve"> и визируется руководителем отдела кадров Института.</w:t>
      </w:r>
    </w:p>
    <w:p w14:paraId="751D047F" w14:textId="77777777" w:rsidR="00CE7F1D" w:rsidRDefault="005D4849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15.4. </w:t>
      </w:r>
      <w:r w:rsidR="001B4B99">
        <w:rPr>
          <w:rFonts w:ascii="Times New Roman" w:hAnsi="Times New Roman" w:cs="Times New Roman"/>
          <w:sz w:val="28"/>
          <w:szCs w:val="28"/>
        </w:rPr>
        <w:t xml:space="preserve">Отдел кадров Института </w:t>
      </w:r>
      <w:r w:rsidR="000C6227">
        <w:rPr>
          <w:rFonts w:ascii="Times New Roman" w:hAnsi="Times New Roman" w:cs="Times New Roman"/>
          <w:sz w:val="28"/>
          <w:szCs w:val="28"/>
        </w:rPr>
        <w:t>обеспечивает ознакомление педагогического работника с представлением под подпись не позднее чем за тридцать дней до проведения аттестации.</w:t>
      </w:r>
    </w:p>
    <w:p w14:paraId="754279DD" w14:textId="77777777" w:rsidR="000C6227" w:rsidRDefault="000C622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ознакомления с представлением</w:t>
      </w:r>
      <w:r w:rsidR="00991824">
        <w:rPr>
          <w:rFonts w:ascii="Times New Roman" w:hAnsi="Times New Roman" w:cs="Times New Roman"/>
          <w:sz w:val="28"/>
          <w:szCs w:val="28"/>
        </w:rPr>
        <w:t xml:space="preserve"> педагогический работник может представить в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 </w:t>
      </w:r>
      <w:r w:rsidR="00690FCE">
        <w:rPr>
          <w:rFonts w:ascii="Times New Roman" w:hAnsi="Times New Roman" w:cs="Times New Roman"/>
          <w:sz w:val="28"/>
          <w:szCs w:val="28"/>
        </w:rPr>
        <w:t>в соответствующей должности), а также сведения о прохождении им независимой оценки квалификации (далее вместе – дополнительные сведения).</w:t>
      </w:r>
    </w:p>
    <w:p w14:paraId="124A0BB3" w14:textId="77777777" w:rsidR="00384923" w:rsidRDefault="00384923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F819B" w14:textId="77777777" w:rsidR="00384923" w:rsidRDefault="00384923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 Процедура проведения аттестации</w:t>
      </w:r>
    </w:p>
    <w:p w14:paraId="110BFE43" w14:textId="77777777" w:rsidR="00384923" w:rsidRDefault="00384923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Аттестация проводится на заседании Комиссии с участием соответствующего педагогического работника Института.</w:t>
      </w:r>
      <w:r w:rsidR="00C126C2">
        <w:rPr>
          <w:rFonts w:ascii="Times New Roman" w:hAnsi="Times New Roman" w:cs="Times New Roman"/>
          <w:sz w:val="28"/>
          <w:szCs w:val="28"/>
        </w:rPr>
        <w:t xml:space="preserve"> При этом под участием понимается непосредственное присутствие педагогического работника в помещении, в котором проводится заседание Комиссии, а также участие в заседании в режиме видеоконференции, организованного с использованием дистанционных технологий. </w:t>
      </w:r>
    </w:p>
    <w:p w14:paraId="142619D9" w14:textId="77777777" w:rsidR="00A933AF" w:rsidRDefault="00A933AF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педагогического работника в день проведения аттестации на заседании Комиссии</w:t>
      </w:r>
      <w:r w:rsidR="00415FAB">
        <w:rPr>
          <w:rFonts w:ascii="Times New Roman" w:hAnsi="Times New Roman" w:cs="Times New Roman"/>
          <w:sz w:val="28"/>
          <w:szCs w:val="28"/>
        </w:rPr>
        <w:t xml:space="preserve"> по уважительным причинам, его аттестация переносится на другую дату. При этом в график аттестации вносятся соответствующие изменения, о чем отдел кадров Института знакомит данного работника под подпись</w:t>
      </w:r>
      <w:r w:rsidR="00E248B6">
        <w:rPr>
          <w:rFonts w:ascii="Times New Roman" w:hAnsi="Times New Roman" w:cs="Times New Roman"/>
          <w:sz w:val="28"/>
          <w:szCs w:val="28"/>
        </w:rPr>
        <w:t xml:space="preserve"> не менее чем за тридцать календарных дней до новой даты проведения его аттестации.</w:t>
      </w:r>
    </w:p>
    <w:p w14:paraId="14BA5494" w14:textId="77777777" w:rsidR="00E535E0" w:rsidRDefault="00E535E0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неявке педагогического работника Института на заседание Комиссии без уважительной причины Комиссия проводит аттестацию в его отсутствие.</w:t>
      </w:r>
    </w:p>
    <w:p w14:paraId="4B4B74D3" w14:textId="77777777" w:rsidR="000958D6" w:rsidRDefault="000958D6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Комиссия рассматривает представление, а также дополнительные сведения (в случае их представления педагогическим работником)</w:t>
      </w:r>
      <w:r w:rsidR="00A570A4">
        <w:rPr>
          <w:rFonts w:ascii="Times New Roman" w:hAnsi="Times New Roman" w:cs="Times New Roman"/>
          <w:sz w:val="28"/>
          <w:szCs w:val="28"/>
        </w:rPr>
        <w:t>.</w:t>
      </w:r>
    </w:p>
    <w:p w14:paraId="28CDB24C" w14:textId="77777777" w:rsidR="00A570A4" w:rsidRDefault="00A570A4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определяется</w:t>
      </w:r>
      <w:r w:rsidR="00B9506A">
        <w:rPr>
          <w:rFonts w:ascii="Times New Roman" w:hAnsi="Times New Roman" w:cs="Times New Roman"/>
          <w:sz w:val="28"/>
          <w:szCs w:val="28"/>
        </w:rPr>
        <w:t xml:space="preserve"> большинством голосов присутствующих на заседании лиц,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9506A">
        <w:rPr>
          <w:rFonts w:ascii="Times New Roman" w:hAnsi="Times New Roman" w:cs="Times New Roman"/>
          <w:sz w:val="28"/>
          <w:szCs w:val="28"/>
        </w:rPr>
        <w:t>и</w:t>
      </w:r>
      <w:r w:rsidR="00F62CB9">
        <w:rPr>
          <w:rFonts w:ascii="Times New Roman" w:hAnsi="Times New Roman" w:cs="Times New Roman"/>
          <w:sz w:val="28"/>
          <w:szCs w:val="28"/>
        </w:rPr>
        <w:t>.</w:t>
      </w:r>
    </w:p>
    <w:p w14:paraId="763DD9CF" w14:textId="77777777" w:rsidR="00F62CB9" w:rsidRDefault="00F62CB9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16.3. По результатам аттестации Комиссия принимает одно из следующих решений:</w:t>
      </w:r>
    </w:p>
    <w:p w14:paraId="3DD9CFFD" w14:textId="77777777" w:rsidR="00F62CB9" w:rsidRDefault="00F62CB9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педагогического работника Института);</w:t>
      </w:r>
    </w:p>
    <w:p w14:paraId="680CE510" w14:textId="77777777" w:rsidR="00F62CB9" w:rsidRDefault="00F62CB9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педагогического работника Института)</w:t>
      </w:r>
      <w:r w:rsidR="00FC7228">
        <w:rPr>
          <w:rFonts w:ascii="Times New Roman" w:hAnsi="Times New Roman" w:cs="Times New Roman"/>
          <w:sz w:val="28"/>
          <w:szCs w:val="28"/>
        </w:rPr>
        <w:t>.</w:t>
      </w:r>
    </w:p>
    <w:p w14:paraId="51BC93F1" w14:textId="77777777" w:rsidR="00FC7228" w:rsidRDefault="00FC7228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в отсутствие аттестуемого педагогического работника.</w:t>
      </w:r>
    </w:p>
    <w:p w14:paraId="4A846B6D" w14:textId="77777777" w:rsidR="00FC7228" w:rsidRDefault="00FC7228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6C5E45">
        <w:rPr>
          <w:rFonts w:ascii="Times New Roman" w:hAnsi="Times New Roman" w:cs="Times New Roman"/>
          <w:sz w:val="28"/>
          <w:szCs w:val="28"/>
        </w:rPr>
        <w:t>При прохождении аттестации входящий в состав Комиссии педагогический работник Института не участвует в голосовании по своей кандидатуре.</w:t>
      </w:r>
    </w:p>
    <w:p w14:paraId="551A1D7F" w14:textId="77777777" w:rsidR="0097252C" w:rsidRDefault="0097252C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Решение о соответствии педагогического работника Института занимаемой должности считается принятым, если за него проголосовало не менее половины присутствующих на заседании лиц, входящих в состав Комиссии.</w:t>
      </w:r>
    </w:p>
    <w:p w14:paraId="65EA765D" w14:textId="77777777" w:rsidR="00D63E47" w:rsidRDefault="00D63E47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 указанное решение проголосовало</w:t>
      </w:r>
      <w:r w:rsidR="0055105D">
        <w:rPr>
          <w:rFonts w:ascii="Times New Roman" w:hAnsi="Times New Roman" w:cs="Times New Roman"/>
          <w:sz w:val="28"/>
          <w:szCs w:val="28"/>
        </w:rPr>
        <w:t xml:space="preserve"> менее половины присутствующих на заседании лиц, входящих в состав Комиссии, принятым считается решение о несоответствии педагогического работника Института занимаемой должности.</w:t>
      </w:r>
    </w:p>
    <w:p w14:paraId="6ECBB6D5" w14:textId="77777777" w:rsidR="00FD1D0F" w:rsidRDefault="00FD1D0F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Результаты аттестации педагогического работника Института, присутствующего на заседании Комиссии, сообщаются ему после подведения итогов голосования.</w:t>
      </w:r>
    </w:p>
    <w:p w14:paraId="1831FC8C" w14:textId="77777777" w:rsidR="00931E52" w:rsidRDefault="00931E52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 Результаты аттестации педагогических работников Института заносятся в протокол, подписываемый председателем, заместителем председателя, секретарем и членами Комиссии, присутствовавшими на заседании</w:t>
      </w:r>
      <w:r w:rsidR="00106878">
        <w:rPr>
          <w:rFonts w:ascii="Times New Roman" w:hAnsi="Times New Roman" w:cs="Times New Roman"/>
          <w:sz w:val="28"/>
          <w:szCs w:val="28"/>
        </w:rPr>
        <w:t>.</w:t>
      </w:r>
    </w:p>
    <w:p w14:paraId="50B24161" w14:textId="77777777" w:rsidR="00B25F8C" w:rsidRDefault="00B25F8C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рабочих дней со дня проведения аттестации секретарем Комиссии составляется выписка из протокола</w:t>
      </w:r>
      <w:r w:rsidR="00FC392D">
        <w:rPr>
          <w:rFonts w:ascii="Times New Roman" w:hAnsi="Times New Roman" w:cs="Times New Roman"/>
          <w:sz w:val="28"/>
          <w:szCs w:val="28"/>
        </w:rPr>
        <w:t xml:space="preserve">, содержащая сведения о фамилии, имени, отчестве (при наличии) аттестуемого, наименование его </w:t>
      </w:r>
      <w:r w:rsidR="00FC392D">
        <w:rPr>
          <w:rFonts w:ascii="Times New Roman" w:hAnsi="Times New Roman" w:cs="Times New Roman"/>
          <w:sz w:val="28"/>
          <w:szCs w:val="28"/>
        </w:rPr>
        <w:lastRenderedPageBreak/>
        <w:t>должности, дне заседания Комиссии, результатах голосования, о принятой Комиссией решении</w:t>
      </w:r>
      <w:r w:rsidR="000B323C">
        <w:rPr>
          <w:rFonts w:ascii="Times New Roman" w:hAnsi="Times New Roman" w:cs="Times New Roman"/>
          <w:sz w:val="28"/>
          <w:szCs w:val="28"/>
        </w:rPr>
        <w:t>.</w:t>
      </w:r>
    </w:p>
    <w:p w14:paraId="6182FAC1" w14:textId="77777777" w:rsidR="000B323C" w:rsidRDefault="000B323C" w:rsidP="006D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 Института знакомит педагогического работника с выпиской из протокола под подпись в течение трех рабочих дней со дня ее составления. Указанная выписка хранится в личном деле педагогического работника Института.</w:t>
      </w:r>
    </w:p>
    <w:p w14:paraId="5678F92F" w14:textId="77777777" w:rsidR="001236E4" w:rsidRPr="001236E4" w:rsidRDefault="00BC3EE5" w:rsidP="00887531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>16.8. Результаты аттестации могут быть обжалованы педагогическим работником в порядке, установленном законодательством Российской Федерации.</w:t>
      </w:r>
      <w:r w:rsidR="000213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87BDDF" w14:textId="77777777" w:rsidR="001236E4" w:rsidRDefault="001236E4" w:rsidP="00123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49401" w14:textId="77777777" w:rsidR="001236E4" w:rsidRDefault="001236E4" w:rsidP="001236E4">
      <w:pPr>
        <w:rPr>
          <w:rFonts w:ascii="Times New Roman" w:hAnsi="Times New Roman" w:cs="Times New Roman"/>
          <w:sz w:val="28"/>
          <w:szCs w:val="28"/>
        </w:rPr>
      </w:pPr>
    </w:p>
    <w:p w14:paraId="4A5C69F7" w14:textId="77777777" w:rsidR="001236E4" w:rsidRDefault="001236E4" w:rsidP="001236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1236E4" w14:paraId="44031BA5" w14:textId="77777777" w:rsidTr="001236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7D069" w14:textId="77777777" w:rsidR="001236E4" w:rsidRDefault="001236E4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236E4" w14:paraId="6A531E49" w14:textId="77777777" w:rsidTr="001236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1236E4" w14:paraId="777A9D8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485811" w14:textId="7290D54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74BB8A8" wp14:editId="0DE703FE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6756D2" w14:textId="77777777" w:rsidR="001236E4" w:rsidRDefault="001236E4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5FA9C83" w14:textId="77777777" w:rsidR="001236E4" w:rsidRDefault="00123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236E4" w14:paraId="38BE4195" w14:textId="77777777" w:rsidTr="001236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DC86A" w14:textId="77777777" w:rsidR="001236E4" w:rsidRDefault="001236E4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236E4" w14:paraId="221693FB" w14:textId="77777777" w:rsidTr="001236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1236E4" w14:paraId="17545B5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E6B802" w14:textId="77777777" w:rsidR="001236E4" w:rsidRDefault="001236E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2E1E7D" w14:textId="77777777" w:rsidR="001236E4" w:rsidRDefault="001236E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236E4" w14:paraId="63E02D7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408F04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BB5CB4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236E4" w14:paraId="4EEF4FB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3D4AC2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69B91D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1236E4" w14:paraId="0B8A40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D1486A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D3E1CC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1236E4" w14:paraId="2C74EF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57B78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EE9273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1236E4" w14:paraId="743468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20D495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881FB0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1236E4" w14:paraId="44557C0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92F346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8B840B" w14:textId="77777777" w:rsidR="001236E4" w:rsidRDefault="001236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14:57:53 UTC+05</w:t>
                  </w:r>
                </w:p>
              </w:tc>
            </w:tr>
          </w:tbl>
          <w:p w14:paraId="1E82FC52" w14:textId="77777777" w:rsidR="001236E4" w:rsidRDefault="001236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737D4E1" w14:textId="77777777" w:rsidR="001236E4" w:rsidRDefault="001236E4" w:rsidP="001236E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4C7D94D" w14:textId="554EC806" w:rsidR="00887531" w:rsidRPr="00887531" w:rsidRDefault="00887531" w:rsidP="001236E4">
      <w:pPr>
        <w:rPr>
          <w:rFonts w:ascii="Times New Roman" w:hAnsi="Times New Roman" w:cs="Times New Roman"/>
          <w:sz w:val="28"/>
          <w:szCs w:val="28"/>
        </w:rPr>
      </w:pPr>
    </w:p>
    <w:sectPr w:rsidR="00887531" w:rsidRPr="00887531" w:rsidSect="00620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F70B" w14:textId="77777777" w:rsidR="009A0155" w:rsidRDefault="009A0155" w:rsidP="006205E4">
      <w:pPr>
        <w:spacing w:after="0" w:line="240" w:lineRule="auto"/>
      </w:pPr>
      <w:r>
        <w:separator/>
      </w:r>
    </w:p>
  </w:endnote>
  <w:endnote w:type="continuationSeparator" w:id="0">
    <w:p w14:paraId="134CF389" w14:textId="77777777" w:rsidR="009A0155" w:rsidRDefault="009A0155" w:rsidP="0062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EE13" w14:textId="77777777" w:rsidR="001236E4" w:rsidRDefault="001236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132183"/>
      <w:docPartObj>
        <w:docPartGallery w:val="Page Numbers (Bottom of Page)"/>
        <w:docPartUnique/>
      </w:docPartObj>
    </w:sdtPr>
    <w:sdtEndPr/>
    <w:sdtContent>
      <w:p w14:paraId="00B526B5" w14:textId="068A0D39" w:rsidR="006205E4" w:rsidRDefault="006205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69D70" w14:textId="77777777" w:rsidR="006205E4" w:rsidRDefault="006205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E7F4" w14:textId="77777777" w:rsidR="001236E4" w:rsidRDefault="00123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F7CE" w14:textId="77777777" w:rsidR="009A0155" w:rsidRDefault="009A0155" w:rsidP="006205E4">
      <w:pPr>
        <w:spacing w:after="0" w:line="240" w:lineRule="auto"/>
      </w:pPr>
      <w:r>
        <w:separator/>
      </w:r>
    </w:p>
  </w:footnote>
  <w:footnote w:type="continuationSeparator" w:id="0">
    <w:p w14:paraId="5B114A76" w14:textId="77777777" w:rsidR="009A0155" w:rsidRDefault="009A0155" w:rsidP="0062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1F3F" w14:textId="77777777" w:rsidR="001236E4" w:rsidRDefault="001236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930E" w14:textId="7D883BAA" w:rsidR="001236E4" w:rsidRDefault="001236E4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9DE0" w14:textId="77777777" w:rsidR="001236E4" w:rsidRDefault="001236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31"/>
    <w:rsid w:val="0000139B"/>
    <w:rsid w:val="00021323"/>
    <w:rsid w:val="0003365D"/>
    <w:rsid w:val="00033EB4"/>
    <w:rsid w:val="000442B7"/>
    <w:rsid w:val="00052334"/>
    <w:rsid w:val="00053FA4"/>
    <w:rsid w:val="0008176D"/>
    <w:rsid w:val="000901AE"/>
    <w:rsid w:val="000958D6"/>
    <w:rsid w:val="000A37FC"/>
    <w:rsid w:val="000A4ECA"/>
    <w:rsid w:val="000B323C"/>
    <w:rsid w:val="000B7548"/>
    <w:rsid w:val="000C6227"/>
    <w:rsid w:val="00102959"/>
    <w:rsid w:val="00106878"/>
    <w:rsid w:val="001227F2"/>
    <w:rsid w:val="001236E4"/>
    <w:rsid w:val="0013246B"/>
    <w:rsid w:val="00143F9C"/>
    <w:rsid w:val="00153128"/>
    <w:rsid w:val="0018240F"/>
    <w:rsid w:val="00197FC8"/>
    <w:rsid w:val="001B4B99"/>
    <w:rsid w:val="001C33AC"/>
    <w:rsid w:val="001D0567"/>
    <w:rsid w:val="001E1CF2"/>
    <w:rsid w:val="001F684E"/>
    <w:rsid w:val="00223C0F"/>
    <w:rsid w:val="002343F1"/>
    <w:rsid w:val="00245700"/>
    <w:rsid w:val="0027278E"/>
    <w:rsid w:val="002933D2"/>
    <w:rsid w:val="002A73B9"/>
    <w:rsid w:val="002B5589"/>
    <w:rsid w:val="002C61E6"/>
    <w:rsid w:val="002D11D2"/>
    <w:rsid w:val="002D4020"/>
    <w:rsid w:val="002F1013"/>
    <w:rsid w:val="00311B51"/>
    <w:rsid w:val="00313054"/>
    <w:rsid w:val="0031497B"/>
    <w:rsid w:val="00316FC8"/>
    <w:rsid w:val="00330469"/>
    <w:rsid w:val="003360C1"/>
    <w:rsid w:val="003467CF"/>
    <w:rsid w:val="003566D4"/>
    <w:rsid w:val="003825BA"/>
    <w:rsid w:val="003833CD"/>
    <w:rsid w:val="00384923"/>
    <w:rsid w:val="00392ACD"/>
    <w:rsid w:val="003D2C30"/>
    <w:rsid w:val="00401D62"/>
    <w:rsid w:val="00415FAB"/>
    <w:rsid w:val="00434C59"/>
    <w:rsid w:val="004372E4"/>
    <w:rsid w:val="00472A2D"/>
    <w:rsid w:val="00474AF5"/>
    <w:rsid w:val="00493E00"/>
    <w:rsid w:val="00495725"/>
    <w:rsid w:val="004B4389"/>
    <w:rsid w:val="004B7877"/>
    <w:rsid w:val="004D641C"/>
    <w:rsid w:val="004F0899"/>
    <w:rsid w:val="004F4829"/>
    <w:rsid w:val="00504D50"/>
    <w:rsid w:val="00512D5D"/>
    <w:rsid w:val="00513338"/>
    <w:rsid w:val="0052731B"/>
    <w:rsid w:val="0055105D"/>
    <w:rsid w:val="00555E29"/>
    <w:rsid w:val="005B4D0B"/>
    <w:rsid w:val="005B7F65"/>
    <w:rsid w:val="005D4849"/>
    <w:rsid w:val="005E50C8"/>
    <w:rsid w:val="005F74E4"/>
    <w:rsid w:val="0060776D"/>
    <w:rsid w:val="006205E4"/>
    <w:rsid w:val="006340B0"/>
    <w:rsid w:val="006560AF"/>
    <w:rsid w:val="00677EB8"/>
    <w:rsid w:val="00690FCE"/>
    <w:rsid w:val="006A35C3"/>
    <w:rsid w:val="006C1437"/>
    <w:rsid w:val="006C4365"/>
    <w:rsid w:val="006C5E45"/>
    <w:rsid w:val="006D3E33"/>
    <w:rsid w:val="006D58E7"/>
    <w:rsid w:val="006F37C0"/>
    <w:rsid w:val="006F5489"/>
    <w:rsid w:val="006F6525"/>
    <w:rsid w:val="007048A2"/>
    <w:rsid w:val="0071396B"/>
    <w:rsid w:val="007476BF"/>
    <w:rsid w:val="0075162D"/>
    <w:rsid w:val="0079031C"/>
    <w:rsid w:val="007A0F4C"/>
    <w:rsid w:val="007A7175"/>
    <w:rsid w:val="007B2EE8"/>
    <w:rsid w:val="007B5212"/>
    <w:rsid w:val="007C31E3"/>
    <w:rsid w:val="007E1F66"/>
    <w:rsid w:val="007E7A1B"/>
    <w:rsid w:val="007F1174"/>
    <w:rsid w:val="00802253"/>
    <w:rsid w:val="00827FD5"/>
    <w:rsid w:val="008566D8"/>
    <w:rsid w:val="008707FB"/>
    <w:rsid w:val="00887531"/>
    <w:rsid w:val="008A126E"/>
    <w:rsid w:val="008A4879"/>
    <w:rsid w:val="008A4F7B"/>
    <w:rsid w:val="008A53B0"/>
    <w:rsid w:val="008B10C7"/>
    <w:rsid w:val="008B4ED4"/>
    <w:rsid w:val="008C2589"/>
    <w:rsid w:val="008D29AE"/>
    <w:rsid w:val="008E1DD4"/>
    <w:rsid w:val="008E303F"/>
    <w:rsid w:val="009077A9"/>
    <w:rsid w:val="00914819"/>
    <w:rsid w:val="00915E34"/>
    <w:rsid w:val="00931E52"/>
    <w:rsid w:val="00946A84"/>
    <w:rsid w:val="00961AD0"/>
    <w:rsid w:val="0097252C"/>
    <w:rsid w:val="00991824"/>
    <w:rsid w:val="009A0155"/>
    <w:rsid w:val="009B62AB"/>
    <w:rsid w:val="009C239F"/>
    <w:rsid w:val="009D1F5F"/>
    <w:rsid w:val="00A070BE"/>
    <w:rsid w:val="00A15814"/>
    <w:rsid w:val="00A21492"/>
    <w:rsid w:val="00A3139A"/>
    <w:rsid w:val="00A4538B"/>
    <w:rsid w:val="00A4548E"/>
    <w:rsid w:val="00A568AF"/>
    <w:rsid w:val="00A570A4"/>
    <w:rsid w:val="00A6624C"/>
    <w:rsid w:val="00A7341E"/>
    <w:rsid w:val="00A933AF"/>
    <w:rsid w:val="00AA600F"/>
    <w:rsid w:val="00AC3F6B"/>
    <w:rsid w:val="00AE3C44"/>
    <w:rsid w:val="00AF6931"/>
    <w:rsid w:val="00B25F8C"/>
    <w:rsid w:val="00B9399E"/>
    <w:rsid w:val="00B9506A"/>
    <w:rsid w:val="00BB4579"/>
    <w:rsid w:val="00BB63A5"/>
    <w:rsid w:val="00BC0FE5"/>
    <w:rsid w:val="00BC3EE5"/>
    <w:rsid w:val="00BD06B4"/>
    <w:rsid w:val="00BE0925"/>
    <w:rsid w:val="00C126C2"/>
    <w:rsid w:val="00C161FD"/>
    <w:rsid w:val="00C81FA7"/>
    <w:rsid w:val="00CA2C23"/>
    <w:rsid w:val="00CD3C33"/>
    <w:rsid w:val="00CE1494"/>
    <w:rsid w:val="00CE7F1D"/>
    <w:rsid w:val="00CF03A9"/>
    <w:rsid w:val="00CF3A11"/>
    <w:rsid w:val="00D21E84"/>
    <w:rsid w:val="00D274A7"/>
    <w:rsid w:val="00D33CA7"/>
    <w:rsid w:val="00D36A04"/>
    <w:rsid w:val="00D5322D"/>
    <w:rsid w:val="00D63E47"/>
    <w:rsid w:val="00D95338"/>
    <w:rsid w:val="00DD665B"/>
    <w:rsid w:val="00E20B93"/>
    <w:rsid w:val="00E248B6"/>
    <w:rsid w:val="00E26858"/>
    <w:rsid w:val="00E535E0"/>
    <w:rsid w:val="00E57617"/>
    <w:rsid w:val="00E6199B"/>
    <w:rsid w:val="00E63F7A"/>
    <w:rsid w:val="00E73392"/>
    <w:rsid w:val="00E73B98"/>
    <w:rsid w:val="00E878AC"/>
    <w:rsid w:val="00E971B8"/>
    <w:rsid w:val="00EA7C0F"/>
    <w:rsid w:val="00EC428D"/>
    <w:rsid w:val="00EF2642"/>
    <w:rsid w:val="00F03DF0"/>
    <w:rsid w:val="00F17EEC"/>
    <w:rsid w:val="00F308A7"/>
    <w:rsid w:val="00F37750"/>
    <w:rsid w:val="00F37D53"/>
    <w:rsid w:val="00F46FB6"/>
    <w:rsid w:val="00F54A89"/>
    <w:rsid w:val="00F62CB9"/>
    <w:rsid w:val="00F65A7A"/>
    <w:rsid w:val="00F76F21"/>
    <w:rsid w:val="00F96B46"/>
    <w:rsid w:val="00FA770A"/>
    <w:rsid w:val="00FB05BF"/>
    <w:rsid w:val="00FC0493"/>
    <w:rsid w:val="00FC392D"/>
    <w:rsid w:val="00FC7228"/>
    <w:rsid w:val="00FD1935"/>
    <w:rsid w:val="00FD1D0F"/>
    <w:rsid w:val="00FD6D81"/>
    <w:rsid w:val="00FE7933"/>
    <w:rsid w:val="00FF47F7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FF1AF"/>
  <w15:chartTrackingRefBased/>
  <w15:docId w15:val="{6412B0F5-AABC-48CE-B205-037587A8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39F"/>
    <w:rPr>
      <w:color w:val="0000FF"/>
      <w:u w:val="single"/>
    </w:rPr>
  </w:style>
  <w:style w:type="paragraph" w:customStyle="1" w:styleId="s1">
    <w:name w:val="s_1"/>
    <w:basedOn w:val="a"/>
    <w:rsid w:val="009C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E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5E4"/>
  </w:style>
  <w:style w:type="paragraph" w:styleId="a7">
    <w:name w:val="footer"/>
    <w:basedOn w:val="a"/>
    <w:link w:val="a8"/>
    <w:uiPriority w:val="99"/>
    <w:unhideWhenUsed/>
    <w:rsid w:val="0062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9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1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2021-11-16T10:45:00Z</dcterms:created>
  <dcterms:modified xsi:type="dcterms:W3CDTF">2021-11-16T10:45:00Z</dcterms:modified>
</cp:coreProperties>
</file>