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773E" w14:textId="07AED4D8" w:rsidR="00CB1A66" w:rsidRPr="00CB1A66" w:rsidRDefault="00CB1A66" w:rsidP="00CB1A6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16C39D2" w14:textId="46175115" w:rsidR="00CB1A66" w:rsidRPr="00CB1A66" w:rsidRDefault="00CB1A66" w:rsidP="00CB1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УТВЕРЖДЕНО</w:t>
      </w:r>
    </w:p>
    <w:p w14:paraId="6AB50FD8" w14:textId="102B555D" w:rsidR="00AC3685" w:rsidRPr="00FF6E1C" w:rsidRDefault="00CB1A66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FF6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1C" w:rsidRPr="00FF6E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3685" w:rsidRPr="00FF6E1C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3F2DB2A7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572B7AB2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 </w:t>
      </w:r>
    </w:p>
    <w:p w14:paraId="3A0EEA30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FF6E1C">
        <w:rPr>
          <w:rFonts w:ascii="Times New Roman" w:hAnsi="Times New Roman" w:cs="Times New Roman"/>
          <w:b/>
          <w:sz w:val="28"/>
          <w:szCs w:val="28"/>
        </w:rPr>
        <w:t>16.06.2021  №</w:t>
      </w:r>
      <w:proofErr w:type="gramEnd"/>
      <w:r w:rsidRPr="00FF6E1C">
        <w:rPr>
          <w:rFonts w:ascii="Times New Roman" w:hAnsi="Times New Roman" w:cs="Times New Roman"/>
          <w:b/>
          <w:sz w:val="28"/>
          <w:szCs w:val="28"/>
        </w:rPr>
        <w:t xml:space="preserve"> 06),</w:t>
      </w:r>
    </w:p>
    <w:p w14:paraId="693B0003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177C655C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1A492DFA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475821A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</w:t>
      </w:r>
    </w:p>
    <w:p w14:paraId="2B0CCE5A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FF6E1C"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Pr="00FF6E1C">
        <w:rPr>
          <w:rFonts w:ascii="Times New Roman" w:hAnsi="Times New Roman" w:cs="Times New Roman"/>
          <w:b/>
          <w:sz w:val="28"/>
          <w:szCs w:val="28"/>
        </w:rPr>
        <w:t xml:space="preserve"> 03)</w:t>
      </w:r>
    </w:p>
    <w:p w14:paraId="2555214C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B28D7" w14:textId="77777777" w:rsidR="00AC3685" w:rsidRPr="00FF6E1C" w:rsidRDefault="00AC3685" w:rsidP="00FF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Председатель Ученого совета, ректор</w:t>
      </w:r>
    </w:p>
    <w:p w14:paraId="518A9DD7" w14:textId="77777777" w:rsidR="00AC3685" w:rsidRPr="00FF6E1C" w:rsidRDefault="00AC3685" w:rsidP="00FF6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D623DC" w14:textId="77777777" w:rsidR="00AC3685" w:rsidRPr="00FF6E1C" w:rsidRDefault="00AC3685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И.Ф. Никитина</w:t>
      </w:r>
    </w:p>
    <w:p w14:paraId="7DE8DAAB" w14:textId="2B2A9833" w:rsidR="00CB1A66" w:rsidRPr="00CB1A66" w:rsidRDefault="00CB1A66" w:rsidP="00AC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19CAD4" w14:textId="77777777" w:rsidR="00CB1A66" w:rsidRPr="00CB1A66" w:rsidRDefault="00CB1A66" w:rsidP="00CB1A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</w:t>
      </w:r>
    </w:p>
    <w:p w14:paraId="1D8718D6" w14:textId="77777777" w:rsidR="00CB1A66" w:rsidRPr="00CB1A66" w:rsidRDefault="00CB1A66" w:rsidP="00CB1A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2D079D8" w14:textId="77777777" w:rsidR="00CB1A66" w:rsidRPr="00CB1A66" w:rsidRDefault="00CB1A66" w:rsidP="00FF6E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14:paraId="41102B7D" w14:textId="3810543E" w:rsidR="003A534E" w:rsidRDefault="00CB1A66" w:rsidP="00FF6E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A534E">
        <w:rPr>
          <w:rFonts w:ascii="Times New Roman" w:hAnsi="Times New Roman" w:cs="Times New Roman"/>
          <w:b/>
          <w:bCs/>
          <w:sz w:val="28"/>
          <w:szCs w:val="28"/>
        </w:rPr>
        <w:t>самостоятельной</w:t>
      </w:r>
      <w:r w:rsidRPr="00CB1A66">
        <w:rPr>
          <w:rFonts w:ascii="Times New Roman" w:hAnsi="Times New Roman" w:cs="Times New Roman"/>
          <w:b/>
          <w:bCs/>
          <w:sz w:val="28"/>
          <w:szCs w:val="28"/>
        </w:rPr>
        <w:t xml:space="preserve"> работе </w:t>
      </w:r>
      <w:r w:rsidR="003A534E" w:rsidRPr="003A534E">
        <w:rPr>
          <w:rFonts w:ascii="Times New Roman" w:hAnsi="Times New Roman" w:cs="Times New Roman"/>
          <w:b/>
          <w:spacing w:val="-1"/>
          <w:sz w:val="28"/>
          <w:szCs w:val="28"/>
        </w:rPr>
        <w:t>обучающихся</w:t>
      </w:r>
    </w:p>
    <w:p w14:paraId="72DF44D5" w14:textId="4DB00506" w:rsidR="00CB1A66" w:rsidRPr="00CB1A66" w:rsidRDefault="00CB1A66" w:rsidP="00FF6E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Автономной некоммерческой организации</w:t>
      </w:r>
    </w:p>
    <w:p w14:paraId="7A6098C2" w14:textId="77777777" w:rsidR="00CB1A66" w:rsidRPr="00CB1A66" w:rsidRDefault="00CB1A66" w:rsidP="00FF6E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высшего и профессионального образования</w:t>
      </w:r>
    </w:p>
    <w:p w14:paraId="66D15491" w14:textId="77777777" w:rsidR="00CB1A66" w:rsidRDefault="00CB1A66" w:rsidP="00FF6E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proofErr w:type="spellStart"/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Прикамский</w:t>
      </w:r>
      <w:proofErr w:type="spellEnd"/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социальный институт»</w:t>
      </w:r>
    </w:p>
    <w:p w14:paraId="0E6E1EEF" w14:textId="77777777" w:rsidR="00CB1A66" w:rsidRPr="00CB1A66" w:rsidRDefault="00CB1A66" w:rsidP="00CB1A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1A565A8" w14:textId="77777777" w:rsidR="00CB1A66" w:rsidRPr="00CB1A66" w:rsidRDefault="00CB1A66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3139A5AA" w14:textId="77777777" w:rsidR="00CB1A66" w:rsidRPr="00CB1A66" w:rsidRDefault="00CB1A66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1.1. Настоящее Положение определяет содержание, виды, формы, объем и организационные начала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самостоятельной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работы обучающихся Автономной некоммерческой организации высшего и профессионального образования «</w:t>
      </w:r>
      <w:proofErr w:type="spellStart"/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Прикамский</w:t>
      </w:r>
      <w:proofErr w:type="spellEnd"/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социальный институт» (далее – Институт)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0B95371D" w14:textId="2DD0F075" w:rsidR="00F922FD" w:rsidRDefault="00CB1A66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Самостоятельной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работой признается форма образовательной деятельности по образовательной программе, реализуемой Институтом, осуществляемая</w:t>
      </w:r>
      <w:r w:rsidR="00A115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обучающимися Института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без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непосредственного </w:t>
      </w:r>
      <w:proofErr w:type="gramStart"/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общения  </w:t>
      </w:r>
      <w:r w:rsidR="00B13F0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c</w:t>
      </w:r>
      <w:proofErr w:type="gramEnd"/>
      <w:r w:rsidR="00B13F00" w:rsidRPr="00B13F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педагогическими работниками и иными лицами, участвующими в реализации указанной программы (далее вместе – преподаватели).</w:t>
      </w:r>
    </w:p>
    <w:p w14:paraId="76700A88" w14:textId="77777777" w:rsidR="00CB1A66" w:rsidRPr="00CB1A66" w:rsidRDefault="00F922FD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Обучающиеся Института осуществляют самостоятельную работу в соответствии с общими установками или конкретными заданиями,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полученными от соответствующих преподавателей и под контролем преподавателей.</w:t>
      </w:r>
      <w:r w:rsidR="00CB1A66"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4350E9AF" w14:textId="77777777" w:rsidR="00CB1A66" w:rsidRDefault="00CB1A66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1.3. Настоящее Положение разработано и утверждено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1221B62B" w14:textId="77777777" w:rsidR="009B4CF2" w:rsidRDefault="009B4CF2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32565010" w14:textId="77777777" w:rsidR="009B4CF2" w:rsidRDefault="009B4CF2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Объем</w:t>
      </w:r>
      <w:r w:rsidR="00A14DD5">
        <w:rPr>
          <w:rFonts w:ascii="Times New Roman" w:hAnsi="Times New Roman" w:cs="Times New Roman"/>
          <w:b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содержание</w:t>
      </w:r>
      <w:r w:rsidR="00A14D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самостоятельной работы</w:t>
      </w:r>
    </w:p>
    <w:p w14:paraId="344A3162" w14:textId="77777777" w:rsidR="009B4CF2" w:rsidRDefault="009B4CF2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2.1. </w:t>
      </w:r>
      <w:r w:rsidR="00A14DD5">
        <w:rPr>
          <w:rFonts w:ascii="Times New Roman" w:hAnsi="Times New Roman" w:cs="Times New Roman"/>
          <w:bCs/>
          <w:spacing w:val="-1"/>
          <w:sz w:val="28"/>
          <w:szCs w:val="28"/>
        </w:rPr>
        <w:t>Объем самостоятельной работы определяется учебным планом образовательной программы, реализуемой Институтом по соответствующему направлению подготовки.</w:t>
      </w:r>
    </w:p>
    <w:p w14:paraId="1D553F97" w14:textId="0871CB06" w:rsidR="00A14DD5" w:rsidRDefault="00A14DD5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2.2. Содержание самостоятельной работы определяется рабочими </w:t>
      </w:r>
      <w:r w:rsidRPr="000C2653">
        <w:rPr>
          <w:rFonts w:ascii="Times New Roman" w:hAnsi="Times New Roman" w:cs="Times New Roman"/>
          <w:bCs/>
          <w:spacing w:val="-1"/>
          <w:sz w:val="28"/>
          <w:szCs w:val="28"/>
        </w:rPr>
        <w:t>программами</w:t>
      </w:r>
      <w:r w:rsidR="005236CA" w:rsidRPr="000C265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C2653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 также соответству</w:t>
      </w:r>
      <w:r w:rsidR="00A11515">
        <w:rPr>
          <w:rFonts w:ascii="Times New Roman" w:hAnsi="Times New Roman" w:cs="Times New Roman"/>
          <w:bCs/>
          <w:spacing w:val="-1"/>
          <w:sz w:val="28"/>
          <w:szCs w:val="28"/>
        </w:rPr>
        <w:t>ющими методическими материалами, являющимися компонентами реализуемой Институтом образовательной программы по соответствующему направлению подготовки.</w:t>
      </w:r>
    </w:p>
    <w:p w14:paraId="6A75462A" w14:textId="77777777" w:rsidR="00A14DD5" w:rsidRDefault="00A14DD5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 определении содержания самостоятельной работы учитываются требования к уровню самостоятельности выпускников, установленные Федеральным государственным образовательным стандартом высшего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образования</w:t>
      </w:r>
      <w:r w:rsidR="00701B5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соответствующему направлению подготовки</w:t>
      </w:r>
      <w:r w:rsidR="00701B5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ФГОС ВО)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3011AFF2" w14:textId="77777777" w:rsidR="00A14DD5" w:rsidRDefault="00A14DD5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2.3. </w:t>
      </w:r>
      <w:r w:rsidR="00E3079C">
        <w:rPr>
          <w:rFonts w:ascii="Times New Roman" w:hAnsi="Times New Roman" w:cs="Times New Roman"/>
          <w:bCs/>
          <w:spacing w:val="-1"/>
          <w:sz w:val="28"/>
          <w:szCs w:val="28"/>
        </w:rPr>
        <w:t>Условиями, обеспечивающими эффективную организацию и осуществление самостоятельной р</w:t>
      </w:r>
      <w:r w:rsidR="00A11515">
        <w:rPr>
          <w:rFonts w:ascii="Times New Roman" w:hAnsi="Times New Roman" w:cs="Times New Roman"/>
          <w:bCs/>
          <w:spacing w:val="-1"/>
          <w:sz w:val="28"/>
          <w:szCs w:val="28"/>
        </w:rPr>
        <w:t>аботы</w:t>
      </w:r>
      <w:r w:rsidR="00E3079C">
        <w:rPr>
          <w:rFonts w:ascii="Times New Roman" w:hAnsi="Times New Roman" w:cs="Times New Roman"/>
          <w:bCs/>
          <w:spacing w:val="-1"/>
          <w:sz w:val="28"/>
          <w:szCs w:val="28"/>
        </w:rPr>
        <w:t>, являются:</w:t>
      </w:r>
    </w:p>
    <w:p w14:paraId="3197A5F7" w14:textId="77777777" w:rsidR="00E3079C" w:rsidRDefault="00E3079C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доступность для обучающихся Института всех необходимых учебных, методических и справочных материалов в электронном и печатном виде;</w:t>
      </w:r>
    </w:p>
    <w:p w14:paraId="21C6C069" w14:textId="77777777" w:rsidR="00E3079C" w:rsidRDefault="00E3079C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консультационная помощь со стороны преподавателей;</w:t>
      </w:r>
    </w:p>
    <w:p w14:paraId="60D04127" w14:textId="77777777" w:rsidR="00A11515" w:rsidRDefault="00E3079C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контроль результатов самостоятельной работы.</w:t>
      </w:r>
    </w:p>
    <w:p w14:paraId="30605A2C" w14:textId="77777777" w:rsidR="00A11515" w:rsidRDefault="00A11515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7B701E20" w14:textId="77777777" w:rsidR="00A11515" w:rsidRDefault="00A11515" w:rsidP="00CB1A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 Виды и формы самостоятельной работы</w:t>
      </w:r>
    </w:p>
    <w:p w14:paraId="1740B128" w14:textId="77777777" w:rsidR="00A11515" w:rsidRDefault="00A1151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3.1. Формами самостоятельной работы являются: аудиторная самостоятельная работа и внеаудиторная самостоятельная работа.</w:t>
      </w:r>
    </w:p>
    <w:p w14:paraId="27D90501" w14:textId="77777777" w:rsidR="00A11515" w:rsidRDefault="00A1151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Аудиторная </w:t>
      </w:r>
      <w:r w:rsidR="00D77EC4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работа </w:t>
      </w:r>
      <w:r w:rsidR="00D77EC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аудиториях и других помещениях Института, предназначенных для </w:t>
      </w:r>
      <w:r w:rsidR="00D77EC4">
        <w:rPr>
          <w:sz w:val="28"/>
          <w:szCs w:val="28"/>
        </w:rPr>
        <w:t>о</w:t>
      </w:r>
      <w:r>
        <w:rPr>
          <w:sz w:val="28"/>
          <w:szCs w:val="28"/>
        </w:rPr>
        <w:t>бразовательной деятельности.</w:t>
      </w:r>
    </w:p>
    <w:p w14:paraId="4BA1B70D" w14:textId="77777777" w:rsidR="00A11515" w:rsidRDefault="00A1151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</w:t>
      </w:r>
      <w:r w:rsidR="00D77EC4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работа </w:t>
      </w:r>
      <w:r w:rsidR="00D77EC4">
        <w:rPr>
          <w:sz w:val="28"/>
          <w:szCs w:val="28"/>
        </w:rPr>
        <w:t>осуществляется вне</w:t>
      </w:r>
      <w:r>
        <w:rPr>
          <w:sz w:val="28"/>
          <w:szCs w:val="28"/>
        </w:rPr>
        <w:t xml:space="preserve"> помещений Института</w:t>
      </w:r>
      <w:r w:rsidR="00D77EC4">
        <w:rPr>
          <w:sz w:val="28"/>
          <w:szCs w:val="28"/>
        </w:rPr>
        <w:t>.</w:t>
      </w:r>
    </w:p>
    <w:p w14:paraId="15F856B3" w14:textId="77777777" w:rsidR="00D77EC4" w:rsidRDefault="00D77EC4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осуществлении аудиторной самостоятельной </w:t>
      </w:r>
      <w:proofErr w:type="gramStart"/>
      <w:r>
        <w:rPr>
          <w:sz w:val="28"/>
          <w:szCs w:val="28"/>
        </w:rPr>
        <w:t>работы  и</w:t>
      </w:r>
      <w:proofErr w:type="gramEnd"/>
      <w:r>
        <w:rPr>
          <w:sz w:val="28"/>
          <w:szCs w:val="28"/>
        </w:rPr>
        <w:t xml:space="preserve"> внеаудиторной самостоятельной работы может использоваться </w:t>
      </w:r>
      <w:r w:rsidR="00A11515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ая</w:t>
      </w:r>
      <w:r w:rsidR="00A11515">
        <w:rPr>
          <w:sz w:val="28"/>
          <w:szCs w:val="28"/>
        </w:rPr>
        <w:t xml:space="preserve"> информационно-образовательн</w:t>
      </w:r>
      <w:r>
        <w:rPr>
          <w:sz w:val="28"/>
          <w:szCs w:val="28"/>
        </w:rPr>
        <w:t>ая</w:t>
      </w:r>
      <w:r w:rsidR="00A11515">
        <w:rPr>
          <w:sz w:val="28"/>
          <w:szCs w:val="28"/>
        </w:rPr>
        <w:t xml:space="preserve"> сред</w:t>
      </w:r>
      <w:r>
        <w:rPr>
          <w:sz w:val="28"/>
          <w:szCs w:val="28"/>
        </w:rPr>
        <w:t>а.</w:t>
      </w:r>
    </w:p>
    <w:p w14:paraId="7322D6DC" w14:textId="77777777" w:rsidR="00A11515" w:rsidRDefault="00D77EC4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использования электронной информационно-образовательной среды Института определяется отдельным локальным нормативным актом Института.</w:t>
      </w:r>
    </w:p>
    <w:p w14:paraId="1A999ADA" w14:textId="77777777" w:rsidR="00D77EC4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 Самостоятельная работа может осуществляться в форм</w:t>
      </w:r>
      <w:r w:rsidR="00701B52">
        <w:rPr>
          <w:sz w:val="28"/>
          <w:szCs w:val="28"/>
        </w:rPr>
        <w:t>е подготовки</w:t>
      </w:r>
      <w:r>
        <w:rPr>
          <w:sz w:val="28"/>
          <w:szCs w:val="28"/>
        </w:rPr>
        <w:t>:</w:t>
      </w:r>
    </w:p>
    <w:p w14:paraId="11D66A73" w14:textId="77777777" w:rsidR="00265DC5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предстоящим учебным занятиям;</w:t>
      </w:r>
    </w:p>
    <w:p w14:paraId="69BE7BAA" w14:textId="77777777" w:rsidR="00265DC5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промежуточной и итоговой (государственной итоговой) аттестации;</w:t>
      </w:r>
    </w:p>
    <w:p w14:paraId="4B9B2A4F" w14:textId="77777777" w:rsidR="00265DC5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курсовой и выпускной квалификационной работы;</w:t>
      </w:r>
    </w:p>
    <w:p w14:paraId="1AB2F4B7" w14:textId="77777777" w:rsidR="00265DC5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отчета по результатам учебной или производственной практики;</w:t>
      </w:r>
    </w:p>
    <w:p w14:paraId="5E62C60D" w14:textId="77777777" w:rsidR="00265DC5" w:rsidRDefault="00701B52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реферата, </w:t>
      </w:r>
      <w:r w:rsidR="00265DC5">
        <w:rPr>
          <w:sz w:val="28"/>
          <w:szCs w:val="28"/>
        </w:rPr>
        <w:t>выполнения домашних контрольных работ или иных заданий, полученных от преподавателя или в ходе прохождения практики;</w:t>
      </w:r>
    </w:p>
    <w:p w14:paraId="0E54DC0F" w14:textId="77777777" w:rsidR="00265DC5" w:rsidRDefault="00265DC5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научного доклада на студенческой или иной конференции, статьи или иного научно-исследовательского материала</w:t>
      </w:r>
      <w:r w:rsidR="00701B52">
        <w:rPr>
          <w:sz w:val="28"/>
          <w:szCs w:val="28"/>
        </w:rPr>
        <w:t>;</w:t>
      </w:r>
    </w:p>
    <w:p w14:paraId="688ADE2C" w14:textId="77777777" w:rsidR="00701B52" w:rsidRDefault="00701B52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конкурсам и олимпиадам.</w:t>
      </w:r>
    </w:p>
    <w:p w14:paraId="327A3D10" w14:textId="77777777" w:rsidR="00701B52" w:rsidRDefault="00701B52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может также осуществляться в форме поиска, анализа и обработки информации, повышающей уровень компетенций обучающегося, предусмотренных ФГОС ВО и соответствующей образовательной программой, реализуемой Институтом.</w:t>
      </w:r>
    </w:p>
    <w:p w14:paraId="16856B0D" w14:textId="77777777" w:rsidR="002A3B2F" w:rsidRDefault="002A3B2F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</w:p>
    <w:p w14:paraId="17689C34" w14:textId="77777777" w:rsidR="002A3B2F" w:rsidRDefault="002A3B2F" w:rsidP="00A11515">
      <w:pPr>
        <w:pStyle w:val="ConsPlusNormal"/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</w:t>
      </w:r>
      <w:r w:rsidR="00426A6E">
        <w:rPr>
          <w:b/>
          <w:sz w:val="28"/>
          <w:szCs w:val="28"/>
        </w:rPr>
        <w:t xml:space="preserve"> самостоятельной работы</w:t>
      </w:r>
      <w:r>
        <w:rPr>
          <w:b/>
          <w:sz w:val="28"/>
          <w:szCs w:val="28"/>
        </w:rPr>
        <w:t xml:space="preserve"> и контроль </w:t>
      </w:r>
      <w:r w:rsidR="00426A6E">
        <w:rPr>
          <w:b/>
          <w:sz w:val="28"/>
          <w:szCs w:val="28"/>
        </w:rPr>
        <w:t>ее результатов</w:t>
      </w:r>
    </w:p>
    <w:p w14:paraId="233D3F80" w14:textId="77777777" w:rsidR="002A3B2F" w:rsidRDefault="002A3B2F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4.1. Самостоятельная работа планируется и организуется преподавателем в соответствии с учебным планом и рабочей программой дисциплины.</w:t>
      </w:r>
    </w:p>
    <w:p w14:paraId="7FB9C559" w14:textId="77777777" w:rsidR="002A3B2F" w:rsidRDefault="002A3B2F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Распределение времени на самостоятельную работу в период сессии определяется расписанием с таким расчетом, чтобы для подготовки к каждому экзамену выделялось:</w:t>
      </w:r>
    </w:p>
    <w:p w14:paraId="14D4DBD9" w14:textId="77777777" w:rsidR="002A3B2F" w:rsidRDefault="002A3B2F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обучающимся очной и очно-заочной форм обучения – не менее двух дней;</w:t>
      </w:r>
    </w:p>
    <w:p w14:paraId="4502D8B1" w14:textId="77777777" w:rsidR="002A3B2F" w:rsidRPr="002A3B2F" w:rsidRDefault="002A3B2F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 заочной формы обучения – не менее одного дня. </w:t>
      </w:r>
    </w:p>
    <w:p w14:paraId="193FD55F" w14:textId="77777777" w:rsidR="00BA0E30" w:rsidRDefault="00BA0E30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результатов самостоятельной работы осуществляется посредством текущего контроля, промежуточной аттестации, итоговой (государственной итоговой аттестации) в порядке, установленном соответствующими локальными нормативными актами Института с учетом особенностей, предусмотренных настоящим Положением.</w:t>
      </w:r>
    </w:p>
    <w:p w14:paraId="40E95389" w14:textId="77777777" w:rsidR="00BA0E30" w:rsidRDefault="00BA0E30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4.4. Текущий контроль результатов самостоятельной работы осуществляется преподавателем при проведении учебных занятий по данной дисциплине или в специально отведенное время.</w:t>
      </w:r>
    </w:p>
    <w:p w14:paraId="5236872F" w14:textId="77777777" w:rsidR="00BA0E30" w:rsidRDefault="00BA0E30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4.5. Способами текущего контроля самостоятельной работы являются: устный опрос; постановка и проверка заданий, выполняемых письменно (в том числе в электронном виде)</w:t>
      </w:r>
      <w:r w:rsidR="00426A6E">
        <w:rPr>
          <w:sz w:val="28"/>
          <w:szCs w:val="28"/>
        </w:rPr>
        <w:t>; проверка знаний посредством тестов; проведение деловых (ролевых) игр.</w:t>
      </w:r>
    </w:p>
    <w:p w14:paraId="10ECFCCE" w14:textId="14CFBE6E" w:rsidR="00426A6E" w:rsidRDefault="00426A6E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4.6. Результаты самостоятельной работы оценива</w:t>
      </w:r>
      <w:r w:rsidR="006D289C">
        <w:rPr>
          <w:sz w:val="28"/>
          <w:szCs w:val="28"/>
        </w:rPr>
        <w:t>ю</w:t>
      </w:r>
      <w:r>
        <w:rPr>
          <w:sz w:val="28"/>
          <w:szCs w:val="28"/>
        </w:rPr>
        <w:t>тся с помощью следующих критериев:</w:t>
      </w:r>
    </w:p>
    <w:p w14:paraId="6EAB1F6F" w14:textId="77777777" w:rsidR="00426A6E" w:rsidRDefault="00426A6E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полнота и глубина знаний обучающегося по темам, отведенным для изучения путем осуществления самостоятельной работы;</w:t>
      </w:r>
    </w:p>
    <w:p w14:paraId="35E1D2CC" w14:textId="77777777" w:rsidR="00426A6E" w:rsidRDefault="00426A6E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 умение обучающегося использовать полученные по указанным темам знания для решения практических задач;</w:t>
      </w:r>
    </w:p>
    <w:p w14:paraId="33609E1F" w14:textId="77777777" w:rsidR="00426A6E" w:rsidRDefault="00426A6E" w:rsidP="00A11515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 обоснованность ответов на вопросы, поставленные в порядке контроля результатов самостоятельной работы;</w:t>
      </w:r>
    </w:p>
    <w:p w14:paraId="043644D4" w14:textId="77777777" w:rsidR="00192CF4" w:rsidRPr="00192CF4" w:rsidRDefault="00F34019" w:rsidP="00EE1C8E">
      <w:pPr>
        <w:pStyle w:val="ConsPlusNormal"/>
        <w:spacing w:line="360" w:lineRule="auto"/>
        <w:ind w:firstLine="680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соблюдение при выполнении письменного задания требований, установленных преподавателем для данного отчетного материала.</w:t>
      </w:r>
      <w:r w:rsidR="00426A6E">
        <w:rPr>
          <w:sz w:val="28"/>
          <w:szCs w:val="28"/>
        </w:rPr>
        <w:t xml:space="preserve">  </w:t>
      </w:r>
    </w:p>
    <w:p w14:paraId="373B33CC" w14:textId="77777777" w:rsidR="00192CF4" w:rsidRDefault="00192CF4" w:rsidP="00192C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044818" w14:textId="77777777" w:rsidR="00192CF4" w:rsidRDefault="00192CF4" w:rsidP="00192CF4">
      <w:pPr>
        <w:rPr>
          <w:sz w:val="28"/>
          <w:szCs w:val="28"/>
        </w:rPr>
      </w:pPr>
    </w:p>
    <w:p w14:paraId="09D1DC90" w14:textId="77777777" w:rsidR="00192CF4" w:rsidRDefault="00192CF4" w:rsidP="00192CF4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92CF4" w14:paraId="6F04D0D2" w14:textId="77777777" w:rsidTr="00192C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AA125" w14:textId="77777777" w:rsidR="00192CF4" w:rsidRDefault="00192CF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192CF4" w14:paraId="6E37BCA9" w14:textId="77777777" w:rsidTr="00192C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192CF4" w14:paraId="32F3C7A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CBF3F6" w14:textId="154AD2B0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BDB5FE4" wp14:editId="6D23E66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5AFEF4" w14:textId="77777777" w:rsidR="00192CF4" w:rsidRDefault="00192CF4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D3E6865" w14:textId="77777777" w:rsidR="00192CF4" w:rsidRDefault="00192C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2CF4" w14:paraId="1A4CD537" w14:textId="77777777" w:rsidTr="00192C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94A8" w14:textId="77777777" w:rsidR="00192CF4" w:rsidRDefault="00192CF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92CF4" w14:paraId="7CA1D56B" w14:textId="77777777" w:rsidTr="00192C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192CF4" w14:paraId="37620FD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9C4CEA" w14:textId="77777777" w:rsidR="00192CF4" w:rsidRDefault="00192CF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3F6DBF" w14:textId="77777777" w:rsidR="00192CF4" w:rsidRDefault="00192C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92CF4" w14:paraId="5D98E03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0610E1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C271EA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92CF4" w14:paraId="10BFEA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DF9A3E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2D0FB2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192CF4" w14:paraId="56581B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A5F4A0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A6715F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192CF4" w14:paraId="6F9697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2EB26F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7FF994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192CF4" w14:paraId="3DBF8C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D68E7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BE61EC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192CF4" w14:paraId="29595A9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745434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CF50BE" w14:textId="77777777" w:rsidR="00192CF4" w:rsidRDefault="00192CF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22.11.2021 15:45:26 UTC+05</w:t>
                  </w:r>
                </w:p>
              </w:tc>
            </w:tr>
          </w:tbl>
          <w:p w14:paraId="63F6582E" w14:textId="77777777" w:rsidR="00192CF4" w:rsidRDefault="00192C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855B9C" w14:textId="77777777" w:rsidR="00192CF4" w:rsidRDefault="00192CF4" w:rsidP="00192CF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47D5BDA" w14:textId="274E81AF" w:rsidR="00CB1A66" w:rsidRPr="00CB1A66" w:rsidRDefault="00CB1A66" w:rsidP="00192CF4">
      <w:pPr>
        <w:rPr>
          <w:sz w:val="28"/>
          <w:szCs w:val="28"/>
        </w:rPr>
      </w:pPr>
    </w:p>
    <w:sectPr w:rsidR="00CB1A66" w:rsidRPr="00CB1A66" w:rsidSect="00FF6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9BE9" w14:textId="77777777" w:rsidR="00491015" w:rsidRDefault="00491015" w:rsidP="00FF6E1C">
      <w:pPr>
        <w:spacing w:after="0" w:line="240" w:lineRule="auto"/>
      </w:pPr>
      <w:r>
        <w:separator/>
      </w:r>
    </w:p>
  </w:endnote>
  <w:endnote w:type="continuationSeparator" w:id="0">
    <w:p w14:paraId="4B8BA8D2" w14:textId="77777777" w:rsidR="00491015" w:rsidRDefault="00491015" w:rsidP="00FF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CC33" w14:textId="77777777" w:rsidR="00192CF4" w:rsidRDefault="00192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142788"/>
      <w:docPartObj>
        <w:docPartGallery w:val="Page Numbers (Bottom of Page)"/>
        <w:docPartUnique/>
      </w:docPartObj>
    </w:sdtPr>
    <w:sdtEndPr/>
    <w:sdtContent>
      <w:p w14:paraId="00F73C73" w14:textId="71313CEF" w:rsidR="00FF6E1C" w:rsidRDefault="00FF6E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6F401" w14:textId="77777777" w:rsidR="00FF6E1C" w:rsidRDefault="00FF6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00C" w14:textId="77777777" w:rsidR="00192CF4" w:rsidRDefault="00192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D86F" w14:textId="77777777" w:rsidR="00491015" w:rsidRDefault="00491015" w:rsidP="00FF6E1C">
      <w:pPr>
        <w:spacing w:after="0" w:line="240" w:lineRule="auto"/>
      </w:pPr>
      <w:r>
        <w:separator/>
      </w:r>
    </w:p>
  </w:footnote>
  <w:footnote w:type="continuationSeparator" w:id="0">
    <w:p w14:paraId="7997A3E7" w14:textId="77777777" w:rsidR="00491015" w:rsidRDefault="00491015" w:rsidP="00FF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7B8B" w14:textId="77777777" w:rsidR="00192CF4" w:rsidRDefault="00192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DF56" w14:textId="48E2BBF7" w:rsidR="00192CF4" w:rsidRDefault="00192CF4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796F" w14:textId="77777777" w:rsidR="00192CF4" w:rsidRDefault="00192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66"/>
    <w:rsid w:val="000C2653"/>
    <w:rsid w:val="00192CF4"/>
    <w:rsid w:val="00246DFA"/>
    <w:rsid w:val="00265DC5"/>
    <w:rsid w:val="002A3B2F"/>
    <w:rsid w:val="002F3390"/>
    <w:rsid w:val="003A534E"/>
    <w:rsid w:val="00426A6E"/>
    <w:rsid w:val="00491015"/>
    <w:rsid w:val="005236CA"/>
    <w:rsid w:val="00567603"/>
    <w:rsid w:val="006D289C"/>
    <w:rsid w:val="00701B52"/>
    <w:rsid w:val="00950AAF"/>
    <w:rsid w:val="009B4CF2"/>
    <w:rsid w:val="00A11515"/>
    <w:rsid w:val="00A14DD5"/>
    <w:rsid w:val="00A20FE7"/>
    <w:rsid w:val="00AC3685"/>
    <w:rsid w:val="00AD23B3"/>
    <w:rsid w:val="00B13F00"/>
    <w:rsid w:val="00BA0E30"/>
    <w:rsid w:val="00C447F3"/>
    <w:rsid w:val="00CB1A66"/>
    <w:rsid w:val="00D77EC4"/>
    <w:rsid w:val="00E3079C"/>
    <w:rsid w:val="00EE1C8E"/>
    <w:rsid w:val="00F34019"/>
    <w:rsid w:val="00F922F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F0394"/>
  <w15:docId w15:val="{9D977CD7-E5F2-4916-8635-38725F4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03"/>
  </w:style>
  <w:style w:type="paragraph" w:styleId="1">
    <w:name w:val="heading 1"/>
    <w:basedOn w:val="a"/>
    <w:link w:val="10"/>
    <w:uiPriority w:val="9"/>
    <w:qFormat/>
    <w:rsid w:val="00CB1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1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E1C"/>
  </w:style>
  <w:style w:type="paragraph" w:styleId="a5">
    <w:name w:val="footer"/>
    <w:basedOn w:val="a"/>
    <w:link w:val="a6"/>
    <w:uiPriority w:val="99"/>
    <w:unhideWhenUsed/>
    <w:rsid w:val="00FF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E1C"/>
  </w:style>
  <w:style w:type="paragraph" w:styleId="a7">
    <w:name w:val="Normal (Web)"/>
    <w:basedOn w:val="a"/>
    <w:uiPriority w:val="99"/>
    <w:semiHidden/>
    <w:unhideWhenUsed/>
    <w:rsid w:val="00192C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2021-11-22T10:46:00Z</dcterms:created>
  <dcterms:modified xsi:type="dcterms:W3CDTF">2021-11-22T10:46:00Z</dcterms:modified>
</cp:coreProperties>
</file>