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2264" w14:textId="77777777" w:rsidR="00A134ED" w:rsidRPr="00741E39" w:rsidRDefault="00A134ED" w:rsidP="00FF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</w:t>
      </w:r>
      <w:r w:rsidRPr="00741E39">
        <w:rPr>
          <w:rFonts w:ascii="Times New Roman" w:hAnsi="Times New Roman" w:cs="Times New Roman"/>
          <w:b/>
          <w:sz w:val="28"/>
          <w:szCs w:val="28"/>
        </w:rPr>
        <w:t>ТВЕРЖДЕНО</w:t>
      </w:r>
    </w:p>
    <w:p w14:paraId="389CC541" w14:textId="77777777" w:rsidR="00FF2665" w:rsidRPr="00741E39" w:rsidRDefault="00A134ED" w:rsidP="00FF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F2665" w:rsidRPr="00741E39">
        <w:rPr>
          <w:rFonts w:ascii="Times New Roman" w:hAnsi="Times New Roman" w:cs="Times New Roman"/>
          <w:b/>
          <w:sz w:val="28"/>
          <w:szCs w:val="28"/>
        </w:rPr>
        <w:t xml:space="preserve">Ученым </w:t>
      </w:r>
      <w:r w:rsidR="00FF2665">
        <w:rPr>
          <w:rFonts w:ascii="Times New Roman" w:hAnsi="Times New Roman" w:cs="Times New Roman"/>
          <w:b/>
          <w:sz w:val="28"/>
          <w:szCs w:val="28"/>
        </w:rPr>
        <w:t>с</w:t>
      </w:r>
      <w:r w:rsidR="00FF2665" w:rsidRPr="00741E39">
        <w:rPr>
          <w:rFonts w:ascii="Times New Roman" w:hAnsi="Times New Roman" w:cs="Times New Roman"/>
          <w:b/>
          <w:sz w:val="28"/>
          <w:szCs w:val="28"/>
        </w:rPr>
        <w:t>оветом АНО ВПО «ПСИ»</w:t>
      </w:r>
    </w:p>
    <w:p w14:paraId="71482D3F" w14:textId="77777777" w:rsidR="00FF2665" w:rsidRPr="00741E39" w:rsidRDefault="00FF2665" w:rsidP="00FF2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(протокол от </w:t>
      </w:r>
      <w:r w:rsidRPr="000356AA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741E3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1E39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04 </w:t>
      </w:r>
      <w:r w:rsidRPr="00741E3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AA839F3" w14:textId="78FCB388" w:rsidR="00A134ED" w:rsidRDefault="00A134ED" w:rsidP="00FF26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4216E" w14:textId="77777777" w:rsidR="00A134ED" w:rsidRDefault="00A134ED" w:rsidP="00A1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59434011" w14:textId="77777777" w:rsidR="00A134ED" w:rsidRDefault="00A134ED" w:rsidP="00A1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30689">
        <w:rPr>
          <w:rFonts w:ascii="Times New Roman" w:hAnsi="Times New Roman" w:cs="Times New Roman"/>
          <w:b/>
          <w:sz w:val="28"/>
          <w:szCs w:val="28"/>
        </w:rPr>
        <w:t>б аттестационной комиссии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аттестации </w:t>
      </w:r>
      <w:r w:rsidR="00F84532">
        <w:rPr>
          <w:rFonts w:ascii="Times New Roman" w:hAnsi="Times New Roman" w:cs="Times New Roman"/>
          <w:b/>
          <w:sz w:val="28"/>
          <w:szCs w:val="28"/>
        </w:rPr>
        <w:t>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F845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Автономной некоммерческой организации высшего и профессионального образования «Прикамский социальный институт»</w:t>
      </w:r>
    </w:p>
    <w:p w14:paraId="03FDB47B" w14:textId="77777777" w:rsidR="00A134ED" w:rsidRDefault="00A134ED" w:rsidP="00A134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1802A" w14:textId="77777777" w:rsidR="00A134ED" w:rsidRDefault="00A134ED" w:rsidP="00F84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 Предмет и нормативные правовые основания настоящего Положения</w:t>
      </w:r>
    </w:p>
    <w:p w14:paraId="4F9EAEE9" w14:textId="77777777" w:rsidR="00130689" w:rsidRDefault="00A134ED" w:rsidP="00A13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F25EB1">
        <w:rPr>
          <w:rFonts w:ascii="Times New Roman" w:hAnsi="Times New Roman" w:cs="Times New Roman"/>
          <w:sz w:val="28"/>
          <w:szCs w:val="28"/>
        </w:rPr>
        <w:t>определяет</w:t>
      </w:r>
      <w:r w:rsidR="00130689">
        <w:rPr>
          <w:rFonts w:ascii="Times New Roman" w:hAnsi="Times New Roman" w:cs="Times New Roman"/>
          <w:sz w:val="28"/>
          <w:szCs w:val="28"/>
        </w:rPr>
        <w:t>:</w:t>
      </w:r>
    </w:p>
    <w:p w14:paraId="15A910D1" w14:textId="26C097F2" w:rsidR="00A134ED" w:rsidRDefault="00F25EB1" w:rsidP="00A13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B7DB3">
        <w:rPr>
          <w:rFonts w:ascii="Times New Roman" w:hAnsi="Times New Roman" w:cs="Times New Roman"/>
          <w:sz w:val="28"/>
          <w:szCs w:val="28"/>
        </w:rPr>
        <w:t xml:space="preserve"> и правила </w:t>
      </w:r>
      <w:r w:rsidR="005A7F80" w:rsidRPr="005A7F80">
        <w:rPr>
          <w:rFonts w:ascii="Times New Roman" w:hAnsi="Times New Roman" w:cs="Times New Roman"/>
          <w:bCs/>
          <w:sz w:val="28"/>
          <w:szCs w:val="28"/>
        </w:rPr>
        <w:t>проведения аттестации</w:t>
      </w:r>
      <w:r w:rsidR="003B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r w:rsidR="003B7DB3">
        <w:rPr>
          <w:rFonts w:ascii="Times New Roman" w:hAnsi="Times New Roman" w:cs="Times New Roman"/>
          <w:sz w:val="28"/>
          <w:szCs w:val="28"/>
        </w:rPr>
        <w:t xml:space="preserve"> в</w:t>
      </w:r>
      <w:r w:rsidR="00A134ED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высшего и профессионального образования «Прикамский социальный институт» (далее – Институт)</w:t>
      </w:r>
      <w:r w:rsidR="00130689">
        <w:rPr>
          <w:rFonts w:ascii="Times New Roman" w:hAnsi="Times New Roman" w:cs="Times New Roman"/>
          <w:sz w:val="28"/>
          <w:szCs w:val="28"/>
        </w:rPr>
        <w:t>;</w:t>
      </w:r>
    </w:p>
    <w:p w14:paraId="11F6D22F" w14:textId="77777777" w:rsidR="00130689" w:rsidRDefault="00130689" w:rsidP="00A13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порядок работы аттестационной комиссии по проведению аттестации научных работников Института (далее – аттестационная комиссия)</w:t>
      </w:r>
      <w:r w:rsidR="0054546C">
        <w:rPr>
          <w:rFonts w:ascii="Times New Roman" w:hAnsi="Times New Roman" w:cs="Times New Roman"/>
          <w:sz w:val="28"/>
          <w:szCs w:val="28"/>
        </w:rPr>
        <w:t>.</w:t>
      </w:r>
    </w:p>
    <w:p w14:paraId="44EA07A7" w14:textId="77777777" w:rsidR="00A134ED" w:rsidRDefault="00A134ED" w:rsidP="00A13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и утверждено на основании и во исполнение трудового законодательства Российской Федерации, федеральных законов и иных нормативных правовых актов, регулирующих отношения в сфере образования и деятельност</w:t>
      </w:r>
      <w:r w:rsidR="003B7D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(далее – законодательство об образовании), а также в соответствии с Уставом Института.</w:t>
      </w:r>
    </w:p>
    <w:p w14:paraId="61345C72" w14:textId="54BE0EB2" w:rsidR="00E7046B" w:rsidRDefault="00E7046B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Должности научных работников Института, замещение которых требует проведения аттестации в соответствии с настоящим Положением</w:t>
      </w:r>
      <w:r w:rsidR="00D11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нормативным правовым актом Министерства образования и науки Российской Федерации. </w:t>
      </w:r>
    </w:p>
    <w:p w14:paraId="217181F7" w14:textId="1A93A179" w:rsidR="000356AA" w:rsidRDefault="000356AA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5009" w14:textId="03594223" w:rsidR="000356AA" w:rsidRDefault="000356AA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AFC87" w14:textId="77777777" w:rsidR="000356AA" w:rsidRDefault="000356AA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0CBED" w14:textId="77777777" w:rsidR="00261528" w:rsidRDefault="002615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Общие условия проведения аттестации научных работников Института</w:t>
      </w:r>
    </w:p>
    <w:p w14:paraId="4D6BEC62" w14:textId="77777777" w:rsidR="00261528" w:rsidRDefault="002615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Аттестация научных работников Института (далее</w:t>
      </w:r>
      <w:r w:rsidR="003B61F0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– аттестация) проводится с целью</w:t>
      </w:r>
      <w:r w:rsidR="00500B28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данных работников занимаемым ими должностям на основе оценки результатов их профессиональной деятельности.</w:t>
      </w:r>
    </w:p>
    <w:p w14:paraId="405848AA" w14:textId="77777777" w:rsidR="00500B28" w:rsidRDefault="00500B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Аттестации на подлежат:</w:t>
      </w:r>
    </w:p>
    <w:p w14:paraId="15E86C2A" w14:textId="77777777" w:rsidR="00500B28" w:rsidRDefault="00500B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научные работники Института, трудовые договоры с которыми заключены на определенный срок;</w:t>
      </w:r>
    </w:p>
    <w:p w14:paraId="108A48E6" w14:textId="77777777" w:rsidR="00500B28" w:rsidRDefault="00500B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беременные женщины;</w:t>
      </w:r>
    </w:p>
    <w:p w14:paraId="241B5787" w14:textId="77777777" w:rsidR="00500B28" w:rsidRDefault="00500B28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женщины, находящиеся в отпуске по беременности и родам</w:t>
      </w:r>
      <w:r w:rsidR="00591447">
        <w:rPr>
          <w:rFonts w:ascii="Times New Roman" w:hAnsi="Times New Roman" w:cs="Times New Roman"/>
          <w:sz w:val="28"/>
          <w:szCs w:val="28"/>
        </w:rPr>
        <w:t>;</w:t>
      </w:r>
    </w:p>
    <w:p w14:paraId="47F9A3D2" w14:textId="77777777" w:rsidR="00591447" w:rsidRDefault="00591447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работники, находящиеся в отпуске по уходу за ребенком до достижения им возраста трех лет.</w:t>
      </w:r>
    </w:p>
    <w:p w14:paraId="4F0E7798" w14:textId="77777777" w:rsidR="00591447" w:rsidRDefault="00591447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научных работников Института, перечисленных в подпунктах «в» и «г» настоящего пункта, допускается не ранее чем через один год после их выхода из указанных отпусков.</w:t>
      </w:r>
    </w:p>
    <w:p w14:paraId="790EE6EB" w14:textId="77777777" w:rsidR="00261528" w:rsidRDefault="003B61F0" w:rsidP="00E70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Аттестация проводится один раз в пять лет.</w:t>
      </w:r>
    </w:p>
    <w:p w14:paraId="4BBDCA5E" w14:textId="77777777" w:rsidR="00AE4009" w:rsidRPr="005C45A4" w:rsidRDefault="005C45A4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E4009" w:rsidRPr="005C45A4">
        <w:rPr>
          <w:rFonts w:ascii="Times New Roman" w:hAnsi="Times New Roman" w:cs="Times New Roman"/>
          <w:sz w:val="28"/>
          <w:szCs w:val="28"/>
        </w:rPr>
        <w:t>. При проведении аттестации объективно оцениваются:</w:t>
      </w:r>
    </w:p>
    <w:p w14:paraId="4B0961DF" w14:textId="77777777" w:rsidR="00AE4009" w:rsidRPr="005C45A4" w:rsidRDefault="00AE4009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A4">
        <w:rPr>
          <w:rFonts w:ascii="Times New Roman" w:hAnsi="Times New Roman" w:cs="Times New Roman"/>
          <w:sz w:val="28"/>
          <w:szCs w:val="28"/>
        </w:rPr>
        <w:t>результаты научной деятельности</w:t>
      </w:r>
      <w:r w:rsidR="005C45A4">
        <w:rPr>
          <w:rFonts w:ascii="Times New Roman" w:hAnsi="Times New Roman" w:cs="Times New Roman"/>
          <w:sz w:val="28"/>
          <w:szCs w:val="28"/>
        </w:rPr>
        <w:t xml:space="preserve"> </w:t>
      </w:r>
      <w:r w:rsidR="00213B4B">
        <w:rPr>
          <w:rFonts w:ascii="Times New Roman" w:hAnsi="Times New Roman" w:cs="Times New Roman"/>
          <w:sz w:val="28"/>
          <w:szCs w:val="28"/>
        </w:rPr>
        <w:t>аттестуемых</w:t>
      </w:r>
      <w:r w:rsidRPr="005C45A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C45A4">
        <w:rPr>
          <w:rFonts w:ascii="Times New Roman" w:hAnsi="Times New Roman" w:cs="Times New Roman"/>
          <w:sz w:val="28"/>
          <w:szCs w:val="28"/>
        </w:rPr>
        <w:t xml:space="preserve"> </w:t>
      </w:r>
      <w:r w:rsidRPr="005C45A4">
        <w:rPr>
          <w:rFonts w:ascii="Times New Roman" w:hAnsi="Times New Roman" w:cs="Times New Roman"/>
          <w:sz w:val="28"/>
          <w:szCs w:val="28"/>
        </w:rPr>
        <w:t>и (или) результаты деятельности возглавляемых ими подразделений (научных групп) в динамике за период, предшествующий аттестации, в том числе достигнутые количественные показатели результативности труда;</w:t>
      </w:r>
    </w:p>
    <w:p w14:paraId="41FC8D2A" w14:textId="77777777" w:rsidR="00AE4009" w:rsidRPr="005C45A4" w:rsidRDefault="00AE4009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A4">
        <w:rPr>
          <w:rFonts w:ascii="Times New Roman" w:hAnsi="Times New Roman" w:cs="Times New Roman"/>
          <w:sz w:val="28"/>
          <w:szCs w:val="28"/>
        </w:rPr>
        <w:t xml:space="preserve">личный вклад </w:t>
      </w:r>
      <w:r w:rsidR="00213B4B">
        <w:rPr>
          <w:rFonts w:ascii="Times New Roman" w:hAnsi="Times New Roman" w:cs="Times New Roman"/>
          <w:sz w:val="28"/>
          <w:szCs w:val="28"/>
        </w:rPr>
        <w:t xml:space="preserve">аттестуемых </w:t>
      </w:r>
      <w:r w:rsidRPr="005C45A4">
        <w:rPr>
          <w:rFonts w:ascii="Times New Roman" w:hAnsi="Times New Roman" w:cs="Times New Roman"/>
          <w:sz w:val="28"/>
          <w:szCs w:val="28"/>
        </w:rPr>
        <w:t xml:space="preserve">работников в развитие науки, решение научных проблем в соответствующей области знаний и влияние такого вклада на результативность и развитие </w:t>
      </w:r>
      <w:r w:rsidR="00213B4B">
        <w:rPr>
          <w:rFonts w:ascii="Times New Roman" w:hAnsi="Times New Roman" w:cs="Times New Roman"/>
          <w:sz w:val="28"/>
          <w:szCs w:val="28"/>
        </w:rPr>
        <w:t>Института</w:t>
      </w:r>
      <w:r w:rsidRPr="005C45A4">
        <w:rPr>
          <w:rFonts w:ascii="Times New Roman" w:hAnsi="Times New Roman" w:cs="Times New Roman"/>
          <w:sz w:val="28"/>
          <w:szCs w:val="28"/>
        </w:rPr>
        <w:t>;</w:t>
      </w:r>
    </w:p>
    <w:p w14:paraId="10C06658" w14:textId="77777777" w:rsidR="00AE4009" w:rsidRPr="005C45A4" w:rsidRDefault="00AE4009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A4">
        <w:rPr>
          <w:rFonts w:ascii="Times New Roman" w:hAnsi="Times New Roman" w:cs="Times New Roman"/>
          <w:sz w:val="28"/>
          <w:szCs w:val="28"/>
        </w:rPr>
        <w:t>повышение личного профессионального уровня и (или) профессионального уровня научных работников</w:t>
      </w:r>
      <w:r w:rsidR="00125EEF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5C45A4">
        <w:rPr>
          <w:rFonts w:ascii="Times New Roman" w:hAnsi="Times New Roman" w:cs="Times New Roman"/>
          <w:sz w:val="28"/>
          <w:szCs w:val="28"/>
        </w:rPr>
        <w:t xml:space="preserve"> возглавляемых </w:t>
      </w:r>
      <w:r w:rsidR="00213B4B">
        <w:rPr>
          <w:rFonts w:ascii="Times New Roman" w:hAnsi="Times New Roman" w:cs="Times New Roman"/>
          <w:sz w:val="28"/>
          <w:szCs w:val="28"/>
        </w:rPr>
        <w:t xml:space="preserve">аттестуемыми </w:t>
      </w:r>
      <w:r w:rsidRPr="005C45A4">
        <w:rPr>
          <w:rFonts w:ascii="Times New Roman" w:hAnsi="Times New Roman" w:cs="Times New Roman"/>
          <w:sz w:val="28"/>
          <w:szCs w:val="28"/>
        </w:rPr>
        <w:t>работниками подразделений (научных групп).</w:t>
      </w:r>
    </w:p>
    <w:p w14:paraId="4022E887" w14:textId="6517F97B" w:rsidR="00AE4009" w:rsidRPr="005C45A4" w:rsidRDefault="00125EEF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2.5</w:t>
      </w:r>
      <w:r w:rsidR="00AE4009" w:rsidRPr="005C45A4">
        <w:rPr>
          <w:rFonts w:ascii="Times New Roman" w:hAnsi="Times New Roman" w:cs="Times New Roman"/>
          <w:sz w:val="28"/>
          <w:szCs w:val="28"/>
        </w:rPr>
        <w:t xml:space="preserve">. В целях проведения аттестации для каждого научного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AE4009" w:rsidRPr="005C45A4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009" w:rsidRPr="005C45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E4009" w:rsidRPr="005C45A4">
        <w:rPr>
          <w:rFonts w:ascii="Times New Roman" w:hAnsi="Times New Roman" w:cs="Times New Roman"/>
          <w:sz w:val="28"/>
          <w:szCs w:val="28"/>
        </w:rPr>
        <w:t xml:space="preserve"> основные задачи, а также на основании примерного </w:t>
      </w:r>
      <w:r w:rsidR="00AE4009" w:rsidRPr="005C45A4">
        <w:rPr>
          <w:rFonts w:ascii="Times New Roman" w:hAnsi="Times New Roman" w:cs="Times New Roman"/>
          <w:sz w:val="28"/>
          <w:szCs w:val="28"/>
        </w:rPr>
        <w:lastRenderedPageBreak/>
        <w:t>перечня количественных показателей результативности труда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AE4009" w:rsidRPr="005C45A4">
        <w:rPr>
          <w:rFonts w:ascii="Times New Roman" w:hAnsi="Times New Roman" w:cs="Times New Roman"/>
          <w:sz w:val="28"/>
          <w:szCs w:val="28"/>
        </w:rPr>
        <w:t>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="00AE4009" w:rsidRPr="005C45A4">
        <w:rPr>
          <w:rFonts w:ascii="Times New Roman" w:hAnsi="Times New Roman" w:cs="Times New Roman"/>
          <w:sz w:val="28"/>
          <w:szCs w:val="28"/>
        </w:rPr>
        <w:t>) 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E4009" w:rsidRPr="005C45A4">
        <w:rPr>
          <w:rFonts w:ascii="Times New Roman" w:hAnsi="Times New Roman" w:cs="Times New Roman"/>
          <w:sz w:val="28"/>
          <w:szCs w:val="28"/>
        </w:rPr>
        <w:t xml:space="preserve"> индивидуальный перечень количественных показателей результативности труда, применяемый в целях проведения аттестации.</w:t>
      </w:r>
    </w:p>
    <w:p w14:paraId="163F637B" w14:textId="77777777" w:rsidR="00AE4009" w:rsidRPr="005C45A4" w:rsidRDefault="00AE4009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A4">
        <w:rPr>
          <w:rFonts w:ascii="Times New Roman" w:hAnsi="Times New Roman" w:cs="Times New Roman"/>
          <w:sz w:val="28"/>
          <w:szCs w:val="28"/>
        </w:rPr>
        <w:t xml:space="preserve">Значения соответствующих количественных показателей результативности труда устанавливаются </w:t>
      </w:r>
      <w:r w:rsidR="00D95791">
        <w:rPr>
          <w:rFonts w:ascii="Times New Roman" w:hAnsi="Times New Roman" w:cs="Times New Roman"/>
          <w:sz w:val="28"/>
          <w:szCs w:val="28"/>
        </w:rPr>
        <w:t>Ученым Советом Института</w:t>
      </w:r>
      <w:r w:rsidRPr="005C45A4">
        <w:rPr>
          <w:rFonts w:ascii="Times New Roman" w:hAnsi="Times New Roman" w:cs="Times New Roman"/>
          <w:sz w:val="28"/>
          <w:szCs w:val="28"/>
        </w:rPr>
        <w:t xml:space="preserve"> не позднее чем за два года до проведения очередной аттестации, с учетом значений, достигнутых референтной группой, в которую входит </w:t>
      </w:r>
      <w:r w:rsidR="00D95791">
        <w:rPr>
          <w:rFonts w:ascii="Times New Roman" w:hAnsi="Times New Roman" w:cs="Times New Roman"/>
          <w:sz w:val="28"/>
          <w:szCs w:val="28"/>
        </w:rPr>
        <w:t>Институт</w:t>
      </w:r>
      <w:r w:rsidRPr="005C45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95791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5C45A4">
        <w:rPr>
          <w:rFonts w:ascii="Times New Roman" w:hAnsi="Times New Roman" w:cs="Times New Roman"/>
          <w:sz w:val="28"/>
          <w:szCs w:val="28"/>
        </w:rPr>
        <w:t>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утвержд</w:t>
      </w:r>
      <w:r w:rsidR="00D95791">
        <w:rPr>
          <w:rFonts w:ascii="Times New Roman" w:hAnsi="Times New Roman" w:cs="Times New Roman"/>
          <w:sz w:val="28"/>
          <w:szCs w:val="28"/>
        </w:rPr>
        <w:t>аемыми нормативным правовым актом</w:t>
      </w:r>
      <w:r w:rsidRPr="005C45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AE2945">
        <w:rPr>
          <w:rFonts w:ascii="Times New Roman" w:hAnsi="Times New Roman" w:cs="Times New Roman"/>
          <w:sz w:val="28"/>
          <w:szCs w:val="28"/>
        </w:rPr>
        <w:t>. При этом</w:t>
      </w:r>
      <w:r w:rsidRPr="005C45A4">
        <w:rPr>
          <w:rFonts w:ascii="Times New Roman" w:hAnsi="Times New Roman" w:cs="Times New Roman"/>
          <w:sz w:val="28"/>
          <w:szCs w:val="28"/>
        </w:rPr>
        <w:t xml:space="preserve"> </w:t>
      </w:r>
      <w:r w:rsidR="00AE2945">
        <w:rPr>
          <w:rFonts w:ascii="Times New Roman" w:hAnsi="Times New Roman" w:cs="Times New Roman"/>
          <w:sz w:val="28"/>
          <w:szCs w:val="28"/>
        </w:rPr>
        <w:t>д</w:t>
      </w:r>
      <w:r w:rsidRPr="005C45A4">
        <w:rPr>
          <w:rFonts w:ascii="Times New Roman" w:hAnsi="Times New Roman" w:cs="Times New Roman"/>
          <w:sz w:val="28"/>
          <w:szCs w:val="28"/>
        </w:rPr>
        <w:t xml:space="preserve">ля каждого из видов показателей результативности труда </w:t>
      </w:r>
      <w:r w:rsidR="00AE2945">
        <w:rPr>
          <w:rFonts w:ascii="Times New Roman" w:hAnsi="Times New Roman" w:cs="Times New Roman"/>
          <w:sz w:val="28"/>
          <w:szCs w:val="28"/>
        </w:rPr>
        <w:t>могут быть определены</w:t>
      </w:r>
      <w:r w:rsidRPr="005C45A4">
        <w:rPr>
          <w:rFonts w:ascii="Times New Roman" w:hAnsi="Times New Roman" w:cs="Times New Roman"/>
          <w:sz w:val="28"/>
          <w:szCs w:val="28"/>
        </w:rPr>
        <w:t xml:space="preserve"> критерии качества результатов.</w:t>
      </w:r>
    </w:p>
    <w:p w14:paraId="18D81065" w14:textId="77777777" w:rsidR="00AE4009" w:rsidRPr="005C45A4" w:rsidRDefault="0027438A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4009" w:rsidRPr="005C45A4">
        <w:rPr>
          <w:rFonts w:ascii="Times New Roman" w:hAnsi="Times New Roman" w:cs="Times New Roman"/>
          <w:sz w:val="28"/>
          <w:szCs w:val="28"/>
        </w:rPr>
        <w:t xml:space="preserve"> соответствии с условиями трудового договора </w:t>
      </w:r>
      <w:r w:rsidR="004026F4">
        <w:rPr>
          <w:rFonts w:ascii="Times New Roman" w:hAnsi="Times New Roman" w:cs="Times New Roman"/>
          <w:sz w:val="28"/>
          <w:szCs w:val="28"/>
        </w:rPr>
        <w:t>научный работник Института должен быть ознакомлен</w:t>
      </w:r>
      <w:r w:rsidR="00AE4009" w:rsidRPr="005C45A4">
        <w:rPr>
          <w:rFonts w:ascii="Times New Roman" w:hAnsi="Times New Roman" w:cs="Times New Roman"/>
          <w:sz w:val="28"/>
          <w:szCs w:val="28"/>
        </w:rPr>
        <w:t xml:space="preserve"> с установленным для него индивидуальным перечнем количественных показателей результативности труда и критериями качества результатов.</w:t>
      </w:r>
    </w:p>
    <w:p w14:paraId="33F9BAB3" w14:textId="77777777" w:rsidR="00AE4009" w:rsidRDefault="00AE4009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A4">
        <w:rPr>
          <w:rFonts w:ascii="Times New Roman" w:hAnsi="Times New Roman" w:cs="Times New Roman"/>
          <w:sz w:val="28"/>
          <w:szCs w:val="28"/>
        </w:rPr>
        <w:t>Количественные показатели результативности труда могут быть достигнуты лично научным работником</w:t>
      </w:r>
      <w:r w:rsidR="004026F4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5C45A4">
        <w:rPr>
          <w:rFonts w:ascii="Times New Roman" w:hAnsi="Times New Roman" w:cs="Times New Roman"/>
          <w:sz w:val="28"/>
          <w:szCs w:val="28"/>
        </w:rPr>
        <w:t>, либо возглавляемым им подразделением (научной группой).</w:t>
      </w:r>
    </w:p>
    <w:p w14:paraId="0E7C2DDC" w14:textId="77777777" w:rsidR="00387CB0" w:rsidRDefault="009744C2" w:rsidP="00387C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104B4">
        <w:rPr>
          <w:rFonts w:ascii="Times New Roman" w:hAnsi="Times New Roman" w:cs="Times New Roman"/>
          <w:sz w:val="28"/>
          <w:szCs w:val="28"/>
        </w:rPr>
        <w:t>Для проведения а</w:t>
      </w:r>
      <w:r>
        <w:rPr>
          <w:rFonts w:ascii="Times New Roman" w:hAnsi="Times New Roman" w:cs="Times New Roman"/>
          <w:sz w:val="28"/>
          <w:szCs w:val="28"/>
        </w:rPr>
        <w:t>ттестаци</w:t>
      </w:r>
      <w:r w:rsidR="008104B4">
        <w:rPr>
          <w:rFonts w:ascii="Times New Roman" w:hAnsi="Times New Roman" w:cs="Times New Roman"/>
          <w:sz w:val="28"/>
          <w:szCs w:val="28"/>
        </w:rPr>
        <w:t>и в Институте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 w:rsidR="008104B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04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CB0">
        <w:rPr>
          <w:rFonts w:ascii="Times New Roman" w:hAnsi="Times New Roman" w:cs="Times New Roman"/>
          <w:sz w:val="28"/>
          <w:szCs w:val="28"/>
        </w:rPr>
        <w:t xml:space="preserve"> При этом должна быть исключена возможность конфликта интересов, который мог бы повлиять на принимаемые аттестационной комиссией решения.</w:t>
      </w:r>
    </w:p>
    <w:p w14:paraId="4CF819AD" w14:textId="61C68947" w:rsidR="009744C2" w:rsidRDefault="009744C2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D5884" w14:textId="01896CC4" w:rsidR="000356AA" w:rsidRDefault="000356AA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E4025" w14:textId="738F93F8" w:rsidR="000356AA" w:rsidRDefault="000356AA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C9634" w14:textId="77777777" w:rsidR="000356AA" w:rsidRDefault="000356AA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DE9FF" w14:textId="77777777" w:rsidR="009744C2" w:rsidRDefault="009744C2" w:rsidP="005C4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966B5">
        <w:rPr>
          <w:rFonts w:ascii="Times New Roman" w:hAnsi="Times New Roman" w:cs="Times New Roman"/>
          <w:b/>
          <w:sz w:val="28"/>
          <w:szCs w:val="28"/>
        </w:rPr>
        <w:t xml:space="preserve"> Порядок создания и с</w:t>
      </w:r>
      <w:r>
        <w:rPr>
          <w:rFonts w:ascii="Times New Roman" w:hAnsi="Times New Roman" w:cs="Times New Roman"/>
          <w:b/>
          <w:sz w:val="28"/>
          <w:szCs w:val="28"/>
        </w:rPr>
        <w:t>остав аттестационной комиссии</w:t>
      </w:r>
    </w:p>
    <w:p w14:paraId="7C06C7E8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966B5">
        <w:rPr>
          <w:rFonts w:ascii="Times New Roman" w:hAnsi="Times New Roman" w:cs="Times New Roman"/>
          <w:sz w:val="28"/>
          <w:szCs w:val="28"/>
        </w:rPr>
        <w:t>Аттестационная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создается приказом Ректора Института в составе председателя, заместителя председателя, секретаря и не менее пяти членов Комиссии.</w:t>
      </w:r>
    </w:p>
    <w:p w14:paraId="2B2FFB2E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Председателем </w:t>
      </w:r>
      <w:r w:rsidR="00C966B5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Ректор Института по должности.</w:t>
      </w:r>
    </w:p>
    <w:p w14:paraId="6AC3DCC4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Заместителем председателя </w:t>
      </w:r>
      <w:r w:rsidR="00C966B5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по должности проректор Института, отвечающий за научно-исследовательскую работу.</w:t>
      </w:r>
    </w:p>
    <w:p w14:paraId="76F928DC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конкурсной комиссии назначается из числа научно-педагогических работников Института.</w:t>
      </w:r>
    </w:p>
    <w:p w14:paraId="4FA18212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состав </w:t>
      </w:r>
      <w:r w:rsidR="00A73DCD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 качестве ее членов включаются:</w:t>
      </w:r>
    </w:p>
    <w:p w14:paraId="0207DA03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опытные научно-педагогические работники Института, имеющие ученую степень;</w:t>
      </w:r>
    </w:p>
    <w:p w14:paraId="02436708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некоммерческих организаций, являющихся получателями и (или) заинтересованными в результатах (продукции) научно-исследовательской деятельности Института;</w:t>
      </w:r>
    </w:p>
    <w:p w14:paraId="6ED44B63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ученые, приглашенные из других организаций, осуществляющих научную, инновационную деятельность сходного профиля. </w:t>
      </w:r>
    </w:p>
    <w:p w14:paraId="615D0F9E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 создании в Институте профсоюзной организации в состав </w:t>
      </w:r>
      <w:r w:rsidR="00A73DCD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 качестве члена включается представитель органа такой организации.</w:t>
      </w:r>
    </w:p>
    <w:p w14:paraId="4A2CFFEF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Срок полномочий </w:t>
      </w:r>
      <w:r w:rsidR="00A73DCD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не ограничен.</w:t>
      </w:r>
    </w:p>
    <w:p w14:paraId="3B633E01" w14:textId="77777777" w:rsidR="008104B4" w:rsidRDefault="008104B4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Изменения в состав </w:t>
      </w:r>
      <w:r w:rsidR="00A73DCD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вносятся приказом Ректора Института.</w:t>
      </w:r>
    </w:p>
    <w:p w14:paraId="694E7F75" w14:textId="77777777" w:rsidR="00A73DCD" w:rsidRDefault="00A73DCD" w:rsidP="00810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Ректором Института может быть принято решение о </w:t>
      </w:r>
      <w:r w:rsidR="00043468">
        <w:rPr>
          <w:rFonts w:ascii="Times New Roman" w:hAnsi="Times New Roman" w:cs="Times New Roman"/>
          <w:sz w:val="28"/>
          <w:szCs w:val="28"/>
        </w:rPr>
        <w:t>возложении функций аттестационной комиссии на конкурсную комиссию Института, осуществляющую проведение конкурса на замещение должностей научных работников Института, поскольку такое решение не противоре</w:t>
      </w:r>
      <w:r w:rsidR="008E2894">
        <w:rPr>
          <w:rFonts w:ascii="Times New Roman" w:hAnsi="Times New Roman" w:cs="Times New Roman"/>
          <w:sz w:val="28"/>
          <w:szCs w:val="28"/>
        </w:rPr>
        <w:t xml:space="preserve">чит </w:t>
      </w:r>
      <w:r w:rsidR="008E2894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об образовании и нормативных правовых актов, регулирующих организацию научной деятельности образовательных организаций.</w:t>
      </w:r>
    </w:p>
    <w:p w14:paraId="10D42531" w14:textId="77777777" w:rsidR="000356AA" w:rsidRDefault="000356AA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B158A" w14:textId="578B29EC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лиц, входящих в состав аттестационной комиссии</w:t>
      </w:r>
    </w:p>
    <w:p w14:paraId="2196485E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437">
        <w:rPr>
          <w:rFonts w:ascii="Times New Roman" w:hAnsi="Times New Roman" w:cs="Times New Roman"/>
          <w:sz w:val="28"/>
          <w:szCs w:val="28"/>
        </w:rPr>
        <w:t xml:space="preserve">.1 Председатель </w:t>
      </w:r>
      <w:r>
        <w:rPr>
          <w:rFonts w:ascii="Times New Roman" w:hAnsi="Times New Roman" w:cs="Times New Roman"/>
          <w:sz w:val="28"/>
          <w:szCs w:val="28"/>
        </w:rPr>
        <w:t>аттестационной к</w:t>
      </w:r>
      <w:r w:rsidRPr="006C1437">
        <w:rPr>
          <w:rFonts w:ascii="Times New Roman" w:hAnsi="Times New Roman" w:cs="Times New Roman"/>
          <w:sz w:val="28"/>
          <w:szCs w:val="28"/>
        </w:rPr>
        <w:t>омиссии (далее также – председатель):</w:t>
      </w:r>
    </w:p>
    <w:p w14:paraId="1D6313F2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созывает заседания </w:t>
      </w:r>
      <w:r>
        <w:rPr>
          <w:rFonts w:ascii="Times New Roman" w:hAnsi="Times New Roman" w:cs="Times New Roman"/>
          <w:sz w:val="28"/>
          <w:szCs w:val="28"/>
        </w:rPr>
        <w:t>аттестационной 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омиссии при наличии соответствующего повода либо поручает это заместителю председателя или секретарю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7D00DD90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председательствует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>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2540D56D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и другие документы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434870AB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настоящим Положением и другими локальными нормативными актами Института.</w:t>
      </w:r>
    </w:p>
    <w:p w14:paraId="4D172131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43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осуществляет все или некоторые полномочия председателя в его отсутствие или по его поручению.</w:t>
      </w:r>
    </w:p>
    <w:p w14:paraId="0B61432C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Секретарь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14:paraId="2D5AB7D1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и заместителя председателя;</w:t>
      </w:r>
    </w:p>
    <w:p w14:paraId="0C4A95AF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учет явки членов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на заседание и ведение протокола заседания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245D1C5D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и предварительно рассматривает документы, подлежащие вынесению на рассмотрение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2315E1B2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 проекты решений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19802F33" w14:textId="77777777" w:rsidR="00992843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подписывает протоколы и другие документы </w:t>
      </w:r>
      <w:r w:rsidR="00D0137B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0137B">
        <w:rPr>
          <w:rFonts w:ascii="Times New Roman" w:hAnsi="Times New Roman" w:cs="Times New Roman"/>
          <w:sz w:val="28"/>
          <w:szCs w:val="28"/>
        </w:rPr>
        <w:t>омиссии;</w:t>
      </w:r>
    </w:p>
    <w:p w14:paraId="659F8095" w14:textId="77777777" w:rsidR="00D0137B" w:rsidRPr="006C1437" w:rsidRDefault="005664E2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внесение необходимых сведений о</w:t>
      </w:r>
      <w:r w:rsidR="009448D4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аттестации в соответствующую информационную базу Института.</w:t>
      </w:r>
    </w:p>
    <w:p w14:paraId="3314B1CA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входящие в состав </w:t>
      </w:r>
      <w:r w:rsidR="0014465A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6C1437">
        <w:rPr>
          <w:rFonts w:ascii="Times New Roman" w:hAnsi="Times New Roman" w:cs="Times New Roman"/>
          <w:sz w:val="28"/>
          <w:szCs w:val="28"/>
        </w:rPr>
        <w:t>вправе:</w:t>
      </w:r>
    </w:p>
    <w:p w14:paraId="3BF56E2C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активно участвовать в заседаниях </w:t>
      </w:r>
      <w:r w:rsidR="0014465A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режиме видеоконференции, организованном с использованием дистанционных технологий)</w:t>
      </w:r>
      <w:r w:rsidRPr="006C1437">
        <w:rPr>
          <w:rFonts w:ascii="Times New Roman" w:hAnsi="Times New Roman" w:cs="Times New Roman"/>
          <w:sz w:val="28"/>
          <w:szCs w:val="28"/>
        </w:rPr>
        <w:t>, свободно высказываться по существу обсуждаемых вопросов и проектов решений;</w:t>
      </w:r>
    </w:p>
    <w:p w14:paraId="51905504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голосовать по всем вопросам, выносимым на голосование </w:t>
      </w:r>
      <w:r w:rsidR="0014465A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291A5BC9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>- получать полную информацию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65A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омиссии, знакомиться с поступившими в </w:t>
      </w:r>
      <w:r w:rsidR="0014465A">
        <w:rPr>
          <w:rFonts w:ascii="Times New Roman" w:hAnsi="Times New Roman" w:cs="Times New Roman"/>
          <w:sz w:val="28"/>
          <w:szCs w:val="28"/>
        </w:rPr>
        <w:t>аттестационную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 xml:space="preserve">омиссию документами и материалами, а также с протоколами заседаний </w:t>
      </w:r>
      <w:r w:rsidR="0014465A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омиссии;</w:t>
      </w:r>
    </w:p>
    <w:p w14:paraId="734005FC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37">
        <w:rPr>
          <w:rFonts w:ascii="Times New Roman" w:hAnsi="Times New Roman" w:cs="Times New Roman"/>
          <w:sz w:val="28"/>
          <w:szCs w:val="28"/>
        </w:rPr>
        <w:t xml:space="preserve">- составлять в письменном виде особое мнение в случае несогласия с принятым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омиссией решением и направлять такое мнение Ректору Института.</w:t>
      </w:r>
    </w:p>
    <w:p w14:paraId="7A3277D3" w14:textId="77777777" w:rsidR="00992843" w:rsidRPr="006C1437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6C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входящие в состав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143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43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7D2BCD6A" w14:textId="77777777" w:rsidR="00992843" w:rsidRPr="005E50C8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не пропускать без уважительных причин заседаний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14744DC7" w14:textId="77777777" w:rsidR="00992843" w:rsidRPr="005E50C8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 xml:space="preserve">- соблюдать порядок проведения заседаний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50C8">
        <w:rPr>
          <w:rFonts w:ascii="Times New Roman" w:hAnsi="Times New Roman" w:cs="Times New Roman"/>
          <w:sz w:val="28"/>
          <w:szCs w:val="28"/>
        </w:rPr>
        <w:t xml:space="preserve">омиссии, не нарушать прав председателя и других </w:t>
      </w:r>
      <w:r>
        <w:rPr>
          <w:rFonts w:ascii="Times New Roman" w:hAnsi="Times New Roman" w:cs="Times New Roman"/>
          <w:sz w:val="28"/>
          <w:szCs w:val="28"/>
        </w:rPr>
        <w:t>лиц, входящих в состав</w:t>
      </w:r>
      <w:r w:rsidRPr="005E50C8">
        <w:rPr>
          <w:rFonts w:ascii="Times New Roman" w:hAnsi="Times New Roman" w:cs="Times New Roman"/>
          <w:sz w:val="28"/>
          <w:szCs w:val="28"/>
        </w:rPr>
        <w:t xml:space="preserve">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50C8">
        <w:rPr>
          <w:rFonts w:ascii="Times New Roman" w:hAnsi="Times New Roman" w:cs="Times New Roman"/>
          <w:sz w:val="28"/>
          <w:szCs w:val="28"/>
        </w:rPr>
        <w:t>омиссии;</w:t>
      </w:r>
    </w:p>
    <w:p w14:paraId="4CD87EEB" w14:textId="77777777" w:rsidR="00992843" w:rsidRPr="005E50C8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C8">
        <w:rPr>
          <w:rFonts w:ascii="Times New Roman" w:hAnsi="Times New Roman" w:cs="Times New Roman"/>
          <w:sz w:val="28"/>
          <w:szCs w:val="28"/>
        </w:rPr>
        <w:t>- руководствоваться при голосовании по проектам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E50C8">
        <w:rPr>
          <w:rFonts w:ascii="Times New Roman" w:hAnsi="Times New Roman" w:cs="Times New Roman"/>
          <w:sz w:val="28"/>
          <w:szCs w:val="28"/>
        </w:rPr>
        <w:t>омиссии внутреннем убеждением, основанным на фактических обстоятельствах и действующих правовых нормах.</w:t>
      </w:r>
    </w:p>
    <w:p w14:paraId="2889DCFB" w14:textId="32C76D69" w:rsidR="0046289F" w:rsidRDefault="00992843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5E50C8">
        <w:rPr>
          <w:rFonts w:ascii="Times New Roman" w:hAnsi="Times New Roman" w:cs="Times New Roman"/>
          <w:sz w:val="28"/>
          <w:szCs w:val="28"/>
        </w:rPr>
        <w:t xml:space="preserve">. Работа в качестве </w:t>
      </w:r>
      <w:r>
        <w:rPr>
          <w:rFonts w:ascii="Times New Roman" w:hAnsi="Times New Roman" w:cs="Times New Roman"/>
          <w:sz w:val="28"/>
          <w:szCs w:val="28"/>
        </w:rPr>
        <w:t>чле</w:t>
      </w:r>
      <w:r w:rsidRPr="005E50C8">
        <w:rPr>
          <w:rFonts w:ascii="Times New Roman" w:hAnsi="Times New Roman" w:cs="Times New Roman"/>
          <w:sz w:val="28"/>
          <w:szCs w:val="28"/>
        </w:rPr>
        <w:t xml:space="preserve">на </w:t>
      </w:r>
      <w:r w:rsidR="00AB3A30">
        <w:rPr>
          <w:rFonts w:ascii="Times New Roman" w:hAnsi="Times New Roman" w:cs="Times New Roman"/>
          <w:sz w:val="28"/>
          <w:szCs w:val="28"/>
        </w:rPr>
        <w:t>аттестационной</w:t>
      </w:r>
      <w:r w:rsidR="00D1780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E50C8">
        <w:rPr>
          <w:rFonts w:ascii="Times New Roman" w:hAnsi="Times New Roman" w:cs="Times New Roman"/>
          <w:sz w:val="28"/>
          <w:szCs w:val="28"/>
        </w:rPr>
        <w:t xml:space="preserve"> засчитывается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Pr="005E50C8">
        <w:rPr>
          <w:rFonts w:ascii="Times New Roman" w:hAnsi="Times New Roman" w:cs="Times New Roman"/>
          <w:sz w:val="28"/>
          <w:szCs w:val="28"/>
        </w:rPr>
        <w:t>педагогическому работнику Института в педагогическую нагрузку в соответствии с отдельным локальным нормативным актом Института.</w:t>
      </w:r>
    </w:p>
    <w:p w14:paraId="4BEF5A55" w14:textId="3515A9DA" w:rsidR="00567C64" w:rsidRDefault="00567C64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E40B" w14:textId="77777777" w:rsidR="00754D64" w:rsidRDefault="00754D64" w:rsidP="00992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93DDB" w14:textId="77777777" w:rsidR="00567C64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Порядок работы аттестационной комиссии</w:t>
      </w:r>
    </w:p>
    <w:p w14:paraId="3876BF45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6D58E7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8E7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соответствующих поводов, предусмотренных настоящим Положением.</w:t>
      </w:r>
    </w:p>
    <w:p w14:paraId="3E948332" w14:textId="77777777" w:rsidR="00567C64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58E7">
        <w:rPr>
          <w:rFonts w:ascii="Times New Roman" w:hAnsi="Times New Roman" w:cs="Times New Roman"/>
          <w:sz w:val="28"/>
          <w:szCs w:val="28"/>
        </w:rPr>
        <w:t>.2. Заседание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 (имеющим кворум), если на нем присутствуют </w:t>
      </w:r>
      <w:r>
        <w:rPr>
          <w:rFonts w:ascii="Times New Roman" w:hAnsi="Times New Roman" w:cs="Times New Roman"/>
          <w:sz w:val="28"/>
          <w:szCs w:val="28"/>
        </w:rPr>
        <w:t>не менее двух третей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лиц,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</w:rPr>
        <w:t xml:space="preserve">При этом присутствием на заседании аттестационной комиссии признается непосредственное присутствие лица в помещении, в котором проводится данное заседание. При рассмотрении вопросов, решения по которым принимаются открытым голосованием, присутствием на заседании </w:t>
      </w:r>
      <w:r w:rsidR="0085430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признается также участие в заседании в режиме видеоконференции, организованной с использованием дистанционных технологий. 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9F9CA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6D58E7">
        <w:rPr>
          <w:rFonts w:ascii="Times New Roman" w:hAnsi="Times New Roman" w:cs="Times New Roman"/>
          <w:sz w:val="28"/>
          <w:szCs w:val="28"/>
        </w:rPr>
        <w:t xml:space="preserve">Открывает и ведет заседание (председательствует на заседании) </w:t>
      </w:r>
      <w:r w:rsidR="0085430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 председатель. В отсутствие председателя на заседании председательствует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председателя, а в отсутствие заместителя председателя – секретарь </w:t>
      </w:r>
      <w:r w:rsidR="0085430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7C70B869" w14:textId="77777777" w:rsidR="00567C64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6D58E7">
        <w:rPr>
          <w:rFonts w:ascii="Times New Roman" w:hAnsi="Times New Roman" w:cs="Times New Roman"/>
          <w:sz w:val="28"/>
          <w:szCs w:val="28"/>
        </w:rPr>
        <w:t xml:space="preserve">Лица, присутствующие на заседании </w:t>
      </w:r>
      <w:r w:rsidR="0085430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омиссии, вправе в письменной форме, а также при помощи средств аудиозаписи фиксировать ход заседания. Фотосъемка и видеозапись допускаются с разрешения </w:t>
      </w:r>
      <w:r w:rsidR="00854300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D58E7">
        <w:rPr>
          <w:rFonts w:ascii="Times New Roman" w:hAnsi="Times New Roman" w:cs="Times New Roman"/>
          <w:sz w:val="28"/>
          <w:szCs w:val="28"/>
        </w:rPr>
        <w:t>омиссии.</w:t>
      </w:r>
    </w:p>
    <w:p w14:paraId="0B5F81EB" w14:textId="63EEBADD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</w:t>
      </w:r>
      <w:r w:rsidR="00304A66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принимаются большинством голосов присутствующих на заседании лиц</w:t>
      </w:r>
      <w:r w:rsidR="005A7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304A66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6A07CBE4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6D58E7">
        <w:rPr>
          <w:rFonts w:ascii="Times New Roman" w:hAnsi="Times New Roman" w:cs="Times New Roman"/>
          <w:sz w:val="28"/>
          <w:szCs w:val="28"/>
        </w:rPr>
        <w:t>. О принятом решении составляется протокол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A66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D58E7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председательствующим на заседании и секретарем </w:t>
      </w:r>
      <w:r w:rsidR="00304A66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D58E7">
        <w:rPr>
          <w:rFonts w:ascii="Times New Roman" w:hAnsi="Times New Roman" w:cs="Times New Roman"/>
          <w:sz w:val="28"/>
          <w:szCs w:val="28"/>
        </w:rPr>
        <w:t>.</w:t>
      </w:r>
    </w:p>
    <w:p w14:paraId="4825DA85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В протоколе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8E7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6F3D0159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14:paraId="126995CA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лицах, входящих в состав </w:t>
      </w:r>
      <w:r w:rsidR="00304A66">
        <w:rPr>
          <w:rFonts w:ascii="Times New Roman" w:hAnsi="Times New Roman" w:cs="Times New Roman"/>
          <w:sz w:val="28"/>
          <w:szCs w:val="28"/>
        </w:rPr>
        <w:t>аттестационной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комиссии, принявших участие в заседании;</w:t>
      </w:r>
    </w:p>
    <w:p w14:paraId="77A433EE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результаты голосования по каждому вопросу повестки дня;</w:t>
      </w:r>
    </w:p>
    <w:p w14:paraId="71693196" w14:textId="77777777" w:rsidR="00567C64" w:rsidRPr="006D58E7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>сведения о лицах, проводивших подсчет голосов;</w:t>
      </w:r>
    </w:p>
    <w:p w14:paraId="6BA038B5" w14:textId="77777777" w:rsidR="00567C64" w:rsidRDefault="00567C64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E7">
        <w:rPr>
          <w:rFonts w:ascii="Times New Roman" w:hAnsi="Times New Roman" w:cs="Times New Roman"/>
          <w:sz w:val="28"/>
          <w:szCs w:val="28"/>
        </w:rPr>
        <w:t xml:space="preserve">сведения о лицах, голосовавших против принятия решения </w:t>
      </w:r>
      <w:r w:rsidR="004D77B9">
        <w:rPr>
          <w:rFonts w:ascii="Times New Roman" w:hAnsi="Times New Roman" w:cs="Times New Roman"/>
          <w:sz w:val="28"/>
          <w:szCs w:val="28"/>
        </w:rPr>
        <w:t>аттестационной</w:t>
      </w:r>
      <w:r w:rsidRPr="006D58E7">
        <w:rPr>
          <w:rFonts w:ascii="Times New Roman" w:hAnsi="Times New Roman" w:cs="Times New Roman"/>
          <w:sz w:val="28"/>
          <w:szCs w:val="28"/>
        </w:rPr>
        <w:t xml:space="preserve"> комиссии и потребовавших внести запись об этом в протокол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C6346" w14:textId="77777777" w:rsidR="00410458" w:rsidRDefault="00410458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6771" w14:textId="77777777" w:rsidR="00410458" w:rsidRDefault="00410458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Правила проведения аттестации</w:t>
      </w:r>
    </w:p>
    <w:p w14:paraId="72B2535B" w14:textId="530ABE42" w:rsidR="00410458" w:rsidRDefault="00410458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FA55CF">
        <w:rPr>
          <w:rFonts w:ascii="Times New Roman" w:hAnsi="Times New Roman" w:cs="Times New Roman"/>
          <w:sz w:val="28"/>
          <w:szCs w:val="28"/>
        </w:rPr>
        <w:t xml:space="preserve"> Решение о проведении аттестации, дате, месте и времени проведения аттестации принимается Ректором Института или по его поручению про</w:t>
      </w:r>
      <w:r w:rsidR="006E7908">
        <w:rPr>
          <w:rFonts w:ascii="Times New Roman" w:hAnsi="Times New Roman" w:cs="Times New Roman"/>
          <w:sz w:val="28"/>
          <w:szCs w:val="28"/>
        </w:rPr>
        <w:t>ре</w:t>
      </w:r>
      <w:r w:rsidR="00FA55CF">
        <w:rPr>
          <w:rFonts w:ascii="Times New Roman" w:hAnsi="Times New Roman" w:cs="Times New Roman"/>
          <w:sz w:val="28"/>
          <w:szCs w:val="28"/>
        </w:rPr>
        <w:t xml:space="preserve">ктором Института </w:t>
      </w:r>
      <w:r w:rsidR="007F6815">
        <w:rPr>
          <w:rFonts w:ascii="Times New Roman" w:hAnsi="Times New Roman" w:cs="Times New Roman"/>
          <w:sz w:val="28"/>
          <w:szCs w:val="28"/>
        </w:rPr>
        <w:t>по научной работе.</w:t>
      </w:r>
    </w:p>
    <w:p w14:paraId="3E34CD42" w14:textId="77777777" w:rsidR="007F6815" w:rsidRDefault="007F6815" w:rsidP="00567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решение, оформляемое распоряжением Ректора Института, доводится отделом</w:t>
      </w:r>
      <w:r w:rsidR="00B91D3C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 xml:space="preserve"> Института до сведения научных работников, подлежащих аттестации, не позднее чем за тридцать календарных дней до дня проведения аттестации</w:t>
      </w:r>
      <w:r w:rsidR="00B91D3C">
        <w:rPr>
          <w:rFonts w:ascii="Times New Roman" w:hAnsi="Times New Roman" w:cs="Times New Roman"/>
          <w:sz w:val="28"/>
          <w:szCs w:val="28"/>
        </w:rPr>
        <w:t xml:space="preserve"> под подпись, а также с помощью отправки электронного сообщения таким работникам.</w:t>
      </w:r>
    </w:p>
    <w:p w14:paraId="0AB338EB" w14:textId="77777777" w:rsidR="001E6EE7" w:rsidRPr="001E6EE7" w:rsidRDefault="00961C85" w:rsidP="0069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5880">
        <w:rPr>
          <w:rFonts w:ascii="Times New Roman" w:hAnsi="Times New Roman" w:cs="Times New Roman"/>
          <w:sz w:val="28"/>
          <w:szCs w:val="28"/>
        </w:rPr>
        <w:t xml:space="preserve"> 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Аттестация проводится путем количественной и качественной оценки результативности труда </w:t>
      </w:r>
      <w:r w:rsidR="00695880">
        <w:rPr>
          <w:rFonts w:ascii="Times New Roman" w:hAnsi="Times New Roman" w:cs="Times New Roman"/>
          <w:sz w:val="28"/>
          <w:szCs w:val="28"/>
        </w:rPr>
        <w:t xml:space="preserve">аттестуемых научных </w:t>
      </w:r>
      <w:r w:rsidR="001E6EE7" w:rsidRPr="001E6EE7">
        <w:rPr>
          <w:rFonts w:ascii="Times New Roman" w:hAnsi="Times New Roman" w:cs="Times New Roman"/>
          <w:sz w:val="28"/>
          <w:szCs w:val="28"/>
        </w:rPr>
        <w:t>работников на основе сведений</w:t>
      </w:r>
      <w:r w:rsidR="00695880">
        <w:rPr>
          <w:rFonts w:ascii="Times New Roman" w:hAnsi="Times New Roman" w:cs="Times New Roman"/>
          <w:sz w:val="28"/>
          <w:szCs w:val="28"/>
        </w:rPr>
        <w:t>,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 содержащихся в информационной базе сведений о результатах трудовой деятельности </w:t>
      </w:r>
      <w:r w:rsidR="00695880">
        <w:rPr>
          <w:rFonts w:ascii="Times New Roman" w:hAnsi="Times New Roman" w:cs="Times New Roman"/>
          <w:sz w:val="28"/>
          <w:szCs w:val="28"/>
        </w:rPr>
        <w:t xml:space="preserve">этих 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работников (далее соответственно - сведения о результатах, информационная база), которая ведется </w:t>
      </w:r>
      <w:r w:rsidR="00695880">
        <w:rPr>
          <w:rFonts w:ascii="Times New Roman" w:hAnsi="Times New Roman" w:cs="Times New Roman"/>
          <w:sz w:val="28"/>
          <w:szCs w:val="28"/>
        </w:rPr>
        <w:t xml:space="preserve">Институтом </w:t>
      </w:r>
      <w:r w:rsidR="001E6EE7" w:rsidRPr="001E6EE7">
        <w:rPr>
          <w:rFonts w:ascii="Times New Roman" w:hAnsi="Times New Roman" w:cs="Times New Roman"/>
          <w:sz w:val="28"/>
          <w:szCs w:val="28"/>
        </w:rPr>
        <w:t>в соответствии с</w:t>
      </w:r>
      <w:r w:rsidR="00695880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9448D4">
        <w:rPr>
          <w:rFonts w:ascii="Times New Roman" w:hAnsi="Times New Roman" w:cs="Times New Roman"/>
          <w:sz w:val="28"/>
          <w:szCs w:val="28"/>
        </w:rPr>
        <w:t xml:space="preserve"> 8.1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95880">
        <w:rPr>
          <w:rFonts w:ascii="Times New Roman" w:hAnsi="Times New Roman" w:cs="Times New Roman"/>
          <w:sz w:val="28"/>
          <w:szCs w:val="28"/>
        </w:rPr>
        <w:t>ложения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. При проведении такой оценки учитываются личные результаты и (или) личный вклад </w:t>
      </w:r>
      <w:r w:rsidR="00695880">
        <w:rPr>
          <w:rFonts w:ascii="Times New Roman" w:hAnsi="Times New Roman" w:cs="Times New Roman"/>
          <w:sz w:val="28"/>
          <w:szCs w:val="28"/>
        </w:rPr>
        <w:t xml:space="preserve">аттестуемого научного </w:t>
      </w:r>
      <w:r w:rsidR="001E6EE7" w:rsidRPr="001E6EE7">
        <w:rPr>
          <w:rFonts w:ascii="Times New Roman" w:hAnsi="Times New Roman" w:cs="Times New Roman"/>
          <w:sz w:val="28"/>
          <w:szCs w:val="28"/>
        </w:rPr>
        <w:t>работника и (или) вклад возглавляемого</w:t>
      </w:r>
      <w:r w:rsidR="00695880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1E6EE7" w:rsidRPr="001E6EE7">
        <w:rPr>
          <w:rFonts w:ascii="Times New Roman" w:hAnsi="Times New Roman" w:cs="Times New Roman"/>
          <w:sz w:val="28"/>
          <w:szCs w:val="28"/>
        </w:rPr>
        <w:t xml:space="preserve"> работником подразделения (научной группы) по следующим направлениям:</w:t>
      </w:r>
    </w:p>
    <w:p w14:paraId="189B3DFB" w14:textId="77777777" w:rsidR="001E6EE7" w:rsidRPr="001E6EE7" w:rsidRDefault="001E6EE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6EE7">
        <w:rPr>
          <w:rFonts w:ascii="Times New Roman" w:hAnsi="Times New Roman" w:cs="Times New Roman"/>
          <w:sz w:val="28"/>
          <w:szCs w:val="28"/>
        </w:rPr>
        <w:t xml:space="preserve">а) формирование новых целей, направлений и тематик научной, инновационной деятельности </w:t>
      </w:r>
      <w:r w:rsidR="00E30EB6">
        <w:rPr>
          <w:rFonts w:ascii="Times New Roman" w:hAnsi="Times New Roman" w:cs="Times New Roman"/>
          <w:sz w:val="28"/>
          <w:szCs w:val="28"/>
        </w:rPr>
        <w:t>Института</w:t>
      </w:r>
      <w:r w:rsidRPr="001E6EE7">
        <w:rPr>
          <w:rFonts w:ascii="Times New Roman" w:hAnsi="Times New Roman" w:cs="Times New Roman"/>
          <w:sz w:val="28"/>
          <w:szCs w:val="28"/>
        </w:rPr>
        <w:t>;</w:t>
      </w:r>
    </w:p>
    <w:p w14:paraId="16A578EA" w14:textId="77777777" w:rsidR="001E6EE7" w:rsidRPr="001E6EE7" w:rsidRDefault="001E6EE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6EE7">
        <w:rPr>
          <w:rFonts w:ascii="Times New Roman" w:hAnsi="Times New Roman" w:cs="Times New Roman"/>
          <w:sz w:val="28"/>
          <w:szCs w:val="28"/>
        </w:rPr>
        <w:t xml:space="preserve">б) соответствие количественных и качественных показателей результативности труда </w:t>
      </w:r>
      <w:r w:rsidR="00E30EB6">
        <w:rPr>
          <w:rFonts w:ascii="Times New Roman" w:hAnsi="Times New Roman" w:cs="Times New Roman"/>
          <w:sz w:val="28"/>
          <w:szCs w:val="28"/>
        </w:rPr>
        <w:t xml:space="preserve">аттестуемого научного </w:t>
      </w:r>
      <w:r w:rsidRPr="001E6EE7">
        <w:rPr>
          <w:rFonts w:ascii="Times New Roman" w:hAnsi="Times New Roman" w:cs="Times New Roman"/>
          <w:sz w:val="28"/>
          <w:szCs w:val="28"/>
        </w:rPr>
        <w:t xml:space="preserve">работника целям и задачам </w:t>
      </w:r>
      <w:r w:rsidR="00E30EB6">
        <w:rPr>
          <w:rFonts w:ascii="Times New Roman" w:hAnsi="Times New Roman" w:cs="Times New Roman"/>
          <w:sz w:val="28"/>
          <w:szCs w:val="28"/>
        </w:rPr>
        <w:t>Института</w:t>
      </w:r>
      <w:r w:rsidRPr="001E6EE7">
        <w:rPr>
          <w:rFonts w:ascii="Times New Roman" w:hAnsi="Times New Roman" w:cs="Times New Roman"/>
          <w:sz w:val="28"/>
          <w:szCs w:val="28"/>
        </w:rPr>
        <w:t xml:space="preserve">, ожидаемому вкладу </w:t>
      </w:r>
      <w:r w:rsidR="00E30EB6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1E6EE7">
        <w:rPr>
          <w:rFonts w:ascii="Times New Roman" w:hAnsi="Times New Roman" w:cs="Times New Roman"/>
          <w:sz w:val="28"/>
          <w:szCs w:val="28"/>
        </w:rPr>
        <w:t xml:space="preserve">работника в результативность </w:t>
      </w:r>
      <w:r w:rsidR="00E30EB6">
        <w:rPr>
          <w:rFonts w:ascii="Times New Roman" w:hAnsi="Times New Roman" w:cs="Times New Roman"/>
          <w:sz w:val="28"/>
          <w:szCs w:val="28"/>
        </w:rPr>
        <w:lastRenderedPageBreak/>
        <w:t>Института</w:t>
      </w:r>
      <w:r w:rsidRPr="001E6EE7">
        <w:rPr>
          <w:rFonts w:ascii="Times New Roman" w:hAnsi="Times New Roman" w:cs="Times New Roman"/>
          <w:sz w:val="28"/>
          <w:szCs w:val="28"/>
        </w:rPr>
        <w:t xml:space="preserve"> с учетом эквивалентных показателей научных организаций референтной группы, в которую входит </w:t>
      </w:r>
      <w:r w:rsidR="00E30EB6">
        <w:rPr>
          <w:rFonts w:ascii="Times New Roman" w:hAnsi="Times New Roman" w:cs="Times New Roman"/>
          <w:sz w:val="28"/>
          <w:szCs w:val="28"/>
        </w:rPr>
        <w:t>Институт</w:t>
      </w:r>
      <w:r w:rsidRPr="001E6EE7">
        <w:rPr>
          <w:rFonts w:ascii="Times New Roman" w:hAnsi="Times New Roman" w:cs="Times New Roman"/>
          <w:sz w:val="28"/>
          <w:szCs w:val="28"/>
        </w:rPr>
        <w:t>;</w:t>
      </w:r>
    </w:p>
    <w:p w14:paraId="651C5B5C" w14:textId="77777777" w:rsidR="001E6EE7" w:rsidRDefault="001E6EE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6EE7">
        <w:rPr>
          <w:rFonts w:ascii="Times New Roman" w:hAnsi="Times New Roman" w:cs="Times New Roman"/>
          <w:sz w:val="28"/>
          <w:szCs w:val="28"/>
        </w:rPr>
        <w:t xml:space="preserve">в) количественные и качественные показатели результативности труда </w:t>
      </w:r>
      <w:r w:rsidR="007E77C8">
        <w:rPr>
          <w:rFonts w:ascii="Times New Roman" w:hAnsi="Times New Roman" w:cs="Times New Roman"/>
          <w:sz w:val="28"/>
          <w:szCs w:val="28"/>
        </w:rPr>
        <w:t xml:space="preserve">аттестуемого научного </w:t>
      </w:r>
      <w:r w:rsidRPr="001E6EE7">
        <w:rPr>
          <w:rFonts w:ascii="Times New Roman" w:hAnsi="Times New Roman" w:cs="Times New Roman"/>
          <w:sz w:val="28"/>
          <w:szCs w:val="28"/>
        </w:rPr>
        <w:t xml:space="preserve">работника, полученные им, в том числе возникающие в ходе выполнения основных научных проектов </w:t>
      </w:r>
      <w:r w:rsidR="007E77C8">
        <w:rPr>
          <w:rFonts w:ascii="Times New Roman" w:hAnsi="Times New Roman" w:cs="Times New Roman"/>
          <w:sz w:val="28"/>
          <w:szCs w:val="28"/>
        </w:rPr>
        <w:t>Института</w:t>
      </w:r>
      <w:r w:rsidRPr="001E6EE7">
        <w:rPr>
          <w:rFonts w:ascii="Times New Roman" w:hAnsi="Times New Roman" w:cs="Times New Roman"/>
          <w:sz w:val="28"/>
          <w:szCs w:val="28"/>
        </w:rPr>
        <w:t>.</w:t>
      </w:r>
    </w:p>
    <w:p w14:paraId="0BE9B4A9" w14:textId="11BBC3D8" w:rsidR="00823CD6" w:rsidRDefault="00823CD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проведении аттестации секретарь аттестационной комиссии проводит </w:t>
      </w:r>
      <w:r w:rsidRPr="00E0122A">
        <w:rPr>
          <w:rFonts w:ascii="Times New Roman" w:hAnsi="Times New Roman" w:cs="Times New Roman"/>
          <w:sz w:val="28"/>
          <w:szCs w:val="28"/>
        </w:rPr>
        <w:t xml:space="preserve">сопоставление достигнутых количественных показателей результативности труда </w:t>
      </w:r>
      <w:r w:rsidR="00E0122A">
        <w:rPr>
          <w:rFonts w:ascii="Times New Roman" w:hAnsi="Times New Roman" w:cs="Times New Roman"/>
          <w:sz w:val="28"/>
          <w:szCs w:val="28"/>
        </w:rPr>
        <w:t xml:space="preserve">с </w:t>
      </w:r>
      <w:r w:rsidRPr="00E0122A">
        <w:rPr>
          <w:rFonts w:ascii="Times New Roman" w:hAnsi="Times New Roman" w:cs="Times New Roman"/>
          <w:sz w:val="28"/>
          <w:szCs w:val="28"/>
        </w:rPr>
        <w:t>количественным</w:t>
      </w:r>
      <w:r w:rsidR="00E0122A">
        <w:rPr>
          <w:rFonts w:ascii="Times New Roman" w:hAnsi="Times New Roman" w:cs="Times New Roman"/>
          <w:sz w:val="28"/>
          <w:szCs w:val="28"/>
        </w:rPr>
        <w:t>и</w:t>
      </w:r>
      <w:r w:rsidRPr="00E0122A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E0122A">
        <w:rPr>
          <w:rFonts w:ascii="Times New Roman" w:hAnsi="Times New Roman" w:cs="Times New Roman"/>
          <w:sz w:val="28"/>
          <w:szCs w:val="28"/>
        </w:rPr>
        <w:t>и</w:t>
      </w:r>
      <w:r w:rsidRPr="00E0122A">
        <w:rPr>
          <w:rFonts w:ascii="Times New Roman" w:hAnsi="Times New Roman" w:cs="Times New Roman"/>
          <w:sz w:val="28"/>
          <w:szCs w:val="28"/>
        </w:rPr>
        <w:t xml:space="preserve"> результативности труда, уст</w:t>
      </w:r>
      <w:r>
        <w:rPr>
          <w:rFonts w:ascii="Times New Roman" w:hAnsi="Times New Roman" w:cs="Times New Roman"/>
          <w:sz w:val="28"/>
          <w:szCs w:val="28"/>
        </w:rPr>
        <w:t>ановленным</w:t>
      </w:r>
      <w:r w:rsidR="00E012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аттестуемого научного работника в индивидуальном перечне согласно пункту </w:t>
      </w:r>
      <w:r w:rsidR="002F32F8">
        <w:rPr>
          <w:rFonts w:ascii="Times New Roman" w:hAnsi="Times New Roman" w:cs="Times New Roman"/>
          <w:sz w:val="28"/>
          <w:szCs w:val="28"/>
        </w:rPr>
        <w:t>2.5 настоящего Положения.</w:t>
      </w:r>
    </w:p>
    <w:p w14:paraId="1FC481E0" w14:textId="77777777" w:rsidR="00823CD6" w:rsidRDefault="002F32F8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при </w:t>
      </w:r>
      <w:r w:rsidR="00C43BB6">
        <w:rPr>
          <w:rFonts w:ascii="Times New Roman" w:hAnsi="Times New Roman" w:cs="Times New Roman"/>
          <w:sz w:val="28"/>
          <w:szCs w:val="28"/>
        </w:rPr>
        <w:t xml:space="preserve">подобном </w:t>
      </w:r>
      <w:r>
        <w:rPr>
          <w:rFonts w:ascii="Times New Roman" w:hAnsi="Times New Roman" w:cs="Times New Roman"/>
          <w:sz w:val="28"/>
          <w:szCs w:val="28"/>
        </w:rPr>
        <w:t>сопоставлении установлено</w:t>
      </w:r>
      <w:r w:rsidR="00C43BB6">
        <w:rPr>
          <w:rFonts w:ascii="Times New Roman" w:hAnsi="Times New Roman" w:cs="Times New Roman"/>
          <w:sz w:val="28"/>
          <w:szCs w:val="28"/>
        </w:rPr>
        <w:t xml:space="preserve"> достижение (превышение) запланированных количественных показателей результативности труда, работник считается аттестованным. В противном случае</w:t>
      </w:r>
      <w:r w:rsidR="00AD6B61">
        <w:rPr>
          <w:rFonts w:ascii="Times New Roman" w:hAnsi="Times New Roman" w:cs="Times New Roman"/>
          <w:sz w:val="28"/>
          <w:szCs w:val="28"/>
        </w:rPr>
        <w:t xml:space="preserve"> на заседании аттестационной комиссии рассматриваются количественные и качественные показатели в соответствии с направлени</w:t>
      </w:r>
      <w:r w:rsidR="007E54E2">
        <w:rPr>
          <w:rFonts w:ascii="Times New Roman" w:hAnsi="Times New Roman" w:cs="Times New Roman"/>
          <w:sz w:val="28"/>
          <w:szCs w:val="28"/>
        </w:rPr>
        <w:t>ями</w:t>
      </w:r>
      <w:r w:rsidR="00AD6B61">
        <w:rPr>
          <w:rFonts w:ascii="Times New Roman" w:hAnsi="Times New Roman" w:cs="Times New Roman"/>
          <w:sz w:val="28"/>
          <w:szCs w:val="28"/>
        </w:rPr>
        <w:t xml:space="preserve"> деятельности организации </w:t>
      </w:r>
      <w:r w:rsidR="007E54E2">
        <w:rPr>
          <w:rFonts w:ascii="Times New Roman" w:hAnsi="Times New Roman" w:cs="Times New Roman"/>
          <w:sz w:val="28"/>
          <w:szCs w:val="28"/>
        </w:rPr>
        <w:t>с приглашением на заседание аттестуемого научного работника.</w:t>
      </w:r>
      <w:r w:rsidR="00B50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736FB" w14:textId="77777777" w:rsidR="00B50504" w:rsidRDefault="00B5050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результатам рассмотрения аттестационной комиссией принимается одно из следующих решений:</w:t>
      </w:r>
    </w:p>
    <w:p w14:paraId="1FC51566" w14:textId="77777777" w:rsidR="00B50504" w:rsidRDefault="00B5050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соответствует занимаемой должности (указывается должность аттестуемого научного работника)</w:t>
      </w:r>
      <w:r w:rsidR="00CB299C">
        <w:rPr>
          <w:rFonts w:ascii="Times New Roman" w:hAnsi="Times New Roman" w:cs="Times New Roman"/>
          <w:sz w:val="28"/>
          <w:szCs w:val="28"/>
        </w:rPr>
        <w:t>;</w:t>
      </w:r>
    </w:p>
    <w:p w14:paraId="66D2B834" w14:textId="77777777" w:rsidR="00CB299C" w:rsidRDefault="00CB299C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соответствует занимаемой должности (указываются должность аттестуемого научного работника и причины несоответствия).</w:t>
      </w:r>
    </w:p>
    <w:p w14:paraId="3CF18E0A" w14:textId="77777777" w:rsidR="00CB299C" w:rsidRDefault="00CB299C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аттестации научного работника, являющегося членом аттестационной комиссии, решение аттестационной комиссии принимается в его отсутствие в общем порядке.</w:t>
      </w:r>
    </w:p>
    <w:p w14:paraId="19E2E5BC" w14:textId="77777777" w:rsidR="00C535EF" w:rsidRDefault="00C535EF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окончательное решение принимается председательствующим на заседании аттестационной комиссии.</w:t>
      </w:r>
    </w:p>
    <w:p w14:paraId="30941771" w14:textId="7E363749" w:rsidR="00B50504" w:rsidRDefault="00B5050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F3DBB1" w14:textId="77777777" w:rsidR="00754D64" w:rsidRDefault="00754D6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C542218" w14:textId="77777777" w:rsidR="00D26A43" w:rsidRDefault="00D26A43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Правовые последствия аттестации</w:t>
      </w:r>
    </w:p>
    <w:p w14:paraId="02ACB69C" w14:textId="77777777" w:rsidR="00D26A43" w:rsidRDefault="00D26A43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Выписка из протокола заседания аттестационной комиссии в течение </w:t>
      </w:r>
      <w:r w:rsidR="00E74AB3">
        <w:rPr>
          <w:rFonts w:ascii="Times New Roman" w:hAnsi="Times New Roman" w:cs="Times New Roman"/>
          <w:sz w:val="28"/>
          <w:szCs w:val="28"/>
        </w:rPr>
        <w:t>десяти календарных дней с момента принятия решения направляется аттестуемому научному работнику и размещается в единой информационной системе по адресу «ученые-исследователи.рф».</w:t>
      </w:r>
    </w:p>
    <w:p w14:paraId="36E62184" w14:textId="77777777" w:rsidR="00E74AB3" w:rsidRDefault="005F63A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74AB3">
        <w:rPr>
          <w:rFonts w:ascii="Times New Roman" w:hAnsi="Times New Roman" w:cs="Times New Roman"/>
          <w:sz w:val="28"/>
          <w:szCs w:val="28"/>
        </w:rPr>
        <w:t>Материалы аттестации научных работников Института</w:t>
      </w:r>
      <w:r w:rsidR="00F44ED8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проведения заседания аттестационной комиссии передаются отделу кадров Института для организации хранения и принятия решений в соответствии с трудовым законодательством Российской Федерации.</w:t>
      </w:r>
    </w:p>
    <w:p w14:paraId="35A08A31" w14:textId="77777777" w:rsidR="005F63A7" w:rsidRDefault="005F63A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Научный работник Института вправе обжаловать результаты аттестации в порядке, установленном законодательством Российской Федерации.</w:t>
      </w:r>
    </w:p>
    <w:p w14:paraId="6AE23DFC" w14:textId="77777777" w:rsidR="005F63A7" w:rsidRDefault="005F63A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470D1A1" w14:textId="77777777" w:rsidR="005F63A7" w:rsidRDefault="005F63A7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Информационное обеспечение аттестации</w:t>
      </w:r>
    </w:p>
    <w:p w14:paraId="7726C24F" w14:textId="77777777" w:rsidR="007E6289" w:rsidRDefault="005D6A72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E6289">
        <w:rPr>
          <w:rFonts w:ascii="Times New Roman" w:hAnsi="Times New Roman" w:cs="Times New Roman"/>
          <w:sz w:val="28"/>
          <w:szCs w:val="28"/>
        </w:rPr>
        <w:t>В целях проведения аттестации в составе электронной информационно-образовательной среды Института ведется информационная база</w:t>
      </w:r>
      <w:r w:rsidR="0082425C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о защите персональных данных.</w:t>
      </w:r>
    </w:p>
    <w:p w14:paraId="24F95314" w14:textId="77777777" w:rsidR="0082425C" w:rsidRDefault="0082425C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Сведения о результатах аттестации вносятся в информационную базу секретарем аттестационной комиссии по мере необходимости, в том числе при получении новых результатов.</w:t>
      </w:r>
    </w:p>
    <w:p w14:paraId="0BF4DBD8" w14:textId="77777777" w:rsidR="00770713" w:rsidRDefault="00770713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сведения должны быть открыты и доступны заинтересованному научному работнику Института.</w:t>
      </w:r>
    </w:p>
    <w:p w14:paraId="4BA29C13" w14:textId="77777777" w:rsidR="004D6791" w:rsidRDefault="00770713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Проверку полноты и достоверности сведений, содержащихся в информационной базе, осуществляет заинтересованный научный работник Института</w:t>
      </w:r>
      <w:r w:rsidR="00577460">
        <w:rPr>
          <w:rFonts w:ascii="Times New Roman" w:hAnsi="Times New Roman" w:cs="Times New Roman"/>
          <w:sz w:val="28"/>
          <w:szCs w:val="28"/>
        </w:rPr>
        <w:t>, который при обнаружении неактуальных сведений о себе вправе обратиться к секретарю аттестационной комиссии с заявлением об устранении неточностей.</w:t>
      </w:r>
    </w:p>
    <w:p w14:paraId="384A5DFE" w14:textId="77777777" w:rsidR="00770713" w:rsidRDefault="004D6791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Указанную проверку заинтересованный научный работник обеспечивает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в течение двадцати календарных дней со дня оповещения его о проведении аттестации.</w:t>
      </w:r>
      <w:r w:rsidR="00577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4B1FE" w14:textId="77777777" w:rsidR="009E4E66" w:rsidRDefault="009E4E6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72D1327" w14:textId="77777777" w:rsidR="009E4E66" w:rsidRDefault="009E4E6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7446348" w14:textId="77777777" w:rsidR="009E4E66" w:rsidRDefault="009E4E6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5A1B020" w14:textId="77777777" w:rsidR="009E4E66" w:rsidRPr="005F18A0" w:rsidRDefault="009E4E6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ПРИЛОЖЕНИЕ № 1</w:t>
      </w:r>
    </w:p>
    <w:p w14:paraId="66EE95D6" w14:textId="77777777" w:rsidR="009E4E66" w:rsidRPr="005F18A0" w:rsidRDefault="009E4E6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72741" w14:textId="77777777" w:rsidR="009E4E66" w:rsidRDefault="005F18A0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ПРИМЕРНЫЙ ПЕРЕЧЕНЬ</w:t>
      </w:r>
    </w:p>
    <w:p w14:paraId="49A9D3C3" w14:textId="77777777" w:rsidR="005F18A0" w:rsidRDefault="005F18A0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количественных показателей результативности труда</w:t>
      </w:r>
    </w:p>
    <w:p w14:paraId="132DAFF1" w14:textId="77777777" w:rsidR="005F18A0" w:rsidRDefault="005F18A0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научных работников Института</w:t>
      </w:r>
    </w:p>
    <w:p w14:paraId="5AC36AB2" w14:textId="77777777" w:rsidR="00433744" w:rsidRDefault="0043374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106B5" w14:textId="77777777" w:rsidR="00A84B01" w:rsidRDefault="00433744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количественных показателей результативности труда, подлежащих учету и оценке при проведении аттестации научных работников Института</w:t>
      </w:r>
      <w:r w:rsidR="00A84B01">
        <w:rPr>
          <w:rFonts w:ascii="Times New Roman" w:hAnsi="Times New Roman" w:cs="Times New Roman"/>
          <w:sz w:val="28"/>
          <w:szCs w:val="28"/>
        </w:rPr>
        <w:t>, используются следующие данные:</w:t>
      </w:r>
    </w:p>
    <w:p w14:paraId="74CB11A3" w14:textId="77777777" w:rsidR="00482F22" w:rsidRDefault="00A84B01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84B01">
        <w:rPr>
          <w:rFonts w:ascii="Times New Roman" w:hAnsi="Times New Roman" w:cs="Times New Roman"/>
          <w:sz w:val="28"/>
          <w:szCs w:val="28"/>
        </w:rPr>
        <w:t>Число публикаций</w:t>
      </w:r>
      <w:r w:rsidR="00485859"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Pr="00A84B01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6809DB">
        <w:rPr>
          <w:rFonts w:ascii="Times New Roman" w:hAnsi="Times New Roman" w:cs="Times New Roman"/>
          <w:sz w:val="28"/>
          <w:szCs w:val="28"/>
        </w:rPr>
        <w:t xml:space="preserve"> Инсти</w:t>
      </w:r>
      <w:r w:rsidR="00464B5D">
        <w:rPr>
          <w:rFonts w:ascii="Times New Roman" w:hAnsi="Times New Roman" w:cs="Times New Roman"/>
          <w:sz w:val="28"/>
          <w:szCs w:val="28"/>
        </w:rPr>
        <w:t>т</w:t>
      </w:r>
      <w:r w:rsidR="006809DB">
        <w:rPr>
          <w:rFonts w:ascii="Times New Roman" w:hAnsi="Times New Roman" w:cs="Times New Roman"/>
          <w:sz w:val="28"/>
          <w:szCs w:val="28"/>
        </w:rPr>
        <w:t>ута</w:t>
      </w:r>
      <w:r w:rsidRPr="00A84B01">
        <w:rPr>
          <w:rFonts w:ascii="Times New Roman" w:hAnsi="Times New Roman" w:cs="Times New Roman"/>
          <w:sz w:val="28"/>
          <w:szCs w:val="28"/>
        </w:rPr>
        <w:t>, индексируемых в российских и международных информационно-аналитических системах научного цитирования</w:t>
      </w:r>
      <w:r w:rsidR="00485859">
        <w:rPr>
          <w:rFonts w:ascii="Times New Roman" w:hAnsi="Times New Roman" w:cs="Times New Roman"/>
          <w:sz w:val="28"/>
          <w:szCs w:val="28"/>
        </w:rPr>
        <w:t>. При этом у</w:t>
      </w:r>
      <w:r w:rsidR="00485859" w:rsidRPr="00485859">
        <w:rPr>
          <w:rFonts w:ascii="Times New Roman" w:hAnsi="Times New Roman" w:cs="Times New Roman"/>
          <w:sz w:val="28"/>
          <w:szCs w:val="28"/>
        </w:rPr>
        <w:t xml:space="preserve">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</w:t>
      </w:r>
    </w:p>
    <w:p w14:paraId="2D7089C9" w14:textId="77777777" w:rsidR="00F14572" w:rsidRDefault="00482F22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572">
        <w:rPr>
          <w:rFonts w:ascii="Times New Roman" w:hAnsi="Times New Roman" w:cs="Times New Roman"/>
          <w:sz w:val="28"/>
          <w:szCs w:val="28"/>
        </w:rPr>
        <w:t>Общее количество опубликованных произведений (научных монографий, переводов монографий, научных словарей, имеющих</w:t>
      </w:r>
      <w:r w:rsidR="00654EEA">
        <w:rPr>
          <w:rFonts w:ascii="Times New Roman" w:hAnsi="Times New Roman" w:cs="Times New Roman"/>
          <w:sz w:val="28"/>
          <w:szCs w:val="28"/>
        </w:rPr>
        <w:t xml:space="preserve"> международный книжный номер </w:t>
      </w:r>
      <w:r w:rsidR="00654EEA" w:rsidRPr="00654EEA">
        <w:rPr>
          <w:rFonts w:ascii="Times New Roman" w:hAnsi="Times New Roman" w:cs="Times New Roman"/>
          <w:sz w:val="28"/>
          <w:szCs w:val="28"/>
        </w:rPr>
        <w:t xml:space="preserve"> </w:t>
      </w:r>
      <w:r w:rsidR="00654EE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654EEA">
        <w:rPr>
          <w:rFonts w:ascii="Times New Roman" w:hAnsi="Times New Roman" w:cs="Times New Roman"/>
          <w:sz w:val="28"/>
          <w:szCs w:val="28"/>
        </w:rPr>
        <w:t>, подготовленных под редакцией, при авторстве или соавторстве</w:t>
      </w:r>
      <w:r w:rsidR="006809DB">
        <w:rPr>
          <w:rFonts w:ascii="Times New Roman" w:hAnsi="Times New Roman" w:cs="Times New Roman"/>
          <w:sz w:val="28"/>
          <w:szCs w:val="28"/>
        </w:rPr>
        <w:t xml:space="preserve"> научного работника Института).</w:t>
      </w:r>
    </w:p>
    <w:p w14:paraId="5162A954" w14:textId="77777777" w:rsidR="006809DB" w:rsidRDefault="006809DB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экспертиз</w:t>
      </w:r>
      <w:r w:rsidR="00555142">
        <w:rPr>
          <w:rFonts w:ascii="Times New Roman" w:hAnsi="Times New Roman" w:cs="Times New Roman"/>
          <w:sz w:val="28"/>
          <w:szCs w:val="28"/>
        </w:rPr>
        <w:t>, проведенных по заказу органов государственной власти, органов местного самоуправления и других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с выдачей</w:t>
      </w:r>
      <w:r w:rsidR="00555142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55514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55142">
        <w:rPr>
          <w:rFonts w:ascii="Times New Roman" w:hAnsi="Times New Roman" w:cs="Times New Roman"/>
          <w:sz w:val="28"/>
          <w:szCs w:val="28"/>
        </w:rPr>
        <w:t>й</w:t>
      </w:r>
      <w:r w:rsidR="00464B5D">
        <w:rPr>
          <w:rFonts w:ascii="Times New Roman" w:hAnsi="Times New Roman" w:cs="Times New Roman"/>
          <w:sz w:val="28"/>
          <w:szCs w:val="28"/>
        </w:rPr>
        <w:t>.</w:t>
      </w:r>
    </w:p>
    <w:p w14:paraId="5106D607" w14:textId="77777777" w:rsidR="00464B5D" w:rsidRDefault="00464B5D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выпуска научных журналов </w:t>
      </w:r>
      <w:r w:rsidR="00207043">
        <w:rPr>
          <w:rFonts w:ascii="Times New Roman" w:hAnsi="Times New Roman" w:cs="Times New Roman"/>
          <w:sz w:val="28"/>
          <w:szCs w:val="28"/>
        </w:rPr>
        <w:t xml:space="preserve">(указывается число выпусков научных журналов, в том числе в консорциуме с другими организациями, осуществленных при участии (под редакцией) научного </w:t>
      </w:r>
      <w:r w:rsidR="0020704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Института, имеющих международный номер периодических изданий </w:t>
      </w:r>
      <w:r w:rsidR="00602A7F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="00602A7F">
        <w:rPr>
          <w:rFonts w:ascii="Times New Roman" w:hAnsi="Times New Roman" w:cs="Times New Roman"/>
          <w:sz w:val="28"/>
          <w:szCs w:val="28"/>
        </w:rPr>
        <w:t>).</w:t>
      </w:r>
    </w:p>
    <w:p w14:paraId="0E4DB492" w14:textId="77777777" w:rsidR="00602A7F" w:rsidRDefault="00602A7F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созданных результатов интеллектуальной деятельности, учтенных в государственных информационных системах</w:t>
      </w:r>
      <w:r w:rsidR="009E735F">
        <w:rPr>
          <w:rFonts w:ascii="Times New Roman" w:hAnsi="Times New Roman" w:cs="Times New Roman"/>
          <w:sz w:val="28"/>
          <w:szCs w:val="28"/>
        </w:rPr>
        <w:t>.</w:t>
      </w:r>
    </w:p>
    <w:p w14:paraId="5614F957" w14:textId="77777777" w:rsidR="009E735F" w:rsidRDefault="000D07FD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Численность лиц</w:t>
      </w:r>
      <w:r w:rsidR="009E735F" w:rsidRPr="009E735F">
        <w:rPr>
          <w:rFonts w:ascii="Times New Roman" w:hAnsi="Times New Roman" w:cs="Times New Roman"/>
          <w:sz w:val="28"/>
          <w:szCs w:val="28"/>
        </w:rPr>
        <w:t>, успешно защитивши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735F" w:rsidRPr="009E735F"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 (магистерскую диссертацию) для присвоения квалификации (степени) магистра, которая выполнена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9E735F" w:rsidRPr="009E735F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9E735F" w:rsidRPr="009E735F">
        <w:rPr>
          <w:rFonts w:ascii="Times New Roman" w:hAnsi="Times New Roman" w:cs="Times New Roman"/>
          <w:sz w:val="28"/>
          <w:szCs w:val="28"/>
        </w:rPr>
        <w:t>.</w:t>
      </w:r>
    </w:p>
    <w:p w14:paraId="7DAE5033" w14:textId="77777777" w:rsidR="000D07FD" w:rsidRDefault="000D07FD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34A8">
        <w:rPr>
          <w:rFonts w:ascii="Times New Roman" w:hAnsi="Times New Roman" w:cs="Times New Roman"/>
          <w:sz w:val="28"/>
          <w:szCs w:val="28"/>
        </w:rPr>
        <w:t>Численность</w:t>
      </w:r>
      <w:r w:rsidRPr="000D07FD">
        <w:rPr>
          <w:rFonts w:ascii="Times New Roman" w:hAnsi="Times New Roman" w:cs="Times New Roman"/>
          <w:sz w:val="28"/>
          <w:szCs w:val="28"/>
        </w:rPr>
        <w:t xml:space="preserve"> лиц, защитивши</w:t>
      </w:r>
      <w:r w:rsidR="00CC34A8">
        <w:rPr>
          <w:rFonts w:ascii="Times New Roman" w:hAnsi="Times New Roman" w:cs="Times New Roman"/>
          <w:sz w:val="28"/>
          <w:szCs w:val="28"/>
        </w:rPr>
        <w:t>х под руководством научного работника Института</w:t>
      </w:r>
      <w:r w:rsidRPr="000D07FD">
        <w:rPr>
          <w:rFonts w:ascii="Times New Roman" w:hAnsi="Times New Roman" w:cs="Times New Roman"/>
          <w:sz w:val="28"/>
          <w:szCs w:val="28"/>
        </w:rPr>
        <w:t xml:space="preserve"> научно-квалификационную работу (диссертацию) на соискание ученой степени кандидата наук, а также выпускную квалификационную работу по программам ассистентуры-стажировки</w:t>
      </w:r>
      <w:r w:rsidR="00CC34A8">
        <w:rPr>
          <w:rFonts w:ascii="Times New Roman" w:hAnsi="Times New Roman" w:cs="Times New Roman"/>
          <w:sz w:val="28"/>
          <w:szCs w:val="28"/>
        </w:rPr>
        <w:t>.</w:t>
      </w:r>
    </w:p>
    <w:p w14:paraId="2347AD50" w14:textId="77777777" w:rsidR="00CC34A8" w:rsidRDefault="00CC34A8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0552">
        <w:rPr>
          <w:rFonts w:ascii="Times New Roman" w:hAnsi="Times New Roman" w:cs="Times New Roman"/>
          <w:sz w:val="28"/>
          <w:szCs w:val="28"/>
        </w:rPr>
        <w:t>Количество принятых на постоянную работу в Институт научных работников, участвующих в научных, инновационных проектах</w:t>
      </w:r>
      <w:r w:rsidR="003A738F">
        <w:rPr>
          <w:rFonts w:ascii="Times New Roman" w:hAnsi="Times New Roman" w:cs="Times New Roman"/>
          <w:sz w:val="28"/>
          <w:szCs w:val="28"/>
        </w:rPr>
        <w:t>, руководство которыми осуществлял</w:t>
      </w:r>
      <w:r w:rsidR="00FB0552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3A738F">
        <w:rPr>
          <w:rFonts w:ascii="Times New Roman" w:hAnsi="Times New Roman" w:cs="Times New Roman"/>
          <w:sz w:val="28"/>
          <w:szCs w:val="28"/>
        </w:rPr>
        <w:t>ый</w:t>
      </w:r>
      <w:r w:rsidR="00FB0552">
        <w:rPr>
          <w:rFonts w:ascii="Times New Roman" w:hAnsi="Times New Roman" w:cs="Times New Roman"/>
          <w:sz w:val="28"/>
          <w:szCs w:val="28"/>
        </w:rPr>
        <w:t xml:space="preserve"> рабо</w:t>
      </w:r>
      <w:r w:rsidR="003A738F">
        <w:rPr>
          <w:rFonts w:ascii="Times New Roman" w:hAnsi="Times New Roman" w:cs="Times New Roman"/>
          <w:sz w:val="28"/>
          <w:szCs w:val="28"/>
        </w:rPr>
        <w:t>тник Института.</w:t>
      </w:r>
    </w:p>
    <w:p w14:paraId="0FD0A869" w14:textId="77777777" w:rsidR="006D0676" w:rsidRDefault="003A738F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D0676">
        <w:rPr>
          <w:rFonts w:ascii="Times New Roman" w:hAnsi="Times New Roman" w:cs="Times New Roman"/>
          <w:sz w:val="28"/>
          <w:szCs w:val="28"/>
        </w:rPr>
        <w:t>Число научных конференций с международным участием, в которых принял участие научный работник Института (у</w:t>
      </w:r>
      <w:r w:rsidR="006D0676" w:rsidRPr="006D0676">
        <w:rPr>
          <w:rFonts w:ascii="Times New Roman" w:hAnsi="Times New Roman" w:cs="Times New Roman"/>
          <w:sz w:val="28"/>
          <w:szCs w:val="28"/>
        </w:rPr>
        <w:t>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</w:t>
      </w:r>
      <w:r w:rsidR="006D0676">
        <w:rPr>
          <w:rFonts w:ascii="Times New Roman" w:hAnsi="Times New Roman" w:cs="Times New Roman"/>
          <w:sz w:val="28"/>
          <w:szCs w:val="28"/>
        </w:rPr>
        <w:t>)</w:t>
      </w:r>
      <w:r w:rsidR="006D0676" w:rsidRPr="006D0676">
        <w:rPr>
          <w:rFonts w:ascii="Times New Roman" w:hAnsi="Times New Roman" w:cs="Times New Roman"/>
          <w:sz w:val="28"/>
          <w:szCs w:val="28"/>
        </w:rPr>
        <w:t>.</w:t>
      </w:r>
    </w:p>
    <w:p w14:paraId="52D98F86" w14:textId="77777777" w:rsidR="00692607" w:rsidRDefault="006D0676" w:rsidP="001E6E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2607" w:rsidRPr="00692607">
        <w:rPr>
          <w:rFonts w:ascii="Times New Roman" w:hAnsi="Times New Roman" w:cs="Times New Roman"/>
          <w:sz w:val="28"/>
          <w:szCs w:val="28"/>
        </w:rPr>
        <w:t xml:space="preserve">Количество научно-популярных публикаций, подготовленных </w:t>
      </w:r>
      <w:r w:rsidR="004B63DB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="00692607" w:rsidRPr="00692607">
        <w:rPr>
          <w:rFonts w:ascii="Times New Roman" w:hAnsi="Times New Roman" w:cs="Times New Roman"/>
          <w:sz w:val="28"/>
          <w:szCs w:val="28"/>
        </w:rPr>
        <w:t>работником</w:t>
      </w:r>
      <w:r w:rsidR="004B63DB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692607" w:rsidRPr="00692607">
        <w:rPr>
          <w:rFonts w:ascii="Times New Roman" w:hAnsi="Times New Roman" w:cs="Times New Roman"/>
          <w:sz w:val="28"/>
          <w:szCs w:val="28"/>
        </w:rPr>
        <w:t>, в том числе материалов, комментариев по актуальным вопросам науки и техники в средствах массовой информации федерального уровня</w:t>
      </w:r>
      <w:r w:rsidR="004B63DB">
        <w:rPr>
          <w:rFonts w:ascii="Times New Roman" w:hAnsi="Times New Roman" w:cs="Times New Roman"/>
          <w:sz w:val="28"/>
          <w:szCs w:val="28"/>
        </w:rPr>
        <w:t xml:space="preserve"> (в том числе в электронных изданиях, размещенных в информационно-телекоммуникационной сети «Интернет).</w:t>
      </w:r>
    </w:p>
    <w:p w14:paraId="7F63D72D" w14:textId="77777777" w:rsidR="005A4DE2" w:rsidRPr="005A4DE2" w:rsidRDefault="004B63DB" w:rsidP="00FE3EC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E3EC5">
        <w:rPr>
          <w:rFonts w:ascii="Times New Roman" w:hAnsi="Times New Roman" w:cs="Times New Roman"/>
          <w:sz w:val="28"/>
          <w:szCs w:val="28"/>
        </w:rPr>
        <w:t>Объем</w:t>
      </w:r>
      <w:r w:rsidR="005A4DE2" w:rsidRPr="005A4DE2">
        <w:rPr>
          <w:rFonts w:ascii="Times New Roman" w:hAnsi="Times New Roman" w:cs="Times New Roman"/>
          <w:sz w:val="28"/>
          <w:szCs w:val="28"/>
        </w:rPr>
        <w:t xml:space="preserve"> средств, полученных</w:t>
      </w:r>
      <w:r w:rsidR="00FE3EC5">
        <w:rPr>
          <w:rFonts w:ascii="Times New Roman" w:hAnsi="Times New Roman" w:cs="Times New Roman"/>
          <w:sz w:val="28"/>
          <w:szCs w:val="28"/>
        </w:rPr>
        <w:t xml:space="preserve"> Институтом</w:t>
      </w:r>
      <w:r w:rsidR="005A4DE2" w:rsidRPr="005A4DE2">
        <w:rPr>
          <w:rFonts w:ascii="Times New Roman" w:hAnsi="Times New Roman" w:cs="Times New Roman"/>
          <w:sz w:val="28"/>
          <w:szCs w:val="28"/>
        </w:rPr>
        <w:t xml:space="preserve"> при участии</w:t>
      </w:r>
      <w:r w:rsidR="00FE3EC5"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="005A4DE2" w:rsidRPr="005A4DE2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FE3EC5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5A4DE2" w:rsidRPr="005A4DE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442CED6" w14:textId="77777777" w:rsidR="005A4DE2" w:rsidRPr="005A4DE2" w:rsidRDefault="005A4DE2" w:rsidP="005A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на конкурсной основе, как из бюджетных, так и внебюджетных источников;</w:t>
      </w:r>
    </w:p>
    <w:p w14:paraId="0205BA64" w14:textId="77777777" w:rsidR="005A4DE2" w:rsidRPr="005A4DE2" w:rsidRDefault="005A4DE2" w:rsidP="005A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в форме договоров на выполнение научно-исследовательских и опытно-</w:t>
      </w:r>
      <w:r w:rsidRPr="005A4DE2">
        <w:rPr>
          <w:rFonts w:ascii="Times New Roman" w:hAnsi="Times New Roman" w:cs="Times New Roman"/>
          <w:sz w:val="28"/>
          <w:szCs w:val="28"/>
        </w:rPr>
        <w:lastRenderedPageBreak/>
        <w:t>конструкторских работ;</w:t>
      </w:r>
    </w:p>
    <w:p w14:paraId="30CC4F38" w14:textId="77777777" w:rsidR="005A4DE2" w:rsidRPr="005A4DE2" w:rsidRDefault="005A4DE2" w:rsidP="005A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</w:r>
    </w:p>
    <w:p w14:paraId="2907D65D" w14:textId="77777777" w:rsidR="005A4DE2" w:rsidRDefault="005A4DE2" w:rsidP="005A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E2">
        <w:rPr>
          <w:rFonts w:ascii="Times New Roman" w:hAnsi="Times New Roman" w:cs="Times New Roman"/>
          <w:sz w:val="28"/>
          <w:szCs w:val="28"/>
        </w:rPr>
        <w:t>доходов малых инновационных предприятий,</w:t>
      </w:r>
      <w:r w:rsid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5A4DE2">
        <w:rPr>
          <w:rFonts w:ascii="Times New Roman" w:hAnsi="Times New Roman" w:cs="Times New Roman"/>
          <w:sz w:val="28"/>
          <w:szCs w:val="28"/>
        </w:rPr>
        <w:t>созданных с передачей им результатов интеллектуальной деятельности, полученных при непосредственном участии</w:t>
      </w:r>
      <w:r w:rsidR="00FE3EC5"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Pr="005A4DE2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FE3EC5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5A4DE2">
        <w:rPr>
          <w:rFonts w:ascii="Times New Roman" w:hAnsi="Times New Roman" w:cs="Times New Roman"/>
          <w:sz w:val="28"/>
          <w:szCs w:val="28"/>
        </w:rPr>
        <w:t>.</w:t>
      </w:r>
    </w:p>
    <w:p w14:paraId="459299B2" w14:textId="77777777" w:rsidR="005B664E" w:rsidRPr="005B664E" w:rsidRDefault="00FE3EC5" w:rsidP="005A4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30B56" w:rsidRPr="00F30B56">
        <w:rPr>
          <w:rFonts w:ascii="Times New Roman" w:hAnsi="Times New Roman" w:cs="Times New Roman"/>
          <w:sz w:val="28"/>
          <w:szCs w:val="28"/>
        </w:rPr>
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</w:t>
      </w:r>
      <w:r w:rsidR="00F30B56"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="00F30B56" w:rsidRPr="00F30B56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F30B56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14:paraId="33ED7F44" w14:textId="77777777" w:rsidR="005B664E" w:rsidRDefault="005B664E" w:rsidP="005B6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3FB08" w14:textId="77777777" w:rsidR="005B664E" w:rsidRDefault="005B664E" w:rsidP="005B664E">
      <w:pPr>
        <w:rPr>
          <w:rFonts w:ascii="Times New Roman" w:hAnsi="Times New Roman" w:cs="Times New Roman"/>
          <w:sz w:val="28"/>
          <w:szCs w:val="28"/>
        </w:rPr>
      </w:pPr>
    </w:p>
    <w:p w14:paraId="4EF5BDCE" w14:textId="77777777" w:rsidR="005B664E" w:rsidRDefault="005B664E" w:rsidP="005B66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B664E" w14:paraId="174D9C01" w14:textId="77777777" w:rsidTr="005B66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F903E" w14:textId="77777777" w:rsidR="005B664E" w:rsidRDefault="005B664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B664E" w14:paraId="210B3C9D" w14:textId="77777777" w:rsidTr="005B66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B664E" w14:paraId="62F1E4A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66810C" w14:textId="60A9DEE8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0CCEF28" wp14:editId="7EE2DF9F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71630E" w14:textId="77777777" w:rsidR="005B664E" w:rsidRDefault="005B664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4DEC3D2" w14:textId="77777777" w:rsidR="005B664E" w:rsidRDefault="005B66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B664E" w14:paraId="591AA03A" w14:textId="77777777" w:rsidTr="005B66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1071C" w14:textId="77777777" w:rsidR="005B664E" w:rsidRDefault="005B664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B664E" w14:paraId="5C923113" w14:textId="77777777" w:rsidTr="005B66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B664E" w14:paraId="0AD00F9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81AFDA" w14:textId="77777777" w:rsidR="005B664E" w:rsidRDefault="005B664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4435C8" w14:textId="77777777" w:rsidR="005B664E" w:rsidRDefault="005B664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B664E" w14:paraId="75A58A9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F34788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0C1C47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B664E" w14:paraId="220C67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C37310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221855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5B664E" w14:paraId="706F79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F7AF31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08C4B7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5B664E" w14:paraId="14C16B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866F87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718327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5B664E" w14:paraId="7DF496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506764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9B46B6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5B664E" w14:paraId="59ADF0F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47128C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9F4885" w14:textId="77777777" w:rsidR="005B664E" w:rsidRDefault="005B664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23.12.2021 14:45:54 UTC+05</w:t>
                  </w:r>
                </w:p>
              </w:tc>
            </w:tr>
          </w:tbl>
          <w:p w14:paraId="01029EC9" w14:textId="77777777" w:rsidR="005B664E" w:rsidRDefault="005B66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F719E9C" w14:textId="77777777" w:rsidR="005B664E" w:rsidRDefault="005B664E" w:rsidP="005B664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CB76F0D" w14:textId="37122A83" w:rsidR="00F30B56" w:rsidRDefault="00F30B56" w:rsidP="005B664E">
      <w:pPr>
        <w:rPr>
          <w:rFonts w:ascii="Times New Roman" w:hAnsi="Times New Roman" w:cs="Times New Roman"/>
          <w:sz w:val="28"/>
          <w:szCs w:val="28"/>
        </w:rPr>
      </w:pPr>
    </w:p>
    <w:sectPr w:rsidR="00F30B56" w:rsidSect="00FF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EA33" w14:textId="77777777" w:rsidR="007202C0" w:rsidRDefault="007202C0" w:rsidP="00FF2665">
      <w:pPr>
        <w:spacing w:after="0" w:line="240" w:lineRule="auto"/>
      </w:pPr>
      <w:r>
        <w:separator/>
      </w:r>
    </w:p>
  </w:endnote>
  <w:endnote w:type="continuationSeparator" w:id="0">
    <w:p w14:paraId="1410D483" w14:textId="77777777" w:rsidR="007202C0" w:rsidRDefault="007202C0" w:rsidP="00FF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8096" w14:textId="77777777" w:rsidR="005B664E" w:rsidRDefault="005B66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89389"/>
      <w:docPartObj>
        <w:docPartGallery w:val="Page Numbers (Bottom of Page)"/>
        <w:docPartUnique/>
      </w:docPartObj>
    </w:sdtPr>
    <w:sdtEndPr/>
    <w:sdtContent>
      <w:p w14:paraId="7592B556" w14:textId="75E8DC81" w:rsidR="00FF2665" w:rsidRDefault="00FF26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C9E3F" w14:textId="77777777" w:rsidR="00FF2665" w:rsidRDefault="00FF26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79F5" w14:textId="77777777" w:rsidR="005B664E" w:rsidRDefault="005B66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6E72" w14:textId="77777777" w:rsidR="007202C0" w:rsidRDefault="007202C0" w:rsidP="00FF2665">
      <w:pPr>
        <w:spacing w:after="0" w:line="240" w:lineRule="auto"/>
      </w:pPr>
      <w:r>
        <w:separator/>
      </w:r>
    </w:p>
  </w:footnote>
  <w:footnote w:type="continuationSeparator" w:id="0">
    <w:p w14:paraId="6D95B611" w14:textId="77777777" w:rsidR="007202C0" w:rsidRDefault="007202C0" w:rsidP="00FF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711" w14:textId="77777777" w:rsidR="005B664E" w:rsidRDefault="005B6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8D6E" w14:textId="7FCF71E3" w:rsidR="005B664E" w:rsidRDefault="005B664E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9F14" w14:textId="77777777" w:rsidR="005B664E" w:rsidRDefault="005B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ED"/>
    <w:rsid w:val="00030C40"/>
    <w:rsid w:val="000356AA"/>
    <w:rsid w:val="00041EEC"/>
    <w:rsid w:val="00043468"/>
    <w:rsid w:val="00075751"/>
    <w:rsid w:val="000D07FD"/>
    <w:rsid w:val="00100030"/>
    <w:rsid w:val="00125EEF"/>
    <w:rsid w:val="00130689"/>
    <w:rsid w:val="0014465A"/>
    <w:rsid w:val="001E4E85"/>
    <w:rsid w:val="001E6EE7"/>
    <w:rsid w:val="00207043"/>
    <w:rsid w:val="00213B4B"/>
    <w:rsid w:val="00261528"/>
    <w:rsid w:val="0027438A"/>
    <w:rsid w:val="002F32F8"/>
    <w:rsid w:val="00304A66"/>
    <w:rsid w:val="00380275"/>
    <w:rsid w:val="00387CB0"/>
    <w:rsid w:val="003A738F"/>
    <w:rsid w:val="003B61F0"/>
    <w:rsid w:val="003B7DB3"/>
    <w:rsid w:val="004026F4"/>
    <w:rsid w:val="00410458"/>
    <w:rsid w:val="00433744"/>
    <w:rsid w:val="0046289F"/>
    <w:rsid w:val="00464B5D"/>
    <w:rsid w:val="00482F22"/>
    <w:rsid w:val="00485859"/>
    <w:rsid w:val="004B63DB"/>
    <w:rsid w:val="004D6791"/>
    <w:rsid w:val="004D77B9"/>
    <w:rsid w:val="004E3543"/>
    <w:rsid w:val="00500B28"/>
    <w:rsid w:val="005220C8"/>
    <w:rsid w:val="0054546C"/>
    <w:rsid w:val="00552D4E"/>
    <w:rsid w:val="00555142"/>
    <w:rsid w:val="005664E2"/>
    <w:rsid w:val="00567C64"/>
    <w:rsid w:val="00577460"/>
    <w:rsid w:val="00591447"/>
    <w:rsid w:val="005A4DE2"/>
    <w:rsid w:val="005A7783"/>
    <w:rsid w:val="005A7F80"/>
    <w:rsid w:val="005B664E"/>
    <w:rsid w:val="005C45A4"/>
    <w:rsid w:val="005D6A72"/>
    <w:rsid w:val="005F18A0"/>
    <w:rsid w:val="005F63A7"/>
    <w:rsid w:val="00602A7F"/>
    <w:rsid w:val="00654EEA"/>
    <w:rsid w:val="006809DB"/>
    <w:rsid w:val="00692607"/>
    <w:rsid w:val="00695880"/>
    <w:rsid w:val="00697882"/>
    <w:rsid w:val="006A18C4"/>
    <w:rsid w:val="006D0676"/>
    <w:rsid w:val="006E7908"/>
    <w:rsid w:val="006F356D"/>
    <w:rsid w:val="007202C0"/>
    <w:rsid w:val="00754D64"/>
    <w:rsid w:val="00770713"/>
    <w:rsid w:val="007E54E2"/>
    <w:rsid w:val="007E6289"/>
    <w:rsid w:val="007E77C8"/>
    <w:rsid w:val="007F6815"/>
    <w:rsid w:val="008104B4"/>
    <w:rsid w:val="00823CD6"/>
    <w:rsid w:val="0082425C"/>
    <w:rsid w:val="00854300"/>
    <w:rsid w:val="008E2894"/>
    <w:rsid w:val="0091204D"/>
    <w:rsid w:val="00931451"/>
    <w:rsid w:val="00935B18"/>
    <w:rsid w:val="009448D4"/>
    <w:rsid w:val="00961C85"/>
    <w:rsid w:val="009744C2"/>
    <w:rsid w:val="00992843"/>
    <w:rsid w:val="009B2F38"/>
    <w:rsid w:val="009E4E66"/>
    <w:rsid w:val="009E735F"/>
    <w:rsid w:val="00A134ED"/>
    <w:rsid w:val="00A73DCD"/>
    <w:rsid w:val="00A804FE"/>
    <w:rsid w:val="00A84B01"/>
    <w:rsid w:val="00AB3A30"/>
    <w:rsid w:val="00AD6B61"/>
    <w:rsid w:val="00AE2945"/>
    <w:rsid w:val="00AE4009"/>
    <w:rsid w:val="00B11062"/>
    <w:rsid w:val="00B50504"/>
    <w:rsid w:val="00B91D3C"/>
    <w:rsid w:val="00C050A6"/>
    <w:rsid w:val="00C43BB6"/>
    <w:rsid w:val="00C535EF"/>
    <w:rsid w:val="00C966B5"/>
    <w:rsid w:val="00CB299C"/>
    <w:rsid w:val="00CC34A8"/>
    <w:rsid w:val="00CC53DB"/>
    <w:rsid w:val="00CF4A92"/>
    <w:rsid w:val="00D0137B"/>
    <w:rsid w:val="00D11C92"/>
    <w:rsid w:val="00D17807"/>
    <w:rsid w:val="00D26A43"/>
    <w:rsid w:val="00D95791"/>
    <w:rsid w:val="00E0122A"/>
    <w:rsid w:val="00E30EB6"/>
    <w:rsid w:val="00E7046B"/>
    <w:rsid w:val="00E74AB3"/>
    <w:rsid w:val="00ED571C"/>
    <w:rsid w:val="00F14572"/>
    <w:rsid w:val="00F25EB1"/>
    <w:rsid w:val="00F30B56"/>
    <w:rsid w:val="00F44ED8"/>
    <w:rsid w:val="00F53FDA"/>
    <w:rsid w:val="00F84532"/>
    <w:rsid w:val="00FA55CF"/>
    <w:rsid w:val="00FB0552"/>
    <w:rsid w:val="00FE3EC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6B9CB"/>
  <w15:chartTrackingRefBased/>
  <w15:docId w15:val="{ECB8BA9D-1DD1-42EF-8F6F-47CE708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665"/>
  </w:style>
  <w:style w:type="paragraph" w:styleId="a5">
    <w:name w:val="footer"/>
    <w:basedOn w:val="a"/>
    <w:link w:val="a6"/>
    <w:uiPriority w:val="99"/>
    <w:unhideWhenUsed/>
    <w:rsid w:val="00FF2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665"/>
  </w:style>
  <w:style w:type="paragraph" w:styleId="a7">
    <w:name w:val="Normal (Web)"/>
    <w:basedOn w:val="a"/>
    <w:uiPriority w:val="99"/>
    <w:semiHidden/>
    <w:unhideWhenUsed/>
    <w:rsid w:val="005B66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2021-12-23T09:51:00Z</dcterms:created>
  <dcterms:modified xsi:type="dcterms:W3CDTF">2021-12-23T09:51:00Z</dcterms:modified>
</cp:coreProperties>
</file>