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B177" w14:textId="77777777" w:rsidR="00ED5748" w:rsidRPr="00037FF1" w:rsidRDefault="00ED5748" w:rsidP="00DD1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DD153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037FF1">
        <w:rPr>
          <w:b/>
          <w:sz w:val="28"/>
          <w:szCs w:val="28"/>
        </w:rPr>
        <w:t>УТВЕРЖДЕНО</w:t>
      </w:r>
    </w:p>
    <w:p w14:paraId="0318C4E2" w14:textId="77777777" w:rsidR="00037FF1" w:rsidRPr="00037FF1" w:rsidRDefault="00ED5748" w:rsidP="00037FF1">
      <w:pPr>
        <w:ind w:firstLine="709"/>
        <w:jc w:val="both"/>
        <w:rPr>
          <w:b/>
          <w:sz w:val="28"/>
          <w:szCs w:val="28"/>
        </w:rPr>
      </w:pPr>
      <w:r w:rsidRPr="00037FF1">
        <w:rPr>
          <w:b/>
          <w:sz w:val="28"/>
          <w:szCs w:val="28"/>
        </w:rPr>
        <w:t xml:space="preserve">                                                    </w:t>
      </w:r>
      <w:r w:rsidR="00037FF1" w:rsidRPr="00037FF1">
        <w:rPr>
          <w:b/>
          <w:sz w:val="28"/>
          <w:szCs w:val="28"/>
        </w:rPr>
        <w:t>Ученым советом АНО ВПО «ПСИ»</w:t>
      </w:r>
    </w:p>
    <w:p w14:paraId="6845BAB6" w14:textId="77777777" w:rsidR="00037FF1" w:rsidRPr="00037FF1" w:rsidRDefault="00037FF1" w:rsidP="00037FF1">
      <w:pPr>
        <w:ind w:firstLine="709"/>
        <w:jc w:val="both"/>
        <w:rPr>
          <w:b/>
          <w:sz w:val="28"/>
          <w:szCs w:val="28"/>
        </w:rPr>
      </w:pPr>
      <w:r w:rsidRPr="00037FF1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5618C331" w14:textId="77777777" w:rsidR="00037FF1" w:rsidRPr="00037FF1" w:rsidRDefault="00037FF1" w:rsidP="00037FF1">
      <w:pPr>
        <w:ind w:firstLine="709"/>
        <w:jc w:val="both"/>
        <w:rPr>
          <w:b/>
          <w:sz w:val="28"/>
          <w:szCs w:val="28"/>
        </w:rPr>
      </w:pPr>
      <w:r w:rsidRPr="00037FF1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0F050EF0" w14:textId="1016058F" w:rsidR="00037FF1" w:rsidRPr="00037FF1" w:rsidRDefault="00037FF1" w:rsidP="00037FF1">
      <w:pPr>
        <w:ind w:firstLine="709"/>
        <w:jc w:val="both"/>
        <w:rPr>
          <w:b/>
          <w:sz w:val="28"/>
          <w:szCs w:val="28"/>
        </w:rPr>
      </w:pPr>
      <w:r w:rsidRPr="00037FF1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037FF1">
        <w:rPr>
          <w:b/>
          <w:sz w:val="28"/>
          <w:szCs w:val="28"/>
        </w:rPr>
        <w:t>16.06.2021  №</w:t>
      </w:r>
      <w:proofErr w:type="gramEnd"/>
      <w:r w:rsidR="00EA76EE">
        <w:rPr>
          <w:b/>
          <w:sz w:val="28"/>
          <w:szCs w:val="28"/>
        </w:rPr>
        <w:t xml:space="preserve"> 06</w:t>
      </w:r>
      <w:r w:rsidRPr="00037FF1">
        <w:rPr>
          <w:b/>
          <w:sz w:val="28"/>
          <w:szCs w:val="28"/>
        </w:rPr>
        <w:t>),</w:t>
      </w:r>
    </w:p>
    <w:p w14:paraId="501AC263" w14:textId="77777777" w:rsidR="00037FF1" w:rsidRPr="00037FF1" w:rsidRDefault="00037FF1" w:rsidP="00037FF1">
      <w:pPr>
        <w:ind w:firstLine="709"/>
        <w:jc w:val="both"/>
        <w:rPr>
          <w:b/>
          <w:sz w:val="28"/>
          <w:szCs w:val="28"/>
        </w:rPr>
      </w:pPr>
      <w:r w:rsidRPr="00037FF1">
        <w:rPr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2DA02875" w14:textId="77777777" w:rsidR="00037FF1" w:rsidRPr="00037FF1" w:rsidRDefault="00037FF1" w:rsidP="00037FF1">
      <w:pPr>
        <w:ind w:firstLine="709"/>
        <w:jc w:val="both"/>
        <w:rPr>
          <w:b/>
          <w:sz w:val="28"/>
          <w:szCs w:val="28"/>
        </w:rPr>
      </w:pPr>
      <w:r w:rsidRPr="00037FF1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743CD7D5" w14:textId="77777777" w:rsidR="00037FF1" w:rsidRPr="00037FF1" w:rsidRDefault="00037FF1" w:rsidP="00037FF1">
      <w:pPr>
        <w:ind w:firstLine="709"/>
        <w:jc w:val="both"/>
        <w:rPr>
          <w:b/>
          <w:sz w:val="28"/>
          <w:szCs w:val="28"/>
        </w:rPr>
      </w:pPr>
      <w:r w:rsidRPr="00037FF1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5D310395" w14:textId="77777777" w:rsidR="00037FF1" w:rsidRPr="00037FF1" w:rsidRDefault="00037FF1" w:rsidP="00037FF1">
      <w:pPr>
        <w:ind w:firstLine="709"/>
        <w:jc w:val="both"/>
        <w:rPr>
          <w:b/>
          <w:sz w:val="28"/>
          <w:szCs w:val="28"/>
        </w:rPr>
      </w:pPr>
      <w:r w:rsidRPr="00037FF1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3C63590D" w14:textId="447E6C94" w:rsidR="00037FF1" w:rsidRDefault="00037FF1" w:rsidP="00037FF1">
      <w:pPr>
        <w:ind w:firstLine="709"/>
        <w:jc w:val="both"/>
        <w:rPr>
          <w:b/>
          <w:sz w:val="28"/>
          <w:szCs w:val="28"/>
        </w:rPr>
      </w:pPr>
      <w:r w:rsidRPr="00037FF1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037FF1">
        <w:rPr>
          <w:b/>
          <w:sz w:val="28"/>
          <w:szCs w:val="28"/>
        </w:rPr>
        <w:t>09.11.2021  №</w:t>
      </w:r>
      <w:proofErr w:type="gramEnd"/>
      <w:r w:rsidR="00EA76EE">
        <w:rPr>
          <w:b/>
          <w:sz w:val="28"/>
          <w:szCs w:val="28"/>
        </w:rPr>
        <w:t xml:space="preserve"> 03</w:t>
      </w:r>
      <w:r w:rsidRPr="00037FF1">
        <w:rPr>
          <w:b/>
          <w:sz w:val="28"/>
          <w:szCs w:val="28"/>
        </w:rPr>
        <w:t>)</w:t>
      </w:r>
    </w:p>
    <w:p w14:paraId="4118366B" w14:textId="58EC79BE" w:rsidR="00EA76EE" w:rsidRDefault="00EA76EE" w:rsidP="00037FF1">
      <w:pPr>
        <w:ind w:firstLine="709"/>
        <w:jc w:val="both"/>
        <w:rPr>
          <w:b/>
          <w:sz w:val="28"/>
          <w:szCs w:val="28"/>
        </w:rPr>
      </w:pPr>
    </w:p>
    <w:p w14:paraId="48C181F1" w14:textId="04F541BC" w:rsidR="00EA76EE" w:rsidRPr="00E5120C" w:rsidRDefault="00EA76EE" w:rsidP="00EA7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42A2CC4D" w14:textId="77777777" w:rsidR="00EA76EE" w:rsidRPr="00E5120C" w:rsidRDefault="00EA76EE" w:rsidP="00EA76EE">
      <w:pPr>
        <w:jc w:val="right"/>
        <w:rPr>
          <w:b/>
          <w:sz w:val="28"/>
          <w:szCs w:val="28"/>
        </w:rPr>
      </w:pPr>
    </w:p>
    <w:p w14:paraId="030743D2" w14:textId="3B072CCD" w:rsidR="00EA76EE" w:rsidRPr="00037FF1" w:rsidRDefault="00EA76EE" w:rsidP="00EA76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986A3F">
        <w:rPr>
          <w:b/>
          <w:sz w:val="28"/>
          <w:szCs w:val="28"/>
        </w:rPr>
        <w:t xml:space="preserve"> </w:t>
      </w:r>
      <w:r w:rsidRPr="00E5120C">
        <w:rPr>
          <w:b/>
          <w:sz w:val="28"/>
          <w:szCs w:val="28"/>
        </w:rPr>
        <w:t xml:space="preserve"> И.Ф. Никитина</w:t>
      </w:r>
    </w:p>
    <w:p w14:paraId="1DAE9DB2" w14:textId="516FEC8F" w:rsidR="00ED5748" w:rsidRDefault="00ED5748" w:rsidP="00DD153C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 w:rsidRPr="00037FF1">
        <w:rPr>
          <w:b/>
          <w:bCs/>
          <w:spacing w:val="-2"/>
          <w:sz w:val="28"/>
          <w:szCs w:val="28"/>
        </w:rPr>
        <w:t xml:space="preserve">           </w:t>
      </w:r>
    </w:p>
    <w:p w14:paraId="4DD2FF5E" w14:textId="77777777" w:rsidR="003364BB" w:rsidRPr="00037FF1" w:rsidRDefault="003364BB" w:rsidP="00DD153C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14:paraId="2D51885A" w14:textId="77777777" w:rsidR="00525962" w:rsidRPr="00037FF1" w:rsidRDefault="00525962" w:rsidP="00986A3F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037FF1">
        <w:rPr>
          <w:b/>
          <w:bCs/>
          <w:spacing w:val="-2"/>
          <w:sz w:val="28"/>
          <w:szCs w:val="28"/>
        </w:rPr>
        <w:t>ПОЛОЖЕНИЕ</w:t>
      </w:r>
    </w:p>
    <w:p w14:paraId="2BE8B9BE" w14:textId="77777777" w:rsidR="007D04FA" w:rsidRPr="00037FF1" w:rsidRDefault="00525962" w:rsidP="00986A3F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037FF1">
        <w:rPr>
          <w:b/>
          <w:bCs/>
          <w:sz w:val="28"/>
          <w:szCs w:val="28"/>
        </w:rPr>
        <w:t xml:space="preserve">о текущем контроле успеваемости обучающихся </w:t>
      </w:r>
      <w:r w:rsidRPr="00037FF1">
        <w:rPr>
          <w:b/>
          <w:bCs/>
          <w:spacing w:val="-1"/>
          <w:sz w:val="28"/>
          <w:szCs w:val="28"/>
        </w:rPr>
        <w:t>Автономной некоммерческой организации высшего и профессионального образования</w:t>
      </w:r>
      <w:proofErr w:type="gramStart"/>
      <w:r w:rsidR="00DD153C" w:rsidRPr="00037FF1">
        <w:rPr>
          <w:b/>
          <w:bCs/>
          <w:spacing w:val="-1"/>
          <w:sz w:val="28"/>
          <w:szCs w:val="28"/>
        </w:rPr>
        <w:t xml:space="preserve"> </w:t>
      </w:r>
      <w:r w:rsidRPr="00037FF1">
        <w:rPr>
          <w:b/>
          <w:bCs/>
          <w:spacing w:val="-1"/>
          <w:sz w:val="28"/>
          <w:szCs w:val="28"/>
        </w:rPr>
        <w:t xml:space="preserve">  «</w:t>
      </w:r>
      <w:proofErr w:type="spellStart"/>
      <w:proofErr w:type="gramEnd"/>
      <w:r w:rsidRPr="00037FF1">
        <w:rPr>
          <w:b/>
          <w:bCs/>
          <w:spacing w:val="-1"/>
          <w:sz w:val="28"/>
          <w:szCs w:val="28"/>
        </w:rPr>
        <w:t>Прикамский</w:t>
      </w:r>
      <w:proofErr w:type="spellEnd"/>
      <w:r w:rsidRPr="00037FF1"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1A2A67B9" w14:textId="77777777" w:rsidR="007D04FA" w:rsidRPr="00037FF1" w:rsidRDefault="007D04FA" w:rsidP="00DD153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7D9D270" w14:textId="77777777" w:rsidR="007D04FA" w:rsidRPr="00037FF1" w:rsidRDefault="007D04FA" w:rsidP="007D0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037FF1">
        <w:rPr>
          <w:b/>
          <w:bCs/>
          <w:spacing w:val="-1"/>
          <w:sz w:val="28"/>
          <w:szCs w:val="28"/>
        </w:rPr>
        <w:t>1. Предмет</w:t>
      </w:r>
      <w:r w:rsidR="00EA4ABA" w:rsidRPr="00037FF1">
        <w:rPr>
          <w:b/>
          <w:bCs/>
          <w:spacing w:val="-1"/>
          <w:sz w:val="28"/>
          <w:szCs w:val="28"/>
        </w:rPr>
        <w:t xml:space="preserve"> и нормативные правовые основания</w:t>
      </w:r>
      <w:r w:rsidRPr="00037FF1">
        <w:rPr>
          <w:b/>
          <w:bCs/>
          <w:spacing w:val="-1"/>
          <w:sz w:val="28"/>
          <w:szCs w:val="28"/>
        </w:rPr>
        <w:t xml:space="preserve"> настоящего Положения</w:t>
      </w:r>
    </w:p>
    <w:p w14:paraId="2A6AEF4D" w14:textId="77777777" w:rsidR="00EA4ABA" w:rsidRPr="00037FF1" w:rsidRDefault="007D04FA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1.1. Настоящее Положение определяет </w:t>
      </w:r>
      <w:r w:rsidR="00EA4ABA" w:rsidRPr="00037FF1">
        <w:rPr>
          <w:bCs/>
          <w:spacing w:val="-1"/>
          <w:sz w:val="28"/>
          <w:szCs w:val="28"/>
        </w:rPr>
        <w:t>содержание, форм</w:t>
      </w:r>
      <w:r w:rsidR="003A3CEA" w:rsidRPr="00037FF1">
        <w:rPr>
          <w:bCs/>
          <w:spacing w:val="-1"/>
          <w:sz w:val="28"/>
          <w:szCs w:val="28"/>
        </w:rPr>
        <w:t>ы</w:t>
      </w:r>
      <w:r w:rsidR="00EA4ABA" w:rsidRPr="00037FF1">
        <w:rPr>
          <w:bCs/>
          <w:spacing w:val="-1"/>
          <w:sz w:val="28"/>
          <w:szCs w:val="28"/>
        </w:rPr>
        <w:t>, периодичность и порядок осуществления текущего контроля успеваемости в Автономной некоммерческой организации высшего и профессионального образования «</w:t>
      </w:r>
      <w:proofErr w:type="spellStart"/>
      <w:r w:rsidR="00EA4ABA" w:rsidRPr="00037FF1">
        <w:rPr>
          <w:bCs/>
          <w:spacing w:val="-1"/>
          <w:sz w:val="28"/>
          <w:szCs w:val="28"/>
        </w:rPr>
        <w:t>Прикамский</w:t>
      </w:r>
      <w:proofErr w:type="spellEnd"/>
      <w:r w:rsidR="00EA4ABA" w:rsidRPr="00037FF1">
        <w:rPr>
          <w:bCs/>
          <w:spacing w:val="-1"/>
          <w:sz w:val="28"/>
          <w:szCs w:val="28"/>
        </w:rPr>
        <w:t xml:space="preserve"> социальный институт» (далее – Институт).</w:t>
      </w:r>
    </w:p>
    <w:p w14:paraId="636B23EE" w14:textId="77777777" w:rsidR="00B06A19" w:rsidRPr="00037FF1" w:rsidRDefault="00C910B5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1.2. Настоящее Положение разработано </w:t>
      </w:r>
      <w:r w:rsidR="00A57E39" w:rsidRPr="00037FF1">
        <w:rPr>
          <w:bCs/>
          <w:spacing w:val="-1"/>
          <w:sz w:val="28"/>
          <w:szCs w:val="28"/>
        </w:rPr>
        <w:t>на основании и во исполнение</w:t>
      </w:r>
      <w:r w:rsidRPr="00037FF1">
        <w:rPr>
          <w:bCs/>
          <w:spacing w:val="-1"/>
          <w:sz w:val="28"/>
          <w:szCs w:val="28"/>
        </w:rPr>
        <w:t xml:space="preserve"> </w:t>
      </w:r>
      <w:r w:rsidR="00A57E39" w:rsidRPr="00037FF1">
        <w:rPr>
          <w:bCs/>
          <w:spacing w:val="-1"/>
          <w:sz w:val="28"/>
          <w:szCs w:val="28"/>
        </w:rPr>
        <w:t>ф</w:t>
      </w:r>
      <w:r w:rsidRPr="00037FF1">
        <w:rPr>
          <w:bCs/>
          <w:spacing w:val="-1"/>
          <w:sz w:val="28"/>
          <w:szCs w:val="28"/>
        </w:rPr>
        <w:t>едеральны</w:t>
      </w:r>
      <w:r w:rsidR="00A57E39" w:rsidRPr="00037FF1">
        <w:rPr>
          <w:bCs/>
          <w:spacing w:val="-1"/>
          <w:sz w:val="28"/>
          <w:szCs w:val="28"/>
        </w:rPr>
        <w:t>х</w:t>
      </w:r>
      <w:r w:rsidRPr="00037FF1">
        <w:rPr>
          <w:bCs/>
          <w:spacing w:val="-1"/>
          <w:sz w:val="28"/>
          <w:szCs w:val="28"/>
        </w:rPr>
        <w:t xml:space="preserve"> закон</w:t>
      </w:r>
      <w:r w:rsidR="00A57E39" w:rsidRPr="00037FF1">
        <w:rPr>
          <w:bCs/>
          <w:spacing w:val="-1"/>
          <w:sz w:val="28"/>
          <w:szCs w:val="28"/>
        </w:rPr>
        <w:t>ов</w:t>
      </w:r>
      <w:r w:rsidRPr="00037FF1">
        <w:rPr>
          <w:bCs/>
          <w:spacing w:val="-1"/>
          <w:sz w:val="28"/>
          <w:szCs w:val="28"/>
        </w:rPr>
        <w:t xml:space="preserve"> и ины</w:t>
      </w:r>
      <w:r w:rsidR="00A57E39" w:rsidRPr="00037FF1">
        <w:rPr>
          <w:bCs/>
          <w:spacing w:val="-1"/>
          <w:sz w:val="28"/>
          <w:szCs w:val="28"/>
        </w:rPr>
        <w:t>х</w:t>
      </w:r>
      <w:r w:rsidRPr="00037FF1">
        <w:rPr>
          <w:bCs/>
          <w:spacing w:val="-1"/>
          <w:sz w:val="28"/>
          <w:szCs w:val="28"/>
        </w:rPr>
        <w:t xml:space="preserve"> нормативны</w:t>
      </w:r>
      <w:r w:rsidR="00A57E39" w:rsidRPr="00037FF1">
        <w:rPr>
          <w:bCs/>
          <w:spacing w:val="-1"/>
          <w:sz w:val="28"/>
          <w:szCs w:val="28"/>
        </w:rPr>
        <w:t>х правовых</w:t>
      </w:r>
      <w:r w:rsidRPr="00037FF1">
        <w:rPr>
          <w:bCs/>
          <w:spacing w:val="-1"/>
          <w:sz w:val="28"/>
          <w:szCs w:val="28"/>
        </w:rPr>
        <w:t xml:space="preserve"> акт</w:t>
      </w:r>
      <w:r w:rsidR="00A57E39" w:rsidRPr="00037FF1">
        <w:rPr>
          <w:bCs/>
          <w:spacing w:val="-1"/>
          <w:sz w:val="28"/>
          <w:szCs w:val="28"/>
        </w:rPr>
        <w:t>ов</w:t>
      </w:r>
      <w:r w:rsidRPr="00037FF1">
        <w:rPr>
          <w:bCs/>
          <w:spacing w:val="-1"/>
          <w:sz w:val="28"/>
          <w:szCs w:val="28"/>
        </w:rPr>
        <w:t>, регулирующи</w:t>
      </w:r>
      <w:r w:rsidR="00A57E39" w:rsidRPr="00037FF1">
        <w:rPr>
          <w:bCs/>
          <w:spacing w:val="-1"/>
          <w:sz w:val="28"/>
          <w:szCs w:val="28"/>
        </w:rPr>
        <w:t>х</w:t>
      </w:r>
      <w:r w:rsidRPr="00037FF1">
        <w:rPr>
          <w:bCs/>
          <w:spacing w:val="-1"/>
          <w:sz w:val="28"/>
          <w:szCs w:val="28"/>
        </w:rPr>
        <w:t xml:space="preserve"> образовательную деятельность и образовательные отношения (далее – законодательство об образовании).</w:t>
      </w:r>
    </w:p>
    <w:p w14:paraId="204E3BD4" w14:textId="2980DC0F" w:rsidR="00B06A19" w:rsidRPr="00037FF1" w:rsidRDefault="00B06A19" w:rsidP="007D0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1.3. Настоящее Положение применяется к текуще</w:t>
      </w:r>
      <w:r w:rsidR="00E63DBE" w:rsidRPr="00037FF1">
        <w:rPr>
          <w:bCs/>
          <w:spacing w:val="-1"/>
          <w:sz w:val="28"/>
          <w:szCs w:val="28"/>
        </w:rPr>
        <w:t>му</w:t>
      </w:r>
      <w:r w:rsidRPr="00037FF1">
        <w:rPr>
          <w:bCs/>
          <w:spacing w:val="-1"/>
          <w:sz w:val="28"/>
          <w:szCs w:val="28"/>
        </w:rPr>
        <w:t xml:space="preserve"> контрол</w:t>
      </w:r>
      <w:r w:rsidR="00E63DBE" w:rsidRPr="00037FF1">
        <w:rPr>
          <w:bCs/>
          <w:spacing w:val="-1"/>
          <w:sz w:val="28"/>
          <w:szCs w:val="28"/>
        </w:rPr>
        <w:t>ю</w:t>
      </w:r>
      <w:r w:rsidR="00E5361B" w:rsidRPr="00037FF1">
        <w:rPr>
          <w:bCs/>
          <w:spacing w:val="-1"/>
          <w:sz w:val="28"/>
          <w:szCs w:val="28"/>
        </w:rPr>
        <w:t xml:space="preserve"> успеваемости</w:t>
      </w:r>
      <w:r w:rsidR="00621F52" w:rsidRPr="00037FF1">
        <w:rPr>
          <w:bCs/>
          <w:spacing w:val="-1"/>
          <w:sz w:val="28"/>
          <w:szCs w:val="28"/>
        </w:rPr>
        <w:t>, осуществляемому</w:t>
      </w:r>
      <w:r w:rsidRPr="00037FF1">
        <w:rPr>
          <w:bCs/>
          <w:spacing w:val="-1"/>
          <w:sz w:val="28"/>
          <w:szCs w:val="28"/>
        </w:rPr>
        <w:t xml:space="preserve"> по всем формам обучения (очной, заочной, очно-заочной) и при </w:t>
      </w:r>
      <w:r w:rsidR="007243B1" w:rsidRPr="00037FF1">
        <w:rPr>
          <w:bCs/>
          <w:spacing w:val="-1"/>
          <w:sz w:val="28"/>
          <w:szCs w:val="28"/>
        </w:rPr>
        <w:t>реализации всех образовательных программ в Институте.</w:t>
      </w:r>
      <w:r w:rsidR="00525962" w:rsidRPr="00037FF1">
        <w:rPr>
          <w:b/>
          <w:bCs/>
          <w:spacing w:val="-1"/>
          <w:sz w:val="28"/>
          <w:szCs w:val="28"/>
        </w:rPr>
        <w:t xml:space="preserve">  </w:t>
      </w:r>
    </w:p>
    <w:p w14:paraId="4F86F999" w14:textId="329B95B0" w:rsidR="00037FF1" w:rsidRDefault="00037FF1" w:rsidP="007D0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15CA40EE" w14:textId="77777777" w:rsidR="003364BB" w:rsidRPr="00037FF1" w:rsidRDefault="003364BB" w:rsidP="007D0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3868DA91" w14:textId="77777777" w:rsidR="00F46245" w:rsidRPr="00037FF1" w:rsidRDefault="00F46245" w:rsidP="007D0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037FF1">
        <w:rPr>
          <w:b/>
          <w:bCs/>
          <w:spacing w:val="-1"/>
          <w:sz w:val="28"/>
          <w:szCs w:val="28"/>
        </w:rPr>
        <w:lastRenderedPageBreak/>
        <w:t xml:space="preserve">2. </w:t>
      </w:r>
      <w:r w:rsidR="003A3CEA" w:rsidRPr="00037FF1">
        <w:rPr>
          <w:b/>
          <w:bCs/>
          <w:spacing w:val="-1"/>
          <w:sz w:val="28"/>
          <w:szCs w:val="28"/>
        </w:rPr>
        <w:t>Содержание</w:t>
      </w:r>
      <w:r w:rsidRPr="00037FF1">
        <w:rPr>
          <w:b/>
          <w:bCs/>
          <w:spacing w:val="-1"/>
          <w:sz w:val="28"/>
          <w:szCs w:val="28"/>
        </w:rPr>
        <w:t xml:space="preserve"> и назначение текущего контроля успеваемости</w:t>
      </w:r>
    </w:p>
    <w:p w14:paraId="2995BD86" w14:textId="77777777" w:rsidR="00F46245" w:rsidRPr="00037FF1" w:rsidRDefault="00F46245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2.1. </w:t>
      </w:r>
      <w:r w:rsidR="00BD0BC3" w:rsidRPr="00037FF1">
        <w:rPr>
          <w:bCs/>
          <w:spacing w:val="-1"/>
          <w:sz w:val="28"/>
          <w:szCs w:val="28"/>
        </w:rPr>
        <w:t>Текущий контроль успеваемости обеспечивает оценивание хода освоения обучающимися Института</w:t>
      </w:r>
      <w:bookmarkStart w:id="0" w:name="_Hlk66026325"/>
      <w:r w:rsidR="00BD0BC3" w:rsidRPr="00037FF1">
        <w:rPr>
          <w:bCs/>
          <w:spacing w:val="-1"/>
          <w:sz w:val="28"/>
          <w:szCs w:val="28"/>
        </w:rPr>
        <w:t xml:space="preserve"> </w:t>
      </w:r>
      <w:r w:rsidR="00F45ADB" w:rsidRPr="00037FF1">
        <w:rPr>
          <w:bCs/>
          <w:spacing w:val="-1"/>
          <w:sz w:val="28"/>
          <w:szCs w:val="28"/>
        </w:rPr>
        <w:t xml:space="preserve">учебных </w:t>
      </w:r>
      <w:r w:rsidR="00C925CA" w:rsidRPr="00037FF1">
        <w:rPr>
          <w:bCs/>
          <w:spacing w:val="-1"/>
          <w:sz w:val="28"/>
          <w:szCs w:val="28"/>
        </w:rPr>
        <w:t xml:space="preserve">предметов, </w:t>
      </w:r>
      <w:proofErr w:type="gramStart"/>
      <w:r w:rsidR="00C925CA" w:rsidRPr="00037FF1">
        <w:rPr>
          <w:bCs/>
          <w:spacing w:val="-1"/>
          <w:sz w:val="28"/>
          <w:szCs w:val="28"/>
        </w:rPr>
        <w:t xml:space="preserve">курсов, </w:t>
      </w:r>
      <w:r w:rsidR="00BD0BC3" w:rsidRPr="00037FF1">
        <w:rPr>
          <w:bCs/>
          <w:spacing w:val="-1"/>
          <w:sz w:val="28"/>
          <w:szCs w:val="28"/>
        </w:rPr>
        <w:t xml:space="preserve"> дисциплин</w:t>
      </w:r>
      <w:proofErr w:type="gramEnd"/>
      <w:r w:rsidR="00C925CA" w:rsidRPr="00037FF1">
        <w:rPr>
          <w:bCs/>
          <w:spacing w:val="-1"/>
          <w:sz w:val="28"/>
          <w:szCs w:val="28"/>
        </w:rPr>
        <w:t xml:space="preserve"> (</w:t>
      </w:r>
      <w:r w:rsidR="00BD0BC3" w:rsidRPr="00037FF1">
        <w:rPr>
          <w:bCs/>
          <w:spacing w:val="-1"/>
          <w:sz w:val="28"/>
          <w:szCs w:val="28"/>
        </w:rPr>
        <w:t>модулей</w:t>
      </w:r>
      <w:r w:rsidR="00C925CA" w:rsidRPr="00037FF1">
        <w:rPr>
          <w:bCs/>
          <w:spacing w:val="-1"/>
          <w:sz w:val="28"/>
          <w:szCs w:val="28"/>
        </w:rPr>
        <w:t>)</w:t>
      </w:r>
      <w:bookmarkEnd w:id="0"/>
      <w:r w:rsidR="00BD0BC3" w:rsidRPr="00037FF1">
        <w:rPr>
          <w:bCs/>
          <w:spacing w:val="-1"/>
          <w:sz w:val="28"/>
          <w:szCs w:val="28"/>
        </w:rPr>
        <w:t xml:space="preserve"> (далее вместе – дисциплины) и прохождения практик</w:t>
      </w:r>
      <w:r w:rsidR="004E4615" w:rsidRPr="00037FF1">
        <w:rPr>
          <w:bCs/>
          <w:spacing w:val="-1"/>
          <w:sz w:val="28"/>
          <w:szCs w:val="28"/>
        </w:rPr>
        <w:t>.</w:t>
      </w:r>
    </w:p>
    <w:p w14:paraId="70949724" w14:textId="77777777" w:rsidR="00B06A19" w:rsidRPr="00037FF1" w:rsidRDefault="004E4615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1" w:name="_Hlk65393822"/>
      <w:r w:rsidRPr="00037FF1">
        <w:rPr>
          <w:bCs/>
          <w:spacing w:val="-1"/>
          <w:sz w:val="28"/>
          <w:szCs w:val="28"/>
        </w:rPr>
        <w:t xml:space="preserve">2.2. Текущий контроль успеваемости состоит в </w:t>
      </w:r>
      <w:r w:rsidR="0058378E" w:rsidRPr="00037FF1">
        <w:rPr>
          <w:bCs/>
          <w:spacing w:val="-1"/>
          <w:sz w:val="28"/>
          <w:szCs w:val="28"/>
        </w:rPr>
        <w:t>проверке</w:t>
      </w:r>
      <w:r w:rsidR="00ED168B" w:rsidRPr="00037FF1">
        <w:rPr>
          <w:bCs/>
          <w:spacing w:val="-1"/>
          <w:sz w:val="28"/>
          <w:szCs w:val="28"/>
        </w:rPr>
        <w:t xml:space="preserve"> и оценке</w:t>
      </w:r>
      <w:r w:rsidRPr="00037FF1">
        <w:rPr>
          <w:bCs/>
          <w:spacing w:val="-1"/>
          <w:sz w:val="28"/>
          <w:szCs w:val="28"/>
        </w:rPr>
        <w:t xml:space="preserve"> отдельных знаний, умений</w:t>
      </w:r>
      <w:r w:rsidR="001A3AF5" w:rsidRPr="00037FF1">
        <w:rPr>
          <w:bCs/>
          <w:spacing w:val="-1"/>
          <w:sz w:val="28"/>
          <w:szCs w:val="28"/>
        </w:rPr>
        <w:t>, навыков</w:t>
      </w:r>
      <w:r w:rsidRPr="00037FF1">
        <w:rPr>
          <w:bCs/>
          <w:spacing w:val="-1"/>
          <w:sz w:val="28"/>
          <w:szCs w:val="28"/>
        </w:rPr>
        <w:t xml:space="preserve"> и компетенций обучающегося Института, необходимых для освоения дисциплины</w:t>
      </w:r>
      <w:r w:rsidR="000E343B" w:rsidRPr="00037FF1">
        <w:rPr>
          <w:bCs/>
          <w:spacing w:val="-1"/>
          <w:sz w:val="28"/>
          <w:szCs w:val="28"/>
        </w:rPr>
        <w:t>,</w:t>
      </w:r>
      <w:r w:rsidRPr="00037FF1">
        <w:rPr>
          <w:bCs/>
          <w:spacing w:val="-1"/>
          <w:sz w:val="28"/>
          <w:szCs w:val="28"/>
        </w:rPr>
        <w:t xml:space="preserve"> успешного прохождения практики.</w:t>
      </w:r>
    </w:p>
    <w:bookmarkEnd w:id="1"/>
    <w:p w14:paraId="0F773BA3" w14:textId="77777777" w:rsidR="004E4615" w:rsidRPr="00037FF1" w:rsidRDefault="004E4615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2.3. </w:t>
      </w:r>
      <w:r w:rsidR="0058378E" w:rsidRPr="00037FF1">
        <w:rPr>
          <w:bCs/>
          <w:spacing w:val="-1"/>
          <w:sz w:val="28"/>
          <w:szCs w:val="28"/>
        </w:rPr>
        <w:t xml:space="preserve">Текущий контроль успеваемости предназначен для установления </w:t>
      </w:r>
      <w:r w:rsidR="004B7014" w:rsidRPr="00037FF1">
        <w:rPr>
          <w:bCs/>
          <w:spacing w:val="-1"/>
          <w:sz w:val="28"/>
          <w:szCs w:val="28"/>
        </w:rPr>
        <w:t xml:space="preserve">достижения промежуточных учебных целей и выполнения </w:t>
      </w:r>
      <w:r w:rsidR="001A47C0" w:rsidRPr="00037FF1">
        <w:rPr>
          <w:bCs/>
          <w:spacing w:val="-1"/>
          <w:sz w:val="28"/>
          <w:szCs w:val="28"/>
        </w:rPr>
        <w:t>обучающимися Института</w:t>
      </w:r>
      <w:r w:rsidR="004B7014" w:rsidRPr="00037FF1">
        <w:rPr>
          <w:bCs/>
          <w:spacing w:val="-1"/>
          <w:sz w:val="28"/>
          <w:szCs w:val="28"/>
        </w:rPr>
        <w:t xml:space="preserve"> части задач рабочей программы дисциплины</w:t>
      </w:r>
      <w:r w:rsidR="000E343B" w:rsidRPr="00037FF1">
        <w:rPr>
          <w:bCs/>
          <w:spacing w:val="-1"/>
          <w:sz w:val="28"/>
          <w:szCs w:val="28"/>
        </w:rPr>
        <w:t>,</w:t>
      </w:r>
      <w:r w:rsidR="004B7014" w:rsidRPr="00037FF1">
        <w:rPr>
          <w:bCs/>
          <w:spacing w:val="-1"/>
          <w:sz w:val="28"/>
          <w:szCs w:val="28"/>
        </w:rPr>
        <w:t xml:space="preserve"> программы практики.</w:t>
      </w:r>
    </w:p>
    <w:p w14:paraId="6C37A3EB" w14:textId="77777777" w:rsidR="000E343B" w:rsidRPr="00037FF1" w:rsidRDefault="000E343B" w:rsidP="007D0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2D98680E" w14:textId="77777777" w:rsidR="00B05BD3" w:rsidRPr="00037FF1" w:rsidRDefault="003A3CEA" w:rsidP="007D0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037FF1">
        <w:rPr>
          <w:b/>
          <w:bCs/>
          <w:spacing w:val="-1"/>
          <w:sz w:val="28"/>
          <w:szCs w:val="28"/>
        </w:rPr>
        <w:t>3. Формы</w:t>
      </w:r>
      <w:r w:rsidR="00B05BD3" w:rsidRPr="00037FF1">
        <w:rPr>
          <w:b/>
          <w:bCs/>
          <w:spacing w:val="-1"/>
          <w:sz w:val="28"/>
          <w:szCs w:val="28"/>
        </w:rPr>
        <w:t xml:space="preserve"> </w:t>
      </w:r>
      <w:r w:rsidR="0034184F" w:rsidRPr="00037FF1">
        <w:rPr>
          <w:b/>
          <w:bCs/>
          <w:spacing w:val="-1"/>
          <w:sz w:val="28"/>
          <w:szCs w:val="28"/>
        </w:rPr>
        <w:t>осуществления</w:t>
      </w:r>
      <w:r w:rsidR="00B05BD3" w:rsidRPr="00037FF1">
        <w:rPr>
          <w:b/>
          <w:bCs/>
          <w:spacing w:val="-1"/>
          <w:sz w:val="28"/>
          <w:szCs w:val="28"/>
        </w:rPr>
        <w:t xml:space="preserve"> текущего контроля</w:t>
      </w:r>
      <w:r w:rsidR="00987652" w:rsidRPr="00037FF1">
        <w:rPr>
          <w:b/>
          <w:bCs/>
          <w:spacing w:val="-1"/>
          <w:sz w:val="28"/>
          <w:szCs w:val="28"/>
        </w:rPr>
        <w:t xml:space="preserve"> успеваемости</w:t>
      </w:r>
    </w:p>
    <w:p w14:paraId="4ADCBA53" w14:textId="77777777" w:rsidR="00B05BD3" w:rsidRPr="00037FF1" w:rsidRDefault="00B05BD3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3.1. Текущий контроль </w:t>
      </w:r>
      <w:r w:rsidR="00987652" w:rsidRPr="00037FF1">
        <w:rPr>
          <w:bCs/>
          <w:spacing w:val="-1"/>
          <w:sz w:val="28"/>
          <w:szCs w:val="28"/>
        </w:rPr>
        <w:t xml:space="preserve">успеваемости </w:t>
      </w:r>
      <w:r w:rsidRPr="00037FF1">
        <w:rPr>
          <w:bCs/>
          <w:spacing w:val="-1"/>
          <w:sz w:val="28"/>
          <w:szCs w:val="28"/>
        </w:rPr>
        <w:t xml:space="preserve">в Институте </w:t>
      </w:r>
      <w:r w:rsidR="0034184F" w:rsidRPr="00037FF1">
        <w:rPr>
          <w:bCs/>
          <w:spacing w:val="-1"/>
          <w:sz w:val="28"/>
          <w:szCs w:val="28"/>
        </w:rPr>
        <w:t>осуществляется</w:t>
      </w:r>
      <w:r w:rsidRPr="00037FF1">
        <w:rPr>
          <w:bCs/>
          <w:spacing w:val="-1"/>
          <w:sz w:val="28"/>
          <w:szCs w:val="28"/>
        </w:rPr>
        <w:t xml:space="preserve"> в форме первичных и повторных контрольных мероприятий</w:t>
      </w:r>
      <w:r w:rsidR="0034184F" w:rsidRPr="00037FF1">
        <w:rPr>
          <w:bCs/>
          <w:spacing w:val="-1"/>
          <w:sz w:val="28"/>
          <w:szCs w:val="28"/>
        </w:rPr>
        <w:t>.</w:t>
      </w:r>
    </w:p>
    <w:p w14:paraId="10E4E8CF" w14:textId="77777777" w:rsidR="001C5005" w:rsidRPr="00037FF1" w:rsidRDefault="0034184F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2" w:name="_Hlk65394038"/>
      <w:r w:rsidRPr="00037FF1">
        <w:rPr>
          <w:bCs/>
          <w:spacing w:val="-1"/>
          <w:sz w:val="28"/>
          <w:szCs w:val="28"/>
        </w:rPr>
        <w:t xml:space="preserve">3.2. Первичное контрольное мероприятие проводится во время аудиторной или самостоятельной работы обучающихся </w:t>
      </w:r>
      <w:r w:rsidR="007E64E1" w:rsidRPr="00037FF1">
        <w:rPr>
          <w:bCs/>
          <w:spacing w:val="-1"/>
          <w:sz w:val="28"/>
          <w:szCs w:val="28"/>
        </w:rPr>
        <w:t xml:space="preserve">и состоит в постановке перед ними </w:t>
      </w:r>
      <w:r w:rsidR="00D07D1D" w:rsidRPr="00037FF1">
        <w:rPr>
          <w:bCs/>
          <w:spacing w:val="-1"/>
          <w:sz w:val="28"/>
          <w:szCs w:val="28"/>
        </w:rPr>
        <w:t xml:space="preserve">контрольных </w:t>
      </w:r>
      <w:r w:rsidR="007E64E1" w:rsidRPr="00037FF1">
        <w:rPr>
          <w:bCs/>
          <w:spacing w:val="-1"/>
          <w:sz w:val="28"/>
          <w:szCs w:val="28"/>
        </w:rPr>
        <w:t>заданий</w:t>
      </w:r>
      <w:r w:rsidR="001C5005" w:rsidRPr="00037FF1">
        <w:rPr>
          <w:bCs/>
          <w:spacing w:val="-1"/>
          <w:sz w:val="28"/>
          <w:szCs w:val="28"/>
        </w:rPr>
        <w:t>, выполнение которых позволяет оценить соответствующие знания, умения, навыки,</w:t>
      </w:r>
      <w:r w:rsidR="004135C7" w:rsidRPr="00037FF1">
        <w:rPr>
          <w:bCs/>
          <w:spacing w:val="-1"/>
          <w:sz w:val="28"/>
          <w:szCs w:val="28"/>
        </w:rPr>
        <w:t xml:space="preserve"> </w:t>
      </w:r>
      <w:r w:rsidR="001C5005" w:rsidRPr="00037FF1">
        <w:rPr>
          <w:bCs/>
          <w:spacing w:val="-1"/>
          <w:sz w:val="28"/>
          <w:szCs w:val="28"/>
        </w:rPr>
        <w:t>компетенции обучающегося.</w:t>
      </w:r>
    </w:p>
    <w:p w14:paraId="38C3FAD5" w14:textId="77777777" w:rsidR="00264CF5" w:rsidRPr="00037FF1" w:rsidRDefault="001C5005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Содержание и график </w:t>
      </w:r>
      <w:r w:rsidR="00264CF5" w:rsidRPr="00037FF1">
        <w:rPr>
          <w:bCs/>
          <w:spacing w:val="-1"/>
          <w:sz w:val="28"/>
          <w:szCs w:val="28"/>
        </w:rPr>
        <w:t>проведения первичных контрольных мероприятий определяются рабочей программой дисциплины, программой практики и расписанием занятий.</w:t>
      </w:r>
    </w:p>
    <w:p w14:paraId="517A889B" w14:textId="77777777" w:rsidR="004004CC" w:rsidRPr="00037FF1" w:rsidRDefault="00264CF5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3" w:name="_Hlk65394113"/>
      <w:bookmarkEnd w:id="2"/>
      <w:r w:rsidRPr="00037FF1">
        <w:rPr>
          <w:bCs/>
          <w:spacing w:val="-1"/>
          <w:sz w:val="28"/>
          <w:szCs w:val="28"/>
        </w:rPr>
        <w:t>3.3. По результатам</w:t>
      </w:r>
      <w:r w:rsidR="00C807DF" w:rsidRPr="00037FF1">
        <w:rPr>
          <w:bCs/>
          <w:spacing w:val="-1"/>
          <w:sz w:val="28"/>
          <w:szCs w:val="28"/>
        </w:rPr>
        <w:t xml:space="preserve"> первичного контрольного мероприятия обучающи</w:t>
      </w:r>
      <w:r w:rsidR="007F04F3" w:rsidRPr="00037FF1">
        <w:rPr>
          <w:bCs/>
          <w:spacing w:val="-1"/>
          <w:sz w:val="28"/>
          <w:szCs w:val="28"/>
        </w:rPr>
        <w:t>еся</w:t>
      </w:r>
      <w:r w:rsidR="00C807DF" w:rsidRPr="00037FF1">
        <w:rPr>
          <w:bCs/>
          <w:spacing w:val="-1"/>
          <w:sz w:val="28"/>
          <w:szCs w:val="28"/>
        </w:rPr>
        <w:t xml:space="preserve"> Института представля</w:t>
      </w:r>
      <w:r w:rsidR="007F04F3" w:rsidRPr="00037FF1">
        <w:rPr>
          <w:bCs/>
          <w:spacing w:val="-1"/>
          <w:sz w:val="28"/>
          <w:szCs w:val="28"/>
        </w:rPr>
        <w:t>ют</w:t>
      </w:r>
      <w:r w:rsidR="00DD63D9" w:rsidRPr="00037FF1">
        <w:rPr>
          <w:bCs/>
          <w:spacing w:val="-1"/>
          <w:sz w:val="28"/>
          <w:szCs w:val="28"/>
        </w:rPr>
        <w:t xml:space="preserve"> в установленный преподавателем срок</w:t>
      </w:r>
      <w:r w:rsidR="007F04F3" w:rsidRPr="00037FF1">
        <w:rPr>
          <w:bCs/>
          <w:spacing w:val="-1"/>
          <w:sz w:val="28"/>
          <w:szCs w:val="28"/>
        </w:rPr>
        <w:t xml:space="preserve"> </w:t>
      </w:r>
      <w:r w:rsidR="00C807DF" w:rsidRPr="00037FF1">
        <w:rPr>
          <w:bCs/>
          <w:spacing w:val="-1"/>
          <w:sz w:val="28"/>
          <w:szCs w:val="28"/>
        </w:rPr>
        <w:t>письменн</w:t>
      </w:r>
      <w:r w:rsidR="00E84BCB" w:rsidRPr="00037FF1">
        <w:rPr>
          <w:bCs/>
          <w:spacing w:val="-1"/>
          <w:sz w:val="28"/>
          <w:szCs w:val="28"/>
        </w:rPr>
        <w:t>ы</w:t>
      </w:r>
      <w:r w:rsidR="007F04F3" w:rsidRPr="00037FF1">
        <w:rPr>
          <w:bCs/>
          <w:spacing w:val="-1"/>
          <w:sz w:val="28"/>
          <w:szCs w:val="28"/>
        </w:rPr>
        <w:t>е</w:t>
      </w:r>
      <w:r w:rsidR="00DD63D9" w:rsidRPr="00037FF1">
        <w:rPr>
          <w:bCs/>
          <w:spacing w:val="-1"/>
          <w:sz w:val="28"/>
          <w:szCs w:val="28"/>
        </w:rPr>
        <w:t xml:space="preserve"> (в том числе в электронном виде) материалы, содержащие</w:t>
      </w:r>
      <w:r w:rsidR="00C807DF" w:rsidRPr="00037FF1">
        <w:rPr>
          <w:bCs/>
          <w:spacing w:val="-1"/>
          <w:sz w:val="28"/>
          <w:szCs w:val="28"/>
        </w:rPr>
        <w:t xml:space="preserve"> ответ</w:t>
      </w:r>
      <w:r w:rsidR="007F04F3" w:rsidRPr="00037FF1">
        <w:rPr>
          <w:bCs/>
          <w:spacing w:val="-1"/>
          <w:sz w:val="28"/>
          <w:szCs w:val="28"/>
        </w:rPr>
        <w:t>ы</w:t>
      </w:r>
      <w:r w:rsidR="00C807DF" w:rsidRPr="00037FF1">
        <w:rPr>
          <w:bCs/>
          <w:spacing w:val="-1"/>
          <w:sz w:val="28"/>
          <w:szCs w:val="28"/>
        </w:rPr>
        <w:t xml:space="preserve"> на поставленные в </w:t>
      </w:r>
      <w:r w:rsidR="00D07D1D" w:rsidRPr="00037FF1">
        <w:rPr>
          <w:bCs/>
          <w:spacing w:val="-1"/>
          <w:sz w:val="28"/>
          <w:szCs w:val="28"/>
        </w:rPr>
        <w:t xml:space="preserve">контрольном </w:t>
      </w:r>
      <w:r w:rsidR="00C807DF" w:rsidRPr="00037FF1">
        <w:rPr>
          <w:bCs/>
          <w:spacing w:val="-1"/>
          <w:sz w:val="28"/>
          <w:szCs w:val="28"/>
        </w:rPr>
        <w:t>задании вопросы</w:t>
      </w:r>
      <w:r w:rsidR="00E84BCB" w:rsidRPr="00037FF1">
        <w:rPr>
          <w:bCs/>
          <w:spacing w:val="-1"/>
          <w:sz w:val="28"/>
          <w:szCs w:val="28"/>
        </w:rPr>
        <w:t>, выполненны</w:t>
      </w:r>
      <w:r w:rsidR="007F04F3" w:rsidRPr="00037FF1">
        <w:rPr>
          <w:bCs/>
          <w:spacing w:val="-1"/>
          <w:sz w:val="28"/>
          <w:szCs w:val="28"/>
        </w:rPr>
        <w:t>е</w:t>
      </w:r>
      <w:r w:rsidR="00E84BCB" w:rsidRPr="00037FF1">
        <w:rPr>
          <w:bCs/>
          <w:spacing w:val="-1"/>
          <w:sz w:val="28"/>
          <w:szCs w:val="28"/>
        </w:rPr>
        <w:t xml:space="preserve"> в виде контрольной работы, теста, решения задачи, </w:t>
      </w:r>
      <w:proofErr w:type="gramStart"/>
      <w:r w:rsidR="00E84BCB" w:rsidRPr="00037FF1">
        <w:rPr>
          <w:bCs/>
          <w:spacing w:val="-1"/>
          <w:sz w:val="28"/>
          <w:szCs w:val="28"/>
        </w:rPr>
        <w:t xml:space="preserve">составления </w:t>
      </w:r>
      <w:r w:rsidR="004004CC" w:rsidRPr="00037FF1">
        <w:rPr>
          <w:bCs/>
          <w:spacing w:val="-1"/>
          <w:sz w:val="28"/>
          <w:szCs w:val="28"/>
        </w:rPr>
        <w:t xml:space="preserve"> документа</w:t>
      </w:r>
      <w:proofErr w:type="gramEnd"/>
      <w:r w:rsidR="004004CC" w:rsidRPr="00037FF1">
        <w:rPr>
          <w:bCs/>
          <w:spacing w:val="-1"/>
          <w:sz w:val="28"/>
          <w:szCs w:val="28"/>
        </w:rPr>
        <w:t xml:space="preserve"> и в других формах,</w:t>
      </w:r>
      <w:r w:rsidR="00E84BCB" w:rsidRPr="00037FF1">
        <w:rPr>
          <w:bCs/>
          <w:spacing w:val="-1"/>
          <w:sz w:val="28"/>
          <w:szCs w:val="28"/>
        </w:rPr>
        <w:t xml:space="preserve"> определяемых</w:t>
      </w:r>
      <w:r w:rsidR="004004CC" w:rsidRPr="00037FF1">
        <w:rPr>
          <w:bCs/>
          <w:spacing w:val="-1"/>
          <w:sz w:val="28"/>
          <w:szCs w:val="28"/>
        </w:rPr>
        <w:t xml:space="preserve"> рабочей программой дисциплины</w:t>
      </w:r>
      <w:r w:rsidR="000E343B" w:rsidRPr="00037FF1">
        <w:rPr>
          <w:bCs/>
          <w:spacing w:val="-1"/>
          <w:sz w:val="28"/>
          <w:szCs w:val="28"/>
        </w:rPr>
        <w:t>,</w:t>
      </w:r>
      <w:r w:rsidR="004004CC" w:rsidRPr="00037FF1">
        <w:rPr>
          <w:bCs/>
          <w:spacing w:val="-1"/>
          <w:sz w:val="28"/>
          <w:szCs w:val="28"/>
        </w:rPr>
        <w:t xml:space="preserve"> </w:t>
      </w:r>
      <w:r w:rsidR="004004CC" w:rsidRPr="00037FF1">
        <w:rPr>
          <w:bCs/>
          <w:spacing w:val="-1"/>
          <w:sz w:val="28"/>
          <w:szCs w:val="28"/>
        </w:rPr>
        <w:lastRenderedPageBreak/>
        <w:t>программой практики</w:t>
      </w:r>
      <w:r w:rsidR="007F04F3" w:rsidRPr="00037FF1">
        <w:rPr>
          <w:bCs/>
          <w:spacing w:val="-1"/>
          <w:sz w:val="28"/>
          <w:szCs w:val="28"/>
        </w:rPr>
        <w:t>.</w:t>
      </w:r>
    </w:p>
    <w:bookmarkEnd w:id="3"/>
    <w:p w14:paraId="64D78A3B" w14:textId="77777777" w:rsidR="005463E4" w:rsidRPr="00037FF1" w:rsidRDefault="005463E4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Представленные обучающимися Института </w:t>
      </w:r>
      <w:r w:rsidR="00740D15" w:rsidRPr="00037FF1">
        <w:rPr>
          <w:bCs/>
          <w:spacing w:val="-1"/>
          <w:sz w:val="28"/>
          <w:szCs w:val="28"/>
        </w:rPr>
        <w:t>материалы</w:t>
      </w:r>
      <w:r w:rsidRPr="00037FF1">
        <w:rPr>
          <w:bCs/>
          <w:spacing w:val="-1"/>
          <w:sz w:val="28"/>
          <w:szCs w:val="28"/>
        </w:rPr>
        <w:t xml:space="preserve"> проверяются преподавателями без участия их автора либо с проведением собеседования с обучающимся по выполнен</w:t>
      </w:r>
      <w:r w:rsidR="00591548" w:rsidRPr="00037FF1">
        <w:rPr>
          <w:bCs/>
          <w:spacing w:val="-1"/>
          <w:sz w:val="28"/>
          <w:szCs w:val="28"/>
        </w:rPr>
        <w:t>ному</w:t>
      </w:r>
      <w:r w:rsidR="00D07D1D" w:rsidRPr="00037FF1">
        <w:rPr>
          <w:bCs/>
          <w:spacing w:val="-1"/>
          <w:sz w:val="28"/>
          <w:szCs w:val="28"/>
        </w:rPr>
        <w:t xml:space="preserve"> контрольному</w:t>
      </w:r>
      <w:r w:rsidR="00591548" w:rsidRPr="00037FF1">
        <w:rPr>
          <w:bCs/>
          <w:spacing w:val="-1"/>
          <w:sz w:val="28"/>
          <w:szCs w:val="28"/>
        </w:rPr>
        <w:t xml:space="preserve"> заданию.</w:t>
      </w:r>
    </w:p>
    <w:p w14:paraId="3BDEF72A" w14:textId="77777777" w:rsidR="00591548" w:rsidRPr="00037FF1" w:rsidRDefault="00591548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3.4. Повторное контрольное мероприятие проводится вне графика с целью обеспечения обучающемуся Института ликвидировать задолженность по первичному контрольному мероприятию.</w:t>
      </w:r>
    </w:p>
    <w:p w14:paraId="73BCD827" w14:textId="77777777" w:rsidR="00591548" w:rsidRPr="00037FF1" w:rsidRDefault="00591548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Повторное контрольное мероприятие проводится в формах</w:t>
      </w:r>
      <w:r w:rsidR="003A3CEA" w:rsidRPr="00037FF1">
        <w:rPr>
          <w:bCs/>
          <w:spacing w:val="-1"/>
          <w:sz w:val="28"/>
          <w:szCs w:val="28"/>
        </w:rPr>
        <w:t>, предусмотренных пунктом 3.3 настоящего Положения.</w:t>
      </w:r>
    </w:p>
    <w:p w14:paraId="2EBD3E77" w14:textId="77777777" w:rsidR="00820B48" w:rsidRPr="00037FF1" w:rsidRDefault="00820B48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2D121D18" w14:textId="77777777" w:rsidR="00820B48" w:rsidRPr="00037FF1" w:rsidRDefault="00820B48" w:rsidP="007D0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037FF1">
        <w:rPr>
          <w:b/>
          <w:bCs/>
          <w:spacing w:val="-1"/>
          <w:sz w:val="28"/>
          <w:szCs w:val="28"/>
        </w:rPr>
        <w:t>4. Периодичность и порядок осуществления текущего контроля</w:t>
      </w:r>
    </w:p>
    <w:p w14:paraId="2AF2EE99" w14:textId="77777777" w:rsidR="00987652" w:rsidRPr="00037FF1" w:rsidRDefault="005E2E3B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4.1. Текущий контроль успеваемости осуществляется по каждой дисциплине</w:t>
      </w:r>
      <w:r w:rsidR="000E343B" w:rsidRPr="00037FF1">
        <w:rPr>
          <w:bCs/>
          <w:spacing w:val="-1"/>
          <w:sz w:val="28"/>
          <w:szCs w:val="28"/>
        </w:rPr>
        <w:t>,</w:t>
      </w:r>
      <w:r w:rsidRPr="00037FF1">
        <w:rPr>
          <w:bCs/>
          <w:spacing w:val="-1"/>
          <w:sz w:val="28"/>
          <w:szCs w:val="28"/>
        </w:rPr>
        <w:t xml:space="preserve"> практике, включенной в реализуемую Институтом образовательную программу.</w:t>
      </w:r>
    </w:p>
    <w:p w14:paraId="44B824FF" w14:textId="77777777" w:rsidR="005E2E3B" w:rsidRPr="00037FF1" w:rsidRDefault="005E2E3B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4" w:name="_Hlk65394289"/>
      <w:r w:rsidRPr="00037FF1">
        <w:rPr>
          <w:bCs/>
          <w:spacing w:val="-1"/>
          <w:sz w:val="28"/>
          <w:szCs w:val="28"/>
        </w:rPr>
        <w:t xml:space="preserve">4.2. Рабочая программа дисциплины, программа практики должна предусматривать </w:t>
      </w:r>
      <w:r w:rsidR="00FD53F8" w:rsidRPr="00037FF1">
        <w:rPr>
          <w:bCs/>
          <w:spacing w:val="-1"/>
          <w:sz w:val="28"/>
          <w:szCs w:val="28"/>
        </w:rPr>
        <w:t>время для осуществления текущего контроля, включаемое в общую трудоемкость дисциплины, практики.</w:t>
      </w:r>
    </w:p>
    <w:p w14:paraId="67701410" w14:textId="77777777" w:rsidR="00FD53F8" w:rsidRPr="00037FF1" w:rsidRDefault="00FD53F8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В рабочей программе дисциплины, программе практики</w:t>
      </w:r>
      <w:r w:rsidRPr="00037FF1">
        <w:rPr>
          <w:b/>
          <w:bCs/>
          <w:spacing w:val="-1"/>
          <w:sz w:val="28"/>
          <w:szCs w:val="28"/>
        </w:rPr>
        <w:t xml:space="preserve"> </w:t>
      </w:r>
      <w:r w:rsidR="00DD5FC6" w:rsidRPr="00037FF1">
        <w:rPr>
          <w:bCs/>
          <w:spacing w:val="-1"/>
          <w:sz w:val="28"/>
          <w:szCs w:val="28"/>
        </w:rPr>
        <w:t>определяется последовательность проведения первичных контрольных мероприятий, их вид, описываются контролируемые образовательные результаты, а также приводятся контрольные задания</w:t>
      </w:r>
      <w:r w:rsidR="00D07D1D" w:rsidRPr="00037FF1">
        <w:rPr>
          <w:bCs/>
          <w:spacing w:val="-1"/>
          <w:sz w:val="28"/>
          <w:szCs w:val="28"/>
        </w:rPr>
        <w:t>.</w:t>
      </w:r>
    </w:p>
    <w:bookmarkEnd w:id="4"/>
    <w:p w14:paraId="51BEAA50" w14:textId="77777777" w:rsidR="00177027" w:rsidRPr="00037FF1" w:rsidRDefault="00264CF5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 </w:t>
      </w:r>
      <w:r w:rsidR="0034184F" w:rsidRPr="00037FF1">
        <w:rPr>
          <w:bCs/>
          <w:spacing w:val="-1"/>
          <w:sz w:val="28"/>
          <w:szCs w:val="28"/>
        </w:rPr>
        <w:t xml:space="preserve"> </w:t>
      </w:r>
      <w:r w:rsidR="00B82DDB" w:rsidRPr="00037FF1">
        <w:rPr>
          <w:bCs/>
          <w:spacing w:val="-1"/>
          <w:sz w:val="28"/>
          <w:szCs w:val="28"/>
        </w:rPr>
        <w:t xml:space="preserve">4.3. Необходимые сведения о </w:t>
      </w:r>
      <w:r w:rsidR="00CC669D" w:rsidRPr="00037FF1">
        <w:rPr>
          <w:bCs/>
          <w:spacing w:val="-1"/>
          <w:sz w:val="28"/>
          <w:szCs w:val="28"/>
        </w:rPr>
        <w:t xml:space="preserve">первичных </w:t>
      </w:r>
      <w:r w:rsidR="00B82DDB" w:rsidRPr="00037FF1">
        <w:rPr>
          <w:bCs/>
          <w:spacing w:val="-1"/>
          <w:sz w:val="28"/>
          <w:szCs w:val="28"/>
        </w:rPr>
        <w:t>контрольных мероприятиях, планируемых в текущем учебном периоде, сообщаются обучающимся Института преподавателем на первом занятии, проводимом по дисциплине в данном учебном периоде</w:t>
      </w:r>
      <w:r w:rsidR="00953FF6" w:rsidRPr="00037FF1">
        <w:rPr>
          <w:bCs/>
          <w:spacing w:val="-1"/>
          <w:sz w:val="28"/>
          <w:szCs w:val="28"/>
        </w:rPr>
        <w:t xml:space="preserve"> либо </w:t>
      </w:r>
      <w:r w:rsidR="00C925CA" w:rsidRPr="00037FF1">
        <w:rPr>
          <w:bCs/>
          <w:spacing w:val="-1"/>
          <w:sz w:val="28"/>
          <w:szCs w:val="28"/>
        </w:rPr>
        <w:t>руководителем практики</w:t>
      </w:r>
      <w:r w:rsidR="00953FF6" w:rsidRPr="00037FF1">
        <w:rPr>
          <w:bCs/>
          <w:spacing w:val="-1"/>
          <w:sz w:val="28"/>
          <w:szCs w:val="28"/>
        </w:rPr>
        <w:t xml:space="preserve"> в начале ее прохождения.</w:t>
      </w:r>
    </w:p>
    <w:p w14:paraId="1A98AC9C" w14:textId="77777777" w:rsidR="00953FF6" w:rsidRPr="00037FF1" w:rsidRDefault="00953FF6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К указанным сведениям относится информация о видах и формах контрольных мероприятий</w:t>
      </w:r>
      <w:r w:rsidR="00E573EA" w:rsidRPr="00037FF1">
        <w:rPr>
          <w:bCs/>
          <w:spacing w:val="-1"/>
          <w:sz w:val="28"/>
          <w:szCs w:val="28"/>
        </w:rPr>
        <w:t>, критериях оценивания и использования результатов контрольных мероприятий.</w:t>
      </w:r>
    </w:p>
    <w:p w14:paraId="6E22A593" w14:textId="77777777" w:rsidR="008B3138" w:rsidRPr="00037FF1" w:rsidRDefault="00CC669D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5" w:name="_Hlk65394486"/>
      <w:r w:rsidRPr="00037FF1">
        <w:rPr>
          <w:bCs/>
          <w:spacing w:val="-1"/>
          <w:sz w:val="28"/>
          <w:szCs w:val="28"/>
        </w:rPr>
        <w:t xml:space="preserve">4.4. </w:t>
      </w:r>
      <w:r w:rsidR="008B3138" w:rsidRPr="00037FF1">
        <w:rPr>
          <w:bCs/>
          <w:spacing w:val="-1"/>
          <w:sz w:val="28"/>
          <w:szCs w:val="28"/>
        </w:rPr>
        <w:t>Выполнение каждого контрольного задания</w:t>
      </w:r>
      <w:r w:rsidRPr="00037FF1">
        <w:rPr>
          <w:bCs/>
          <w:spacing w:val="-1"/>
          <w:sz w:val="28"/>
          <w:szCs w:val="28"/>
        </w:rPr>
        <w:t xml:space="preserve"> подлежит оценке</w:t>
      </w:r>
      <w:r w:rsidR="00651395" w:rsidRPr="00037FF1">
        <w:rPr>
          <w:bCs/>
          <w:spacing w:val="-1"/>
          <w:sz w:val="28"/>
          <w:szCs w:val="28"/>
        </w:rPr>
        <w:t xml:space="preserve"> в </w:t>
      </w:r>
      <w:r w:rsidR="00651395" w:rsidRPr="00037FF1">
        <w:rPr>
          <w:bCs/>
          <w:spacing w:val="-1"/>
          <w:sz w:val="28"/>
          <w:szCs w:val="28"/>
        </w:rPr>
        <w:lastRenderedPageBreak/>
        <w:t>соответствии с критериями, приведенными в фондах оценочных материалов, которые являются неотъемлемой частью рабочей программы дисциплины, программы практики.</w:t>
      </w:r>
    </w:p>
    <w:p w14:paraId="4236EE7D" w14:textId="77777777" w:rsidR="00BE6A0F" w:rsidRPr="00037FF1" w:rsidRDefault="00651395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Оценка</w:t>
      </w:r>
      <w:r w:rsidR="00C43F88" w:rsidRPr="00037FF1">
        <w:rPr>
          <w:bCs/>
          <w:spacing w:val="-1"/>
          <w:sz w:val="28"/>
          <w:szCs w:val="28"/>
        </w:rPr>
        <w:t xml:space="preserve"> проводится по шкале «отлично», «хорошо», «удовлетворительно», «неудовлетворительно» либо по шкале «зачет», «незачет».</w:t>
      </w:r>
    </w:p>
    <w:bookmarkEnd w:id="5"/>
    <w:p w14:paraId="50681570" w14:textId="77777777" w:rsidR="00CE1BB1" w:rsidRPr="00037FF1" w:rsidRDefault="00BE6A0F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4.</w:t>
      </w:r>
      <w:r w:rsidR="000172A0" w:rsidRPr="00037FF1">
        <w:rPr>
          <w:bCs/>
          <w:spacing w:val="-1"/>
          <w:sz w:val="28"/>
          <w:szCs w:val="28"/>
        </w:rPr>
        <w:t>5</w:t>
      </w:r>
      <w:r w:rsidRPr="00037FF1">
        <w:rPr>
          <w:bCs/>
          <w:spacing w:val="-1"/>
          <w:sz w:val="28"/>
          <w:szCs w:val="28"/>
        </w:rPr>
        <w:t>. Обучающийся Института обязан участвовать во всех первичных контрольных мероприятиях, предусмотренных рабочей программой дисциплины</w:t>
      </w:r>
      <w:r w:rsidR="00CE1BB1" w:rsidRPr="00037FF1">
        <w:rPr>
          <w:bCs/>
          <w:spacing w:val="-1"/>
          <w:sz w:val="28"/>
          <w:szCs w:val="28"/>
        </w:rPr>
        <w:t>,</w:t>
      </w:r>
      <w:r w:rsidRPr="00037FF1">
        <w:rPr>
          <w:bCs/>
          <w:spacing w:val="-1"/>
          <w:sz w:val="28"/>
          <w:szCs w:val="28"/>
        </w:rPr>
        <w:t xml:space="preserve"> программой практики</w:t>
      </w:r>
      <w:r w:rsidR="00CE1BB1" w:rsidRPr="00037FF1">
        <w:rPr>
          <w:bCs/>
          <w:spacing w:val="-1"/>
          <w:sz w:val="28"/>
          <w:szCs w:val="28"/>
        </w:rPr>
        <w:t>.</w:t>
      </w:r>
    </w:p>
    <w:p w14:paraId="440B5655" w14:textId="77777777" w:rsidR="00450EEA" w:rsidRPr="00037FF1" w:rsidRDefault="000172A0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4.6</w:t>
      </w:r>
      <w:r w:rsidR="00CE1BB1" w:rsidRPr="00037FF1">
        <w:rPr>
          <w:bCs/>
          <w:spacing w:val="-1"/>
          <w:sz w:val="28"/>
          <w:szCs w:val="28"/>
        </w:rPr>
        <w:t xml:space="preserve">. В случае пропуска первичного контрольного мероприятия обучающийся Института обязан </w:t>
      </w:r>
      <w:r w:rsidR="009E69B2" w:rsidRPr="00037FF1">
        <w:rPr>
          <w:bCs/>
          <w:spacing w:val="-1"/>
          <w:sz w:val="28"/>
          <w:szCs w:val="28"/>
        </w:rPr>
        <w:t>получить от преподавателя и выполнить соответствующее контрольное задание.</w:t>
      </w:r>
    </w:p>
    <w:p w14:paraId="01FBE342" w14:textId="77777777" w:rsidR="00CA4DBF" w:rsidRPr="00037FF1" w:rsidRDefault="00CA4DBF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Пропуском первичного контрольного мероприятия признается непредставление преподавателю</w:t>
      </w:r>
      <w:r w:rsidR="00DD63D9" w:rsidRPr="00037FF1">
        <w:rPr>
          <w:bCs/>
          <w:spacing w:val="-1"/>
          <w:sz w:val="28"/>
          <w:szCs w:val="28"/>
        </w:rPr>
        <w:t xml:space="preserve"> в установленный им срок</w:t>
      </w:r>
      <w:r w:rsidR="00740D15" w:rsidRPr="00037FF1">
        <w:rPr>
          <w:bCs/>
          <w:spacing w:val="-1"/>
          <w:sz w:val="28"/>
          <w:szCs w:val="28"/>
        </w:rPr>
        <w:t xml:space="preserve"> материалов, содержащих ответы на поставленные в контрольном задании вопросы.</w:t>
      </w:r>
    </w:p>
    <w:p w14:paraId="374A0F6D" w14:textId="77777777" w:rsidR="00450EEA" w:rsidRPr="00037FF1" w:rsidRDefault="000172A0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4.7</w:t>
      </w:r>
      <w:r w:rsidR="00450EEA" w:rsidRPr="00037FF1">
        <w:rPr>
          <w:bCs/>
          <w:spacing w:val="-1"/>
          <w:sz w:val="28"/>
          <w:szCs w:val="28"/>
        </w:rPr>
        <w:t>. Повторное контрольное мероприятие проводится:</w:t>
      </w:r>
    </w:p>
    <w:p w14:paraId="2F3EA823" w14:textId="77777777" w:rsidR="00B119FB" w:rsidRPr="00037FF1" w:rsidRDefault="00450EEA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 для обучающихся Института, </w:t>
      </w:r>
      <w:r w:rsidR="00B119FB" w:rsidRPr="00037FF1">
        <w:rPr>
          <w:bCs/>
          <w:spacing w:val="-1"/>
          <w:sz w:val="28"/>
          <w:szCs w:val="28"/>
        </w:rPr>
        <w:t>получивших за выполнение</w:t>
      </w:r>
      <w:r w:rsidRPr="00037FF1">
        <w:rPr>
          <w:bCs/>
          <w:spacing w:val="-1"/>
          <w:sz w:val="28"/>
          <w:szCs w:val="28"/>
        </w:rPr>
        <w:t xml:space="preserve"> контрольно</w:t>
      </w:r>
      <w:r w:rsidR="00B119FB" w:rsidRPr="00037FF1">
        <w:rPr>
          <w:bCs/>
          <w:spacing w:val="-1"/>
          <w:sz w:val="28"/>
          <w:szCs w:val="28"/>
        </w:rPr>
        <w:t>го</w:t>
      </w:r>
      <w:r w:rsidRPr="00037FF1">
        <w:rPr>
          <w:bCs/>
          <w:spacing w:val="-1"/>
          <w:sz w:val="28"/>
          <w:szCs w:val="28"/>
        </w:rPr>
        <w:t xml:space="preserve"> задани</w:t>
      </w:r>
      <w:r w:rsidR="00B119FB" w:rsidRPr="00037FF1">
        <w:rPr>
          <w:bCs/>
          <w:spacing w:val="-1"/>
          <w:sz w:val="28"/>
          <w:szCs w:val="28"/>
        </w:rPr>
        <w:t>я</w:t>
      </w:r>
      <w:r w:rsidRPr="00037FF1">
        <w:rPr>
          <w:bCs/>
          <w:spacing w:val="-1"/>
          <w:sz w:val="28"/>
          <w:szCs w:val="28"/>
        </w:rPr>
        <w:t xml:space="preserve"> первичного контрольного мероприятия</w:t>
      </w:r>
      <w:r w:rsidR="00B119FB" w:rsidRPr="00037FF1">
        <w:rPr>
          <w:bCs/>
          <w:spacing w:val="-1"/>
          <w:sz w:val="28"/>
          <w:szCs w:val="28"/>
        </w:rPr>
        <w:t xml:space="preserve"> оценку «неудовлетворительно»</w:t>
      </w:r>
      <w:r w:rsidR="00B54712" w:rsidRPr="00037FF1">
        <w:rPr>
          <w:bCs/>
          <w:spacing w:val="-1"/>
          <w:sz w:val="28"/>
          <w:szCs w:val="28"/>
        </w:rPr>
        <w:t xml:space="preserve"> или «незачет», либо пропустивших первичное контрольное мероприятие по неуважительным причинам</w:t>
      </w:r>
      <w:r w:rsidRPr="00037FF1">
        <w:rPr>
          <w:bCs/>
          <w:spacing w:val="-1"/>
          <w:sz w:val="28"/>
          <w:szCs w:val="28"/>
        </w:rPr>
        <w:t xml:space="preserve"> - не более </w:t>
      </w:r>
      <w:r w:rsidR="00B54712" w:rsidRPr="00037FF1">
        <w:rPr>
          <w:bCs/>
          <w:spacing w:val="-1"/>
          <w:sz w:val="28"/>
          <w:szCs w:val="28"/>
        </w:rPr>
        <w:t>одного</w:t>
      </w:r>
      <w:r w:rsidRPr="00037FF1">
        <w:rPr>
          <w:bCs/>
          <w:spacing w:val="-1"/>
          <w:sz w:val="28"/>
          <w:szCs w:val="28"/>
        </w:rPr>
        <w:t xml:space="preserve"> раз</w:t>
      </w:r>
      <w:r w:rsidR="00B54712" w:rsidRPr="00037FF1">
        <w:rPr>
          <w:bCs/>
          <w:spacing w:val="-1"/>
          <w:sz w:val="28"/>
          <w:szCs w:val="28"/>
        </w:rPr>
        <w:t>а</w:t>
      </w:r>
      <w:r w:rsidR="00B119FB" w:rsidRPr="00037FF1">
        <w:rPr>
          <w:bCs/>
          <w:spacing w:val="-1"/>
          <w:sz w:val="28"/>
          <w:szCs w:val="28"/>
        </w:rPr>
        <w:t>;</w:t>
      </w:r>
    </w:p>
    <w:p w14:paraId="11C50189" w14:textId="77777777" w:rsidR="00ED216F" w:rsidRPr="00037FF1" w:rsidRDefault="00B119FB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для обучающихся Института</w:t>
      </w:r>
      <w:r w:rsidR="00471C6F" w:rsidRPr="00037FF1">
        <w:rPr>
          <w:bCs/>
          <w:spacing w:val="-1"/>
          <w:sz w:val="28"/>
          <w:szCs w:val="28"/>
        </w:rPr>
        <w:t>, пропустивших первичное контрольное мероприятие по уважительным причинам, - не более одного раза.</w:t>
      </w:r>
    </w:p>
    <w:p w14:paraId="4DD8AECC" w14:textId="77777777" w:rsidR="000172A0" w:rsidRPr="00037FF1" w:rsidRDefault="000172A0" w:rsidP="000172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4.8. Выставленные по результатам текущего контроля оценки заносятся в ведомость текущего контроля</w:t>
      </w:r>
      <w:r w:rsidRPr="00037FF1">
        <w:rPr>
          <w:sz w:val="28"/>
          <w:szCs w:val="28"/>
        </w:rPr>
        <w:t>, являющуюся первичным документом учета успеваемости обучающихся Института.</w:t>
      </w:r>
    </w:p>
    <w:p w14:paraId="0CB6B3A3" w14:textId="77777777" w:rsidR="000172A0" w:rsidRPr="00037FF1" w:rsidRDefault="000172A0" w:rsidP="000172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7FF1">
        <w:rPr>
          <w:sz w:val="28"/>
          <w:szCs w:val="28"/>
        </w:rPr>
        <w:t xml:space="preserve">За правильное </w:t>
      </w:r>
      <w:proofErr w:type="gramStart"/>
      <w:r w:rsidRPr="00037FF1">
        <w:rPr>
          <w:sz w:val="28"/>
          <w:szCs w:val="28"/>
        </w:rPr>
        <w:t>заполнение  ведомости</w:t>
      </w:r>
      <w:proofErr w:type="gramEnd"/>
      <w:r w:rsidRPr="00037FF1">
        <w:rPr>
          <w:sz w:val="28"/>
          <w:szCs w:val="28"/>
        </w:rPr>
        <w:t xml:space="preserve"> текущего контроля персональную ответственность несет преподаватель, проводящий текущий контроль в соответствующей форме.</w:t>
      </w:r>
    </w:p>
    <w:p w14:paraId="58161A6D" w14:textId="77777777" w:rsidR="000172A0" w:rsidRPr="00037FF1" w:rsidRDefault="000172A0" w:rsidP="000172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7FF1">
        <w:rPr>
          <w:sz w:val="28"/>
          <w:szCs w:val="28"/>
        </w:rPr>
        <w:t xml:space="preserve">Перед проведением текущего контроля преподаватель получает </w:t>
      </w:r>
      <w:r w:rsidRPr="00037FF1">
        <w:rPr>
          <w:sz w:val="28"/>
          <w:szCs w:val="28"/>
        </w:rPr>
        <w:lastRenderedPageBreak/>
        <w:t>ведомость текущего контроля в деканате соответствующего факультета.</w:t>
      </w:r>
    </w:p>
    <w:p w14:paraId="6300B9DD" w14:textId="62D7F45E" w:rsidR="000172A0" w:rsidRPr="00037FF1" w:rsidRDefault="000172A0" w:rsidP="000172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7FF1">
        <w:rPr>
          <w:sz w:val="28"/>
          <w:szCs w:val="28"/>
        </w:rPr>
        <w:t xml:space="preserve">После проведения текущего контроля преподаватель обязан лично </w:t>
      </w:r>
      <w:proofErr w:type="gramStart"/>
      <w:r w:rsidRPr="00037FF1">
        <w:rPr>
          <w:sz w:val="28"/>
          <w:szCs w:val="28"/>
        </w:rPr>
        <w:t>сдать  ведомость</w:t>
      </w:r>
      <w:proofErr w:type="gramEnd"/>
      <w:r w:rsidR="0016645F" w:rsidRPr="00037FF1">
        <w:rPr>
          <w:sz w:val="28"/>
          <w:szCs w:val="28"/>
        </w:rPr>
        <w:t xml:space="preserve"> текущего контроля</w:t>
      </w:r>
      <w:r w:rsidRPr="00037FF1">
        <w:rPr>
          <w:sz w:val="28"/>
          <w:szCs w:val="28"/>
        </w:rPr>
        <w:t xml:space="preserve"> в деканат факультета не позднее одного рабочего дня, следующего за днем проведения текущего контроля.</w:t>
      </w:r>
    </w:p>
    <w:p w14:paraId="45CE04E4" w14:textId="77777777" w:rsidR="000172A0" w:rsidRPr="00037FF1" w:rsidRDefault="000172A0" w:rsidP="00D07D1D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0B9E6D6E" w14:textId="77777777" w:rsidR="00ED216F" w:rsidRPr="00037FF1" w:rsidRDefault="00ED216F" w:rsidP="00D07D1D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037FF1">
        <w:rPr>
          <w:b/>
          <w:bCs/>
          <w:spacing w:val="-1"/>
          <w:sz w:val="28"/>
          <w:szCs w:val="28"/>
        </w:rPr>
        <w:t>5. Заключительные положения</w:t>
      </w:r>
    </w:p>
    <w:p w14:paraId="57D8DD31" w14:textId="77777777" w:rsidR="00CC669D" w:rsidRDefault="00ED216F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 xml:space="preserve">5.1. </w:t>
      </w:r>
      <w:r w:rsidR="00B31D27" w:rsidRPr="00037FF1">
        <w:rPr>
          <w:bCs/>
          <w:spacing w:val="-1"/>
          <w:sz w:val="28"/>
          <w:szCs w:val="28"/>
        </w:rPr>
        <w:t>Текущий контроль успеваемости</w:t>
      </w:r>
      <w:r w:rsidR="00CE1BB1" w:rsidRPr="00037FF1">
        <w:rPr>
          <w:bCs/>
          <w:spacing w:val="-1"/>
          <w:sz w:val="28"/>
          <w:szCs w:val="28"/>
        </w:rPr>
        <w:t xml:space="preserve"> </w:t>
      </w:r>
      <w:r w:rsidR="00E172EE" w:rsidRPr="00037FF1">
        <w:rPr>
          <w:bCs/>
          <w:spacing w:val="-1"/>
          <w:sz w:val="28"/>
          <w:szCs w:val="28"/>
        </w:rPr>
        <w:t>лиц, проходящих обучение в Институте по индивидуальному учебному плану и ускоренное обучение по индивидуальному учебному плану</w:t>
      </w:r>
      <w:r w:rsidR="00BD76F4" w:rsidRPr="00037FF1">
        <w:rPr>
          <w:bCs/>
          <w:spacing w:val="-1"/>
          <w:sz w:val="28"/>
          <w:szCs w:val="28"/>
        </w:rPr>
        <w:t>, осуществляется с учетом особенностей, установленных соответствующими</w:t>
      </w:r>
      <w:r w:rsidR="00AE15CD" w:rsidRPr="00037FF1">
        <w:rPr>
          <w:bCs/>
          <w:spacing w:val="-1"/>
          <w:sz w:val="28"/>
          <w:szCs w:val="28"/>
        </w:rPr>
        <w:t xml:space="preserve"> индивидуальными</w:t>
      </w:r>
      <w:r w:rsidR="00BD76F4" w:rsidRPr="00037FF1">
        <w:rPr>
          <w:bCs/>
          <w:spacing w:val="-1"/>
          <w:sz w:val="28"/>
          <w:szCs w:val="28"/>
        </w:rPr>
        <w:t xml:space="preserve"> учебными планами на основании положений законодательства об образовании и локальных нормативных актов Института.</w:t>
      </w:r>
      <w:r w:rsidR="00BD76F4">
        <w:rPr>
          <w:bCs/>
          <w:spacing w:val="-1"/>
          <w:sz w:val="28"/>
          <w:szCs w:val="28"/>
        </w:rPr>
        <w:t xml:space="preserve"> </w:t>
      </w:r>
      <w:r w:rsidR="00CC669D">
        <w:rPr>
          <w:bCs/>
          <w:spacing w:val="-1"/>
          <w:sz w:val="28"/>
          <w:szCs w:val="28"/>
        </w:rPr>
        <w:t xml:space="preserve"> </w:t>
      </w:r>
    </w:p>
    <w:p w14:paraId="35AA7E89" w14:textId="77777777" w:rsidR="00ED216F" w:rsidRPr="00D07D1D" w:rsidRDefault="00ED216F" w:rsidP="00D07D1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68C53086" w14:textId="77777777" w:rsidR="00177027" w:rsidRDefault="00177027" w:rsidP="00E573EA">
      <w:pPr>
        <w:shd w:val="clear" w:color="auto" w:fill="FFFFFF"/>
        <w:tabs>
          <w:tab w:val="left" w:pos="993"/>
        </w:tabs>
        <w:ind w:left="560"/>
        <w:jc w:val="both"/>
        <w:rPr>
          <w:spacing w:val="-9"/>
          <w:sz w:val="24"/>
          <w:szCs w:val="24"/>
        </w:rPr>
      </w:pPr>
    </w:p>
    <w:p w14:paraId="6FE36DF4" w14:textId="77777777" w:rsidR="00177027" w:rsidRPr="00C86988" w:rsidRDefault="00177027" w:rsidP="00E573EA">
      <w:pPr>
        <w:shd w:val="clear" w:color="auto" w:fill="FFFFFF"/>
        <w:tabs>
          <w:tab w:val="left" w:pos="993"/>
        </w:tabs>
        <w:ind w:left="560"/>
        <w:jc w:val="both"/>
        <w:rPr>
          <w:spacing w:val="-7"/>
          <w:sz w:val="24"/>
          <w:szCs w:val="24"/>
        </w:rPr>
      </w:pPr>
      <w:r w:rsidRPr="00C86988">
        <w:rPr>
          <w:sz w:val="24"/>
          <w:szCs w:val="24"/>
        </w:rPr>
        <w:t xml:space="preserve"> </w:t>
      </w:r>
    </w:p>
    <w:p w14:paraId="02FE0B5A" w14:textId="77777777" w:rsidR="00177027" w:rsidRDefault="00177027" w:rsidP="00471C6F">
      <w:pPr>
        <w:shd w:val="clear" w:color="auto" w:fill="FFFFFF"/>
        <w:tabs>
          <w:tab w:val="left" w:pos="993"/>
          <w:tab w:val="left" w:pos="1253"/>
        </w:tabs>
        <w:jc w:val="both"/>
        <w:rPr>
          <w:sz w:val="24"/>
          <w:szCs w:val="24"/>
        </w:rPr>
      </w:pPr>
    </w:p>
    <w:p w14:paraId="670629C6" w14:textId="77777777" w:rsidR="00177027" w:rsidRPr="007243B1" w:rsidRDefault="00177027" w:rsidP="007D04F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727D85F8" w14:textId="77777777" w:rsidR="00B06A19" w:rsidRDefault="00B06A19" w:rsidP="007D0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0485475D" w14:textId="77777777" w:rsidR="00AE7769" w:rsidRPr="00AE7769" w:rsidRDefault="004E4615" w:rsidP="004B7014">
      <w:pPr>
        <w:pStyle w:val="ConsPlusNormal"/>
        <w:spacing w:before="240"/>
        <w:ind w:firstLine="540"/>
        <w:jc w:val="both"/>
        <w:rPr>
          <w:b/>
          <w:bCs/>
          <w:i/>
          <w:vanish/>
          <w:spacing w:val="-1"/>
          <w:sz w:val="28"/>
          <w:szCs w:val="28"/>
          <w:specVanish/>
        </w:rPr>
      </w:pPr>
      <w:r>
        <w:t xml:space="preserve"> </w:t>
      </w:r>
      <w:r w:rsidR="00525962" w:rsidRPr="00BD0BC3">
        <w:rPr>
          <w:b/>
          <w:bCs/>
          <w:i/>
          <w:spacing w:val="-1"/>
          <w:sz w:val="28"/>
          <w:szCs w:val="28"/>
        </w:rPr>
        <w:t xml:space="preserve">            </w:t>
      </w:r>
    </w:p>
    <w:p w14:paraId="373B4C0A" w14:textId="77777777" w:rsidR="00AE7769" w:rsidRDefault="00AE7769" w:rsidP="00AE7769">
      <w:pPr>
        <w:rPr>
          <w:b/>
          <w:bCs/>
          <w:i/>
          <w:spacing w:val="-1"/>
          <w:sz w:val="28"/>
          <w:szCs w:val="28"/>
        </w:rPr>
      </w:pPr>
      <w:r>
        <w:rPr>
          <w:b/>
          <w:bCs/>
          <w:i/>
          <w:spacing w:val="-1"/>
          <w:sz w:val="28"/>
          <w:szCs w:val="28"/>
        </w:rPr>
        <w:t xml:space="preserve"> </w:t>
      </w:r>
    </w:p>
    <w:p w14:paraId="6641F6A4" w14:textId="77777777" w:rsidR="00AE7769" w:rsidRDefault="00AE7769" w:rsidP="00AE7769">
      <w:pPr>
        <w:rPr>
          <w:b/>
          <w:bCs/>
          <w:i/>
          <w:spacing w:val="-1"/>
          <w:sz w:val="28"/>
          <w:szCs w:val="28"/>
        </w:rPr>
      </w:pPr>
    </w:p>
    <w:p w14:paraId="0DB00983" w14:textId="77777777" w:rsidR="00AE7769" w:rsidRDefault="00AE7769" w:rsidP="00AE7769">
      <w:pPr>
        <w:rPr>
          <w:b/>
          <w:bCs/>
          <w:i/>
          <w:spacing w:val="-1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AE7769" w14:paraId="68082A20" w14:textId="77777777" w:rsidTr="00AE77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B5065" w14:textId="77777777" w:rsidR="00AE7769" w:rsidRDefault="00AE776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E7769" w14:paraId="657E59B1" w14:textId="77777777" w:rsidTr="00AE77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AE7769" w14:paraId="4F844E2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44FC26" w14:textId="48DF6A8D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46B06263" wp14:editId="38A5BA0E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89EE36" w14:textId="77777777" w:rsidR="00AE7769" w:rsidRDefault="00AE7769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1B630E4" w14:textId="77777777" w:rsidR="00AE7769" w:rsidRDefault="00AE7769"/>
        </w:tc>
      </w:tr>
      <w:tr w:rsidR="00AE7769" w14:paraId="31D07D7F" w14:textId="77777777" w:rsidTr="00AE77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3C45A" w14:textId="77777777" w:rsidR="00AE7769" w:rsidRDefault="00AE776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E7769" w14:paraId="599838D9" w14:textId="77777777" w:rsidTr="00AE77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AE7769" w14:paraId="188774F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6B51F2" w14:textId="77777777" w:rsidR="00AE7769" w:rsidRDefault="00AE77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337E76" w14:textId="77777777" w:rsidR="00AE7769" w:rsidRDefault="00AE7769"/>
              </w:tc>
            </w:tr>
            <w:tr w:rsidR="00AE7769" w14:paraId="535F188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0257E" w14:textId="77777777" w:rsidR="00AE7769" w:rsidRDefault="00AE7769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CB17DB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AE7769" w14:paraId="603DDCA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3CE96F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D3FA7F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AE7769" w14:paraId="26A093E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474059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7C60F7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AE7769" w14:paraId="1902CE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57239D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FE334D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AE7769" w14:paraId="12A125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C3EF9B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CBC714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AE7769" w14:paraId="69A43CC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350E81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7A588F" w14:textId="77777777" w:rsidR="00AE7769" w:rsidRDefault="00AE7769">
                  <w:pPr>
                    <w:spacing w:after="100" w:afterAutospacing="1" w:line="199" w:lineRule="auto"/>
                    <w:outlineLvl w:val="7"/>
                  </w:pPr>
                  <w:r>
                    <w:t>16.11.2021 14:57:56 UTC+05</w:t>
                  </w:r>
                </w:p>
              </w:tc>
            </w:tr>
          </w:tbl>
          <w:p w14:paraId="5CBCFF3A" w14:textId="77777777" w:rsidR="00AE7769" w:rsidRDefault="00AE7769"/>
        </w:tc>
      </w:tr>
    </w:tbl>
    <w:p w14:paraId="3FC9C26F" w14:textId="77777777" w:rsidR="00AE7769" w:rsidRDefault="00AE7769" w:rsidP="00AE7769">
      <w:pPr>
        <w:spacing w:after="100" w:afterAutospacing="1" w:line="199" w:lineRule="auto"/>
        <w:outlineLvl w:val="7"/>
        <w:rPr>
          <w:szCs w:val="24"/>
        </w:rPr>
      </w:pPr>
    </w:p>
    <w:p w14:paraId="5489614C" w14:textId="0B9FD4B6" w:rsidR="00525962" w:rsidRDefault="00525962" w:rsidP="00AE7769">
      <w:pPr>
        <w:rPr>
          <w:b/>
          <w:bCs/>
          <w:i/>
          <w:spacing w:val="-1"/>
          <w:sz w:val="28"/>
          <w:szCs w:val="28"/>
        </w:rPr>
      </w:pPr>
    </w:p>
    <w:sectPr w:rsidR="00525962" w:rsidSect="00E26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6604" w14:textId="77777777" w:rsidR="00176302" w:rsidRDefault="00176302" w:rsidP="00E26F58">
      <w:r>
        <w:separator/>
      </w:r>
    </w:p>
  </w:endnote>
  <w:endnote w:type="continuationSeparator" w:id="0">
    <w:p w14:paraId="21299A04" w14:textId="77777777" w:rsidR="00176302" w:rsidRDefault="00176302" w:rsidP="00E2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FEFF" w14:textId="77777777" w:rsidR="00AE7769" w:rsidRDefault="00AE77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836521"/>
      <w:docPartObj>
        <w:docPartGallery w:val="Page Numbers (Bottom of Page)"/>
        <w:docPartUnique/>
      </w:docPartObj>
    </w:sdtPr>
    <w:sdtEndPr/>
    <w:sdtContent>
      <w:p w14:paraId="713561A2" w14:textId="77777777" w:rsidR="00E26F58" w:rsidRDefault="00C7620A">
        <w:pPr>
          <w:pStyle w:val="a6"/>
          <w:jc w:val="right"/>
        </w:pPr>
        <w:r>
          <w:fldChar w:fldCharType="begin"/>
        </w:r>
        <w:r w:rsidR="00E26F58">
          <w:instrText>PAGE   \* MERGEFORMAT</w:instrText>
        </w:r>
        <w:r>
          <w:fldChar w:fldCharType="separate"/>
        </w:r>
        <w:r w:rsidR="000172A0">
          <w:rPr>
            <w:noProof/>
          </w:rPr>
          <w:t>6</w:t>
        </w:r>
        <w:r>
          <w:fldChar w:fldCharType="end"/>
        </w:r>
      </w:p>
    </w:sdtContent>
  </w:sdt>
  <w:p w14:paraId="27EF85DB" w14:textId="77777777" w:rsidR="00E26F58" w:rsidRDefault="00E26F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E33F" w14:textId="77777777" w:rsidR="00AE7769" w:rsidRDefault="00AE77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59C0" w14:textId="77777777" w:rsidR="00176302" w:rsidRDefault="00176302" w:rsidP="00E26F58">
      <w:r>
        <w:separator/>
      </w:r>
    </w:p>
  </w:footnote>
  <w:footnote w:type="continuationSeparator" w:id="0">
    <w:p w14:paraId="6C804C53" w14:textId="77777777" w:rsidR="00176302" w:rsidRDefault="00176302" w:rsidP="00E2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1FA2" w14:textId="77777777" w:rsidR="00AE7769" w:rsidRDefault="00AE77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DF12" w14:textId="15517B01" w:rsidR="00AE7769" w:rsidRDefault="00AE7769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6183" w14:textId="77777777" w:rsidR="00AE7769" w:rsidRDefault="00AE77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D6EF22"/>
    <w:lvl w:ilvl="0">
      <w:numFmt w:val="bullet"/>
      <w:lvlText w:val="*"/>
      <w:lvlJc w:val="left"/>
    </w:lvl>
  </w:abstractNum>
  <w:abstractNum w:abstractNumId="1" w15:restartNumberingAfterBreak="0">
    <w:nsid w:val="129647F5"/>
    <w:multiLevelType w:val="multilevel"/>
    <w:tmpl w:val="8B188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C7A6D95"/>
    <w:multiLevelType w:val="multilevel"/>
    <w:tmpl w:val="B9E4E2F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3" w15:restartNumberingAfterBreak="0">
    <w:nsid w:val="56BF17A4"/>
    <w:multiLevelType w:val="singleLevel"/>
    <w:tmpl w:val="531E3FC8"/>
    <w:lvl w:ilvl="0">
      <w:start w:val="1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95"/>
    <w:rsid w:val="000172A0"/>
    <w:rsid w:val="00037FF1"/>
    <w:rsid w:val="000616C9"/>
    <w:rsid w:val="000630D2"/>
    <w:rsid w:val="00096C09"/>
    <w:rsid w:val="000C3795"/>
    <w:rsid w:val="000E343B"/>
    <w:rsid w:val="0016645F"/>
    <w:rsid w:val="00174E35"/>
    <w:rsid w:val="00176302"/>
    <w:rsid w:val="00177027"/>
    <w:rsid w:val="00194CA8"/>
    <w:rsid w:val="001A3AF5"/>
    <w:rsid w:val="001A47C0"/>
    <w:rsid w:val="001A4C17"/>
    <w:rsid w:val="001C5005"/>
    <w:rsid w:val="002413B7"/>
    <w:rsid w:val="00264CF5"/>
    <w:rsid w:val="003364BB"/>
    <w:rsid w:val="0034184F"/>
    <w:rsid w:val="00392241"/>
    <w:rsid w:val="003A3CEA"/>
    <w:rsid w:val="003B3856"/>
    <w:rsid w:val="003B3C77"/>
    <w:rsid w:val="003F2C6C"/>
    <w:rsid w:val="004004CC"/>
    <w:rsid w:val="004135C7"/>
    <w:rsid w:val="004500BD"/>
    <w:rsid w:val="00450EEA"/>
    <w:rsid w:val="00471C6F"/>
    <w:rsid w:val="004B7014"/>
    <w:rsid w:val="004D7690"/>
    <w:rsid w:val="004E4615"/>
    <w:rsid w:val="00525962"/>
    <w:rsid w:val="005463E4"/>
    <w:rsid w:val="0058378E"/>
    <w:rsid w:val="00591548"/>
    <w:rsid w:val="005E2E3B"/>
    <w:rsid w:val="00621F52"/>
    <w:rsid w:val="00651395"/>
    <w:rsid w:val="006634E1"/>
    <w:rsid w:val="00697018"/>
    <w:rsid w:val="006A098D"/>
    <w:rsid w:val="006A4A24"/>
    <w:rsid w:val="007243B1"/>
    <w:rsid w:val="00740D15"/>
    <w:rsid w:val="007412E9"/>
    <w:rsid w:val="007665AD"/>
    <w:rsid w:val="007A207A"/>
    <w:rsid w:val="007D04FA"/>
    <w:rsid w:val="007E64E1"/>
    <w:rsid w:val="007F04F3"/>
    <w:rsid w:val="00820B48"/>
    <w:rsid w:val="008515E2"/>
    <w:rsid w:val="008A1926"/>
    <w:rsid w:val="008B3138"/>
    <w:rsid w:val="00905469"/>
    <w:rsid w:val="00917032"/>
    <w:rsid w:val="00922813"/>
    <w:rsid w:val="009474F5"/>
    <w:rsid w:val="00953FF6"/>
    <w:rsid w:val="00965CA4"/>
    <w:rsid w:val="00986A3F"/>
    <w:rsid w:val="00987652"/>
    <w:rsid w:val="009E69B2"/>
    <w:rsid w:val="00A57E39"/>
    <w:rsid w:val="00AE15CD"/>
    <w:rsid w:val="00AE7769"/>
    <w:rsid w:val="00B05BD3"/>
    <w:rsid w:val="00B06A19"/>
    <w:rsid w:val="00B119FB"/>
    <w:rsid w:val="00B17A45"/>
    <w:rsid w:val="00B31D27"/>
    <w:rsid w:val="00B54712"/>
    <w:rsid w:val="00B82DDB"/>
    <w:rsid w:val="00BA1011"/>
    <w:rsid w:val="00BD0BC3"/>
    <w:rsid w:val="00BD76F4"/>
    <w:rsid w:val="00BE6A0F"/>
    <w:rsid w:val="00C43F88"/>
    <w:rsid w:val="00C7620A"/>
    <w:rsid w:val="00C807DF"/>
    <w:rsid w:val="00C910B5"/>
    <w:rsid w:val="00C925CA"/>
    <w:rsid w:val="00CA4DBF"/>
    <w:rsid w:val="00CC669D"/>
    <w:rsid w:val="00CD5580"/>
    <w:rsid w:val="00CD7A26"/>
    <w:rsid w:val="00CE1BB1"/>
    <w:rsid w:val="00D07D1D"/>
    <w:rsid w:val="00D22D71"/>
    <w:rsid w:val="00D75DBD"/>
    <w:rsid w:val="00DD153C"/>
    <w:rsid w:val="00DD5FC6"/>
    <w:rsid w:val="00DD63D9"/>
    <w:rsid w:val="00E172EE"/>
    <w:rsid w:val="00E26F58"/>
    <w:rsid w:val="00E5361B"/>
    <w:rsid w:val="00E573EA"/>
    <w:rsid w:val="00E63DBE"/>
    <w:rsid w:val="00E84BCB"/>
    <w:rsid w:val="00EA4ABA"/>
    <w:rsid w:val="00EA76EE"/>
    <w:rsid w:val="00ED168B"/>
    <w:rsid w:val="00ED216F"/>
    <w:rsid w:val="00ED5748"/>
    <w:rsid w:val="00F45ADB"/>
    <w:rsid w:val="00F4624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14130"/>
  <w15:docId w15:val="{CD42D665-28A4-46BF-9ECA-8FA0492A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3F2C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F2C6C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26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6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26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6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769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2021-11-16T10:09:00Z</dcterms:created>
  <dcterms:modified xsi:type="dcterms:W3CDTF">2021-11-16T10:09:00Z</dcterms:modified>
</cp:coreProperties>
</file>