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2153" w14:textId="77777777" w:rsidR="00195ED5" w:rsidRPr="007D4CD0" w:rsidRDefault="00195ED5" w:rsidP="00195E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7D4CD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223F4541" w14:textId="7BCE82D6" w:rsidR="00392744" w:rsidRPr="007D4CD0" w:rsidRDefault="00195ED5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92744" w:rsidRPr="007D4C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44" w:rsidRPr="007D4CD0">
        <w:rPr>
          <w:rFonts w:ascii="Times New Roman" w:hAnsi="Times New Roman" w:cs="Times New Roman"/>
          <w:b/>
          <w:sz w:val="28"/>
          <w:szCs w:val="28"/>
        </w:rPr>
        <w:t>Ученым советом АНО ВПО «ПСИ»</w:t>
      </w:r>
    </w:p>
    <w:p w14:paraId="7050A4DA" w14:textId="4CF07633" w:rsidR="00392744" w:rsidRPr="007D4CD0" w:rsidRDefault="00392744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с учетом мнения Студенческого  </w:t>
      </w:r>
    </w:p>
    <w:p w14:paraId="60D14205" w14:textId="7186CC7C" w:rsidR="00392744" w:rsidRPr="007D4CD0" w:rsidRDefault="00392744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совета АНО ВПО «ПСИ» </w:t>
      </w:r>
    </w:p>
    <w:p w14:paraId="56DE9959" w14:textId="34ACB169" w:rsidR="00392744" w:rsidRPr="007D4CD0" w:rsidRDefault="00392744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(протокол от </w:t>
      </w:r>
      <w:proofErr w:type="gramStart"/>
      <w:r w:rsidRPr="007D4CD0">
        <w:rPr>
          <w:rFonts w:ascii="Times New Roman" w:hAnsi="Times New Roman" w:cs="Times New Roman"/>
          <w:b/>
          <w:sz w:val="28"/>
          <w:szCs w:val="28"/>
        </w:rPr>
        <w:t>16.06.2021  №</w:t>
      </w:r>
      <w:proofErr w:type="gramEnd"/>
      <w:r w:rsidR="001A04CD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Pr="007D4CD0">
        <w:rPr>
          <w:rFonts w:ascii="Times New Roman" w:hAnsi="Times New Roman" w:cs="Times New Roman"/>
          <w:b/>
          <w:sz w:val="28"/>
          <w:szCs w:val="28"/>
        </w:rPr>
        <w:t>),</w:t>
      </w:r>
    </w:p>
    <w:p w14:paraId="34ADDBE0" w14:textId="028B53A8" w:rsidR="00392744" w:rsidRPr="007D4CD0" w:rsidRDefault="00392744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с дополнени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>ями</w:t>
      </w:r>
      <w:r w:rsidRPr="007D4CD0">
        <w:rPr>
          <w:rFonts w:ascii="Times New Roman" w:hAnsi="Times New Roman" w:cs="Times New Roman"/>
          <w:b/>
          <w:sz w:val="28"/>
          <w:szCs w:val="28"/>
        </w:rPr>
        <w:t>, внесенным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>и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D8F379" w14:textId="7B0BA264" w:rsidR="00392744" w:rsidRPr="007D4CD0" w:rsidRDefault="00392744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Ученым советом АНО ВПО «ПСИ» </w:t>
      </w:r>
    </w:p>
    <w:p w14:paraId="7A012D4A" w14:textId="2815691D" w:rsidR="00392744" w:rsidRPr="007D4CD0" w:rsidRDefault="00392744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 с учетом мнения Студенческого  </w:t>
      </w:r>
    </w:p>
    <w:p w14:paraId="1A3362E6" w14:textId="6F0C3377" w:rsidR="00392744" w:rsidRPr="007D4CD0" w:rsidRDefault="00392744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совета АНО ВПО «ПСИ»</w:t>
      </w:r>
    </w:p>
    <w:p w14:paraId="4065E480" w14:textId="007D4636" w:rsidR="00392744" w:rsidRDefault="00392744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B1188" w:rsidRPr="007D4C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 (протокол от </w:t>
      </w:r>
      <w:proofErr w:type="gramStart"/>
      <w:r w:rsidRPr="007D4CD0">
        <w:rPr>
          <w:rFonts w:ascii="Times New Roman" w:hAnsi="Times New Roman" w:cs="Times New Roman"/>
          <w:b/>
          <w:sz w:val="28"/>
          <w:szCs w:val="28"/>
        </w:rPr>
        <w:t>09.11.2021  №</w:t>
      </w:r>
      <w:proofErr w:type="gramEnd"/>
      <w:r w:rsidR="001A04CD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Pr="007D4CD0">
        <w:rPr>
          <w:rFonts w:ascii="Times New Roman" w:hAnsi="Times New Roman" w:cs="Times New Roman"/>
          <w:b/>
          <w:sz w:val="28"/>
          <w:szCs w:val="28"/>
        </w:rPr>
        <w:t>)</w:t>
      </w:r>
    </w:p>
    <w:p w14:paraId="60FB2682" w14:textId="1E013F78" w:rsidR="001A04CD" w:rsidRDefault="001A04CD" w:rsidP="00392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232FE" w14:textId="144BD89E" w:rsidR="001A04CD" w:rsidRPr="00E5120C" w:rsidRDefault="001A04CD" w:rsidP="001A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4CAB390D" w14:textId="77777777" w:rsidR="001A04CD" w:rsidRPr="00E5120C" w:rsidRDefault="001A04CD" w:rsidP="001A04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C8F4C" w14:textId="2D0A945E" w:rsidR="001A04CD" w:rsidRPr="007D4CD0" w:rsidRDefault="001A04CD" w:rsidP="001A04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p w14:paraId="5FB07265" w14:textId="1FFBDF43" w:rsidR="00195ED5" w:rsidRPr="007D4CD0" w:rsidRDefault="00195ED5" w:rsidP="003927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164BC" w14:textId="77777777" w:rsidR="00085265" w:rsidRPr="007D4CD0" w:rsidRDefault="00085265" w:rsidP="001A04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 О Л О Ж Е Н И Е</w:t>
      </w:r>
    </w:p>
    <w:p w14:paraId="0F22442F" w14:textId="77777777" w:rsidR="007C62CE" w:rsidRPr="007D4CD0" w:rsidRDefault="00085265" w:rsidP="001A04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о</w:t>
      </w:r>
      <w:r w:rsidR="009B67EA" w:rsidRPr="007D4CD0">
        <w:rPr>
          <w:rFonts w:ascii="Times New Roman" w:hAnsi="Times New Roman" w:cs="Times New Roman"/>
          <w:sz w:val="28"/>
          <w:szCs w:val="28"/>
        </w:rPr>
        <w:t xml:space="preserve"> формах 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7C62CE" w:rsidRPr="007D4CD0">
        <w:rPr>
          <w:rFonts w:ascii="Times New Roman" w:hAnsi="Times New Roman" w:cs="Times New Roman"/>
          <w:sz w:val="28"/>
          <w:szCs w:val="28"/>
        </w:rPr>
        <w:t xml:space="preserve">проведения итоговой аттестации  </w:t>
      </w:r>
    </w:p>
    <w:p w14:paraId="309E8848" w14:textId="77777777" w:rsidR="00085265" w:rsidRPr="007D4CD0" w:rsidRDefault="00681C9A" w:rsidP="001A04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обучающихся</w:t>
      </w:r>
      <w:r w:rsidR="00085265" w:rsidRPr="007D4CD0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высшего и профессионального образования «</w:t>
      </w:r>
      <w:proofErr w:type="spellStart"/>
      <w:r w:rsidR="00085265" w:rsidRPr="007D4CD0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="00085265" w:rsidRPr="007D4CD0">
        <w:rPr>
          <w:rFonts w:ascii="Times New Roman" w:hAnsi="Times New Roman" w:cs="Times New Roman"/>
          <w:sz w:val="28"/>
          <w:szCs w:val="28"/>
        </w:rPr>
        <w:t xml:space="preserve"> социальный институт»</w:t>
      </w:r>
    </w:p>
    <w:p w14:paraId="4CDEF764" w14:textId="77777777" w:rsidR="00E05C4A" w:rsidRPr="007D4CD0" w:rsidRDefault="009944D0" w:rsidP="001A04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- программам </w:t>
      </w:r>
      <w:proofErr w:type="gramStart"/>
      <w:r w:rsidRPr="007D4CD0">
        <w:rPr>
          <w:rFonts w:ascii="Times New Roman" w:hAnsi="Times New Roman" w:cs="Times New Roman"/>
          <w:sz w:val="28"/>
          <w:szCs w:val="28"/>
        </w:rPr>
        <w:t>бакалавриата,  не</w:t>
      </w:r>
      <w:proofErr w:type="gramEnd"/>
      <w:r w:rsidRPr="007D4CD0">
        <w:rPr>
          <w:rFonts w:ascii="Times New Roman" w:hAnsi="Times New Roman" w:cs="Times New Roman"/>
          <w:sz w:val="28"/>
          <w:szCs w:val="28"/>
        </w:rPr>
        <w:t xml:space="preserve"> имеющим государственной аккредитации</w:t>
      </w:r>
    </w:p>
    <w:p w14:paraId="20C58AE0" w14:textId="77777777" w:rsidR="00E05C4A" w:rsidRPr="007D4CD0" w:rsidRDefault="00E05C4A" w:rsidP="00E05C4A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D7B28" w14:textId="4479CFE7" w:rsidR="00E05C4A" w:rsidRDefault="00E05C4A" w:rsidP="00E05C4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68D95868" w14:textId="4BE43945" w:rsidR="00A71558" w:rsidRPr="007D4CD0" w:rsidRDefault="00E05C4A" w:rsidP="00A7155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9B6401" w:rsidRPr="007D4CD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57B40" w:rsidRPr="007D4CD0">
        <w:rPr>
          <w:rFonts w:ascii="Times New Roman" w:hAnsi="Times New Roman" w:cs="Times New Roman"/>
          <w:sz w:val="28"/>
          <w:szCs w:val="28"/>
        </w:rPr>
        <w:t xml:space="preserve"> и нормативные правовые основания</w:t>
      </w:r>
      <w:r w:rsidR="009B6401" w:rsidRPr="007D4CD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</w:p>
    <w:p w14:paraId="752174CE" w14:textId="77777777" w:rsidR="009B6401" w:rsidRPr="007D4CD0" w:rsidRDefault="009B6401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681C9A" w:rsidRPr="007D4CD0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9B67EA" w:rsidRPr="007D4CD0">
        <w:rPr>
          <w:rFonts w:ascii="Times New Roman" w:hAnsi="Times New Roman" w:cs="Times New Roman"/>
          <w:sz w:val="28"/>
          <w:szCs w:val="28"/>
        </w:rPr>
        <w:t xml:space="preserve">формы и </w:t>
      </w:r>
      <w:r w:rsidR="00681C9A" w:rsidRPr="007D4CD0">
        <w:rPr>
          <w:rFonts w:ascii="Times New Roman" w:hAnsi="Times New Roman" w:cs="Times New Roman"/>
          <w:sz w:val="28"/>
          <w:szCs w:val="28"/>
        </w:rPr>
        <w:t xml:space="preserve">порядок (процедуру) организации и проведения итоговой аттестации </w:t>
      </w:r>
      <w:proofErr w:type="gramStart"/>
      <w:r w:rsidR="00681C9A" w:rsidRPr="007D4CD0">
        <w:rPr>
          <w:rFonts w:ascii="Times New Roman" w:hAnsi="Times New Roman" w:cs="Times New Roman"/>
          <w:sz w:val="28"/>
          <w:szCs w:val="28"/>
        </w:rPr>
        <w:t>обучающихся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 Автономной</w:t>
      </w:r>
      <w:proofErr w:type="gramEnd"/>
      <w:r w:rsidRPr="007D4CD0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высшего и профессионального образования «</w:t>
      </w:r>
      <w:proofErr w:type="spellStart"/>
      <w:r w:rsidRPr="007D4CD0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Pr="007D4CD0">
        <w:rPr>
          <w:rFonts w:ascii="Times New Roman" w:hAnsi="Times New Roman" w:cs="Times New Roman"/>
          <w:sz w:val="28"/>
          <w:szCs w:val="28"/>
        </w:rPr>
        <w:t xml:space="preserve"> социальный институт» (далее – Институт)</w:t>
      </w:r>
      <w:r w:rsidR="00F948AF" w:rsidRPr="007D4CD0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высшего образования – программам бакалавриата (далее</w:t>
      </w:r>
      <w:r w:rsidR="00CC7C62" w:rsidRPr="007D4CD0">
        <w:rPr>
          <w:rFonts w:ascii="Times New Roman" w:hAnsi="Times New Roman" w:cs="Times New Roman"/>
          <w:sz w:val="28"/>
          <w:szCs w:val="28"/>
        </w:rPr>
        <w:t xml:space="preserve"> -</w:t>
      </w:r>
      <w:r w:rsidR="00F948AF" w:rsidRPr="007D4CD0">
        <w:rPr>
          <w:rFonts w:ascii="Times New Roman" w:hAnsi="Times New Roman" w:cs="Times New Roman"/>
          <w:sz w:val="28"/>
          <w:szCs w:val="28"/>
        </w:rPr>
        <w:t xml:space="preserve"> программы бакалавриата)</w:t>
      </w:r>
      <w:r w:rsidR="000B02B0" w:rsidRPr="007D4CD0">
        <w:rPr>
          <w:rFonts w:ascii="Times New Roman" w:hAnsi="Times New Roman" w:cs="Times New Roman"/>
          <w:sz w:val="28"/>
          <w:szCs w:val="28"/>
        </w:rPr>
        <w:t>, не имеющим государственной аккредитации.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AF9AD" w14:textId="76C27E4B" w:rsidR="009B6401" w:rsidRPr="007D4CD0" w:rsidRDefault="009B6401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1.2. Настоящее Положение разработано и утверждено на основании и во исполнение федеральных законов и иных нормативных правовых актов, регулирующих отношения в сфере образования и деятельность образовательных организаций (далее – законодательство об образовании)</w:t>
      </w:r>
      <w:r w:rsidR="006B476F" w:rsidRPr="007D4CD0">
        <w:rPr>
          <w:rFonts w:ascii="Times New Roman" w:hAnsi="Times New Roman" w:cs="Times New Roman"/>
          <w:sz w:val="28"/>
          <w:szCs w:val="28"/>
        </w:rPr>
        <w:t>.</w:t>
      </w:r>
    </w:p>
    <w:p w14:paraId="3199189F" w14:textId="0A2DD903" w:rsidR="00775F9F" w:rsidRPr="007D4CD0" w:rsidRDefault="00775F9F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lastRenderedPageBreak/>
        <w:t>1.3. Особенности проведения итоговой аттестации с применением электронного обучения, дистанционных образовательных технологий,</w:t>
      </w:r>
      <w:r w:rsidR="00AC4CD4" w:rsidRPr="007D4CD0">
        <w:rPr>
          <w:rFonts w:ascii="Times New Roman" w:hAnsi="Times New Roman" w:cs="Times New Roman"/>
          <w:sz w:val="28"/>
          <w:szCs w:val="28"/>
        </w:rPr>
        <w:t xml:space="preserve"> устанавливаются отдельным локальным нормативным актом Института.</w:t>
      </w:r>
    </w:p>
    <w:p w14:paraId="235C9D59" w14:textId="35AE824D" w:rsidR="00C570CD" w:rsidRPr="007D4CD0" w:rsidRDefault="00C570CD" w:rsidP="00C570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1.4. Формы и порядок </w:t>
      </w:r>
      <w:bookmarkStart w:id="0" w:name="_Hlk66549241"/>
      <w:r w:rsidRPr="007D4CD0">
        <w:rPr>
          <w:rFonts w:ascii="Times New Roman" w:hAnsi="Times New Roman" w:cs="Times New Roman"/>
          <w:sz w:val="28"/>
          <w:szCs w:val="28"/>
        </w:rPr>
        <w:t>проведения</w:t>
      </w:r>
      <w:bookmarkEnd w:id="0"/>
      <w:r w:rsidRPr="007D4CD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обучающихся Института по программам бакалавриата, имеющим государственную аккредитацию, устанавливаются отдельным локальным нормативным актом Института.</w:t>
      </w:r>
    </w:p>
    <w:p w14:paraId="1BEB0CF4" w14:textId="77777777" w:rsidR="00C570CD" w:rsidRPr="007D4CD0" w:rsidRDefault="00C570CD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BC53B" w14:textId="54945EC9" w:rsidR="009B67EA" w:rsidRPr="007D4CD0" w:rsidRDefault="00057B40" w:rsidP="00057B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D78AB" w:rsidRPr="007D4CD0">
        <w:rPr>
          <w:rFonts w:ascii="Times New Roman" w:hAnsi="Times New Roman" w:cs="Times New Roman"/>
          <w:b/>
          <w:sz w:val="28"/>
          <w:szCs w:val="28"/>
        </w:rPr>
        <w:tab/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B67EA" w:rsidRPr="007D4CD0">
        <w:rPr>
          <w:rFonts w:ascii="Times New Roman" w:hAnsi="Times New Roman" w:cs="Times New Roman"/>
          <w:b/>
          <w:sz w:val="28"/>
          <w:szCs w:val="28"/>
        </w:rPr>
        <w:t>2. Содержание и назначение итоговой аттестации</w:t>
      </w:r>
    </w:p>
    <w:p w14:paraId="2ACE2130" w14:textId="77777777" w:rsidR="00C570CD" w:rsidRPr="007D4CD0" w:rsidRDefault="009B67EA" w:rsidP="00C570C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2.1. Итоговая аттестация состоит в проверке и оценке </w:t>
      </w:r>
      <w:r w:rsidR="00C570CD" w:rsidRPr="007D4CD0">
        <w:rPr>
          <w:rFonts w:ascii="Times New Roman" w:eastAsia="Times New Roman" w:hAnsi="Times New Roman"/>
          <w:sz w:val="28"/>
          <w:szCs w:val="28"/>
        </w:rPr>
        <w:t>степени и уровня освоения</w:t>
      </w:r>
      <w:r w:rsidR="00C570CD" w:rsidRPr="007D4CD0">
        <w:rPr>
          <w:rFonts w:ascii="Times New Roman" w:hAnsi="Times New Roman" w:cs="Times New Roman"/>
          <w:sz w:val="28"/>
          <w:szCs w:val="28"/>
        </w:rPr>
        <w:t xml:space="preserve"> обучающимися Института соответствующей программы бакалавриата.</w:t>
      </w:r>
      <w:r w:rsidR="00C570CD" w:rsidRPr="007D4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6820B1" w14:textId="77777777" w:rsidR="002852CB" w:rsidRPr="007D4CD0" w:rsidRDefault="002852CB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463144"/>
      <w:r w:rsidRPr="007D4CD0">
        <w:rPr>
          <w:rFonts w:ascii="Times New Roman" w:hAnsi="Times New Roman" w:cs="Times New Roman"/>
          <w:sz w:val="28"/>
          <w:szCs w:val="28"/>
        </w:rPr>
        <w:t xml:space="preserve">2.2. Итоговая аттестация предназначена для </w:t>
      </w:r>
      <w:r w:rsidR="007B174E" w:rsidRPr="007D4CD0">
        <w:rPr>
          <w:rFonts w:ascii="Times New Roman" w:hAnsi="Times New Roman" w:cs="Times New Roman"/>
          <w:sz w:val="28"/>
          <w:szCs w:val="28"/>
        </w:rPr>
        <w:t>определения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соответствия результатов освоения обучающимися программы бакалавриата требованиям </w:t>
      </w:r>
      <w:r w:rsidR="009C5A30" w:rsidRPr="007D4CD0">
        <w:rPr>
          <w:rFonts w:ascii="Times New Roman" w:hAnsi="Times New Roman" w:cs="Times New Roman"/>
          <w:sz w:val="28"/>
          <w:szCs w:val="28"/>
        </w:rPr>
        <w:t xml:space="preserve">соответствующего федерального государственного образовательного стандарта высшего образования (далее – ФГОС ВО), </w:t>
      </w:r>
      <w:bookmarkStart w:id="2" w:name="_Hlk66434998"/>
      <w:r w:rsidR="009C5A30" w:rsidRPr="007D4CD0">
        <w:rPr>
          <w:rFonts w:ascii="Times New Roman" w:hAnsi="Times New Roman" w:cs="Times New Roman"/>
          <w:sz w:val="28"/>
          <w:szCs w:val="28"/>
        </w:rPr>
        <w:t>а также целям и задачам данной программы бакалавриата.</w:t>
      </w:r>
      <w:bookmarkEnd w:id="2"/>
    </w:p>
    <w:bookmarkEnd w:id="1"/>
    <w:p w14:paraId="36BB26CE" w14:textId="77777777" w:rsidR="00C77D12" w:rsidRPr="007D4CD0" w:rsidRDefault="00C77D12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C7418" w14:textId="77777777" w:rsidR="00C77D12" w:rsidRPr="007D4CD0" w:rsidRDefault="00C77D12" w:rsidP="009B64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>ГЛАВА 2. УСЛОВИЯ ПРОВЕДЕНИЯ И ФОРМЫ ИТОГОВОЙ АТТЕСТАЦИИ</w:t>
      </w:r>
    </w:p>
    <w:p w14:paraId="61B46ED2" w14:textId="77777777" w:rsidR="00821F64" w:rsidRPr="007D4CD0" w:rsidRDefault="00C77D12" w:rsidP="009B64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21F64" w:rsidRPr="007D4CD0">
        <w:rPr>
          <w:rFonts w:ascii="Times New Roman" w:hAnsi="Times New Roman" w:cs="Times New Roman"/>
          <w:b/>
          <w:sz w:val="28"/>
          <w:szCs w:val="28"/>
        </w:rPr>
        <w:t>3. Условия проведения итоговой аттестации</w:t>
      </w:r>
    </w:p>
    <w:p w14:paraId="620C52C4" w14:textId="30047B4A" w:rsidR="00821F64" w:rsidRPr="007D4CD0" w:rsidRDefault="00821F64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5148561"/>
      <w:r w:rsidRPr="007D4CD0">
        <w:rPr>
          <w:rFonts w:ascii="Times New Roman" w:hAnsi="Times New Roman" w:cs="Times New Roman"/>
          <w:sz w:val="28"/>
          <w:szCs w:val="28"/>
        </w:rPr>
        <w:t>3.1. К итоговой аттестации допускаются обучающиеся Института, не имеющие академической задолженности, финансовой задолженности</w:t>
      </w:r>
      <w:bookmarkEnd w:id="3"/>
      <w:r w:rsidR="00623A78" w:rsidRPr="007D4CD0">
        <w:rPr>
          <w:rFonts w:ascii="Times New Roman" w:hAnsi="Times New Roman" w:cs="Times New Roman"/>
          <w:sz w:val="28"/>
          <w:szCs w:val="28"/>
        </w:rPr>
        <w:t>,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 в полном объеме выполнившие учебный план или индивидуальный учебный план по соответствующей программе бакалавриата.</w:t>
      </w:r>
    </w:p>
    <w:p w14:paraId="0DD0194D" w14:textId="77777777" w:rsidR="002D0ED3" w:rsidRPr="007D4CD0" w:rsidRDefault="00F4321B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5148665"/>
      <w:r w:rsidRPr="007D4CD0">
        <w:rPr>
          <w:rFonts w:ascii="Times New Roman" w:hAnsi="Times New Roman" w:cs="Times New Roman"/>
          <w:sz w:val="28"/>
          <w:szCs w:val="28"/>
        </w:rPr>
        <w:t>3.2. Срок проведения итоговой аттестации устанавливается в соответствии с учебным планом и календарным учебным графиком.</w:t>
      </w:r>
    </w:p>
    <w:bookmarkEnd w:id="4"/>
    <w:p w14:paraId="03674843" w14:textId="77777777" w:rsidR="00821F64" w:rsidRPr="007D4CD0" w:rsidRDefault="00D4558B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3.</w:t>
      </w:r>
      <w:r w:rsidR="00F442DB" w:rsidRPr="007D4CD0">
        <w:rPr>
          <w:rFonts w:ascii="Times New Roman" w:hAnsi="Times New Roman" w:cs="Times New Roman"/>
          <w:sz w:val="28"/>
          <w:szCs w:val="28"/>
        </w:rPr>
        <w:t>3</w:t>
      </w:r>
      <w:r w:rsidRPr="007D4CD0">
        <w:rPr>
          <w:rFonts w:ascii="Times New Roman" w:hAnsi="Times New Roman" w:cs="Times New Roman"/>
          <w:sz w:val="28"/>
          <w:szCs w:val="28"/>
        </w:rPr>
        <w:t>. При проведении итоговой аттестации используются имеющиеся у Института средства, необходимые для организации образовательной деятельности.</w:t>
      </w:r>
    </w:p>
    <w:p w14:paraId="2C4BE90A" w14:textId="77777777" w:rsidR="003C5405" w:rsidRPr="007D4CD0" w:rsidRDefault="00F442DB" w:rsidP="009B6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3C5405" w:rsidRPr="007D4CD0">
        <w:rPr>
          <w:rFonts w:ascii="Times New Roman" w:hAnsi="Times New Roman" w:cs="Times New Roman"/>
          <w:sz w:val="28"/>
          <w:szCs w:val="28"/>
        </w:rPr>
        <w:t>. Обучающиеся Института и лица, привлекаемые</w:t>
      </w:r>
      <w:r w:rsidR="00AC4CD4" w:rsidRPr="007D4CD0">
        <w:rPr>
          <w:rFonts w:ascii="Times New Roman" w:hAnsi="Times New Roman" w:cs="Times New Roman"/>
          <w:sz w:val="28"/>
          <w:szCs w:val="28"/>
        </w:rPr>
        <w:t xml:space="preserve"> к итоговой аттестации, при ее проведении не вправе иметь при себе и использовать средства связи.</w:t>
      </w:r>
    </w:p>
    <w:p w14:paraId="7737EF09" w14:textId="77777777" w:rsidR="007C62CE" w:rsidRPr="007D4CD0" w:rsidRDefault="00F442DB" w:rsidP="00742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3.5</w:t>
      </w:r>
      <w:r w:rsidR="00742F9A" w:rsidRPr="007D4CD0">
        <w:rPr>
          <w:rFonts w:ascii="Times New Roman" w:hAnsi="Times New Roman" w:cs="Times New Roman"/>
          <w:sz w:val="28"/>
          <w:szCs w:val="28"/>
        </w:rPr>
        <w:t>. Итоговая аттестация по программе бакалавриата, содержащей сведения, составляющие государственную тайну</w:t>
      </w:r>
      <w:r w:rsidR="007C62CE" w:rsidRPr="007D4CD0">
        <w:rPr>
          <w:rFonts w:ascii="Times New Roman" w:hAnsi="Times New Roman" w:cs="Times New Roman"/>
          <w:sz w:val="28"/>
          <w:szCs w:val="28"/>
        </w:rPr>
        <w:t>, проводится с соблюдением требований, предусмотренных законодательством Российской Федерации о государственной тайне.</w:t>
      </w:r>
    </w:p>
    <w:p w14:paraId="37DA1445" w14:textId="77777777" w:rsidR="003D638C" w:rsidRPr="007D4CD0" w:rsidRDefault="00F442DB" w:rsidP="00742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3.6</w:t>
      </w:r>
      <w:r w:rsidR="003D638C" w:rsidRPr="007D4CD0">
        <w:rPr>
          <w:rFonts w:ascii="Times New Roman" w:hAnsi="Times New Roman" w:cs="Times New Roman"/>
          <w:sz w:val="28"/>
          <w:szCs w:val="28"/>
        </w:rPr>
        <w:t>. Плата за прохождение итоговой аттестации с обучающихся Института не взимается.</w:t>
      </w:r>
    </w:p>
    <w:p w14:paraId="51F07E0D" w14:textId="77777777" w:rsidR="00F4218A" w:rsidRPr="007D4CD0" w:rsidRDefault="00F4218A" w:rsidP="00742F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87967" w14:textId="7FA40213" w:rsidR="00100FAC" w:rsidRPr="007D4CD0" w:rsidRDefault="00C77D12" w:rsidP="00742F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00FAC" w:rsidRPr="007D4CD0">
        <w:rPr>
          <w:rFonts w:ascii="Times New Roman" w:hAnsi="Times New Roman" w:cs="Times New Roman"/>
          <w:b/>
          <w:sz w:val="28"/>
          <w:szCs w:val="28"/>
        </w:rPr>
        <w:t>4. Формы итоговой аттестации</w:t>
      </w:r>
    </w:p>
    <w:p w14:paraId="2B663232" w14:textId="77777777" w:rsidR="00B13092" w:rsidRPr="007D4CD0" w:rsidRDefault="00100FAC" w:rsidP="00742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5148968"/>
      <w:r w:rsidRPr="007D4CD0">
        <w:rPr>
          <w:rFonts w:ascii="Times New Roman" w:hAnsi="Times New Roman" w:cs="Times New Roman"/>
          <w:sz w:val="28"/>
          <w:szCs w:val="28"/>
        </w:rPr>
        <w:t>4.1. Формами итогов</w:t>
      </w:r>
      <w:r w:rsidR="00B13092" w:rsidRPr="007D4CD0">
        <w:rPr>
          <w:rFonts w:ascii="Times New Roman" w:hAnsi="Times New Roman" w:cs="Times New Roman"/>
          <w:sz w:val="28"/>
          <w:szCs w:val="28"/>
        </w:rPr>
        <w:t>ой</w:t>
      </w:r>
      <w:r w:rsidRPr="007D4CD0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B13092" w:rsidRPr="007D4CD0">
        <w:rPr>
          <w:rFonts w:ascii="Times New Roman" w:hAnsi="Times New Roman" w:cs="Times New Roman"/>
          <w:sz w:val="28"/>
          <w:szCs w:val="28"/>
        </w:rPr>
        <w:t>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обучающихся Института </w:t>
      </w:r>
      <w:r w:rsidR="00B13092" w:rsidRPr="007D4CD0">
        <w:rPr>
          <w:rFonts w:ascii="Times New Roman" w:hAnsi="Times New Roman" w:cs="Times New Roman"/>
          <w:sz w:val="28"/>
          <w:szCs w:val="28"/>
        </w:rPr>
        <w:t>являются выпускной экзамен и защита выпускной квалификационной работы</w:t>
      </w:r>
      <w:r w:rsidR="00C466E6" w:rsidRPr="007D4CD0">
        <w:rPr>
          <w:rFonts w:ascii="Times New Roman" w:hAnsi="Times New Roman" w:cs="Times New Roman"/>
          <w:sz w:val="28"/>
          <w:szCs w:val="28"/>
        </w:rPr>
        <w:t xml:space="preserve"> (далее вместе – аттестационные испытания)</w:t>
      </w:r>
      <w:r w:rsidR="00B13092" w:rsidRPr="007D4CD0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0AA07079" w14:textId="77777777" w:rsidR="00B13092" w:rsidRPr="007D4CD0" w:rsidRDefault="00B13092" w:rsidP="00742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4.2. Формы итоговой аттестации определяются программой итоговой аттестации, являющейся обязательным компонентом соответствующей программы бакалавриата.</w:t>
      </w:r>
    </w:p>
    <w:p w14:paraId="4807904C" w14:textId="77777777" w:rsidR="00D324B9" w:rsidRPr="007D4CD0" w:rsidRDefault="00C25A97" w:rsidP="00742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Программа итоговой аттестации может предусматривать одну или обе форм</w:t>
      </w:r>
      <w:r w:rsidR="00D324B9" w:rsidRPr="007D4CD0">
        <w:rPr>
          <w:rFonts w:ascii="Times New Roman" w:hAnsi="Times New Roman" w:cs="Times New Roman"/>
          <w:sz w:val="28"/>
          <w:szCs w:val="28"/>
        </w:rPr>
        <w:t>ы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итоговой аттестации, указанные в пункте 4.1 настояще</w:t>
      </w:r>
      <w:r w:rsidR="00E032CA" w:rsidRPr="007D4CD0">
        <w:rPr>
          <w:rFonts w:ascii="Times New Roman" w:hAnsi="Times New Roman" w:cs="Times New Roman"/>
          <w:sz w:val="28"/>
          <w:szCs w:val="28"/>
        </w:rPr>
        <w:t>й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E032CA" w:rsidRPr="007D4CD0">
        <w:rPr>
          <w:rFonts w:ascii="Times New Roman" w:hAnsi="Times New Roman" w:cs="Times New Roman"/>
          <w:sz w:val="28"/>
          <w:szCs w:val="28"/>
        </w:rPr>
        <w:t>статьи</w:t>
      </w:r>
      <w:r w:rsidRPr="007D4CD0">
        <w:rPr>
          <w:rFonts w:ascii="Times New Roman" w:hAnsi="Times New Roman" w:cs="Times New Roman"/>
          <w:sz w:val="28"/>
          <w:szCs w:val="28"/>
        </w:rPr>
        <w:t>.</w:t>
      </w:r>
    </w:p>
    <w:p w14:paraId="6537923E" w14:textId="77777777" w:rsidR="007F6892" w:rsidRPr="007D4CD0" w:rsidRDefault="00D324B9" w:rsidP="00742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4.3. Выпускной экзамен проводится по одной или нескольким дисциплинам и (или) модулям программы бакалавриата, результаты освое</w:t>
      </w:r>
      <w:r w:rsidR="00667C84" w:rsidRPr="007D4CD0">
        <w:rPr>
          <w:rFonts w:ascii="Times New Roman" w:hAnsi="Times New Roman" w:cs="Times New Roman"/>
          <w:sz w:val="28"/>
          <w:szCs w:val="28"/>
        </w:rPr>
        <w:t>н</w:t>
      </w:r>
      <w:r w:rsidRPr="007D4CD0">
        <w:rPr>
          <w:rFonts w:ascii="Times New Roman" w:hAnsi="Times New Roman" w:cs="Times New Roman"/>
          <w:sz w:val="28"/>
          <w:szCs w:val="28"/>
        </w:rPr>
        <w:t>ия которых имеют определяющее значение для профессиональной деятельности выпускников Института.</w:t>
      </w:r>
    </w:p>
    <w:p w14:paraId="1FF23E2D" w14:textId="77777777" w:rsidR="007F6892" w:rsidRPr="007D4CD0" w:rsidRDefault="007F6892" w:rsidP="007F6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       </w:t>
      </w:r>
      <w:r w:rsidR="00801EEB"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Pr="007D4CD0">
        <w:rPr>
          <w:rFonts w:ascii="Times New Roman" w:hAnsi="Times New Roman" w:cs="Times New Roman"/>
          <w:sz w:val="28"/>
          <w:szCs w:val="28"/>
        </w:rPr>
        <w:t>Выпускной экзамен проводится устно или письменно.</w:t>
      </w:r>
    </w:p>
    <w:p w14:paraId="2B47FC2C" w14:textId="77777777" w:rsidR="00821F64" w:rsidRPr="007D4CD0" w:rsidRDefault="00801EEB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7F6892" w:rsidRPr="007D4CD0">
        <w:rPr>
          <w:rFonts w:ascii="Times New Roman" w:hAnsi="Times New Roman" w:cs="Times New Roman"/>
          <w:sz w:val="28"/>
          <w:szCs w:val="28"/>
        </w:rPr>
        <w:t>4.4</w:t>
      </w:r>
      <w:r w:rsidR="00821F64" w:rsidRPr="007D4CD0">
        <w:rPr>
          <w:rFonts w:ascii="Times New Roman" w:hAnsi="Times New Roman" w:cs="Times New Roman"/>
          <w:sz w:val="28"/>
          <w:szCs w:val="28"/>
        </w:rPr>
        <w:t xml:space="preserve">. Выпускная квалификационная работа представляет собой выполненную обучающимся </w:t>
      </w:r>
      <w:r w:rsidRPr="007D4CD0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821F64" w:rsidRPr="007D4CD0">
        <w:rPr>
          <w:rFonts w:ascii="Times New Roman" w:hAnsi="Times New Roman" w:cs="Times New Roman"/>
          <w:sz w:val="28"/>
          <w:szCs w:val="28"/>
        </w:rPr>
        <w:t>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03A1E3D4" w14:textId="77777777" w:rsidR="00821F64" w:rsidRPr="007D4CD0" w:rsidRDefault="00821F64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Вид выпускной квалификационной работы, требования к ней, порядок ее выполнения и критерии оценки устанавливаются </w:t>
      </w:r>
      <w:r w:rsidR="00801EEB" w:rsidRPr="007D4CD0">
        <w:rPr>
          <w:rFonts w:ascii="Times New Roman" w:hAnsi="Times New Roman" w:cs="Times New Roman"/>
          <w:sz w:val="28"/>
          <w:szCs w:val="28"/>
        </w:rPr>
        <w:t xml:space="preserve">программой итоговой </w:t>
      </w:r>
      <w:r w:rsidR="00801EEB" w:rsidRPr="007D4CD0">
        <w:rPr>
          <w:rFonts w:ascii="Times New Roman" w:hAnsi="Times New Roman" w:cs="Times New Roman"/>
          <w:sz w:val="28"/>
          <w:szCs w:val="28"/>
        </w:rPr>
        <w:lastRenderedPageBreak/>
        <w:t>аттестации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B23E3B" w:rsidRPr="007D4CD0">
        <w:rPr>
          <w:rFonts w:ascii="Times New Roman" w:hAnsi="Times New Roman" w:cs="Times New Roman"/>
          <w:sz w:val="28"/>
          <w:szCs w:val="28"/>
        </w:rPr>
        <w:t xml:space="preserve"> законодательства об образовании</w:t>
      </w:r>
      <w:r w:rsidRPr="007D4CD0">
        <w:rPr>
          <w:rFonts w:ascii="Times New Roman" w:hAnsi="Times New Roman" w:cs="Times New Roman"/>
          <w:sz w:val="28"/>
          <w:szCs w:val="28"/>
        </w:rPr>
        <w:t>.</w:t>
      </w:r>
    </w:p>
    <w:p w14:paraId="74ADE633" w14:textId="54794A64" w:rsidR="00C26F50" w:rsidRPr="007D4CD0" w:rsidRDefault="00F442DB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6464401"/>
      <w:r w:rsidRPr="007D4CD0">
        <w:rPr>
          <w:rFonts w:ascii="Times New Roman" w:hAnsi="Times New Roman" w:cs="Times New Roman"/>
          <w:sz w:val="28"/>
          <w:szCs w:val="28"/>
        </w:rPr>
        <w:t xml:space="preserve">4.5. Объем </w:t>
      </w:r>
      <w:r w:rsidR="00394C78" w:rsidRPr="007D4CD0">
        <w:rPr>
          <w:rFonts w:ascii="Times New Roman" w:hAnsi="Times New Roman" w:cs="Times New Roman"/>
          <w:sz w:val="28"/>
          <w:szCs w:val="28"/>
        </w:rPr>
        <w:t xml:space="preserve">итоговой аттестации, ее структура и содержание устанавливаются </w:t>
      </w:r>
      <w:r w:rsidRPr="007D4CD0">
        <w:rPr>
          <w:rFonts w:ascii="Times New Roman" w:hAnsi="Times New Roman" w:cs="Times New Roman"/>
          <w:sz w:val="28"/>
          <w:szCs w:val="28"/>
        </w:rPr>
        <w:t>программой итоговой аттестации в соответствии с требованиями законодательства об образовании.</w:t>
      </w:r>
    </w:p>
    <w:bookmarkEnd w:id="6"/>
    <w:p w14:paraId="6EFC29E7" w14:textId="77777777" w:rsidR="00D95092" w:rsidRPr="007D4CD0" w:rsidRDefault="00D95092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71C5284" w14:textId="6F04DB8E" w:rsidR="008A063E" w:rsidRDefault="008A063E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>ГЛАВА 3. ПОРЯДОК ПРОВЕДЕНИЯ ИТОГОВОЙ АТТЕСТАЦИИИ</w:t>
      </w:r>
    </w:p>
    <w:p w14:paraId="03150898" w14:textId="77777777" w:rsidR="00C26F50" w:rsidRPr="007D4CD0" w:rsidRDefault="008A063E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26F50" w:rsidRPr="007D4CD0">
        <w:rPr>
          <w:rFonts w:ascii="Times New Roman" w:hAnsi="Times New Roman" w:cs="Times New Roman"/>
          <w:b/>
          <w:sz w:val="28"/>
          <w:szCs w:val="28"/>
        </w:rPr>
        <w:t>5. Экзаменационная комиссия</w:t>
      </w:r>
    </w:p>
    <w:p w14:paraId="58F76CA9" w14:textId="77777777" w:rsidR="00D6309D" w:rsidRPr="007D4CD0" w:rsidRDefault="00D6309D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5.1. Для проведения итоговой аттестации соз</w:t>
      </w:r>
      <w:r w:rsidR="000813BF" w:rsidRPr="007D4CD0">
        <w:rPr>
          <w:rFonts w:ascii="Times New Roman" w:hAnsi="Times New Roman" w:cs="Times New Roman"/>
          <w:sz w:val="28"/>
          <w:szCs w:val="28"/>
        </w:rPr>
        <w:t>дается экзаменационная комиссия, действующая в течение календарного года.</w:t>
      </w:r>
    </w:p>
    <w:p w14:paraId="27106724" w14:textId="77777777" w:rsidR="005B689B" w:rsidRPr="007D4CD0" w:rsidRDefault="000813BF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66437039"/>
      <w:r w:rsidRPr="007D4CD0">
        <w:rPr>
          <w:rFonts w:ascii="Times New Roman" w:hAnsi="Times New Roman" w:cs="Times New Roman"/>
          <w:sz w:val="28"/>
          <w:szCs w:val="28"/>
        </w:rPr>
        <w:t>Экзаменационная комиссия создается по каждому направлению подготовки</w:t>
      </w:r>
      <w:r w:rsidR="00970ED6" w:rsidRPr="007D4CD0">
        <w:rPr>
          <w:rFonts w:ascii="Times New Roman" w:hAnsi="Times New Roman" w:cs="Times New Roman"/>
          <w:sz w:val="28"/>
          <w:szCs w:val="28"/>
        </w:rPr>
        <w:t xml:space="preserve"> (</w:t>
      </w:r>
      <w:r w:rsidRPr="007D4CD0">
        <w:rPr>
          <w:rFonts w:ascii="Times New Roman" w:hAnsi="Times New Roman" w:cs="Times New Roman"/>
          <w:sz w:val="28"/>
          <w:szCs w:val="28"/>
        </w:rPr>
        <w:t>по каждой</w:t>
      </w:r>
      <w:r w:rsidR="00970ED6" w:rsidRPr="007D4CD0">
        <w:rPr>
          <w:rFonts w:ascii="Times New Roman" w:hAnsi="Times New Roman" w:cs="Times New Roman"/>
          <w:sz w:val="28"/>
          <w:szCs w:val="28"/>
        </w:rPr>
        <w:t xml:space="preserve"> программе бакалавриата) либо по ряду направлений подготовки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970ED6" w:rsidRPr="007D4CD0">
        <w:rPr>
          <w:rFonts w:ascii="Times New Roman" w:hAnsi="Times New Roman" w:cs="Times New Roman"/>
          <w:sz w:val="28"/>
          <w:szCs w:val="28"/>
        </w:rPr>
        <w:t>(по ряду программ бакалавриата).</w:t>
      </w:r>
    </w:p>
    <w:p w14:paraId="3B518F18" w14:textId="77777777" w:rsidR="000813BF" w:rsidRPr="007D4CD0" w:rsidRDefault="005B689B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65149112"/>
      <w:bookmarkEnd w:id="7"/>
      <w:r w:rsidRPr="007D4CD0">
        <w:rPr>
          <w:rFonts w:ascii="Times New Roman" w:hAnsi="Times New Roman" w:cs="Times New Roman"/>
          <w:sz w:val="28"/>
          <w:szCs w:val="28"/>
        </w:rPr>
        <w:t xml:space="preserve">5.2. Экзаменационная комиссия утверждается приказом Ректора Института в составе председателя экзаменационной комиссии и </w:t>
      </w:r>
      <w:r w:rsidR="00804D5C" w:rsidRPr="007D4CD0">
        <w:rPr>
          <w:rFonts w:ascii="Times New Roman" w:hAnsi="Times New Roman" w:cs="Times New Roman"/>
          <w:sz w:val="28"/>
          <w:szCs w:val="28"/>
        </w:rPr>
        <w:t xml:space="preserve">не менее четырех </w:t>
      </w:r>
      <w:r w:rsidRPr="007D4CD0">
        <w:rPr>
          <w:rFonts w:ascii="Times New Roman" w:hAnsi="Times New Roman" w:cs="Times New Roman"/>
          <w:sz w:val="28"/>
          <w:szCs w:val="28"/>
        </w:rPr>
        <w:t xml:space="preserve">членов экзаменационной комиссии. </w:t>
      </w:r>
      <w:r w:rsidR="000813BF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14:paraId="42EB5C57" w14:textId="77777777" w:rsidR="00E331C9" w:rsidRPr="007D4CD0" w:rsidRDefault="00804D5C" w:rsidP="008B303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5.3. </w:t>
      </w:r>
      <w:r w:rsidR="00E331C9" w:rsidRPr="007D4CD0">
        <w:rPr>
          <w:rFonts w:ascii="Times New Roman" w:hAnsi="Times New Roman" w:cs="Times New Roman"/>
          <w:sz w:val="28"/>
          <w:szCs w:val="28"/>
        </w:rPr>
        <w:t xml:space="preserve">Председатель экзаменационной комиссии утверждается из числа лиц, не работающих в </w:t>
      </w:r>
      <w:r w:rsidR="008B3030" w:rsidRPr="007D4CD0">
        <w:rPr>
          <w:rFonts w:ascii="Times New Roman" w:hAnsi="Times New Roman" w:cs="Times New Roman"/>
          <w:sz w:val="28"/>
          <w:szCs w:val="28"/>
        </w:rPr>
        <w:t>Институте</w:t>
      </w:r>
      <w:r w:rsidR="00E331C9" w:rsidRPr="007D4CD0">
        <w:rPr>
          <w:rFonts w:ascii="Times New Roman" w:hAnsi="Times New Roman" w:cs="Times New Roman"/>
          <w:sz w:val="28"/>
          <w:szCs w:val="28"/>
        </w:rPr>
        <w:t>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14:paraId="5A426087" w14:textId="77777777" w:rsidR="00662852" w:rsidRPr="007D4CD0" w:rsidRDefault="00662852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Председатель экзаменационной комиссии утверждается не позднее 31 декабря, предшествующего году проведения итоговой аттестации.</w:t>
      </w:r>
    </w:p>
    <w:p w14:paraId="3F7DFC9A" w14:textId="77777777" w:rsidR="004A554A" w:rsidRPr="007D4CD0" w:rsidRDefault="00804D5C" w:rsidP="004A554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66438460"/>
      <w:r w:rsidRPr="007D4CD0">
        <w:rPr>
          <w:rFonts w:ascii="Times New Roman" w:hAnsi="Times New Roman" w:cs="Times New Roman"/>
          <w:sz w:val="28"/>
          <w:szCs w:val="28"/>
        </w:rPr>
        <w:t>5.4.</w:t>
      </w:r>
      <w:r w:rsidR="004A554A" w:rsidRPr="007D4CD0">
        <w:rPr>
          <w:rFonts w:ascii="Times New Roman" w:hAnsi="Times New Roman" w:cs="Times New Roman"/>
          <w:sz w:val="28"/>
          <w:szCs w:val="28"/>
        </w:rPr>
        <w:t xml:space="preserve"> Членами экзаменационной комиссии могут быть ведущие специалисты - представители работодателей или их объединений в соответствующей области профессиональной деятельности</w:t>
      </w:r>
      <w:r w:rsidR="00AA2B4D" w:rsidRPr="007D4CD0">
        <w:rPr>
          <w:rFonts w:ascii="Times New Roman" w:hAnsi="Times New Roman" w:cs="Times New Roman"/>
          <w:sz w:val="28"/>
          <w:szCs w:val="28"/>
        </w:rPr>
        <w:t>, а также</w:t>
      </w:r>
      <w:r w:rsidR="004A554A" w:rsidRPr="007D4CD0">
        <w:rPr>
          <w:rFonts w:ascii="Times New Roman" w:hAnsi="Times New Roman" w:cs="Times New Roman"/>
          <w:sz w:val="28"/>
          <w:szCs w:val="28"/>
        </w:rPr>
        <w:t xml:space="preserve"> лица, которые </w:t>
      </w:r>
      <w:r w:rsidR="00AA2B4D" w:rsidRPr="007D4CD0">
        <w:rPr>
          <w:rFonts w:ascii="Times New Roman" w:hAnsi="Times New Roman" w:cs="Times New Roman"/>
          <w:sz w:val="28"/>
          <w:szCs w:val="28"/>
        </w:rPr>
        <w:t>являются научно-педагогическими работниками Института</w:t>
      </w:r>
      <w:r w:rsidR="004A554A" w:rsidRPr="007D4CD0">
        <w:rPr>
          <w:rFonts w:ascii="Times New Roman" w:hAnsi="Times New Roman" w:cs="Times New Roman"/>
          <w:sz w:val="28"/>
          <w:szCs w:val="28"/>
        </w:rPr>
        <w:t xml:space="preserve"> (иных организаций)</w:t>
      </w:r>
      <w:r w:rsidR="005B67C9"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4A554A" w:rsidRPr="007D4CD0">
        <w:rPr>
          <w:rFonts w:ascii="Times New Roman" w:hAnsi="Times New Roman" w:cs="Times New Roman"/>
          <w:sz w:val="28"/>
          <w:szCs w:val="28"/>
        </w:rPr>
        <w:t>и имеют ученое звание и (или) ученую степень.</w:t>
      </w:r>
      <w:r w:rsidR="005B67C9" w:rsidRPr="007D4CD0">
        <w:rPr>
          <w:rFonts w:ascii="Times New Roman" w:hAnsi="Times New Roman" w:cs="Times New Roman"/>
          <w:sz w:val="28"/>
          <w:szCs w:val="28"/>
        </w:rPr>
        <w:t xml:space="preserve"> При этом д</w:t>
      </w:r>
      <w:r w:rsidR="004A554A" w:rsidRPr="007D4CD0">
        <w:rPr>
          <w:rFonts w:ascii="Times New Roman" w:hAnsi="Times New Roman" w:cs="Times New Roman"/>
          <w:sz w:val="28"/>
          <w:szCs w:val="28"/>
        </w:rPr>
        <w:t xml:space="preserve">оля лиц, являющихся ведущими специалистами - представителями </w:t>
      </w:r>
      <w:r w:rsidR="004A554A"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работодателей или их объединений в соответствующей области профессиональной деятельности (включая председателя экзаменационной комиссии), в общем числе лиц, входящих в состав экзаменационной комиссии, должна составлять не менее </w:t>
      </w:r>
      <w:r w:rsidR="006763FE" w:rsidRPr="007D4CD0">
        <w:rPr>
          <w:rFonts w:ascii="Times New Roman" w:hAnsi="Times New Roman" w:cs="Times New Roman"/>
          <w:sz w:val="28"/>
          <w:szCs w:val="28"/>
        </w:rPr>
        <w:t>пятидесяти</w:t>
      </w:r>
      <w:r w:rsidR="004A554A" w:rsidRPr="007D4CD0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bookmarkEnd w:id="9"/>
    <w:p w14:paraId="5F506674" w14:textId="77777777" w:rsidR="00662852" w:rsidRPr="007D4CD0" w:rsidRDefault="00662852" w:rsidP="007F68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Члены экзаменационной комиссии утверждаются не позднее чем за один месяц</w:t>
      </w:r>
      <w:r w:rsidR="00E331C9" w:rsidRPr="007D4CD0">
        <w:rPr>
          <w:rFonts w:ascii="Times New Roman" w:hAnsi="Times New Roman" w:cs="Times New Roman"/>
          <w:sz w:val="28"/>
          <w:szCs w:val="28"/>
        </w:rPr>
        <w:t xml:space="preserve"> до даты начала итоговой аттестации.</w:t>
      </w:r>
    </w:p>
    <w:p w14:paraId="2A77470F" w14:textId="77777777" w:rsidR="000C02A8" w:rsidRPr="007D4CD0" w:rsidRDefault="003D7C4D" w:rsidP="003D7C4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5.5.  Председатель экзаменационной</w:t>
      </w:r>
      <w:r w:rsidR="000C02A8" w:rsidRPr="007D4CD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7D4CD0">
        <w:rPr>
          <w:rFonts w:ascii="Times New Roman" w:hAnsi="Times New Roman" w:cs="Times New Roman"/>
          <w:sz w:val="28"/>
          <w:szCs w:val="28"/>
        </w:rPr>
        <w:t>и</w:t>
      </w:r>
      <w:r w:rsidR="000C02A8" w:rsidRPr="007D4CD0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Pr="007D4CD0">
        <w:rPr>
          <w:rFonts w:ascii="Times New Roman" w:hAnsi="Times New Roman" w:cs="Times New Roman"/>
          <w:sz w:val="28"/>
          <w:szCs w:val="28"/>
        </w:rPr>
        <w:t>е</w:t>
      </w:r>
      <w:r w:rsidR="000C02A8" w:rsidRPr="007D4CD0">
        <w:rPr>
          <w:rFonts w:ascii="Times New Roman" w:hAnsi="Times New Roman" w:cs="Times New Roman"/>
          <w:sz w:val="28"/>
          <w:szCs w:val="28"/>
        </w:rPr>
        <w:t>т и контролиру</w:t>
      </w:r>
      <w:r w:rsidR="00902FAC" w:rsidRPr="007D4CD0">
        <w:rPr>
          <w:rFonts w:ascii="Times New Roman" w:hAnsi="Times New Roman" w:cs="Times New Roman"/>
          <w:sz w:val="28"/>
          <w:szCs w:val="28"/>
        </w:rPr>
        <w:t>е</w:t>
      </w:r>
      <w:r w:rsidR="000C02A8" w:rsidRPr="007D4CD0">
        <w:rPr>
          <w:rFonts w:ascii="Times New Roman" w:hAnsi="Times New Roman" w:cs="Times New Roman"/>
          <w:sz w:val="28"/>
          <w:szCs w:val="28"/>
        </w:rPr>
        <w:t xml:space="preserve">т </w:t>
      </w:r>
      <w:r w:rsidRPr="007D4CD0">
        <w:rPr>
          <w:rFonts w:ascii="Times New Roman" w:hAnsi="Times New Roman" w:cs="Times New Roman"/>
          <w:sz w:val="28"/>
          <w:szCs w:val="28"/>
        </w:rPr>
        <w:t xml:space="preserve">ее </w:t>
      </w:r>
      <w:r w:rsidR="000C02A8" w:rsidRPr="007D4CD0">
        <w:rPr>
          <w:rFonts w:ascii="Times New Roman" w:hAnsi="Times New Roman" w:cs="Times New Roman"/>
          <w:sz w:val="28"/>
          <w:szCs w:val="28"/>
        </w:rPr>
        <w:t>деятельность, обеспечива</w:t>
      </w:r>
      <w:r w:rsidR="00902FAC" w:rsidRPr="007D4CD0">
        <w:rPr>
          <w:rFonts w:ascii="Times New Roman" w:hAnsi="Times New Roman" w:cs="Times New Roman"/>
          <w:sz w:val="28"/>
          <w:szCs w:val="28"/>
        </w:rPr>
        <w:t>е</w:t>
      </w:r>
      <w:r w:rsidR="000C02A8" w:rsidRPr="007D4CD0">
        <w:rPr>
          <w:rFonts w:ascii="Times New Roman" w:hAnsi="Times New Roman" w:cs="Times New Roman"/>
          <w:sz w:val="28"/>
          <w:szCs w:val="28"/>
        </w:rPr>
        <w:t>т единство требований, предъявляемых к обучающимся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0C02A8" w:rsidRPr="007D4CD0">
        <w:rPr>
          <w:rFonts w:ascii="Times New Roman" w:hAnsi="Times New Roman" w:cs="Times New Roman"/>
          <w:sz w:val="28"/>
          <w:szCs w:val="28"/>
        </w:rPr>
        <w:t xml:space="preserve"> при проведении итоговой аттестации.</w:t>
      </w:r>
    </w:p>
    <w:p w14:paraId="3CEDD8E6" w14:textId="77777777" w:rsidR="00CB18B7" w:rsidRPr="007D4CD0" w:rsidRDefault="00A141A7" w:rsidP="00A141A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5.6.  На период проведения итоговой аттестации для обеспечения работы экзаменационной комиссии приказом Ректора Института</w:t>
      </w:r>
      <w:r w:rsidR="00CB18B7" w:rsidRPr="007D4CD0">
        <w:rPr>
          <w:rFonts w:ascii="Times New Roman" w:hAnsi="Times New Roman" w:cs="Times New Roman"/>
          <w:sz w:val="28"/>
          <w:szCs w:val="28"/>
        </w:rPr>
        <w:t xml:space="preserve"> из числа работников Института</w:t>
      </w:r>
      <w:r w:rsidRPr="007D4CD0">
        <w:rPr>
          <w:rFonts w:ascii="Times New Roman" w:hAnsi="Times New Roman" w:cs="Times New Roman"/>
          <w:sz w:val="28"/>
          <w:szCs w:val="28"/>
        </w:rPr>
        <w:t xml:space="preserve"> назначается секретарь экзаменационной комиссии</w:t>
      </w:r>
      <w:r w:rsidR="00CB18B7" w:rsidRPr="007D4CD0">
        <w:rPr>
          <w:rFonts w:ascii="Times New Roman" w:hAnsi="Times New Roman" w:cs="Times New Roman"/>
          <w:sz w:val="28"/>
          <w:szCs w:val="28"/>
        </w:rPr>
        <w:t>, не входящий в ее состав.</w:t>
      </w:r>
    </w:p>
    <w:p w14:paraId="0BA6D037" w14:textId="77777777" w:rsidR="00A141A7" w:rsidRPr="007D4CD0" w:rsidRDefault="00A141A7" w:rsidP="00A141A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Секретарь экзаменационной комиссии ведет протоколы ее заседаний, представляет необходимые материалы в апелляционную комиссию.</w:t>
      </w:r>
    </w:p>
    <w:p w14:paraId="198E8D99" w14:textId="77777777" w:rsidR="00D44F1F" w:rsidRPr="007D4CD0" w:rsidRDefault="00D44F1F" w:rsidP="00D44F1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5.7.  Основной формой деятельности экзаменационной комиссии является заседание. Заседани</w:t>
      </w:r>
      <w:r w:rsidR="002B6288" w:rsidRPr="007D4CD0">
        <w:rPr>
          <w:rFonts w:ascii="Times New Roman" w:hAnsi="Times New Roman" w:cs="Times New Roman"/>
          <w:sz w:val="28"/>
          <w:szCs w:val="28"/>
        </w:rPr>
        <w:t>е экзаменационной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B6288" w:rsidRPr="007D4CD0">
        <w:rPr>
          <w:rFonts w:ascii="Times New Roman" w:hAnsi="Times New Roman" w:cs="Times New Roman"/>
          <w:sz w:val="28"/>
          <w:szCs w:val="28"/>
        </w:rPr>
        <w:t>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правомочн</w:t>
      </w:r>
      <w:r w:rsidR="002B6288" w:rsidRPr="007D4CD0">
        <w:rPr>
          <w:rFonts w:ascii="Times New Roman" w:hAnsi="Times New Roman" w:cs="Times New Roman"/>
          <w:sz w:val="28"/>
          <w:szCs w:val="28"/>
        </w:rPr>
        <w:t>о</w:t>
      </w:r>
      <w:r w:rsidRPr="007D4CD0">
        <w:rPr>
          <w:rFonts w:ascii="Times New Roman" w:hAnsi="Times New Roman" w:cs="Times New Roman"/>
          <w:sz w:val="28"/>
          <w:szCs w:val="28"/>
        </w:rPr>
        <w:t>, если в н</w:t>
      </w:r>
      <w:r w:rsidR="00902FAC" w:rsidRPr="007D4CD0">
        <w:rPr>
          <w:rFonts w:ascii="Times New Roman" w:hAnsi="Times New Roman" w:cs="Times New Roman"/>
          <w:sz w:val="28"/>
          <w:szCs w:val="28"/>
        </w:rPr>
        <w:t>е</w:t>
      </w:r>
      <w:r w:rsidR="002B6288" w:rsidRPr="007D4CD0">
        <w:rPr>
          <w:rFonts w:ascii="Times New Roman" w:hAnsi="Times New Roman" w:cs="Times New Roman"/>
          <w:sz w:val="28"/>
          <w:szCs w:val="28"/>
        </w:rPr>
        <w:t>м</w:t>
      </w:r>
      <w:r w:rsidRPr="007D4CD0">
        <w:rPr>
          <w:rFonts w:ascii="Times New Roman" w:hAnsi="Times New Roman" w:cs="Times New Roman"/>
          <w:sz w:val="28"/>
          <w:szCs w:val="28"/>
        </w:rPr>
        <w:t xml:space="preserve"> участвуют не менее двух третей от числа лиц, входящих в состав </w:t>
      </w:r>
      <w:r w:rsidR="002B6288" w:rsidRPr="007D4CD0"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7D4CD0">
        <w:rPr>
          <w:rFonts w:ascii="Times New Roman" w:hAnsi="Times New Roman" w:cs="Times New Roman"/>
          <w:sz w:val="28"/>
          <w:szCs w:val="28"/>
        </w:rPr>
        <w:t>комисси</w:t>
      </w:r>
      <w:r w:rsidR="002B6288" w:rsidRPr="007D4CD0">
        <w:rPr>
          <w:rFonts w:ascii="Times New Roman" w:hAnsi="Times New Roman" w:cs="Times New Roman"/>
          <w:sz w:val="28"/>
          <w:szCs w:val="28"/>
        </w:rPr>
        <w:t>и</w:t>
      </w:r>
      <w:r w:rsidRPr="007D4CD0">
        <w:rPr>
          <w:rFonts w:ascii="Times New Roman" w:hAnsi="Times New Roman" w:cs="Times New Roman"/>
          <w:sz w:val="28"/>
          <w:szCs w:val="28"/>
        </w:rPr>
        <w:t>.</w:t>
      </w:r>
    </w:p>
    <w:p w14:paraId="0CDAE23A" w14:textId="77777777" w:rsidR="00D44F1F" w:rsidRPr="007D4CD0" w:rsidRDefault="00D44F1F" w:rsidP="00FC34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Заседани</w:t>
      </w:r>
      <w:r w:rsidR="002B6288" w:rsidRPr="007D4CD0">
        <w:rPr>
          <w:rFonts w:ascii="Times New Roman" w:hAnsi="Times New Roman" w:cs="Times New Roman"/>
          <w:sz w:val="28"/>
          <w:szCs w:val="28"/>
        </w:rPr>
        <w:t>е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2B6288" w:rsidRPr="007D4CD0"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7D4CD0">
        <w:rPr>
          <w:rFonts w:ascii="Times New Roman" w:hAnsi="Times New Roman" w:cs="Times New Roman"/>
          <w:sz w:val="28"/>
          <w:szCs w:val="28"/>
        </w:rPr>
        <w:t>комисси</w:t>
      </w:r>
      <w:r w:rsidR="002B6288" w:rsidRPr="007D4CD0">
        <w:rPr>
          <w:rFonts w:ascii="Times New Roman" w:hAnsi="Times New Roman" w:cs="Times New Roman"/>
          <w:sz w:val="28"/>
          <w:szCs w:val="28"/>
        </w:rPr>
        <w:t>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2B6288" w:rsidRPr="007D4CD0">
        <w:rPr>
          <w:rFonts w:ascii="Times New Roman" w:hAnsi="Times New Roman" w:cs="Times New Roman"/>
          <w:sz w:val="28"/>
          <w:szCs w:val="28"/>
        </w:rPr>
        <w:t>ится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FC3494" w:rsidRPr="007D4CD0">
        <w:rPr>
          <w:rFonts w:ascii="Times New Roman" w:hAnsi="Times New Roman" w:cs="Times New Roman"/>
          <w:sz w:val="28"/>
          <w:szCs w:val="28"/>
        </w:rPr>
        <w:t>ем экзаменационной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C3494" w:rsidRPr="007D4CD0">
        <w:rPr>
          <w:rFonts w:ascii="Times New Roman" w:hAnsi="Times New Roman" w:cs="Times New Roman"/>
          <w:sz w:val="28"/>
          <w:szCs w:val="28"/>
        </w:rPr>
        <w:t>и</w:t>
      </w:r>
      <w:r w:rsidRPr="007D4CD0">
        <w:rPr>
          <w:rFonts w:ascii="Times New Roman" w:hAnsi="Times New Roman" w:cs="Times New Roman"/>
          <w:sz w:val="28"/>
          <w:szCs w:val="28"/>
        </w:rPr>
        <w:t>.</w:t>
      </w:r>
    </w:p>
    <w:p w14:paraId="44259506" w14:textId="77777777" w:rsidR="00D44F1F" w:rsidRPr="007D4CD0" w:rsidRDefault="00D44F1F" w:rsidP="00FC34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от числа лиц, входящих в состав</w:t>
      </w:r>
      <w:r w:rsidR="00FC3494" w:rsidRPr="007D4CD0">
        <w:rPr>
          <w:rFonts w:ascii="Times New Roman" w:hAnsi="Times New Roman" w:cs="Times New Roman"/>
          <w:sz w:val="28"/>
          <w:szCs w:val="28"/>
        </w:rPr>
        <w:t xml:space="preserve"> экзаменационной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C3494" w:rsidRPr="007D4CD0">
        <w:rPr>
          <w:rFonts w:ascii="Times New Roman" w:hAnsi="Times New Roman" w:cs="Times New Roman"/>
          <w:sz w:val="28"/>
          <w:szCs w:val="28"/>
        </w:rPr>
        <w:t>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 участвующих в заседании. При равном числе голосов председатель </w:t>
      </w:r>
      <w:r w:rsidR="00FC3494" w:rsidRPr="007D4CD0"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7D4CD0">
        <w:rPr>
          <w:rFonts w:ascii="Times New Roman" w:hAnsi="Times New Roman" w:cs="Times New Roman"/>
          <w:sz w:val="28"/>
          <w:szCs w:val="28"/>
        </w:rPr>
        <w:t>комиссии обладает правом решающего голоса.</w:t>
      </w:r>
    </w:p>
    <w:p w14:paraId="70D2EBBB" w14:textId="77777777" w:rsidR="00EC58BB" w:rsidRPr="007D4CD0" w:rsidRDefault="00FC3494" w:rsidP="00EC5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5.8.</w:t>
      </w:r>
      <w:r w:rsidR="00EC58BB" w:rsidRPr="007D4CD0">
        <w:rPr>
          <w:rFonts w:ascii="Times New Roman" w:hAnsi="Times New Roman" w:cs="Times New Roman"/>
          <w:sz w:val="28"/>
          <w:szCs w:val="28"/>
        </w:rPr>
        <w:t xml:space="preserve">  Решения, принятые экзаменационной комиссией, оформляются протоколами.</w:t>
      </w:r>
    </w:p>
    <w:p w14:paraId="66AA5BFE" w14:textId="77777777" w:rsidR="00EC58BB" w:rsidRPr="007D4CD0" w:rsidRDefault="00EC58BB" w:rsidP="00EC58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В протоколе заседания экзаменационной комиссии по приему аттестационного испытания отражаются перечень заданных обучающемуся </w:t>
      </w:r>
      <w:r w:rsidRPr="007D4CD0">
        <w:rPr>
          <w:rFonts w:ascii="Times New Roman" w:hAnsi="Times New Roman" w:cs="Times New Roman"/>
          <w:sz w:val="28"/>
          <w:szCs w:val="28"/>
        </w:rPr>
        <w:lastRenderedPageBreak/>
        <w:t>вопросов и характеристика ответов на них, мнения председателя и членов экзаменационной комиссии о выявленном в ходе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</w:p>
    <w:p w14:paraId="3098113E" w14:textId="77777777" w:rsidR="0039295E" w:rsidRPr="007D4CD0" w:rsidRDefault="00EC58BB" w:rsidP="00392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Протоколы заседаний экзаменационной комиссии подписываются председателем</w:t>
      </w:r>
      <w:r w:rsidR="0039295E" w:rsidRPr="007D4CD0">
        <w:rPr>
          <w:rFonts w:ascii="Times New Roman" w:hAnsi="Times New Roman" w:cs="Times New Roman"/>
          <w:sz w:val="28"/>
          <w:szCs w:val="28"/>
        </w:rPr>
        <w:t xml:space="preserve"> экзаменационной комиссии и секретарем</w:t>
      </w:r>
      <w:r w:rsidRPr="007D4CD0">
        <w:rPr>
          <w:rFonts w:ascii="Times New Roman" w:hAnsi="Times New Roman" w:cs="Times New Roman"/>
          <w:sz w:val="28"/>
          <w:szCs w:val="28"/>
        </w:rPr>
        <w:t xml:space="preserve"> экзаменационной комиссии.</w:t>
      </w:r>
      <w:r w:rsidR="0039295E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A3590" w14:textId="77777777" w:rsidR="00EC58BB" w:rsidRPr="007D4CD0" w:rsidRDefault="00EC58BB" w:rsidP="00392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Протоколы заседаний</w:t>
      </w:r>
      <w:r w:rsidR="0039295E" w:rsidRPr="007D4CD0">
        <w:rPr>
          <w:rFonts w:ascii="Times New Roman" w:hAnsi="Times New Roman" w:cs="Times New Roman"/>
          <w:sz w:val="28"/>
          <w:szCs w:val="28"/>
        </w:rPr>
        <w:t xml:space="preserve"> экзаменационной комиссии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сшиваются в книги и хранятся в архиве </w:t>
      </w:r>
      <w:r w:rsidR="0039295E" w:rsidRPr="007D4CD0">
        <w:rPr>
          <w:rFonts w:ascii="Times New Roman" w:hAnsi="Times New Roman" w:cs="Times New Roman"/>
          <w:sz w:val="28"/>
          <w:szCs w:val="28"/>
        </w:rPr>
        <w:t>Института</w:t>
      </w:r>
      <w:r w:rsidRPr="007D4CD0">
        <w:rPr>
          <w:rFonts w:ascii="Times New Roman" w:hAnsi="Times New Roman" w:cs="Times New Roman"/>
          <w:sz w:val="28"/>
          <w:szCs w:val="28"/>
        </w:rPr>
        <w:t>.</w:t>
      </w:r>
    </w:p>
    <w:p w14:paraId="0533808B" w14:textId="77777777" w:rsidR="00F4218A" w:rsidRPr="007D4CD0" w:rsidRDefault="00F4218A" w:rsidP="00392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03F31" w14:textId="122088F9" w:rsidR="003C39C4" w:rsidRPr="007D4CD0" w:rsidRDefault="003F7FEF" w:rsidP="00392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C39C4" w:rsidRPr="007D4CD0">
        <w:rPr>
          <w:rFonts w:ascii="Times New Roman" w:hAnsi="Times New Roman" w:cs="Times New Roman"/>
          <w:b/>
          <w:sz w:val="28"/>
          <w:szCs w:val="28"/>
        </w:rPr>
        <w:t>6. Организация подготовки и проведения итоговой аттестации</w:t>
      </w:r>
    </w:p>
    <w:p w14:paraId="345508BA" w14:textId="77777777" w:rsidR="003C39C4" w:rsidRPr="007D4CD0" w:rsidRDefault="003C39C4" w:rsidP="003C39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6.1.  Программа итоговой аттестации, включая программы</w:t>
      </w:r>
      <w:r w:rsidR="00B92BF7" w:rsidRPr="007D4CD0">
        <w:rPr>
          <w:rFonts w:ascii="Times New Roman" w:hAnsi="Times New Roman" w:cs="Times New Roman"/>
          <w:sz w:val="28"/>
          <w:szCs w:val="28"/>
        </w:rPr>
        <w:t xml:space="preserve"> выпускных</w:t>
      </w:r>
      <w:r w:rsidRPr="007D4CD0">
        <w:rPr>
          <w:rFonts w:ascii="Times New Roman" w:hAnsi="Times New Roman" w:cs="Times New Roman"/>
          <w:sz w:val="28"/>
          <w:szCs w:val="28"/>
        </w:rPr>
        <w:t xml:space="preserve"> экзаменов и (или) требования к выпускным квалификационным работам и порядку их выполнения, критерии оценки результатов сдачи</w:t>
      </w:r>
      <w:r w:rsidR="00B92BF7" w:rsidRPr="007D4CD0">
        <w:rPr>
          <w:rFonts w:ascii="Times New Roman" w:hAnsi="Times New Roman" w:cs="Times New Roman"/>
          <w:sz w:val="28"/>
          <w:szCs w:val="28"/>
        </w:rPr>
        <w:t xml:space="preserve"> выпускных</w:t>
      </w:r>
      <w:r w:rsidRPr="007D4CD0">
        <w:rPr>
          <w:rFonts w:ascii="Times New Roman" w:hAnsi="Times New Roman" w:cs="Times New Roman"/>
          <w:sz w:val="28"/>
          <w:szCs w:val="28"/>
        </w:rPr>
        <w:t xml:space="preserve"> экзаменов и (или) защиты в</w:t>
      </w:r>
      <w:r w:rsidR="00DF5DDB" w:rsidRPr="007D4CD0">
        <w:rPr>
          <w:rFonts w:ascii="Times New Roman" w:hAnsi="Times New Roman" w:cs="Times New Roman"/>
          <w:sz w:val="28"/>
          <w:szCs w:val="28"/>
        </w:rPr>
        <w:t>ыпускных квалификационных работ,</w:t>
      </w:r>
      <w:r w:rsidRPr="007D4CD0">
        <w:rPr>
          <w:rFonts w:ascii="Times New Roman" w:hAnsi="Times New Roman" w:cs="Times New Roman"/>
          <w:sz w:val="28"/>
          <w:szCs w:val="28"/>
        </w:rPr>
        <w:t xml:space="preserve"> а также порядок подачи и рассмотрения апелляций доводятся до сведения обучающихся</w:t>
      </w:r>
      <w:r w:rsidR="00DF5DDB"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7D4CD0">
        <w:rPr>
          <w:rFonts w:ascii="Times New Roman" w:hAnsi="Times New Roman" w:cs="Times New Roman"/>
          <w:sz w:val="28"/>
          <w:szCs w:val="28"/>
        </w:rPr>
        <w:t xml:space="preserve"> не позднее чем за шесть месяцев до начала итоговой аттестации.</w:t>
      </w:r>
    </w:p>
    <w:p w14:paraId="3D3C9DD0" w14:textId="015F98FE" w:rsidR="00462DFE" w:rsidRPr="007D4CD0" w:rsidRDefault="00DF5DDB" w:rsidP="00462D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65149342"/>
      <w:r w:rsidRPr="007D4CD0">
        <w:rPr>
          <w:rFonts w:ascii="Times New Roman" w:hAnsi="Times New Roman" w:cs="Times New Roman"/>
          <w:sz w:val="28"/>
          <w:szCs w:val="28"/>
        </w:rPr>
        <w:t>6.2. Выпускной э</w:t>
      </w:r>
      <w:r w:rsidR="003C39C4" w:rsidRPr="007D4CD0">
        <w:rPr>
          <w:rFonts w:ascii="Times New Roman" w:hAnsi="Times New Roman" w:cs="Times New Roman"/>
          <w:sz w:val="28"/>
          <w:szCs w:val="28"/>
        </w:rPr>
        <w:t>кзамен проводится по утвержденной</w:t>
      </w:r>
      <w:r w:rsidR="00813B3F" w:rsidRPr="007D4CD0">
        <w:rPr>
          <w:rFonts w:ascii="Times New Roman" w:hAnsi="Times New Roman" w:cs="Times New Roman"/>
          <w:sz w:val="28"/>
          <w:szCs w:val="28"/>
        </w:rPr>
        <w:t xml:space="preserve"> Ученым </w:t>
      </w:r>
      <w:r w:rsidR="0034706B" w:rsidRPr="007D4CD0">
        <w:rPr>
          <w:rFonts w:ascii="Times New Roman" w:hAnsi="Times New Roman" w:cs="Times New Roman"/>
          <w:sz w:val="28"/>
          <w:szCs w:val="28"/>
        </w:rPr>
        <w:t>с</w:t>
      </w:r>
      <w:r w:rsidR="00813B3F" w:rsidRPr="007D4CD0">
        <w:rPr>
          <w:rFonts w:ascii="Times New Roman" w:hAnsi="Times New Roman" w:cs="Times New Roman"/>
          <w:sz w:val="28"/>
          <w:szCs w:val="28"/>
        </w:rPr>
        <w:t>оветом Института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программе, содержащей перечень вопросов, выносимых на </w:t>
      </w:r>
      <w:r w:rsidR="00142583" w:rsidRPr="007D4CD0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813B3F" w:rsidRPr="007D4CD0">
        <w:rPr>
          <w:rFonts w:ascii="Times New Roman" w:hAnsi="Times New Roman" w:cs="Times New Roman"/>
          <w:sz w:val="28"/>
          <w:szCs w:val="28"/>
        </w:rPr>
        <w:t>экзамен, а также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рекомендации обучающимся по подготовке к</w:t>
      </w:r>
      <w:r w:rsidR="00860F44" w:rsidRPr="007D4CD0">
        <w:rPr>
          <w:rFonts w:ascii="Times New Roman" w:hAnsi="Times New Roman" w:cs="Times New Roman"/>
          <w:sz w:val="28"/>
          <w:szCs w:val="28"/>
        </w:rPr>
        <w:t xml:space="preserve"> выпускному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экзамену, в том числе перечень рекомендуемой литературы для подготовки к </w:t>
      </w:r>
      <w:r w:rsidR="00860F44" w:rsidRPr="007D4CD0">
        <w:rPr>
          <w:rFonts w:ascii="Times New Roman" w:hAnsi="Times New Roman" w:cs="Times New Roman"/>
          <w:sz w:val="28"/>
          <w:szCs w:val="28"/>
        </w:rPr>
        <w:t xml:space="preserve">выпускному </w:t>
      </w:r>
      <w:r w:rsidR="003C39C4" w:rsidRPr="007D4CD0">
        <w:rPr>
          <w:rFonts w:ascii="Times New Roman" w:hAnsi="Times New Roman" w:cs="Times New Roman"/>
          <w:sz w:val="28"/>
          <w:szCs w:val="28"/>
        </w:rPr>
        <w:t>экзамену.</w:t>
      </w:r>
      <w:r w:rsidR="00462DFE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14:paraId="597F1106" w14:textId="77777777" w:rsidR="003C39C4" w:rsidRPr="007D4CD0" w:rsidRDefault="003C39C4" w:rsidP="00462D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Перед</w:t>
      </w:r>
      <w:r w:rsidR="00860F44" w:rsidRPr="007D4CD0">
        <w:rPr>
          <w:rFonts w:ascii="Times New Roman" w:hAnsi="Times New Roman" w:cs="Times New Roman"/>
          <w:sz w:val="28"/>
          <w:szCs w:val="28"/>
        </w:rPr>
        <w:t xml:space="preserve"> выпускным</w:t>
      </w:r>
      <w:r w:rsidRPr="007D4CD0">
        <w:rPr>
          <w:rFonts w:ascii="Times New Roman" w:hAnsi="Times New Roman" w:cs="Times New Roman"/>
          <w:sz w:val="28"/>
          <w:szCs w:val="28"/>
        </w:rPr>
        <w:t xml:space="preserve"> экзаменом проводится консультирование обучающихся по вопросам, включенным в программу</w:t>
      </w:r>
      <w:r w:rsidR="00860F44" w:rsidRPr="007D4CD0">
        <w:rPr>
          <w:rFonts w:ascii="Times New Roman" w:hAnsi="Times New Roman" w:cs="Times New Roman"/>
          <w:sz w:val="28"/>
          <w:szCs w:val="28"/>
        </w:rPr>
        <w:t xml:space="preserve"> выпускного</w:t>
      </w:r>
      <w:r w:rsidRPr="007D4CD0">
        <w:rPr>
          <w:rFonts w:ascii="Times New Roman" w:hAnsi="Times New Roman" w:cs="Times New Roman"/>
          <w:sz w:val="28"/>
          <w:szCs w:val="28"/>
        </w:rPr>
        <w:t xml:space="preserve"> экзамена (далее - предэкзаменационная консультация).</w:t>
      </w:r>
    </w:p>
    <w:p w14:paraId="7ABCF28F" w14:textId="3961C94C" w:rsidR="00E40894" w:rsidRPr="007D4CD0" w:rsidRDefault="00462DFE" w:rsidP="00E408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65149396"/>
      <w:r w:rsidRPr="007D4CD0">
        <w:rPr>
          <w:rFonts w:ascii="Times New Roman" w:hAnsi="Times New Roman" w:cs="Times New Roman"/>
          <w:sz w:val="28"/>
          <w:szCs w:val="28"/>
        </w:rPr>
        <w:t>6.3. П</w:t>
      </w:r>
      <w:r w:rsidR="003C39C4" w:rsidRPr="007D4CD0">
        <w:rPr>
          <w:rFonts w:ascii="Times New Roman" w:hAnsi="Times New Roman" w:cs="Times New Roman"/>
          <w:sz w:val="28"/>
          <w:szCs w:val="28"/>
        </w:rPr>
        <w:t>еречень тем выпускных квалификационных работ, предлагаемых обучающимся</w:t>
      </w:r>
      <w:r w:rsidR="00813B3F"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(далее - перечень тем),</w:t>
      </w:r>
      <w:r w:rsidR="00813B3F"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813B3F"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утверждается Ученым </w:t>
      </w:r>
      <w:r w:rsidR="006A2D89" w:rsidRPr="007D4CD0">
        <w:rPr>
          <w:rFonts w:ascii="Times New Roman" w:hAnsi="Times New Roman" w:cs="Times New Roman"/>
          <w:sz w:val="28"/>
          <w:szCs w:val="28"/>
        </w:rPr>
        <w:t>с</w:t>
      </w:r>
      <w:r w:rsidR="00813B3F" w:rsidRPr="007D4CD0">
        <w:rPr>
          <w:rFonts w:ascii="Times New Roman" w:hAnsi="Times New Roman" w:cs="Times New Roman"/>
          <w:sz w:val="28"/>
          <w:szCs w:val="28"/>
        </w:rPr>
        <w:t>оветом Института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и доводит</w:t>
      </w:r>
      <w:r w:rsidR="00813B3F" w:rsidRPr="007D4CD0">
        <w:rPr>
          <w:rFonts w:ascii="Times New Roman" w:hAnsi="Times New Roman" w:cs="Times New Roman"/>
          <w:sz w:val="28"/>
          <w:szCs w:val="28"/>
        </w:rPr>
        <w:t>ся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до сведения обучающихся</w:t>
      </w:r>
      <w:r w:rsidR="00813B3F"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E40894" w:rsidRPr="007D4CD0">
        <w:rPr>
          <w:rFonts w:ascii="Times New Roman" w:hAnsi="Times New Roman" w:cs="Times New Roman"/>
          <w:sz w:val="28"/>
          <w:szCs w:val="28"/>
        </w:rPr>
        <w:t xml:space="preserve"> не позднее чем за шесть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месяцев до даты начала итоговой аттестации.</w:t>
      </w:r>
      <w:r w:rsidR="00E40894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1"/>
    <w:p w14:paraId="3DB260EB" w14:textId="77777777" w:rsidR="008A0884" w:rsidRPr="007D4CD0" w:rsidRDefault="003C39C4" w:rsidP="008A08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По письменному заявлению обучающегося (нескольких обучающихся, выполняющих выпускную квалификационную работу совместно) </w:t>
      </w:r>
      <w:r w:rsidR="003B7406" w:rsidRPr="007D4CD0">
        <w:rPr>
          <w:rFonts w:ascii="Times New Roman" w:hAnsi="Times New Roman" w:cs="Times New Roman"/>
          <w:sz w:val="28"/>
          <w:szCs w:val="28"/>
        </w:rPr>
        <w:t>распоряжением Ректора Института такому обучающемуся (обучающимся) может быть разрешено готовить и защищать</w:t>
      </w:r>
      <w:r w:rsidRPr="007D4CD0">
        <w:rPr>
          <w:rFonts w:ascii="Times New Roman" w:hAnsi="Times New Roman" w:cs="Times New Roman"/>
          <w:sz w:val="28"/>
          <w:szCs w:val="28"/>
        </w:rPr>
        <w:t xml:space="preserve"> выпускн</w:t>
      </w:r>
      <w:r w:rsidR="003B7406" w:rsidRPr="007D4CD0">
        <w:rPr>
          <w:rFonts w:ascii="Times New Roman" w:hAnsi="Times New Roman" w:cs="Times New Roman"/>
          <w:sz w:val="28"/>
          <w:szCs w:val="28"/>
        </w:rPr>
        <w:t>ую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3B7406" w:rsidRPr="007D4CD0">
        <w:rPr>
          <w:rFonts w:ascii="Times New Roman" w:hAnsi="Times New Roman" w:cs="Times New Roman"/>
          <w:sz w:val="28"/>
          <w:szCs w:val="28"/>
        </w:rPr>
        <w:t>ую работу</w:t>
      </w:r>
      <w:r w:rsidRPr="007D4CD0">
        <w:rPr>
          <w:rFonts w:ascii="Times New Roman" w:hAnsi="Times New Roman" w:cs="Times New Roman"/>
          <w:sz w:val="28"/>
          <w:szCs w:val="28"/>
        </w:rPr>
        <w:t xml:space="preserve"> по теме, предложенной обучающимся (обучающимися), </w:t>
      </w:r>
      <w:r w:rsidR="008A0884" w:rsidRPr="007D4CD0">
        <w:rPr>
          <w:rFonts w:ascii="Times New Roman" w:hAnsi="Times New Roman" w:cs="Times New Roman"/>
          <w:sz w:val="28"/>
          <w:szCs w:val="28"/>
        </w:rPr>
        <w:t>при обосновании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  <w:r w:rsidR="008A0884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CF2B5" w14:textId="77777777" w:rsidR="00327B63" w:rsidRPr="007D4CD0" w:rsidRDefault="003C39C4" w:rsidP="00327B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приказом </w:t>
      </w:r>
      <w:r w:rsidR="008A0884" w:rsidRPr="007D4CD0">
        <w:rPr>
          <w:rFonts w:ascii="Times New Roman" w:hAnsi="Times New Roman" w:cs="Times New Roman"/>
          <w:sz w:val="28"/>
          <w:szCs w:val="28"/>
        </w:rPr>
        <w:t>Ректора Института</w:t>
      </w:r>
      <w:r w:rsidRPr="007D4CD0">
        <w:rPr>
          <w:rFonts w:ascii="Times New Roman" w:hAnsi="Times New Roman" w:cs="Times New Roman"/>
          <w:sz w:val="28"/>
          <w:szCs w:val="28"/>
        </w:rPr>
        <w:t xml:space="preserve"> закрепляется руководитель выпускной квалификационной работы из числа работников </w:t>
      </w:r>
      <w:r w:rsidR="00427B8C" w:rsidRPr="007D4CD0">
        <w:rPr>
          <w:rFonts w:ascii="Times New Roman" w:hAnsi="Times New Roman" w:cs="Times New Roman"/>
          <w:sz w:val="28"/>
          <w:szCs w:val="28"/>
        </w:rPr>
        <w:t>Института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 при необходимости консультант (консультанты).</w:t>
      </w:r>
      <w:r w:rsidR="00327B63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7F3B3" w14:textId="77777777" w:rsidR="00971204" w:rsidRPr="007D4CD0" w:rsidRDefault="00327B63" w:rsidP="009712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После завершения подготовки обучающимся выпускной квалификационной работы руководитель выпускной квалификационной работы представляет </w:t>
      </w:r>
      <w:r w:rsidR="00A17FC8" w:rsidRPr="007D4CD0">
        <w:rPr>
          <w:rFonts w:ascii="Times New Roman" w:hAnsi="Times New Roman" w:cs="Times New Roman"/>
          <w:sz w:val="28"/>
          <w:szCs w:val="28"/>
        </w:rPr>
        <w:t>заведующему кафедры, по профилю которой выполнялась</w:t>
      </w:r>
      <w:r w:rsidR="00572E9D" w:rsidRPr="007D4CD0"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работа,</w:t>
      </w:r>
      <w:r w:rsidRPr="007D4CD0">
        <w:rPr>
          <w:rFonts w:ascii="Times New Roman" w:hAnsi="Times New Roman" w:cs="Times New Roman"/>
          <w:sz w:val="28"/>
          <w:szCs w:val="28"/>
        </w:rPr>
        <w:t xml:space="preserve"> письменный отзыв о работе обучающегося в период подготовки выпускной квалификационной работы (далее - отзыв).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работы.</w:t>
      </w:r>
      <w:r w:rsidRPr="007D4C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5D8D143C" w14:textId="77777777" w:rsidR="00A17FC8" w:rsidRPr="007D4CD0" w:rsidRDefault="00327B63" w:rsidP="00A17F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Выпускные квалификационные работы не подлежат рецензированию.</w:t>
      </w:r>
    </w:p>
    <w:p w14:paraId="084E2575" w14:textId="77777777" w:rsidR="00572E9D" w:rsidRPr="007D4CD0" w:rsidRDefault="00A17FC8" w:rsidP="00572E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Заведующий соответствующей кафедрой</w:t>
      </w:r>
      <w:r w:rsidR="00327B63" w:rsidRPr="007D4CD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27B63" w:rsidRPr="007D4CD0">
        <w:rPr>
          <w:rFonts w:ascii="Times New Roman" w:hAnsi="Times New Roman" w:cs="Times New Roman"/>
          <w:sz w:val="28"/>
          <w:szCs w:val="28"/>
        </w:rPr>
        <w:t xml:space="preserve">обеспечивает ознакомление обучающегося с отзывом не позднее чем за </w:t>
      </w:r>
      <w:r w:rsidRPr="007D4CD0">
        <w:rPr>
          <w:rFonts w:ascii="Times New Roman" w:hAnsi="Times New Roman" w:cs="Times New Roman"/>
          <w:sz w:val="28"/>
          <w:szCs w:val="28"/>
        </w:rPr>
        <w:t>пять</w:t>
      </w:r>
      <w:r w:rsidR="00327B63" w:rsidRPr="007D4CD0">
        <w:rPr>
          <w:rFonts w:ascii="Times New Roman" w:hAnsi="Times New Roman" w:cs="Times New Roman"/>
          <w:sz w:val="28"/>
          <w:szCs w:val="28"/>
        </w:rPr>
        <w:t xml:space="preserve"> календарных дней до дня защиты выпускной квалификационной работы.</w:t>
      </w:r>
      <w:r w:rsidR="00572E9D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F9CF2" w14:textId="77777777" w:rsidR="00572E9D" w:rsidRPr="007D4CD0" w:rsidRDefault="00327B63" w:rsidP="00572E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 и отзыв на нее передаются в </w:t>
      </w:r>
      <w:r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экзаменационную комиссию не позднее чем за </w:t>
      </w:r>
      <w:r w:rsidR="00572E9D" w:rsidRPr="007D4CD0">
        <w:rPr>
          <w:rFonts w:ascii="Times New Roman" w:hAnsi="Times New Roman" w:cs="Times New Roman"/>
          <w:sz w:val="28"/>
          <w:szCs w:val="28"/>
        </w:rPr>
        <w:t>два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календарных дня до дня защиты выпускной квалификационной работы.</w:t>
      </w:r>
      <w:r w:rsidR="00572E9D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4C688" w14:textId="77777777" w:rsidR="003E3CF1" w:rsidRPr="007D4CD0" w:rsidRDefault="00327B63" w:rsidP="003E3C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в электронно-библиотечной системе </w:t>
      </w:r>
      <w:r w:rsidR="00572E9D" w:rsidRPr="007D4CD0">
        <w:rPr>
          <w:rFonts w:ascii="Times New Roman" w:hAnsi="Times New Roman" w:cs="Times New Roman"/>
          <w:sz w:val="28"/>
          <w:szCs w:val="28"/>
        </w:rPr>
        <w:t>Института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 проверяются на объем заимствования.</w:t>
      </w:r>
      <w:r w:rsidR="003E3CF1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12859" w14:textId="77777777" w:rsidR="003E3CF1" w:rsidRPr="007D4CD0" w:rsidRDefault="00327B63" w:rsidP="003E3C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66439997"/>
      <w:r w:rsidRPr="007D4CD0">
        <w:rPr>
          <w:rFonts w:ascii="Times New Roman" w:hAnsi="Times New Roman" w:cs="Times New Roman"/>
          <w:sz w:val="28"/>
          <w:szCs w:val="28"/>
        </w:rPr>
        <w:t xml:space="preserve">Порядок размещения текстов выпускных квалификационных работ в электронно-библиотечной системе </w:t>
      </w:r>
      <w:r w:rsidR="003E3CF1" w:rsidRPr="007D4CD0">
        <w:rPr>
          <w:rFonts w:ascii="Times New Roman" w:hAnsi="Times New Roman" w:cs="Times New Roman"/>
          <w:sz w:val="28"/>
          <w:szCs w:val="28"/>
        </w:rPr>
        <w:t>Института</w:t>
      </w:r>
      <w:r w:rsidRPr="007D4CD0">
        <w:rPr>
          <w:rFonts w:ascii="Times New Roman" w:hAnsi="Times New Roman" w:cs="Times New Roman"/>
          <w:sz w:val="28"/>
          <w:szCs w:val="28"/>
        </w:rPr>
        <w:t xml:space="preserve">, проверки на объем заимствования, в том числе содержательного, выявления неправомочных заимствований устанавливается локальным нормативным актом </w:t>
      </w:r>
      <w:r w:rsidR="003E3CF1" w:rsidRPr="007D4CD0">
        <w:rPr>
          <w:rFonts w:ascii="Times New Roman" w:hAnsi="Times New Roman" w:cs="Times New Roman"/>
          <w:sz w:val="28"/>
          <w:szCs w:val="28"/>
        </w:rPr>
        <w:t>Института</w:t>
      </w:r>
      <w:r w:rsidRPr="007D4CD0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4765A91C" w14:textId="77777777" w:rsidR="00327B63" w:rsidRPr="007D4CD0" w:rsidRDefault="00327B63" w:rsidP="008A08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Доступ лиц к текстам выпускных квалификационных работ должен быть обеспечен</w:t>
      </w:r>
      <w:r w:rsidR="003E3CF1" w:rsidRPr="007D4CD0">
        <w:rPr>
          <w:rFonts w:ascii="Times New Roman" w:hAnsi="Times New Roman" w:cs="Times New Roman"/>
          <w:sz w:val="28"/>
          <w:szCs w:val="28"/>
        </w:rPr>
        <w:t xml:space="preserve"> с учетом требований и ограничений, установленных законодательством Российской Федерации.</w:t>
      </w:r>
    </w:p>
    <w:p w14:paraId="22157BA7" w14:textId="77777777" w:rsidR="00C83F4A" w:rsidRPr="007D4CD0" w:rsidRDefault="00AD42AE" w:rsidP="00C83F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6.4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C83F4A" w:rsidRPr="007D4CD0">
        <w:rPr>
          <w:rFonts w:ascii="Times New Roman" w:hAnsi="Times New Roman" w:cs="Times New Roman"/>
          <w:sz w:val="28"/>
          <w:szCs w:val="28"/>
        </w:rPr>
        <w:t>тридцать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календарных дней до дня проведения первого аттестационного испытания приказом</w:t>
      </w:r>
      <w:r w:rsidR="00C83F4A" w:rsidRPr="007D4CD0">
        <w:rPr>
          <w:rFonts w:ascii="Times New Roman" w:hAnsi="Times New Roman" w:cs="Times New Roman"/>
          <w:sz w:val="28"/>
          <w:szCs w:val="28"/>
        </w:rPr>
        <w:t xml:space="preserve"> Ректора Института утверждается</w:t>
      </w:r>
      <w:r w:rsidR="003C39C4" w:rsidRPr="007D4CD0">
        <w:rPr>
          <w:rFonts w:ascii="Times New Roman" w:hAnsi="Times New Roman" w:cs="Times New Roman"/>
          <w:sz w:val="28"/>
          <w:szCs w:val="28"/>
        </w:rPr>
        <w:t xml:space="preserve"> расписание аттестационных испытаний (далее - расписание), в котором указываются даты, время и место проведения аттестационных испытаний и предэкзаменационных консультаций</w:t>
      </w:r>
      <w:r w:rsidR="00C83F4A" w:rsidRPr="007D4CD0">
        <w:rPr>
          <w:rFonts w:ascii="Times New Roman" w:hAnsi="Times New Roman" w:cs="Times New Roman"/>
          <w:sz w:val="28"/>
          <w:szCs w:val="28"/>
        </w:rPr>
        <w:t>.</w:t>
      </w:r>
    </w:p>
    <w:p w14:paraId="2D357F66" w14:textId="77777777" w:rsidR="00C4602E" w:rsidRPr="007D4CD0" w:rsidRDefault="003C39C4" w:rsidP="00C460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AD42AE" w:rsidRPr="007D4CD0">
        <w:rPr>
          <w:rFonts w:ascii="Times New Roman" w:hAnsi="Times New Roman" w:cs="Times New Roman"/>
          <w:sz w:val="28"/>
          <w:szCs w:val="28"/>
        </w:rPr>
        <w:t>Расписание</w:t>
      </w:r>
      <w:r w:rsidRPr="007D4CD0">
        <w:rPr>
          <w:rFonts w:ascii="Times New Roman" w:hAnsi="Times New Roman" w:cs="Times New Roman"/>
          <w:sz w:val="28"/>
          <w:szCs w:val="28"/>
        </w:rPr>
        <w:t xml:space="preserve"> доводит</w:t>
      </w:r>
      <w:r w:rsidR="00AD42AE" w:rsidRPr="007D4CD0">
        <w:rPr>
          <w:rFonts w:ascii="Times New Roman" w:hAnsi="Times New Roman" w:cs="Times New Roman"/>
          <w:sz w:val="28"/>
          <w:szCs w:val="28"/>
        </w:rPr>
        <w:t>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до сведения обучающ</w:t>
      </w:r>
      <w:r w:rsidR="00AD42AE" w:rsidRPr="007D4CD0">
        <w:rPr>
          <w:rFonts w:ascii="Times New Roman" w:hAnsi="Times New Roman" w:cs="Times New Roman"/>
          <w:sz w:val="28"/>
          <w:szCs w:val="28"/>
        </w:rPr>
        <w:t>ихся Института</w:t>
      </w:r>
      <w:r w:rsidRPr="007D4CD0">
        <w:rPr>
          <w:rFonts w:ascii="Times New Roman" w:hAnsi="Times New Roman" w:cs="Times New Roman"/>
          <w:sz w:val="28"/>
          <w:szCs w:val="28"/>
        </w:rPr>
        <w:t>, председателя и членов экзаменационн</w:t>
      </w:r>
      <w:r w:rsidR="00AD42AE" w:rsidRPr="007D4CD0">
        <w:rPr>
          <w:rFonts w:ascii="Times New Roman" w:hAnsi="Times New Roman" w:cs="Times New Roman"/>
          <w:sz w:val="28"/>
          <w:szCs w:val="28"/>
        </w:rPr>
        <w:t>ой комиссии, председателя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 </w:t>
      </w:r>
      <w:r w:rsidR="00AD42AE" w:rsidRPr="007D4CD0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7D4CD0">
        <w:rPr>
          <w:rFonts w:ascii="Times New Roman" w:hAnsi="Times New Roman" w:cs="Times New Roman"/>
          <w:sz w:val="28"/>
          <w:szCs w:val="28"/>
        </w:rPr>
        <w:t>апелляционн</w:t>
      </w:r>
      <w:r w:rsidR="00AD42AE" w:rsidRPr="007D4CD0">
        <w:rPr>
          <w:rFonts w:ascii="Times New Roman" w:hAnsi="Times New Roman" w:cs="Times New Roman"/>
          <w:sz w:val="28"/>
          <w:szCs w:val="28"/>
        </w:rPr>
        <w:t>ой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D42AE" w:rsidRPr="007D4CD0">
        <w:rPr>
          <w:rFonts w:ascii="Times New Roman" w:hAnsi="Times New Roman" w:cs="Times New Roman"/>
          <w:sz w:val="28"/>
          <w:szCs w:val="28"/>
        </w:rPr>
        <w:t>и</w:t>
      </w:r>
      <w:r w:rsidRPr="007D4CD0">
        <w:rPr>
          <w:rFonts w:ascii="Times New Roman" w:hAnsi="Times New Roman" w:cs="Times New Roman"/>
          <w:sz w:val="28"/>
          <w:szCs w:val="28"/>
        </w:rPr>
        <w:t>, секретар</w:t>
      </w:r>
      <w:r w:rsidR="00C4602E" w:rsidRPr="007D4CD0">
        <w:rPr>
          <w:rFonts w:ascii="Times New Roman" w:hAnsi="Times New Roman" w:cs="Times New Roman"/>
          <w:sz w:val="28"/>
          <w:szCs w:val="28"/>
        </w:rPr>
        <w:t>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экзаменационн</w:t>
      </w:r>
      <w:r w:rsidR="00C4602E" w:rsidRPr="007D4CD0">
        <w:rPr>
          <w:rFonts w:ascii="Times New Roman" w:hAnsi="Times New Roman" w:cs="Times New Roman"/>
          <w:sz w:val="28"/>
          <w:szCs w:val="28"/>
        </w:rPr>
        <w:t>ой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602E" w:rsidRPr="007D4CD0">
        <w:rPr>
          <w:rFonts w:ascii="Times New Roman" w:hAnsi="Times New Roman" w:cs="Times New Roman"/>
          <w:sz w:val="28"/>
          <w:szCs w:val="28"/>
        </w:rPr>
        <w:t>и</w:t>
      </w:r>
      <w:r w:rsidRPr="007D4CD0">
        <w:rPr>
          <w:rFonts w:ascii="Times New Roman" w:hAnsi="Times New Roman" w:cs="Times New Roman"/>
          <w:sz w:val="28"/>
          <w:szCs w:val="28"/>
        </w:rPr>
        <w:t>, руководителей и консультантов выпускных квалификационных работ.</w:t>
      </w:r>
      <w:r w:rsidRPr="007D4C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4602E" w:rsidRPr="007D4CD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78653BB3" w14:textId="77777777" w:rsidR="003C39C4" w:rsidRPr="007D4CD0" w:rsidRDefault="003C39C4" w:rsidP="00C460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При формировании расписания </w:t>
      </w:r>
      <w:r w:rsidR="00C4602E" w:rsidRPr="007D4CD0">
        <w:rPr>
          <w:rFonts w:ascii="Times New Roman" w:hAnsi="Times New Roman" w:cs="Times New Roman"/>
          <w:sz w:val="28"/>
          <w:szCs w:val="28"/>
        </w:rPr>
        <w:t>обеспечивается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перерыв между аттестационными испытаниями продолжительностью не менее </w:t>
      </w:r>
      <w:r w:rsidR="00C4602E" w:rsidRPr="007D4CD0">
        <w:rPr>
          <w:rFonts w:ascii="Times New Roman" w:hAnsi="Times New Roman" w:cs="Times New Roman"/>
          <w:sz w:val="28"/>
          <w:szCs w:val="28"/>
        </w:rPr>
        <w:t>семи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14:paraId="5EB04573" w14:textId="77777777" w:rsidR="00813167" w:rsidRPr="007D4CD0" w:rsidRDefault="006A14AB" w:rsidP="0081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65149662"/>
      <w:r w:rsidRPr="007D4CD0">
        <w:rPr>
          <w:rFonts w:ascii="Times New Roman" w:hAnsi="Times New Roman" w:cs="Times New Roman"/>
          <w:sz w:val="28"/>
          <w:szCs w:val="28"/>
        </w:rPr>
        <w:t>6.5.  Результаты каждого аттестационного испытания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аттестационного испытания.</w:t>
      </w:r>
      <w:r w:rsidR="00813167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3"/>
    <w:p w14:paraId="2B653DB2" w14:textId="77777777" w:rsidR="00813167" w:rsidRPr="007D4CD0" w:rsidRDefault="00813167" w:rsidP="0081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Результаты аттестационного испытания, проводимого в устной </w:t>
      </w:r>
      <w:r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форме, объявляются в день его проведения, результаты аттестационного испытания, проводимого в письменной форме, - на следующий рабочий день после дня его проведения. </w:t>
      </w:r>
    </w:p>
    <w:p w14:paraId="65FCA53C" w14:textId="5E6B4024" w:rsidR="006A14AB" w:rsidRDefault="007C47CF" w:rsidP="0081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6.6.</w:t>
      </w:r>
      <w:r w:rsidR="006A14AB" w:rsidRPr="007D4CD0">
        <w:rPr>
          <w:rFonts w:ascii="Times New Roman" w:hAnsi="Times New Roman" w:cs="Times New Roman"/>
          <w:sz w:val="28"/>
          <w:szCs w:val="28"/>
        </w:rPr>
        <w:t xml:space="preserve"> Успешное прохождение итоговой аттестации является основанием для выдачи обучающемуся документа о высшем образовании и о квалификации образца, установленного </w:t>
      </w:r>
      <w:r w:rsidR="00E90C8B" w:rsidRPr="007D4CD0">
        <w:rPr>
          <w:rFonts w:ascii="Times New Roman" w:hAnsi="Times New Roman" w:cs="Times New Roman"/>
          <w:sz w:val="28"/>
          <w:szCs w:val="28"/>
        </w:rPr>
        <w:t>Институтом</w:t>
      </w:r>
      <w:r w:rsidR="006A14AB" w:rsidRPr="007D4CD0">
        <w:rPr>
          <w:rFonts w:ascii="Times New Roman" w:hAnsi="Times New Roman" w:cs="Times New Roman"/>
          <w:sz w:val="28"/>
          <w:szCs w:val="28"/>
        </w:rPr>
        <w:t>.</w:t>
      </w:r>
    </w:p>
    <w:p w14:paraId="53888536" w14:textId="77777777" w:rsidR="00555AF3" w:rsidRPr="007D4CD0" w:rsidRDefault="00555AF3" w:rsidP="0081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CEB23" w14:textId="376B442E" w:rsidR="006E5833" w:rsidRDefault="006E5833" w:rsidP="0081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65150289"/>
      <w:r w:rsidRPr="007D4CD0">
        <w:rPr>
          <w:rFonts w:ascii="Times New Roman" w:hAnsi="Times New Roman" w:cs="Times New Roman"/>
          <w:b/>
          <w:sz w:val="28"/>
          <w:szCs w:val="28"/>
        </w:rPr>
        <w:t>ГЛАВА 4. ОСОБЕННОСТИ ПРОХОЖДЕНИЯ ИТОГОВОЙ АТТЕСТАЦИИ ОБУЧАЮЩИМИСЯ ИНВАЛИДАМИ</w:t>
      </w:r>
      <w:r w:rsidR="005657A3" w:rsidRPr="007D4CD0">
        <w:rPr>
          <w:rFonts w:ascii="Times New Roman" w:hAnsi="Times New Roman" w:cs="Times New Roman"/>
          <w:b/>
          <w:sz w:val="28"/>
          <w:szCs w:val="28"/>
        </w:rPr>
        <w:t xml:space="preserve"> И ЛИЦАМИ С ОГРАНИЧЕННЫМИ ВОЗМОЖНОСТЯМИ ЗДОРОВЬЯ</w:t>
      </w:r>
    </w:p>
    <w:bookmarkEnd w:id="14"/>
    <w:p w14:paraId="4AC93C76" w14:textId="6F76F527" w:rsidR="00484B28" w:rsidRPr="007D4CD0" w:rsidRDefault="006E5833" w:rsidP="0081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B28" w:rsidRPr="007D4CD0">
        <w:rPr>
          <w:rFonts w:ascii="Times New Roman" w:hAnsi="Times New Roman" w:cs="Times New Roman"/>
          <w:b/>
          <w:sz w:val="28"/>
          <w:szCs w:val="28"/>
        </w:rPr>
        <w:t xml:space="preserve">7. Гарантии </w:t>
      </w:r>
      <w:r w:rsidR="001416AC" w:rsidRPr="007D4CD0">
        <w:rPr>
          <w:rFonts w:ascii="Times New Roman" w:hAnsi="Times New Roman" w:cs="Times New Roman"/>
          <w:b/>
          <w:sz w:val="28"/>
          <w:szCs w:val="28"/>
        </w:rPr>
        <w:t xml:space="preserve">законных интересов </w:t>
      </w:r>
      <w:r w:rsidR="00484B28" w:rsidRPr="007D4CD0">
        <w:rPr>
          <w:rFonts w:ascii="Times New Roman" w:hAnsi="Times New Roman" w:cs="Times New Roman"/>
          <w:b/>
          <w:sz w:val="28"/>
          <w:szCs w:val="28"/>
        </w:rPr>
        <w:t>инвалидов</w:t>
      </w:r>
      <w:r w:rsidR="005657A3" w:rsidRPr="007D4C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5" w:name="_Hlk66550223"/>
      <w:r w:rsidR="00F4218A" w:rsidRPr="007D4CD0">
        <w:rPr>
          <w:rFonts w:ascii="Times New Roman" w:hAnsi="Times New Roman" w:cs="Times New Roman"/>
          <w:b/>
          <w:sz w:val="28"/>
          <w:szCs w:val="28"/>
        </w:rPr>
        <w:t>и лиц с ограниченными возможностями здоровья</w:t>
      </w:r>
      <w:bookmarkEnd w:id="15"/>
      <w:r w:rsidR="00F4218A" w:rsidRPr="007D4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6AC" w:rsidRPr="007D4CD0">
        <w:rPr>
          <w:rFonts w:ascii="Times New Roman" w:hAnsi="Times New Roman" w:cs="Times New Roman"/>
          <w:b/>
          <w:sz w:val="28"/>
          <w:szCs w:val="28"/>
        </w:rPr>
        <w:t>при прохождении итоговой аттестации</w:t>
      </w:r>
    </w:p>
    <w:p w14:paraId="25215D40" w14:textId="33987D8E" w:rsidR="001416AC" w:rsidRPr="007D4CD0" w:rsidRDefault="001416AC" w:rsidP="001416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7.1. </w:t>
      </w:r>
      <w:r w:rsidR="003E61F6" w:rsidRPr="007D4CD0">
        <w:rPr>
          <w:rFonts w:ascii="Times New Roman" w:hAnsi="Times New Roman" w:cs="Times New Roman"/>
          <w:sz w:val="28"/>
          <w:szCs w:val="28"/>
        </w:rPr>
        <w:t>Для обучающихся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из числа инвалидов </w:t>
      </w:r>
      <w:bookmarkStart w:id="16" w:name="_Hlk66550299"/>
      <w:r w:rsidR="00F4218A" w:rsidRPr="007D4CD0">
        <w:rPr>
          <w:rFonts w:ascii="Times New Roman" w:hAnsi="Times New Roman" w:cs="Times New Roman"/>
          <w:sz w:val="28"/>
          <w:szCs w:val="28"/>
        </w:rPr>
        <w:t>и лиц с ограниченными возможностями здоровья (далее – обучающиеся с ОВЗ)</w:t>
      </w:r>
      <w:bookmarkEnd w:id="16"/>
      <w:r w:rsidR="00757939"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3E61F6" w:rsidRPr="007D4CD0">
        <w:rPr>
          <w:rFonts w:ascii="Times New Roman" w:hAnsi="Times New Roman" w:cs="Times New Roman"/>
          <w:sz w:val="28"/>
          <w:szCs w:val="28"/>
        </w:rPr>
        <w:t>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326B0" w14:textId="77777777" w:rsidR="0075399C" w:rsidRPr="007D4CD0" w:rsidRDefault="0075399C" w:rsidP="0075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7.2. 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При проведении итоговой аттестации обеспечивается соблюдение следующих </w:t>
      </w:r>
      <w:r w:rsidR="006B187D" w:rsidRPr="007D4CD0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3E61F6" w:rsidRPr="007D4CD0">
        <w:rPr>
          <w:rFonts w:ascii="Times New Roman" w:hAnsi="Times New Roman" w:cs="Times New Roman"/>
          <w:sz w:val="28"/>
          <w:szCs w:val="28"/>
        </w:rPr>
        <w:t>требований: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FD785" w14:textId="7B694B4A" w:rsidR="0075399C" w:rsidRPr="007D4CD0" w:rsidRDefault="003E61F6" w:rsidP="0075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проведение итоговой аттестации для </w:t>
      </w:r>
      <w:bookmarkStart w:id="17" w:name="_Hlk66550429"/>
      <w:r w:rsidR="00F4218A" w:rsidRPr="007D4CD0">
        <w:rPr>
          <w:rFonts w:ascii="Times New Roman" w:hAnsi="Times New Roman" w:cs="Times New Roman"/>
          <w:sz w:val="28"/>
          <w:szCs w:val="28"/>
        </w:rPr>
        <w:t>обучающихся с ОВЗ</w:t>
      </w:r>
      <w:bookmarkEnd w:id="17"/>
      <w:r w:rsidRPr="007D4CD0">
        <w:rPr>
          <w:rFonts w:ascii="Times New Roman" w:hAnsi="Times New Roman" w:cs="Times New Roman"/>
          <w:sz w:val="28"/>
          <w:szCs w:val="28"/>
        </w:rPr>
        <w:t xml:space="preserve"> в одной аудитории совместно с обучающимися, не являющимися инвалидами</w:t>
      </w:r>
      <w:r w:rsidR="00A74E4A" w:rsidRPr="007D4CD0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66550467"/>
      <w:r w:rsidR="00A74E4A" w:rsidRPr="007D4CD0">
        <w:rPr>
          <w:rFonts w:ascii="Times New Roman" w:hAnsi="Times New Roman" w:cs="Times New Roman"/>
          <w:sz w:val="28"/>
          <w:szCs w:val="28"/>
        </w:rPr>
        <w:t>или лицами с ограниченными возможностями здоровья</w:t>
      </w:r>
      <w:bookmarkEnd w:id="18"/>
      <w:r w:rsidRPr="007D4CD0">
        <w:rPr>
          <w:rFonts w:ascii="Times New Roman" w:hAnsi="Times New Roman" w:cs="Times New Roman"/>
          <w:sz w:val="28"/>
          <w:szCs w:val="28"/>
        </w:rPr>
        <w:t xml:space="preserve">, если это не создает трудностей для </w:t>
      </w:r>
      <w:bookmarkStart w:id="19" w:name="_Hlk66550486"/>
      <w:r w:rsidR="00A74E4A" w:rsidRPr="007D4CD0">
        <w:rPr>
          <w:rFonts w:ascii="Times New Roman" w:hAnsi="Times New Roman" w:cs="Times New Roman"/>
          <w:sz w:val="28"/>
          <w:szCs w:val="28"/>
        </w:rPr>
        <w:t>обучающиеся с ОВЗ</w:t>
      </w:r>
      <w:bookmarkEnd w:id="19"/>
      <w:r w:rsidRPr="007D4CD0">
        <w:rPr>
          <w:rFonts w:ascii="Times New Roman" w:hAnsi="Times New Roman" w:cs="Times New Roman"/>
          <w:sz w:val="28"/>
          <w:szCs w:val="28"/>
        </w:rPr>
        <w:t xml:space="preserve"> и иных обучающихся при прохождении итоговой аттестации;</w:t>
      </w:r>
      <w:r w:rsidR="0075399C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C0240" w14:textId="4785AF20" w:rsidR="0075399C" w:rsidRPr="007D4CD0" w:rsidRDefault="003E61F6" w:rsidP="0075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присутствие в аудитории ассистента (ассистентов), оказывающего обучающимся </w:t>
      </w:r>
      <w:bookmarkStart w:id="20" w:name="_Hlk66550515"/>
      <w:r w:rsidR="00A74E4A" w:rsidRPr="007D4CD0">
        <w:rPr>
          <w:rFonts w:ascii="Times New Roman" w:hAnsi="Times New Roman" w:cs="Times New Roman"/>
          <w:sz w:val="28"/>
          <w:szCs w:val="28"/>
        </w:rPr>
        <w:t>с ОВЗ</w:t>
      </w:r>
      <w:bookmarkEnd w:id="20"/>
      <w:r w:rsidRPr="007D4CD0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экзаменационной комиссии);</w:t>
      </w:r>
      <w:r w:rsidR="0075399C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F31AF" w14:textId="2E9DD113" w:rsidR="0075399C" w:rsidRPr="007D4CD0" w:rsidRDefault="003E61F6" w:rsidP="0075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пользование необходимыми обучающимся </w:t>
      </w:r>
      <w:r w:rsidR="00A74E4A" w:rsidRPr="007D4CD0">
        <w:rPr>
          <w:rFonts w:ascii="Times New Roman" w:hAnsi="Times New Roman" w:cs="Times New Roman"/>
          <w:sz w:val="28"/>
          <w:szCs w:val="28"/>
        </w:rPr>
        <w:t>с ОВЗ</w:t>
      </w:r>
      <w:r w:rsidRPr="007D4CD0">
        <w:rPr>
          <w:rFonts w:ascii="Times New Roman" w:hAnsi="Times New Roman" w:cs="Times New Roman"/>
          <w:sz w:val="28"/>
          <w:szCs w:val="28"/>
        </w:rPr>
        <w:t xml:space="preserve"> техническими средствами при прохождении итоговой аттестации с учетом их индивидуальных особенностей;</w:t>
      </w:r>
      <w:r w:rsidR="0075399C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1D7A5" w14:textId="592C803F" w:rsidR="0075399C" w:rsidRPr="007D4CD0" w:rsidRDefault="003E61F6" w:rsidP="0075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обеспечение возможности беспрепятственного доступа обучающихся </w:t>
      </w:r>
      <w:r w:rsidR="00A74E4A" w:rsidRPr="007D4CD0">
        <w:rPr>
          <w:rFonts w:ascii="Times New Roman" w:hAnsi="Times New Roman" w:cs="Times New Roman"/>
          <w:sz w:val="28"/>
          <w:szCs w:val="28"/>
        </w:rPr>
        <w:t>с ОВЗ</w:t>
      </w:r>
      <w:r w:rsidRPr="007D4CD0">
        <w:rPr>
          <w:rFonts w:ascii="Times New Roman" w:hAnsi="Times New Roman" w:cs="Times New Roman"/>
          <w:sz w:val="28"/>
          <w:szCs w:val="28"/>
        </w:rPr>
        <w:t xml:space="preserve"> в аудитории, туалетные и другие помещения, а также их пребывания в указанных помещениях (наличие пандусов, поручней, расширенных дверных проемов, расположение аудиторий на первом этаже в связи с отсутствием лифтов, наличие специальных кресел и других приспособлений).</w:t>
      </w:r>
      <w:r w:rsidR="0075399C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AC34F" w14:textId="307D8FCC" w:rsidR="009143BF" w:rsidRPr="007D4CD0" w:rsidRDefault="009143BF" w:rsidP="009143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7.3.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Все </w:t>
      </w:r>
      <w:r w:rsidRPr="007D4CD0">
        <w:rPr>
          <w:rFonts w:ascii="Times New Roman" w:hAnsi="Times New Roman" w:cs="Times New Roman"/>
          <w:sz w:val="28"/>
          <w:szCs w:val="28"/>
        </w:rPr>
        <w:t xml:space="preserve">документы Института 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по вопросам проведения итоговой аттестации доводятся до сведения обучающихся </w:t>
      </w:r>
      <w:r w:rsidR="00A74E4A" w:rsidRPr="007D4CD0">
        <w:rPr>
          <w:rFonts w:ascii="Times New Roman" w:hAnsi="Times New Roman" w:cs="Times New Roman"/>
          <w:sz w:val="28"/>
          <w:szCs w:val="28"/>
        </w:rPr>
        <w:t>с ОВЗ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в доступной для них форме.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39CF7" w14:textId="14C7109D" w:rsidR="009143BF" w:rsidRPr="007D4CD0" w:rsidRDefault="009143BF" w:rsidP="009143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7.4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По письменному заявлению обучающегося </w:t>
      </w:r>
      <w:r w:rsidR="00A74E4A" w:rsidRPr="007D4CD0">
        <w:rPr>
          <w:rFonts w:ascii="Times New Roman" w:hAnsi="Times New Roman" w:cs="Times New Roman"/>
          <w:sz w:val="28"/>
          <w:szCs w:val="28"/>
        </w:rPr>
        <w:t>с ОВЗ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продолжительность сдачи обучающимся </w:t>
      </w:r>
      <w:r w:rsidR="00A74E4A" w:rsidRPr="007D4CD0">
        <w:rPr>
          <w:rFonts w:ascii="Times New Roman" w:hAnsi="Times New Roman" w:cs="Times New Roman"/>
          <w:sz w:val="28"/>
          <w:szCs w:val="28"/>
        </w:rPr>
        <w:t>с ОВЗ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аттестационного испытания может быть увеличена по отношению к установленной продолжительности его сдачи: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9A5D2" w14:textId="2BBB0849" w:rsidR="009143BF" w:rsidRPr="007D4CD0" w:rsidRDefault="003E61F6" w:rsidP="009143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продолжительность сдачи </w:t>
      </w:r>
      <w:r w:rsidR="00810F4B" w:rsidRPr="007D4CD0"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Pr="007D4CD0">
        <w:rPr>
          <w:rFonts w:ascii="Times New Roman" w:hAnsi="Times New Roman" w:cs="Times New Roman"/>
          <w:sz w:val="28"/>
          <w:szCs w:val="28"/>
        </w:rPr>
        <w:t>экзамена, проводимого в письменной форме, -</w:t>
      </w:r>
      <w:r w:rsidR="009143BF" w:rsidRPr="007D4CD0">
        <w:rPr>
          <w:rFonts w:ascii="Times New Roman" w:hAnsi="Times New Roman" w:cs="Times New Roman"/>
          <w:sz w:val="28"/>
          <w:szCs w:val="28"/>
        </w:rPr>
        <w:t xml:space="preserve"> н</w:t>
      </w:r>
      <w:r w:rsidRPr="007D4CD0">
        <w:rPr>
          <w:rFonts w:ascii="Times New Roman" w:hAnsi="Times New Roman" w:cs="Times New Roman"/>
          <w:sz w:val="28"/>
          <w:szCs w:val="28"/>
        </w:rPr>
        <w:t>е более чем на 90 минут;</w:t>
      </w:r>
      <w:r w:rsidR="009143BF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B26F5" w14:textId="025606E4" w:rsidR="009143BF" w:rsidRPr="007D4CD0" w:rsidRDefault="003E61F6" w:rsidP="009143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продолжительность подготовки обучающегося к ответу на </w:t>
      </w:r>
      <w:r w:rsidR="00810F4B" w:rsidRPr="007D4CD0">
        <w:rPr>
          <w:rFonts w:ascii="Times New Roman" w:hAnsi="Times New Roman" w:cs="Times New Roman"/>
          <w:sz w:val="28"/>
          <w:szCs w:val="28"/>
        </w:rPr>
        <w:t xml:space="preserve">выпускном </w:t>
      </w:r>
      <w:r w:rsidRPr="007D4CD0">
        <w:rPr>
          <w:rFonts w:ascii="Times New Roman" w:hAnsi="Times New Roman" w:cs="Times New Roman"/>
          <w:sz w:val="28"/>
          <w:szCs w:val="28"/>
        </w:rPr>
        <w:t>экзамене, проводимом в устной форме, - не более чем на 20 минут;</w:t>
      </w:r>
      <w:r w:rsidR="009143BF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24B49" w14:textId="77777777" w:rsidR="006B187D" w:rsidRPr="007D4CD0" w:rsidRDefault="003E61F6" w:rsidP="003510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продолжительность выступления обучающегося при защите выпускной квалификационной работы - не более чем на 15 минут.</w:t>
      </w:r>
    </w:p>
    <w:p w14:paraId="3C8F17E5" w14:textId="77777777" w:rsidR="006B187D" w:rsidRPr="007D4CD0" w:rsidRDefault="006B187D" w:rsidP="003510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48701" w14:textId="77777777" w:rsidR="006B187D" w:rsidRPr="007D4CD0" w:rsidRDefault="006B187D" w:rsidP="003510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>Статья 8. Учет индивидуальных особенностей при проведении аттестационных испытаний</w:t>
      </w:r>
    </w:p>
    <w:p w14:paraId="550C10E5" w14:textId="607206B1" w:rsidR="0035104B" w:rsidRPr="007D4CD0" w:rsidRDefault="00E032CA" w:rsidP="003510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8.1.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В зависимости от индивидуальных особенностей обучающихся </w:t>
      </w:r>
      <w:r w:rsidR="00A74E4A" w:rsidRPr="007D4CD0">
        <w:rPr>
          <w:rFonts w:ascii="Times New Roman" w:hAnsi="Times New Roman" w:cs="Times New Roman"/>
          <w:sz w:val="28"/>
          <w:szCs w:val="28"/>
        </w:rPr>
        <w:t>с ОВЗ</w:t>
      </w:r>
      <w:r w:rsidR="00026FCA" w:rsidRPr="007D4CD0">
        <w:rPr>
          <w:rFonts w:ascii="Times New Roman" w:hAnsi="Times New Roman" w:cs="Times New Roman"/>
          <w:sz w:val="28"/>
          <w:szCs w:val="28"/>
        </w:rPr>
        <w:t xml:space="preserve"> при проведении аттестационного испытания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026FCA" w:rsidRPr="007D4CD0">
        <w:rPr>
          <w:rFonts w:ascii="Times New Roman" w:hAnsi="Times New Roman" w:cs="Times New Roman"/>
          <w:sz w:val="28"/>
          <w:szCs w:val="28"/>
        </w:rPr>
        <w:t>ся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026FCA" w:rsidRPr="007D4CD0">
        <w:rPr>
          <w:rFonts w:ascii="Times New Roman" w:hAnsi="Times New Roman" w:cs="Times New Roman"/>
          <w:sz w:val="28"/>
          <w:szCs w:val="28"/>
        </w:rPr>
        <w:t>соблюдение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026FCA" w:rsidRPr="007D4CD0">
        <w:rPr>
          <w:rFonts w:ascii="Times New Roman" w:hAnsi="Times New Roman" w:cs="Times New Roman"/>
          <w:sz w:val="28"/>
          <w:szCs w:val="28"/>
        </w:rPr>
        <w:t>правил:</w:t>
      </w:r>
      <w:r w:rsidR="0035104B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111BC" w14:textId="77777777" w:rsidR="0035104B" w:rsidRPr="007D4CD0" w:rsidRDefault="003E61F6" w:rsidP="003510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а) для слепых:</w:t>
      </w:r>
      <w:r w:rsidR="0035104B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22C65" w14:textId="77777777" w:rsidR="00ED1FEB" w:rsidRPr="007D4CD0" w:rsidRDefault="003E61F6" w:rsidP="00ED1F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задания и иные материалы для сдачи аттестационного испытания </w:t>
      </w:r>
      <w:r w:rsidRPr="007D4CD0">
        <w:rPr>
          <w:rFonts w:ascii="Times New Roman" w:hAnsi="Times New Roman" w:cs="Times New Roman"/>
          <w:sz w:val="28"/>
          <w:szCs w:val="28"/>
        </w:rPr>
        <w:lastRenderedPageBreak/>
        <w:t>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  <w:r w:rsidR="00ED1FEB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DE308" w14:textId="77777777" w:rsidR="00ED1FEB" w:rsidRPr="007D4CD0" w:rsidRDefault="003E61F6" w:rsidP="00ED1F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r w:rsidR="00ED1FEB" w:rsidRPr="007D4CD0">
        <w:rPr>
          <w:rFonts w:ascii="Times New Roman" w:hAnsi="Times New Roman" w:cs="Times New Roman"/>
          <w:sz w:val="28"/>
          <w:szCs w:val="28"/>
        </w:rPr>
        <w:t>записываются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ассистент</w:t>
      </w:r>
      <w:r w:rsidR="00ED1FEB" w:rsidRPr="007D4CD0">
        <w:rPr>
          <w:rFonts w:ascii="Times New Roman" w:hAnsi="Times New Roman" w:cs="Times New Roman"/>
          <w:sz w:val="28"/>
          <w:szCs w:val="28"/>
        </w:rPr>
        <w:t>ом под диктовку обучающегося</w:t>
      </w:r>
      <w:r w:rsidRPr="007D4CD0">
        <w:rPr>
          <w:rFonts w:ascii="Times New Roman" w:hAnsi="Times New Roman" w:cs="Times New Roman"/>
          <w:sz w:val="28"/>
          <w:szCs w:val="28"/>
        </w:rPr>
        <w:t>;</w:t>
      </w:r>
      <w:r w:rsidR="00ED1FEB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B5032" w14:textId="77777777" w:rsidR="00ED1FEB" w:rsidRPr="007D4CD0" w:rsidRDefault="003E61F6" w:rsidP="00ED1F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  <w:r w:rsidR="00ED1FEB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06109" w14:textId="77777777" w:rsidR="00ED1FEB" w:rsidRPr="007D4CD0" w:rsidRDefault="003E61F6" w:rsidP="00ED1F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б) для слабовидящих:</w:t>
      </w:r>
      <w:r w:rsidR="00ED1FEB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76C11" w14:textId="77777777" w:rsidR="00574787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задания и иные материалы для сдачи аттестационного испытания оформляются увеличенным шрифтом;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97AD4" w14:textId="77777777" w:rsidR="00574787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9E8C4" w14:textId="77777777" w:rsidR="00574787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ACA29" w14:textId="77777777" w:rsidR="00757939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в) для глухих и слабослышащих, с тяжелыми нарушениями речи: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757939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36132" w14:textId="32CC6AD2" w:rsidR="00574787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4ABA2" w14:textId="77777777" w:rsidR="00574787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по их желанию аттестационные испытания проводятся в письменной форме;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93D99" w14:textId="77777777" w:rsidR="00574787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CBE98" w14:textId="77777777" w:rsidR="00574787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задания выполняются обучающимися на компьютере со специализированным программным обеспечением или </w:t>
      </w:r>
      <w:r w:rsidR="002C37A0" w:rsidRPr="007D4CD0">
        <w:rPr>
          <w:rFonts w:ascii="Times New Roman" w:hAnsi="Times New Roman" w:cs="Times New Roman"/>
          <w:sz w:val="28"/>
          <w:szCs w:val="28"/>
        </w:rPr>
        <w:t>записываются ассистентом под диктовку обучающегося</w:t>
      </w:r>
      <w:r w:rsidRPr="007D4CD0">
        <w:rPr>
          <w:rFonts w:ascii="Times New Roman" w:hAnsi="Times New Roman" w:cs="Times New Roman"/>
          <w:sz w:val="28"/>
          <w:szCs w:val="28"/>
        </w:rPr>
        <w:t>;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8A6EA" w14:textId="77777777" w:rsidR="003E61F6" w:rsidRPr="007D4CD0" w:rsidRDefault="003E61F6" w:rsidP="005747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по их желанию аттестационные испытания проводятся в устной форме.</w:t>
      </w:r>
    </w:p>
    <w:p w14:paraId="09E81363" w14:textId="51AD6804" w:rsidR="008865FF" w:rsidRPr="007D4CD0" w:rsidRDefault="00BC520A" w:rsidP="00886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65150629"/>
      <w:r w:rsidRPr="007D4CD0">
        <w:rPr>
          <w:rFonts w:ascii="Times New Roman" w:hAnsi="Times New Roman" w:cs="Times New Roman"/>
          <w:sz w:val="28"/>
          <w:szCs w:val="28"/>
        </w:rPr>
        <w:t>8.2</w:t>
      </w:r>
      <w:r w:rsidR="00574787" w:rsidRPr="007D4CD0">
        <w:rPr>
          <w:rFonts w:ascii="Times New Roman" w:hAnsi="Times New Roman" w:cs="Times New Roman"/>
          <w:sz w:val="28"/>
          <w:szCs w:val="28"/>
        </w:rPr>
        <w:t xml:space="preserve">. 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A74E4A" w:rsidRPr="007D4CD0">
        <w:rPr>
          <w:rFonts w:ascii="Times New Roman" w:hAnsi="Times New Roman" w:cs="Times New Roman"/>
          <w:sz w:val="28"/>
          <w:szCs w:val="28"/>
        </w:rPr>
        <w:t>с ОВЗ</w:t>
      </w:r>
      <w:r w:rsidR="003E61F6" w:rsidRPr="007D4CD0">
        <w:rPr>
          <w:rFonts w:ascii="Times New Roman" w:hAnsi="Times New Roman" w:cs="Times New Roman"/>
          <w:sz w:val="28"/>
          <w:szCs w:val="28"/>
        </w:rPr>
        <w:t xml:space="preserve"> не позднее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</w:t>
      </w:r>
      <w:r w:rsidR="008865FF" w:rsidRPr="007D4CD0">
        <w:rPr>
          <w:rFonts w:ascii="Times New Roman" w:hAnsi="Times New Roman" w:cs="Times New Roman"/>
          <w:sz w:val="28"/>
          <w:szCs w:val="28"/>
        </w:rPr>
        <w:t xml:space="preserve"> Институте)</w:t>
      </w:r>
      <w:r w:rsidR="003E61F6" w:rsidRPr="007D4CD0">
        <w:rPr>
          <w:rFonts w:ascii="Times New Roman" w:hAnsi="Times New Roman" w:cs="Times New Roman"/>
          <w:sz w:val="28"/>
          <w:szCs w:val="28"/>
        </w:rPr>
        <w:t>.</w:t>
      </w:r>
      <w:bookmarkEnd w:id="21"/>
      <w:r w:rsidR="008865FF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C6F2B" w14:textId="77777777" w:rsidR="003E61F6" w:rsidRPr="007D4CD0" w:rsidRDefault="003E61F6" w:rsidP="00886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В заявлении обучающийся указывает на необходимость (отсутствие необходимости) присутствия ассистента на аттестационном испытании, необходимость (отсутствие необходимости) увеличения продолжительности сдачи аттестационного испытания по отношению к установленной продолжительности (для каждого аттестационного испытания).</w:t>
      </w:r>
      <w:r w:rsidR="008865FF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E3A75" w14:textId="77777777" w:rsidR="00BC520A" w:rsidRPr="007D4CD0" w:rsidRDefault="00BC520A" w:rsidP="00886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45625D" w14:textId="522C6A2B" w:rsidR="00BC520A" w:rsidRDefault="00BC520A" w:rsidP="00886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ГЛАВА 5. ПРАВОВЫЕ ПОСЛЕДСТВИЯ ДЛЯ ЛИЦ, НЕ ПРОШЕДШИХ </w:t>
      </w:r>
      <w:r w:rsidR="00A0582D" w:rsidRPr="007D4CD0">
        <w:rPr>
          <w:rFonts w:ascii="Times New Roman" w:hAnsi="Times New Roman" w:cs="Times New Roman"/>
          <w:b/>
          <w:sz w:val="28"/>
          <w:szCs w:val="28"/>
        </w:rPr>
        <w:t>ИТОГОВУЮ АТТЕСТАЦИЮ</w:t>
      </w:r>
    </w:p>
    <w:p w14:paraId="61E69835" w14:textId="77777777" w:rsidR="008865FF" w:rsidRPr="007D4CD0" w:rsidRDefault="00BC520A" w:rsidP="00886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0582D" w:rsidRPr="007D4CD0">
        <w:rPr>
          <w:rFonts w:ascii="Times New Roman" w:hAnsi="Times New Roman" w:cs="Times New Roman"/>
          <w:b/>
          <w:sz w:val="28"/>
          <w:szCs w:val="28"/>
        </w:rPr>
        <w:t>9</w:t>
      </w:r>
      <w:r w:rsidR="008865FF" w:rsidRPr="007D4C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1A28" w:rsidRPr="007D4CD0">
        <w:rPr>
          <w:rFonts w:ascii="Times New Roman" w:hAnsi="Times New Roman" w:cs="Times New Roman"/>
          <w:b/>
          <w:sz w:val="28"/>
          <w:szCs w:val="28"/>
        </w:rPr>
        <w:t>Правовые последствия</w:t>
      </w:r>
      <w:r w:rsidR="00020569" w:rsidRPr="007D4CD0">
        <w:rPr>
          <w:rFonts w:ascii="Times New Roman" w:hAnsi="Times New Roman" w:cs="Times New Roman"/>
          <w:b/>
          <w:sz w:val="28"/>
          <w:szCs w:val="28"/>
        </w:rPr>
        <w:t xml:space="preserve"> для лиц, не прошедших итоговую аттестацию</w:t>
      </w:r>
      <w:r w:rsidR="007D41F9" w:rsidRPr="007D4CD0">
        <w:rPr>
          <w:rFonts w:ascii="Times New Roman" w:hAnsi="Times New Roman" w:cs="Times New Roman"/>
          <w:b/>
          <w:sz w:val="28"/>
          <w:szCs w:val="28"/>
        </w:rPr>
        <w:t xml:space="preserve"> по уважительным причинам</w:t>
      </w:r>
    </w:p>
    <w:p w14:paraId="666A10A7" w14:textId="77777777" w:rsidR="00812F18" w:rsidRPr="007D4CD0" w:rsidRDefault="007D41F9" w:rsidP="00020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9</w:t>
      </w:r>
      <w:r w:rsidR="00020569" w:rsidRPr="007D4CD0">
        <w:rPr>
          <w:rFonts w:ascii="Times New Roman" w:hAnsi="Times New Roman" w:cs="Times New Roman"/>
          <w:sz w:val="28"/>
          <w:szCs w:val="28"/>
        </w:rPr>
        <w:t xml:space="preserve">.1. </w:t>
      </w:r>
      <w:r w:rsidR="003F6523" w:rsidRPr="007D4CD0">
        <w:rPr>
          <w:rFonts w:ascii="Times New Roman" w:hAnsi="Times New Roman" w:cs="Times New Roman"/>
          <w:sz w:val="28"/>
          <w:szCs w:val="28"/>
        </w:rPr>
        <w:t>Обучающиеся</w:t>
      </w:r>
      <w:r w:rsidR="00020569"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F6523" w:rsidRPr="007D4CD0">
        <w:rPr>
          <w:rFonts w:ascii="Times New Roman" w:hAnsi="Times New Roman" w:cs="Times New Roman"/>
          <w:sz w:val="28"/>
          <w:szCs w:val="28"/>
        </w:rPr>
        <w:t>, не прошедшие итогов</w:t>
      </w:r>
      <w:r w:rsidR="001646A3" w:rsidRPr="007D4CD0">
        <w:rPr>
          <w:rFonts w:ascii="Times New Roman" w:hAnsi="Times New Roman" w:cs="Times New Roman"/>
          <w:sz w:val="28"/>
          <w:szCs w:val="28"/>
        </w:rPr>
        <w:t>ую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1646A3" w:rsidRPr="007D4CD0">
        <w:rPr>
          <w:rFonts w:ascii="Times New Roman" w:hAnsi="Times New Roman" w:cs="Times New Roman"/>
          <w:sz w:val="28"/>
          <w:szCs w:val="28"/>
        </w:rPr>
        <w:t>ю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 в связи с неявкой на аттестационное испытание по уважительной причине</w:t>
      </w:r>
      <w:r w:rsidR="00812F18" w:rsidRPr="007D4CD0">
        <w:rPr>
          <w:rFonts w:ascii="Times New Roman" w:hAnsi="Times New Roman" w:cs="Times New Roman"/>
          <w:sz w:val="28"/>
          <w:szCs w:val="28"/>
        </w:rPr>
        <w:t xml:space="preserve"> вправе пройти ее в течение шести месяцев после завершения итоговой аттестации.</w:t>
      </w:r>
    </w:p>
    <w:p w14:paraId="0E0DC9FC" w14:textId="77777777" w:rsidR="00D30828" w:rsidRPr="007D4CD0" w:rsidRDefault="007D41F9" w:rsidP="00D308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9.2</w:t>
      </w:r>
      <w:r w:rsidR="005356FD" w:rsidRPr="007D4CD0">
        <w:rPr>
          <w:rFonts w:ascii="Times New Roman" w:hAnsi="Times New Roman" w:cs="Times New Roman"/>
          <w:sz w:val="28"/>
          <w:szCs w:val="28"/>
        </w:rPr>
        <w:t>.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812F18" w:rsidRPr="007D4CD0">
        <w:rPr>
          <w:rFonts w:ascii="Times New Roman" w:hAnsi="Times New Roman" w:cs="Times New Roman"/>
          <w:sz w:val="28"/>
          <w:szCs w:val="28"/>
        </w:rPr>
        <w:t>Уважительной причиной</w:t>
      </w:r>
      <w:r w:rsidR="000519D1" w:rsidRPr="007D4CD0">
        <w:rPr>
          <w:rFonts w:ascii="Times New Roman" w:hAnsi="Times New Roman" w:cs="Times New Roman"/>
          <w:sz w:val="28"/>
          <w:szCs w:val="28"/>
        </w:rPr>
        <w:t>, указанной в пункте 9.1 настоящей статьи,</w:t>
      </w:r>
      <w:r w:rsidR="000367B5" w:rsidRPr="007D4CD0">
        <w:rPr>
          <w:rFonts w:ascii="Times New Roman" w:hAnsi="Times New Roman" w:cs="Times New Roman"/>
          <w:sz w:val="28"/>
          <w:szCs w:val="28"/>
        </w:rPr>
        <w:t xml:space="preserve"> признаю</w:t>
      </w:r>
      <w:r w:rsidR="00812F18" w:rsidRPr="007D4CD0">
        <w:rPr>
          <w:rFonts w:ascii="Times New Roman" w:hAnsi="Times New Roman" w:cs="Times New Roman"/>
          <w:sz w:val="28"/>
          <w:szCs w:val="28"/>
        </w:rPr>
        <w:t>тся</w:t>
      </w:r>
      <w:r w:rsidR="000367B5" w:rsidRPr="007D4CD0">
        <w:rPr>
          <w:rFonts w:ascii="Times New Roman" w:hAnsi="Times New Roman" w:cs="Times New Roman"/>
          <w:sz w:val="28"/>
          <w:szCs w:val="28"/>
        </w:rPr>
        <w:t>:</w:t>
      </w:r>
      <w:r w:rsidR="00812F18"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временная нетрудоспособность, исполнение общественных или государственных обязанностей, вызов в суд, </w:t>
      </w:r>
      <w:r w:rsidR="003F6523"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проблемы (отмена рейса, отсутствие билетов), погодные условия, </w:t>
      </w:r>
      <w:r w:rsidR="00383972" w:rsidRPr="007D4CD0">
        <w:rPr>
          <w:rFonts w:ascii="Times New Roman" w:hAnsi="Times New Roman" w:cs="Times New Roman"/>
          <w:sz w:val="28"/>
          <w:szCs w:val="28"/>
        </w:rPr>
        <w:t>семейные или тяжелые личные обстоятельства, производственная необходимость, а также иное обстоятельство</w:t>
      </w:r>
      <w:r w:rsidR="00755675" w:rsidRPr="007D4CD0">
        <w:rPr>
          <w:rFonts w:ascii="Times New Roman" w:hAnsi="Times New Roman" w:cs="Times New Roman"/>
          <w:sz w:val="28"/>
          <w:szCs w:val="28"/>
        </w:rPr>
        <w:t>, признанное уважительной причиной Ректором Института по ходатайству декана соответствующего факультета.</w:t>
      </w:r>
      <w:r w:rsidR="00D30828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A90EE" w14:textId="77777777" w:rsidR="00BE1621" w:rsidRPr="007D4CD0" w:rsidRDefault="007D41F9" w:rsidP="00BE16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66460288"/>
      <w:r w:rsidRPr="007D4CD0">
        <w:rPr>
          <w:rFonts w:ascii="Times New Roman" w:hAnsi="Times New Roman" w:cs="Times New Roman"/>
          <w:sz w:val="28"/>
          <w:szCs w:val="28"/>
        </w:rPr>
        <w:t xml:space="preserve">9.3. </w:t>
      </w:r>
      <w:r w:rsidR="003F6523" w:rsidRPr="007D4CD0">
        <w:rPr>
          <w:rFonts w:ascii="Times New Roman" w:hAnsi="Times New Roman" w:cs="Times New Roman"/>
          <w:sz w:val="28"/>
          <w:szCs w:val="28"/>
        </w:rPr>
        <w:t>Обучающийся</w:t>
      </w:r>
      <w:r w:rsidR="00BE1621"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 должен представить в </w:t>
      </w:r>
      <w:r w:rsidR="00D30828" w:rsidRPr="007D4CD0">
        <w:rPr>
          <w:rFonts w:ascii="Times New Roman" w:hAnsi="Times New Roman" w:cs="Times New Roman"/>
          <w:sz w:val="28"/>
          <w:szCs w:val="28"/>
        </w:rPr>
        <w:t>деканат соответствующего факультета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30828" w:rsidRPr="007D4CD0">
        <w:rPr>
          <w:rFonts w:ascii="Times New Roman" w:hAnsi="Times New Roman" w:cs="Times New Roman"/>
          <w:sz w:val="28"/>
          <w:szCs w:val="28"/>
        </w:rPr>
        <w:t>ы или иные доказательства, подтверждающие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 причину его </w:t>
      </w:r>
      <w:r w:rsidR="00D30828" w:rsidRPr="007D4CD0">
        <w:rPr>
          <w:rFonts w:ascii="Times New Roman" w:hAnsi="Times New Roman" w:cs="Times New Roman"/>
          <w:sz w:val="28"/>
          <w:szCs w:val="28"/>
        </w:rPr>
        <w:t>неявки на аттестационное испытание</w:t>
      </w:r>
      <w:r w:rsidR="003F6523" w:rsidRPr="007D4CD0">
        <w:rPr>
          <w:rFonts w:ascii="Times New Roman" w:hAnsi="Times New Roman" w:cs="Times New Roman"/>
          <w:sz w:val="28"/>
          <w:szCs w:val="28"/>
        </w:rPr>
        <w:t>.</w:t>
      </w:r>
      <w:r w:rsidR="00BE1621" w:rsidRPr="007D4CD0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</w:p>
    <w:p w14:paraId="2A66BFC5" w14:textId="77777777" w:rsidR="003F6523" w:rsidRPr="007D4CD0" w:rsidRDefault="007D41F9" w:rsidP="00BE16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9.4. </w:t>
      </w:r>
      <w:r w:rsidR="003F6523" w:rsidRPr="007D4CD0">
        <w:rPr>
          <w:rFonts w:ascii="Times New Roman" w:hAnsi="Times New Roman" w:cs="Times New Roman"/>
          <w:sz w:val="28"/>
          <w:szCs w:val="28"/>
        </w:rPr>
        <w:t>Обучающийся, не прошедший одно аттестационное испытание по уважительной причине, допускается к сдаче следующего аттестационного испытания (при его наличии).</w:t>
      </w:r>
    </w:p>
    <w:p w14:paraId="42D7C314" w14:textId="77777777" w:rsidR="007D41F9" w:rsidRPr="007D4CD0" w:rsidRDefault="007D41F9" w:rsidP="00BE16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3C049" w14:textId="77777777" w:rsidR="007D41F9" w:rsidRPr="007D4CD0" w:rsidRDefault="007D41F9" w:rsidP="00BE16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_Hlk66460468"/>
      <w:r w:rsidRPr="007D4CD0">
        <w:rPr>
          <w:rFonts w:ascii="Times New Roman" w:hAnsi="Times New Roman" w:cs="Times New Roman"/>
          <w:b/>
          <w:sz w:val="28"/>
          <w:szCs w:val="28"/>
        </w:rPr>
        <w:t xml:space="preserve">Статья 10. Правовые последствия для лиц, не прошедших </w:t>
      </w:r>
      <w:r w:rsidR="00F46DE0" w:rsidRPr="007D4CD0">
        <w:rPr>
          <w:rFonts w:ascii="Times New Roman" w:hAnsi="Times New Roman" w:cs="Times New Roman"/>
          <w:b/>
          <w:sz w:val="28"/>
          <w:szCs w:val="28"/>
        </w:rPr>
        <w:t>итоговую аттестацию по своей вин</w:t>
      </w:r>
      <w:r w:rsidRPr="007D4CD0">
        <w:rPr>
          <w:rFonts w:ascii="Times New Roman" w:hAnsi="Times New Roman" w:cs="Times New Roman"/>
          <w:b/>
          <w:sz w:val="28"/>
          <w:szCs w:val="28"/>
        </w:rPr>
        <w:t>е</w:t>
      </w:r>
    </w:p>
    <w:bookmarkEnd w:id="23"/>
    <w:p w14:paraId="0FD4B18D" w14:textId="77777777" w:rsidR="009461C8" w:rsidRPr="007D4CD0" w:rsidRDefault="00F46DE0" w:rsidP="009461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10.1</w:t>
      </w:r>
      <w:r w:rsidR="00BE1621" w:rsidRPr="007D4CD0">
        <w:rPr>
          <w:rFonts w:ascii="Times New Roman" w:hAnsi="Times New Roman" w:cs="Times New Roman"/>
          <w:sz w:val="28"/>
          <w:szCs w:val="28"/>
        </w:rPr>
        <w:t xml:space="preserve">. 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BE1621"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F6523" w:rsidRPr="007D4CD0">
        <w:rPr>
          <w:rFonts w:ascii="Times New Roman" w:hAnsi="Times New Roman" w:cs="Times New Roman"/>
          <w:sz w:val="28"/>
          <w:szCs w:val="28"/>
        </w:rPr>
        <w:t>, не прошедшие аттестационное испытание в связи с неявкой на аттестационное испытание по неуважительной причине или в связи с получен</w:t>
      </w:r>
      <w:r w:rsidRPr="007D4CD0">
        <w:rPr>
          <w:rFonts w:ascii="Times New Roman" w:hAnsi="Times New Roman" w:cs="Times New Roman"/>
          <w:sz w:val="28"/>
          <w:szCs w:val="28"/>
        </w:rPr>
        <w:t>ием оценки "неудовлетворительно»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, отчисляются из </w:t>
      </w:r>
      <w:r w:rsidR="009461C8" w:rsidRPr="007D4CD0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3F6523" w:rsidRPr="007D4CD0">
        <w:rPr>
          <w:rFonts w:ascii="Times New Roman" w:hAnsi="Times New Roman" w:cs="Times New Roman"/>
          <w:sz w:val="28"/>
          <w:szCs w:val="28"/>
        </w:rPr>
        <w:t>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  <w:r w:rsidR="009461C8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C1974" w14:textId="77777777" w:rsidR="0031484A" w:rsidRPr="007D4CD0" w:rsidRDefault="00F46DE0" w:rsidP="003148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10</w:t>
      </w:r>
      <w:r w:rsidR="003F6523" w:rsidRPr="007D4CD0">
        <w:rPr>
          <w:rFonts w:ascii="Times New Roman" w:hAnsi="Times New Roman" w:cs="Times New Roman"/>
          <w:sz w:val="28"/>
          <w:szCs w:val="28"/>
        </w:rPr>
        <w:t>.</w:t>
      </w:r>
      <w:r w:rsidRPr="007D4CD0">
        <w:rPr>
          <w:rFonts w:ascii="Times New Roman" w:hAnsi="Times New Roman" w:cs="Times New Roman"/>
          <w:sz w:val="28"/>
          <w:szCs w:val="28"/>
        </w:rPr>
        <w:t>2</w:t>
      </w:r>
      <w:r w:rsidR="004C02C3" w:rsidRPr="007D4CD0">
        <w:rPr>
          <w:rFonts w:ascii="Times New Roman" w:hAnsi="Times New Roman" w:cs="Times New Roman"/>
          <w:sz w:val="28"/>
          <w:szCs w:val="28"/>
        </w:rPr>
        <w:t>.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 Лицо, не прошедшее итоговую аттестацию, может повторно пройти итоговую аттестацию не ранее чем через </w:t>
      </w:r>
      <w:r w:rsidR="009461C8" w:rsidRPr="007D4CD0">
        <w:rPr>
          <w:rFonts w:ascii="Times New Roman" w:hAnsi="Times New Roman" w:cs="Times New Roman"/>
          <w:sz w:val="28"/>
          <w:szCs w:val="28"/>
        </w:rPr>
        <w:t>десять</w:t>
      </w:r>
      <w:r w:rsidR="003F6523" w:rsidRPr="007D4CD0">
        <w:rPr>
          <w:rFonts w:ascii="Times New Roman" w:hAnsi="Times New Roman" w:cs="Times New Roman"/>
          <w:sz w:val="28"/>
          <w:szCs w:val="28"/>
        </w:rPr>
        <w:t xml:space="preserve"> месяцев и не позднее чем через пять лет после срока проведения итоговой аттестации, которая не пройдена обучающимся</w:t>
      </w:r>
      <w:r w:rsidR="009461C8"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F6523" w:rsidRPr="007D4CD0">
        <w:rPr>
          <w:rFonts w:ascii="Times New Roman" w:hAnsi="Times New Roman" w:cs="Times New Roman"/>
          <w:sz w:val="28"/>
          <w:szCs w:val="28"/>
        </w:rPr>
        <w:t>. Указанное лицо может повторно пройти итоговую аттестацию не более двух раз.</w:t>
      </w:r>
      <w:r w:rsidR="0031484A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96FEC" w14:textId="77777777" w:rsidR="00AC2F45" w:rsidRPr="007D4CD0" w:rsidRDefault="003F6523" w:rsidP="00AC2F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Для повторного прохождения итоговой аттестации указанное лицо по его заявлению восстанавливается в </w:t>
      </w:r>
      <w:r w:rsidR="0031484A" w:rsidRPr="007D4CD0">
        <w:rPr>
          <w:rFonts w:ascii="Times New Roman" w:hAnsi="Times New Roman" w:cs="Times New Roman"/>
          <w:sz w:val="28"/>
          <w:szCs w:val="28"/>
        </w:rPr>
        <w:t>Институте</w:t>
      </w:r>
      <w:r w:rsidRPr="007D4CD0">
        <w:rPr>
          <w:rFonts w:ascii="Times New Roman" w:hAnsi="Times New Roman" w:cs="Times New Roman"/>
          <w:sz w:val="28"/>
          <w:szCs w:val="28"/>
        </w:rPr>
        <w:t xml:space="preserve"> на </w:t>
      </w:r>
      <w:r w:rsidR="0031484A" w:rsidRPr="007D4CD0">
        <w:rPr>
          <w:rFonts w:ascii="Times New Roman" w:hAnsi="Times New Roman" w:cs="Times New Roman"/>
          <w:sz w:val="28"/>
          <w:szCs w:val="28"/>
        </w:rPr>
        <w:t>срок</w:t>
      </w:r>
      <w:r w:rsidRPr="007D4CD0">
        <w:rPr>
          <w:rFonts w:ascii="Times New Roman" w:hAnsi="Times New Roman" w:cs="Times New Roman"/>
          <w:sz w:val="28"/>
          <w:szCs w:val="28"/>
        </w:rPr>
        <w:t>,</w:t>
      </w:r>
      <w:r w:rsidR="0031484A" w:rsidRPr="007D4CD0">
        <w:rPr>
          <w:rFonts w:ascii="Times New Roman" w:hAnsi="Times New Roman" w:cs="Times New Roman"/>
          <w:sz w:val="28"/>
          <w:szCs w:val="28"/>
        </w:rPr>
        <w:t xml:space="preserve"> соответствующий периоду,</w:t>
      </w:r>
      <w:r w:rsidRPr="007D4CD0">
        <w:rPr>
          <w:rFonts w:ascii="Times New Roman" w:hAnsi="Times New Roman" w:cs="Times New Roman"/>
          <w:sz w:val="28"/>
          <w:szCs w:val="28"/>
        </w:rPr>
        <w:t xml:space="preserve"> предусмотренно</w:t>
      </w:r>
      <w:r w:rsidR="0031484A" w:rsidRPr="007D4CD0">
        <w:rPr>
          <w:rFonts w:ascii="Times New Roman" w:hAnsi="Times New Roman" w:cs="Times New Roman"/>
          <w:sz w:val="28"/>
          <w:szCs w:val="28"/>
        </w:rPr>
        <w:t>му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 для итоговой аттестации по соответствующей программе</w:t>
      </w:r>
      <w:r w:rsidR="00AC2F45" w:rsidRPr="007D4CD0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Pr="007D4CD0">
        <w:rPr>
          <w:rFonts w:ascii="Times New Roman" w:hAnsi="Times New Roman" w:cs="Times New Roman"/>
          <w:sz w:val="28"/>
          <w:szCs w:val="28"/>
        </w:rPr>
        <w:t>.</w:t>
      </w:r>
      <w:r w:rsidR="00AC2F45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7A972" w14:textId="77777777" w:rsidR="003F6523" w:rsidRPr="007D4CD0" w:rsidRDefault="003F6523" w:rsidP="00AC2F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При повторном прохождении итоговой аттестации</w:t>
      </w:r>
      <w:r w:rsidR="00AC2F45" w:rsidRPr="007D4CD0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AC2F45" w:rsidRPr="007D4CD0">
        <w:rPr>
          <w:rFonts w:ascii="Times New Roman" w:hAnsi="Times New Roman" w:cs="Times New Roman"/>
          <w:sz w:val="28"/>
          <w:szCs w:val="28"/>
        </w:rPr>
        <w:lastRenderedPageBreak/>
        <w:t>вправе выбрать ту же или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ин</w:t>
      </w:r>
      <w:r w:rsidR="00AC2F45" w:rsidRPr="007D4CD0">
        <w:rPr>
          <w:rFonts w:ascii="Times New Roman" w:hAnsi="Times New Roman" w:cs="Times New Roman"/>
          <w:sz w:val="28"/>
          <w:szCs w:val="28"/>
        </w:rPr>
        <w:t>ую</w:t>
      </w:r>
      <w:r w:rsidRPr="007D4CD0">
        <w:rPr>
          <w:rFonts w:ascii="Times New Roman" w:hAnsi="Times New Roman" w:cs="Times New Roman"/>
          <w:sz w:val="28"/>
          <w:szCs w:val="28"/>
        </w:rPr>
        <w:t xml:space="preserve"> тем</w:t>
      </w:r>
      <w:r w:rsidR="00AC2F45" w:rsidRPr="007D4CD0">
        <w:rPr>
          <w:rFonts w:ascii="Times New Roman" w:hAnsi="Times New Roman" w:cs="Times New Roman"/>
          <w:sz w:val="28"/>
          <w:szCs w:val="28"/>
        </w:rPr>
        <w:t>у</w:t>
      </w:r>
      <w:r w:rsidRPr="007D4CD0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работы.</w:t>
      </w:r>
    </w:p>
    <w:p w14:paraId="349C45DE" w14:textId="77777777" w:rsidR="00173249" w:rsidRPr="007D4CD0" w:rsidRDefault="00173249" w:rsidP="00AC2F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12C1D" w14:textId="65799EBD" w:rsidR="00173249" w:rsidRDefault="00173249" w:rsidP="00AC2F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>ГЛАВА 6. АПЕЛЛЯЦИЯ НА ПРОВЕДЕНИЕ АТТЕСТАЦИОННОГО ИСПЫТАНИЯ</w:t>
      </w:r>
    </w:p>
    <w:p w14:paraId="036481F1" w14:textId="77777777" w:rsidR="00513DAB" w:rsidRPr="007D4CD0" w:rsidRDefault="00513DAB" w:rsidP="00AC2F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>Статья 11. Право обучающегося Института на апелляцию</w:t>
      </w:r>
    </w:p>
    <w:p w14:paraId="41D9B7EB" w14:textId="77777777" w:rsidR="00173249" w:rsidRPr="007D4CD0" w:rsidRDefault="00513DAB" w:rsidP="00513D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11.1. 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По результатам аттестационных испытаний обучающийся </w:t>
      </w:r>
      <w:r w:rsidR="00FA7800" w:rsidRPr="007D4CD0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173249" w:rsidRPr="007D4CD0">
        <w:rPr>
          <w:rFonts w:ascii="Times New Roman" w:hAnsi="Times New Roman" w:cs="Times New Roman"/>
          <w:sz w:val="28"/>
          <w:szCs w:val="28"/>
        </w:rPr>
        <w:t>имеет право на апелляцию.</w:t>
      </w:r>
    </w:p>
    <w:p w14:paraId="58718325" w14:textId="77777777" w:rsidR="00513DAB" w:rsidRPr="007D4CD0" w:rsidRDefault="00513DAB" w:rsidP="00513D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11.2. Апелляцией признается письменная жалоба обучающегося Института</w:t>
      </w:r>
      <w:r w:rsidR="00C85113" w:rsidRPr="007D4CD0">
        <w:rPr>
          <w:rFonts w:ascii="Times New Roman" w:hAnsi="Times New Roman" w:cs="Times New Roman"/>
          <w:sz w:val="28"/>
          <w:szCs w:val="28"/>
        </w:rPr>
        <w:t>, выражающ</w:t>
      </w:r>
      <w:r w:rsidR="00715F37" w:rsidRPr="007D4CD0">
        <w:rPr>
          <w:rFonts w:ascii="Times New Roman" w:hAnsi="Times New Roman" w:cs="Times New Roman"/>
          <w:sz w:val="28"/>
          <w:szCs w:val="28"/>
        </w:rPr>
        <w:t>ая</w:t>
      </w:r>
      <w:r w:rsidR="00C85113" w:rsidRPr="007D4CD0">
        <w:rPr>
          <w:rFonts w:ascii="Times New Roman" w:hAnsi="Times New Roman" w:cs="Times New Roman"/>
          <w:sz w:val="28"/>
          <w:szCs w:val="28"/>
        </w:rPr>
        <w:t xml:space="preserve"> его мнение</w:t>
      </w:r>
      <w:r w:rsidR="00FA7800" w:rsidRPr="007D4CD0">
        <w:rPr>
          <w:rFonts w:ascii="Times New Roman" w:hAnsi="Times New Roman" w:cs="Times New Roman"/>
          <w:sz w:val="28"/>
          <w:szCs w:val="28"/>
        </w:rPr>
        <w:t xml:space="preserve"> о нарушении установленной процедуры проведения аттестационного испытания</w:t>
      </w:r>
      <w:r w:rsidR="00953230" w:rsidRPr="007D4CD0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C85113" w:rsidRPr="007D4CD0">
        <w:rPr>
          <w:rFonts w:ascii="Times New Roman" w:hAnsi="Times New Roman" w:cs="Times New Roman"/>
          <w:sz w:val="28"/>
          <w:szCs w:val="28"/>
        </w:rPr>
        <w:t xml:space="preserve"> несогласие с результатами выпускного экзамена. </w:t>
      </w:r>
    </w:p>
    <w:p w14:paraId="15C0F4F1" w14:textId="77777777" w:rsidR="00C85113" w:rsidRPr="007D4CD0" w:rsidRDefault="00C85113" w:rsidP="00513D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17481" w14:textId="77777777" w:rsidR="00C85113" w:rsidRPr="007D4CD0" w:rsidRDefault="00C85113" w:rsidP="00513D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>Статья 12. Апелляционная комиссия</w:t>
      </w:r>
    </w:p>
    <w:p w14:paraId="4F5F401F" w14:textId="77777777" w:rsidR="000A205B" w:rsidRPr="007D4CD0" w:rsidRDefault="000A205B" w:rsidP="007C27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12.1. Для рассмотрения апелляций по результатам итоговой аттестации в </w:t>
      </w:r>
      <w:r w:rsidR="007C27C8" w:rsidRPr="007D4CD0">
        <w:rPr>
          <w:rFonts w:ascii="Times New Roman" w:hAnsi="Times New Roman" w:cs="Times New Roman"/>
          <w:sz w:val="28"/>
          <w:szCs w:val="28"/>
        </w:rPr>
        <w:t>Институте создае</w:t>
      </w:r>
      <w:r w:rsidRPr="007D4CD0">
        <w:rPr>
          <w:rFonts w:ascii="Times New Roman" w:hAnsi="Times New Roman" w:cs="Times New Roman"/>
          <w:sz w:val="28"/>
          <w:szCs w:val="28"/>
        </w:rPr>
        <w:t>тся апелляционн</w:t>
      </w:r>
      <w:r w:rsidR="007C27C8" w:rsidRPr="007D4CD0">
        <w:rPr>
          <w:rFonts w:ascii="Times New Roman" w:hAnsi="Times New Roman" w:cs="Times New Roman"/>
          <w:sz w:val="28"/>
          <w:szCs w:val="28"/>
        </w:rPr>
        <w:t>ая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C27C8" w:rsidRPr="007D4CD0">
        <w:rPr>
          <w:rFonts w:ascii="Times New Roman" w:hAnsi="Times New Roman" w:cs="Times New Roman"/>
          <w:sz w:val="28"/>
          <w:szCs w:val="28"/>
        </w:rPr>
        <w:t>я, действующая в течение календарного года.</w:t>
      </w:r>
    </w:p>
    <w:p w14:paraId="142BB523" w14:textId="77777777" w:rsidR="005B26B3" w:rsidRPr="007D4CD0" w:rsidRDefault="005B26B3" w:rsidP="007C27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66461232"/>
      <w:r w:rsidRPr="007D4CD0">
        <w:rPr>
          <w:rFonts w:ascii="Times New Roman" w:hAnsi="Times New Roman" w:cs="Times New Roman"/>
          <w:sz w:val="28"/>
          <w:szCs w:val="28"/>
        </w:rPr>
        <w:t>Апелляционная комиссия создается по каждому направлению подготовки (по каждой программе бакалавриата) или по ряду направлений подготовки</w:t>
      </w:r>
      <w:r w:rsidR="005F2208" w:rsidRPr="007D4CD0">
        <w:rPr>
          <w:rFonts w:ascii="Times New Roman" w:hAnsi="Times New Roman" w:cs="Times New Roman"/>
          <w:sz w:val="28"/>
          <w:szCs w:val="28"/>
        </w:rPr>
        <w:t xml:space="preserve"> (по ряду программ бакалавриата).</w:t>
      </w:r>
    </w:p>
    <w:bookmarkEnd w:id="24"/>
    <w:p w14:paraId="6BD0CB51" w14:textId="77777777" w:rsidR="00A71189" w:rsidRPr="007D4CD0" w:rsidRDefault="002E71FE" w:rsidP="00A7118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12.2. Апелляционная комиссия утверждается приказом Ректора Института в составе председателя апелляционной комиссии и не менее </w:t>
      </w:r>
      <w:r w:rsidR="00A71189" w:rsidRPr="007D4CD0">
        <w:rPr>
          <w:rFonts w:ascii="Times New Roman" w:hAnsi="Times New Roman" w:cs="Times New Roman"/>
          <w:sz w:val="28"/>
          <w:szCs w:val="28"/>
        </w:rPr>
        <w:t>трех</w:t>
      </w:r>
      <w:r w:rsidRPr="007D4CD0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196F5D" w:rsidRPr="007D4CD0">
        <w:rPr>
          <w:rFonts w:ascii="Times New Roman" w:hAnsi="Times New Roman" w:cs="Times New Roman"/>
          <w:sz w:val="28"/>
          <w:szCs w:val="28"/>
        </w:rPr>
        <w:t>апелля</w:t>
      </w:r>
      <w:r w:rsidRPr="007D4CD0">
        <w:rPr>
          <w:rFonts w:ascii="Times New Roman" w:hAnsi="Times New Roman" w:cs="Times New Roman"/>
          <w:sz w:val="28"/>
          <w:szCs w:val="28"/>
        </w:rPr>
        <w:t>ционной комиссии.</w:t>
      </w:r>
      <w:r w:rsidR="00A71189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4C6D4" w14:textId="77777777" w:rsidR="00A71189" w:rsidRPr="007D4CD0" w:rsidRDefault="00A71189" w:rsidP="00A7118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Председателем апелляционной комиссии </w:t>
      </w:r>
      <w:r w:rsidR="00035792" w:rsidRPr="007D4CD0">
        <w:rPr>
          <w:rFonts w:ascii="Times New Roman" w:hAnsi="Times New Roman" w:cs="Times New Roman"/>
          <w:sz w:val="28"/>
          <w:szCs w:val="28"/>
        </w:rPr>
        <w:t>утверждается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Ректор Института</w:t>
      </w:r>
      <w:r w:rsidR="00035792" w:rsidRPr="007D4CD0">
        <w:rPr>
          <w:rFonts w:ascii="Times New Roman" w:hAnsi="Times New Roman" w:cs="Times New Roman"/>
          <w:sz w:val="28"/>
          <w:szCs w:val="28"/>
        </w:rPr>
        <w:t xml:space="preserve">, </w:t>
      </w:r>
      <w:r w:rsidRPr="007D4CD0">
        <w:rPr>
          <w:rFonts w:ascii="Times New Roman" w:hAnsi="Times New Roman" w:cs="Times New Roman"/>
          <w:sz w:val="28"/>
          <w:szCs w:val="28"/>
        </w:rPr>
        <w:t>лицо, исполняющее его обязанности, или</w:t>
      </w:r>
      <w:r w:rsidR="00035792" w:rsidRPr="007D4CD0">
        <w:rPr>
          <w:rFonts w:ascii="Times New Roman" w:hAnsi="Times New Roman" w:cs="Times New Roman"/>
          <w:sz w:val="28"/>
          <w:szCs w:val="28"/>
        </w:rPr>
        <w:t xml:space="preserve"> иное</w:t>
      </w:r>
      <w:r w:rsidRPr="007D4CD0">
        <w:rPr>
          <w:rFonts w:ascii="Times New Roman" w:hAnsi="Times New Roman" w:cs="Times New Roman"/>
          <w:sz w:val="28"/>
          <w:szCs w:val="28"/>
        </w:rPr>
        <w:t xml:space="preserve"> лицо</w:t>
      </w:r>
      <w:r w:rsidR="002E7966" w:rsidRPr="007D4CD0">
        <w:rPr>
          <w:rFonts w:ascii="Times New Roman" w:hAnsi="Times New Roman" w:cs="Times New Roman"/>
          <w:sz w:val="28"/>
          <w:szCs w:val="28"/>
        </w:rPr>
        <w:t xml:space="preserve"> из профессорско-преподавательского состава Института</w:t>
      </w:r>
      <w:r w:rsidRPr="007D4CD0">
        <w:rPr>
          <w:rFonts w:ascii="Times New Roman" w:hAnsi="Times New Roman" w:cs="Times New Roman"/>
          <w:sz w:val="28"/>
          <w:szCs w:val="28"/>
        </w:rPr>
        <w:t xml:space="preserve">, уполномоченное </w:t>
      </w:r>
      <w:r w:rsidR="00035792" w:rsidRPr="007D4CD0">
        <w:rPr>
          <w:rFonts w:ascii="Times New Roman" w:hAnsi="Times New Roman" w:cs="Times New Roman"/>
          <w:sz w:val="28"/>
          <w:szCs w:val="28"/>
        </w:rPr>
        <w:t>Р</w:t>
      </w:r>
      <w:r w:rsidRPr="007D4CD0">
        <w:rPr>
          <w:rFonts w:ascii="Times New Roman" w:hAnsi="Times New Roman" w:cs="Times New Roman"/>
          <w:sz w:val="28"/>
          <w:szCs w:val="28"/>
        </w:rPr>
        <w:t xml:space="preserve">ектором </w:t>
      </w:r>
      <w:r w:rsidR="00035792" w:rsidRPr="007D4CD0">
        <w:rPr>
          <w:rFonts w:ascii="Times New Roman" w:hAnsi="Times New Roman" w:cs="Times New Roman"/>
          <w:sz w:val="28"/>
          <w:szCs w:val="28"/>
        </w:rPr>
        <w:t>Института</w:t>
      </w:r>
      <w:r w:rsidRPr="007D4CD0">
        <w:rPr>
          <w:rFonts w:ascii="Times New Roman" w:hAnsi="Times New Roman" w:cs="Times New Roman"/>
          <w:sz w:val="28"/>
          <w:szCs w:val="28"/>
        </w:rPr>
        <w:t>.</w:t>
      </w:r>
    </w:p>
    <w:p w14:paraId="6C1C9C23" w14:textId="77777777" w:rsidR="002E7966" w:rsidRPr="007D4CD0" w:rsidRDefault="002E7966" w:rsidP="00A7118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Членами апелляционной комиссии могут быть утверждены лица из профессорско-преподавательского состава</w:t>
      </w:r>
      <w:r w:rsidR="00DB6E31" w:rsidRPr="007D4CD0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14:paraId="209EE4DA" w14:textId="77777777" w:rsidR="00DB6E31" w:rsidRPr="007D4CD0" w:rsidRDefault="00DB6E31" w:rsidP="00A7118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Председатель и члены апелляционной комиссии не могут входить в состав экзаменационной комиссии.</w:t>
      </w:r>
    </w:p>
    <w:p w14:paraId="0ABE35AC" w14:textId="77777777" w:rsidR="00BB5C7A" w:rsidRPr="007D4CD0" w:rsidRDefault="00BB5C7A" w:rsidP="00BB5C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Состав апелляционной комиссии утверждается не позднее чем за один месяц до даты </w:t>
      </w:r>
      <w:proofErr w:type="gramStart"/>
      <w:r w:rsidRPr="007D4CD0">
        <w:rPr>
          <w:rFonts w:ascii="Times New Roman" w:hAnsi="Times New Roman" w:cs="Times New Roman"/>
          <w:sz w:val="28"/>
          <w:szCs w:val="28"/>
        </w:rPr>
        <w:t>начала  итоговой</w:t>
      </w:r>
      <w:proofErr w:type="gramEnd"/>
      <w:r w:rsidRPr="007D4CD0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14:paraId="3E1DBCFC" w14:textId="77777777" w:rsidR="00A71189" w:rsidRPr="007D4CD0" w:rsidRDefault="00DB6E31" w:rsidP="00DB6E3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12.3. </w:t>
      </w:r>
      <w:r w:rsidR="00A71189" w:rsidRPr="007D4CD0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Pr="007D4CD0">
        <w:rPr>
          <w:rFonts w:ascii="Times New Roman" w:hAnsi="Times New Roman" w:cs="Times New Roman"/>
          <w:sz w:val="28"/>
          <w:szCs w:val="28"/>
        </w:rPr>
        <w:t xml:space="preserve">ь апелляционной </w:t>
      </w:r>
      <w:r w:rsidR="00A71189" w:rsidRPr="007D4CD0">
        <w:rPr>
          <w:rFonts w:ascii="Times New Roman" w:hAnsi="Times New Roman" w:cs="Times New Roman"/>
          <w:sz w:val="28"/>
          <w:szCs w:val="28"/>
        </w:rPr>
        <w:t>комисси</w:t>
      </w:r>
      <w:r w:rsidRPr="007D4CD0">
        <w:rPr>
          <w:rFonts w:ascii="Times New Roman" w:hAnsi="Times New Roman" w:cs="Times New Roman"/>
          <w:sz w:val="28"/>
          <w:szCs w:val="28"/>
        </w:rPr>
        <w:t>и</w:t>
      </w:r>
      <w:r w:rsidR="00A71189" w:rsidRPr="007D4CD0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Pr="007D4CD0">
        <w:rPr>
          <w:rFonts w:ascii="Times New Roman" w:hAnsi="Times New Roman" w:cs="Times New Roman"/>
          <w:sz w:val="28"/>
          <w:szCs w:val="28"/>
        </w:rPr>
        <w:t>е</w:t>
      </w:r>
      <w:r w:rsidR="00A71189" w:rsidRPr="007D4CD0">
        <w:rPr>
          <w:rFonts w:ascii="Times New Roman" w:hAnsi="Times New Roman" w:cs="Times New Roman"/>
          <w:sz w:val="28"/>
          <w:szCs w:val="28"/>
        </w:rPr>
        <w:t>т и контролиру</w:t>
      </w:r>
      <w:r w:rsidRPr="007D4CD0">
        <w:rPr>
          <w:rFonts w:ascii="Times New Roman" w:hAnsi="Times New Roman" w:cs="Times New Roman"/>
          <w:sz w:val="28"/>
          <w:szCs w:val="28"/>
        </w:rPr>
        <w:t>е</w:t>
      </w:r>
      <w:r w:rsidR="00A71189" w:rsidRPr="007D4CD0">
        <w:rPr>
          <w:rFonts w:ascii="Times New Roman" w:hAnsi="Times New Roman" w:cs="Times New Roman"/>
          <w:sz w:val="28"/>
          <w:szCs w:val="28"/>
        </w:rPr>
        <w:t xml:space="preserve">т деятельность </w:t>
      </w:r>
      <w:r w:rsidRPr="007D4CD0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A71189" w:rsidRPr="007D4CD0">
        <w:rPr>
          <w:rFonts w:ascii="Times New Roman" w:hAnsi="Times New Roman" w:cs="Times New Roman"/>
          <w:sz w:val="28"/>
          <w:szCs w:val="28"/>
        </w:rPr>
        <w:t>комисси</w:t>
      </w:r>
      <w:r w:rsidRPr="007D4CD0">
        <w:rPr>
          <w:rFonts w:ascii="Times New Roman" w:hAnsi="Times New Roman" w:cs="Times New Roman"/>
          <w:sz w:val="28"/>
          <w:szCs w:val="28"/>
        </w:rPr>
        <w:t>и, обеспечивае</w:t>
      </w:r>
      <w:r w:rsidR="00A71189" w:rsidRPr="007D4CD0">
        <w:rPr>
          <w:rFonts w:ascii="Times New Roman" w:hAnsi="Times New Roman" w:cs="Times New Roman"/>
          <w:sz w:val="28"/>
          <w:szCs w:val="28"/>
        </w:rPr>
        <w:t>т единство требований, предъявляемых к обучающимся при проведении итоговой аттестации.</w:t>
      </w:r>
    </w:p>
    <w:p w14:paraId="15E7DD8D" w14:textId="69DFEB6F" w:rsidR="002E71FE" w:rsidRPr="007D4CD0" w:rsidRDefault="00A71189" w:rsidP="006A58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6A5830" w:rsidRPr="007D4CD0">
        <w:rPr>
          <w:rFonts w:ascii="Times New Roman" w:hAnsi="Times New Roman" w:cs="Times New Roman"/>
          <w:sz w:val="28"/>
          <w:szCs w:val="28"/>
        </w:rPr>
        <w:t xml:space="preserve">12.4. </w:t>
      </w:r>
      <w:r w:rsidR="002E71FE" w:rsidRPr="007D4CD0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</w:t>
      </w:r>
      <w:r w:rsidR="006A5830" w:rsidRPr="007D4CD0">
        <w:rPr>
          <w:rFonts w:ascii="Times New Roman" w:hAnsi="Times New Roman" w:cs="Times New Roman"/>
          <w:sz w:val="28"/>
          <w:szCs w:val="28"/>
        </w:rPr>
        <w:t>апелляционной</w:t>
      </w:r>
      <w:r w:rsidR="002E71FE" w:rsidRPr="007D4CD0">
        <w:rPr>
          <w:rFonts w:ascii="Times New Roman" w:hAnsi="Times New Roman" w:cs="Times New Roman"/>
          <w:sz w:val="28"/>
          <w:szCs w:val="28"/>
        </w:rPr>
        <w:t xml:space="preserve"> комиссии является заседание. Заседание </w:t>
      </w:r>
      <w:r w:rsidR="006A5830" w:rsidRPr="007D4CD0">
        <w:rPr>
          <w:rFonts w:ascii="Times New Roman" w:hAnsi="Times New Roman" w:cs="Times New Roman"/>
          <w:sz w:val="28"/>
          <w:szCs w:val="28"/>
        </w:rPr>
        <w:t>апелляционной</w:t>
      </w:r>
      <w:r w:rsidR="002E71FE" w:rsidRPr="007D4CD0">
        <w:rPr>
          <w:rFonts w:ascii="Times New Roman" w:hAnsi="Times New Roman" w:cs="Times New Roman"/>
          <w:sz w:val="28"/>
          <w:szCs w:val="28"/>
        </w:rPr>
        <w:t xml:space="preserve"> комиссии правомочн</w:t>
      </w:r>
      <w:r w:rsidR="00A64A38" w:rsidRPr="007D4CD0">
        <w:rPr>
          <w:rFonts w:ascii="Times New Roman" w:hAnsi="Times New Roman" w:cs="Times New Roman"/>
          <w:sz w:val="28"/>
          <w:szCs w:val="28"/>
        </w:rPr>
        <w:t>о</w:t>
      </w:r>
      <w:r w:rsidR="002E71FE" w:rsidRPr="007D4CD0">
        <w:rPr>
          <w:rFonts w:ascii="Times New Roman" w:hAnsi="Times New Roman" w:cs="Times New Roman"/>
          <w:sz w:val="28"/>
          <w:szCs w:val="28"/>
        </w:rPr>
        <w:t>, если в н</w:t>
      </w:r>
      <w:r w:rsidR="006A2E1D" w:rsidRPr="007D4CD0">
        <w:rPr>
          <w:rFonts w:ascii="Times New Roman" w:hAnsi="Times New Roman" w:cs="Times New Roman"/>
          <w:sz w:val="28"/>
          <w:szCs w:val="28"/>
        </w:rPr>
        <w:t>е</w:t>
      </w:r>
      <w:r w:rsidR="002E71FE" w:rsidRPr="007D4CD0">
        <w:rPr>
          <w:rFonts w:ascii="Times New Roman" w:hAnsi="Times New Roman" w:cs="Times New Roman"/>
          <w:sz w:val="28"/>
          <w:szCs w:val="28"/>
        </w:rPr>
        <w:t xml:space="preserve">м участвуют не менее двух третей от числа лиц, входящих в состав </w:t>
      </w:r>
      <w:r w:rsidR="00726E0F" w:rsidRPr="007D4CD0">
        <w:rPr>
          <w:rFonts w:ascii="Times New Roman" w:hAnsi="Times New Roman" w:cs="Times New Roman"/>
          <w:sz w:val="28"/>
          <w:szCs w:val="28"/>
        </w:rPr>
        <w:t>апелляционной</w:t>
      </w:r>
      <w:r w:rsidR="002E71FE" w:rsidRPr="007D4CD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7B2B2111" w14:textId="77777777" w:rsidR="002E71FE" w:rsidRPr="007D4CD0" w:rsidRDefault="002E71FE" w:rsidP="006A58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26E0F" w:rsidRPr="007D4CD0">
        <w:rPr>
          <w:rFonts w:ascii="Times New Roman" w:hAnsi="Times New Roman" w:cs="Times New Roman"/>
          <w:sz w:val="28"/>
          <w:szCs w:val="28"/>
        </w:rPr>
        <w:t>апелляционной</w:t>
      </w:r>
      <w:r w:rsidRPr="007D4CD0">
        <w:rPr>
          <w:rFonts w:ascii="Times New Roman" w:hAnsi="Times New Roman" w:cs="Times New Roman"/>
          <w:sz w:val="28"/>
          <w:szCs w:val="28"/>
        </w:rPr>
        <w:t xml:space="preserve"> комиссии проводится председателем </w:t>
      </w:r>
      <w:r w:rsidR="00726E0F" w:rsidRPr="007D4CD0">
        <w:rPr>
          <w:rFonts w:ascii="Times New Roman" w:hAnsi="Times New Roman" w:cs="Times New Roman"/>
          <w:sz w:val="28"/>
          <w:szCs w:val="28"/>
        </w:rPr>
        <w:t>апелляцион</w:t>
      </w:r>
      <w:r w:rsidRPr="007D4CD0">
        <w:rPr>
          <w:rFonts w:ascii="Times New Roman" w:hAnsi="Times New Roman" w:cs="Times New Roman"/>
          <w:sz w:val="28"/>
          <w:szCs w:val="28"/>
        </w:rPr>
        <w:t>ной комиссии.</w:t>
      </w:r>
    </w:p>
    <w:p w14:paraId="40A087E1" w14:textId="77777777" w:rsidR="002E71FE" w:rsidRPr="007D4CD0" w:rsidRDefault="002E71FE" w:rsidP="002E71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Решения принимаются простым большинством голосов от числа лиц, входящих в состав </w:t>
      </w:r>
      <w:r w:rsidR="00726E0F" w:rsidRPr="007D4CD0">
        <w:rPr>
          <w:rFonts w:ascii="Times New Roman" w:hAnsi="Times New Roman" w:cs="Times New Roman"/>
          <w:sz w:val="28"/>
          <w:szCs w:val="28"/>
        </w:rPr>
        <w:t>апелля</w:t>
      </w:r>
      <w:r w:rsidRPr="007D4CD0">
        <w:rPr>
          <w:rFonts w:ascii="Times New Roman" w:hAnsi="Times New Roman" w:cs="Times New Roman"/>
          <w:sz w:val="28"/>
          <w:szCs w:val="28"/>
        </w:rPr>
        <w:t xml:space="preserve">ционной комиссии и участвующих в заседании. При равном числе голосов председатель </w:t>
      </w:r>
      <w:r w:rsidR="00726E0F" w:rsidRPr="007D4CD0">
        <w:rPr>
          <w:rFonts w:ascii="Times New Roman" w:hAnsi="Times New Roman" w:cs="Times New Roman"/>
          <w:sz w:val="28"/>
          <w:szCs w:val="28"/>
        </w:rPr>
        <w:t>апелля</w:t>
      </w:r>
      <w:r w:rsidRPr="007D4CD0">
        <w:rPr>
          <w:rFonts w:ascii="Times New Roman" w:hAnsi="Times New Roman" w:cs="Times New Roman"/>
          <w:sz w:val="28"/>
          <w:szCs w:val="28"/>
        </w:rPr>
        <w:t>ционной комиссии обладает правом решающего голоса.</w:t>
      </w:r>
    </w:p>
    <w:p w14:paraId="6989A292" w14:textId="77777777" w:rsidR="002E71FE" w:rsidRPr="007D4CD0" w:rsidRDefault="00726E0F" w:rsidP="002E71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65151049"/>
      <w:r w:rsidRPr="007D4CD0">
        <w:rPr>
          <w:rFonts w:ascii="Times New Roman" w:hAnsi="Times New Roman" w:cs="Times New Roman"/>
          <w:sz w:val="28"/>
          <w:szCs w:val="28"/>
        </w:rPr>
        <w:t>12</w:t>
      </w:r>
      <w:r w:rsidR="002E71FE" w:rsidRPr="007D4CD0">
        <w:rPr>
          <w:rFonts w:ascii="Times New Roman" w:hAnsi="Times New Roman" w:cs="Times New Roman"/>
          <w:sz w:val="28"/>
          <w:szCs w:val="28"/>
        </w:rPr>
        <w:t>.</w:t>
      </w:r>
      <w:r w:rsidRPr="007D4CD0">
        <w:rPr>
          <w:rFonts w:ascii="Times New Roman" w:hAnsi="Times New Roman" w:cs="Times New Roman"/>
          <w:sz w:val="28"/>
          <w:szCs w:val="28"/>
        </w:rPr>
        <w:t>5.</w:t>
      </w:r>
      <w:r w:rsidR="002E71FE" w:rsidRPr="007D4CD0">
        <w:rPr>
          <w:rFonts w:ascii="Times New Roman" w:hAnsi="Times New Roman" w:cs="Times New Roman"/>
          <w:sz w:val="28"/>
          <w:szCs w:val="28"/>
        </w:rPr>
        <w:t xml:space="preserve"> Решения, принятые </w:t>
      </w:r>
      <w:r w:rsidRPr="007D4CD0">
        <w:rPr>
          <w:rFonts w:ascii="Times New Roman" w:hAnsi="Times New Roman" w:cs="Times New Roman"/>
          <w:sz w:val="28"/>
          <w:szCs w:val="28"/>
        </w:rPr>
        <w:t>апелля</w:t>
      </w:r>
      <w:r w:rsidR="002E71FE" w:rsidRPr="007D4CD0">
        <w:rPr>
          <w:rFonts w:ascii="Times New Roman" w:hAnsi="Times New Roman" w:cs="Times New Roman"/>
          <w:sz w:val="28"/>
          <w:szCs w:val="28"/>
        </w:rPr>
        <w:t>ционной комиссией, оформляются протоколами</w:t>
      </w:r>
      <w:r w:rsidRPr="007D4CD0">
        <w:rPr>
          <w:rFonts w:ascii="Times New Roman" w:hAnsi="Times New Roman" w:cs="Times New Roman"/>
          <w:sz w:val="28"/>
          <w:szCs w:val="28"/>
        </w:rPr>
        <w:t>, которые подписываются председателем апелляционной комиссии</w:t>
      </w:r>
      <w:r w:rsidR="00AB29DA" w:rsidRPr="007D4CD0">
        <w:rPr>
          <w:rFonts w:ascii="Times New Roman" w:hAnsi="Times New Roman" w:cs="Times New Roman"/>
          <w:sz w:val="28"/>
          <w:szCs w:val="28"/>
        </w:rPr>
        <w:t>.</w:t>
      </w:r>
    </w:p>
    <w:bookmarkEnd w:id="25"/>
    <w:p w14:paraId="602EA117" w14:textId="77777777" w:rsidR="002E71FE" w:rsidRPr="007D4CD0" w:rsidRDefault="002E71FE" w:rsidP="002E71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AB29DA" w:rsidRPr="007D4CD0">
        <w:rPr>
          <w:rFonts w:ascii="Times New Roman" w:hAnsi="Times New Roman" w:cs="Times New Roman"/>
          <w:sz w:val="28"/>
          <w:szCs w:val="28"/>
        </w:rPr>
        <w:t>апелляци</w:t>
      </w:r>
      <w:r w:rsidRPr="007D4CD0">
        <w:rPr>
          <w:rFonts w:ascii="Times New Roman" w:hAnsi="Times New Roman" w:cs="Times New Roman"/>
          <w:sz w:val="28"/>
          <w:szCs w:val="28"/>
        </w:rPr>
        <w:t>онной комиссии сшиваются в книги и хранятся в архиве Института.</w:t>
      </w:r>
    </w:p>
    <w:p w14:paraId="77E6D854" w14:textId="77777777" w:rsidR="00F16C41" w:rsidRPr="007D4CD0" w:rsidRDefault="00F16C41" w:rsidP="002E71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5FAB6" w14:textId="77777777" w:rsidR="00CB7100" w:rsidRPr="007D4CD0" w:rsidRDefault="00CB7100" w:rsidP="002E71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D0">
        <w:rPr>
          <w:rFonts w:ascii="Times New Roman" w:hAnsi="Times New Roman" w:cs="Times New Roman"/>
          <w:b/>
          <w:sz w:val="28"/>
          <w:szCs w:val="28"/>
        </w:rPr>
        <w:t>Статья 13. Подача и рассмотрение апелляции</w:t>
      </w:r>
    </w:p>
    <w:p w14:paraId="766FFD0B" w14:textId="77777777" w:rsidR="00CB7100" w:rsidRPr="007D4CD0" w:rsidRDefault="00CB7100" w:rsidP="00CB71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65151113"/>
      <w:r w:rsidRPr="007D4CD0">
        <w:rPr>
          <w:rFonts w:ascii="Times New Roman" w:hAnsi="Times New Roman" w:cs="Times New Roman"/>
          <w:sz w:val="28"/>
          <w:szCs w:val="28"/>
        </w:rPr>
        <w:t xml:space="preserve">13.1. </w:t>
      </w:r>
      <w:r w:rsidR="00173249" w:rsidRPr="007D4CD0">
        <w:rPr>
          <w:rFonts w:ascii="Times New Roman" w:hAnsi="Times New Roman" w:cs="Times New Roman"/>
          <w:sz w:val="28"/>
          <w:szCs w:val="28"/>
        </w:rPr>
        <w:t>Апелляция подается лично обучающимся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в апелляционную комиссию не позднее следующего рабочего дня после объявления результатов аттестационного испытания.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6"/>
    <w:p w14:paraId="414B829C" w14:textId="77777777" w:rsidR="00971D88" w:rsidRPr="007D4CD0" w:rsidRDefault="00CB7100" w:rsidP="00971D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13.2.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Для рассмотрения апелляции секретарь экзаменационной комиссии направляет в апелляционную комиссию протокол заседания экзаменационной комиссии, заключение председателя экзаменационной комиссии о соблюдении процедурных вопросов при проведении </w:t>
      </w:r>
      <w:r w:rsidR="00173249" w:rsidRPr="007D4CD0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аттестационного испытания, а также письменные ответы обучающегося (при их наличии) (для рассмотрения апелляции по проведению </w:t>
      </w:r>
      <w:r w:rsidR="00971D88" w:rsidRPr="007D4CD0"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="00173249" w:rsidRPr="007D4CD0">
        <w:rPr>
          <w:rFonts w:ascii="Times New Roman" w:hAnsi="Times New Roman" w:cs="Times New Roman"/>
          <w:sz w:val="28"/>
          <w:szCs w:val="28"/>
        </w:rPr>
        <w:t>экзамена) либо выпускную квалификационную работу и отзыв (для рассмотрения апелляции по проведению защиты выпускной квалификационной работы).</w:t>
      </w:r>
      <w:r w:rsidR="00971D88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E7F01" w14:textId="77777777" w:rsidR="00442114" w:rsidRPr="007D4CD0" w:rsidRDefault="00971D88" w:rsidP="00971D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13.3.</w:t>
      </w:r>
      <w:r w:rsidRPr="007D4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CD0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в срок не позднее двух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рабочих дней со дня подачи</w:t>
      </w:r>
      <w:r w:rsidR="00442114" w:rsidRPr="007D4CD0">
        <w:rPr>
          <w:rFonts w:ascii="Times New Roman" w:hAnsi="Times New Roman" w:cs="Times New Roman"/>
          <w:sz w:val="28"/>
          <w:szCs w:val="28"/>
        </w:rPr>
        <w:t xml:space="preserve"> апелляции.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B0528" w14:textId="77777777" w:rsidR="00935A9D" w:rsidRPr="007D4CD0" w:rsidRDefault="00442114" w:rsidP="00935A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На заседание апелляционной комиссии по рассмотрению апелляции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приглашаются председатель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  <w:r w:rsidR="00935A9D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1A76C" w14:textId="77777777" w:rsidR="00E05857" w:rsidRPr="007D4CD0" w:rsidRDefault="00935A9D" w:rsidP="00935A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13.4. 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о нарушении процедуры проведения аттестационного испытания апелляционная комиссия принимает одно из следующих решений: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0B68C" w14:textId="77777777" w:rsidR="00E05857" w:rsidRPr="007D4CD0" w:rsidRDefault="00E05857" w:rsidP="00E05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а) </w:t>
      </w:r>
      <w:r w:rsidR="00173249" w:rsidRPr="007D4CD0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проце</w:t>
      </w:r>
      <w:r w:rsidRPr="007D4CD0">
        <w:rPr>
          <w:rFonts w:ascii="Times New Roman" w:hAnsi="Times New Roman" w:cs="Times New Roman"/>
          <w:sz w:val="28"/>
          <w:szCs w:val="28"/>
        </w:rPr>
        <w:t>дуры проведения аттестационного и</w:t>
      </w:r>
      <w:r w:rsidR="00173249" w:rsidRPr="007D4CD0">
        <w:rPr>
          <w:rFonts w:ascii="Times New Roman" w:hAnsi="Times New Roman" w:cs="Times New Roman"/>
          <w:sz w:val="28"/>
          <w:szCs w:val="28"/>
        </w:rPr>
        <w:t>спытания не подтвердились и (или) не повлияли на результат аттестационного испытания;</w:t>
      </w:r>
    </w:p>
    <w:p w14:paraId="18A7EA4F" w14:textId="77777777" w:rsidR="00E05857" w:rsidRPr="007D4CD0" w:rsidRDefault="00E05857" w:rsidP="00E05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б) </w:t>
      </w:r>
      <w:r w:rsidR="00173249" w:rsidRPr="007D4CD0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процедуры проведения аттестационного испытания подтвердились и повлияли на результат аттестационного испытания.</w:t>
      </w:r>
    </w:p>
    <w:p w14:paraId="7CD49D2E" w14:textId="77777777" w:rsidR="00724A80" w:rsidRPr="007D4CD0" w:rsidRDefault="005356FD" w:rsidP="00F94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П</w:t>
      </w:r>
      <w:r w:rsidR="00C21016" w:rsidRPr="007D4CD0">
        <w:rPr>
          <w:rFonts w:ascii="Times New Roman" w:hAnsi="Times New Roman" w:cs="Times New Roman"/>
          <w:sz w:val="28"/>
          <w:szCs w:val="28"/>
        </w:rPr>
        <w:t>риняти</w:t>
      </w:r>
      <w:r w:rsidRPr="007D4CD0">
        <w:rPr>
          <w:rFonts w:ascii="Times New Roman" w:hAnsi="Times New Roman" w:cs="Times New Roman"/>
          <w:sz w:val="28"/>
          <w:szCs w:val="28"/>
        </w:rPr>
        <w:t>е</w:t>
      </w:r>
      <w:r w:rsidR="00C21016" w:rsidRPr="007D4CD0">
        <w:rPr>
          <w:rFonts w:ascii="Times New Roman" w:hAnsi="Times New Roman" w:cs="Times New Roman"/>
          <w:sz w:val="28"/>
          <w:szCs w:val="28"/>
        </w:rPr>
        <w:t xml:space="preserve"> апелляционной комиссией решения, предусмотренного подпунктом «б» настоящего пункта,</w:t>
      </w:r>
      <w:r w:rsidRPr="007D4CD0">
        <w:rPr>
          <w:rFonts w:ascii="Times New Roman" w:hAnsi="Times New Roman" w:cs="Times New Roman"/>
          <w:sz w:val="28"/>
          <w:szCs w:val="28"/>
        </w:rPr>
        <w:t xml:space="preserve"> влечет аннулирование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7D4CD0">
        <w:rPr>
          <w:rFonts w:ascii="Times New Roman" w:hAnsi="Times New Roman" w:cs="Times New Roman"/>
          <w:sz w:val="28"/>
          <w:szCs w:val="28"/>
        </w:rPr>
        <w:t>а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7D4CD0">
        <w:rPr>
          <w:rFonts w:ascii="Times New Roman" w:hAnsi="Times New Roman" w:cs="Times New Roman"/>
          <w:sz w:val="28"/>
          <w:szCs w:val="28"/>
        </w:rPr>
        <w:t>дения аттестационного испытания</w:t>
      </w:r>
      <w:r w:rsidR="00173249" w:rsidRPr="007D4CD0">
        <w:rPr>
          <w:rFonts w:ascii="Times New Roman" w:hAnsi="Times New Roman" w:cs="Times New Roman"/>
          <w:sz w:val="28"/>
          <w:szCs w:val="28"/>
        </w:rPr>
        <w:t>, в связи с чем протокол о рассмотрении апелляции не позднее следующего рабочего дня передается в экзаменационную комиссию для реализации решения апелляционной комиссии.</w:t>
      </w:r>
      <w:bookmarkStart w:id="27" w:name="_Hlk65151267"/>
      <w:r w:rsidR="00173249"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Pr="007D4CD0">
        <w:rPr>
          <w:rFonts w:ascii="Times New Roman" w:hAnsi="Times New Roman" w:cs="Times New Roman"/>
          <w:sz w:val="28"/>
          <w:szCs w:val="28"/>
        </w:rPr>
        <w:t>В этом случае о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бучающемуся предоставляется возможность пройти аттестационное испытание </w:t>
      </w:r>
      <w:r w:rsidR="00724A80" w:rsidRPr="007D4CD0">
        <w:rPr>
          <w:rFonts w:ascii="Times New Roman" w:hAnsi="Times New Roman" w:cs="Times New Roman"/>
          <w:sz w:val="28"/>
          <w:szCs w:val="28"/>
        </w:rPr>
        <w:t xml:space="preserve">не позднее даты завершения обучения в </w:t>
      </w:r>
      <w:r w:rsidR="00724A80" w:rsidRPr="007D4CD0">
        <w:rPr>
          <w:rFonts w:ascii="Times New Roman" w:hAnsi="Times New Roman" w:cs="Times New Roman"/>
          <w:sz w:val="28"/>
          <w:szCs w:val="28"/>
        </w:rPr>
        <w:lastRenderedPageBreak/>
        <w:t>Институте в соответствии с ФГОС ВО</w:t>
      </w:r>
      <w:r w:rsidR="00173249" w:rsidRPr="007D4CD0">
        <w:rPr>
          <w:rFonts w:ascii="Times New Roman" w:hAnsi="Times New Roman" w:cs="Times New Roman"/>
          <w:sz w:val="28"/>
          <w:szCs w:val="28"/>
        </w:rPr>
        <w:t>.</w:t>
      </w:r>
    </w:p>
    <w:bookmarkEnd w:id="27"/>
    <w:p w14:paraId="039EEEAB" w14:textId="77777777" w:rsidR="00724A80" w:rsidRPr="007D4CD0" w:rsidRDefault="00845C65" w:rsidP="00F94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Повторное проведение аттестационного испытания обучающегося, апелляция которого удовлетворена на основании подпункта «б» настоящего пункта, </w:t>
      </w:r>
      <w:r w:rsidR="00847D08" w:rsidRPr="007D4CD0">
        <w:rPr>
          <w:rFonts w:ascii="Times New Roman" w:hAnsi="Times New Roman" w:cs="Times New Roman"/>
          <w:sz w:val="28"/>
          <w:szCs w:val="28"/>
        </w:rPr>
        <w:t>осуществляется в присутствии председателя или одного из членов апелляционной комиссии.</w:t>
      </w:r>
    </w:p>
    <w:p w14:paraId="0336BA77" w14:textId="77777777" w:rsidR="00F9468D" w:rsidRPr="007D4CD0" w:rsidRDefault="00847D08" w:rsidP="00847D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F9468D" w:rsidRPr="007D4CD0">
        <w:rPr>
          <w:rFonts w:ascii="Times New Roman" w:hAnsi="Times New Roman" w:cs="Times New Roman"/>
          <w:sz w:val="28"/>
          <w:szCs w:val="28"/>
        </w:rPr>
        <w:t>13.5.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о несогласии с результатами </w:t>
      </w:r>
      <w:r w:rsidR="006A6311" w:rsidRPr="007D4CD0"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="00173249" w:rsidRPr="007D4CD0">
        <w:rPr>
          <w:rFonts w:ascii="Times New Roman" w:hAnsi="Times New Roman" w:cs="Times New Roman"/>
          <w:sz w:val="28"/>
          <w:szCs w:val="28"/>
        </w:rPr>
        <w:t>экзамена апелляционная комиссия выносит одно из следующих решений:</w:t>
      </w:r>
      <w:r w:rsidR="00F9468D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C1E60" w14:textId="77777777" w:rsidR="006A6311" w:rsidRPr="007D4CD0" w:rsidRDefault="006A6311" w:rsidP="00847D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а) </w:t>
      </w:r>
      <w:r w:rsidR="00173249" w:rsidRPr="007D4CD0">
        <w:rPr>
          <w:rFonts w:ascii="Times New Roman" w:hAnsi="Times New Roman" w:cs="Times New Roman"/>
          <w:sz w:val="28"/>
          <w:szCs w:val="28"/>
        </w:rPr>
        <w:t>об отклонении апелляции и сохранении результата</w:t>
      </w:r>
      <w:r w:rsidRPr="007D4CD0">
        <w:rPr>
          <w:rFonts w:ascii="Times New Roman" w:hAnsi="Times New Roman" w:cs="Times New Roman"/>
          <w:sz w:val="28"/>
          <w:szCs w:val="28"/>
        </w:rPr>
        <w:t xml:space="preserve"> выпускного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экзамена;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63D18" w14:textId="77777777" w:rsidR="006A6311" w:rsidRPr="007D4CD0" w:rsidRDefault="006A6311" w:rsidP="006A63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б) 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об удовлетворении апелляции и выставлении иного результата </w:t>
      </w:r>
      <w:r w:rsidR="0033170E" w:rsidRPr="007D4CD0"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="00173249" w:rsidRPr="007D4CD0">
        <w:rPr>
          <w:rFonts w:ascii="Times New Roman" w:hAnsi="Times New Roman" w:cs="Times New Roman"/>
          <w:sz w:val="28"/>
          <w:szCs w:val="28"/>
        </w:rPr>
        <w:t>экзамена.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281A1" w14:textId="77777777" w:rsidR="00461011" w:rsidRPr="007D4CD0" w:rsidRDefault="00173249" w:rsidP="004610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Решение апелляционной комиссии</w:t>
      </w:r>
      <w:r w:rsidR="006A6311" w:rsidRPr="007D4CD0">
        <w:rPr>
          <w:rFonts w:ascii="Times New Roman" w:hAnsi="Times New Roman" w:cs="Times New Roman"/>
          <w:sz w:val="28"/>
          <w:szCs w:val="28"/>
        </w:rPr>
        <w:t>, предусмотренное подпунктом «б»</w:t>
      </w:r>
      <w:r w:rsidR="00890AF8" w:rsidRPr="007D4CD0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Pr="007D4CD0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передается в экзаменационную комиссию. </w:t>
      </w:r>
      <w:r w:rsidR="00890AF8" w:rsidRPr="007D4CD0">
        <w:rPr>
          <w:rFonts w:ascii="Times New Roman" w:hAnsi="Times New Roman" w:cs="Times New Roman"/>
          <w:sz w:val="28"/>
          <w:szCs w:val="28"/>
        </w:rPr>
        <w:t>На основании указанного р</w:t>
      </w:r>
      <w:r w:rsidRPr="007D4CD0">
        <w:rPr>
          <w:rFonts w:ascii="Times New Roman" w:hAnsi="Times New Roman" w:cs="Times New Roman"/>
          <w:sz w:val="28"/>
          <w:szCs w:val="28"/>
        </w:rPr>
        <w:t>ешени</w:t>
      </w:r>
      <w:r w:rsidR="00890AF8" w:rsidRPr="007D4CD0">
        <w:rPr>
          <w:rFonts w:ascii="Times New Roman" w:hAnsi="Times New Roman" w:cs="Times New Roman"/>
          <w:sz w:val="28"/>
          <w:szCs w:val="28"/>
        </w:rPr>
        <w:t>я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  <w:r w:rsidR="00890AF8" w:rsidRPr="007D4CD0">
        <w:rPr>
          <w:rFonts w:ascii="Times New Roman" w:hAnsi="Times New Roman" w:cs="Times New Roman"/>
          <w:sz w:val="28"/>
          <w:szCs w:val="28"/>
        </w:rPr>
        <w:t>ранее выставленный результат выпускного экзамена аннулируется и выставляется новый результат выпускного экзамена.</w:t>
      </w:r>
      <w:r w:rsidR="00461011"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3FB5E" w14:textId="77777777" w:rsidR="00461011" w:rsidRPr="007D4CD0" w:rsidRDefault="00461011" w:rsidP="004610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>13.6.</w:t>
      </w:r>
      <w:r w:rsidR="00173249" w:rsidRPr="007D4CD0">
        <w:rPr>
          <w:rFonts w:ascii="Times New Roman" w:hAnsi="Times New Roman" w:cs="Times New Roman"/>
          <w:sz w:val="28"/>
          <w:szCs w:val="28"/>
        </w:rPr>
        <w:t xml:space="preserve"> Решение апелляционной комиссии является окончательным и пересмотру не подлежит.</w:t>
      </w:r>
      <w:r w:rsidRPr="007D4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24FC" w14:textId="77777777" w:rsidR="00935A9D" w:rsidRPr="007D4CD0" w:rsidRDefault="00461011" w:rsidP="004610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D0">
        <w:rPr>
          <w:rFonts w:ascii="Times New Roman" w:hAnsi="Times New Roman" w:cs="Times New Roman"/>
          <w:sz w:val="28"/>
          <w:szCs w:val="28"/>
        </w:rPr>
        <w:t xml:space="preserve">13.7. </w:t>
      </w:r>
      <w:r w:rsidR="00935A9D" w:rsidRPr="007D4CD0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доводится до сведения обучающегося, подавшего апелляцию, в течение </w:t>
      </w:r>
      <w:r w:rsidRPr="007D4CD0">
        <w:rPr>
          <w:rFonts w:ascii="Times New Roman" w:hAnsi="Times New Roman" w:cs="Times New Roman"/>
          <w:sz w:val="28"/>
          <w:szCs w:val="28"/>
        </w:rPr>
        <w:t>трех</w:t>
      </w:r>
      <w:r w:rsidR="00935A9D" w:rsidRPr="007D4CD0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14:paraId="4B637C1F" w14:textId="77777777" w:rsidR="00ED6743" w:rsidRPr="00ED6743" w:rsidRDefault="00847D08" w:rsidP="003927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D4CD0">
        <w:rPr>
          <w:rFonts w:ascii="Times New Roman" w:hAnsi="Times New Roman" w:cs="Times New Roman"/>
          <w:sz w:val="28"/>
          <w:szCs w:val="28"/>
        </w:rPr>
        <w:t>13.8. Апелляция на повторное проведение</w:t>
      </w:r>
      <w:r w:rsidR="005F1E20" w:rsidRPr="007D4CD0">
        <w:rPr>
          <w:rFonts w:ascii="Times New Roman" w:hAnsi="Times New Roman" w:cs="Times New Roman"/>
          <w:sz w:val="28"/>
          <w:szCs w:val="28"/>
        </w:rPr>
        <w:t xml:space="preserve"> аттестационного испытания не принимается и не рассматривается.</w:t>
      </w:r>
    </w:p>
    <w:p w14:paraId="0E651A5E" w14:textId="77777777" w:rsidR="00ED6743" w:rsidRDefault="00ED6743" w:rsidP="00ED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A58EA" w14:textId="352F3E56" w:rsidR="00ED6743" w:rsidRDefault="00ED6743" w:rsidP="00ED6743">
      <w:pPr>
        <w:rPr>
          <w:rFonts w:ascii="Times New Roman" w:hAnsi="Times New Roman" w:cs="Times New Roman"/>
          <w:sz w:val="28"/>
          <w:szCs w:val="28"/>
        </w:rPr>
      </w:pPr>
    </w:p>
    <w:p w14:paraId="70772EEC" w14:textId="27501117" w:rsidR="00134DE5" w:rsidRDefault="00134DE5" w:rsidP="00ED6743">
      <w:pPr>
        <w:rPr>
          <w:rFonts w:ascii="Times New Roman" w:hAnsi="Times New Roman" w:cs="Times New Roman"/>
          <w:sz w:val="28"/>
          <w:szCs w:val="28"/>
        </w:rPr>
      </w:pPr>
    </w:p>
    <w:p w14:paraId="45AC74D9" w14:textId="040B8C57" w:rsidR="00134DE5" w:rsidRDefault="00134DE5" w:rsidP="00ED6743">
      <w:pPr>
        <w:rPr>
          <w:rFonts w:ascii="Times New Roman" w:hAnsi="Times New Roman" w:cs="Times New Roman"/>
          <w:sz w:val="28"/>
          <w:szCs w:val="28"/>
        </w:rPr>
      </w:pPr>
    </w:p>
    <w:p w14:paraId="4A13A179" w14:textId="6E267DD0" w:rsidR="00134DE5" w:rsidRDefault="00134DE5" w:rsidP="00ED6743">
      <w:pPr>
        <w:rPr>
          <w:rFonts w:ascii="Times New Roman" w:hAnsi="Times New Roman" w:cs="Times New Roman"/>
          <w:sz w:val="28"/>
          <w:szCs w:val="28"/>
        </w:rPr>
      </w:pPr>
    </w:p>
    <w:p w14:paraId="55B5931E" w14:textId="77777777" w:rsidR="00134DE5" w:rsidRDefault="00134DE5" w:rsidP="00ED6743">
      <w:pPr>
        <w:rPr>
          <w:rFonts w:ascii="Times New Roman" w:hAnsi="Times New Roman" w:cs="Times New Roman"/>
          <w:sz w:val="28"/>
          <w:szCs w:val="28"/>
        </w:rPr>
      </w:pPr>
    </w:p>
    <w:p w14:paraId="08327ADB" w14:textId="77777777" w:rsidR="00ED6743" w:rsidRDefault="00ED6743" w:rsidP="00ED67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ED6743" w14:paraId="5DBE3A75" w14:textId="77777777" w:rsidTr="00ED6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6CBDE7" w14:textId="77777777" w:rsidR="00ED6743" w:rsidRDefault="00ED6743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ED6743" w14:paraId="4D4E6584" w14:textId="77777777" w:rsidTr="00ED6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ED6743" w14:paraId="37A0E4F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D577CA" w14:textId="31B2EB3C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3C47942" wp14:editId="73B63F9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615FB1" w14:textId="77777777" w:rsidR="00ED6743" w:rsidRDefault="00ED6743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27BAAA6" w14:textId="77777777" w:rsidR="00ED6743" w:rsidRDefault="00ED67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D6743" w14:paraId="3BA56BF2" w14:textId="77777777" w:rsidTr="00ED6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9502B" w14:textId="77777777" w:rsidR="00ED6743" w:rsidRDefault="00ED6743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D6743" w14:paraId="0B5ABAD2" w14:textId="77777777" w:rsidTr="00ED67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ED6743" w14:paraId="6FB3218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2AF316" w14:textId="77777777" w:rsidR="00ED6743" w:rsidRDefault="00ED674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BC7A79" w14:textId="77777777" w:rsidR="00ED6743" w:rsidRDefault="00ED67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D6743" w14:paraId="2B6ED89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198936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B1C8BD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D6743" w14:paraId="20409D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791D0F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5CA55B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ED6743" w14:paraId="3C897B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DD9091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FFEF3A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ED6743" w14:paraId="1DCDB2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4592F5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237F0B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ED6743" w14:paraId="59AFCC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372E7E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FF92CF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ED6743" w14:paraId="2AA38BB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47A773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EFB945" w14:textId="77777777" w:rsidR="00ED6743" w:rsidRDefault="00ED67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14:57:28 UTC+05</w:t>
                  </w:r>
                </w:p>
              </w:tc>
            </w:tr>
          </w:tbl>
          <w:p w14:paraId="5F34E5A4" w14:textId="77777777" w:rsidR="00ED6743" w:rsidRDefault="00ED67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2BDAF88" w14:textId="77777777" w:rsidR="00ED6743" w:rsidRDefault="00ED6743" w:rsidP="00ED6743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06A9C3B7" w14:textId="0171DCDB" w:rsidR="00173249" w:rsidRDefault="00173249" w:rsidP="00ED6743">
      <w:pPr>
        <w:rPr>
          <w:rFonts w:ascii="Times New Roman" w:hAnsi="Times New Roman" w:cs="Times New Roman"/>
          <w:sz w:val="28"/>
          <w:szCs w:val="28"/>
        </w:rPr>
      </w:pPr>
    </w:p>
    <w:sectPr w:rsidR="00173249" w:rsidSect="00531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BEB1" w14:textId="77777777" w:rsidR="00C541DF" w:rsidRDefault="00C541DF" w:rsidP="00531747">
      <w:r>
        <w:separator/>
      </w:r>
    </w:p>
  </w:endnote>
  <w:endnote w:type="continuationSeparator" w:id="0">
    <w:p w14:paraId="6B5E7975" w14:textId="77777777" w:rsidR="00C541DF" w:rsidRDefault="00C541DF" w:rsidP="0053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7F4E" w14:textId="77777777" w:rsidR="00ED6743" w:rsidRDefault="00ED67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333959"/>
      <w:docPartObj>
        <w:docPartGallery w:val="Page Numbers (Bottom of Page)"/>
        <w:docPartUnique/>
      </w:docPartObj>
    </w:sdtPr>
    <w:sdtEndPr/>
    <w:sdtContent>
      <w:p w14:paraId="19102822" w14:textId="0AF0BBAE" w:rsidR="00531747" w:rsidRDefault="005317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83EC2" w14:textId="77777777" w:rsidR="00531747" w:rsidRDefault="005317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7898" w14:textId="77777777" w:rsidR="00ED6743" w:rsidRDefault="00ED67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A134" w14:textId="77777777" w:rsidR="00C541DF" w:rsidRDefault="00C541DF" w:rsidP="00531747">
      <w:r>
        <w:separator/>
      </w:r>
    </w:p>
  </w:footnote>
  <w:footnote w:type="continuationSeparator" w:id="0">
    <w:p w14:paraId="7A4DFBEB" w14:textId="77777777" w:rsidR="00C541DF" w:rsidRDefault="00C541DF" w:rsidP="0053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8F9D" w14:textId="77777777" w:rsidR="00ED6743" w:rsidRDefault="00ED67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9B85" w14:textId="6C3C5EA7" w:rsidR="00ED6743" w:rsidRDefault="00ED6743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DE37" w14:textId="77777777" w:rsidR="00ED6743" w:rsidRDefault="00ED67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CE"/>
    <w:rsid w:val="0000485B"/>
    <w:rsid w:val="00016D21"/>
    <w:rsid w:val="00020569"/>
    <w:rsid w:val="00022A87"/>
    <w:rsid w:val="00026FCA"/>
    <w:rsid w:val="00035792"/>
    <w:rsid w:val="000367B5"/>
    <w:rsid w:val="000519D1"/>
    <w:rsid w:val="00057B40"/>
    <w:rsid w:val="000778F8"/>
    <w:rsid w:val="000813BF"/>
    <w:rsid w:val="000815FB"/>
    <w:rsid w:val="00085265"/>
    <w:rsid w:val="000A205B"/>
    <w:rsid w:val="000B02B0"/>
    <w:rsid w:val="000C02A8"/>
    <w:rsid w:val="000D308F"/>
    <w:rsid w:val="000E114C"/>
    <w:rsid w:val="00100FAC"/>
    <w:rsid w:val="00131DE2"/>
    <w:rsid w:val="00134DE5"/>
    <w:rsid w:val="001416AC"/>
    <w:rsid w:val="00142583"/>
    <w:rsid w:val="001646A3"/>
    <w:rsid w:val="00173249"/>
    <w:rsid w:val="00187730"/>
    <w:rsid w:val="00195ED5"/>
    <w:rsid w:val="00196F5D"/>
    <w:rsid w:val="001A04CD"/>
    <w:rsid w:val="001B3B23"/>
    <w:rsid w:val="00205353"/>
    <w:rsid w:val="002852CB"/>
    <w:rsid w:val="002B6288"/>
    <w:rsid w:val="002C37A0"/>
    <w:rsid w:val="002D0ED3"/>
    <w:rsid w:val="002E71FE"/>
    <w:rsid w:val="002E7966"/>
    <w:rsid w:val="0031484A"/>
    <w:rsid w:val="00327B63"/>
    <w:rsid w:val="0033170E"/>
    <w:rsid w:val="003361BA"/>
    <w:rsid w:val="0034706B"/>
    <w:rsid w:val="0035104B"/>
    <w:rsid w:val="00383972"/>
    <w:rsid w:val="0039121D"/>
    <w:rsid w:val="00392744"/>
    <w:rsid w:val="0039295E"/>
    <w:rsid w:val="00394C78"/>
    <w:rsid w:val="003A191E"/>
    <w:rsid w:val="003B1188"/>
    <w:rsid w:val="003B21B6"/>
    <w:rsid w:val="003B5108"/>
    <w:rsid w:val="003B7406"/>
    <w:rsid w:val="003C39C4"/>
    <w:rsid w:val="003C5405"/>
    <w:rsid w:val="003D22ED"/>
    <w:rsid w:val="003D58CD"/>
    <w:rsid w:val="003D638C"/>
    <w:rsid w:val="003D7C4D"/>
    <w:rsid w:val="003E3CF1"/>
    <w:rsid w:val="003E61F6"/>
    <w:rsid w:val="003F6523"/>
    <w:rsid w:val="003F7FEF"/>
    <w:rsid w:val="00427B8C"/>
    <w:rsid w:val="00442114"/>
    <w:rsid w:val="00461011"/>
    <w:rsid w:val="00462DFE"/>
    <w:rsid w:val="00484B28"/>
    <w:rsid w:val="004A554A"/>
    <w:rsid w:val="004C02C3"/>
    <w:rsid w:val="004C2D5F"/>
    <w:rsid w:val="00513DAB"/>
    <w:rsid w:val="00531747"/>
    <w:rsid w:val="005356FD"/>
    <w:rsid w:val="00555AF3"/>
    <w:rsid w:val="005657A3"/>
    <w:rsid w:val="005721CD"/>
    <w:rsid w:val="00572E9D"/>
    <w:rsid w:val="00574787"/>
    <w:rsid w:val="005B26B3"/>
    <w:rsid w:val="005B4F60"/>
    <w:rsid w:val="005B67C9"/>
    <w:rsid w:val="005B689B"/>
    <w:rsid w:val="005E6D56"/>
    <w:rsid w:val="005F1E20"/>
    <w:rsid w:val="005F2208"/>
    <w:rsid w:val="00623A78"/>
    <w:rsid w:val="00662852"/>
    <w:rsid w:val="00667C84"/>
    <w:rsid w:val="006763FE"/>
    <w:rsid w:val="00681C9A"/>
    <w:rsid w:val="006A14AB"/>
    <w:rsid w:val="006A2D89"/>
    <w:rsid w:val="006A2E1D"/>
    <w:rsid w:val="006A5830"/>
    <w:rsid w:val="006A6311"/>
    <w:rsid w:val="006B187D"/>
    <w:rsid w:val="006B476F"/>
    <w:rsid w:val="006E5833"/>
    <w:rsid w:val="00715F37"/>
    <w:rsid w:val="00724A80"/>
    <w:rsid w:val="00726E0F"/>
    <w:rsid w:val="00742F9A"/>
    <w:rsid w:val="0075399C"/>
    <w:rsid w:val="00755675"/>
    <w:rsid w:val="00757939"/>
    <w:rsid w:val="00757FC5"/>
    <w:rsid w:val="00773D9E"/>
    <w:rsid w:val="00775F9F"/>
    <w:rsid w:val="007B174E"/>
    <w:rsid w:val="007C1FD9"/>
    <w:rsid w:val="007C27C8"/>
    <w:rsid w:val="007C47CF"/>
    <w:rsid w:val="007C62CE"/>
    <w:rsid w:val="007D41F9"/>
    <w:rsid w:val="007D4CD0"/>
    <w:rsid w:val="007E108D"/>
    <w:rsid w:val="007F6892"/>
    <w:rsid w:val="00801EEB"/>
    <w:rsid w:val="008038AB"/>
    <w:rsid w:val="00804D5C"/>
    <w:rsid w:val="00810510"/>
    <w:rsid w:val="00810F4B"/>
    <w:rsid w:val="00812F18"/>
    <w:rsid w:val="00813167"/>
    <w:rsid w:val="00813B3F"/>
    <w:rsid w:val="00821F64"/>
    <w:rsid w:val="00845C65"/>
    <w:rsid w:val="00847D08"/>
    <w:rsid w:val="00860F44"/>
    <w:rsid w:val="008865FF"/>
    <w:rsid w:val="00886A65"/>
    <w:rsid w:val="00890AF8"/>
    <w:rsid w:val="008A063E"/>
    <w:rsid w:val="008A0884"/>
    <w:rsid w:val="008A7FB4"/>
    <w:rsid w:val="008B3030"/>
    <w:rsid w:val="008D78AB"/>
    <w:rsid w:val="00900DAC"/>
    <w:rsid w:val="00902FAC"/>
    <w:rsid w:val="00911A28"/>
    <w:rsid w:val="009143BF"/>
    <w:rsid w:val="00921850"/>
    <w:rsid w:val="00930300"/>
    <w:rsid w:val="00935A9D"/>
    <w:rsid w:val="009461C8"/>
    <w:rsid w:val="00951693"/>
    <w:rsid w:val="00953230"/>
    <w:rsid w:val="00970ED6"/>
    <w:rsid w:val="00971204"/>
    <w:rsid w:val="00971D88"/>
    <w:rsid w:val="009944D0"/>
    <w:rsid w:val="009B6401"/>
    <w:rsid w:val="009B67EA"/>
    <w:rsid w:val="009C1E30"/>
    <w:rsid w:val="009C5A30"/>
    <w:rsid w:val="00A0582D"/>
    <w:rsid w:val="00A141A7"/>
    <w:rsid w:val="00A17FC8"/>
    <w:rsid w:val="00A528D7"/>
    <w:rsid w:val="00A64A38"/>
    <w:rsid w:val="00A71189"/>
    <w:rsid w:val="00A71558"/>
    <w:rsid w:val="00A74E4A"/>
    <w:rsid w:val="00AA2B4D"/>
    <w:rsid w:val="00AB29DA"/>
    <w:rsid w:val="00AC2F45"/>
    <w:rsid w:val="00AC4CD4"/>
    <w:rsid w:val="00AD42AE"/>
    <w:rsid w:val="00AD663E"/>
    <w:rsid w:val="00B04DAA"/>
    <w:rsid w:val="00B13092"/>
    <w:rsid w:val="00B23E3B"/>
    <w:rsid w:val="00B862C9"/>
    <w:rsid w:val="00B92BF7"/>
    <w:rsid w:val="00BB5C7A"/>
    <w:rsid w:val="00BC520A"/>
    <w:rsid w:val="00BE1621"/>
    <w:rsid w:val="00C21016"/>
    <w:rsid w:val="00C25A97"/>
    <w:rsid w:val="00C26F50"/>
    <w:rsid w:val="00C27272"/>
    <w:rsid w:val="00C4602E"/>
    <w:rsid w:val="00C466E6"/>
    <w:rsid w:val="00C541DF"/>
    <w:rsid w:val="00C5437C"/>
    <w:rsid w:val="00C570CD"/>
    <w:rsid w:val="00C66537"/>
    <w:rsid w:val="00C77D12"/>
    <w:rsid w:val="00C83F4A"/>
    <w:rsid w:val="00C85113"/>
    <w:rsid w:val="00CA7C8D"/>
    <w:rsid w:val="00CB18B7"/>
    <w:rsid w:val="00CB7100"/>
    <w:rsid w:val="00CC7C62"/>
    <w:rsid w:val="00D1331A"/>
    <w:rsid w:val="00D22F75"/>
    <w:rsid w:val="00D30828"/>
    <w:rsid w:val="00D31908"/>
    <w:rsid w:val="00D31A0E"/>
    <w:rsid w:val="00D324B9"/>
    <w:rsid w:val="00D44F1F"/>
    <w:rsid w:val="00D4558B"/>
    <w:rsid w:val="00D6309D"/>
    <w:rsid w:val="00D95092"/>
    <w:rsid w:val="00DB19DE"/>
    <w:rsid w:val="00DB6E31"/>
    <w:rsid w:val="00DF5DDB"/>
    <w:rsid w:val="00DF7CC5"/>
    <w:rsid w:val="00E032CA"/>
    <w:rsid w:val="00E05857"/>
    <w:rsid w:val="00E05C4A"/>
    <w:rsid w:val="00E331C9"/>
    <w:rsid w:val="00E40894"/>
    <w:rsid w:val="00E666F8"/>
    <w:rsid w:val="00E90C8B"/>
    <w:rsid w:val="00EB3ED0"/>
    <w:rsid w:val="00EC58BB"/>
    <w:rsid w:val="00ED1FEB"/>
    <w:rsid w:val="00ED215D"/>
    <w:rsid w:val="00ED6743"/>
    <w:rsid w:val="00EE487D"/>
    <w:rsid w:val="00F014DD"/>
    <w:rsid w:val="00F060E7"/>
    <w:rsid w:val="00F16C41"/>
    <w:rsid w:val="00F4218A"/>
    <w:rsid w:val="00F4321B"/>
    <w:rsid w:val="00F442DB"/>
    <w:rsid w:val="00F46DE0"/>
    <w:rsid w:val="00F82C6D"/>
    <w:rsid w:val="00F9468D"/>
    <w:rsid w:val="00F948AF"/>
    <w:rsid w:val="00FA0F73"/>
    <w:rsid w:val="00FA7800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8FD69"/>
  <w15:chartTrackingRefBased/>
  <w15:docId w15:val="{EA188B4E-1DEB-4B2B-94ED-EBF38264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6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303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3030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F014DD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Основной текст Знак"/>
    <w:basedOn w:val="a0"/>
    <w:link w:val="a4"/>
    <w:semiHidden/>
    <w:rsid w:val="00F014D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317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74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31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74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rmal (Web)"/>
    <w:basedOn w:val="a"/>
    <w:uiPriority w:val="99"/>
    <w:semiHidden/>
    <w:unhideWhenUsed/>
    <w:rsid w:val="00ED67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2021-11-16T10:11:00Z</dcterms:created>
  <dcterms:modified xsi:type="dcterms:W3CDTF">2021-11-16T10:11:00Z</dcterms:modified>
</cp:coreProperties>
</file>