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2853" w14:textId="1DFD9F05" w:rsidR="00025FC7" w:rsidRDefault="00025FC7" w:rsidP="0002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559A5D64" w14:textId="2A180323" w:rsidR="00025FC7" w:rsidRDefault="00025FC7" w:rsidP="00025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49658F5F" w14:textId="77777777" w:rsidR="00025FC7" w:rsidRDefault="00025FC7" w:rsidP="00025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7DB098A9" w14:textId="77777777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ADD8AC5" w14:textId="77777777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3E034B7" w14:textId="77777777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99DEA5B" w14:textId="1150061B" w:rsidR="00025FC7" w:rsidRPr="0040472B" w:rsidRDefault="00025FC7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УТВЕРЖДЕНА</w:t>
      </w:r>
    </w:p>
    <w:p w14:paraId="3A34A94F" w14:textId="0C24A2E8" w:rsidR="00025FC7" w:rsidRPr="0040472B" w:rsidRDefault="00025FC7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748A6190" w14:textId="1138626A" w:rsidR="00025FC7" w:rsidRP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(п</w:t>
      </w:r>
      <w:r w:rsidR="00025FC7" w:rsidRPr="0040472B">
        <w:rPr>
          <w:rFonts w:ascii="Times New Roman" w:hAnsi="Times New Roman"/>
          <w:sz w:val="28"/>
          <w:szCs w:val="28"/>
        </w:rPr>
        <w:t>ротокол</w:t>
      </w:r>
      <w:r w:rsidR="00E47A89">
        <w:rPr>
          <w:rFonts w:ascii="Times New Roman" w:hAnsi="Times New Roman"/>
          <w:sz w:val="28"/>
          <w:szCs w:val="28"/>
        </w:rPr>
        <w:t xml:space="preserve"> от                №       </w:t>
      </w:r>
      <w:r w:rsidRPr="0040472B">
        <w:rPr>
          <w:rFonts w:ascii="Times New Roman" w:hAnsi="Times New Roman"/>
          <w:sz w:val="28"/>
          <w:szCs w:val="28"/>
        </w:rPr>
        <w:t xml:space="preserve">) </w:t>
      </w:r>
    </w:p>
    <w:p w14:paraId="5CA66A3D" w14:textId="264E6FDF" w:rsidR="0040472B" w:rsidRP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6627F77D" w14:textId="2A268259" w:rsid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20219FAE" w14:textId="77777777" w:rsidR="0040472B" w:rsidRPr="0040472B" w:rsidRDefault="0040472B" w:rsidP="0040472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171758B5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2D38B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B0765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77A6A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2E55D" w14:textId="44F79048" w:rsidR="009B1490" w:rsidRDefault="004F3DF0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4372C40F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83FE1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6EB3A" w14:textId="70DFFDE1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40.03.01 Юриспруденция</w:t>
      </w:r>
    </w:p>
    <w:p w14:paraId="4F5AFE70" w14:textId="217D7DDD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гражданско-правовой</w:t>
      </w:r>
    </w:p>
    <w:p w14:paraId="7069AF78" w14:textId="7FE3AB9F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66525715" w14:textId="05182622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5C3C01A6" w14:textId="0A7B9E40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686A79C0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BF222" w14:textId="77777777" w:rsidR="0040472B" w:rsidRDefault="0040472B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4C2B8" w14:textId="10745290" w:rsidR="0040472B" w:rsidRDefault="00E47A89" w:rsidP="00404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2023</w:t>
      </w:r>
    </w:p>
    <w:p w14:paraId="3CBD77A0" w14:textId="77777777" w:rsidR="0040472B" w:rsidRDefault="0040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B48BC8" w14:textId="4BA31149" w:rsidR="004F3DF0" w:rsidRDefault="0040472B" w:rsidP="00404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F3DF0">
        <w:rPr>
          <w:rFonts w:ascii="Times New Roman" w:hAnsi="Times New Roman" w:cs="Times New Roman"/>
          <w:b/>
          <w:sz w:val="28"/>
          <w:szCs w:val="28"/>
        </w:rPr>
        <w:t>1. О</w:t>
      </w:r>
      <w:r w:rsidR="00A469C4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406338EB" w14:textId="77777777" w:rsidR="00A469C4" w:rsidRDefault="00A469C4" w:rsidP="004F3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B713A" w14:textId="77777777" w:rsidR="00034C30" w:rsidRDefault="00A469C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</w:t>
      </w:r>
      <w:r w:rsidR="00034C30">
        <w:rPr>
          <w:rFonts w:ascii="Times New Roman" w:hAnsi="Times New Roman" w:cs="Times New Roman"/>
          <w:sz w:val="28"/>
          <w:szCs w:val="28"/>
        </w:rPr>
        <w:t>.</w:t>
      </w:r>
    </w:p>
    <w:p w14:paraId="3583A074" w14:textId="77777777" w:rsidR="00D13F3D" w:rsidRDefault="00034C30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Настоящая Программа является обязательным компонентом образовательной программы высшего образования – программы бакалавриата, реализуемой Автономной некоммерческой организацией высшего и профессионального образования </w:t>
      </w:r>
      <w:r w:rsidR="00D13F3D">
        <w:rPr>
          <w:rFonts w:ascii="Times New Roman" w:hAnsi="Times New Roman" w:cs="Times New Roman"/>
          <w:sz w:val="28"/>
          <w:szCs w:val="28"/>
        </w:rPr>
        <w:t>«Прикамский социальный институт» (далее – Институт) по направлению подготовки «Юриспруденция».</w:t>
      </w:r>
    </w:p>
    <w:p w14:paraId="15AF4893" w14:textId="77777777" w:rsidR="00A469C4" w:rsidRDefault="00D13F3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</w:t>
      </w:r>
      <w:r w:rsidR="00342767">
        <w:rPr>
          <w:rFonts w:ascii="Times New Roman" w:hAnsi="Times New Roman" w:cs="Times New Roman"/>
          <w:sz w:val="28"/>
          <w:szCs w:val="28"/>
        </w:rPr>
        <w:t>в соответствии с законодательством об образовании и современными научными разработками</w:t>
      </w:r>
      <w:r w:rsidR="00281D96">
        <w:rPr>
          <w:rFonts w:ascii="Times New Roman" w:hAnsi="Times New Roman" w:cs="Times New Roman"/>
          <w:sz w:val="28"/>
          <w:szCs w:val="28"/>
        </w:rPr>
        <w:t xml:space="preserve"> понимается: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FFF5B" w14:textId="77777777" w:rsidR="00703165" w:rsidRPr="00703165" w:rsidRDefault="00281D96" w:rsidP="00703165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 воспитанием</w:t>
      </w:r>
      <w:r w:rsidR="0061690A">
        <w:rPr>
          <w:rFonts w:ascii="Times New Roman" w:hAnsi="Times New Roman" w:cs="Times New Roman"/>
          <w:sz w:val="28"/>
          <w:szCs w:val="28"/>
        </w:rPr>
        <w:t xml:space="preserve"> (воспитательной деятельностью)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1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</w:t>
      </w:r>
      <w:r w:rsidR="009C593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личности, создание условий для самоопределения и социализации обучающихся</w:t>
      </w:r>
      <w:r w:rsid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</w:t>
      </w:r>
      <w:r w:rsid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="00703165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4973F244" w14:textId="77777777" w:rsidR="006D568F" w:rsidRDefault="00151EDF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воспитательной работой </w:t>
      </w:r>
      <w:r w:rsidR="009C59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FE7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Института</w:t>
      </w:r>
      <w:r w:rsidR="00D15987">
        <w:rPr>
          <w:rFonts w:ascii="Times New Roman" w:hAnsi="Times New Roman" w:cs="Times New Roman"/>
          <w:sz w:val="28"/>
          <w:szCs w:val="28"/>
        </w:rPr>
        <w:t>, направленная на формирование необходимой</w:t>
      </w:r>
      <w:r w:rsidR="009C5932">
        <w:rPr>
          <w:rFonts w:ascii="Times New Roman" w:hAnsi="Times New Roman" w:cs="Times New Roman"/>
          <w:sz w:val="28"/>
          <w:szCs w:val="28"/>
        </w:rPr>
        <w:t xml:space="preserve"> воспитательной среды и </w:t>
      </w:r>
      <w:r w:rsidR="006D568F">
        <w:rPr>
          <w:rFonts w:ascii="Times New Roman" w:hAnsi="Times New Roman" w:cs="Times New Roman"/>
          <w:sz w:val="28"/>
          <w:szCs w:val="28"/>
        </w:rPr>
        <w:t>воспитательное воздействие на обучающихся Института при осуществлении ими</w:t>
      </w:r>
      <w:r w:rsidR="00BE58CE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6D568F">
        <w:rPr>
          <w:rFonts w:ascii="Times New Roman" w:hAnsi="Times New Roman" w:cs="Times New Roman"/>
          <w:sz w:val="28"/>
          <w:szCs w:val="28"/>
        </w:rPr>
        <w:t>х</w:t>
      </w:r>
      <w:r w:rsidR="00BE58CE">
        <w:rPr>
          <w:rFonts w:ascii="Times New Roman" w:hAnsi="Times New Roman" w:cs="Times New Roman"/>
          <w:sz w:val="28"/>
          <w:szCs w:val="28"/>
        </w:rPr>
        <w:t xml:space="preserve"> вид</w:t>
      </w:r>
      <w:r w:rsidR="006D568F">
        <w:rPr>
          <w:rFonts w:ascii="Times New Roman" w:hAnsi="Times New Roman" w:cs="Times New Roman"/>
          <w:sz w:val="28"/>
          <w:szCs w:val="28"/>
        </w:rPr>
        <w:t>ов</w:t>
      </w:r>
      <w:r w:rsidR="00BE58C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D568F">
        <w:rPr>
          <w:rFonts w:ascii="Times New Roman" w:hAnsi="Times New Roman" w:cs="Times New Roman"/>
          <w:sz w:val="28"/>
          <w:szCs w:val="28"/>
        </w:rPr>
        <w:t>;</w:t>
      </w:r>
    </w:p>
    <w:p w14:paraId="0021FAFE" w14:textId="37A94A0A" w:rsidR="00D85FE7" w:rsidRDefault="00D85FE7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</w:t>
      </w:r>
      <w:r w:rsidR="007C7B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в Институте и руководство ею;</w:t>
      </w:r>
    </w:p>
    <w:p w14:paraId="32A68A83" w14:textId="31A2AD7B" w:rsidR="007F17DB" w:rsidRDefault="006D568F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воспитательной средой </w:t>
      </w:r>
      <w:r w:rsidR="00095C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C74">
        <w:rPr>
          <w:rFonts w:ascii="Times New Roman" w:hAnsi="Times New Roman" w:cs="Times New Roman"/>
          <w:sz w:val="28"/>
          <w:szCs w:val="28"/>
        </w:rPr>
        <w:t>совокупность формируемых в результате воспитательной работы объективных и субъективных условий</w:t>
      </w:r>
      <w:r w:rsidR="00193141">
        <w:rPr>
          <w:rFonts w:ascii="Times New Roman" w:hAnsi="Times New Roman" w:cs="Times New Roman"/>
          <w:sz w:val="28"/>
          <w:szCs w:val="28"/>
        </w:rPr>
        <w:t>, обеспечивающих освоение обучающимися</w:t>
      </w:r>
      <w:r w:rsidR="0040472B">
        <w:rPr>
          <w:rFonts w:ascii="Times New Roman" w:hAnsi="Times New Roman" w:cs="Times New Roman"/>
          <w:sz w:val="28"/>
          <w:szCs w:val="28"/>
        </w:rPr>
        <w:t xml:space="preserve"> </w:t>
      </w:r>
      <w:r w:rsidR="00193141">
        <w:rPr>
          <w:rFonts w:ascii="Times New Roman" w:hAnsi="Times New Roman" w:cs="Times New Roman"/>
          <w:sz w:val="28"/>
          <w:szCs w:val="28"/>
        </w:rPr>
        <w:t xml:space="preserve">Института настоящей Программы </w:t>
      </w:r>
      <w:r w:rsidR="007F17DB">
        <w:rPr>
          <w:rFonts w:ascii="Times New Roman" w:hAnsi="Times New Roman" w:cs="Times New Roman"/>
          <w:sz w:val="28"/>
          <w:szCs w:val="28"/>
        </w:rPr>
        <w:t>и</w:t>
      </w:r>
      <w:r w:rsidR="00193141">
        <w:rPr>
          <w:rFonts w:ascii="Times New Roman" w:hAnsi="Times New Roman" w:cs="Times New Roman"/>
          <w:sz w:val="28"/>
          <w:szCs w:val="28"/>
        </w:rPr>
        <w:t xml:space="preserve"> достижение целей воспитания</w:t>
      </w:r>
      <w:r w:rsidR="007F17DB">
        <w:rPr>
          <w:rFonts w:ascii="Times New Roman" w:hAnsi="Times New Roman" w:cs="Times New Roman"/>
          <w:sz w:val="28"/>
          <w:szCs w:val="28"/>
        </w:rPr>
        <w:t>;</w:t>
      </w:r>
    </w:p>
    <w:p w14:paraId="3A1C8BD3" w14:textId="317E2DE0" w:rsidR="001E1C56" w:rsidRDefault="007F17DB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мероприятием – форм</w:t>
      </w:r>
      <w:r w:rsidR="007C7B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6A60C6">
        <w:rPr>
          <w:rFonts w:ascii="Times New Roman" w:hAnsi="Times New Roman" w:cs="Times New Roman"/>
          <w:sz w:val="28"/>
          <w:szCs w:val="28"/>
        </w:rPr>
        <w:t>, выражающ</w:t>
      </w:r>
      <w:r w:rsidR="007C7B63">
        <w:rPr>
          <w:rFonts w:ascii="Times New Roman" w:hAnsi="Times New Roman" w:cs="Times New Roman"/>
          <w:sz w:val="28"/>
          <w:szCs w:val="28"/>
        </w:rPr>
        <w:t>аяся</w:t>
      </w:r>
      <w:r w:rsidR="006A60C6">
        <w:rPr>
          <w:rFonts w:ascii="Times New Roman" w:hAnsi="Times New Roman" w:cs="Times New Roman"/>
          <w:sz w:val="28"/>
          <w:szCs w:val="28"/>
        </w:rPr>
        <w:t xml:space="preserve"> в организованном совместном участии обучающихся Института</w:t>
      </w:r>
      <w:r w:rsidR="00DA70BF">
        <w:rPr>
          <w:rFonts w:ascii="Times New Roman" w:hAnsi="Times New Roman" w:cs="Times New Roman"/>
          <w:sz w:val="28"/>
          <w:szCs w:val="28"/>
        </w:rPr>
        <w:t xml:space="preserve"> под общим руководством педагогических работников Института</w:t>
      </w:r>
      <w:r w:rsidR="006A60C6">
        <w:rPr>
          <w:rFonts w:ascii="Times New Roman" w:hAnsi="Times New Roman" w:cs="Times New Roman"/>
          <w:sz w:val="28"/>
          <w:szCs w:val="28"/>
        </w:rPr>
        <w:t xml:space="preserve"> в каких-либо видах</w:t>
      </w:r>
      <w:r w:rsidR="00DA70BF">
        <w:rPr>
          <w:rFonts w:ascii="Times New Roman" w:hAnsi="Times New Roman" w:cs="Times New Roman"/>
          <w:sz w:val="28"/>
          <w:szCs w:val="28"/>
        </w:rPr>
        <w:t xml:space="preserve"> общественно полезной</w:t>
      </w:r>
      <w:r w:rsidR="006A60C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86F2D">
        <w:rPr>
          <w:rFonts w:ascii="Times New Roman" w:hAnsi="Times New Roman" w:cs="Times New Roman"/>
          <w:sz w:val="28"/>
          <w:szCs w:val="28"/>
        </w:rPr>
        <w:t>, направленных на достижение целей воспитания.</w:t>
      </w:r>
    </w:p>
    <w:p w14:paraId="742CE368" w14:textId="77777777" w:rsidR="001E1C56" w:rsidRDefault="001E1C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D111A" w14:textId="77777777" w:rsidR="001E1C56" w:rsidRDefault="001E1C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6B260A41" w14:textId="77777777" w:rsidR="001E1C56" w:rsidRDefault="001E1C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52403">
        <w:rPr>
          <w:rFonts w:ascii="Times New Roman" w:hAnsi="Times New Roman" w:cs="Times New Roman"/>
          <w:sz w:val="28"/>
          <w:szCs w:val="28"/>
        </w:rPr>
        <w:t xml:space="preserve"> </w:t>
      </w:r>
      <w:r w:rsidR="00D06872">
        <w:rPr>
          <w:rFonts w:ascii="Times New Roman" w:hAnsi="Times New Roman" w:cs="Times New Roman"/>
          <w:sz w:val="28"/>
          <w:szCs w:val="28"/>
        </w:rPr>
        <w:t>Воспитательная работа в Институте организуется и проводится на началах:</w:t>
      </w:r>
    </w:p>
    <w:p w14:paraId="2D644A8A" w14:textId="77777777" w:rsidR="00D06872" w:rsidRDefault="00D06872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ориентации на </w:t>
      </w:r>
      <w:r w:rsidR="00562749">
        <w:rPr>
          <w:rFonts w:ascii="Times New Roman" w:hAnsi="Times New Roman" w:cs="Times New Roman"/>
          <w:sz w:val="28"/>
          <w:szCs w:val="28"/>
        </w:rPr>
        <w:t xml:space="preserve">правовые и </w:t>
      </w:r>
      <w:r>
        <w:rPr>
          <w:rFonts w:ascii="Times New Roman" w:hAnsi="Times New Roman" w:cs="Times New Roman"/>
          <w:sz w:val="28"/>
          <w:szCs w:val="28"/>
        </w:rPr>
        <w:t>нравственные принципы и ценности</w:t>
      </w:r>
      <w:r w:rsidR="00562749">
        <w:rPr>
          <w:rFonts w:ascii="Times New Roman" w:hAnsi="Times New Roman" w:cs="Times New Roman"/>
          <w:sz w:val="28"/>
          <w:szCs w:val="28"/>
        </w:rPr>
        <w:t>, принятые в российском обществе: законность, гуманизм, демократизм, социальную справедливость, патриотизм, гражданственность</w:t>
      </w:r>
      <w:r w:rsidR="00D75C94">
        <w:rPr>
          <w:rFonts w:ascii="Times New Roman" w:hAnsi="Times New Roman" w:cs="Times New Roman"/>
          <w:sz w:val="28"/>
          <w:szCs w:val="28"/>
        </w:rPr>
        <w:t>, профессионализм;</w:t>
      </w:r>
    </w:p>
    <w:p w14:paraId="7B8C4B66" w14:textId="77777777" w:rsidR="00D75C94" w:rsidRDefault="00D75C9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воспитания </w:t>
      </w:r>
      <w:r w:rsidR="0045563E">
        <w:rPr>
          <w:rFonts w:ascii="Times New Roman" w:hAnsi="Times New Roman" w:cs="Times New Roman"/>
          <w:sz w:val="28"/>
          <w:szCs w:val="28"/>
        </w:rPr>
        <w:t>в контексте профессионального образования: развитие личности, самоопределение и социализация обучающихся Института</w:t>
      </w:r>
      <w:r w:rsidR="004470B1">
        <w:rPr>
          <w:rFonts w:ascii="Times New Roman" w:hAnsi="Times New Roman" w:cs="Times New Roman"/>
          <w:sz w:val="28"/>
          <w:szCs w:val="28"/>
        </w:rPr>
        <w:t xml:space="preserve">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50357BE5" w14:textId="77777777" w:rsidR="004470B1" w:rsidRDefault="007D1FD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системного единства </w:t>
      </w:r>
      <w:r w:rsidR="00DE3791">
        <w:rPr>
          <w:rFonts w:ascii="Times New Roman" w:hAnsi="Times New Roman" w:cs="Times New Roman"/>
          <w:sz w:val="28"/>
          <w:szCs w:val="28"/>
        </w:rPr>
        <w:t>воспитания в процессе обучения и воспитательной работы, осуществляемой вне учебной деятельности;</w:t>
      </w:r>
    </w:p>
    <w:p w14:paraId="2EDED323" w14:textId="77777777" w:rsidR="00DE3791" w:rsidRDefault="00DE379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2D4F5A">
        <w:rPr>
          <w:rFonts w:ascii="Times New Roman" w:hAnsi="Times New Roman" w:cs="Times New Roman"/>
          <w:sz w:val="28"/>
          <w:szCs w:val="28"/>
        </w:rPr>
        <w:t xml:space="preserve">опоры </w:t>
      </w:r>
      <w:r w:rsidR="00017CCF">
        <w:rPr>
          <w:rFonts w:ascii="Times New Roman" w:hAnsi="Times New Roman" w:cs="Times New Roman"/>
          <w:sz w:val="28"/>
          <w:szCs w:val="28"/>
        </w:rPr>
        <w:t>на культурный уровень и</w:t>
      </w:r>
      <w:r w:rsidR="00391837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 w:rsidR="00017CCF">
        <w:rPr>
          <w:rFonts w:ascii="Times New Roman" w:hAnsi="Times New Roman" w:cs="Times New Roman"/>
          <w:sz w:val="28"/>
          <w:szCs w:val="28"/>
        </w:rPr>
        <w:t xml:space="preserve">е качества </w:t>
      </w:r>
      <w:r w:rsidR="00391837">
        <w:rPr>
          <w:rFonts w:ascii="Times New Roman" w:hAnsi="Times New Roman" w:cs="Times New Roman"/>
          <w:sz w:val="28"/>
          <w:szCs w:val="28"/>
        </w:rPr>
        <w:t>обучающихся Института;</w:t>
      </w:r>
    </w:p>
    <w:p w14:paraId="3556C27A" w14:textId="77777777" w:rsidR="00391837" w:rsidRDefault="00391837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2.1.5. </w:t>
      </w:r>
      <w:r w:rsidR="00723CC4">
        <w:rPr>
          <w:rFonts w:ascii="Times New Roman" w:hAnsi="Times New Roman" w:cs="Times New Roman"/>
          <w:sz w:val="28"/>
          <w:szCs w:val="28"/>
        </w:rPr>
        <w:t>органичного сочетания административного управления и самоуправления обучающихся Института;</w:t>
      </w:r>
    </w:p>
    <w:p w14:paraId="5C6F9736" w14:textId="77777777" w:rsidR="00723CC4" w:rsidRDefault="00723CC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="002C047B">
        <w:rPr>
          <w:rFonts w:ascii="Times New Roman" w:hAnsi="Times New Roman" w:cs="Times New Roman"/>
          <w:sz w:val="28"/>
          <w:szCs w:val="28"/>
        </w:rPr>
        <w:t>вариативности воспитательных мероприятий и добровольности участия в них обучающихся Института;</w:t>
      </w:r>
    </w:p>
    <w:p w14:paraId="4008EB1A" w14:textId="77777777" w:rsidR="002C047B" w:rsidRDefault="002C047B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открытости, преемственности </w:t>
      </w:r>
      <w:r w:rsidR="002D4F5A">
        <w:rPr>
          <w:rFonts w:ascii="Times New Roman" w:hAnsi="Times New Roman" w:cs="Times New Roman"/>
          <w:sz w:val="28"/>
          <w:szCs w:val="28"/>
        </w:rPr>
        <w:t>и гибкости воспитательного процесса;</w:t>
      </w:r>
    </w:p>
    <w:p w14:paraId="31302148" w14:textId="77777777" w:rsidR="002D4F5A" w:rsidRDefault="002D4F5A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учета социально-экономических и культурно-исторических особенностей</w:t>
      </w:r>
      <w:r w:rsidR="00017CCF">
        <w:rPr>
          <w:rFonts w:ascii="Times New Roman" w:hAnsi="Times New Roman" w:cs="Times New Roman"/>
          <w:sz w:val="28"/>
          <w:szCs w:val="28"/>
        </w:rPr>
        <w:t xml:space="preserve"> Пермского края как региона, в котором осуществляется воспитательная деятельность Института.</w:t>
      </w:r>
    </w:p>
    <w:p w14:paraId="1E79A305" w14:textId="77777777" w:rsidR="0061690A" w:rsidRDefault="0061690A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33A0E">
        <w:rPr>
          <w:rFonts w:ascii="Times New Roman" w:hAnsi="Times New Roman" w:cs="Times New Roman"/>
          <w:sz w:val="28"/>
          <w:szCs w:val="28"/>
        </w:rPr>
        <w:t xml:space="preserve">Формируемая в Институте воспитательная среда </w:t>
      </w:r>
      <w:r w:rsidR="0013562E">
        <w:rPr>
          <w:rFonts w:ascii="Times New Roman" w:hAnsi="Times New Roman" w:cs="Times New Roman"/>
          <w:sz w:val="28"/>
          <w:szCs w:val="28"/>
        </w:rPr>
        <w:t>должна характеризоваться:</w:t>
      </w:r>
    </w:p>
    <w:p w14:paraId="3B6FC4D1" w14:textId="77777777" w:rsidR="0013562E" w:rsidRDefault="0013562E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146736">
        <w:rPr>
          <w:rFonts w:ascii="Times New Roman" w:hAnsi="Times New Roman" w:cs="Times New Roman"/>
          <w:sz w:val="28"/>
          <w:szCs w:val="28"/>
        </w:rPr>
        <w:t>гарантированием</w:t>
      </w:r>
      <w:r>
        <w:rPr>
          <w:rFonts w:ascii="Times New Roman" w:hAnsi="Times New Roman" w:cs="Times New Roman"/>
          <w:sz w:val="28"/>
          <w:szCs w:val="28"/>
        </w:rPr>
        <w:t xml:space="preserve"> прав и законных интересов обучающихся в соответствии с законодательством об образовании и Уставом Института</w:t>
      </w:r>
      <w:r w:rsidR="00146736">
        <w:rPr>
          <w:rFonts w:ascii="Times New Roman" w:hAnsi="Times New Roman" w:cs="Times New Roman"/>
          <w:sz w:val="28"/>
          <w:szCs w:val="28"/>
        </w:rPr>
        <w:t>;</w:t>
      </w:r>
    </w:p>
    <w:p w14:paraId="49DE6323" w14:textId="77777777" w:rsidR="00C530F0" w:rsidRDefault="0014673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</w:t>
      </w:r>
      <w:r w:rsidR="00C530F0">
        <w:rPr>
          <w:rFonts w:ascii="Times New Roman" w:hAnsi="Times New Roman" w:cs="Times New Roman"/>
          <w:sz w:val="28"/>
          <w:szCs w:val="28"/>
        </w:rPr>
        <w:t xml:space="preserve">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738E0E0D" w14:textId="77777777" w:rsidR="00160104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2BBE0ED9" w14:textId="77777777" w:rsidR="004C38F1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C530F0">
        <w:rPr>
          <w:rFonts w:ascii="Times New Roman" w:hAnsi="Times New Roman" w:cs="Times New Roman"/>
          <w:sz w:val="28"/>
          <w:szCs w:val="28"/>
        </w:rPr>
        <w:t>.</w:t>
      </w:r>
      <w:r w:rsidR="00004CCA">
        <w:rPr>
          <w:rFonts w:ascii="Times New Roman" w:hAnsi="Times New Roman" w:cs="Times New Roman"/>
          <w:sz w:val="28"/>
          <w:szCs w:val="28"/>
        </w:rPr>
        <w:t xml:space="preserve"> систематическим совместным участием педагогических работников и обучающихся Института в планировании, организации и </w:t>
      </w:r>
      <w:r w:rsidR="004C38F1">
        <w:rPr>
          <w:rFonts w:ascii="Times New Roman" w:hAnsi="Times New Roman" w:cs="Times New Roman"/>
          <w:sz w:val="28"/>
          <w:szCs w:val="28"/>
        </w:rPr>
        <w:t>проведении</w:t>
      </w:r>
      <w:r w:rsidR="00004CCA">
        <w:rPr>
          <w:rFonts w:ascii="Times New Roman" w:hAnsi="Times New Roman" w:cs="Times New Roman"/>
          <w:sz w:val="28"/>
          <w:szCs w:val="28"/>
        </w:rPr>
        <w:t xml:space="preserve"> воспитательных мероприяти</w:t>
      </w:r>
      <w:r w:rsidR="004C38F1">
        <w:rPr>
          <w:rFonts w:ascii="Times New Roman" w:hAnsi="Times New Roman" w:cs="Times New Roman"/>
          <w:sz w:val="28"/>
          <w:szCs w:val="28"/>
        </w:rPr>
        <w:t>й, а также в анализе их результатов;</w:t>
      </w:r>
    </w:p>
    <w:p w14:paraId="354C53B4" w14:textId="77777777" w:rsidR="00146736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4C38F1">
        <w:rPr>
          <w:rFonts w:ascii="Times New Roman" w:hAnsi="Times New Roman" w:cs="Times New Roman"/>
          <w:sz w:val="28"/>
          <w:szCs w:val="28"/>
        </w:rPr>
        <w:t>.</w:t>
      </w:r>
      <w:r w:rsidR="00911315">
        <w:rPr>
          <w:rFonts w:ascii="Times New Roman" w:hAnsi="Times New Roman" w:cs="Times New Roman"/>
          <w:sz w:val="28"/>
          <w:szCs w:val="28"/>
        </w:rPr>
        <w:t xml:space="preserve"> поощрением межгруппового взаимодействия и социальной активности обучающихся </w:t>
      </w:r>
      <w:r w:rsidR="00286BC4">
        <w:rPr>
          <w:rFonts w:ascii="Times New Roman" w:hAnsi="Times New Roman" w:cs="Times New Roman"/>
          <w:sz w:val="28"/>
          <w:szCs w:val="28"/>
        </w:rPr>
        <w:t>во внеучебной деятельности.</w:t>
      </w:r>
      <w:r w:rsidR="00C530F0">
        <w:rPr>
          <w:rFonts w:ascii="Times New Roman" w:hAnsi="Times New Roman" w:cs="Times New Roman"/>
          <w:sz w:val="28"/>
          <w:szCs w:val="28"/>
        </w:rPr>
        <w:t xml:space="preserve"> </w:t>
      </w:r>
      <w:r w:rsidR="0014673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33F50F" w14:textId="77777777" w:rsidR="001E1C56" w:rsidRDefault="0016010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286BC4">
        <w:rPr>
          <w:rFonts w:ascii="Times New Roman" w:hAnsi="Times New Roman" w:cs="Times New Roman"/>
          <w:sz w:val="28"/>
          <w:szCs w:val="28"/>
        </w:rPr>
        <w:t>. установлением доброжелательных, товарищеских отношений между обучающимися Института</w:t>
      </w:r>
      <w:r w:rsidR="00DB144E">
        <w:rPr>
          <w:rFonts w:ascii="Times New Roman" w:hAnsi="Times New Roman" w:cs="Times New Roman"/>
          <w:sz w:val="28"/>
          <w:szCs w:val="28"/>
        </w:rPr>
        <w:t>.</w:t>
      </w:r>
    </w:p>
    <w:p w14:paraId="004D2408" w14:textId="77777777" w:rsidR="001E450D" w:rsidRDefault="001E450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C09BE" w14:textId="77777777" w:rsidR="001E450D" w:rsidRDefault="001E450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0DBE98C4" w14:textId="77777777" w:rsidR="00A97AEC" w:rsidRDefault="00A97AEC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BA1F3B">
        <w:rPr>
          <w:rFonts w:ascii="Times New Roman" w:hAnsi="Times New Roman" w:cs="Times New Roman"/>
          <w:sz w:val="28"/>
          <w:szCs w:val="28"/>
        </w:rPr>
        <w:t>Целями воспитательной деятельности Института являются:</w:t>
      </w:r>
    </w:p>
    <w:p w14:paraId="63F757CA" w14:textId="77777777" w:rsidR="007603AC" w:rsidRDefault="00BA1F3B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C62051">
        <w:rPr>
          <w:rFonts w:ascii="Times New Roman" w:hAnsi="Times New Roman" w:cs="Times New Roman"/>
          <w:sz w:val="28"/>
          <w:szCs w:val="28"/>
        </w:rPr>
        <w:t xml:space="preserve"> усвоение обучающимися Института</w:t>
      </w:r>
      <w:r w:rsidR="00FF056E">
        <w:rPr>
          <w:rFonts w:ascii="Times New Roman" w:hAnsi="Times New Roman" w:cs="Times New Roman"/>
          <w:sz w:val="28"/>
          <w:szCs w:val="28"/>
        </w:rPr>
        <w:t xml:space="preserve"> социокультурных, духовно-нравственных ценностей и принятых в российском обществе правовых, моральных и иных социальных норм</w:t>
      </w:r>
      <w:r w:rsidR="00D142DE">
        <w:rPr>
          <w:rFonts w:ascii="Times New Roman" w:hAnsi="Times New Roman" w:cs="Times New Roman"/>
          <w:sz w:val="28"/>
          <w:szCs w:val="28"/>
        </w:rPr>
        <w:t>, обеспечивающих интересы человека, семьи, общества и государства</w:t>
      </w:r>
      <w:r w:rsidR="00FF056E">
        <w:rPr>
          <w:rFonts w:ascii="Times New Roman" w:hAnsi="Times New Roman" w:cs="Times New Roman"/>
          <w:sz w:val="28"/>
          <w:szCs w:val="28"/>
        </w:rPr>
        <w:t>;</w:t>
      </w:r>
    </w:p>
    <w:p w14:paraId="22EFD041" w14:textId="77777777" w:rsidR="00C62051" w:rsidRDefault="007603AC" w:rsidP="00C620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3.1.2. формирование у обучающихся Института глубоких внутренних убеждений</w:t>
      </w:r>
      <w:r w:rsidR="00D142DE">
        <w:rPr>
          <w:rFonts w:ascii="Times New Roman" w:hAnsi="Times New Roman" w:cs="Times New Roman"/>
          <w:sz w:val="28"/>
          <w:szCs w:val="28"/>
        </w:rPr>
        <w:t>,</w:t>
      </w:r>
      <w:r w:rsidR="008C3CDA">
        <w:rPr>
          <w:rFonts w:ascii="Times New Roman" w:hAnsi="Times New Roman" w:cs="Times New Roman"/>
          <w:sz w:val="28"/>
          <w:szCs w:val="28"/>
        </w:rPr>
        <w:t xml:space="preserve"> обосновывающих и защищающих</w:t>
      </w:r>
      <w:r w:rsidR="00D142DE">
        <w:rPr>
          <w:rFonts w:ascii="Times New Roman" w:hAnsi="Times New Roman" w:cs="Times New Roman"/>
          <w:sz w:val="28"/>
          <w:szCs w:val="28"/>
        </w:rPr>
        <w:t xml:space="preserve"> 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 w:rsidR="008C3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гражданственность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 w:rsidR="008C3C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защитников Отечества и подвигам Героев Отечества, закону и правопорядку, человеку труда и старшему поколению, бережно</w:t>
      </w:r>
      <w:r w:rsidR="008B75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8B75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2051"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и традициям многонационального народа Российской Федерации, природе и окружающей среде;</w:t>
      </w:r>
    </w:p>
    <w:p w14:paraId="6515085B" w14:textId="77777777" w:rsidR="008B7588" w:rsidRPr="00703165" w:rsidRDefault="008B7588" w:rsidP="00C62051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приобретени</w:t>
      </w:r>
      <w:r w:rsidR="009811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</w:t>
      </w:r>
      <w:r w:rsidR="009811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чающимися Института опыта общественно полезной деятельности в соответствии с усвоенными ценностями и сформированными убеждениями.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EE747B" w14:textId="77777777" w:rsidR="00DB144E" w:rsidRDefault="00F0144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40F78254" w14:textId="77777777" w:rsidR="00F6033D" w:rsidRDefault="00F0144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F6033D">
        <w:rPr>
          <w:rFonts w:ascii="Times New Roman" w:hAnsi="Times New Roman" w:cs="Times New Roman"/>
          <w:sz w:val="28"/>
          <w:szCs w:val="28"/>
        </w:rPr>
        <w:t xml:space="preserve">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724F9CDD" w14:textId="77777777" w:rsidR="00F01441" w:rsidRDefault="00F6033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</w:t>
      </w:r>
      <w:r w:rsidR="005272B2">
        <w:rPr>
          <w:rFonts w:ascii="Times New Roman" w:hAnsi="Times New Roman" w:cs="Times New Roman"/>
          <w:sz w:val="28"/>
          <w:szCs w:val="28"/>
        </w:rPr>
        <w:t xml:space="preserve">, ориентированное </w:t>
      </w:r>
      <w:r w:rsidR="008905F8">
        <w:rPr>
          <w:rFonts w:ascii="Times New Roman" w:hAnsi="Times New Roman" w:cs="Times New Roman"/>
          <w:sz w:val="28"/>
          <w:szCs w:val="28"/>
        </w:rPr>
        <w:t>на усвоение обучающимися Института принятых в российском обществе этических (в том числе профессиональных) требований, моральных норм</w:t>
      </w:r>
      <w:r w:rsidR="00F01441">
        <w:rPr>
          <w:rFonts w:ascii="Times New Roman" w:hAnsi="Times New Roman" w:cs="Times New Roman"/>
          <w:sz w:val="28"/>
          <w:szCs w:val="28"/>
        </w:rPr>
        <w:t xml:space="preserve"> </w:t>
      </w:r>
      <w:r w:rsidR="00F26574">
        <w:rPr>
          <w:rFonts w:ascii="Times New Roman" w:hAnsi="Times New Roman" w:cs="Times New Roman"/>
          <w:sz w:val="28"/>
          <w:szCs w:val="28"/>
        </w:rPr>
        <w:t>и формирование убеждений в необходимости их соблюдения;</w:t>
      </w:r>
    </w:p>
    <w:p w14:paraId="7341CE02" w14:textId="77777777" w:rsidR="00F26574" w:rsidRDefault="00F26574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</w:t>
      </w:r>
      <w:r w:rsidR="00B851C6">
        <w:rPr>
          <w:rFonts w:ascii="Times New Roman" w:hAnsi="Times New Roman" w:cs="Times New Roman"/>
          <w:sz w:val="28"/>
          <w:szCs w:val="28"/>
        </w:rPr>
        <w:t xml:space="preserve">, обеспечивающее сознательное исполнение обучающимися Института конституционных обязанностей гражданина и </w:t>
      </w:r>
      <w:r w:rsidR="00D81A4C">
        <w:rPr>
          <w:rFonts w:ascii="Times New Roman" w:hAnsi="Times New Roman" w:cs="Times New Roman"/>
          <w:sz w:val="28"/>
          <w:szCs w:val="28"/>
        </w:rPr>
        <w:t>уважительное, бережное отношение к своей стране, ее гражданам, общенациональным и территориальным достопримечательностям и традициям</w:t>
      </w:r>
      <w:r w:rsidR="009029E6">
        <w:rPr>
          <w:rFonts w:ascii="Times New Roman" w:hAnsi="Times New Roman" w:cs="Times New Roman"/>
          <w:sz w:val="28"/>
          <w:szCs w:val="28"/>
        </w:rPr>
        <w:t>;</w:t>
      </w:r>
    </w:p>
    <w:p w14:paraId="3E890927" w14:textId="77777777" w:rsidR="009029E6" w:rsidRDefault="009029E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 эстетическое воспитание</w:t>
      </w:r>
      <w:r w:rsidR="00AE6ABB">
        <w:rPr>
          <w:rFonts w:ascii="Times New Roman" w:hAnsi="Times New Roman" w:cs="Times New Roman"/>
          <w:sz w:val="28"/>
          <w:szCs w:val="28"/>
        </w:rPr>
        <w:t>, по</w:t>
      </w:r>
      <w:r w:rsidR="006740D5">
        <w:rPr>
          <w:rFonts w:ascii="Times New Roman" w:hAnsi="Times New Roman" w:cs="Times New Roman"/>
          <w:sz w:val="28"/>
          <w:szCs w:val="28"/>
        </w:rPr>
        <w:t>зволяющее</w:t>
      </w:r>
      <w:r w:rsidR="00AE6ABB">
        <w:rPr>
          <w:rFonts w:ascii="Times New Roman" w:hAnsi="Times New Roman" w:cs="Times New Roman"/>
          <w:sz w:val="28"/>
          <w:szCs w:val="28"/>
        </w:rPr>
        <w:t xml:space="preserve"> обучающимся Института ориентироваться в культур</w:t>
      </w:r>
      <w:r w:rsidR="003A0B29">
        <w:rPr>
          <w:rFonts w:ascii="Times New Roman" w:hAnsi="Times New Roman" w:cs="Times New Roman"/>
          <w:sz w:val="28"/>
          <w:szCs w:val="28"/>
        </w:rPr>
        <w:t>ных ценностях</w:t>
      </w:r>
      <w:r w:rsidR="00AE6ABB">
        <w:rPr>
          <w:rFonts w:ascii="Times New Roman" w:hAnsi="Times New Roman" w:cs="Times New Roman"/>
          <w:sz w:val="28"/>
          <w:szCs w:val="28"/>
        </w:rPr>
        <w:t xml:space="preserve">, </w:t>
      </w:r>
      <w:r w:rsidR="003A0B29">
        <w:rPr>
          <w:rFonts w:ascii="Times New Roman" w:hAnsi="Times New Roman" w:cs="Times New Roman"/>
          <w:sz w:val="28"/>
          <w:szCs w:val="28"/>
        </w:rPr>
        <w:t xml:space="preserve">испытывать постоянную потребность в </w:t>
      </w:r>
      <w:r w:rsidR="00E900C9">
        <w:rPr>
          <w:rFonts w:ascii="Times New Roman" w:hAnsi="Times New Roman" w:cs="Times New Roman"/>
          <w:sz w:val="28"/>
          <w:szCs w:val="28"/>
        </w:rPr>
        <w:t>духовном обогащении посредством приобщения к</w:t>
      </w:r>
      <w:r w:rsidR="00AE6ABB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E900C9">
        <w:rPr>
          <w:rFonts w:ascii="Times New Roman" w:hAnsi="Times New Roman" w:cs="Times New Roman"/>
          <w:sz w:val="28"/>
          <w:szCs w:val="28"/>
        </w:rPr>
        <w:t>ям</w:t>
      </w:r>
      <w:r w:rsidR="00AE6ABB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 w:rsidR="003A0B2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E900C9">
        <w:rPr>
          <w:rFonts w:ascii="Times New Roman" w:hAnsi="Times New Roman" w:cs="Times New Roman"/>
          <w:sz w:val="28"/>
          <w:szCs w:val="28"/>
        </w:rPr>
        <w:t xml:space="preserve"> и всех других видов искусства;</w:t>
      </w:r>
    </w:p>
    <w:p w14:paraId="2A3102B3" w14:textId="77777777" w:rsidR="00E900C9" w:rsidRDefault="00E900C9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443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74432">
        <w:rPr>
          <w:rFonts w:ascii="Times New Roman" w:hAnsi="Times New Roman" w:cs="Times New Roman"/>
          <w:sz w:val="28"/>
          <w:szCs w:val="28"/>
        </w:rPr>
        <w:t xml:space="preserve">экологическое воспитание, </w:t>
      </w:r>
      <w:r w:rsidR="006B658A">
        <w:rPr>
          <w:rFonts w:ascii="Times New Roman" w:hAnsi="Times New Roman" w:cs="Times New Roman"/>
          <w:sz w:val="28"/>
          <w:szCs w:val="28"/>
        </w:rPr>
        <w:t>вырабатывающее</w:t>
      </w:r>
      <w:r w:rsidR="00074432">
        <w:rPr>
          <w:rFonts w:ascii="Times New Roman" w:hAnsi="Times New Roman" w:cs="Times New Roman"/>
          <w:sz w:val="28"/>
          <w:szCs w:val="28"/>
        </w:rPr>
        <w:t xml:space="preserve"> у обучающихся Института бережное отношение к природе и окружающей среде;</w:t>
      </w:r>
    </w:p>
    <w:p w14:paraId="35414539" w14:textId="77777777" w:rsidR="0028673F" w:rsidRDefault="00074432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="0028673F">
        <w:rPr>
          <w:rFonts w:ascii="Times New Roman" w:hAnsi="Times New Roman" w:cs="Times New Roman"/>
          <w:sz w:val="28"/>
          <w:szCs w:val="28"/>
        </w:rPr>
        <w:t>физическое воспитание, нацеленное на сохранение здоровья обучающихся Института за счет</w:t>
      </w:r>
      <w:r w:rsidR="005F0A95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жизни,</w:t>
      </w:r>
      <w:r w:rsidR="0028673F">
        <w:rPr>
          <w:rFonts w:ascii="Times New Roman" w:hAnsi="Times New Roman" w:cs="Times New Roman"/>
          <w:sz w:val="28"/>
          <w:szCs w:val="28"/>
        </w:rPr>
        <w:t xml:space="preserve"> приобщения к физической культуре и спорту;</w:t>
      </w:r>
    </w:p>
    <w:p w14:paraId="24097E64" w14:textId="77777777" w:rsidR="00074432" w:rsidRDefault="0028673F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</w:t>
      </w:r>
      <w:r w:rsidR="006B658A">
        <w:rPr>
          <w:rFonts w:ascii="Times New Roman" w:hAnsi="Times New Roman" w:cs="Times New Roman"/>
          <w:sz w:val="28"/>
          <w:szCs w:val="28"/>
        </w:rPr>
        <w:t>, формирующее у обучающихся Института позитивное отношение к институтам брака и семьи</w:t>
      </w:r>
      <w:r w:rsidR="00BD7343">
        <w:rPr>
          <w:rFonts w:ascii="Times New Roman" w:hAnsi="Times New Roman" w:cs="Times New Roman"/>
          <w:sz w:val="28"/>
          <w:szCs w:val="28"/>
        </w:rPr>
        <w:t>, традиционным для России семейным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0D5">
        <w:rPr>
          <w:rFonts w:ascii="Times New Roman" w:hAnsi="Times New Roman" w:cs="Times New Roman"/>
          <w:sz w:val="28"/>
          <w:szCs w:val="28"/>
        </w:rPr>
        <w:t>и помогающее им разумно строить и сохранять семейные отношения</w:t>
      </w:r>
      <w:r w:rsidR="00BD7343">
        <w:rPr>
          <w:rFonts w:ascii="Times New Roman" w:hAnsi="Times New Roman" w:cs="Times New Roman"/>
          <w:sz w:val="28"/>
          <w:szCs w:val="28"/>
        </w:rPr>
        <w:t>.</w:t>
      </w:r>
    </w:p>
    <w:p w14:paraId="1B427E46" w14:textId="77777777" w:rsidR="0070511D" w:rsidRDefault="0070511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302E4" w14:textId="77777777" w:rsidR="0070511D" w:rsidRDefault="0070511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65C2DF42" w14:textId="77777777" w:rsidR="00E22C71" w:rsidRDefault="0070511D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="00E22C71">
        <w:rPr>
          <w:rFonts w:ascii="Times New Roman" w:hAnsi="Times New Roman" w:cs="Times New Roman"/>
          <w:b/>
          <w:sz w:val="28"/>
          <w:szCs w:val="28"/>
        </w:rPr>
        <w:t xml:space="preserve"> Модуль «Воспитание в процессе обучения»</w:t>
      </w:r>
    </w:p>
    <w:p w14:paraId="7FFBDF88" w14:textId="77777777" w:rsidR="004762C2" w:rsidRDefault="00582F1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все дисциплины, преподаваемые в рамках направления подготовки «Юриспруденция», имеют мировоззренческое ядро, </w:t>
      </w:r>
      <w:r w:rsidR="0043377B">
        <w:rPr>
          <w:rFonts w:ascii="Times New Roman" w:hAnsi="Times New Roman" w:cs="Times New Roman"/>
          <w:sz w:val="28"/>
          <w:szCs w:val="28"/>
        </w:rPr>
        <w:t xml:space="preserve">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</w:t>
      </w:r>
      <w:r w:rsidR="00153FE3">
        <w:rPr>
          <w:rFonts w:ascii="Times New Roman" w:hAnsi="Times New Roman" w:cs="Times New Roman"/>
          <w:sz w:val="28"/>
          <w:szCs w:val="28"/>
        </w:rPr>
        <w:t>фиксируют базовые социально-культурные и правовые ценности, основные права, свободы и обязанности человека и гражданина в Российской Федерации</w:t>
      </w:r>
      <w:r w:rsidR="008817DC">
        <w:rPr>
          <w:rFonts w:ascii="Times New Roman" w:hAnsi="Times New Roman" w:cs="Times New Roman"/>
          <w:sz w:val="28"/>
          <w:szCs w:val="28"/>
        </w:rPr>
        <w:t>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</w:t>
      </w:r>
      <w:r w:rsidR="004762C2">
        <w:rPr>
          <w:rFonts w:ascii="Times New Roman" w:hAnsi="Times New Roman" w:cs="Times New Roman"/>
          <w:sz w:val="28"/>
          <w:szCs w:val="28"/>
        </w:rPr>
        <w:t>.</w:t>
      </w:r>
    </w:p>
    <w:p w14:paraId="7CBB6E92" w14:textId="77777777" w:rsidR="000239C1" w:rsidRDefault="004762C2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Приобретение необходимых компетенций для осуществления любого вид</w:t>
      </w:r>
      <w:r w:rsidR="00DD00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юридической деятельности</w:t>
      </w:r>
      <w:r w:rsidR="00DD0046">
        <w:rPr>
          <w:rFonts w:ascii="Times New Roman" w:hAnsi="Times New Roman" w:cs="Times New Roman"/>
          <w:sz w:val="28"/>
          <w:szCs w:val="28"/>
        </w:rPr>
        <w:t xml:space="preserve"> требует усвоения системы этических </w:t>
      </w:r>
      <w:r w:rsidR="00DD0046">
        <w:rPr>
          <w:rFonts w:ascii="Times New Roman" w:hAnsi="Times New Roman" w:cs="Times New Roman"/>
          <w:sz w:val="28"/>
          <w:szCs w:val="28"/>
        </w:rPr>
        <w:lastRenderedPageBreak/>
        <w:t>профессиональных требований. В связи с этим при преподавании дисциплин, посвященных судебной, прокурорской, адвокатской, следственной и иным видам юридической деятельности необходимо определенный объем времени уделить этическим (нрав</w:t>
      </w:r>
      <w:r w:rsidR="000239C1">
        <w:rPr>
          <w:rFonts w:ascii="Times New Roman" w:hAnsi="Times New Roman" w:cs="Times New Roman"/>
          <w:sz w:val="28"/>
          <w:szCs w:val="28"/>
        </w:rPr>
        <w:t>с</w:t>
      </w:r>
      <w:r w:rsidR="00DD0046">
        <w:rPr>
          <w:rFonts w:ascii="Times New Roman" w:hAnsi="Times New Roman" w:cs="Times New Roman"/>
          <w:sz w:val="28"/>
          <w:szCs w:val="28"/>
        </w:rPr>
        <w:t>твенным</w:t>
      </w:r>
      <w:r w:rsidR="000239C1">
        <w:rPr>
          <w:rFonts w:ascii="Times New Roman" w:hAnsi="Times New Roman" w:cs="Times New Roman"/>
          <w:sz w:val="28"/>
          <w:szCs w:val="28"/>
        </w:rPr>
        <w:t>) аспектам. Целесообразна также разработка и преподавание единого курса, посвященного этическим основам юридической деятельности.</w:t>
      </w:r>
    </w:p>
    <w:p w14:paraId="3D8DD525" w14:textId="77777777" w:rsidR="00FA0405" w:rsidRDefault="000239C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39BE">
        <w:rPr>
          <w:rFonts w:ascii="Times New Roman" w:hAnsi="Times New Roman" w:cs="Times New Roman"/>
          <w:sz w:val="28"/>
          <w:szCs w:val="28"/>
        </w:rPr>
        <w:t>При</w:t>
      </w:r>
      <w:r w:rsidR="002847E9">
        <w:rPr>
          <w:rFonts w:ascii="Times New Roman" w:hAnsi="Times New Roman" w:cs="Times New Roman"/>
          <w:sz w:val="28"/>
          <w:szCs w:val="28"/>
        </w:rPr>
        <w:t xml:space="preserve"> проведении практических занятий,</w:t>
      </w:r>
      <w:r w:rsidR="007939BE">
        <w:rPr>
          <w:rFonts w:ascii="Times New Roman" w:hAnsi="Times New Roman" w:cs="Times New Roman"/>
          <w:sz w:val="28"/>
          <w:szCs w:val="28"/>
        </w:rPr>
        <w:t xml:space="preserve"> организации учебной и производственной практик перед обучающимися должны ставиться не только технологические и юридико-технические задачи, но </w:t>
      </w:r>
      <w:r w:rsidR="00FE4A86">
        <w:rPr>
          <w:rFonts w:ascii="Times New Roman" w:hAnsi="Times New Roman" w:cs="Times New Roman"/>
          <w:sz w:val="28"/>
          <w:szCs w:val="28"/>
        </w:rPr>
        <w:t>и проблемы, решение которых требует от исполнителя определенного уровня воспитания: поведение в конфликтной ситуации</w:t>
      </w:r>
      <w:r w:rsidR="00A679BE">
        <w:rPr>
          <w:rFonts w:ascii="Times New Roman" w:hAnsi="Times New Roman" w:cs="Times New Roman"/>
          <w:sz w:val="28"/>
          <w:szCs w:val="28"/>
        </w:rPr>
        <w:t xml:space="preserve"> и под психологическим давлением</w:t>
      </w:r>
      <w:r w:rsidR="005F3CFD">
        <w:rPr>
          <w:rFonts w:ascii="Times New Roman" w:hAnsi="Times New Roman" w:cs="Times New Roman"/>
          <w:sz w:val="28"/>
          <w:szCs w:val="28"/>
        </w:rPr>
        <w:t xml:space="preserve">, выбор между законным и квазицелесообразным решением, </w:t>
      </w:r>
      <w:r w:rsidR="00FA0405">
        <w:rPr>
          <w:rFonts w:ascii="Times New Roman" w:hAnsi="Times New Roman" w:cs="Times New Roman"/>
          <w:sz w:val="28"/>
          <w:szCs w:val="28"/>
        </w:rPr>
        <w:t>ценностное ориентирование при правовой оценке конкретных обстоятельств и т. п.</w:t>
      </w:r>
    </w:p>
    <w:p w14:paraId="0536BAE5" w14:textId="77777777" w:rsidR="000239C1" w:rsidRDefault="00FA0405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44FF">
        <w:rPr>
          <w:rFonts w:ascii="Times New Roman" w:hAnsi="Times New Roman" w:cs="Times New Roman"/>
          <w:sz w:val="28"/>
          <w:szCs w:val="28"/>
        </w:rPr>
        <w:t>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</w:t>
      </w:r>
      <w:r w:rsidR="00A05805">
        <w:rPr>
          <w:rFonts w:ascii="Times New Roman" w:hAnsi="Times New Roman" w:cs="Times New Roman"/>
          <w:sz w:val="28"/>
          <w:szCs w:val="28"/>
        </w:rPr>
        <w:t>, решение которых зависит от</w:t>
      </w:r>
      <w:r w:rsidR="00FC51E2">
        <w:rPr>
          <w:rFonts w:ascii="Times New Roman" w:hAnsi="Times New Roman" w:cs="Times New Roman"/>
          <w:sz w:val="28"/>
          <w:szCs w:val="28"/>
        </w:rPr>
        <w:t xml:space="preserve"> мировоззренческих </w:t>
      </w:r>
      <w:r w:rsidR="00A05805">
        <w:rPr>
          <w:rFonts w:ascii="Times New Roman" w:hAnsi="Times New Roman" w:cs="Times New Roman"/>
          <w:sz w:val="28"/>
          <w:szCs w:val="28"/>
        </w:rPr>
        <w:t>убеждений и общего культурного уровня</w:t>
      </w:r>
      <w:r w:rsidR="00FC51E2">
        <w:rPr>
          <w:rFonts w:ascii="Times New Roman" w:hAnsi="Times New Roman" w:cs="Times New Roman"/>
          <w:sz w:val="28"/>
          <w:szCs w:val="28"/>
        </w:rPr>
        <w:t xml:space="preserve"> обучающегося, степени усвоения им общепризнанных правовых принципов и нравственных установок.</w:t>
      </w:r>
      <w:r w:rsidR="00A05805">
        <w:rPr>
          <w:rFonts w:ascii="Times New Roman" w:hAnsi="Times New Roman" w:cs="Times New Roman"/>
          <w:sz w:val="28"/>
          <w:szCs w:val="28"/>
        </w:rPr>
        <w:t xml:space="preserve"> </w:t>
      </w:r>
      <w:r w:rsidR="0096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C9D7D" w14:textId="77777777" w:rsidR="00F11D71" w:rsidRDefault="00F11D71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</w:t>
      </w:r>
      <w:r w:rsidR="00000955">
        <w:rPr>
          <w:rFonts w:ascii="Times New Roman" w:hAnsi="Times New Roman" w:cs="Times New Roman"/>
          <w:sz w:val="28"/>
          <w:szCs w:val="28"/>
        </w:rPr>
        <w:t>. При этом должны быть исключены как панибратство, отсутствие необходимой педагогической дистанц</w:t>
      </w:r>
      <w:r w:rsidR="00D2522E">
        <w:rPr>
          <w:rFonts w:ascii="Times New Roman" w:hAnsi="Times New Roman" w:cs="Times New Roman"/>
          <w:sz w:val="28"/>
          <w:szCs w:val="28"/>
        </w:rPr>
        <w:t>ии, так и проявление неуважения в любой форме.</w:t>
      </w:r>
    </w:p>
    <w:p w14:paraId="3C228406" w14:textId="77777777" w:rsidR="00285EE6" w:rsidRPr="00582F16" w:rsidRDefault="00D9433C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6. Стимулируется широкое использование в учебном процессе интерактивных форм: </w:t>
      </w:r>
      <w:r w:rsidR="006C538E">
        <w:rPr>
          <w:rFonts w:ascii="Times New Roman" w:hAnsi="Times New Roman" w:cs="Times New Roman"/>
          <w:sz w:val="28"/>
          <w:szCs w:val="28"/>
        </w:rPr>
        <w:t xml:space="preserve">интеллектуальных, деловых и социально-ролевых игр, групповой (в том числе парной) работы, </w:t>
      </w:r>
      <w:r w:rsidR="001B1C20">
        <w:rPr>
          <w:rFonts w:ascii="Times New Roman" w:hAnsi="Times New Roman" w:cs="Times New Roman"/>
          <w:sz w:val="28"/>
          <w:szCs w:val="28"/>
        </w:rPr>
        <w:t xml:space="preserve">дискуссий по наиболее острым и актуальным проблемам, совместного обсуждения характерных эпизодов из художественных произведений и т. п. </w:t>
      </w:r>
      <w:r w:rsidR="006C538E">
        <w:rPr>
          <w:rFonts w:ascii="Times New Roman" w:hAnsi="Times New Roman" w:cs="Times New Roman"/>
          <w:sz w:val="28"/>
          <w:szCs w:val="28"/>
        </w:rPr>
        <w:t xml:space="preserve"> </w:t>
      </w:r>
      <w:r w:rsidR="000239C1">
        <w:rPr>
          <w:rFonts w:ascii="Times New Roman" w:hAnsi="Times New Roman" w:cs="Times New Roman"/>
          <w:sz w:val="28"/>
          <w:szCs w:val="28"/>
        </w:rPr>
        <w:t xml:space="preserve"> </w:t>
      </w:r>
      <w:r w:rsidR="00DD0046">
        <w:rPr>
          <w:rFonts w:ascii="Times New Roman" w:hAnsi="Times New Roman" w:cs="Times New Roman"/>
          <w:sz w:val="28"/>
          <w:szCs w:val="28"/>
        </w:rPr>
        <w:t xml:space="preserve">   </w:t>
      </w:r>
      <w:r w:rsidR="004762C2">
        <w:rPr>
          <w:rFonts w:ascii="Times New Roman" w:hAnsi="Times New Roman" w:cs="Times New Roman"/>
          <w:sz w:val="28"/>
          <w:szCs w:val="28"/>
        </w:rPr>
        <w:t xml:space="preserve"> </w:t>
      </w:r>
      <w:r w:rsidR="00433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FBC30" w14:textId="77777777" w:rsidR="00BE3CE5" w:rsidRDefault="00D8323B" w:rsidP="001164B6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lastRenderedPageBreak/>
        <w:t>4.</w:t>
      </w:r>
      <w:r w:rsidR="00BE3CE5">
        <w:rPr>
          <w:rStyle w:val="CharAttribute501"/>
          <w:rFonts w:eastAsia="№Е"/>
          <w:i w:val="0"/>
          <w:szCs w:val="28"/>
          <w:u w:val="none"/>
        </w:rPr>
        <w:t>1.</w:t>
      </w:r>
      <w:r>
        <w:rPr>
          <w:rStyle w:val="CharAttribute501"/>
          <w:rFonts w:eastAsia="№Е"/>
          <w:i w:val="0"/>
          <w:szCs w:val="28"/>
          <w:u w:val="none"/>
        </w:rPr>
        <w:t xml:space="preserve">7. </w:t>
      </w:r>
      <w:r w:rsidR="00263378" w:rsidRP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</w:t>
      </w:r>
      <w:r w:rsid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циируется и поддерживается исследовательская деятельность обучающихся Института путем реализации </w:t>
      </w:r>
      <w:r w:rsidR="00FE2F17">
        <w:rPr>
          <w:rStyle w:val="CharAttribute501"/>
          <w:rFonts w:eastAsia="№Е" w:hAnsi="Times New Roman" w:cs="Times New Roman"/>
          <w:i w:val="0"/>
          <w:szCs w:val="28"/>
          <w:u w:val="none"/>
        </w:rPr>
        <w:t>и публичной защиты</w:t>
      </w:r>
      <w:r w:rsid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групповых и индивидуальных исследовательских проектов</w:t>
      </w:r>
      <w:r w:rsidR="00FE2F17">
        <w:rPr>
          <w:rStyle w:val="CharAttribute501"/>
          <w:rFonts w:eastAsia="№Е" w:hAnsi="Times New Roman" w:cs="Times New Roman"/>
          <w:i w:val="0"/>
          <w:szCs w:val="28"/>
          <w:u w:val="none"/>
        </w:rPr>
        <w:t>.</w:t>
      </w:r>
    </w:p>
    <w:p w14:paraId="29534765" w14:textId="77777777" w:rsidR="00BE3CE5" w:rsidRDefault="00BE3CE5" w:rsidP="00BE3CE5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</w:p>
    <w:p w14:paraId="7AE6ABE1" w14:textId="77777777" w:rsidR="0070511D" w:rsidRPr="0070511D" w:rsidRDefault="00BE3CE5" w:rsidP="00BE3CE5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4.2. </w:t>
      </w:r>
      <w:r w:rsidR="0070511D"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7E5CCDCC" w14:textId="77777777" w:rsidR="00DB144E" w:rsidRDefault="0074128E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Совместные воспитательные мероприятия (далее – совместные </w:t>
      </w:r>
      <w:r w:rsidR="005B7F58">
        <w:rPr>
          <w:rFonts w:ascii="Times New Roman" w:hAnsi="Times New Roman" w:cs="Times New Roman"/>
          <w:sz w:val="28"/>
          <w:szCs w:val="28"/>
        </w:rPr>
        <w:t>мероприятия) планируются, организуются и проводятся совместно педагогическими работниками и обучающимися</w:t>
      </w:r>
      <w:r w:rsidR="00184156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5B7F58">
        <w:rPr>
          <w:rFonts w:ascii="Times New Roman" w:hAnsi="Times New Roman" w:cs="Times New Roman"/>
          <w:sz w:val="28"/>
          <w:szCs w:val="28"/>
        </w:rPr>
        <w:t xml:space="preserve"> с привлечением всех желающих.</w:t>
      </w:r>
    </w:p>
    <w:p w14:paraId="494FFD13" w14:textId="77777777" w:rsidR="0079544A" w:rsidRDefault="0079544A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</w:t>
      </w:r>
      <w:r w:rsidR="0005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518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кальными</w:t>
      </w:r>
      <w:r w:rsidR="000518BF">
        <w:rPr>
          <w:rFonts w:ascii="Times New Roman" w:hAnsi="Times New Roman" w:cs="Times New Roman"/>
          <w:sz w:val="28"/>
          <w:szCs w:val="28"/>
        </w:rPr>
        <w:t xml:space="preserve"> нормативными актами Института и является обязательным компонентом программы бакалавриата.</w:t>
      </w:r>
    </w:p>
    <w:p w14:paraId="1CACA662" w14:textId="77777777" w:rsidR="00184156" w:rsidRDefault="00184156" w:rsidP="00A4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2677C755" w14:textId="77777777" w:rsidR="000508CF" w:rsidRDefault="000121AA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AA"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</w:t>
      </w:r>
      <w:r w:rsidR="000508CF">
        <w:rPr>
          <w:rFonts w:ascii="Times New Roman" w:hAnsi="Times New Roman" w:cs="Times New Roman"/>
          <w:sz w:val="28"/>
          <w:szCs w:val="28"/>
        </w:rPr>
        <w:t>, экологической, трудовой и иной общественно полезной направленности;</w:t>
      </w:r>
    </w:p>
    <w:p w14:paraId="5C26D787" w14:textId="77777777" w:rsidR="00BC460C" w:rsidRDefault="000508CF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</w:t>
      </w:r>
      <w:r w:rsidR="004C3ADA">
        <w:rPr>
          <w:rFonts w:ascii="Times New Roman" w:hAnsi="Times New Roman" w:cs="Times New Roman"/>
          <w:sz w:val="28"/>
          <w:szCs w:val="28"/>
        </w:rPr>
        <w:t>уссионные площадки с приглашением представителей других образовательных организаций, деятелей науки и культуры, практикующих юристов</w:t>
      </w:r>
      <w:r w:rsidR="00BC460C">
        <w:rPr>
          <w:rFonts w:ascii="Times New Roman" w:hAnsi="Times New Roman" w:cs="Times New Roman"/>
          <w:sz w:val="28"/>
          <w:szCs w:val="28"/>
        </w:rPr>
        <w:t xml:space="preserve"> и других специалистов, представителей власти и общественности для обсуждения любых проблем, актуальных для страны, региона, города;</w:t>
      </w:r>
    </w:p>
    <w:p w14:paraId="5927331A" w14:textId="77777777" w:rsidR="007870AB" w:rsidRDefault="007870AB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</w:t>
      </w:r>
      <w:r w:rsidR="00BC75BC">
        <w:rPr>
          <w:rFonts w:ascii="Times New Roman" w:hAnsi="Times New Roman" w:cs="Times New Roman"/>
          <w:sz w:val="28"/>
          <w:szCs w:val="28"/>
        </w:rPr>
        <w:t>;</w:t>
      </w:r>
    </w:p>
    <w:p w14:paraId="4FE05D36" w14:textId="77777777" w:rsidR="007870AB" w:rsidRDefault="00BC75BC" w:rsidP="007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отмечание праздничных и памятных дат – проводимые ежегодно</w:t>
      </w:r>
      <w:r w:rsidR="00431F96">
        <w:rPr>
          <w:rFonts w:ascii="Times New Roman" w:hAnsi="Times New Roman" w:cs="Times New Roman"/>
          <w:sz w:val="28"/>
          <w:szCs w:val="28"/>
        </w:rPr>
        <w:t xml:space="preserve"> </w:t>
      </w:r>
      <w:r w:rsidR="0070588E">
        <w:rPr>
          <w:rFonts w:ascii="Times New Roman" w:hAnsi="Times New Roman" w:cs="Times New Roman"/>
          <w:sz w:val="28"/>
          <w:szCs w:val="28"/>
        </w:rPr>
        <w:t xml:space="preserve">и приуроченные к значимым для страны, края, города или Института датам </w:t>
      </w:r>
      <w:r w:rsidR="00431F96">
        <w:rPr>
          <w:rFonts w:ascii="Times New Roman" w:hAnsi="Times New Roman" w:cs="Times New Roman"/>
          <w:sz w:val="28"/>
          <w:szCs w:val="28"/>
        </w:rPr>
        <w:t>творчески организованные (театрализованные, музыкально-литературные, концертные) представления с привлечением максимального числа обучающихся</w:t>
      </w:r>
      <w:r w:rsidR="0070588E">
        <w:rPr>
          <w:rFonts w:ascii="Times New Roman" w:hAnsi="Times New Roman" w:cs="Times New Roman"/>
          <w:sz w:val="28"/>
          <w:szCs w:val="28"/>
        </w:rPr>
        <w:t>;</w:t>
      </w:r>
      <w:r w:rsidR="00431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4C89D" w14:textId="77777777" w:rsidR="00D752B1" w:rsidRDefault="004C3ADA" w:rsidP="00012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588E">
        <w:rPr>
          <w:rFonts w:ascii="Times New Roman" w:hAnsi="Times New Roman" w:cs="Times New Roman"/>
          <w:sz w:val="28"/>
          <w:szCs w:val="28"/>
        </w:rPr>
        <w:t>ритуалы</w:t>
      </w:r>
      <w:r w:rsidR="00DE5150">
        <w:rPr>
          <w:rFonts w:ascii="Times New Roman" w:hAnsi="Times New Roman" w:cs="Times New Roman"/>
          <w:sz w:val="28"/>
          <w:szCs w:val="28"/>
        </w:rPr>
        <w:t xml:space="preserve"> и церемонии</w:t>
      </w:r>
      <w:r w:rsidR="0070588E">
        <w:rPr>
          <w:rFonts w:ascii="Times New Roman" w:hAnsi="Times New Roman" w:cs="Times New Roman"/>
          <w:sz w:val="28"/>
          <w:szCs w:val="28"/>
        </w:rPr>
        <w:t xml:space="preserve"> – торжественные публичные процедуры</w:t>
      </w:r>
      <w:r w:rsidR="00DE5150">
        <w:rPr>
          <w:rFonts w:ascii="Times New Roman" w:hAnsi="Times New Roman" w:cs="Times New Roman"/>
          <w:sz w:val="28"/>
          <w:szCs w:val="28"/>
        </w:rPr>
        <w:t xml:space="preserve">, связанные со значимыми для Института событиями: переходом на следующую ступень обучения, награждением обучающихся или педагогических работников </w:t>
      </w:r>
      <w:r w:rsidR="002847E9">
        <w:rPr>
          <w:rFonts w:ascii="Times New Roman" w:hAnsi="Times New Roman" w:cs="Times New Roman"/>
          <w:sz w:val="28"/>
          <w:szCs w:val="28"/>
        </w:rPr>
        <w:t>и т. п.</w:t>
      </w:r>
      <w:r w:rsidR="00D752B1">
        <w:rPr>
          <w:rFonts w:ascii="Times New Roman" w:hAnsi="Times New Roman" w:cs="Times New Roman"/>
          <w:sz w:val="28"/>
          <w:szCs w:val="28"/>
        </w:rPr>
        <w:t>;</w:t>
      </w:r>
    </w:p>
    <w:p w14:paraId="4E7133BC" w14:textId="77777777" w:rsidR="0028402E" w:rsidRDefault="00D752B1" w:rsidP="00012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</w:t>
      </w:r>
      <w:r w:rsidR="0028402E">
        <w:rPr>
          <w:rFonts w:ascii="Times New Roman" w:hAnsi="Times New Roman" w:cs="Times New Roman"/>
          <w:sz w:val="28"/>
          <w:szCs w:val="28"/>
        </w:rPr>
        <w:t>.</w:t>
      </w:r>
    </w:p>
    <w:p w14:paraId="67DA8125" w14:textId="77777777" w:rsidR="0028402E" w:rsidRDefault="0028402E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</w:t>
      </w:r>
      <w:r w:rsidR="00D87F95">
        <w:rPr>
          <w:rFonts w:ascii="Times New Roman" w:hAnsi="Times New Roman" w:cs="Times New Roman"/>
          <w:sz w:val="28"/>
          <w:szCs w:val="28"/>
        </w:rPr>
        <w:t xml:space="preserve"> в Институте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14:paraId="44995E14" w14:textId="77777777" w:rsidR="0070511D" w:rsidRPr="0028402E" w:rsidRDefault="00827399" w:rsidP="0028402E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привлечение к ним</w:t>
      </w:r>
      <w:r w:rsidR="0028402E">
        <w:rPr>
          <w:rFonts w:ascii="Times New Roman" w:hAnsi="Times New Roman" w:cs="Times New Roman"/>
          <w:sz w:val="28"/>
          <w:szCs w:val="28"/>
        </w:rPr>
        <w:t xml:space="preserve"> по возможности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11D" w:rsidRPr="0028402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той или иной роли (</w:t>
      </w:r>
      <w:r w:rsidR="0070511D" w:rsidRPr="0028402E">
        <w:rPr>
          <w:rFonts w:ascii="Times New Roman" w:hAnsi="Times New Roman" w:cs="Times New Roman"/>
          <w:sz w:val="28"/>
          <w:szCs w:val="28"/>
        </w:rPr>
        <w:t>сценарист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511D" w:rsidRPr="0028402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0511D" w:rsidRPr="0028402E">
        <w:rPr>
          <w:rFonts w:ascii="Times New Roman" w:hAnsi="Times New Roman" w:cs="Times New Roman"/>
          <w:sz w:val="28"/>
          <w:szCs w:val="28"/>
        </w:rPr>
        <w:t>, декоратор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 или литературного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511D" w:rsidRPr="002840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 за костюмы и оборудование,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0511D" w:rsidRPr="0028402E">
        <w:rPr>
          <w:rFonts w:ascii="Times New Roman" w:hAnsi="Times New Roman" w:cs="Times New Roman"/>
          <w:sz w:val="28"/>
          <w:szCs w:val="28"/>
        </w:rPr>
        <w:t xml:space="preserve"> за приглашение и встречу гостей и</w:t>
      </w:r>
      <w:r w:rsidR="00D87F95">
        <w:rPr>
          <w:rFonts w:ascii="Times New Roman" w:hAnsi="Times New Roman" w:cs="Times New Roman"/>
          <w:sz w:val="28"/>
          <w:szCs w:val="28"/>
        </w:rPr>
        <w:t xml:space="preserve"> других) с учетом его склонностей и способностей;</w:t>
      </w:r>
    </w:p>
    <w:p w14:paraId="4ABB05D9" w14:textId="77777777" w:rsidR="0070511D" w:rsidRPr="0028402E" w:rsidRDefault="0070511D" w:rsidP="0028402E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8402E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r w:rsidR="00D87F95">
        <w:rPr>
          <w:rFonts w:ascii="Times New Roman" w:hAnsi="Times New Roman" w:cs="Times New Roman"/>
          <w:sz w:val="28"/>
          <w:szCs w:val="28"/>
        </w:rPr>
        <w:t>обучающемуся</w:t>
      </w:r>
      <w:r w:rsidRPr="0028402E"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 w:rsidRPr="0028402E">
        <w:rPr>
          <w:rFonts w:ascii="Times New Roman" w:hAnsi="Times New Roman" w:cs="Times New Roman"/>
          <w:sz w:val="28"/>
          <w:szCs w:val="28"/>
        </w:rPr>
        <w:t xml:space="preserve">подготовки, проведения и анализа </w:t>
      </w:r>
      <w:r w:rsidR="00BF0281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8402E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03DC34D8" w14:textId="77777777" w:rsidR="0070511D" w:rsidRDefault="0070511D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8402E">
        <w:rPr>
          <w:rFonts w:ascii="Times New Roman" w:hAnsi="Times New Roman" w:cs="Times New Roman"/>
          <w:sz w:val="28"/>
          <w:szCs w:val="28"/>
        </w:rPr>
        <w:t>наблюдение за поведением обучающегося</w:t>
      </w:r>
      <w:r w:rsidR="004F3C23">
        <w:rPr>
          <w:rFonts w:ascii="Times New Roman" w:hAnsi="Times New Roman" w:cs="Times New Roman"/>
          <w:sz w:val="28"/>
          <w:szCs w:val="28"/>
        </w:rPr>
        <w:t xml:space="preserve"> и при необходимости коррекция такого поведения</w:t>
      </w:r>
      <w:r w:rsidRPr="0028402E">
        <w:rPr>
          <w:rFonts w:ascii="Times New Roman" w:hAnsi="Times New Roman" w:cs="Times New Roman"/>
          <w:sz w:val="28"/>
          <w:szCs w:val="28"/>
        </w:rPr>
        <w:t xml:space="preserve"> в ситуациях подготовки, проведения и анализа</w:t>
      </w:r>
      <w:r w:rsidR="00BF0281"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28402E">
        <w:rPr>
          <w:rFonts w:ascii="Times New Roman" w:hAnsi="Times New Roman" w:cs="Times New Roman"/>
          <w:sz w:val="28"/>
          <w:szCs w:val="28"/>
        </w:rPr>
        <w:t xml:space="preserve"> мероприятий, за его отношениями с</w:t>
      </w:r>
      <w:r w:rsidR="00BF0281">
        <w:rPr>
          <w:rFonts w:ascii="Times New Roman" w:hAnsi="Times New Roman" w:cs="Times New Roman"/>
          <w:sz w:val="28"/>
          <w:szCs w:val="28"/>
        </w:rPr>
        <w:t xml:space="preserve"> другими обучающимися, </w:t>
      </w:r>
      <w:r w:rsidRPr="0028402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работниками</w:t>
      </w:r>
      <w:r w:rsidR="004F3C2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Института и иными лицами, участвующими в совместном мероприятии.</w:t>
      </w:r>
    </w:p>
    <w:p w14:paraId="31E4023C" w14:textId="77777777" w:rsidR="00473246" w:rsidRDefault="00473246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13368161" w14:textId="77777777" w:rsidR="00473246" w:rsidRDefault="00473246" w:rsidP="002840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4.3. Модуль </w:t>
      </w:r>
      <w:r w:rsidR="00BD6D3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«Студенческое самоуправление»</w:t>
      </w:r>
    </w:p>
    <w:p w14:paraId="2D0E27F4" w14:textId="77777777" w:rsidR="00BD6D33" w:rsidRDefault="00BD6D33" w:rsidP="00257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4.3.1.</w:t>
      </w:r>
      <w:r w:rsidR="003178F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соответствии с законодательством об образовании и локальными нормативными актами Института</w:t>
      </w:r>
      <w:r w:rsidR="00A9125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</w:t>
      </w:r>
      <w:r w:rsidR="002573D2">
        <w:rPr>
          <w:rFonts w:ascii="Times New Roman" w:hAnsi="Times New Roman" w:cs="Times New Roman"/>
          <w:sz w:val="28"/>
          <w:szCs w:val="28"/>
        </w:rPr>
        <w:t>обучающихся (студентов)</w:t>
      </w:r>
      <w:r>
        <w:rPr>
          <w:rFonts w:ascii="Times New Roman" w:hAnsi="Times New Roman" w:cs="Times New Roman"/>
          <w:sz w:val="28"/>
          <w:szCs w:val="28"/>
        </w:rPr>
        <w:t xml:space="preserve">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Института.</w:t>
      </w:r>
      <w:r w:rsidR="0025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Студенческое самоуправление в Институте осуществляется посредством формирования и деятельности органов студенческого самоуправления.</w:t>
      </w:r>
      <w:r w:rsidR="0025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студенческого самоуправления Института являются конференция студентов и студенческий совет Института.</w:t>
      </w:r>
      <w:r w:rsidR="0025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131F7A95" w14:textId="77777777" w:rsidR="00A96B7C" w:rsidRDefault="00A96B7C" w:rsidP="00257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Участие в формировании и работе органов студенческого самоуправления </w:t>
      </w:r>
      <w:r w:rsidR="00D66688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AE6FC9" w14:textId="77777777" w:rsidR="00BD6D33" w:rsidRDefault="00D66688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BD6D33">
        <w:rPr>
          <w:rFonts w:ascii="Times New Roman" w:hAnsi="Times New Roman" w:cs="Times New Roman"/>
          <w:sz w:val="28"/>
          <w:szCs w:val="28"/>
        </w:rPr>
        <w:t xml:space="preserve"> гражданской культуры, активной гражданской позиции студентов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BD6D33">
        <w:rPr>
          <w:rFonts w:ascii="Times New Roman" w:hAnsi="Times New Roman" w:cs="Times New Roman"/>
          <w:sz w:val="28"/>
          <w:szCs w:val="28"/>
        </w:rPr>
        <w:t>, развитию их социальной зрелости, самостоятельности, способности к самоорганизации и саморазвитию;</w:t>
      </w:r>
    </w:p>
    <w:p w14:paraId="74033AB2" w14:textId="77777777" w:rsidR="00BD6D33" w:rsidRDefault="00D66688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BD6D33">
        <w:rPr>
          <w:rFonts w:ascii="Times New Roman" w:hAnsi="Times New Roman" w:cs="Times New Roman"/>
          <w:sz w:val="28"/>
          <w:szCs w:val="28"/>
        </w:rPr>
        <w:t xml:space="preserve"> права на участие студентов в управлении Институтом, оценке качества образовательной деятельности;</w:t>
      </w:r>
    </w:p>
    <w:p w14:paraId="3AEFC636" w14:textId="77777777" w:rsidR="00BD6D33" w:rsidRDefault="00907727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</w:t>
      </w:r>
      <w:r w:rsidR="00BD6D33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34757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BD6D33">
        <w:rPr>
          <w:rFonts w:ascii="Times New Roman" w:hAnsi="Times New Roman" w:cs="Times New Roman"/>
          <w:sz w:val="28"/>
          <w:szCs w:val="28"/>
        </w:rPr>
        <w:t xml:space="preserve"> умений и на</w:t>
      </w:r>
      <w:r w:rsidR="00934757">
        <w:rPr>
          <w:rFonts w:ascii="Times New Roman" w:hAnsi="Times New Roman" w:cs="Times New Roman"/>
          <w:sz w:val="28"/>
          <w:szCs w:val="28"/>
        </w:rPr>
        <w:t>выков самоуправления, подготовке</w:t>
      </w:r>
      <w:r w:rsidR="00BD6D33">
        <w:rPr>
          <w:rFonts w:ascii="Times New Roman" w:hAnsi="Times New Roman" w:cs="Times New Roman"/>
          <w:sz w:val="28"/>
          <w:szCs w:val="28"/>
        </w:rPr>
        <w:t xml:space="preserve"> их к компетентному и ответственному участию в жизни общества.</w:t>
      </w:r>
    </w:p>
    <w:p w14:paraId="1B93CFB9" w14:textId="77777777" w:rsidR="00BD6D33" w:rsidRDefault="00907727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="00BD6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Органы студенческого самоуправления Института:</w:t>
      </w:r>
    </w:p>
    <w:p w14:paraId="1094B856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</w:t>
      </w:r>
      <w:r w:rsidR="00007BCC">
        <w:rPr>
          <w:rFonts w:ascii="Times New Roman" w:hAnsi="Times New Roman" w:cs="Times New Roman"/>
          <w:sz w:val="28"/>
          <w:szCs w:val="28"/>
        </w:rPr>
        <w:t>атывают и вносят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07B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образовательной деятельности с учетом научных и профессиональных интересов студентов</w:t>
      </w:r>
      <w:r w:rsidR="00007BCC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7083B3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</w:t>
      </w:r>
      <w:r w:rsidR="00007BCC">
        <w:rPr>
          <w:rFonts w:ascii="Times New Roman" w:hAnsi="Times New Roman" w:cs="Times New Roman"/>
          <w:sz w:val="28"/>
          <w:szCs w:val="28"/>
        </w:rPr>
        <w:t>ляют</w:t>
      </w:r>
      <w:r>
        <w:rPr>
          <w:rFonts w:ascii="Times New Roman" w:hAnsi="Times New Roman" w:cs="Times New Roman"/>
          <w:sz w:val="28"/>
          <w:szCs w:val="28"/>
        </w:rPr>
        <w:t xml:space="preserve"> и защи</w:t>
      </w:r>
      <w:r w:rsidR="00007BCC">
        <w:rPr>
          <w:rFonts w:ascii="Times New Roman" w:hAnsi="Times New Roman" w:cs="Times New Roman"/>
          <w:sz w:val="28"/>
          <w:szCs w:val="28"/>
        </w:rPr>
        <w:t>щают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007B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законны</w:t>
      </w:r>
      <w:r w:rsidR="00007B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07B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007BCC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79364E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</w:t>
      </w:r>
      <w:r w:rsidR="00007BCC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542524BA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</w:t>
      </w:r>
      <w:r w:rsidR="00FC66FE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студентов о деятельности Института;</w:t>
      </w:r>
    </w:p>
    <w:p w14:paraId="2FFEDDF8" w14:textId="77777777" w:rsidR="00BD6D33" w:rsidRDefault="00BD6D33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</w:t>
      </w:r>
      <w:r w:rsidR="00FC66FE">
        <w:rPr>
          <w:rFonts w:ascii="Times New Roman" w:hAnsi="Times New Roman" w:cs="Times New Roman"/>
          <w:sz w:val="28"/>
          <w:szCs w:val="28"/>
        </w:rPr>
        <w:t>авливают</w:t>
      </w:r>
      <w:r>
        <w:rPr>
          <w:rFonts w:ascii="Times New Roman" w:hAnsi="Times New Roman" w:cs="Times New Roman"/>
          <w:sz w:val="28"/>
          <w:szCs w:val="28"/>
        </w:rPr>
        <w:t xml:space="preserve"> и поддерж</w:t>
      </w:r>
      <w:r w:rsidR="00FC66FE">
        <w:rPr>
          <w:rFonts w:ascii="Times New Roman" w:hAnsi="Times New Roman" w:cs="Times New Roman"/>
          <w:sz w:val="28"/>
          <w:szCs w:val="28"/>
        </w:rPr>
        <w:t>ивают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FC66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 студенческими коллективами других образовательных организаций;</w:t>
      </w:r>
    </w:p>
    <w:p w14:paraId="5F964A3C" w14:textId="77777777" w:rsidR="00BD6D33" w:rsidRDefault="00FC66FE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</w:t>
      </w:r>
      <w:r w:rsidR="00BD6D33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 Институте</w:t>
      </w:r>
      <w:r w:rsidR="00BD6D33">
        <w:rPr>
          <w:rFonts w:ascii="Times New Roman" w:hAnsi="Times New Roman" w:cs="Times New Roman"/>
          <w:sz w:val="28"/>
          <w:szCs w:val="28"/>
        </w:rPr>
        <w:t xml:space="preserve"> общественно значимых молодежных инициатив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0D8376" w14:textId="77777777" w:rsidR="002730E9" w:rsidRDefault="002730E9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4.4. Модуль «Культура, творчество, досуг»</w:t>
      </w:r>
    </w:p>
    <w:p w14:paraId="46792CF8" w14:textId="77777777" w:rsidR="0092160B" w:rsidRDefault="0092160B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31BEFD89" w14:textId="77777777" w:rsidR="00213DD6" w:rsidRDefault="0092160B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</w:t>
      </w:r>
      <w:r w:rsidR="00135585">
        <w:rPr>
          <w:rFonts w:ascii="Times New Roman" w:hAnsi="Times New Roman" w:cs="Times New Roman"/>
          <w:sz w:val="28"/>
          <w:szCs w:val="28"/>
        </w:rPr>
        <w:t xml:space="preserve"> с посещением музеев, выставок и других объектов, имеющих культурно-художественное значение;</w:t>
      </w:r>
    </w:p>
    <w:p w14:paraId="071149A3" w14:textId="77777777" w:rsidR="00213DD6" w:rsidRDefault="00213DD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3D42B607" w14:textId="77777777" w:rsidR="00213DD6" w:rsidRDefault="00213DD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434DECC8" w14:textId="77777777" w:rsidR="00D557A2" w:rsidRDefault="00D557A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1F817E03" w14:textId="77777777" w:rsidR="00001C10" w:rsidRDefault="00D557A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  <w:r w:rsidR="00820BB1">
        <w:rPr>
          <w:rFonts w:ascii="Times New Roman" w:hAnsi="Times New Roman" w:cs="Times New Roman"/>
          <w:sz w:val="28"/>
          <w:szCs w:val="28"/>
        </w:rPr>
        <w:t xml:space="preserve"> студенческих работ и достижений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выявление у обучающихся Института </w:t>
      </w:r>
      <w:r w:rsidR="00001C10">
        <w:rPr>
          <w:rFonts w:ascii="Times New Roman" w:hAnsi="Times New Roman" w:cs="Times New Roman"/>
          <w:sz w:val="28"/>
          <w:szCs w:val="28"/>
        </w:rPr>
        <w:t xml:space="preserve">способностей к </w:t>
      </w:r>
      <w:r w:rsidR="00820BB1">
        <w:rPr>
          <w:rFonts w:ascii="Times New Roman" w:hAnsi="Times New Roman" w:cs="Times New Roman"/>
          <w:sz w:val="28"/>
          <w:szCs w:val="28"/>
        </w:rPr>
        <w:t xml:space="preserve">научному </w:t>
      </w:r>
      <w:r w:rsidR="00D0205D">
        <w:rPr>
          <w:rFonts w:ascii="Times New Roman" w:hAnsi="Times New Roman" w:cs="Times New Roman"/>
          <w:sz w:val="28"/>
          <w:szCs w:val="28"/>
        </w:rPr>
        <w:t xml:space="preserve">и </w:t>
      </w:r>
      <w:r w:rsidR="00001C10">
        <w:rPr>
          <w:rFonts w:ascii="Times New Roman" w:hAnsi="Times New Roman" w:cs="Times New Roman"/>
          <w:sz w:val="28"/>
          <w:szCs w:val="28"/>
        </w:rPr>
        <w:t>художественному творчеству;</w:t>
      </w:r>
    </w:p>
    <w:p w14:paraId="45CC0C43" w14:textId="77777777" w:rsidR="00D0205D" w:rsidRDefault="00001C10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литературных новинок, </w:t>
      </w:r>
      <w:r w:rsidR="00820BB1">
        <w:rPr>
          <w:rFonts w:ascii="Times New Roman" w:hAnsi="Times New Roman" w:cs="Times New Roman"/>
          <w:sz w:val="28"/>
          <w:szCs w:val="28"/>
        </w:rPr>
        <w:t xml:space="preserve">актуальных </w:t>
      </w:r>
      <w:r>
        <w:rPr>
          <w:rFonts w:ascii="Times New Roman" w:hAnsi="Times New Roman" w:cs="Times New Roman"/>
          <w:sz w:val="28"/>
          <w:szCs w:val="28"/>
        </w:rPr>
        <w:t>театральных постановок</w:t>
      </w:r>
      <w:r w:rsidR="00820BB1">
        <w:rPr>
          <w:rFonts w:ascii="Times New Roman" w:hAnsi="Times New Roman" w:cs="Times New Roman"/>
          <w:sz w:val="28"/>
          <w:szCs w:val="28"/>
        </w:rPr>
        <w:t xml:space="preserve"> и других произведений искусства.</w:t>
      </w:r>
    </w:p>
    <w:p w14:paraId="3FFF31A5" w14:textId="77777777" w:rsidR="00D0205D" w:rsidRDefault="00D0205D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C204F79" w14:textId="77777777" w:rsidR="003258CD" w:rsidRDefault="00D0205D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3E95A834" w14:textId="77777777" w:rsidR="00EB3AB2" w:rsidRDefault="003258CD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обучающихся Института к здоровому образу жизни </w:t>
      </w:r>
      <w:r w:rsidR="00EB3AB2">
        <w:rPr>
          <w:rFonts w:ascii="Times New Roman" w:hAnsi="Times New Roman" w:cs="Times New Roman"/>
          <w:sz w:val="28"/>
          <w:szCs w:val="28"/>
        </w:rPr>
        <w:t>осуществляется путем:</w:t>
      </w:r>
    </w:p>
    <w:p w14:paraId="0E62A52A" w14:textId="77777777" w:rsidR="00EB3AB2" w:rsidRDefault="00EB3AB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796700AA" w14:textId="77777777" w:rsidR="00CC2E86" w:rsidRDefault="00EB3AB2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предоставлением в пользование обучающимся в </w:t>
      </w:r>
      <w:r w:rsidR="00CC2E8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свободное время имеющихся в Институте спортивных помещений, оборудования и инвентаря;</w:t>
      </w:r>
    </w:p>
    <w:p w14:paraId="7F9173BD" w14:textId="77777777" w:rsidR="00CC2E86" w:rsidRDefault="00CC2E8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0A120EC7" w14:textId="77777777" w:rsidR="00B65F40" w:rsidRDefault="00CC2E86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</w:t>
      </w:r>
      <w:r w:rsidR="00B65F40">
        <w:rPr>
          <w:rFonts w:ascii="Times New Roman" w:hAnsi="Times New Roman" w:cs="Times New Roman"/>
          <w:sz w:val="28"/>
          <w:szCs w:val="28"/>
        </w:rPr>
        <w:t>;</w:t>
      </w:r>
    </w:p>
    <w:p w14:paraId="71CD982B" w14:textId="77777777" w:rsidR="00887494" w:rsidRDefault="00B65F40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7753AC71" w14:textId="56DB1BDF" w:rsidR="00887494" w:rsidRDefault="00887494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EC915A7" w14:textId="77777777" w:rsidR="006D3137" w:rsidRDefault="006D3137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00B70F2" w14:textId="77777777" w:rsidR="002730E9" w:rsidRDefault="00887494" w:rsidP="00D6668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4.6. Модуль «Медиа </w:t>
      </w:r>
      <w:r w:rsidR="00E73DF7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557A2">
        <w:rPr>
          <w:rFonts w:ascii="Times New Roman" w:hAnsi="Times New Roman" w:cs="Times New Roman"/>
          <w:sz w:val="28"/>
          <w:szCs w:val="28"/>
        </w:rPr>
        <w:t xml:space="preserve">  </w:t>
      </w:r>
      <w:r w:rsidR="00213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8E488" w14:textId="77777777" w:rsidR="003456AF" w:rsidRDefault="003456AF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совокупность 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создаваемых обучающимися и педагогическими работниками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распространения текстовой, аудио</w:t>
      </w:r>
      <w:r w:rsidR="00E73DF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видеоинформации</w:t>
      </w:r>
      <w:r w:rsidR="00937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776" w:rsidRPr="00BD538B">
        <w:rPr>
          <w:rFonts w:ascii="Times New Roman" w:hAnsi="Times New Roman" w:cs="Times New Roman"/>
          <w:sz w:val="28"/>
          <w:szCs w:val="28"/>
        </w:rPr>
        <w:t>развити</w:t>
      </w:r>
      <w:r w:rsidR="0093710C">
        <w:rPr>
          <w:rFonts w:ascii="Times New Roman" w:hAnsi="Times New Roman" w:cs="Times New Roman"/>
          <w:sz w:val="28"/>
          <w:szCs w:val="28"/>
        </w:rPr>
        <w:t>я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коммуникативной культуры </w:t>
      </w:r>
      <w:r w:rsidR="0093710C">
        <w:rPr>
          <w:rFonts w:ascii="Times New Roman" w:hAnsi="Times New Roman" w:cs="Times New Roman"/>
          <w:sz w:val="28"/>
          <w:szCs w:val="28"/>
        </w:rPr>
        <w:t>обучающихся, формирования у них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</w:t>
      </w:r>
      <w:r w:rsidR="0093710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="00795776"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самореализации обучающихся.</w:t>
      </w:r>
    </w:p>
    <w:p w14:paraId="34640F79" w14:textId="77777777" w:rsidR="00795776" w:rsidRPr="00BD538B" w:rsidRDefault="00D212F6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7DB2552B" w14:textId="77777777" w:rsidR="00795776" w:rsidRPr="00BD538B" w:rsidRDefault="00795776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</w:t>
      </w:r>
      <w:r w:rsidR="00D212F6">
        <w:rPr>
          <w:rFonts w:ascii="Times New Roman" w:hAnsi="Times New Roman" w:cs="Times New Roman"/>
          <w:sz w:val="28"/>
          <w:szCs w:val="28"/>
        </w:rPr>
        <w:t xml:space="preserve"> Института, </w:t>
      </w:r>
      <w:r w:rsidRPr="00BD538B">
        <w:rPr>
          <w:rFonts w:ascii="Times New Roman" w:hAnsi="Times New Roman" w:cs="Times New Roman"/>
          <w:sz w:val="28"/>
          <w:szCs w:val="28"/>
        </w:rPr>
        <w:t xml:space="preserve">популяризация совместных мероприятий, </w:t>
      </w:r>
      <w:r w:rsidR="00713538">
        <w:rPr>
          <w:rFonts w:ascii="Times New Roman" w:hAnsi="Times New Roman" w:cs="Times New Roman"/>
          <w:sz w:val="28"/>
          <w:szCs w:val="28"/>
        </w:rPr>
        <w:t>освещение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 w:rsidR="00713538"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BD538B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14:paraId="3D7A4603" w14:textId="77777777" w:rsidR="00795776" w:rsidRPr="00BD538B" w:rsidRDefault="00713538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из заинтересованных добровольцев </w:t>
      </w:r>
      <w:r w:rsidR="003A192D">
        <w:rPr>
          <w:rFonts w:ascii="Times New Roman" w:hAnsi="Times New Roman" w:cs="Times New Roman"/>
          <w:sz w:val="28"/>
          <w:szCs w:val="28"/>
        </w:rPr>
        <w:t>и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осуществляющая видеосъемку</w:t>
      </w:r>
      <w:r w:rsidR="003A192D">
        <w:rPr>
          <w:rFonts w:ascii="Times New Roman" w:hAnsi="Times New Roman" w:cs="Times New Roman"/>
          <w:sz w:val="28"/>
          <w:szCs w:val="28"/>
        </w:rPr>
        <w:t>,</w:t>
      </w:r>
      <w:r w:rsidR="00795776" w:rsidRPr="00BD538B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</w:t>
      </w:r>
      <w:r w:rsidR="003A192D">
        <w:rPr>
          <w:rFonts w:ascii="Times New Roman" w:hAnsi="Times New Roman" w:cs="Times New Roman"/>
          <w:sz w:val="28"/>
          <w:szCs w:val="28"/>
        </w:rPr>
        <w:t>проводимых в Институте или с участием его представителей мероприятий</w:t>
      </w:r>
      <w:r w:rsidR="00795776" w:rsidRPr="00BD538B">
        <w:rPr>
          <w:rFonts w:ascii="Times New Roman" w:hAnsi="Times New Roman" w:cs="Times New Roman"/>
          <w:sz w:val="28"/>
          <w:szCs w:val="28"/>
        </w:rPr>
        <w:t>;</w:t>
      </w:r>
    </w:p>
    <w:p w14:paraId="16DCB071" w14:textId="77777777" w:rsidR="00B459F8" w:rsidRDefault="00795776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</w:t>
      </w:r>
      <w:r w:rsidR="003A192D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 соответствующую группу в социальных сетях </w:t>
      </w:r>
      <w:r w:rsidR="000E4EA7">
        <w:rPr>
          <w:rFonts w:ascii="Times New Roman" w:hAnsi="Times New Roman" w:cs="Times New Roman"/>
          <w:sz w:val="28"/>
          <w:szCs w:val="28"/>
        </w:rPr>
        <w:t>в</w:t>
      </w:r>
      <w:r w:rsidRPr="00BD538B">
        <w:rPr>
          <w:rFonts w:ascii="Times New Roman" w:hAnsi="Times New Roman" w:cs="Times New Roman"/>
          <w:sz w:val="28"/>
          <w:szCs w:val="28"/>
        </w:rPr>
        <w:t xml:space="preserve"> цел</w:t>
      </w:r>
      <w:r w:rsidR="000E4EA7">
        <w:rPr>
          <w:rFonts w:ascii="Times New Roman" w:hAnsi="Times New Roman" w:cs="Times New Roman"/>
          <w:sz w:val="28"/>
          <w:szCs w:val="28"/>
        </w:rPr>
        <w:t>ях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освещения деятельности </w:t>
      </w:r>
      <w:r w:rsidR="000E4EA7">
        <w:rPr>
          <w:rFonts w:ascii="Times New Roman" w:hAnsi="Times New Roman" w:cs="Times New Roman"/>
          <w:sz w:val="28"/>
          <w:szCs w:val="28"/>
        </w:rPr>
        <w:t>Института</w:t>
      </w:r>
      <w:r w:rsidRPr="00BD538B">
        <w:rPr>
          <w:rFonts w:ascii="Times New Roman" w:hAnsi="Times New Roman" w:cs="Times New Roman"/>
          <w:sz w:val="28"/>
          <w:szCs w:val="28"/>
        </w:rPr>
        <w:t>, информационного продвижения</w:t>
      </w:r>
      <w:r w:rsidR="000E4EA7">
        <w:rPr>
          <w:rFonts w:ascii="Times New Roman" w:hAnsi="Times New Roman" w:cs="Times New Roman"/>
          <w:sz w:val="28"/>
          <w:szCs w:val="28"/>
        </w:rPr>
        <w:t xml:space="preserve"> значимых для Института проектов, а также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0D6BB7">
        <w:rPr>
          <w:rFonts w:ascii="Times New Roman" w:hAnsi="Times New Roman" w:cs="Times New Roman"/>
          <w:sz w:val="28"/>
          <w:szCs w:val="28"/>
        </w:rPr>
        <w:t>виртуальной диалоговой площадки для обсуждения актуальных проблем общественной жизни и образовательной деятельности.</w:t>
      </w:r>
    </w:p>
    <w:p w14:paraId="2B69A03D" w14:textId="77777777" w:rsidR="000652B2" w:rsidRDefault="000652B2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51F0D" w14:textId="77777777" w:rsidR="000652B2" w:rsidRPr="000652B2" w:rsidRDefault="000652B2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26F4F5DD" w14:textId="77777777" w:rsidR="00B459F8" w:rsidRDefault="00593A10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организацией предметно-эстетической среды понимается</w:t>
      </w:r>
      <w:r w:rsidR="00AB1C9D">
        <w:rPr>
          <w:rFonts w:ascii="Times New Roman" w:hAnsi="Times New Roman" w:cs="Times New Roman"/>
          <w:sz w:val="28"/>
          <w:szCs w:val="28"/>
        </w:rPr>
        <w:t xml:space="preserve"> информационно-дизайнерское оформление помещений Института в целях</w:t>
      </w:r>
      <w:r w:rsidR="000A30A1">
        <w:rPr>
          <w:rFonts w:ascii="Times New Roman" w:hAnsi="Times New Roman" w:cs="Times New Roman"/>
          <w:sz w:val="28"/>
          <w:szCs w:val="28"/>
        </w:rPr>
        <w:t xml:space="preserve"> создания психологически комфортной атмосферы, развития у обучающихся </w:t>
      </w:r>
      <w:r w:rsidR="000A30A1">
        <w:rPr>
          <w:rFonts w:ascii="Times New Roman" w:hAnsi="Times New Roman" w:cs="Times New Roman"/>
          <w:sz w:val="28"/>
          <w:szCs w:val="28"/>
        </w:rPr>
        <w:lastRenderedPageBreak/>
        <w:t>Института чувства вкуса и стиля, доведения до их сведения полезной информации в оригинальной форме.</w:t>
      </w:r>
    </w:p>
    <w:p w14:paraId="1E88E558" w14:textId="77777777" w:rsidR="000A30A1" w:rsidRDefault="00C86D1D" w:rsidP="00BD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04D33471" w14:textId="77777777" w:rsidR="00B459F8" w:rsidRDefault="00F83F6C" w:rsidP="00B459F8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 xml:space="preserve">привлекающего внимание и периодически обновляемого </w:t>
      </w:r>
      <w:r w:rsidR="00B459F8">
        <w:rPr>
          <w:sz w:val="28"/>
          <w:szCs w:val="28"/>
        </w:rPr>
        <w:t>оформлени</w:t>
      </w:r>
      <w:r w:rsidR="00C86D1D">
        <w:rPr>
          <w:sz w:val="28"/>
          <w:szCs w:val="28"/>
        </w:rPr>
        <w:t>я</w:t>
      </w:r>
      <w:r w:rsidR="00B459F8">
        <w:rPr>
          <w:sz w:val="28"/>
          <w:szCs w:val="28"/>
        </w:rPr>
        <w:t xml:space="preserve"> интерьера помещений (вестибюля,</w:t>
      </w:r>
      <w:r>
        <w:rPr>
          <w:sz w:val="28"/>
          <w:szCs w:val="28"/>
        </w:rPr>
        <w:t xml:space="preserve"> аудиторий,</w:t>
      </w:r>
      <w:r w:rsidR="00B459F8">
        <w:rPr>
          <w:sz w:val="28"/>
          <w:szCs w:val="28"/>
        </w:rPr>
        <w:t xml:space="preserve"> коридоров, рекреаций, </w:t>
      </w:r>
      <w:r>
        <w:rPr>
          <w:sz w:val="28"/>
          <w:szCs w:val="28"/>
        </w:rPr>
        <w:t>лестничных пролетов</w:t>
      </w:r>
      <w:r w:rsidR="00B459F8">
        <w:rPr>
          <w:sz w:val="28"/>
          <w:szCs w:val="28"/>
        </w:rPr>
        <w:t>);</w:t>
      </w:r>
    </w:p>
    <w:p w14:paraId="358F93DD" w14:textId="77777777" w:rsidR="00FD6A23" w:rsidRDefault="00B459F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</w:t>
      </w:r>
      <w:r w:rsidR="00FD6A23">
        <w:rPr>
          <w:sz w:val="28"/>
          <w:szCs w:val="28"/>
        </w:rPr>
        <w:t>я</w:t>
      </w:r>
      <w:r>
        <w:rPr>
          <w:sz w:val="28"/>
          <w:szCs w:val="28"/>
        </w:rPr>
        <w:t xml:space="preserve"> на стен</w:t>
      </w:r>
      <w:r w:rsidR="00844E7D">
        <w:rPr>
          <w:sz w:val="28"/>
          <w:szCs w:val="28"/>
        </w:rPr>
        <w:t>д</w:t>
      </w:r>
      <w:r>
        <w:rPr>
          <w:sz w:val="28"/>
          <w:szCs w:val="28"/>
        </w:rPr>
        <w:t>ах</w:t>
      </w:r>
      <w:r w:rsidR="008356F2">
        <w:rPr>
          <w:sz w:val="28"/>
          <w:szCs w:val="28"/>
        </w:rPr>
        <w:t xml:space="preserve"> Института: а) плакатов и инсталляций с полезной для обучающихся информацией;</w:t>
      </w:r>
      <w:r>
        <w:rPr>
          <w:sz w:val="28"/>
          <w:szCs w:val="28"/>
        </w:rPr>
        <w:t xml:space="preserve"> </w:t>
      </w:r>
      <w:r w:rsidR="008356F2">
        <w:rPr>
          <w:sz w:val="28"/>
          <w:szCs w:val="28"/>
        </w:rPr>
        <w:t>б)</w:t>
      </w:r>
      <w:r w:rsidR="00FD6A23">
        <w:rPr>
          <w:sz w:val="28"/>
          <w:szCs w:val="28"/>
        </w:rPr>
        <w:t xml:space="preserve"> рег</w:t>
      </w:r>
      <w:r>
        <w:rPr>
          <w:sz w:val="28"/>
          <w:szCs w:val="28"/>
        </w:rPr>
        <w:t>улярно сменяемых экспозиций: творческих работ обучающихся; картин определенного художественного стиля; фотоотчетов об интересных событиях, прои</w:t>
      </w:r>
      <w:r w:rsidR="00FD6A23">
        <w:rPr>
          <w:sz w:val="28"/>
          <w:szCs w:val="28"/>
        </w:rPr>
        <w:t>зошедших в Институте;</w:t>
      </w:r>
    </w:p>
    <w:p w14:paraId="602863B1" w14:textId="77777777" w:rsidR="00B459F8" w:rsidRDefault="00B459F8" w:rsidP="00B459F8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</w:t>
      </w:r>
      <w:r w:rsidR="00FD6A23">
        <w:rPr>
          <w:rStyle w:val="CharAttribute526"/>
          <w:rFonts w:eastAsia="№Е"/>
          <w:szCs w:val="28"/>
        </w:rPr>
        <w:t>я и поддержания</w:t>
      </w:r>
      <w:r>
        <w:rPr>
          <w:rStyle w:val="CharAttribute526"/>
          <w:rFonts w:eastAsia="№Е"/>
          <w:szCs w:val="28"/>
        </w:rPr>
        <w:t xml:space="preserve"> в рабочем состоянии в вестибюле </w:t>
      </w:r>
      <w:r w:rsidR="00FD6A23">
        <w:rPr>
          <w:rStyle w:val="CharAttribute526"/>
          <w:rFonts w:eastAsia="№Е"/>
          <w:szCs w:val="28"/>
        </w:rPr>
        <w:t>Института</w:t>
      </w:r>
      <w:r>
        <w:rPr>
          <w:rStyle w:val="CharAttribute526"/>
          <w:rFonts w:eastAsia="№Е"/>
          <w:szCs w:val="28"/>
        </w:rPr>
        <w:t xml:space="preserve">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08857869" w14:textId="77777777" w:rsidR="00B459F8" w:rsidRDefault="00B44C9F" w:rsidP="00B459F8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</w:t>
      </w:r>
      <w:r w:rsidR="00B459F8">
        <w:rPr>
          <w:sz w:val="28"/>
          <w:szCs w:val="28"/>
        </w:rPr>
        <w:t xml:space="preserve"> учебных аудиторий;</w:t>
      </w:r>
    </w:p>
    <w:p w14:paraId="03691855" w14:textId="77777777" w:rsidR="00844E7D" w:rsidRDefault="00B459F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</w:t>
      </w:r>
      <w:r w:rsidR="00B44C9F">
        <w:rPr>
          <w:sz w:val="28"/>
          <w:szCs w:val="28"/>
        </w:rPr>
        <w:t>ого</w:t>
      </w:r>
      <w:r>
        <w:rPr>
          <w:sz w:val="28"/>
          <w:szCs w:val="28"/>
        </w:rPr>
        <w:t xml:space="preserve"> дизайн</w:t>
      </w:r>
      <w:r w:rsidR="00B44C9F">
        <w:rPr>
          <w:sz w:val="28"/>
          <w:szCs w:val="28"/>
        </w:rPr>
        <w:t>а</w:t>
      </w:r>
      <w:r>
        <w:rPr>
          <w:sz w:val="28"/>
          <w:szCs w:val="28"/>
        </w:rPr>
        <w:t xml:space="preserve"> – оформлени</w:t>
      </w:r>
      <w:r w:rsidR="00844E7D">
        <w:rPr>
          <w:sz w:val="28"/>
          <w:szCs w:val="28"/>
        </w:rPr>
        <w:t>я</w:t>
      </w:r>
      <w:r>
        <w:rPr>
          <w:sz w:val="28"/>
          <w:szCs w:val="28"/>
        </w:rPr>
        <w:t xml:space="preserve"> пространства проведения </w:t>
      </w:r>
      <w:r w:rsidR="00844E7D">
        <w:rPr>
          <w:sz w:val="28"/>
          <w:szCs w:val="28"/>
        </w:rPr>
        <w:t>совместных мероприятий Института</w:t>
      </w:r>
      <w:r w:rsidR="008356F2">
        <w:rPr>
          <w:sz w:val="28"/>
          <w:szCs w:val="28"/>
        </w:rPr>
        <w:t>.</w:t>
      </w:r>
    </w:p>
    <w:p w14:paraId="71D73397" w14:textId="77777777" w:rsidR="00D04831" w:rsidRDefault="00D04831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67E32954" w14:textId="77777777" w:rsidR="00D04831" w:rsidRDefault="00D04831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10B576ED" w14:textId="77777777" w:rsidR="00D04831" w:rsidRDefault="007A17A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1CA01BCC" w14:textId="77777777" w:rsidR="002A4511" w:rsidRDefault="006D553E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45570F57" w14:textId="77777777" w:rsidR="009F392F" w:rsidRDefault="007A17A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</w:t>
      </w:r>
      <w:r w:rsidR="009F392F">
        <w:rPr>
          <w:sz w:val="28"/>
          <w:szCs w:val="28"/>
        </w:rPr>
        <w:t>, установление контактов с их семьями (родителями и супругами);</w:t>
      </w:r>
    </w:p>
    <w:p w14:paraId="37F45938" w14:textId="77777777" w:rsidR="00B26FED" w:rsidRDefault="00B26FE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340F804D" w14:textId="77777777" w:rsidR="00532EBD" w:rsidRDefault="00B26FE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</w:t>
      </w:r>
      <w:r w:rsidR="00532EBD">
        <w:rPr>
          <w:sz w:val="28"/>
          <w:szCs w:val="28"/>
        </w:rPr>
        <w:t>;</w:t>
      </w:r>
    </w:p>
    <w:p w14:paraId="51B9E456" w14:textId="77777777" w:rsidR="007A17A8" w:rsidRPr="00D04831" w:rsidRDefault="00532EB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благодарственных писем родителям и другим членам семьи обучающегося в порядке поощрения</w:t>
      </w:r>
      <w:r w:rsidR="002A4511">
        <w:rPr>
          <w:sz w:val="28"/>
          <w:szCs w:val="28"/>
        </w:rPr>
        <w:t xml:space="preserve"> за успехи в учебе и (или) общественной деятельности</w:t>
      </w:r>
      <w:r w:rsidR="006D55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17A8">
        <w:rPr>
          <w:sz w:val="28"/>
          <w:szCs w:val="28"/>
        </w:rPr>
        <w:t xml:space="preserve"> </w:t>
      </w:r>
    </w:p>
    <w:p w14:paraId="63799354" w14:textId="77777777" w:rsidR="003B4FBC" w:rsidRDefault="003B4FBC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4A15E06C" w14:textId="77777777" w:rsidR="003B4FBC" w:rsidRDefault="003B4FBC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444F6015" w14:textId="77777777" w:rsidR="003B4FBC" w:rsidRDefault="003B4FBC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E6EDE">
        <w:rPr>
          <w:sz w:val="28"/>
          <w:szCs w:val="28"/>
        </w:rPr>
        <w:t>Воспитательная деятельность обеспечивается собственными ресурсами Института</w:t>
      </w:r>
      <w:r w:rsidR="00964723">
        <w:rPr>
          <w:sz w:val="28"/>
          <w:szCs w:val="28"/>
        </w:rPr>
        <w:t>. При необходимости и возможности для реализации отдельных в</w:t>
      </w:r>
      <w:r w:rsidR="005A6ADE">
        <w:rPr>
          <w:sz w:val="28"/>
          <w:szCs w:val="28"/>
        </w:rPr>
        <w:t>о</w:t>
      </w:r>
      <w:r w:rsidR="00964723">
        <w:rPr>
          <w:sz w:val="28"/>
          <w:szCs w:val="28"/>
        </w:rPr>
        <w:t>спитательных мероприятий привлекаются сторонние ресурсы.</w:t>
      </w:r>
    </w:p>
    <w:p w14:paraId="3425DF18" w14:textId="77777777" w:rsidR="00964723" w:rsidRDefault="0096472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5A6ADE">
        <w:rPr>
          <w:sz w:val="28"/>
          <w:szCs w:val="28"/>
        </w:rPr>
        <w:t xml:space="preserve"> Собственн</w:t>
      </w:r>
      <w:r w:rsidR="00DF5B63">
        <w:rPr>
          <w:sz w:val="28"/>
          <w:szCs w:val="28"/>
        </w:rPr>
        <w:t>ую</w:t>
      </w:r>
      <w:r w:rsidR="005A6ADE">
        <w:rPr>
          <w:sz w:val="28"/>
          <w:szCs w:val="28"/>
        </w:rPr>
        <w:t xml:space="preserve"> ресурс</w:t>
      </w:r>
      <w:r w:rsidR="00DF5B63">
        <w:rPr>
          <w:sz w:val="28"/>
          <w:szCs w:val="28"/>
        </w:rPr>
        <w:t>ную базу</w:t>
      </w:r>
      <w:r w:rsidR="005A6ADE">
        <w:rPr>
          <w:sz w:val="28"/>
          <w:szCs w:val="28"/>
        </w:rPr>
        <w:t xml:space="preserve"> Института </w:t>
      </w:r>
      <w:r w:rsidR="00DF5B63">
        <w:rPr>
          <w:sz w:val="28"/>
          <w:szCs w:val="28"/>
        </w:rPr>
        <w:t>образуют</w:t>
      </w:r>
      <w:r w:rsidR="005A6ADE">
        <w:rPr>
          <w:sz w:val="28"/>
          <w:szCs w:val="28"/>
        </w:rPr>
        <w:t>:</w:t>
      </w:r>
    </w:p>
    <w:p w14:paraId="2BEC70EA" w14:textId="77777777" w:rsidR="005A6ADE" w:rsidRDefault="00DF5B6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</w:t>
      </w:r>
      <w:r w:rsidR="00321620">
        <w:rPr>
          <w:sz w:val="28"/>
          <w:szCs w:val="28"/>
        </w:rPr>
        <w:t>;</w:t>
      </w:r>
    </w:p>
    <w:p w14:paraId="28B488A4" w14:textId="77777777" w:rsidR="00321620" w:rsidRDefault="0032162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</w:t>
      </w:r>
      <w:r w:rsidR="001804F0">
        <w:rPr>
          <w:sz w:val="28"/>
          <w:szCs w:val="28"/>
        </w:rPr>
        <w:t>организации и проведения воспитательной работы</w:t>
      </w:r>
      <w:r w:rsidR="00B876AB">
        <w:rPr>
          <w:sz w:val="28"/>
          <w:szCs w:val="28"/>
        </w:rPr>
        <w:t>, а также органы студенческого самоуправления</w:t>
      </w:r>
      <w:r w:rsidR="001804F0">
        <w:rPr>
          <w:sz w:val="28"/>
          <w:szCs w:val="28"/>
        </w:rPr>
        <w:t>;</w:t>
      </w:r>
    </w:p>
    <w:p w14:paraId="30EAC7EE" w14:textId="77777777" w:rsidR="00642306" w:rsidRDefault="00642306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</w:t>
      </w:r>
      <w:r w:rsidR="002E1DC9">
        <w:rPr>
          <w:sz w:val="28"/>
          <w:szCs w:val="28"/>
        </w:rPr>
        <w:t xml:space="preserve"> законодательство об образовании</w:t>
      </w:r>
      <w:r>
        <w:rPr>
          <w:sz w:val="28"/>
          <w:szCs w:val="28"/>
        </w:rPr>
        <w:t xml:space="preserve">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</w:t>
      </w:r>
      <w:r w:rsidR="002E1DC9">
        <w:rPr>
          <w:sz w:val="28"/>
          <w:szCs w:val="28"/>
        </w:rPr>
        <w:t>, литературные источники по проблемам воспитания в печатном и электронном виде.</w:t>
      </w:r>
    </w:p>
    <w:p w14:paraId="3A04D2D3" w14:textId="77777777" w:rsidR="001804F0" w:rsidRPr="003B4FBC" w:rsidRDefault="001804F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642306">
        <w:rPr>
          <w:sz w:val="28"/>
          <w:szCs w:val="28"/>
        </w:rPr>
        <w:t>4</w:t>
      </w:r>
      <w:r>
        <w:rPr>
          <w:sz w:val="28"/>
          <w:szCs w:val="28"/>
        </w:rPr>
        <w:t>. материальные ресурсы: помещения, оборудование,</w:t>
      </w:r>
      <w:r w:rsidR="00B876AB">
        <w:rPr>
          <w:sz w:val="28"/>
          <w:szCs w:val="28"/>
        </w:rPr>
        <w:t xml:space="preserve"> инвентарь,</w:t>
      </w:r>
      <w:r>
        <w:rPr>
          <w:sz w:val="28"/>
          <w:szCs w:val="28"/>
        </w:rPr>
        <w:t xml:space="preserve"> компьютерное и программное оснащение, библиотечные фонды</w:t>
      </w:r>
      <w:r w:rsidR="00B876AB">
        <w:rPr>
          <w:sz w:val="28"/>
          <w:szCs w:val="28"/>
        </w:rPr>
        <w:t>, элементы предметно-эстетической среды и другие.</w:t>
      </w:r>
    </w:p>
    <w:p w14:paraId="6618A890" w14:textId="77777777" w:rsidR="00B459F8" w:rsidRDefault="00B459F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7BA">
        <w:rPr>
          <w:sz w:val="28"/>
          <w:szCs w:val="28"/>
        </w:rPr>
        <w:t>5.3. В качестве сторонних ресурсов, обеспечивающих воспитательную деятельность Института, могут использоваться:</w:t>
      </w:r>
    </w:p>
    <w:p w14:paraId="5B079A31" w14:textId="77777777" w:rsidR="001277BA" w:rsidRDefault="001277B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4DB329A2" w14:textId="77777777" w:rsidR="00C965B8" w:rsidRDefault="00C965B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6D5111E7" w14:textId="77777777" w:rsidR="006C2577" w:rsidRDefault="00C965B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5A28B3E4" w14:textId="77777777" w:rsidR="006C2577" w:rsidRDefault="006C2577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668A1E19" w14:textId="77777777" w:rsidR="006C2577" w:rsidRDefault="006C2577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АНАЛИЗ И ОЦЕНКА РЕЗУЛЬТАТОВ ВОСПИТАТЕЛЬНОЙ ДЕЯТЕЛЬНОСТИ ИНСТИТУТА</w:t>
      </w:r>
    </w:p>
    <w:p w14:paraId="5BB190FA" w14:textId="77777777" w:rsidR="00430AE6" w:rsidRDefault="0056024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33391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30AE6">
        <w:rPr>
          <w:sz w:val="28"/>
          <w:szCs w:val="28"/>
        </w:rPr>
        <w:t>При анализе и оценке результатов воспитательной деятельности они подразделяются на:</w:t>
      </w:r>
    </w:p>
    <w:p w14:paraId="4613B63D" w14:textId="77777777" w:rsidR="00D4234D" w:rsidRDefault="00430AE6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2A715D">
        <w:rPr>
          <w:sz w:val="28"/>
          <w:szCs w:val="28"/>
        </w:rPr>
        <w:t xml:space="preserve"> воспитательной работы</w:t>
      </w:r>
      <w:r>
        <w:rPr>
          <w:sz w:val="28"/>
          <w:szCs w:val="28"/>
        </w:rPr>
        <w:t xml:space="preserve">, отражающие </w:t>
      </w:r>
      <w:r w:rsidR="002A715D">
        <w:rPr>
          <w:sz w:val="28"/>
          <w:szCs w:val="28"/>
        </w:rPr>
        <w:t>степень выполнения календарного плана воспитательной работы (количество проведенных воспитательных мероприятий</w:t>
      </w:r>
      <w:r w:rsidR="00D4234D">
        <w:rPr>
          <w:sz w:val="28"/>
          <w:szCs w:val="28"/>
        </w:rPr>
        <w:t>, их соотношение с планом, достижение запланированных целей проведения);</w:t>
      </w:r>
    </w:p>
    <w:p w14:paraId="7D431FD1" w14:textId="77777777" w:rsidR="0035558D" w:rsidRDefault="00061B9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содержательные </w:t>
      </w:r>
      <w:r w:rsidR="00D4234D">
        <w:rPr>
          <w:sz w:val="28"/>
          <w:szCs w:val="28"/>
        </w:rPr>
        <w:t>результаты воспитания</w:t>
      </w:r>
      <w:r>
        <w:rPr>
          <w:sz w:val="28"/>
          <w:szCs w:val="28"/>
        </w:rPr>
        <w:t>, характеризующие произошедшие в сознании и поведении</w:t>
      </w:r>
      <w:r w:rsidR="00333918">
        <w:rPr>
          <w:sz w:val="28"/>
          <w:szCs w:val="28"/>
        </w:rPr>
        <w:t xml:space="preserve"> обучающихся Института изменения в соответствии с целями и задачами воспитательной деятельности.</w:t>
      </w:r>
    </w:p>
    <w:p w14:paraId="13289714" w14:textId="77777777" w:rsidR="0035558D" w:rsidRDefault="0035558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1738A160" w14:textId="77777777" w:rsidR="00CC3AC7" w:rsidRDefault="0035558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</w:t>
      </w:r>
      <w:r w:rsidR="00264FAC">
        <w:rPr>
          <w:sz w:val="28"/>
          <w:szCs w:val="28"/>
        </w:rPr>
        <w:t xml:space="preserve"> (</w:t>
      </w:r>
      <w:r>
        <w:rPr>
          <w:sz w:val="28"/>
          <w:szCs w:val="28"/>
        </w:rPr>
        <w:t>измеряемые)</w:t>
      </w:r>
      <w:r w:rsidR="002E313B">
        <w:rPr>
          <w:sz w:val="28"/>
          <w:szCs w:val="28"/>
        </w:rPr>
        <w:t xml:space="preserve">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</w:t>
      </w:r>
      <w:r w:rsidR="00CC3AC7">
        <w:rPr>
          <w:sz w:val="28"/>
          <w:szCs w:val="28"/>
        </w:rPr>
        <w:t>;</w:t>
      </w:r>
    </w:p>
    <w:p w14:paraId="7293A1CF" w14:textId="164DB2F1" w:rsidR="00B74054" w:rsidRDefault="00CC3AC7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качественные </w:t>
      </w:r>
      <w:r w:rsidR="00264FAC">
        <w:rPr>
          <w:sz w:val="28"/>
          <w:szCs w:val="28"/>
        </w:rPr>
        <w:t>(</w:t>
      </w:r>
      <w:r>
        <w:rPr>
          <w:sz w:val="28"/>
          <w:szCs w:val="28"/>
        </w:rPr>
        <w:t>не поддающиеся измерению) – не имеющие формализованных показателей</w:t>
      </w:r>
      <w:r w:rsidR="002E313B">
        <w:rPr>
          <w:sz w:val="28"/>
          <w:szCs w:val="28"/>
        </w:rPr>
        <w:t xml:space="preserve"> </w:t>
      </w:r>
      <w:r>
        <w:rPr>
          <w:sz w:val="28"/>
          <w:szCs w:val="28"/>
        </w:rPr>
        <w:t>и относящиеся к изменениям во внутреннем мире обучающегося</w:t>
      </w:r>
      <w:r w:rsidR="00B74054">
        <w:rPr>
          <w:sz w:val="28"/>
          <w:szCs w:val="28"/>
        </w:rPr>
        <w:t xml:space="preserve"> (взгляды, чувства, ценностные ориентации, жизненные установки).</w:t>
      </w:r>
    </w:p>
    <w:p w14:paraId="24B37C69" w14:textId="77777777" w:rsidR="001277BA" w:rsidRDefault="004A087E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14B88584" w14:textId="77777777" w:rsidR="00D14E38" w:rsidRDefault="004A087E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</w:t>
      </w:r>
      <w:r w:rsidR="00696DC5">
        <w:rPr>
          <w:sz w:val="28"/>
          <w:szCs w:val="28"/>
        </w:rPr>
        <w:t>ретации формальных и количественных результатов применительно к конкретному обучающемуся (характер и степень участия в мероприятиях, достижения</w:t>
      </w:r>
      <w:r w:rsidR="00D14E38">
        <w:rPr>
          <w:sz w:val="28"/>
          <w:szCs w:val="28"/>
        </w:rPr>
        <w:t>, инициативность и т. п.);</w:t>
      </w:r>
    </w:p>
    <w:p w14:paraId="05E6C35E" w14:textId="77777777" w:rsidR="00F26B9A" w:rsidRDefault="00D14E3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</w:t>
      </w:r>
      <w:r w:rsidR="00475E9D">
        <w:rPr>
          <w:sz w:val="28"/>
          <w:szCs w:val="28"/>
        </w:rPr>
        <w:t xml:space="preserve"> проявленного круга интересов</w:t>
      </w:r>
      <w:r w:rsidR="00880C67">
        <w:rPr>
          <w:sz w:val="28"/>
          <w:szCs w:val="28"/>
        </w:rPr>
        <w:t>,</w:t>
      </w:r>
      <w:r w:rsidR="00475E9D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высказываний,</w:t>
      </w:r>
      <w:r w:rsidR="00475E9D">
        <w:rPr>
          <w:sz w:val="28"/>
          <w:szCs w:val="28"/>
        </w:rPr>
        <w:t xml:space="preserve"> отношений с другими обучающимися и педагогическими работниками Института.</w:t>
      </w:r>
    </w:p>
    <w:p w14:paraId="00E19949" w14:textId="77777777" w:rsidR="00D70C24" w:rsidRDefault="00F26B9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69C23878" w14:textId="77777777" w:rsidR="00DB67BA" w:rsidRDefault="00D70C24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5AFD4137" w14:textId="77777777" w:rsidR="00DB67BA" w:rsidRDefault="00DB67B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BBB651" w14:textId="77777777" w:rsidR="001A4963" w:rsidRDefault="00DB67BA" w:rsidP="00B459F8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7C4E2B5F" w14:textId="77777777" w:rsidR="00ED2126" w:rsidRDefault="001A496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</w:t>
      </w:r>
      <w:r w:rsidR="00ED2126">
        <w:rPr>
          <w:sz w:val="28"/>
          <w:szCs w:val="28"/>
        </w:rPr>
        <w:t xml:space="preserve"> (далее – воспитательная аттестация).</w:t>
      </w:r>
    </w:p>
    <w:p w14:paraId="5DE2D592" w14:textId="3B241BE2" w:rsidR="00ED2126" w:rsidRDefault="00ED2126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Воспитательная аттестация проводится </w:t>
      </w:r>
      <w:r w:rsidRPr="006D3137">
        <w:rPr>
          <w:sz w:val="28"/>
          <w:szCs w:val="28"/>
        </w:rPr>
        <w:t>комиссией по воспитательной работе Института.</w:t>
      </w:r>
    </w:p>
    <w:p w14:paraId="2617632C" w14:textId="77777777" w:rsidR="00FA3247" w:rsidRDefault="00FA3247" w:rsidP="00FA3247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635E3FD7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31C413BE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4A36246F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1A2089F2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6D58D7A9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04566AEE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0250DBBF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730AD319" w14:textId="77777777" w:rsidR="00742E95" w:rsidRDefault="00742E95" w:rsidP="00742E95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5DFE6A87" w14:textId="77777777" w:rsidR="00744485" w:rsidRDefault="00326405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7.4. При проведении воспитательной аттестации с обучающимся</w:t>
      </w:r>
      <w:r w:rsidR="00A97B52">
        <w:rPr>
          <w:sz w:val="28"/>
          <w:szCs w:val="28"/>
        </w:rPr>
        <w:t xml:space="preserve"> </w:t>
      </w:r>
      <w:r w:rsidR="00A97B52" w:rsidRPr="00742E95"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</w:t>
      </w:r>
      <w:r w:rsidR="00A97B52">
        <w:rPr>
          <w:sz w:val="28"/>
          <w:szCs w:val="28"/>
        </w:rPr>
        <w:t xml:space="preserve"> собеседование с целью уточнения отдельных обстоятельств и (или) выяснения его знаний и убеждений, имеющих</w:t>
      </w:r>
      <w:r w:rsidR="00744485">
        <w:rPr>
          <w:sz w:val="28"/>
          <w:szCs w:val="28"/>
        </w:rPr>
        <w:t xml:space="preserve"> значение для оценки результатов воспитания. Собеседование проводится </w:t>
      </w:r>
      <w:r w:rsidR="00744485">
        <w:rPr>
          <w:sz w:val="28"/>
          <w:szCs w:val="28"/>
        </w:rPr>
        <w:lastRenderedPageBreak/>
        <w:t>комиссией по воспитательной работе Института либо по ее поручению членом (членами) этой комиссии.</w:t>
      </w:r>
    </w:p>
    <w:p w14:paraId="044998D6" w14:textId="77777777" w:rsidR="0061108B" w:rsidRDefault="00344308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1678EA6A" w14:textId="77777777" w:rsidR="00854DE3" w:rsidRDefault="00854DE3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37C59F7A" w14:textId="77777777" w:rsidR="0061108B" w:rsidRDefault="0061108B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3383E34A" w14:textId="77777777" w:rsidR="00461ECD" w:rsidRDefault="0061108B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61ECD">
        <w:rPr>
          <w:sz w:val="28"/>
          <w:szCs w:val="28"/>
        </w:rPr>
        <w:t xml:space="preserve">наличие у обучающегося </w:t>
      </w:r>
      <w:r w:rsidR="000C6BC4">
        <w:rPr>
          <w:sz w:val="28"/>
          <w:szCs w:val="28"/>
        </w:rPr>
        <w:t>академической задолженности;</w:t>
      </w:r>
    </w:p>
    <w:p w14:paraId="65B34ACC" w14:textId="77777777" w:rsidR="009F42AA" w:rsidRDefault="00461ECD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B2DB9">
        <w:rPr>
          <w:sz w:val="28"/>
          <w:szCs w:val="28"/>
        </w:rPr>
        <w:t>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2A4967CD" w14:textId="77777777" w:rsidR="005F5940" w:rsidRDefault="009F42AA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</w:t>
      </w:r>
      <w:r w:rsidR="005F5940">
        <w:rPr>
          <w:sz w:val="28"/>
          <w:szCs w:val="28"/>
        </w:rPr>
        <w:t xml:space="preserve"> при наличии отрицательных отзывов педагогических работников и органов студенческого самоуправления.</w:t>
      </w:r>
    </w:p>
    <w:p w14:paraId="5D1FE855" w14:textId="5F8C7231" w:rsidR="005F5940" w:rsidRDefault="005F5940" w:rsidP="00B459F8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Устранение указанных обстоятельств служит основанием для пересмотра решения</w:t>
      </w:r>
      <w:r w:rsidR="006D3137">
        <w:rPr>
          <w:sz w:val="28"/>
          <w:szCs w:val="28"/>
        </w:rPr>
        <w:t xml:space="preserve"> </w:t>
      </w:r>
      <w:r w:rsidR="006D3137" w:rsidRPr="006D3137">
        <w:rPr>
          <w:sz w:val="28"/>
          <w:szCs w:val="28"/>
        </w:rPr>
        <w:t>комиссией по воспитательной работе</w:t>
      </w:r>
      <w:r>
        <w:rPr>
          <w:sz w:val="28"/>
          <w:szCs w:val="28"/>
        </w:rPr>
        <w:t xml:space="preserve"> Института и признании обучающегося аттестованным.</w:t>
      </w:r>
    </w:p>
    <w:p w14:paraId="30A1040B" w14:textId="77777777" w:rsidR="00E94643" w:rsidRPr="00E94643" w:rsidRDefault="00B65DDC" w:rsidP="00596F1E">
      <w:pPr>
        <w:pStyle w:val="ParaAttribute38"/>
        <w:spacing w:line="336" w:lineRule="auto"/>
        <w:ind w:right="0" w:firstLine="709"/>
        <w:rPr>
          <w:vanish/>
          <w:sz w:val="28"/>
          <w:szCs w:val="28"/>
          <w:specVanish/>
        </w:rPr>
      </w:pPr>
      <w:r>
        <w:rPr>
          <w:sz w:val="28"/>
          <w:szCs w:val="28"/>
        </w:rPr>
        <w:t xml:space="preserve">7.7. </w:t>
      </w:r>
      <w:r w:rsidR="00E65B80">
        <w:rPr>
          <w:sz w:val="28"/>
          <w:szCs w:val="28"/>
        </w:rPr>
        <w:t>К обучающемуся, признанному неаттестованным, не применяются меры поощрения, предусмотренные Правилами внутреннего распорядка Института.</w:t>
      </w:r>
      <w:r w:rsidR="00F06F1F">
        <w:rPr>
          <w:sz w:val="28"/>
          <w:szCs w:val="28"/>
        </w:rPr>
        <w:t xml:space="preserve"> </w:t>
      </w:r>
      <w:r w:rsidR="00696DC5">
        <w:rPr>
          <w:sz w:val="28"/>
          <w:szCs w:val="28"/>
        </w:rPr>
        <w:t xml:space="preserve"> </w:t>
      </w:r>
    </w:p>
    <w:p w14:paraId="7B5898B0" w14:textId="77777777" w:rsidR="00E94643" w:rsidRDefault="00E94643" w:rsidP="00E946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D80C4F" w14:textId="77777777" w:rsidR="00E94643" w:rsidRDefault="00E94643" w:rsidP="00E94643">
      <w:pPr>
        <w:rPr>
          <w:sz w:val="28"/>
          <w:szCs w:val="28"/>
        </w:rPr>
      </w:pPr>
    </w:p>
    <w:p w14:paraId="6585501C" w14:textId="77777777" w:rsidR="00E94643" w:rsidRDefault="00E94643" w:rsidP="00E94643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E94643" w14:paraId="66B2A0CD" w14:textId="77777777" w:rsidTr="00E946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626B13" w14:textId="77777777" w:rsidR="00E94643" w:rsidRDefault="00E94643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94643" w14:paraId="15AFC608" w14:textId="77777777" w:rsidTr="00E946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E94643" w14:paraId="780B7D3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CFBDB3" w14:textId="0D13DB84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3CA8BD0" wp14:editId="2E1337EE">
                        <wp:extent cx="381000" cy="381000"/>
                        <wp:effectExtent l="0" t="0" r="0" b="0"/>
                        <wp:docPr id="9518913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AD6513" w14:textId="77777777" w:rsidR="00E94643" w:rsidRDefault="00E94643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BCF95B9" w14:textId="77777777" w:rsidR="00E94643" w:rsidRDefault="00E946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4643" w14:paraId="07AFEBEE" w14:textId="77777777" w:rsidTr="00E946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CE312" w14:textId="77777777" w:rsidR="00E94643" w:rsidRDefault="00E94643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94643" w14:paraId="57B73D66" w14:textId="77777777" w:rsidTr="00E946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E94643" w14:paraId="4BE6050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FABA65" w14:textId="77777777" w:rsidR="00E94643" w:rsidRDefault="00E9464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CD5941" w14:textId="77777777" w:rsidR="00E94643" w:rsidRDefault="00E9464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94643" w14:paraId="3E3938C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5BDC65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22FC63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94643" w14:paraId="32E1CE8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4524AF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9D0BFD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E94643" w14:paraId="3EC9392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BC5D1F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4D2676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E94643" w14:paraId="3B94E53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A3A261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994911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Федеральная налоговая служба, Федеральная налоговая служба, ул.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Неглинная, д. 23, г. Москва, 77 Москва, RU, 1047707030513, uc@tax.gov.ru, 7707329152</w:t>
                  </w:r>
                </w:p>
              </w:tc>
            </w:tr>
            <w:tr w:rsidR="00E94643" w14:paraId="3E08D31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2B7415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112D6F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E94643" w14:paraId="40276FD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96018C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C657E9" w14:textId="77777777" w:rsidR="00E94643" w:rsidRDefault="00E94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12.12.2023 14:22:50 UTC+05</w:t>
                  </w:r>
                </w:p>
              </w:tc>
            </w:tr>
          </w:tbl>
          <w:p w14:paraId="43F98D87" w14:textId="77777777" w:rsidR="00E94643" w:rsidRDefault="00E946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BBB453A" w14:textId="77777777" w:rsidR="00E94643" w:rsidRDefault="00E94643" w:rsidP="00E9464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C20DBF2" w14:textId="595D25F0" w:rsidR="00A469C4" w:rsidRPr="00A469C4" w:rsidRDefault="00A469C4" w:rsidP="00E94643">
      <w:pPr>
        <w:rPr>
          <w:sz w:val="28"/>
          <w:szCs w:val="28"/>
        </w:rPr>
      </w:pPr>
    </w:p>
    <w:sectPr w:rsidR="00A469C4" w:rsidRPr="00A46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6840" w14:textId="77777777" w:rsidR="00C31141" w:rsidRDefault="00C31141" w:rsidP="00E94643">
      <w:pPr>
        <w:spacing w:after="0" w:line="240" w:lineRule="auto"/>
      </w:pPr>
      <w:r>
        <w:separator/>
      </w:r>
    </w:p>
  </w:endnote>
  <w:endnote w:type="continuationSeparator" w:id="0">
    <w:p w14:paraId="5FFD48BF" w14:textId="77777777" w:rsidR="00C31141" w:rsidRDefault="00C31141" w:rsidP="00E9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52DF" w14:textId="77777777" w:rsidR="00E94643" w:rsidRDefault="00E946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7BFF" w14:textId="77777777" w:rsidR="00E94643" w:rsidRDefault="00E946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B094" w14:textId="77777777" w:rsidR="00E94643" w:rsidRDefault="00E946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2EED" w14:textId="77777777" w:rsidR="00C31141" w:rsidRDefault="00C31141" w:rsidP="00E94643">
      <w:pPr>
        <w:spacing w:after="0" w:line="240" w:lineRule="auto"/>
      </w:pPr>
      <w:r>
        <w:separator/>
      </w:r>
    </w:p>
  </w:footnote>
  <w:footnote w:type="continuationSeparator" w:id="0">
    <w:p w14:paraId="736FFE9A" w14:textId="77777777" w:rsidR="00C31141" w:rsidRDefault="00C31141" w:rsidP="00E9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5BD4" w14:textId="77777777" w:rsidR="00E94643" w:rsidRDefault="00E946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973F" w14:textId="6B7B05F0" w:rsidR="00E94643" w:rsidRDefault="00E94643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3561" w14:textId="77777777" w:rsidR="00E94643" w:rsidRDefault="00E946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11515"/>
    <w:multiLevelType w:val="hybridMultilevel"/>
    <w:tmpl w:val="53926730"/>
    <w:lvl w:ilvl="0" w:tplc="01D83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884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0"/>
    <w:rsid w:val="00000955"/>
    <w:rsid w:val="00001C10"/>
    <w:rsid w:val="00004CCA"/>
    <w:rsid w:val="00007BCC"/>
    <w:rsid w:val="000121AA"/>
    <w:rsid w:val="00017CCF"/>
    <w:rsid w:val="000239C1"/>
    <w:rsid w:val="00025FC7"/>
    <w:rsid w:val="00034C30"/>
    <w:rsid w:val="000508CF"/>
    <w:rsid w:val="000518BF"/>
    <w:rsid w:val="00061B9D"/>
    <w:rsid w:val="000652B2"/>
    <w:rsid w:val="00074432"/>
    <w:rsid w:val="00095C74"/>
    <w:rsid w:val="000A30A1"/>
    <w:rsid w:val="000C6BC4"/>
    <w:rsid w:val="000D6BB7"/>
    <w:rsid w:val="000E4EA7"/>
    <w:rsid w:val="001164B6"/>
    <w:rsid w:val="001277BA"/>
    <w:rsid w:val="00135585"/>
    <w:rsid w:val="0013562E"/>
    <w:rsid w:val="00146736"/>
    <w:rsid w:val="00150AA4"/>
    <w:rsid w:val="00151EDF"/>
    <w:rsid w:val="00153FE3"/>
    <w:rsid w:val="00160104"/>
    <w:rsid w:val="001804F0"/>
    <w:rsid w:val="00184156"/>
    <w:rsid w:val="00193141"/>
    <w:rsid w:val="001A4963"/>
    <w:rsid w:val="001B1C20"/>
    <w:rsid w:val="001E1C56"/>
    <w:rsid w:val="001E450D"/>
    <w:rsid w:val="001E5D96"/>
    <w:rsid w:val="00213DD6"/>
    <w:rsid w:val="00217161"/>
    <w:rsid w:val="002573D2"/>
    <w:rsid w:val="00263378"/>
    <w:rsid w:val="00264FAC"/>
    <w:rsid w:val="002730E9"/>
    <w:rsid w:val="00281D96"/>
    <w:rsid w:val="0028402E"/>
    <w:rsid w:val="002847E9"/>
    <w:rsid w:val="00285EE6"/>
    <w:rsid w:val="0028673F"/>
    <w:rsid w:val="00286BC4"/>
    <w:rsid w:val="002A4511"/>
    <w:rsid w:val="002A715D"/>
    <w:rsid w:val="002C047B"/>
    <w:rsid w:val="002D4F5A"/>
    <w:rsid w:val="002E1DC9"/>
    <w:rsid w:val="002E313B"/>
    <w:rsid w:val="003178FA"/>
    <w:rsid w:val="00321620"/>
    <w:rsid w:val="003258CD"/>
    <w:rsid w:val="00326405"/>
    <w:rsid w:val="00333918"/>
    <w:rsid w:val="00342767"/>
    <w:rsid w:val="00344308"/>
    <w:rsid w:val="003456AF"/>
    <w:rsid w:val="0035558D"/>
    <w:rsid w:val="00386F2D"/>
    <w:rsid w:val="00391837"/>
    <w:rsid w:val="003920A2"/>
    <w:rsid w:val="003A0B29"/>
    <w:rsid w:val="003A192D"/>
    <w:rsid w:val="003B4FBC"/>
    <w:rsid w:val="0040472B"/>
    <w:rsid w:val="00430AE6"/>
    <w:rsid w:val="00431F96"/>
    <w:rsid w:val="0043377B"/>
    <w:rsid w:val="004470B1"/>
    <w:rsid w:val="0045563E"/>
    <w:rsid w:val="00461ECD"/>
    <w:rsid w:val="00473246"/>
    <w:rsid w:val="00475E9D"/>
    <w:rsid w:val="004762C2"/>
    <w:rsid w:val="00486A11"/>
    <w:rsid w:val="004A087E"/>
    <w:rsid w:val="004C38F1"/>
    <w:rsid w:val="004C3ADA"/>
    <w:rsid w:val="004F3C23"/>
    <w:rsid w:val="004F3DF0"/>
    <w:rsid w:val="0052349D"/>
    <w:rsid w:val="005272B2"/>
    <w:rsid w:val="00532EBD"/>
    <w:rsid w:val="00560240"/>
    <w:rsid w:val="00562749"/>
    <w:rsid w:val="00582F16"/>
    <w:rsid w:val="00593A10"/>
    <w:rsid w:val="00596F1E"/>
    <w:rsid w:val="005A6ADE"/>
    <w:rsid w:val="005B7F58"/>
    <w:rsid w:val="005F0A95"/>
    <w:rsid w:val="005F3CFD"/>
    <w:rsid w:val="005F5940"/>
    <w:rsid w:val="0061108B"/>
    <w:rsid w:val="0061690A"/>
    <w:rsid w:val="00642306"/>
    <w:rsid w:val="006740D5"/>
    <w:rsid w:val="00696DC5"/>
    <w:rsid w:val="006A60C6"/>
    <w:rsid w:val="006B658A"/>
    <w:rsid w:val="006C2577"/>
    <w:rsid w:val="006C538E"/>
    <w:rsid w:val="006D3137"/>
    <w:rsid w:val="006D553E"/>
    <w:rsid w:val="006D568F"/>
    <w:rsid w:val="00703165"/>
    <w:rsid w:val="0070511D"/>
    <w:rsid w:val="0070588E"/>
    <w:rsid w:val="00713538"/>
    <w:rsid w:val="00723CC4"/>
    <w:rsid w:val="0074128E"/>
    <w:rsid w:val="00742E95"/>
    <w:rsid w:val="00744485"/>
    <w:rsid w:val="00752403"/>
    <w:rsid w:val="007603AC"/>
    <w:rsid w:val="007808F1"/>
    <w:rsid w:val="00784FC9"/>
    <w:rsid w:val="007870AB"/>
    <w:rsid w:val="007939BE"/>
    <w:rsid w:val="0079544A"/>
    <w:rsid w:val="00795776"/>
    <w:rsid w:val="007A17A8"/>
    <w:rsid w:val="007C7B63"/>
    <w:rsid w:val="007D1FD4"/>
    <w:rsid w:val="007E5E88"/>
    <w:rsid w:val="007F17DB"/>
    <w:rsid w:val="00820BB1"/>
    <w:rsid w:val="00827399"/>
    <w:rsid w:val="008356F2"/>
    <w:rsid w:val="00844E7D"/>
    <w:rsid w:val="00854DE3"/>
    <w:rsid w:val="00880C67"/>
    <w:rsid w:val="008817DC"/>
    <w:rsid w:val="00887494"/>
    <w:rsid w:val="008905F8"/>
    <w:rsid w:val="008B7588"/>
    <w:rsid w:val="008C3CDA"/>
    <w:rsid w:val="008D52F9"/>
    <w:rsid w:val="009029E6"/>
    <w:rsid w:val="00907727"/>
    <w:rsid w:val="00911315"/>
    <w:rsid w:val="0092160B"/>
    <w:rsid w:val="00934757"/>
    <w:rsid w:val="0093710C"/>
    <w:rsid w:val="009644FF"/>
    <w:rsid w:val="00964723"/>
    <w:rsid w:val="00981196"/>
    <w:rsid w:val="00986C46"/>
    <w:rsid w:val="009B1490"/>
    <w:rsid w:val="009C5932"/>
    <w:rsid w:val="009F392F"/>
    <w:rsid w:val="009F42AA"/>
    <w:rsid w:val="00A05805"/>
    <w:rsid w:val="00A21F46"/>
    <w:rsid w:val="00A24D0E"/>
    <w:rsid w:val="00A469C4"/>
    <w:rsid w:val="00A679BE"/>
    <w:rsid w:val="00A9125E"/>
    <w:rsid w:val="00A96B7C"/>
    <w:rsid w:val="00A97AEC"/>
    <w:rsid w:val="00A97B52"/>
    <w:rsid w:val="00AB1C9D"/>
    <w:rsid w:val="00AB37AB"/>
    <w:rsid w:val="00AE6ABB"/>
    <w:rsid w:val="00B2600B"/>
    <w:rsid w:val="00B26FED"/>
    <w:rsid w:val="00B44C9F"/>
    <w:rsid w:val="00B459F8"/>
    <w:rsid w:val="00B65DDC"/>
    <w:rsid w:val="00B65F40"/>
    <w:rsid w:val="00B74054"/>
    <w:rsid w:val="00B851C6"/>
    <w:rsid w:val="00B876AB"/>
    <w:rsid w:val="00BA1F3B"/>
    <w:rsid w:val="00BA1FC0"/>
    <w:rsid w:val="00BB6B13"/>
    <w:rsid w:val="00BC460C"/>
    <w:rsid w:val="00BC75BC"/>
    <w:rsid w:val="00BD538B"/>
    <w:rsid w:val="00BD6D33"/>
    <w:rsid w:val="00BD7343"/>
    <w:rsid w:val="00BE3CE5"/>
    <w:rsid w:val="00BE58CE"/>
    <w:rsid w:val="00BF0281"/>
    <w:rsid w:val="00C31141"/>
    <w:rsid w:val="00C530F0"/>
    <w:rsid w:val="00C62051"/>
    <w:rsid w:val="00C86D1D"/>
    <w:rsid w:val="00C965B8"/>
    <w:rsid w:val="00CC2E86"/>
    <w:rsid w:val="00CC3AC7"/>
    <w:rsid w:val="00CE6EDE"/>
    <w:rsid w:val="00D0205D"/>
    <w:rsid w:val="00D04831"/>
    <w:rsid w:val="00D06872"/>
    <w:rsid w:val="00D13F3D"/>
    <w:rsid w:val="00D142DE"/>
    <w:rsid w:val="00D14E38"/>
    <w:rsid w:val="00D15987"/>
    <w:rsid w:val="00D212F6"/>
    <w:rsid w:val="00D2522E"/>
    <w:rsid w:val="00D33A0E"/>
    <w:rsid w:val="00D4234D"/>
    <w:rsid w:val="00D557A2"/>
    <w:rsid w:val="00D66688"/>
    <w:rsid w:val="00D70C24"/>
    <w:rsid w:val="00D752B1"/>
    <w:rsid w:val="00D75C94"/>
    <w:rsid w:val="00D81A4C"/>
    <w:rsid w:val="00D8323B"/>
    <w:rsid w:val="00D85FE7"/>
    <w:rsid w:val="00D87F95"/>
    <w:rsid w:val="00D9433C"/>
    <w:rsid w:val="00DA70BF"/>
    <w:rsid w:val="00DB144E"/>
    <w:rsid w:val="00DB2DB9"/>
    <w:rsid w:val="00DB67BA"/>
    <w:rsid w:val="00DD0046"/>
    <w:rsid w:val="00DE3791"/>
    <w:rsid w:val="00DE5150"/>
    <w:rsid w:val="00DF5B63"/>
    <w:rsid w:val="00E22C71"/>
    <w:rsid w:val="00E47A89"/>
    <w:rsid w:val="00E65B80"/>
    <w:rsid w:val="00E7272C"/>
    <w:rsid w:val="00E73DF7"/>
    <w:rsid w:val="00E900C9"/>
    <w:rsid w:val="00E94643"/>
    <w:rsid w:val="00EB3AB2"/>
    <w:rsid w:val="00ED2126"/>
    <w:rsid w:val="00F01441"/>
    <w:rsid w:val="00F06F1F"/>
    <w:rsid w:val="00F11D71"/>
    <w:rsid w:val="00F26574"/>
    <w:rsid w:val="00F26B9A"/>
    <w:rsid w:val="00F6033D"/>
    <w:rsid w:val="00F83F6C"/>
    <w:rsid w:val="00FA0405"/>
    <w:rsid w:val="00FA3247"/>
    <w:rsid w:val="00FC0925"/>
    <w:rsid w:val="00FC51E2"/>
    <w:rsid w:val="00FC66FE"/>
    <w:rsid w:val="00FD6A23"/>
    <w:rsid w:val="00FE2F17"/>
    <w:rsid w:val="00FE4A86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BF564"/>
  <w15:docId w15:val="{60D73769-9646-4094-8A43-F57F2297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752403"/>
    <w:rPr>
      <w:rFonts w:ascii="Times New Roman" w:eastAsia="Times New Roman"/>
      <w:i/>
      <w:sz w:val="28"/>
      <w:u w:val="single"/>
    </w:rPr>
  </w:style>
  <w:style w:type="character" w:customStyle="1" w:styleId="CharAttribute484">
    <w:name w:val="CharAttribute484"/>
    <w:uiPriority w:val="99"/>
    <w:rsid w:val="001E450D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E450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E450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E450D"/>
    <w:rPr>
      <w:rFonts w:ascii="Times New Roman" w:eastAsia="Times New Roman"/>
      <w:i/>
      <w:sz w:val="22"/>
    </w:rPr>
  </w:style>
  <w:style w:type="character" w:customStyle="1" w:styleId="CharAttribute512">
    <w:name w:val="CharAttribute512"/>
    <w:rsid w:val="00285EE6"/>
    <w:rPr>
      <w:rFonts w:ascii="Times New Roman" w:eastAsia="Times New Roman"/>
      <w:sz w:val="28"/>
    </w:rPr>
  </w:style>
  <w:style w:type="paragraph" w:customStyle="1" w:styleId="ParaAttribute38">
    <w:name w:val="ParaAttribute38"/>
    <w:rsid w:val="00B459F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B459F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26">
    <w:name w:val="CharAttribute526"/>
    <w:rsid w:val="00B459F8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E9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643"/>
  </w:style>
  <w:style w:type="paragraph" w:styleId="a5">
    <w:name w:val="footer"/>
    <w:basedOn w:val="a"/>
    <w:link w:val="a6"/>
    <w:uiPriority w:val="99"/>
    <w:unhideWhenUsed/>
    <w:rsid w:val="00E9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643"/>
  </w:style>
  <w:style w:type="paragraph" w:styleId="a7">
    <w:name w:val="Normal (Web)"/>
    <w:basedOn w:val="a"/>
    <w:uiPriority w:val="99"/>
    <w:semiHidden/>
    <w:unhideWhenUsed/>
    <w:rsid w:val="00E946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2023-12-12T09:25:00Z</dcterms:created>
  <dcterms:modified xsi:type="dcterms:W3CDTF">2023-12-12T09:25:00Z</dcterms:modified>
</cp:coreProperties>
</file>