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D91" w:rsidRDefault="00127D91">
      <w:pPr>
        <w:pStyle w:val="a3"/>
        <w:spacing w:before="5"/>
        <w:rPr>
          <w:sz w:val="13"/>
        </w:rPr>
      </w:pPr>
    </w:p>
    <w:p w:rsidR="00127D91" w:rsidRDefault="00B33403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:rsidR="00127D91" w:rsidRDefault="00B33403">
      <w:pPr>
        <w:pStyle w:val="a3"/>
        <w:spacing w:before="1" w:line="266" w:lineRule="auto"/>
        <w:ind w:left="4715" w:right="4599"/>
        <w:jc w:val="center"/>
      </w:pPr>
      <w:r>
        <w:rPr>
          <w:w w:val="110"/>
        </w:rPr>
        <w:t>«ПРИКАМСКИЙ СОЦИАЛЬНЫЙ ИНСТИТУТ» (АНО ВПО "ПСИ")</w:t>
      </w:r>
    </w:p>
    <w:p w:rsidR="00127D91" w:rsidRDefault="00127D91">
      <w:pPr>
        <w:spacing w:line="266" w:lineRule="auto"/>
        <w:jc w:val="center"/>
        <w:sectPr w:rsidR="00127D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27D91" w:rsidRDefault="00127D91">
      <w:pPr>
        <w:pStyle w:val="a3"/>
        <w:rPr>
          <w:sz w:val="32"/>
        </w:rPr>
      </w:pPr>
    </w:p>
    <w:p w:rsidR="00127D91" w:rsidRDefault="00127D91">
      <w:pPr>
        <w:pStyle w:val="a3"/>
        <w:rPr>
          <w:sz w:val="32"/>
        </w:rPr>
      </w:pPr>
    </w:p>
    <w:p w:rsidR="00127D91" w:rsidRDefault="00127D91">
      <w:pPr>
        <w:pStyle w:val="a3"/>
        <w:rPr>
          <w:sz w:val="32"/>
        </w:rPr>
      </w:pPr>
    </w:p>
    <w:p w:rsidR="00127D91" w:rsidRDefault="00127D91">
      <w:pPr>
        <w:pStyle w:val="a3"/>
        <w:rPr>
          <w:sz w:val="32"/>
        </w:rPr>
      </w:pPr>
    </w:p>
    <w:p w:rsidR="00127D91" w:rsidRDefault="00127D91">
      <w:pPr>
        <w:pStyle w:val="a3"/>
        <w:rPr>
          <w:sz w:val="32"/>
        </w:rPr>
      </w:pPr>
    </w:p>
    <w:p w:rsidR="00127D91" w:rsidRDefault="00B33403">
      <w:pPr>
        <w:spacing w:before="185"/>
        <w:ind w:right="92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:rsidR="00127D91" w:rsidRDefault="00127D91">
      <w:pPr>
        <w:pStyle w:val="a3"/>
        <w:spacing w:before="4"/>
        <w:rPr>
          <w:sz w:val="25"/>
        </w:rPr>
      </w:pPr>
    </w:p>
    <w:p w:rsidR="00127D91" w:rsidRDefault="00B33403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:rsidR="00127D91" w:rsidRDefault="00B33403">
      <w:pPr>
        <w:pStyle w:val="a3"/>
        <w:spacing w:before="109"/>
        <w:ind w:left="989"/>
      </w:pPr>
      <w:r>
        <w:br w:type="column"/>
      </w:r>
      <w:r>
        <w:rPr>
          <w:w w:val="110"/>
        </w:rPr>
        <w:t>УТВЕРЖДЕН</w:t>
      </w:r>
    </w:p>
    <w:p w:rsidR="00127D91" w:rsidRDefault="00B33403">
      <w:pPr>
        <w:pStyle w:val="a3"/>
        <w:spacing w:before="23" w:line="266" w:lineRule="auto"/>
        <w:ind w:left="989" w:right="1906"/>
      </w:pPr>
      <w:r>
        <w:rPr>
          <w:w w:val="110"/>
        </w:rPr>
        <w:t>Ученым советом АНО ВПО «ПСИ» (протокол от 16.06.2021 № 06)</w:t>
      </w:r>
    </w:p>
    <w:p w:rsidR="00127D91" w:rsidRDefault="00B33403">
      <w:pPr>
        <w:pStyle w:val="a3"/>
        <w:spacing w:before="1"/>
        <w:ind w:left="989"/>
      </w:pPr>
      <w:r>
        <w:rPr>
          <w:w w:val="105"/>
        </w:rPr>
        <w:t>с  изменениями, утвержден</w:t>
      </w:r>
    </w:p>
    <w:p w:rsidR="00127D91" w:rsidRDefault="00B33403">
      <w:pPr>
        <w:pStyle w:val="a3"/>
        <w:spacing w:before="23" w:line="266" w:lineRule="auto"/>
        <w:ind w:left="989" w:right="1243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127D91" w:rsidRDefault="00B33403">
      <w:pPr>
        <w:pStyle w:val="a3"/>
        <w:spacing w:before="1"/>
        <w:ind w:left="2477" w:right="2144"/>
        <w:jc w:val="center"/>
      </w:pPr>
      <w:r>
        <w:rPr>
          <w:w w:val="110"/>
        </w:rPr>
        <w:t>И.Ф. Никитина</w:t>
      </w:r>
    </w:p>
    <w:p w:rsidR="00127D91" w:rsidRDefault="00127D91">
      <w:pPr>
        <w:jc w:val="center"/>
        <w:sectPr w:rsidR="00127D91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512" w:space="40"/>
            <w:col w:w="5948"/>
          </w:cols>
        </w:sectPr>
      </w:pPr>
    </w:p>
    <w:p w:rsidR="00127D91" w:rsidRDefault="00127D91">
      <w:pPr>
        <w:pStyle w:val="a3"/>
        <w:rPr>
          <w:sz w:val="13"/>
        </w:rPr>
      </w:pPr>
    </w:p>
    <w:p w:rsidR="00127D91" w:rsidRDefault="00E82501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12065" r="6350" b="9525"/>
                <wp:docPr id="15423443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D91" w:rsidRDefault="00B33403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37.03.01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127D91" w:rsidRDefault="00B33403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37.03.01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7D91" w:rsidRDefault="00127D91">
      <w:pPr>
        <w:spacing w:line="232" w:lineRule="exact"/>
        <w:rPr>
          <w:sz w:val="20"/>
        </w:rPr>
        <w:sectPr w:rsidR="00127D91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27D91" w:rsidRDefault="00127D91">
      <w:pPr>
        <w:pStyle w:val="a3"/>
        <w:rPr>
          <w:sz w:val="14"/>
        </w:rPr>
      </w:pPr>
    </w:p>
    <w:p w:rsidR="00127D91" w:rsidRDefault="00B33403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127D91" w:rsidRDefault="00B33403">
      <w:pPr>
        <w:pStyle w:val="a3"/>
        <w:rPr>
          <w:sz w:val="14"/>
        </w:rPr>
      </w:pPr>
      <w:r>
        <w:br w:type="column"/>
      </w:r>
    </w:p>
    <w:p w:rsidR="00127D91" w:rsidRDefault="00B33403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социальная      психология кафедра психологии и педагогики психологии и</w:t>
      </w:r>
      <w:r>
        <w:rPr>
          <w:rFonts w:ascii="Times New Roman" w:hAnsi="Times New Roman"/>
          <w:spacing w:val="7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управления</w:t>
      </w:r>
    </w:p>
    <w:p w:rsidR="00127D91" w:rsidRDefault="00B33403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t>37.03.01 Психология</w:t>
      </w:r>
    </w:p>
    <w:p w:rsidR="00127D91" w:rsidRDefault="00127D91">
      <w:pPr>
        <w:rPr>
          <w:rFonts w:ascii="Times New Roman" w:hAnsi="Times New Roman"/>
          <w:sz w:val="16"/>
        </w:rPr>
        <w:sectPr w:rsidR="00127D91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2057" w:space="2882"/>
            <w:col w:w="7677"/>
          </w:cols>
        </w:sectPr>
      </w:pPr>
    </w:p>
    <w:p w:rsidR="00127D91" w:rsidRDefault="00127D91">
      <w:pPr>
        <w:pStyle w:val="a3"/>
        <w:spacing w:before="1"/>
        <w:rPr>
          <w:sz w:val="12"/>
        </w:rPr>
      </w:pPr>
    </w:p>
    <w:p w:rsidR="00127D91" w:rsidRDefault="00E82501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13970" r="13970" b="13335"/>
                <wp:wrapNone/>
                <wp:docPr id="210473357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D91" w:rsidRDefault="00B33403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left:0;text-align:left;margin-left:51.55pt;margin-top:3.1pt;width:283.35pt;height:10.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:rsidR="00127D91" w:rsidRDefault="00B33403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3403">
        <w:rPr>
          <w:rFonts w:ascii="Times New Roman" w:hAnsi="Times New Roman"/>
          <w:sz w:val="12"/>
        </w:rPr>
        <w:t>Год начала подготовки (по</w:t>
      </w:r>
      <w:r w:rsidR="00B33403">
        <w:rPr>
          <w:rFonts w:ascii="Times New Roman" w:hAnsi="Times New Roman"/>
          <w:spacing w:val="-12"/>
          <w:sz w:val="12"/>
        </w:rPr>
        <w:t xml:space="preserve"> </w:t>
      </w:r>
      <w:r w:rsidR="00B33403">
        <w:rPr>
          <w:rFonts w:ascii="Times New Roman" w:hAnsi="Times New Roman"/>
          <w:sz w:val="12"/>
        </w:rPr>
        <w:t>учебному</w:t>
      </w:r>
      <w:r w:rsidR="00B33403">
        <w:rPr>
          <w:rFonts w:ascii="Times New Roman" w:hAnsi="Times New Roman"/>
          <w:spacing w:val="-3"/>
          <w:sz w:val="12"/>
        </w:rPr>
        <w:t xml:space="preserve"> </w:t>
      </w:r>
      <w:r w:rsidR="00B33403">
        <w:rPr>
          <w:rFonts w:ascii="Times New Roman" w:hAnsi="Times New Roman"/>
          <w:sz w:val="12"/>
        </w:rPr>
        <w:t>плану)</w:t>
      </w:r>
      <w:r w:rsidR="00B33403">
        <w:rPr>
          <w:rFonts w:ascii="Times New Roman" w:hAnsi="Times New Roman"/>
          <w:sz w:val="12"/>
        </w:rPr>
        <w:tab/>
      </w:r>
      <w:r w:rsidR="00B33403">
        <w:rPr>
          <w:rFonts w:ascii="Times New Roman" w:hAnsi="Times New Roman"/>
          <w:sz w:val="14"/>
          <w:u w:val="single"/>
        </w:rPr>
        <w:t xml:space="preserve"> </w:t>
      </w:r>
      <w:r w:rsidR="00B33403">
        <w:rPr>
          <w:rFonts w:ascii="Times New Roman" w:hAnsi="Times New Roman"/>
          <w:sz w:val="14"/>
          <w:u w:val="single"/>
        </w:rPr>
        <w:tab/>
        <w:t>2021</w:t>
      </w:r>
      <w:r w:rsidR="00B33403">
        <w:rPr>
          <w:rFonts w:ascii="Times New Roman" w:hAnsi="Times New Roman"/>
          <w:sz w:val="14"/>
          <w:u w:val="single"/>
        </w:rPr>
        <w:tab/>
      </w:r>
    </w:p>
    <w:p w:rsidR="00127D91" w:rsidRDefault="00E82501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130810</wp:posOffset>
                </wp:positionV>
                <wp:extent cx="1077595" cy="0"/>
                <wp:effectExtent l="10795" t="12700" r="6985" b="6350"/>
                <wp:wrapTopAndBottom/>
                <wp:docPr id="166370891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909F1" id="Line 139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0.3pt" to="58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:rsidR="00127D91" w:rsidRDefault="00127D91">
      <w:pPr>
        <w:pStyle w:val="a3"/>
        <w:spacing w:before="2"/>
        <w:rPr>
          <w:sz w:val="7"/>
        </w:rPr>
      </w:pPr>
    </w:p>
    <w:p w:rsidR="00127D91" w:rsidRDefault="00127D91">
      <w:pPr>
        <w:rPr>
          <w:sz w:val="7"/>
        </w:rPr>
        <w:sectPr w:rsidR="00127D91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27D91" w:rsidRDefault="00127D91">
      <w:pPr>
        <w:pStyle w:val="a3"/>
        <w:rPr>
          <w:sz w:val="14"/>
        </w:rPr>
      </w:pPr>
    </w:p>
    <w:p w:rsidR="00127D91" w:rsidRDefault="00127D91">
      <w:pPr>
        <w:pStyle w:val="a3"/>
        <w:rPr>
          <w:sz w:val="14"/>
        </w:rPr>
      </w:pPr>
    </w:p>
    <w:p w:rsidR="00127D91" w:rsidRDefault="00127D91">
      <w:pPr>
        <w:pStyle w:val="a3"/>
        <w:rPr>
          <w:sz w:val="14"/>
        </w:rPr>
      </w:pPr>
    </w:p>
    <w:p w:rsidR="00127D91" w:rsidRDefault="00127D91">
      <w:pPr>
        <w:pStyle w:val="a3"/>
        <w:spacing w:before="4"/>
        <w:rPr>
          <w:sz w:val="19"/>
        </w:rPr>
      </w:pPr>
    </w:p>
    <w:p w:rsidR="00127D91" w:rsidRDefault="00E82501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-530225</wp:posOffset>
                </wp:positionV>
                <wp:extent cx="3609975" cy="1292860"/>
                <wp:effectExtent l="3175" t="4445" r="6350" b="7620"/>
                <wp:wrapNone/>
                <wp:docPr id="1303431224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292860"/>
                          <a:chOff x="1025" y="-835"/>
                          <a:chExt cx="5685" cy="2036"/>
                        </a:xfrm>
                      </wpg:grpSpPr>
                      <wps:wsp>
                        <wps:cNvPr id="19323415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037" y="-823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821225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37" y="996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32400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31" y="-829"/>
                            <a:ext cx="0" cy="202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08734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697" y="-817"/>
                            <a:ext cx="0" cy="201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9682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37" y="1188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50176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77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24859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96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8" style="position:absolute;left:0;text-align:left;margin-left:51.25pt;margin-top:-41.75pt;width:284.25pt;height:101.8pt;z-index:1144;mso-position-horizontal-relative:page;mso-position-vertical-relative:text" coordorigin="1025,-835" coordsize="5685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">
                <v:line id="Line 138" o:spid="_x0000_s1029" style="position:absolute;visibility:visible;mso-wrap-style:square" from="1037,-823" to="6703,-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" strokeweight=".6pt"/>
                <v:line id="Line 137" o:spid="_x0000_s1030" style="position:absolute;visibility:visible;mso-wrap-style:square" from="1037,996" to="6703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" strokeweight=".6pt"/>
                <v:line id="Line 136" o:spid="_x0000_s1031" style="position:absolute;visibility:visible;mso-wrap-style:square" from="1031,-829" to="1031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" strokeweight=".6pt"/>
                <v:line id="Line 135" o:spid="_x0000_s1032" style="position:absolute;visibility:visible;mso-wrap-style:square" from="6697,-817" to="6697,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" strokeweight=".6pt"/>
                <v:line id="Line 134" o:spid="_x0000_s1033" style="position:absolute;visibility:visible;mso-wrap-style:square" from="1037,1188" to="6703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" strokeweight=".6pt"/>
                <v:shape id="Text Box 133" o:spid="_x0000_s1034" type="#_x0000_t202" style="position:absolute;left:1056;top:4;width:177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132" o:spid="_x0000_s1035" type="#_x0000_t202" style="position:absolute;left:1031;top:996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33403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:rsidR="00127D91" w:rsidRDefault="00B33403">
      <w:pPr>
        <w:spacing w:before="92" w:line="259" w:lineRule="auto"/>
        <w:ind w:left="626" w:right="1663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37.03.01 Психология утвержден 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29.07.2020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:rsidR="00127D91" w:rsidRDefault="00B33403">
      <w:pPr>
        <w:spacing w:before="1"/>
        <w:ind w:left="1681" w:right="271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№839</w:t>
      </w:r>
    </w:p>
    <w:p w:rsidR="00127D91" w:rsidRDefault="00127D91">
      <w:pPr>
        <w:jc w:val="center"/>
        <w:rPr>
          <w:rFonts w:ascii="Times New Roman" w:hAnsi="Times New Roman"/>
          <w:sz w:val="16"/>
        </w:rPr>
        <w:sectPr w:rsidR="00127D91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127D91" w:rsidRDefault="00127D91">
      <w:pPr>
        <w:pStyle w:val="a3"/>
        <w:spacing w:before="6"/>
        <w:rPr>
          <w:sz w:val="19"/>
        </w:rPr>
      </w:pPr>
    </w:p>
    <w:p w:rsidR="00127D91" w:rsidRDefault="00E82501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9525" r="6985" b="1905"/>
                <wp:docPr id="166344875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188526599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B3268" id="Group 129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">
                <v:line id="Line 130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" strokeweight=".6pt"/>
                <w10:anchorlock/>
              </v:group>
            </w:pict>
          </mc:Fallback>
        </mc:AlternateContent>
      </w:r>
    </w:p>
    <w:p w:rsidR="00127D91" w:rsidRDefault="00127D91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127D91">
        <w:trPr>
          <w:trHeight w:hRule="exact" w:val="211"/>
        </w:trPr>
        <w:tc>
          <w:tcPr>
            <w:tcW w:w="883" w:type="dxa"/>
          </w:tcPr>
          <w:p w:rsidR="00127D91" w:rsidRDefault="00B33403">
            <w:pPr>
              <w:pStyle w:val="TableParagraph"/>
              <w:spacing w:before="22"/>
              <w:ind w:left="268" w:right="27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:rsidR="00127D91" w:rsidRDefault="00B33403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127D91">
        <w:trPr>
          <w:trHeight w:hRule="exact" w:val="259"/>
        </w:trPr>
        <w:tc>
          <w:tcPr>
            <w:tcW w:w="883" w:type="dxa"/>
          </w:tcPr>
          <w:p w:rsidR="00127D91" w:rsidRDefault="00B33403">
            <w:pPr>
              <w:pStyle w:val="TableParagraph"/>
              <w:spacing w:before="67"/>
              <w:ind w:left="271" w:right="269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</w:t>
            </w:r>
          </w:p>
        </w:tc>
        <w:tc>
          <w:tcPr>
            <w:tcW w:w="12218" w:type="dxa"/>
            <w:gridSpan w:val="2"/>
          </w:tcPr>
          <w:p w:rsidR="00127D91" w:rsidRDefault="00B33403">
            <w:pPr>
              <w:pStyle w:val="TableParagraph"/>
              <w:spacing w:before="5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СОЦИАЛЬНОЕ ОБСЛУЖИВАНИЕ</w:t>
            </w:r>
          </w:p>
        </w:tc>
      </w:tr>
      <w:tr w:rsidR="00127D91">
        <w:trPr>
          <w:trHeight w:hRule="exact" w:val="240"/>
        </w:trPr>
        <w:tc>
          <w:tcPr>
            <w:tcW w:w="883" w:type="dxa"/>
          </w:tcPr>
          <w:p w:rsidR="00127D91" w:rsidRDefault="00B33403">
            <w:pPr>
              <w:pStyle w:val="TableParagraph"/>
              <w:spacing w:before="58"/>
              <w:ind w:left="271" w:right="2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03.008</w:t>
            </w:r>
          </w:p>
        </w:tc>
        <w:tc>
          <w:tcPr>
            <w:tcW w:w="12218" w:type="dxa"/>
            <w:gridSpan w:val="2"/>
          </w:tcPr>
          <w:p w:rsidR="00127D91" w:rsidRDefault="00B33403">
            <w:pPr>
              <w:pStyle w:val="TableParagraph"/>
              <w:spacing w:before="4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ПСИХОЛОГ В СОЦИАЛЬНОЙ СФЕРЕ</w:t>
            </w:r>
          </w:p>
        </w:tc>
      </w:tr>
      <w:tr w:rsidR="00127D91">
        <w:trPr>
          <w:trHeight w:hRule="exact" w:val="192"/>
        </w:trPr>
        <w:tc>
          <w:tcPr>
            <w:tcW w:w="5666" w:type="dxa"/>
            <w:gridSpan w:val="2"/>
          </w:tcPr>
          <w:p w:rsidR="00127D91" w:rsidRDefault="00B33403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192"/>
        </w:trPr>
        <w:tc>
          <w:tcPr>
            <w:tcW w:w="5666" w:type="dxa"/>
            <w:gridSpan w:val="2"/>
          </w:tcPr>
          <w:p w:rsidR="00127D91" w:rsidRDefault="00B3340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консультационный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192"/>
        </w:trPr>
        <w:tc>
          <w:tcPr>
            <w:tcW w:w="5666" w:type="dxa"/>
            <w:gridSpan w:val="2"/>
          </w:tcPr>
          <w:p w:rsidR="00127D91" w:rsidRDefault="00127D91"/>
        </w:tc>
        <w:tc>
          <w:tcPr>
            <w:tcW w:w="7435" w:type="dxa"/>
            <w:vMerge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192"/>
        </w:trPr>
        <w:tc>
          <w:tcPr>
            <w:tcW w:w="5666" w:type="dxa"/>
            <w:gridSpan w:val="2"/>
          </w:tcPr>
          <w:p w:rsidR="00127D91" w:rsidRDefault="00127D91"/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:rsidR="00127D91" w:rsidRDefault="00127D91"/>
        </w:tc>
      </w:tr>
    </w:tbl>
    <w:p w:rsidR="00127D91" w:rsidRDefault="00127D91">
      <w:pPr>
        <w:sectPr w:rsidR="00127D91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27D91" w:rsidRDefault="00B33403">
      <w:pPr>
        <w:pStyle w:val="1"/>
        <w:spacing w:before="75"/>
      </w:pPr>
      <w:r>
        <w:rPr>
          <w:w w:val="110"/>
          <w:u w:val="single"/>
        </w:rPr>
        <w:lastRenderedPageBreak/>
        <w:t>Календарный учебный график 2021-2022 г.</w:t>
      </w:r>
    </w:p>
    <w:p w:rsidR="00127D91" w:rsidRDefault="00127D91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27D91">
        <w:trPr>
          <w:trHeight w:hRule="exact" w:val="305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5" w:right="479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3" w:right="479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5" w:right="479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5" w:right="479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27D91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  <w:right w:val="single" w:sz="12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 w:val="restart"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2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</w:tbl>
    <w:p w:rsidR="00127D91" w:rsidRDefault="00B33403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2022-2023 г.</w:t>
      </w:r>
    </w:p>
    <w:p w:rsidR="00127D91" w:rsidRDefault="00127D91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27D91">
        <w:trPr>
          <w:trHeight w:hRule="exact" w:val="305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3" w:right="479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5" w:right="479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5" w:right="479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27D91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0" w:right="84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 w:val="restart"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</w:tbl>
    <w:p w:rsidR="00127D91" w:rsidRDefault="00B33403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2023-2024 г.</w:t>
      </w:r>
    </w:p>
    <w:p w:rsidR="00127D91" w:rsidRDefault="00127D91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27D91">
        <w:trPr>
          <w:trHeight w:hRule="exact" w:val="305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3" w:right="479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3" w:right="479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5" w:right="479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Чт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127D91"/>
        </w:tc>
      </w:tr>
      <w:tr w:rsidR="00127D91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27D91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298" w:type="dxa"/>
            <w:vMerge/>
            <w:tcBorders>
              <w:bottom w:val="nil"/>
            </w:tcBorders>
          </w:tcPr>
          <w:p w:rsidR="00127D91" w:rsidRDefault="00127D91"/>
        </w:tc>
      </w:tr>
    </w:tbl>
    <w:p w:rsidR="00127D91" w:rsidRDefault="00127D91">
      <w:pPr>
        <w:sectPr w:rsidR="00127D91">
          <w:pgSz w:w="16840" w:h="11910" w:orient="landscape"/>
          <w:pgMar w:top="260" w:right="240" w:bottom="0" w:left="40" w:header="720" w:footer="720" w:gutter="0"/>
          <w:cols w:space="720"/>
        </w:sectPr>
      </w:pPr>
    </w:p>
    <w:p w:rsidR="00127D91" w:rsidRDefault="00E82501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0376535" cy="662305"/>
                <wp:effectExtent l="0" t="0" r="5715" b="4445"/>
                <wp:docPr id="10839118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6535" cy="662305"/>
                          <a:chOff x="0" y="0"/>
                          <a:chExt cx="16341" cy="1043"/>
                        </a:xfrm>
                      </wpg:grpSpPr>
                      <wps:wsp>
                        <wps:cNvPr id="123068739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7" y="32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14250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7" y="276"/>
                            <a:ext cx="5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53256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7" y="521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68036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51" y="4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39506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48" y="30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20215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67" y="521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39766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7" y="766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97344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67" y="7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17753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7" y="1011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76031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67" y="1011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59788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64" y="1011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2129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709" y="1011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5683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83320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51" y="506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33979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337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60135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238" y="32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20462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238" y="276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30735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238" y="521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64686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238" y="766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37861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527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7558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717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59993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214" y="32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64651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214" y="276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84535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214" y="521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0915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214" y="766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20334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205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96178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404" y="3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81652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709" y="32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15730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007" y="32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68343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404" y="27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06622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709" y="27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32985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007" y="276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41709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404" y="52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22909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709" y="521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88463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007" y="521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18504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04" y="76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87568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709" y="7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34807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007" y="766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37821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396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7317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48" y="537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44861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46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76016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44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1744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741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72949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039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94014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634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0332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32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97362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29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4909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825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67076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122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99626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420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80730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015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9984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313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9426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10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16050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08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10454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503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80479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809" y="32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31115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809" y="276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90053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09" y="521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30623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809" y="766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34962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800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05564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98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50015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693" y="16"/>
                            <a:ext cx="0" cy="101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07026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991" y="47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4898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289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257022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94" y="32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75640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594" y="276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89454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594" y="521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17219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594" y="766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4617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586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71963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884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73330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75" y="32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80928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975" y="276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34319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975" y="521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69947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975" y="766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3761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264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46418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967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65252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562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1121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074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06846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455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85621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943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91633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133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20462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6324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44248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181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67657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479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20005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777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0019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372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06585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669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59647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860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00959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157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0989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753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10669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050" y="40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30336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761" y="32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73139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761" y="276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26467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761" y="521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49526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761" y="766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43184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348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51985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645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31236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241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5300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538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6644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836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7290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431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040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728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86746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026" y="30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05860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07" y="1011"/>
                            <a:ext cx="832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97928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2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64163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32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8760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7" y="32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67513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53" y="32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08989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76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620967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276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22433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4" y="276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26237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753" y="276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371590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21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47548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00" y="521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20595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521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951768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91" y="521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950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86" y="521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593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53" y="521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64358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66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79688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29" y="766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87431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00" y="766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8636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766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0518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53" y="766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774986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19" y="183"/>
                            <a:ext cx="112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5026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5" y="183"/>
                            <a:ext cx="12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5222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7" y="183"/>
                            <a:ext cx="309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91" w:rsidRDefault="00B33403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 Э    К    К    К    К    К    К    К    К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817.05pt;height:52.15pt;mso-position-horizontal-relative:char;mso-position-vertical-relative:line" coordsize="1634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">
                <v:line id="Line 128" o:spid="_x0000_s1037" style="position:absolute;visibility:visible;mso-wrap-style:square" from="17,32" to="55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" strokeweight=".84pt"/>
                <v:line id="Line 127" o:spid="_x0000_s1038" style="position:absolute;visibility:visible;mso-wrap-style:square" from="17,276" to="559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" strokeweight=".84pt"/>
                <v:line id="Line 126" o:spid="_x0000_s1039" style="position:absolute;visibility:visible;mso-wrap-style:square" from="17,521" to="535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" strokeweight=".84pt"/>
                <v:line id="Line 125" o:spid="_x0000_s1040" style="position:absolute;visibility:visible;mso-wrap-style:square" from="551,40" to="551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" strokeweight=".84pt"/>
                <v:line id="Line 124" o:spid="_x0000_s1041" style="position:absolute;visibility:visible;mso-wrap-style:square" from="848,30" to="848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" strokeweight=".84pt"/>
                <v:line id="Line 123" o:spid="_x0000_s1042" style="position:absolute;visibility:visible;mso-wrap-style:square" from="567,521" to="864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" strokeweight="1.56pt"/>
                <v:line id="Line 122" o:spid="_x0000_s1043" style="position:absolute;visibility:visible;mso-wrap-style:square" from="17,766" to="535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" strokeweight=".84pt"/>
                <v:line id="Line 121" o:spid="_x0000_s1044" style="position:absolute;visibility:visible;mso-wrap-style:square" from="567,766" to="833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" strokeweight=".84pt"/>
                <v:line id="Line 120" o:spid="_x0000_s1045" style="position:absolute;visibility:visible;mso-wrap-style:square" from="17,1011" to="535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" strokeweight=".84pt"/>
                <v:line id="Line 119" o:spid="_x0000_s1046" style="position:absolute;visibility:visible;mso-wrap-style:square" from="567,1011" to="864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" strokeweight="1.56pt"/>
                <v:line id="Line 118" o:spid="_x0000_s1047" style="position:absolute;visibility:visible;mso-wrap-style:square" from="864,1011" to="7678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" strokeweight=".84pt"/>
                <v:line id="Line 117" o:spid="_x0000_s1048" style="position:absolute;visibility:visible;mso-wrap-style:square" from="7709,1011" to="8007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" strokeweight="1.56pt"/>
                <v:line id="Line 116" o:spid="_x0000_s1049" style="position:absolute;visibility:visible;mso-wrap-style:square" from="9,23" to="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" strokeweight=".84pt"/>
                <v:line id="Line 115" o:spid="_x0000_s1050" style="position:absolute;visibility:visible;mso-wrap-style:square" from="551,506" to="551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" strokeweight="1.56pt"/>
                <v:line id="Line 114" o:spid="_x0000_s1051" style="position:absolute;visibility:visible;mso-wrap-style:square" from="2337,30" to="2337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" strokeweight=".84pt"/>
                <v:line id="Line 113" o:spid="_x0000_s1052" style="position:absolute;visibility:visible;mso-wrap-style:square" from="3238,32" to="3535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" strokeweight=".84pt"/>
                <v:line id="Line 112" o:spid="_x0000_s1053" style="position:absolute;visibility:visible;mso-wrap-style:square" from="3238,276" to="353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" strokeweight=".84pt"/>
                <v:line id="Line 111" o:spid="_x0000_s1054" style="position:absolute;visibility:visible;mso-wrap-style:square" from="3238,521" to="3535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" strokeweight=".84pt"/>
                <v:line id="Line 110" o:spid="_x0000_s1055" style="position:absolute;visibility:visible;mso-wrap-style:square" from="3238,766" to="3535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" strokeweight=".84pt"/>
                <v:line id="Line 109" o:spid="_x0000_s1056" style="position:absolute;visibility:visible;mso-wrap-style:square" from="3527,40" to="3527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" strokeweight=".84pt"/>
                <v:line id="Line 108" o:spid="_x0000_s1057" style="position:absolute;visibility:visible;mso-wrap-style:square" from="4717,30" to="4717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" strokeweight=".84pt"/>
                <v:line id="Line 107" o:spid="_x0000_s1058" style="position:absolute;visibility:visible;mso-wrap-style:square" from="6214,32" to="6511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" strokeweight=".84pt"/>
                <v:line id="Line 106" o:spid="_x0000_s1059" style="position:absolute;visibility:visible;mso-wrap-style:square" from="6214,276" to="651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" strokeweight=".84pt"/>
                <v:line id="Line 105" o:spid="_x0000_s1060" style="position:absolute;visibility:visible;mso-wrap-style:square" from="6214,521" to="6511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" strokeweight=".84pt"/>
                <v:line id="Line 104" o:spid="_x0000_s1061" style="position:absolute;visibility:visible;mso-wrap-style:square" from="6214,766" to="6511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" strokeweight=".84pt"/>
                <v:line id="Line 103" o:spid="_x0000_s1062" style="position:absolute;visibility:visible;mso-wrap-style:square" from="6205,23" to="620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" strokeweight=".84pt"/>
                <v:line id="Line 102" o:spid="_x0000_s1063" style="position:absolute;visibility:visible;mso-wrap-style:square" from="7404,32" to="7678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" strokeweight=".84pt"/>
                <v:line id="Line 101" o:spid="_x0000_s1064" style="position:absolute;visibility:visible;mso-wrap-style:square" from="7709,32" to="8007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" strokeweight="1.56pt"/>
                <v:line id="Line 100" o:spid="_x0000_s1065" style="position:absolute;visibility:visible;mso-wrap-style:square" from="8007,32" to="8297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" strokeweight=".84pt"/>
                <v:line id="Line 99" o:spid="_x0000_s1066" style="position:absolute;visibility:visible;mso-wrap-style:square" from="7404,276" to="767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" strokeweight=".84pt"/>
                <v:line id="Line 98" o:spid="_x0000_s1067" style="position:absolute;visibility:visible;mso-wrap-style:square" from="7709,276" to="797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" strokeweight=".84pt"/>
                <v:line id="Line 97" o:spid="_x0000_s1068" style="position:absolute;visibility:visible;mso-wrap-style:square" from="8007,276" to="8297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" strokeweight=".84pt"/>
                <v:line id="Line 96" o:spid="_x0000_s1069" style="position:absolute;visibility:visible;mso-wrap-style:square" from="7404,521" to="7678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" strokeweight=".84pt"/>
                <v:line id="Line 95" o:spid="_x0000_s1070" style="position:absolute;visibility:visible;mso-wrap-style:square" from="7709,521" to="7975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" strokeweight=".84pt"/>
                <v:line id="Line 94" o:spid="_x0000_s1071" style="position:absolute;visibility:visible;mso-wrap-style:square" from="8007,521" to="8297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" strokeweight=".84pt"/>
                <v:line id="Line 93" o:spid="_x0000_s1072" style="position:absolute;visibility:visible;mso-wrap-style:square" from="7404,766" to="7678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" strokeweight=".84pt"/>
                <v:line id="Line 92" o:spid="_x0000_s1073" style="position:absolute;visibility:visible;mso-wrap-style:square" from="7709,766" to="7975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" strokeweight=".84pt"/>
                <v:line id="Line 91" o:spid="_x0000_s1074" style="position:absolute;visibility:visible;mso-wrap-style:square" from="8007,766" to="8297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" strokeweight=".84pt"/>
                <v:line id="Line 90" o:spid="_x0000_s1075" style="position:absolute;visibility:visible;mso-wrap-style:square" from="7396,23" to="739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" strokeweight=".84pt"/>
                <v:line id="Line 89" o:spid="_x0000_s1076" style="position:absolute;visibility:visible;mso-wrap-style:square" from="848,537" to="848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" strokeweight="1.56pt"/>
                <v:line id="Line 88" o:spid="_x0000_s1077" style="position:absolute;visibility:visible;mso-wrap-style:square" from="1146,30" to="114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" strokeweight=".84pt"/>
                <v:line id="Line 87" o:spid="_x0000_s1078" style="position:absolute;visibility:visible;mso-wrap-style:square" from="1444,30" to="144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" strokeweight=".84pt"/>
                <v:line id="Line 86" o:spid="_x0000_s1079" style="position:absolute;visibility:visible;mso-wrap-style:square" from="1741,30" to="174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" strokeweight=".84pt"/>
                <v:line id="Line 85" o:spid="_x0000_s1080" style="position:absolute;visibility:visible;mso-wrap-style:square" from="2039,30" to="203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" strokeweight=".84pt"/>
                <v:line id="Line 84" o:spid="_x0000_s1081" style="position:absolute;visibility:visible;mso-wrap-style:square" from="2634,30" to="263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" strokeweight=".84pt"/>
                <v:line id="Line 83" o:spid="_x0000_s1082" style="position:absolute;visibility:visible;mso-wrap-style:square" from="2932,30" to="2932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" strokeweight=".84pt"/>
                <v:line id="Line 82" o:spid="_x0000_s1083" style="position:absolute;visibility:visible;mso-wrap-style:square" from="3229,23" to="322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" strokeweight=".84pt"/>
                <v:line id="Line 81" o:spid="_x0000_s1084" style="position:absolute;visibility:visible;mso-wrap-style:square" from="3825,30" to="382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" strokeweight=".84pt"/>
                <v:line id="Line 80" o:spid="_x0000_s1085" style="position:absolute;visibility:visible;mso-wrap-style:square" from="4122,30" to="4122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" strokeweight=".84pt"/>
                <v:line id="Line 79" o:spid="_x0000_s1086" style="position:absolute;visibility:visible;mso-wrap-style:square" from="4420,30" to="442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" strokeweight=".84pt"/>
                <v:line id="Line 78" o:spid="_x0000_s1087" style="position:absolute;visibility:visible;mso-wrap-style:square" from="5015,30" to="501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" strokeweight=".84pt"/>
                <v:line id="Line 77" o:spid="_x0000_s1088" style="position:absolute;visibility:visible;mso-wrap-style:square" from="5313,30" to="531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" strokeweight=".84pt"/>
                <v:line id="Line 76" o:spid="_x0000_s1089" style="position:absolute;visibility:visible;mso-wrap-style:square" from="5610,30" to="561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" strokeweight=".84pt"/>
                <v:line id="Line 75" o:spid="_x0000_s1090" style="position:absolute;visibility:visible;mso-wrap-style:square" from="5908,30" to="590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" strokeweight=".84pt"/>
                <v:line id="Line 74" o:spid="_x0000_s1091" style="position:absolute;visibility:visible;mso-wrap-style:square" from="6503,40" to="650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" strokeweight=".84pt"/>
                <v:line id="Line 73" o:spid="_x0000_s1092" style="position:absolute;visibility:visible;mso-wrap-style:square" from="6809,32" to="7107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" strokeweight=".84pt"/>
                <v:line id="Line 72" o:spid="_x0000_s1093" style="position:absolute;visibility:visible;mso-wrap-style:square" from="6809,276" to="7107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" strokeweight=".84pt"/>
                <v:line id="Line 71" o:spid="_x0000_s1094" style="position:absolute;visibility:visible;mso-wrap-style:square" from="6809,521" to="7107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" strokeweight=".84pt"/>
                <v:line id="Line 70" o:spid="_x0000_s1095" style="position:absolute;visibility:visible;mso-wrap-style:square" from="6809,766" to="7107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" strokeweight=".84pt"/>
                <v:line id="Line 69" o:spid="_x0000_s1096" style="position:absolute;visibility:visible;mso-wrap-style:square" from="6800,23" to="680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" strokeweight=".84pt"/>
                <v:line id="Line 68" o:spid="_x0000_s1097" style="position:absolute;visibility:visible;mso-wrap-style:square" from="7098,40" to="709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" strokeweight=".84pt"/>
                <v:line id="Line 67" o:spid="_x0000_s1098" style="position:absolute;visibility:visible;mso-wrap-style:square" from="7693,16" to="7693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" strokeweight="1.56pt"/>
                <v:line id="Line 66" o:spid="_x0000_s1099" style="position:absolute;visibility:visible;mso-wrap-style:square" from="7991,47" to="7991,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" strokeweight="1.56pt"/>
                <v:line id="Line 65" o:spid="_x0000_s1100" style="position:absolute;visibility:visible;mso-wrap-style:square" from="8289,40" to="828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" strokeweight=".84pt"/>
                <v:line id="Line 64" o:spid="_x0000_s1101" style="position:absolute;visibility:visible;mso-wrap-style:square" from="8594,32" to="8892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" strokeweight=".84pt"/>
                <v:line id="Line 63" o:spid="_x0000_s1102" style="position:absolute;visibility:visible;mso-wrap-style:square" from="8594,276" to="8892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" strokeweight=".84pt"/>
                <v:line id="Line 62" o:spid="_x0000_s1103" style="position:absolute;visibility:visible;mso-wrap-style:square" from="8594,521" to="8892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" strokeweight=".84pt"/>
                <v:line id="Line 61" o:spid="_x0000_s1104" style="position:absolute;visibility:visible;mso-wrap-style:square" from="8594,766" to="8892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" strokeweight=".84pt"/>
                <v:line id="Line 60" o:spid="_x0000_s1105" style="position:absolute;visibility:visible;mso-wrap-style:square" from="8586,23" to="858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" strokeweight=".84pt"/>
                <v:line id="Line 59" o:spid="_x0000_s1106" style="position:absolute;visibility:visible;mso-wrap-style:square" from="8884,40" to="888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" strokeweight=".84pt"/>
                <v:line id="Line 58" o:spid="_x0000_s1107" style="position:absolute;visibility:visible;mso-wrap-style:square" from="10975,32" to="11571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" strokeweight=".84pt"/>
                <v:line id="Line 57" o:spid="_x0000_s1108" style="position:absolute;visibility:visible;mso-wrap-style:square" from="10975,276" to="1157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" strokeweight=".84pt"/>
                <v:line id="Line 56" o:spid="_x0000_s1109" style="position:absolute;visibility:visible;mso-wrap-style:square" from="10975,521" to="11571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" strokeweight=".84pt"/>
                <v:line id="Line 55" o:spid="_x0000_s1110" style="position:absolute;visibility:visible;mso-wrap-style:square" from="10975,766" to="11571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" strokeweight=".84pt"/>
                <v:line id="Line 54" o:spid="_x0000_s1111" style="position:absolute;visibility:visible;mso-wrap-style:square" from="11264,40" to="1126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" strokeweight=".29636mm"/>
                <v:line id="Line 53" o:spid="_x0000_s1112" style="position:absolute;visibility:visible;mso-wrap-style:square" from="10967,23" to="10967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" strokeweight=".84pt"/>
                <v:line id="Line 52" o:spid="_x0000_s1113" style="position:absolute;visibility:visible;mso-wrap-style:square" from="11562,40" to="11562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" strokeweight=".84pt"/>
                <v:line id="Line 51" o:spid="_x0000_s1114" style="position:absolute;visibility:visible;mso-wrap-style:square" from="10074,30" to="1007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" strokeweight=".84pt"/>
                <v:line id="Line 50" o:spid="_x0000_s1115" style="position:absolute;visibility:visible;mso-wrap-style:square" from="12455,30" to="1245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" strokeweight=".84pt"/>
                <v:line id="Line 49" o:spid="_x0000_s1116" style="position:absolute;visibility:visible;mso-wrap-style:square" from="13943,30" to="1394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" strokeweight=".29636mm"/>
                <v:line id="Line 48" o:spid="_x0000_s1117" style="position:absolute;visibility:visible;mso-wrap-style:square" from="15133,30" to="1513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" strokeweight=".84pt"/>
                <v:line id="Line 47" o:spid="_x0000_s1118" style="position:absolute;visibility:visible;mso-wrap-style:square" from="16324,30" to="16324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" strokeweight=".29636mm"/>
                <v:line id="Line 46" o:spid="_x0000_s1119" style="position:absolute;visibility:visible;mso-wrap-style:square" from="9181,30" to="918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" strokeweight=".84pt"/>
                <v:line id="Line 45" o:spid="_x0000_s1120" style="position:absolute;visibility:visible;mso-wrap-style:square" from="9479,30" to="947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" strokeweight=".84pt"/>
                <v:line id="Line 44" o:spid="_x0000_s1121" style="position:absolute;visibility:visible;mso-wrap-style:square" from="9777,30" to="9777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" strokeweight=".84pt"/>
                <v:line id="Line 43" o:spid="_x0000_s1122" style="position:absolute;visibility:visible;mso-wrap-style:square" from="10372,30" to="10372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" strokeweight=".84pt"/>
                <v:line id="Line 42" o:spid="_x0000_s1123" style="position:absolute;visibility:visible;mso-wrap-style:square" from="10669,30" to="1066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" strokeweight=".84pt"/>
                <v:line id="Line 41" o:spid="_x0000_s1124" style="position:absolute;visibility:visible;mso-wrap-style:square" from="11860,30" to="1186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" strokeweight=".84pt"/>
                <v:line id="Line 40" o:spid="_x0000_s1125" style="position:absolute;visibility:visible;mso-wrap-style:square" from="12157,30" to="12157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" strokeweight=".84pt"/>
                <v:line id="Line 39" o:spid="_x0000_s1126" style="position:absolute;visibility:visible;mso-wrap-style:square" from="12753,23" to="1275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" strokeweight=".84pt"/>
                <v:line id="Line 38" o:spid="_x0000_s1127" style="position:absolute;visibility:visible;mso-wrap-style:square" from="13050,40" to="1305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" strokeweight=".84pt"/>
                <v:line id="Line 37" o:spid="_x0000_s1128" style="position:absolute;visibility:visible;mso-wrap-style:square" from="12761,32" to="13059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" strokeweight=".84pt"/>
                <v:line id="Line 36" o:spid="_x0000_s1129" style="position:absolute;visibility:visible;mso-wrap-style:square" from="12761,276" to="13059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" strokeweight=".84pt"/>
                <v:line id="Line 35" o:spid="_x0000_s1130" style="position:absolute;visibility:visible;mso-wrap-style:square" from="12761,521" to="13059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" strokeweight=".84pt"/>
                <v:line id="Line 34" o:spid="_x0000_s1131" style="position:absolute;visibility:visible;mso-wrap-style:square" from="12761,766" to="13059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" strokeweight=".84pt"/>
                <v:line id="Line 33" o:spid="_x0000_s1132" style="position:absolute;visibility:visible;mso-wrap-style:square" from="13348,30" to="1334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" strokeweight=".84pt"/>
                <v:line id="Line 32" o:spid="_x0000_s1133" style="position:absolute;visibility:visible;mso-wrap-style:square" from="13645,30" to="13645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" strokeweight=".84pt"/>
                <v:line id="Line 31" o:spid="_x0000_s1134" style="position:absolute;visibility:visible;mso-wrap-style:square" from="14241,30" to="1424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" strokeweight=".84pt"/>
                <v:line id="Line 30" o:spid="_x0000_s1135" style="position:absolute;visibility:visible;mso-wrap-style:square" from="14538,30" to="1453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" strokeweight=".84pt"/>
                <v:line id="Line 29" o:spid="_x0000_s1136" style="position:absolute;visibility:visible;mso-wrap-style:square" from="14836,30" to="1483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" strokeweight=".84pt"/>
                <v:line id="Line 28" o:spid="_x0000_s1137" style="position:absolute;visibility:visible;mso-wrap-style:square" from="15431,30" to="1543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" strokeweight=".84pt"/>
                <v:line id="Line 27" o:spid="_x0000_s1138" style="position:absolute;visibility:visible;mso-wrap-style:square" from="15728,30" to="1572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" strokeweight=".84pt"/>
                <v:line id="Line 26" o:spid="_x0000_s1139" style="position:absolute;visibility:visible;mso-wrap-style:square" from="16026,30" to="1602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" strokeweight=".84pt"/>
                <v:line id="Line 25" o:spid="_x0000_s1140" style="position:absolute;visibility:visible;mso-wrap-style:square" from="8007,1011" to="16332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" strokeweight=".84pt"/>
                <v:shape id="Text Box 24" o:spid="_x0000_s1141" type="#_x0000_t202" style="position:absolute;left:9;top:32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" filled="f" stroked="f">
                  <v:textbox inset="0,0,0,0">
                    <w:txbxContent>
                      <w:p w:rsidR="00127D91" w:rsidRDefault="00B33403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23" o:spid="_x0000_s1142" type="#_x0000_t202" style="position:absolute;left:7396;top:32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2" o:spid="_x0000_s1143" type="#_x0000_t202" style="position:absolute;left:10967;top:32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1" o:spid="_x0000_s1144" type="#_x0000_t202" style="position:absolute;left:12753;top:32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0" o:spid="_x0000_s1145" type="#_x0000_t202" style="position:absolute;left:9;top:276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19" o:spid="_x0000_s1146" type="#_x0000_t202" style="position:absolute;left:7396;top:276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8" o:spid="_x0000_s1147" type="#_x0000_t202" style="position:absolute;left:11264;top:276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7" o:spid="_x0000_s1148" type="#_x0000_t202" style="position:absolute;left:12753;top:276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6" o:spid="_x0000_s1149" type="#_x0000_t202" style="position:absolute;left:9;top:521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" filled="f" stroked="f">
                  <v:textbox inset="0,0,0,0">
                    <w:txbxContent>
                      <w:p w:rsidR="00127D91" w:rsidRDefault="00B33403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5" o:spid="_x0000_s1150" type="#_x0000_t202" style="position:absolute;left:6800;top:521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4" o:spid="_x0000_s1151" type="#_x0000_t202" style="position:absolute;left:7396;top:521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3" o:spid="_x0000_s1152" type="#_x0000_t202" style="position:absolute;left:7991;top:521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2" o:spid="_x0000_s1153" type="#_x0000_t202" style="position:absolute;left:8586;top:521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1" o:spid="_x0000_s1154" type="#_x0000_t202" style="position:absolute;left:12753;top:521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0" o:spid="_x0000_s1155" type="#_x0000_t202" style="position:absolute;left:9;top:766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" filled="f" stroked="f">
                  <v:textbox inset="0,0,0,0">
                    <w:txbxContent>
                      <w:p w:rsidR="00127D91" w:rsidRDefault="00B33403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9" o:spid="_x0000_s1156" type="#_x0000_t202" style="position:absolute;left:3229;top:766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8" o:spid="_x0000_s1157" type="#_x0000_t202" style="position:absolute;left:6800;top:766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7" o:spid="_x0000_s1158" type="#_x0000_t202" style="position:absolute;left:7396;top:766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6" o:spid="_x0000_s1159" type="#_x0000_t202" style="position:absolute;left:12753;top:766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" filled="f" stroked="f">
                  <v:textbox inset="0,0,0,0">
                    <w:txbxContent>
                      <w:p w:rsidR="00127D91" w:rsidRDefault="00B33403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5" o:spid="_x0000_s1160" type="#_x0000_t202" style="position:absolute;left:6019;top:183;width:112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" filled="f" stroked="f">
                  <v:textbox inset="0,0,0,0">
                    <w:txbxContent>
                      <w:p w:rsidR="00127D91" w:rsidRDefault="00B33403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4" o:spid="_x0000_s1161" type="#_x0000_t202" style="position:absolute;left:7205;top:183;width:12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" filled="f" stroked="f">
                  <v:textbox inset="0,0,0,0">
                    <w:txbxContent>
                      <w:p w:rsidR="00127D91" w:rsidRDefault="00B33403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3" o:spid="_x0000_s1162" type="#_x0000_t202" style="position:absolute;left:13157;top:183;width:309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" filled="f" stroked="f">
                  <v:textbox inset="0,0,0,0">
                    <w:txbxContent>
                      <w:p w:rsidR="00127D91" w:rsidRDefault="00B33403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 Э    К    К    К    К    К    К    К    К 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7D91" w:rsidRDefault="00B33403">
      <w:pPr>
        <w:spacing w:line="242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2024-2025 г.</w:t>
      </w:r>
    </w:p>
    <w:p w:rsidR="00127D91" w:rsidRDefault="00127D91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27D91">
        <w:trPr>
          <w:trHeight w:hRule="exact" w:val="305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:rsidR="00127D91" w:rsidRDefault="00B33403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4" w:right="47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3" w:right="47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27D91">
        <w:trPr>
          <w:trHeight w:hRule="exact" w:val="257"/>
        </w:trPr>
        <w:tc>
          <w:tcPr>
            <w:tcW w:w="840" w:type="dxa"/>
            <w:gridSpan w:val="2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spacing w:before="26"/>
              <w:ind w:left="280" w:right="263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127D91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</w:tbl>
    <w:p w:rsidR="00127D91" w:rsidRDefault="00B33403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:rsidR="00127D91" w:rsidRDefault="00127D91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27D91">
        <w:trPr>
          <w:trHeight w:hRule="exact" w:val="305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4" w:right="47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3" w:right="47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27D91" w:rsidRDefault="00B3340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127D91" w:rsidRDefault="00B33403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27D91" w:rsidRDefault="00B33403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27D91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24" w:right="8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127D91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24" w:right="7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 w:val="restart"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24" w:right="8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24" w:right="7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24" w:right="7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  <w:tr w:rsidR="00127D91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27D91" w:rsidRDefault="00B3340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24" w:right="7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27D91" w:rsidRDefault="00B3340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  <w:tc>
          <w:tcPr>
            <w:tcW w:w="298" w:type="dxa"/>
            <w:vMerge/>
          </w:tcPr>
          <w:p w:rsidR="00127D91" w:rsidRDefault="00127D91"/>
        </w:tc>
      </w:tr>
    </w:tbl>
    <w:p w:rsidR="00127D91" w:rsidRDefault="00B33403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:rsidR="00127D91" w:rsidRDefault="00127D91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127D91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:rsidR="00127D91" w:rsidRDefault="00127D91"/>
        </w:tc>
        <w:tc>
          <w:tcPr>
            <w:tcW w:w="1786" w:type="dxa"/>
            <w:gridSpan w:val="3"/>
          </w:tcPr>
          <w:p w:rsidR="00127D91" w:rsidRDefault="00B3340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:rsidR="00127D91" w:rsidRDefault="00B3340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:rsidR="00127D91" w:rsidRDefault="00B3340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:rsidR="00127D91" w:rsidRDefault="00B3340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1786" w:type="dxa"/>
            <w:gridSpan w:val="3"/>
          </w:tcPr>
          <w:p w:rsidR="00127D91" w:rsidRDefault="00B3340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5</w:t>
            </w:r>
          </w:p>
        </w:tc>
        <w:tc>
          <w:tcPr>
            <w:tcW w:w="595" w:type="dxa"/>
            <w:vMerge w:val="restart"/>
          </w:tcPr>
          <w:p w:rsidR="00127D91" w:rsidRDefault="00127D91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:rsidR="00127D91" w:rsidRDefault="00B33403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127D91">
        <w:trPr>
          <w:trHeight w:hRule="exact" w:val="233"/>
        </w:trPr>
        <w:tc>
          <w:tcPr>
            <w:tcW w:w="4411" w:type="dxa"/>
            <w:gridSpan w:val="2"/>
            <w:vMerge/>
          </w:tcPr>
          <w:p w:rsidR="00127D91" w:rsidRDefault="00127D91"/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5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5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4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4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6"/>
              <w:rPr>
                <w:sz w:val="13"/>
              </w:rPr>
            </w:pPr>
            <w:r>
              <w:rPr>
                <w:w w:val="105"/>
                <w:sz w:val="13"/>
              </w:rPr>
              <w:t>Сем. 9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A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8"/>
              <w:ind w:left="59" w:right="44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:rsidR="00127D91" w:rsidRDefault="00127D91"/>
        </w:tc>
      </w:tr>
      <w:tr w:rsidR="00127D91">
        <w:trPr>
          <w:trHeight w:hRule="exact" w:val="437"/>
        </w:trPr>
        <w:tc>
          <w:tcPr>
            <w:tcW w:w="542" w:type="dxa"/>
          </w:tcPr>
          <w:p w:rsidR="00127D91" w:rsidRDefault="00127D91"/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 2/6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18 2/6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124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37 4/6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16 2/6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35 2/6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19 4/6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 2/6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124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18 4/6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13 3/6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32 1/6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11 5/6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11 5/6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124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153</w:t>
            </w:r>
          </w:p>
        </w:tc>
      </w:tr>
      <w:tr w:rsidR="00127D91">
        <w:trPr>
          <w:trHeight w:hRule="exact" w:val="281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4 3/6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4 3/6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15 3/6</w:t>
            </w:r>
          </w:p>
        </w:tc>
      </w:tr>
      <w:tr w:rsidR="00127D91">
        <w:trPr>
          <w:trHeight w:hRule="exact" w:val="281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127D91">
        <w:trPr>
          <w:trHeight w:hRule="exact" w:val="281"/>
        </w:trPr>
        <w:tc>
          <w:tcPr>
            <w:tcW w:w="542" w:type="dxa"/>
            <w:tcBorders>
              <w:bottom w:val="nil"/>
            </w:tcBorders>
          </w:tcPr>
          <w:p w:rsidR="00127D91" w:rsidRDefault="00B33403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</w:tbl>
    <w:p w:rsidR="00127D91" w:rsidRDefault="00127D91">
      <w:pPr>
        <w:rPr>
          <w:sz w:val="13"/>
        </w:rPr>
        <w:sectPr w:rsidR="00127D91">
          <w:pgSz w:w="16840" w:h="11910" w:orient="landscape"/>
          <w:pgMar w:top="260" w:right="2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127D91">
        <w:trPr>
          <w:trHeight w:hRule="exact" w:val="281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14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Пд</w:t>
            </w:r>
          </w:p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Преддипломная практика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127D91">
        <w:trPr>
          <w:trHeight w:hRule="exact" w:val="720"/>
        </w:trPr>
        <w:tc>
          <w:tcPr>
            <w:tcW w:w="542" w:type="dxa"/>
          </w:tcPr>
          <w:p w:rsidR="00127D91" w:rsidRDefault="00127D91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0"/>
              </w:rPr>
            </w:pPr>
          </w:p>
          <w:p w:rsidR="00127D91" w:rsidRDefault="00B33403">
            <w:pPr>
              <w:pStyle w:val="TableParagraph"/>
              <w:spacing w:before="0"/>
              <w:ind w:left="0" w:right="19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Д</w:t>
            </w:r>
          </w:p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115" w:line="264" w:lineRule="auto"/>
              <w:ind w:left="26" w:right="19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защита </w:t>
            </w:r>
            <w:r>
              <w:rPr>
                <w:sz w:val="18"/>
              </w:rPr>
              <w:t>выпускной  квалификационной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/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27D91" w:rsidRDefault="00B33403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27D91" w:rsidRDefault="00B33403">
            <w:pPr>
              <w:pStyle w:val="TableParagraph"/>
              <w:spacing w:before="105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27D91" w:rsidRDefault="00B33403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127D91">
        <w:trPr>
          <w:trHeight w:hRule="exact" w:val="281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14"/>
              <w:ind w:left="0" w:right="20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66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10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60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11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1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67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59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66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дн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299 дн</w:t>
            </w:r>
          </w:p>
        </w:tc>
      </w:tr>
      <w:tr w:rsidR="00127D91">
        <w:trPr>
          <w:trHeight w:hRule="exact" w:val="499"/>
        </w:trPr>
        <w:tc>
          <w:tcPr>
            <w:tcW w:w="542" w:type="dxa"/>
          </w:tcPr>
          <w:p w:rsidR="00127D91" w:rsidRDefault="00B33403">
            <w:pPr>
              <w:pStyle w:val="TableParagraph"/>
              <w:spacing w:before="124"/>
              <w:ind w:left="0" w:right="209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:rsidR="00127D91" w:rsidRDefault="00B33403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11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0" w:right="15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127D91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27D91" w:rsidRDefault="00B33403">
            <w:pPr>
              <w:pStyle w:val="TableParagraph"/>
              <w:spacing w:before="0"/>
              <w:ind w:left="58" w:right="59"/>
              <w:rPr>
                <w:sz w:val="13"/>
              </w:rPr>
            </w:pPr>
            <w:r>
              <w:rPr>
                <w:w w:val="105"/>
                <w:sz w:val="13"/>
              </w:rPr>
              <w:t>56 дн</w:t>
            </w:r>
          </w:p>
        </w:tc>
      </w:tr>
      <w:tr w:rsidR="00127D91">
        <w:trPr>
          <w:trHeight w:hRule="exact" w:val="281"/>
        </w:trPr>
        <w:tc>
          <w:tcPr>
            <w:tcW w:w="4411" w:type="dxa"/>
            <w:gridSpan w:val="2"/>
          </w:tcPr>
          <w:p w:rsidR="00127D91" w:rsidRDefault="00B33403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159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206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158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207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166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200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162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59" w:right="58"/>
              <w:rPr>
                <w:sz w:val="13"/>
              </w:rPr>
            </w:pPr>
            <w:r>
              <w:rPr>
                <w:w w:val="105"/>
                <w:sz w:val="13"/>
              </w:rPr>
              <w:t>203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59" w:right="59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27D91" w:rsidRDefault="00B33403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181 дн</w:t>
            </w:r>
          </w:p>
        </w:tc>
        <w:tc>
          <w:tcPr>
            <w:tcW w:w="595" w:type="dxa"/>
          </w:tcPr>
          <w:p w:rsidR="00127D91" w:rsidRDefault="00127D91"/>
        </w:tc>
        <w:tc>
          <w:tcPr>
            <w:tcW w:w="595" w:type="dxa"/>
            <w:shd w:val="clear" w:color="auto" w:fill="BFBFBF"/>
          </w:tcPr>
          <w:p w:rsidR="00127D91" w:rsidRDefault="00B33403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181 дн</w:t>
            </w:r>
          </w:p>
        </w:tc>
        <w:tc>
          <w:tcPr>
            <w:tcW w:w="595" w:type="dxa"/>
            <w:shd w:val="clear" w:color="auto" w:fill="BFBFBF"/>
          </w:tcPr>
          <w:p w:rsidR="00127D91" w:rsidRDefault="00127D91"/>
        </w:tc>
      </w:tr>
    </w:tbl>
    <w:p w:rsidR="00127D91" w:rsidRDefault="00127D91">
      <w:pPr>
        <w:sectPr w:rsidR="00127D91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27D91">
        <w:trPr>
          <w:trHeight w:hRule="exact" w:val="218"/>
        </w:trPr>
        <w:tc>
          <w:tcPr>
            <w:tcW w:w="665" w:type="dxa"/>
            <w:vMerge w:val="restart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27D91" w:rsidRDefault="00B33403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  <w:vMerge w:val="restart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27D91" w:rsidRDefault="00B33403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3022" w:type="dxa"/>
            <w:vMerge w:val="restart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27D91" w:rsidRDefault="00B33403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939" w:type="dxa"/>
            <w:gridSpan w:val="4"/>
            <w:vMerge w:val="restart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27D91" w:rsidRDefault="00B33403">
            <w:pPr>
              <w:pStyle w:val="TableParagraph"/>
              <w:spacing w:before="0"/>
              <w:ind w:left="511"/>
              <w:jc w:val="left"/>
              <w:rPr>
                <w:sz w:val="12"/>
              </w:rPr>
            </w:pPr>
            <w:r>
              <w:rPr>
                <w:sz w:val="12"/>
              </w:rPr>
              <w:t>Форма контроля</w:t>
            </w:r>
          </w:p>
        </w:tc>
        <w:tc>
          <w:tcPr>
            <w:tcW w:w="1090" w:type="dxa"/>
            <w:gridSpan w:val="2"/>
            <w:vMerge w:val="restart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27D91" w:rsidRDefault="00B33403">
            <w:pPr>
              <w:pStyle w:val="TableParagraph"/>
              <w:spacing w:before="0"/>
              <w:ind w:left="423" w:right="420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3814" w:type="dxa"/>
            <w:gridSpan w:val="7"/>
            <w:vMerge w:val="restart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27D91" w:rsidRDefault="00B33403">
            <w:pPr>
              <w:pStyle w:val="TableParagraph"/>
              <w:spacing w:before="0"/>
              <w:ind w:left="1404" w:right="1399"/>
              <w:rPr>
                <w:sz w:val="12"/>
              </w:rPr>
            </w:pPr>
            <w:r>
              <w:rPr>
                <w:sz w:val="12"/>
              </w:rPr>
              <w:t>Итого акад.часов</w:t>
            </w:r>
          </w:p>
        </w:tc>
        <w:tc>
          <w:tcPr>
            <w:tcW w:w="970" w:type="dxa"/>
            <w:gridSpan w:val="2"/>
          </w:tcPr>
          <w:p w:rsidR="00127D91" w:rsidRDefault="00B33403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1</w:t>
            </w:r>
          </w:p>
        </w:tc>
        <w:tc>
          <w:tcPr>
            <w:tcW w:w="970" w:type="dxa"/>
            <w:gridSpan w:val="2"/>
          </w:tcPr>
          <w:p w:rsidR="00127D91" w:rsidRDefault="00B33403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2</w:t>
            </w:r>
          </w:p>
        </w:tc>
        <w:tc>
          <w:tcPr>
            <w:tcW w:w="970" w:type="dxa"/>
            <w:gridSpan w:val="2"/>
          </w:tcPr>
          <w:p w:rsidR="00127D91" w:rsidRDefault="00B33403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3</w:t>
            </w:r>
          </w:p>
        </w:tc>
        <w:tc>
          <w:tcPr>
            <w:tcW w:w="970" w:type="dxa"/>
            <w:gridSpan w:val="2"/>
          </w:tcPr>
          <w:p w:rsidR="00127D91" w:rsidRDefault="00B33403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4</w:t>
            </w:r>
          </w:p>
        </w:tc>
        <w:tc>
          <w:tcPr>
            <w:tcW w:w="970" w:type="dxa"/>
            <w:gridSpan w:val="2"/>
          </w:tcPr>
          <w:p w:rsidR="00127D91" w:rsidRDefault="00B33403">
            <w:pPr>
              <w:pStyle w:val="TableParagraph"/>
              <w:spacing w:before="21"/>
              <w:ind w:left="299"/>
              <w:jc w:val="left"/>
              <w:rPr>
                <w:sz w:val="12"/>
              </w:rPr>
            </w:pPr>
            <w:r>
              <w:rPr>
                <w:sz w:val="12"/>
              </w:rPr>
              <w:t>Курс 5</w:t>
            </w:r>
          </w:p>
        </w:tc>
      </w:tr>
      <w:tr w:rsidR="00127D91">
        <w:trPr>
          <w:trHeight w:hRule="exact" w:val="305"/>
        </w:trPr>
        <w:tc>
          <w:tcPr>
            <w:tcW w:w="665" w:type="dxa"/>
            <w:vMerge/>
          </w:tcPr>
          <w:p w:rsidR="00127D91" w:rsidRDefault="00127D91"/>
        </w:tc>
        <w:tc>
          <w:tcPr>
            <w:tcW w:w="967" w:type="dxa"/>
            <w:vMerge/>
          </w:tcPr>
          <w:p w:rsidR="00127D91" w:rsidRDefault="00127D91"/>
        </w:tc>
        <w:tc>
          <w:tcPr>
            <w:tcW w:w="3022" w:type="dxa"/>
            <w:vMerge/>
          </w:tcPr>
          <w:p w:rsidR="00127D91" w:rsidRDefault="00127D91"/>
        </w:tc>
        <w:tc>
          <w:tcPr>
            <w:tcW w:w="1939" w:type="dxa"/>
            <w:gridSpan w:val="4"/>
            <w:vMerge/>
          </w:tcPr>
          <w:p w:rsidR="00127D91" w:rsidRDefault="00127D91"/>
        </w:tc>
        <w:tc>
          <w:tcPr>
            <w:tcW w:w="1090" w:type="dxa"/>
            <w:gridSpan w:val="2"/>
            <w:vMerge/>
          </w:tcPr>
          <w:p w:rsidR="00127D91" w:rsidRDefault="00127D91"/>
        </w:tc>
        <w:tc>
          <w:tcPr>
            <w:tcW w:w="3814" w:type="dxa"/>
            <w:gridSpan w:val="7"/>
            <w:vMerge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1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3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5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7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8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9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48" w:right="19" w:hanging="104"/>
              <w:jc w:val="left"/>
              <w:rPr>
                <w:sz w:val="12"/>
              </w:rPr>
            </w:pPr>
            <w:r>
              <w:rPr>
                <w:sz w:val="12"/>
              </w:rPr>
              <w:t>Семест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 A</w:t>
            </w:r>
          </w:p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0" w:line="266" w:lineRule="auto"/>
              <w:ind w:left="163" w:right="33" w:hanging="106"/>
              <w:jc w:val="left"/>
              <w:rPr>
                <w:sz w:val="12"/>
              </w:rPr>
            </w:pPr>
            <w:r>
              <w:rPr>
                <w:sz w:val="12"/>
              </w:rPr>
              <w:t>Считать в плане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4"/>
              <w:ind w:left="280"/>
              <w:jc w:val="left"/>
              <w:rPr>
                <w:sz w:val="12"/>
              </w:rPr>
            </w:pPr>
            <w:r>
              <w:rPr>
                <w:sz w:val="12"/>
              </w:rPr>
              <w:t>Индекс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74"/>
              <w:ind w:left="1081" w:right="1076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34" w:right="88" w:hanging="22"/>
              <w:jc w:val="left"/>
              <w:rPr>
                <w:sz w:val="12"/>
              </w:rPr>
            </w:pPr>
            <w:r>
              <w:rPr>
                <w:sz w:val="12"/>
              </w:rPr>
              <w:t>Экза мен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Зачет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1" w:hanging="118"/>
              <w:jc w:val="left"/>
              <w:rPr>
                <w:sz w:val="12"/>
              </w:rPr>
            </w:pPr>
            <w:r>
              <w:rPr>
                <w:sz w:val="12"/>
              </w:rPr>
              <w:t>Зачет с оц.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20" w:right="16"/>
              <w:rPr>
                <w:sz w:val="12"/>
              </w:rPr>
            </w:pPr>
            <w:r>
              <w:rPr>
                <w:sz w:val="12"/>
              </w:rPr>
              <w:t>КР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4"/>
              <w:ind w:left="96" w:right="91"/>
              <w:rPr>
                <w:sz w:val="12"/>
              </w:rPr>
            </w:pPr>
            <w:r>
              <w:rPr>
                <w:sz w:val="12"/>
              </w:rPr>
              <w:t>Факт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0" w:line="266" w:lineRule="auto"/>
              <w:ind w:left="105" w:right="80" w:firstLine="88"/>
              <w:jc w:val="left"/>
              <w:rPr>
                <w:sz w:val="12"/>
              </w:rPr>
            </w:pPr>
            <w:r>
              <w:rPr>
                <w:sz w:val="12"/>
              </w:rPr>
              <w:t>По плану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0" w:line="266" w:lineRule="auto"/>
              <w:ind w:left="153" w:right="108" w:hanging="3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Конт. </w:t>
            </w:r>
            <w:r>
              <w:rPr>
                <w:sz w:val="12"/>
              </w:rPr>
              <w:t>раб.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4"/>
              <w:ind w:left="96" w:right="94"/>
              <w:rPr>
                <w:sz w:val="12"/>
              </w:rPr>
            </w:pPr>
            <w:r>
              <w:rPr>
                <w:sz w:val="12"/>
              </w:rPr>
              <w:t>Ауд.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4"/>
              <w:ind w:left="95" w:right="95"/>
              <w:rPr>
                <w:sz w:val="12"/>
              </w:rPr>
            </w:pPr>
            <w:r>
              <w:rPr>
                <w:sz w:val="12"/>
              </w:rPr>
              <w:t>СР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0" w:line="266" w:lineRule="auto"/>
              <w:ind w:left="136" w:right="113"/>
              <w:jc w:val="left"/>
              <w:rPr>
                <w:sz w:val="12"/>
              </w:rPr>
            </w:pPr>
            <w:r>
              <w:rPr>
                <w:sz w:val="12"/>
              </w:rPr>
              <w:t>Конт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роль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0" w:line="266" w:lineRule="auto"/>
              <w:ind w:left="81" w:right="58" w:firstLine="93"/>
              <w:jc w:val="left"/>
              <w:rPr>
                <w:sz w:val="12"/>
              </w:rPr>
            </w:pPr>
            <w:r>
              <w:rPr>
                <w:sz w:val="12"/>
              </w:rPr>
              <w:t>Пр. подгот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0" w:right="136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1.Дисциплины (модули)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8212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8212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15"/>
              <w:jc w:val="right"/>
              <w:rPr>
                <w:sz w:val="13"/>
              </w:rPr>
            </w:pPr>
            <w:r>
              <w:rPr>
                <w:sz w:val="13"/>
              </w:rPr>
              <w:t>3346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3346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4029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837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1561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6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Б1.О.Обязательная часть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7128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7128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15"/>
              <w:jc w:val="right"/>
              <w:rPr>
                <w:sz w:val="13"/>
              </w:rPr>
            </w:pPr>
            <w:r>
              <w:rPr>
                <w:sz w:val="13"/>
              </w:rPr>
              <w:t>2724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2724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3594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810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1165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6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(история России, всеобщая история)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Информационные технологии в психологии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Б1.О.03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Введение в профессию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Б1.О.04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Физиология человека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Б1.О.05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Иностранный язык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1" w:right="16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80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Б1.О.06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Общая 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1" w:right="16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468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468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182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  <w:u w:val="single"/>
              </w:rPr>
              <w:t>112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Б1.О.07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Философия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Б1.О.08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Анатомия центральной нервной системы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Б1.О.09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безопасности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Б1.О.10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Профессиональная этика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Психофизиология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Педагогика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Б1.О.13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Физиология ВНД и сенсорных систем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Б1.О.14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Антропология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Б1.О.15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Нейрофизиология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Б1.О.16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Зоопсихология и сравнительная 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Б1.О.17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0" w:line="266" w:lineRule="auto"/>
              <w:ind w:left="19" w:right="456"/>
              <w:jc w:val="left"/>
              <w:rPr>
                <w:sz w:val="12"/>
              </w:rPr>
            </w:pPr>
            <w:r>
              <w:rPr>
                <w:sz w:val="12"/>
              </w:rPr>
              <w:t>Психология труда, инженерная психология и эргономика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Б1.О.18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психогенетики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Б1.О.19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Введение в клиническую психологию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Б1.О.20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Общепсихологический практикум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54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Педагогическая 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Экспериментальная 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Б1.О.23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психологии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Б1.О.24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личности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Б1.О.25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Математические методы в психологии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Б1.О.26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Дифференциальная психология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Б1.О.27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семьи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Б1.О.28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Дифференциальная психофизиология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Б1.О.29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развития и возрастная 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Б1.О.30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консультативной психологии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Социальная 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социально-психологического тренинга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Б1.О.33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управления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Б1.О.34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рекламы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Б1.О.35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Психодиагностика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Б1.О.36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Методика преподавания психологии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9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Б1.О.37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стресса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Б1.О.38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Практикум по психодиагностике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Б1.О.39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нейропсихологии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Б1.О.40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психотерапии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общения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Методологические основы психологии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Б1.О.43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Этнопсихология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Б1.О.44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Тренинг личностно-профессионального роста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Б1.О.45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Профилактика наркозависимости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</w:tbl>
    <w:p w:rsidR="00127D91" w:rsidRDefault="00127D91">
      <w:pPr>
        <w:sectPr w:rsidR="00127D91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Б1.О.46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девиантного поведения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Б1.О.47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Педагогический практикум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Б1.О.48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Специальная психология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Б1.О.49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Юридическая психология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Б1.О.50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Конфликтология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Б1.О.51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патопсихологии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Б1.О.52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Физическая культура и спорт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0" w:right="16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940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940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566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566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347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Правоведение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Русский язык и культура речи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Б1.В.1.03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Политология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Б1.В.1.04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Современные концепции естествознания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Б1.В.1.05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Математическая статистика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Б1.В.1.06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Научно-исследовательская работа студента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Б1.В.1.07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0" w:line="266" w:lineRule="auto"/>
              <w:ind w:left="19" w:right="90"/>
              <w:jc w:val="left"/>
              <w:rPr>
                <w:sz w:val="12"/>
              </w:rPr>
            </w:pPr>
            <w:r>
              <w:rPr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21" w:right="16"/>
              <w:rPr>
                <w:sz w:val="12"/>
              </w:rPr>
            </w:pPr>
            <w:r>
              <w:rPr>
                <w:sz w:val="12"/>
              </w:rPr>
              <w:t>123456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Б1.В.1.Элективные  дисциплины (модули)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1 (ДВ.1)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Б1.В.1.ДВ.01.01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Б1.В.1.ДВ.01.02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Культурология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2 (ДВ.2)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Б1.В.1.ДВ.02.01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и культура Пермского края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35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Б1.В.1.ДВ.02.02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Риторика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2.Практика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Обязательная часть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374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Б2.О.01(У)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Учебно-ознакомительная практика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64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Б2.О.02(П)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0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Производственная практика в профильных организациях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184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184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184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Б2.О.03(Пд)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Производственная преддипломная практика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3.Итоговая аттестация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162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0" w:right="19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0" w:line="266" w:lineRule="auto"/>
              <w:ind w:left="19" w:right="527"/>
              <w:jc w:val="left"/>
              <w:rPr>
                <w:sz w:val="12"/>
              </w:rPr>
            </w:pPr>
            <w:r>
              <w:rPr>
                <w:sz w:val="12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0"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305"/>
        </w:trPr>
        <w:tc>
          <w:tcPr>
            <w:tcW w:w="665" w:type="dxa"/>
          </w:tcPr>
          <w:p w:rsidR="00127D91" w:rsidRDefault="00B33403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B33403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Б3.02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Защита выпускной квалификационной работы</w:t>
            </w:r>
          </w:p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72"/>
              <w:ind w:left="0"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218"/>
        </w:trPr>
        <w:tc>
          <w:tcPr>
            <w:tcW w:w="6593" w:type="dxa"/>
            <w:gridSpan w:val="7"/>
          </w:tcPr>
          <w:p w:rsidR="00127D91" w:rsidRDefault="00B33403">
            <w:pPr>
              <w:pStyle w:val="TableParagraph"/>
              <w:spacing w:before="27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ФТД.Факультативные дисциплины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B33403">
            <w:pPr>
              <w:pStyle w:val="TableParagraph"/>
              <w:spacing w:before="28"/>
              <w:ind w:left="23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B33403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  <w:tr w:rsidR="00127D91">
        <w:trPr>
          <w:trHeight w:hRule="exact" w:val="610"/>
        </w:trPr>
        <w:tc>
          <w:tcPr>
            <w:tcW w:w="66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ФТД.01</w:t>
            </w:r>
          </w:p>
        </w:tc>
        <w:tc>
          <w:tcPr>
            <w:tcW w:w="3022" w:type="dxa"/>
          </w:tcPr>
          <w:p w:rsidR="00127D91" w:rsidRDefault="00B33403">
            <w:pPr>
              <w:pStyle w:val="TableParagraph"/>
              <w:spacing w:before="64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545" w:type="dxa"/>
          </w:tcPr>
          <w:p w:rsidR="00127D91" w:rsidRDefault="00127D91"/>
        </w:tc>
        <w:tc>
          <w:tcPr>
            <w:tcW w:w="54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  <w:tc>
          <w:tcPr>
            <w:tcW w:w="485" w:type="dxa"/>
          </w:tcPr>
          <w:p w:rsidR="00127D91" w:rsidRDefault="00127D91"/>
        </w:tc>
      </w:tr>
    </w:tbl>
    <w:p w:rsidR="00127D91" w:rsidRDefault="00127D91">
      <w:pPr>
        <w:sectPr w:rsidR="00127D91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127D91">
        <w:trPr>
          <w:trHeight w:hRule="exact" w:val="278"/>
        </w:trPr>
        <w:tc>
          <w:tcPr>
            <w:tcW w:w="2722" w:type="dxa"/>
            <w:gridSpan w:val="3"/>
          </w:tcPr>
          <w:p w:rsidR="00127D91" w:rsidRDefault="00B33403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127D91">
        <w:trPr>
          <w:trHeight w:hRule="exact" w:val="389"/>
        </w:trPr>
        <w:tc>
          <w:tcPr>
            <w:tcW w:w="2722" w:type="dxa"/>
            <w:gridSpan w:val="3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27D91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2443" w:type="dxa"/>
            <w:gridSpan w:val="2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0" w:line="271" w:lineRule="auto"/>
              <w:ind w:left="21" w:right="78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ОПК-1; ОПК-2; ОПК-3; ОПК-4; ОПК-5; ОПК-6; ОПК-7; ОПК-8; ОПК-9; ПК-1; ПК-2; ПК-3; ПК-4; ПК-5; ПК-6;  ПК-7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(история России, всеобщая  история)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ОПК-3; ОПК-9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в профессию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УК-6; ОПК-6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Физиология человека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Общая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ОПК-3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Анатомия центральной нервной  системы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безопасности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Психофизиология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ПК-2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Физиология ВНД и сенсорных  систем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Антропология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Нейрофизиология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Зоопсихология  и  сравнительная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27D91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труда, инженерная психология и   эргономика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психогенетики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в  клиническую психологию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ПК-4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Общепсихологический  практикум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Педагогическая 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ПК-7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Экспериментальная 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личности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ОПК-5; ОПК-8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методы в 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ОПК-9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Дифференциальная 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ОПК-3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семьи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Дифференциальная  психофизиология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развития и возрастная 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 консультативной 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ОПК-7; ОПК-8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Социальная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 социально-психологического тренинга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ОПК-8; ПК-4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управления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ПК-6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рекламы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Психодиагностика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2165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Методика  преподавания 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ОПК-6</w:t>
            </w:r>
          </w:p>
        </w:tc>
      </w:tr>
    </w:tbl>
    <w:p w:rsidR="00127D91" w:rsidRDefault="00127D91">
      <w:pPr>
        <w:rPr>
          <w:sz w:val="15"/>
        </w:rPr>
        <w:sectPr w:rsidR="00127D91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127D91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стресса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Практикум  по психодиагностике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нейропсихологии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психотерапии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ПК-4; ПК-5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общения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Методологические  основы 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ПК-7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Этнопсихология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Тренинг  личностно-профессионального роста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Профилактика  наркозависимости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ОПК-6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Б1.О.46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 девиантного поведения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Б1.О.47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Педагогический  практикум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ОПК-4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Б1.О.48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Специальная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ОПК-5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Б1.О.49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Б1.О.50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ПК-3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патопсихологии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ОПК-4; ОПК-5; ПК-4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27D91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127D91" w:rsidRDefault="00127D91"/>
        </w:tc>
        <w:tc>
          <w:tcPr>
            <w:tcW w:w="2443" w:type="dxa"/>
            <w:gridSpan w:val="3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УК-3; УК-4; УК-7; УК-11; ОПК-1; ОПК-9;  ПК-7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Правоведение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Современные  концепции естествознания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Математическая  статистика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ОПК-9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ПК-7</w:t>
            </w:r>
          </w:p>
        </w:tc>
      </w:tr>
      <w:tr w:rsidR="00127D91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Б1.В.1.07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27D91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127D91" w:rsidRDefault="00127D91"/>
        </w:tc>
        <w:tc>
          <w:tcPr>
            <w:tcW w:w="2443" w:type="dxa"/>
            <w:gridSpan w:val="3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УК-4; УК-5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27D91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127D91" w:rsidRDefault="00127D91"/>
        </w:tc>
        <w:tc>
          <w:tcPr>
            <w:tcW w:w="1886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27D91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1886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27D91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127D91" w:rsidRDefault="00127D91"/>
        </w:tc>
        <w:tc>
          <w:tcPr>
            <w:tcW w:w="1886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27D91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127D91" w:rsidRDefault="00127D91"/>
        </w:tc>
        <w:tc>
          <w:tcPr>
            <w:tcW w:w="1886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Риторика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27D91">
        <w:trPr>
          <w:trHeight w:hRule="exact" w:val="389"/>
        </w:trPr>
        <w:tc>
          <w:tcPr>
            <w:tcW w:w="2722" w:type="dxa"/>
            <w:gridSpan w:val="4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27D91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2443" w:type="dxa"/>
            <w:gridSpan w:val="3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27D91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Учебно-ознакомительная  практика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УК-6; УК-7; УК-11; ОПК-8;  ОПК-9</w:t>
            </w:r>
          </w:p>
        </w:tc>
      </w:tr>
      <w:tr w:rsidR="00127D91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практика в профильных   организациях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УК-3; УК-5; УК-9; УК-10; ОПК-1; ОПК-2; ОПК-3; ОПК-4; ОПК-5; ОПК-6; ОПК-7; ПК-4; ПК-5</w:t>
            </w:r>
          </w:p>
        </w:tc>
      </w:tr>
      <w:tr w:rsidR="00127D91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2165" w:type="dxa"/>
            <w:gridSpan w:val="2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Б2.О.03(Пд)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преддипломная практика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0" w:line="271" w:lineRule="auto"/>
              <w:ind w:left="21" w:right="102"/>
              <w:jc w:val="left"/>
              <w:rPr>
                <w:sz w:val="15"/>
              </w:rPr>
            </w:pPr>
            <w:r>
              <w:rPr>
                <w:sz w:val="15"/>
              </w:rPr>
              <w:t>УК-2; УК-3; УК-4; УК-5; УК-6; УК-7; УК-8; УК-9; УК-10; УК-11; ОПК-1; ОПК-2; ОПК-3; ОПК-4; ОПК-6; ОПК-7; ОПК-8; ОПК-9; ПК-1; ПК-2; ПК-3; ПК-4; ПК-5; ПК-6;  ПК-7</w:t>
            </w:r>
          </w:p>
        </w:tc>
      </w:tr>
      <w:tr w:rsidR="00127D91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127D91" w:rsidRDefault="00127D91"/>
        </w:tc>
        <w:tc>
          <w:tcPr>
            <w:tcW w:w="2443" w:type="dxa"/>
            <w:gridSpan w:val="3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127D91" w:rsidRDefault="00127D91"/>
        </w:tc>
      </w:tr>
    </w:tbl>
    <w:p w:rsidR="00127D91" w:rsidRDefault="00127D91">
      <w:pPr>
        <w:sectPr w:rsidR="00127D91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444"/>
        <w:gridCol w:w="4361"/>
        <w:gridCol w:w="9329"/>
      </w:tblGrid>
      <w:tr w:rsidR="00127D91">
        <w:trPr>
          <w:trHeight w:hRule="exact" w:val="389"/>
        </w:trPr>
        <w:tc>
          <w:tcPr>
            <w:tcW w:w="2722" w:type="dxa"/>
            <w:gridSpan w:val="2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27D91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127D91" w:rsidRDefault="00127D91"/>
        </w:tc>
        <w:tc>
          <w:tcPr>
            <w:tcW w:w="2443" w:type="dxa"/>
          </w:tcPr>
          <w:p w:rsidR="00127D91" w:rsidRDefault="00B3340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УК-7; УК-8; УК-9; УК-10; УК-11; ОПК-1; ОПК-2; ОПК-3; ОПК-6; ОПК-7; ОПК-8; ПК-2; ПК-6; ПК-7</w:t>
            </w:r>
          </w:p>
        </w:tc>
      </w:tr>
      <w:tr w:rsidR="00127D91">
        <w:trPr>
          <w:trHeight w:hRule="exact" w:val="278"/>
        </w:trPr>
        <w:tc>
          <w:tcPr>
            <w:tcW w:w="278" w:type="dxa"/>
            <w:vMerge/>
            <w:tcBorders>
              <w:left w:val="nil"/>
            </w:tcBorders>
          </w:tcPr>
          <w:p w:rsidR="00127D91" w:rsidRDefault="00127D91"/>
        </w:tc>
        <w:tc>
          <w:tcPr>
            <w:tcW w:w="2443" w:type="dxa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Защита  выпускной  квалификационной работы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УК-4; УК-5; УК-6; ОПК-4; ОПК-5; ОПК-9; ПК-1; ПК-3; ПК-4;   ПК-5</w:t>
            </w:r>
          </w:p>
        </w:tc>
      </w:tr>
      <w:tr w:rsidR="00127D91">
        <w:trPr>
          <w:trHeight w:hRule="exact" w:val="278"/>
        </w:trPr>
        <w:tc>
          <w:tcPr>
            <w:tcW w:w="2722" w:type="dxa"/>
            <w:gridSpan w:val="2"/>
          </w:tcPr>
          <w:p w:rsidR="00127D91" w:rsidRDefault="00B3340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127D91" w:rsidRDefault="00B3340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127D91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127D91" w:rsidRDefault="00127D91"/>
        </w:tc>
        <w:tc>
          <w:tcPr>
            <w:tcW w:w="2443" w:type="dxa"/>
          </w:tcPr>
          <w:p w:rsidR="00127D91" w:rsidRDefault="00127D91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:rsidR="00127D91" w:rsidRDefault="00B3340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127D91" w:rsidRDefault="00B33403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127D91" w:rsidRDefault="00127D91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:rsidR="00127D91" w:rsidRDefault="00B3340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127D91" w:rsidRDefault="00127D91">
      <w:pPr>
        <w:rPr>
          <w:sz w:val="15"/>
        </w:rPr>
        <w:sectPr w:rsidR="00127D91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127D91">
        <w:trPr>
          <w:trHeight w:hRule="exact" w:val="216"/>
        </w:trPr>
        <w:tc>
          <w:tcPr>
            <w:tcW w:w="895" w:type="dxa"/>
            <w:vMerge w:val="restart"/>
          </w:tcPr>
          <w:p w:rsidR="00127D91" w:rsidRDefault="00127D91"/>
        </w:tc>
        <w:tc>
          <w:tcPr>
            <w:tcW w:w="3398" w:type="dxa"/>
            <w:vMerge w:val="restart"/>
          </w:tcPr>
          <w:p w:rsidR="00127D91" w:rsidRDefault="00127D91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:rsidR="00127D91" w:rsidRDefault="00B33403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127D91">
        <w:trPr>
          <w:trHeight w:hRule="exact" w:val="216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583" w:type="dxa"/>
            <w:vMerge w:val="restart"/>
          </w:tcPr>
          <w:p w:rsidR="00127D91" w:rsidRDefault="00B33403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:rsidR="00127D91" w:rsidRDefault="00B33403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:rsidR="00127D91" w:rsidRDefault="00B33403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27D91" w:rsidRDefault="00B3340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27D91" w:rsidRDefault="00B3340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27D91" w:rsidRDefault="00B3340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27D91" w:rsidRDefault="00B3340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27D91" w:rsidRDefault="00B33403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:rsidR="00127D91" w:rsidRDefault="00B33403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127D91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71" w:type="dxa"/>
            <w:tcBorders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0" w:right="123"/>
              <w:jc w:val="right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:rsidR="00127D91" w:rsidRDefault="00127D91"/>
        </w:tc>
      </w:tr>
      <w:tr w:rsidR="00127D91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248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246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90%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7"/>
              <w:ind w:left="141" w:right="123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7"/>
              <w:ind w:left="141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19%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190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01" w:right="82"/>
              <w:rPr>
                <w:sz w:val="13"/>
              </w:rPr>
            </w:pPr>
            <w:r>
              <w:rPr>
                <w:sz w:val="13"/>
              </w:rPr>
              <w:t>225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309" w:right="29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:rsidR="00127D91" w:rsidRDefault="00B3340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71" w:type="dxa"/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571" w:type="dxa"/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01" w:right="82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309" w:right="294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127D91" w:rsidRDefault="00127D91"/>
        </w:tc>
      </w:tr>
      <w:tr w:rsidR="00127D91">
        <w:trPr>
          <w:trHeight w:hRule="exact" w:val="353"/>
        </w:trPr>
        <w:tc>
          <w:tcPr>
            <w:tcW w:w="895" w:type="dxa"/>
            <w:shd w:val="clear" w:color="auto" w:fill="BFBFBF"/>
          </w:tcPr>
          <w:p w:rsidR="00127D91" w:rsidRDefault="00B33403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shd w:val="clear" w:color="auto" w:fill="BFBFBF"/>
          </w:tcPr>
          <w:p w:rsidR="00127D91" w:rsidRDefault="00B33403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71" w:type="dxa"/>
            <w:shd w:val="clear" w:color="auto" w:fill="BFBFBF"/>
          </w:tcPr>
          <w:p w:rsidR="00127D91" w:rsidRDefault="00B33403">
            <w:pPr>
              <w:pStyle w:val="TableParagraph"/>
              <w:spacing w:before="90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71" w:type="dxa"/>
            <w:shd w:val="clear" w:color="auto" w:fill="BFBFBF"/>
          </w:tcPr>
          <w:p w:rsidR="00127D91" w:rsidRDefault="00B33403">
            <w:pPr>
              <w:pStyle w:val="TableParagraph"/>
              <w:spacing w:before="90"/>
              <w:ind w:left="101" w:right="83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90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</w:tcPr>
          <w:p w:rsidR="00127D91" w:rsidRDefault="00127D91"/>
        </w:tc>
        <w:tc>
          <w:tcPr>
            <w:tcW w:w="535" w:type="dxa"/>
          </w:tcPr>
          <w:p w:rsidR="00127D91" w:rsidRDefault="00127D91"/>
        </w:tc>
      </w:tr>
      <w:tr w:rsidR="00127D91">
        <w:trPr>
          <w:trHeight w:hRule="exact" w:val="220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Б1.В.1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(модули)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</w:tr>
      <w:tr w:rsidR="00127D91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7"/>
              <w:ind w:left="139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7"/>
              <w:ind w:left="140" w:right="12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0" w:right="19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23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:rsidR="00127D91" w:rsidRDefault="00B3340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83" w:type="dxa"/>
            <w:shd w:val="clear" w:color="auto" w:fill="BFBFBF"/>
          </w:tcPr>
          <w:p w:rsidR="00127D91" w:rsidRDefault="00127D91"/>
        </w:tc>
        <w:tc>
          <w:tcPr>
            <w:tcW w:w="571" w:type="dxa"/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71" w:type="dxa"/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00"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8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127D91" w:rsidRDefault="00B33403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127D91" w:rsidRDefault="00127D91"/>
        </w:tc>
      </w:tr>
      <w:tr w:rsidR="00127D91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</w:tcPr>
          <w:p w:rsidR="00127D91" w:rsidRDefault="00127D91"/>
        </w:tc>
      </w:tr>
      <w:tr w:rsidR="00127D91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</w:tr>
      <w:tr w:rsidR="00127D91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0" w:right="230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27D91" w:rsidRDefault="00127D91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27D91" w:rsidRDefault="00127D91"/>
        </w:tc>
      </w:tr>
      <w:tr w:rsidR="00127D91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11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48.5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47.4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49.4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42.2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49.6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53.8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46.3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19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38.1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112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19.8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18.9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19.1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16.3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20.7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21.4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22.5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25.1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13.7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2.6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2.7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 w:val="restart"/>
          </w:tcPr>
          <w:p w:rsidR="00127D91" w:rsidRDefault="00127D91"/>
        </w:tc>
        <w:tc>
          <w:tcPr>
            <w:tcW w:w="3398" w:type="dxa"/>
            <w:vMerge w:val="restart"/>
          </w:tcPr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27D91" w:rsidRDefault="00127D9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27D91" w:rsidRDefault="00127D91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7"/>
              </w:rPr>
            </w:pPr>
          </w:p>
          <w:p w:rsidR="00127D91" w:rsidRDefault="00B33403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3346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408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392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470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410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374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184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3788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408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370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456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470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424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372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522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342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127D91" w:rsidRDefault="00127D91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8"/>
              </w:rPr>
            </w:pPr>
          </w:p>
          <w:p w:rsidR="00127D91" w:rsidRDefault="00B33403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27D91" w:rsidRDefault="00127D91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:rsidR="00127D91" w:rsidRDefault="00B33403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27D91" w:rsidRDefault="00127D91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127D91" w:rsidRDefault="00127D91"/>
        </w:tc>
      </w:tr>
      <w:tr w:rsidR="00127D91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27D91" w:rsidRDefault="00127D91"/>
        </w:tc>
        <w:tc>
          <w:tcPr>
            <w:tcW w:w="3398" w:type="dxa"/>
            <w:tcBorders>
              <w:top w:val="double" w:sz="6" w:space="0" w:color="000000"/>
            </w:tcBorders>
          </w:tcPr>
          <w:p w:rsidR="00127D91" w:rsidRDefault="00127D9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127D91" w:rsidRDefault="00127D9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:rsidR="00127D91" w:rsidRDefault="00127D9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37.18%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:rsidR="00127D91" w:rsidRDefault="00127D91"/>
        </w:tc>
      </w:tr>
      <w:tr w:rsidR="00127D91">
        <w:trPr>
          <w:trHeight w:hRule="exact" w:val="420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6290" w:type="dxa"/>
            <w:gridSpan w:val="6"/>
          </w:tcPr>
          <w:p w:rsidR="00127D91" w:rsidRDefault="00B33403">
            <w:pPr>
              <w:pStyle w:val="TableParagraph"/>
              <w:spacing w:before="114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:rsidR="00127D91" w:rsidRDefault="00B33403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88.8%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473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6290" w:type="dxa"/>
            <w:gridSpan w:val="6"/>
          </w:tcPr>
          <w:p w:rsidR="00127D91" w:rsidRDefault="00127D91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:rsidR="00127D91" w:rsidRDefault="00127D91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27D91" w:rsidRDefault="00B33403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40.75%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 w:val="restart"/>
          </w:tcPr>
          <w:p w:rsidR="00127D91" w:rsidRDefault="00127D91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9"/>
              </w:rPr>
            </w:pPr>
          </w:p>
          <w:p w:rsidR="00127D91" w:rsidRDefault="00B33403">
            <w:pPr>
              <w:pStyle w:val="TableParagraph"/>
              <w:spacing w:before="0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практической подготовки от общего объёма часов (%)</w:t>
            </w:r>
          </w:p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971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15.6%</w:t>
            </w:r>
          </w:p>
        </w:tc>
        <w:tc>
          <w:tcPr>
            <w:tcW w:w="8190" w:type="dxa"/>
            <w:gridSpan w:val="15"/>
            <w:vMerge w:val="restart"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971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45.9%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971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2" w:right="233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127D91" w:rsidRDefault="00127D91"/>
        </w:tc>
      </w:tr>
      <w:tr w:rsidR="00127D91">
        <w:trPr>
          <w:trHeight w:hRule="exact" w:val="204"/>
        </w:trPr>
        <w:tc>
          <w:tcPr>
            <w:tcW w:w="895" w:type="dxa"/>
            <w:vMerge/>
            <w:tcBorders>
              <w:bottom w:val="nil"/>
            </w:tcBorders>
          </w:tcPr>
          <w:p w:rsidR="00127D91" w:rsidRDefault="00127D91"/>
        </w:tc>
        <w:tc>
          <w:tcPr>
            <w:tcW w:w="3398" w:type="dxa"/>
            <w:vMerge/>
          </w:tcPr>
          <w:p w:rsidR="00127D91" w:rsidRDefault="00127D91"/>
        </w:tc>
        <w:tc>
          <w:tcPr>
            <w:tcW w:w="2892" w:type="dxa"/>
            <w:gridSpan w:val="5"/>
          </w:tcPr>
          <w:p w:rsidR="00127D91" w:rsidRDefault="00B33403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блокам</w:t>
            </w:r>
          </w:p>
        </w:tc>
        <w:tc>
          <w:tcPr>
            <w:tcW w:w="971" w:type="dxa"/>
            <w:shd w:val="clear" w:color="auto" w:fill="BFBFBF"/>
          </w:tcPr>
          <w:p w:rsidR="00127D91" w:rsidRDefault="00B33403">
            <w:pPr>
              <w:pStyle w:val="TableParagraph"/>
              <w:spacing w:before="6"/>
              <w:ind w:left="233" w:right="233"/>
              <w:rPr>
                <w:sz w:val="13"/>
              </w:rPr>
            </w:pPr>
            <w:r>
              <w:rPr>
                <w:sz w:val="13"/>
              </w:rPr>
              <w:t>17.1%</w:t>
            </w:r>
          </w:p>
        </w:tc>
        <w:tc>
          <w:tcPr>
            <w:tcW w:w="8190" w:type="dxa"/>
            <w:gridSpan w:val="15"/>
            <w:vMerge/>
            <w:tcBorders>
              <w:right w:val="nil"/>
            </w:tcBorders>
          </w:tcPr>
          <w:p w:rsidR="00127D91" w:rsidRDefault="00127D91"/>
        </w:tc>
      </w:tr>
    </w:tbl>
    <w:p w:rsidR="00B33403" w:rsidRPr="00B33403" w:rsidRDefault="00B33403">
      <w:pPr>
        <w:rPr>
          <w:vanish/>
          <w:specVanish/>
        </w:rPr>
      </w:pPr>
    </w:p>
    <w:p w:rsidR="00B33403" w:rsidRDefault="00B33403" w:rsidP="00B33403">
      <w:r>
        <w:t xml:space="preserve"> </w:t>
      </w:r>
    </w:p>
    <w:p w:rsidR="00B33403" w:rsidRDefault="00B33403" w:rsidP="00B33403"/>
    <w:p w:rsidR="00B33403" w:rsidRDefault="00B33403" w:rsidP="00B3340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B33403" w:rsidTr="00B334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403" w:rsidRDefault="00B3340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33403" w:rsidTr="00B334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B33403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91677530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33403" w:rsidRDefault="00B334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33403" w:rsidTr="00B334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403" w:rsidRDefault="00B3340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33403" w:rsidTr="00B3340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B3340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33403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334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B334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B334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B3340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B33403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33403" w:rsidRDefault="00B3340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14:38:36 UTC+05</w:t>
                  </w:r>
                </w:p>
              </w:tc>
            </w:tr>
          </w:tbl>
          <w:p w:rsidR="00B33403" w:rsidRDefault="00B334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33403" w:rsidRDefault="00B33403" w:rsidP="00B3340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517200" w:rsidRDefault="00517200" w:rsidP="00B33403"/>
    <w:sectPr w:rsidR="00517200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71A" w:rsidRDefault="004D371A" w:rsidP="00B33403">
      <w:r>
        <w:separator/>
      </w:r>
    </w:p>
  </w:endnote>
  <w:endnote w:type="continuationSeparator" w:id="0">
    <w:p w:rsidR="004D371A" w:rsidRDefault="004D371A" w:rsidP="00B3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403" w:rsidRDefault="00B334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403" w:rsidRDefault="00B334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403" w:rsidRDefault="00B334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71A" w:rsidRDefault="004D371A" w:rsidP="00B33403">
      <w:r>
        <w:separator/>
      </w:r>
    </w:p>
  </w:footnote>
  <w:footnote w:type="continuationSeparator" w:id="0">
    <w:p w:rsidR="004D371A" w:rsidRDefault="004D371A" w:rsidP="00B3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403" w:rsidRDefault="00B334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403" w:rsidRDefault="00B33403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403" w:rsidRDefault="00B334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91"/>
    <w:rsid w:val="00127D91"/>
    <w:rsid w:val="004D371A"/>
    <w:rsid w:val="00517200"/>
    <w:rsid w:val="00B33403"/>
    <w:rsid w:val="00E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8F494-7DAC-4286-88A5-6516DA39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8"/>
      <w:ind w:left="154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23"/>
      <w:jc w:val="center"/>
    </w:pPr>
  </w:style>
  <w:style w:type="paragraph" w:styleId="a5">
    <w:name w:val="header"/>
    <w:basedOn w:val="a"/>
    <w:link w:val="a6"/>
    <w:uiPriority w:val="99"/>
    <w:unhideWhenUsed/>
    <w:rsid w:val="00B334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403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B33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3403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B3340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3851</Words>
  <Characters>21952</Characters>
  <Application>Microsoft Office Word</Application>
  <DocSecurity>0</DocSecurity>
  <Lines>182</Lines>
  <Paragraphs>51</Paragraphs>
  <ScaleCrop>false</ScaleCrop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37.03.01_˜A8E&gt;;&gt;38_2021_&gt;7.plx.xlsx</dc:title>
  <dc:creator>sgchu</dc:creator>
  <cp:lastModifiedBy>PC</cp:lastModifiedBy>
  <cp:revision>3</cp:revision>
  <dcterms:created xsi:type="dcterms:W3CDTF">2023-06-13T09:52:00Z</dcterms:created>
  <dcterms:modified xsi:type="dcterms:W3CDTF">2023-06-13T09:52:00Z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