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2FE" w:rsidRDefault="001312FE">
      <w:pPr>
        <w:pStyle w:val="a3"/>
        <w:spacing w:before="5"/>
        <w:rPr>
          <w:sz w:val="13"/>
        </w:rPr>
      </w:pPr>
    </w:p>
    <w:p w:rsidR="001312FE" w:rsidRDefault="00FC55C5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1312FE" w:rsidRDefault="000B3575">
      <w:pPr>
        <w:pStyle w:val="a3"/>
        <w:spacing w:before="1" w:line="266" w:lineRule="auto"/>
        <w:ind w:left="4715" w:right="45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796925"/>
                <wp:effectExtent l="6350" t="6350" r="12700" b="6350"/>
                <wp:wrapNone/>
                <wp:docPr id="7067983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B1548" id="Line 12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" strokecolor="#bfbfbf" strokeweight=".24pt">
                <w10:wrap anchorx="page"/>
              </v:line>
            </w:pict>
          </mc:Fallback>
        </mc:AlternateContent>
      </w:r>
      <w:r w:rsidR="00FC55C5">
        <w:rPr>
          <w:w w:val="110"/>
        </w:rPr>
        <w:t>«ПРИКАМСКИЙ СОЦИАЛЬНЫЙ ИНСТИТУТ» (АНО ВПО "ПСИ")</w:t>
      </w:r>
    </w:p>
    <w:p w:rsidR="001312FE" w:rsidRDefault="001312FE">
      <w:pPr>
        <w:spacing w:line="266" w:lineRule="auto"/>
        <w:jc w:val="center"/>
        <w:sectPr w:rsidR="001312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312FE" w:rsidRDefault="001312FE">
      <w:pPr>
        <w:pStyle w:val="a3"/>
        <w:rPr>
          <w:sz w:val="32"/>
        </w:rPr>
      </w:pPr>
    </w:p>
    <w:p w:rsidR="001312FE" w:rsidRDefault="001312FE">
      <w:pPr>
        <w:pStyle w:val="a3"/>
        <w:rPr>
          <w:sz w:val="32"/>
        </w:rPr>
      </w:pPr>
    </w:p>
    <w:p w:rsidR="001312FE" w:rsidRDefault="001312FE">
      <w:pPr>
        <w:pStyle w:val="a3"/>
        <w:rPr>
          <w:sz w:val="32"/>
        </w:rPr>
      </w:pPr>
    </w:p>
    <w:p w:rsidR="001312FE" w:rsidRDefault="00FC55C5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1312FE" w:rsidRDefault="00FC55C5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:rsidR="001312FE" w:rsidRDefault="00FC55C5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1312FE" w:rsidRDefault="00FC55C5">
      <w:pPr>
        <w:pStyle w:val="a3"/>
        <w:tabs>
          <w:tab w:val="left" w:pos="2882"/>
        </w:tabs>
        <w:spacing w:before="1"/>
        <w:ind w:left="138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И.Ф.</w:t>
      </w:r>
      <w:r>
        <w:rPr>
          <w:spacing w:val="1"/>
          <w:w w:val="110"/>
        </w:rPr>
        <w:t xml:space="preserve"> </w:t>
      </w:r>
      <w:r>
        <w:rPr>
          <w:w w:val="110"/>
        </w:rPr>
        <w:t>Никитина</w:t>
      </w:r>
    </w:p>
    <w:p w:rsidR="001312FE" w:rsidRDefault="001312FE">
      <w:p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:rsidR="001312FE" w:rsidRDefault="001312FE">
      <w:pPr>
        <w:pStyle w:val="a3"/>
        <w:spacing w:before="4"/>
        <w:rPr>
          <w:sz w:val="17"/>
        </w:rPr>
      </w:pPr>
    </w:p>
    <w:p w:rsidR="001312FE" w:rsidRDefault="00FC55C5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1312FE" w:rsidRDefault="001312FE">
      <w:pPr>
        <w:pStyle w:val="a3"/>
        <w:rPr>
          <w:sz w:val="13"/>
        </w:rPr>
      </w:pPr>
    </w:p>
    <w:p w:rsidR="001312FE" w:rsidRDefault="000B3575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11430" r="6350" b="10160"/>
                <wp:docPr id="143118888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2FE" w:rsidRDefault="00FC55C5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37.03.01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1312FE" w:rsidRDefault="00FC55C5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37.03.01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12FE" w:rsidRDefault="001312FE">
      <w:pPr>
        <w:spacing w:line="232" w:lineRule="exact"/>
        <w:rPr>
          <w:sz w:val="20"/>
        </w:r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312FE" w:rsidRDefault="001312FE">
      <w:pPr>
        <w:pStyle w:val="a3"/>
        <w:rPr>
          <w:sz w:val="14"/>
        </w:rPr>
      </w:pPr>
    </w:p>
    <w:p w:rsidR="001312FE" w:rsidRDefault="00FC55C5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1312FE" w:rsidRDefault="00FC55C5">
      <w:pPr>
        <w:pStyle w:val="a3"/>
        <w:rPr>
          <w:sz w:val="14"/>
        </w:rPr>
      </w:pPr>
      <w:r>
        <w:br w:type="column"/>
      </w:r>
    </w:p>
    <w:p w:rsidR="001312FE" w:rsidRDefault="00FC55C5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социальная      психология кафедра психологии и педагогики психологии и</w:t>
      </w:r>
      <w:r>
        <w:rPr>
          <w:rFonts w:ascii="Times New Roman" w:hAnsi="Times New Roman"/>
          <w:spacing w:val="7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управления</w:t>
      </w:r>
    </w:p>
    <w:p w:rsidR="001312FE" w:rsidRDefault="00FC55C5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37.03.01 Психология</w:t>
      </w:r>
    </w:p>
    <w:p w:rsidR="001312FE" w:rsidRDefault="001312FE">
      <w:pPr>
        <w:rPr>
          <w:rFonts w:ascii="Times New Roman" w:hAnsi="Times New Roman"/>
          <w:sz w:val="16"/>
        </w:r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057" w:space="2882"/>
            <w:col w:w="7677"/>
          </w:cols>
        </w:sectPr>
      </w:pPr>
    </w:p>
    <w:p w:rsidR="001312FE" w:rsidRDefault="001312FE">
      <w:pPr>
        <w:pStyle w:val="a3"/>
        <w:spacing w:before="1"/>
        <w:rPr>
          <w:sz w:val="12"/>
        </w:rPr>
      </w:pPr>
    </w:p>
    <w:p w:rsidR="001312FE" w:rsidRDefault="000B3575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13335" r="13970" b="13970"/>
                <wp:wrapNone/>
                <wp:docPr id="69726747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12FE" w:rsidRDefault="00FC55C5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1312FE" w:rsidRDefault="00FC55C5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55C5">
        <w:rPr>
          <w:rFonts w:ascii="Times New Roman" w:hAnsi="Times New Roman"/>
          <w:sz w:val="12"/>
        </w:rPr>
        <w:t>Год начала подготовки (по</w:t>
      </w:r>
      <w:r w:rsidR="00FC55C5">
        <w:rPr>
          <w:rFonts w:ascii="Times New Roman" w:hAnsi="Times New Roman"/>
          <w:spacing w:val="-12"/>
          <w:sz w:val="12"/>
        </w:rPr>
        <w:t xml:space="preserve"> </w:t>
      </w:r>
      <w:r w:rsidR="00FC55C5">
        <w:rPr>
          <w:rFonts w:ascii="Times New Roman" w:hAnsi="Times New Roman"/>
          <w:sz w:val="12"/>
        </w:rPr>
        <w:t>учебному</w:t>
      </w:r>
      <w:r w:rsidR="00FC55C5">
        <w:rPr>
          <w:rFonts w:ascii="Times New Roman" w:hAnsi="Times New Roman"/>
          <w:spacing w:val="-3"/>
          <w:sz w:val="12"/>
        </w:rPr>
        <w:t xml:space="preserve"> </w:t>
      </w:r>
      <w:r w:rsidR="00FC55C5">
        <w:rPr>
          <w:rFonts w:ascii="Times New Roman" w:hAnsi="Times New Roman"/>
          <w:sz w:val="12"/>
        </w:rPr>
        <w:t>плану)</w:t>
      </w:r>
      <w:r w:rsidR="00FC55C5">
        <w:rPr>
          <w:rFonts w:ascii="Times New Roman" w:hAnsi="Times New Roman"/>
          <w:sz w:val="12"/>
        </w:rPr>
        <w:tab/>
      </w:r>
      <w:r w:rsidR="00FC55C5">
        <w:rPr>
          <w:rFonts w:ascii="Times New Roman" w:hAnsi="Times New Roman"/>
          <w:sz w:val="14"/>
          <w:u w:val="single"/>
        </w:rPr>
        <w:t xml:space="preserve"> </w:t>
      </w:r>
      <w:r w:rsidR="00FC55C5">
        <w:rPr>
          <w:rFonts w:ascii="Times New Roman" w:hAnsi="Times New Roman"/>
          <w:sz w:val="14"/>
          <w:u w:val="single"/>
        </w:rPr>
        <w:tab/>
        <w:t>2023</w:t>
      </w:r>
      <w:r w:rsidR="00FC55C5">
        <w:rPr>
          <w:rFonts w:ascii="Times New Roman" w:hAnsi="Times New Roman"/>
          <w:sz w:val="14"/>
          <w:u w:val="single"/>
        </w:rPr>
        <w:tab/>
      </w:r>
    </w:p>
    <w:p w:rsidR="001312FE" w:rsidRDefault="000B3575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12065" r="6985" b="6985"/>
                <wp:wrapTopAndBottom/>
                <wp:docPr id="88363469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F53D" id="Line 119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1312FE" w:rsidRDefault="001312FE">
      <w:pPr>
        <w:pStyle w:val="a3"/>
        <w:spacing w:before="1"/>
        <w:rPr>
          <w:sz w:val="6"/>
        </w:rPr>
      </w:pPr>
    </w:p>
    <w:p w:rsidR="001312FE" w:rsidRDefault="001312FE">
      <w:pPr>
        <w:rPr>
          <w:sz w:val="6"/>
        </w:r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312FE" w:rsidRDefault="001312FE">
      <w:pPr>
        <w:pStyle w:val="a3"/>
        <w:rPr>
          <w:sz w:val="14"/>
        </w:rPr>
      </w:pPr>
    </w:p>
    <w:p w:rsidR="001312FE" w:rsidRDefault="001312FE">
      <w:pPr>
        <w:pStyle w:val="a3"/>
        <w:rPr>
          <w:sz w:val="14"/>
        </w:rPr>
      </w:pPr>
    </w:p>
    <w:p w:rsidR="001312FE" w:rsidRDefault="001312FE">
      <w:pPr>
        <w:pStyle w:val="a3"/>
        <w:rPr>
          <w:sz w:val="14"/>
        </w:rPr>
      </w:pPr>
    </w:p>
    <w:p w:rsidR="001312FE" w:rsidRDefault="001312FE">
      <w:pPr>
        <w:pStyle w:val="a3"/>
        <w:spacing w:before="4"/>
      </w:pPr>
    </w:p>
    <w:p w:rsidR="001312FE" w:rsidRDefault="000B3575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-514985</wp:posOffset>
                </wp:positionV>
                <wp:extent cx="3609975" cy="1263650"/>
                <wp:effectExtent l="3175" t="3810" r="6350" b="8890"/>
                <wp:wrapNone/>
                <wp:docPr id="14471920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263650"/>
                          <a:chOff x="1025" y="-811"/>
                          <a:chExt cx="5685" cy="1990"/>
                        </a:xfrm>
                      </wpg:grpSpPr>
                      <wps:wsp>
                        <wps:cNvPr id="67451468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37" y="-799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81562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37" y="975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65203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31" y="-805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270030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697" y="-793"/>
                            <a:ext cx="0" cy="196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88383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37" y="1167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17789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774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очно-заочная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599090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75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 6 мес.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8" style="position:absolute;left:0;text-align:left;margin-left:51.25pt;margin-top:-40.55pt;width:284.25pt;height:99.5pt;z-index:1168;mso-position-horizontal-relative:page;mso-position-vertical-relative:text" coordorigin="1025,-811" coordsize="5685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">
                <v:line id="Line 118" o:spid="_x0000_s1029" style="position:absolute;visibility:visible;mso-wrap-style:square" from="1037,-799" to="6703,-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" strokeweight=".6pt"/>
                <v:line id="Line 117" o:spid="_x0000_s1030" style="position:absolute;visibility:visible;mso-wrap-style:square" from="1037,975" to="6703,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" strokeweight=".6pt"/>
                <v:line id="Line 116" o:spid="_x0000_s1031" style="position:absolute;visibility:visible;mso-wrap-style:square" from="1031,-805" to="1031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" strokeweight=".6pt"/>
                <v:line id="Line 115" o:spid="_x0000_s1032" style="position:absolute;visibility:visible;mso-wrap-style:square" from="6697,-793" to="6697,1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" strokeweight=".6pt"/>
                <v:line id="Line 114" o:spid="_x0000_s1033" style="position:absolute;visibility:visible;mso-wrap-style:square" from="1037,1167" to="6703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" strokeweight=".6pt"/>
                <v:shape id="Text Box 113" o:spid="_x0000_s1034" type="#_x0000_t202" style="position:absolute;left:1056;top:4;width:1774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" filled="f" stroked="f">
                  <v:textbox inset="0,0,0,0">
                    <w:txbxContent>
                      <w:p w:rsidR="001312FE" w:rsidRDefault="00FC55C5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очно-заочная</w:t>
                        </w:r>
                      </w:p>
                    </w:txbxContent>
                  </v:textbox>
                </v:shape>
                <v:shape id="Text Box 112" o:spid="_x0000_s1035" type="#_x0000_t202" style="position:absolute;left:1031;top:975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 6 мес.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C55C5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1312FE" w:rsidRDefault="00FC55C5">
      <w:pPr>
        <w:spacing w:before="83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37.03.01 Психология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29.07.2020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1312FE" w:rsidRDefault="00FC55C5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№839</w:t>
      </w:r>
    </w:p>
    <w:p w:rsidR="001312FE" w:rsidRDefault="001312FE">
      <w:pPr>
        <w:jc w:val="center"/>
        <w:rPr>
          <w:rFonts w:ascii="Times New Roman" w:hAnsi="Times New Roman"/>
          <w:sz w:val="16"/>
        </w:r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1312FE" w:rsidRDefault="001312FE">
      <w:pPr>
        <w:pStyle w:val="a3"/>
        <w:spacing w:before="5"/>
        <w:rPr>
          <w:sz w:val="17"/>
        </w:rPr>
      </w:pPr>
    </w:p>
    <w:p w:rsidR="001312FE" w:rsidRDefault="000B3575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8890" r="6985" b="2540"/>
                <wp:docPr id="11038918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30551329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82231" id="Group 109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">
                <v:line id="Line 110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" strokeweight=".6pt"/>
                <w10:anchorlock/>
              </v:group>
            </w:pict>
          </mc:Fallback>
        </mc:AlternateContent>
      </w:r>
    </w:p>
    <w:p w:rsidR="001312FE" w:rsidRDefault="001312FE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1312FE">
        <w:trPr>
          <w:trHeight w:hRule="exact" w:val="211"/>
        </w:trPr>
        <w:tc>
          <w:tcPr>
            <w:tcW w:w="883" w:type="dxa"/>
          </w:tcPr>
          <w:p w:rsidR="001312FE" w:rsidRDefault="00FC55C5">
            <w:pPr>
              <w:pStyle w:val="TableParagraph"/>
              <w:spacing w:before="22"/>
              <w:ind w:left="268" w:right="27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1312FE" w:rsidRDefault="00FC55C5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1312FE">
        <w:trPr>
          <w:trHeight w:hRule="exact" w:val="259"/>
        </w:trPr>
        <w:tc>
          <w:tcPr>
            <w:tcW w:w="883" w:type="dxa"/>
          </w:tcPr>
          <w:p w:rsidR="001312FE" w:rsidRDefault="00FC55C5">
            <w:pPr>
              <w:pStyle w:val="TableParagraph"/>
              <w:spacing w:before="67"/>
              <w:ind w:left="271" w:right="269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</w:t>
            </w:r>
          </w:p>
        </w:tc>
        <w:tc>
          <w:tcPr>
            <w:tcW w:w="12218" w:type="dxa"/>
            <w:gridSpan w:val="2"/>
          </w:tcPr>
          <w:p w:rsidR="001312FE" w:rsidRDefault="00FC55C5">
            <w:pPr>
              <w:pStyle w:val="TableParagraph"/>
              <w:spacing w:before="5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СОЦИАЛЬНОЕ ОБСЛУЖИВАНИЕ</w:t>
            </w:r>
          </w:p>
        </w:tc>
      </w:tr>
      <w:tr w:rsidR="001312FE">
        <w:trPr>
          <w:trHeight w:hRule="exact" w:val="240"/>
        </w:trPr>
        <w:tc>
          <w:tcPr>
            <w:tcW w:w="883" w:type="dxa"/>
          </w:tcPr>
          <w:p w:rsidR="001312FE" w:rsidRDefault="00FC55C5">
            <w:pPr>
              <w:pStyle w:val="TableParagraph"/>
              <w:spacing w:before="58"/>
              <w:ind w:left="271" w:right="2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03.008</w:t>
            </w:r>
          </w:p>
        </w:tc>
        <w:tc>
          <w:tcPr>
            <w:tcW w:w="12218" w:type="dxa"/>
            <w:gridSpan w:val="2"/>
          </w:tcPr>
          <w:p w:rsidR="001312FE" w:rsidRDefault="00FC55C5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ПСИХОЛОГ В СОЦИАЛЬНОЙ СФЕРЕ</w:t>
            </w:r>
          </w:p>
        </w:tc>
      </w:tr>
      <w:tr w:rsidR="001312FE">
        <w:trPr>
          <w:trHeight w:hRule="exact" w:val="192"/>
        </w:trPr>
        <w:tc>
          <w:tcPr>
            <w:tcW w:w="5666" w:type="dxa"/>
            <w:gridSpan w:val="2"/>
          </w:tcPr>
          <w:p w:rsidR="001312FE" w:rsidRDefault="00FC55C5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1312FE" w:rsidRDefault="001312FE"/>
        </w:tc>
      </w:tr>
      <w:tr w:rsidR="001312FE">
        <w:trPr>
          <w:trHeight w:hRule="exact" w:val="192"/>
        </w:trPr>
        <w:tc>
          <w:tcPr>
            <w:tcW w:w="5666" w:type="dxa"/>
            <w:gridSpan w:val="2"/>
          </w:tcPr>
          <w:p w:rsidR="001312FE" w:rsidRDefault="00FC55C5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консультационный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1312FE" w:rsidRDefault="001312FE"/>
        </w:tc>
      </w:tr>
      <w:tr w:rsidR="001312FE">
        <w:trPr>
          <w:trHeight w:hRule="exact" w:val="192"/>
        </w:trPr>
        <w:tc>
          <w:tcPr>
            <w:tcW w:w="5666" w:type="dxa"/>
            <w:gridSpan w:val="2"/>
          </w:tcPr>
          <w:p w:rsidR="001312FE" w:rsidRDefault="001312FE"/>
        </w:tc>
        <w:tc>
          <w:tcPr>
            <w:tcW w:w="7435" w:type="dxa"/>
            <w:vMerge/>
            <w:tcBorders>
              <w:right w:val="nil"/>
            </w:tcBorders>
          </w:tcPr>
          <w:p w:rsidR="001312FE" w:rsidRDefault="001312FE"/>
        </w:tc>
      </w:tr>
      <w:tr w:rsidR="001312FE">
        <w:trPr>
          <w:trHeight w:hRule="exact" w:val="192"/>
        </w:trPr>
        <w:tc>
          <w:tcPr>
            <w:tcW w:w="5666" w:type="dxa"/>
            <w:gridSpan w:val="2"/>
          </w:tcPr>
          <w:p w:rsidR="001312FE" w:rsidRDefault="001312FE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1312FE" w:rsidRDefault="001312FE"/>
        </w:tc>
      </w:tr>
    </w:tbl>
    <w:p w:rsidR="001312FE" w:rsidRDefault="001312FE">
      <w:pPr>
        <w:sectPr w:rsidR="001312FE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312FE" w:rsidRDefault="00FC55C5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2023-2024 г.</w:t>
      </w:r>
    </w:p>
    <w:p w:rsidR="001312FE" w:rsidRDefault="001312F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312FE">
        <w:trPr>
          <w:trHeight w:hRule="exact" w:val="305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2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1312FE"/>
        </w:tc>
      </w:tr>
      <w:tr w:rsidR="001312F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312F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12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0" w:line="304" w:lineRule="auto"/>
              <w:ind w:left="91" w:right="54" w:hanging="92"/>
              <w:jc w:val="left"/>
              <w:rPr>
                <w:sz w:val="16"/>
              </w:rPr>
            </w:pPr>
            <w:r>
              <w:rPr>
                <w:rFonts w:ascii="Times New Roman" w:hAnsi="Times New Roman"/>
                <w:w w:val="104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w w:val="105"/>
                <w:sz w:val="16"/>
                <w:u w:val="single"/>
              </w:rPr>
              <w:t xml:space="preserve">К </w:t>
            </w:r>
            <w:r>
              <w:rPr>
                <w:w w:val="105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</w:tbl>
    <w:p w:rsidR="001312FE" w:rsidRDefault="00FC55C5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2024-2025 г.</w:t>
      </w:r>
    </w:p>
    <w:p w:rsidR="001312FE" w:rsidRDefault="001312F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312FE">
        <w:trPr>
          <w:trHeight w:hRule="exact" w:val="305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:rsidR="001312FE" w:rsidRDefault="00FC55C5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312FE">
        <w:trPr>
          <w:trHeight w:hRule="exact" w:val="257"/>
        </w:trPr>
        <w:tc>
          <w:tcPr>
            <w:tcW w:w="840" w:type="dxa"/>
            <w:gridSpan w:val="2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spacing w:before="26"/>
              <w:ind w:left="280" w:right="263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1312F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7"/>
              </w:rPr>
            </w:pPr>
          </w:p>
          <w:p w:rsidR="001312FE" w:rsidRDefault="00FC55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</w:tbl>
    <w:p w:rsidR="001312FE" w:rsidRDefault="00FC55C5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:rsidR="001312FE" w:rsidRDefault="001312F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312FE">
        <w:trPr>
          <w:trHeight w:hRule="exact" w:val="305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Чт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312F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298" w:type="dxa"/>
            <w:tcBorders>
              <w:bottom w:val="nil"/>
            </w:tcBorders>
          </w:tcPr>
          <w:p w:rsidR="001312FE" w:rsidRDefault="001312FE"/>
        </w:tc>
      </w:tr>
    </w:tbl>
    <w:p w:rsidR="001312FE" w:rsidRDefault="001312FE">
      <w:pPr>
        <w:sectPr w:rsidR="001312FE">
          <w:pgSz w:w="16840" w:h="11910" w:orient="landscape"/>
          <w:pgMar w:top="260" w:right="240" w:bottom="0" w:left="40" w:header="720" w:footer="720" w:gutter="0"/>
          <w:cols w:space="720"/>
        </w:sectPr>
      </w:pPr>
    </w:p>
    <w:p w:rsidR="001312FE" w:rsidRDefault="000B3575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376535" cy="657860"/>
                <wp:effectExtent l="0" t="0" r="5715" b="0"/>
                <wp:docPr id="7297487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6535" cy="657860"/>
                          <a:chOff x="0" y="0"/>
                          <a:chExt cx="16341" cy="1036"/>
                        </a:xfrm>
                      </wpg:grpSpPr>
                      <wps:wsp>
                        <wps:cNvPr id="84279703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54989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" y="2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99203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" y="51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13883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" y="75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7131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" y="100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62292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7" y="100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5970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64" y="1004"/>
                            <a:ext cx="740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6774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304" y="100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61362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5833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66123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03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0030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238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65447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238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47797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38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28735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238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45310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22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06854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71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30126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19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62302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19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9711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619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85631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619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29946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08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6464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106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8552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106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99919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6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8043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106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34351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098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8972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999" y="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3424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99" y="26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79403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999" y="51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63041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999" y="75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03326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289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8681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48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431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4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2131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44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31141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76365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33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55798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63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035254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93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7131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52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8720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2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4218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12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7928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42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56102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01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33519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31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72360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1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43869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205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6399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50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59988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80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77623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396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46151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9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35432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991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78372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586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17886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8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757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678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22241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678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6648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78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8817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96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22836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66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56543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264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9787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77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4071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455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52009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753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0149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463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2589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463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3735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63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47065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463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332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64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982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3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14570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32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4429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88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90987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18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2344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47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20127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7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34388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7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9429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6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49857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86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0531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15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2768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05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5235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34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76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94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06748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2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50599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53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6519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13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26120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43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9008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72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9722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02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6739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602" y="1004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1652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5631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29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275146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970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5156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6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54369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71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07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1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50342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3105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78108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935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57658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5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81951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6504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91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4851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7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6833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176"/>
                            <a:ext cx="41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507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59" y="176"/>
                            <a:ext cx="309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2FE" w:rsidRDefault="00FC55C5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 Э    К    К    К    К    К    К    К    К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7.05pt;height:51.8pt;mso-position-horizontal-relative:char;mso-position-vertical-relative:line" coordsize="16341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">
                <v:line id="Line 108" o:spid="_x0000_s1037" style="position:absolute;visibility:visible;mso-wrap-style:square" from="17,24" to="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" strokeweight=".84pt"/>
                <v:line id="Line 107" o:spid="_x0000_s1038" style="position:absolute;visibility:visible;mso-wrap-style:square" from="17,269" to="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" strokeweight=".84pt"/>
                <v:line id="Line 106" o:spid="_x0000_s1039" style="position:absolute;visibility:visible;mso-wrap-style:square" from="17,514" to="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" strokeweight=".84pt"/>
                <v:line id="Line 105" o:spid="_x0000_s1040" style="position:absolute;visibility:visible;mso-wrap-style:square" from="17,759" to="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" strokeweight=".84pt"/>
                <v:line id="Line 104" o:spid="_x0000_s1041" style="position:absolute;visibility:visible;mso-wrap-style:square" from="17,1004" to="5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" strokeweight=".84pt"/>
                <v:line id="Line 103" o:spid="_x0000_s1042" style="position:absolute;visibility:visible;mso-wrap-style:square" from="567,1004" to="86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" strokeweight="1.56pt"/>
                <v:line id="Line 102" o:spid="_x0000_s1043" style="position:absolute;visibility:visible;mso-wrap-style:square" from="864,1004" to="8273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" strokeweight=".84pt"/>
                <v:line id="Line 101" o:spid="_x0000_s1044" style="position:absolute;visibility:visible;mso-wrap-style:square" from="8304,1004" to="860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" strokeweight="1.56pt"/>
                <v:line id="Line 100" o:spid="_x0000_s1045" style="position:absolute;visibility:visible;mso-wrap-style:square" from="9,16" to="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" strokeweight=".84pt"/>
                <v:line id="Line 99" o:spid="_x0000_s1046" style="position:absolute;visibility:visible;mso-wrap-style:square" from="551,16" to="55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" strokeweight="1.56pt"/>
                <v:line id="Line 98" o:spid="_x0000_s1047" style="position:absolute;visibility:visible;mso-wrap-style:square" from="2039,23" to="203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" strokeweight=".84pt"/>
                <v:line id="Line 97" o:spid="_x0000_s1048" style="position:absolute;visibility:visible;mso-wrap-style:square" from="3238,24" to="3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" strokeweight=".84pt"/>
                <v:line id="Line 96" o:spid="_x0000_s1049" style="position:absolute;visibility:visible;mso-wrap-style:square" from="3238,269" to="3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" strokeweight=".84pt"/>
                <v:line id="Line 95" o:spid="_x0000_s1050" style="position:absolute;visibility:visible;mso-wrap-style:square" from="3238,514" to="3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" strokeweight=".84pt"/>
                <v:line id="Line 94" o:spid="_x0000_s1051" style="position:absolute;visibility:visible;mso-wrap-style:square" from="3238,759" to="3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" strokeweight=".84pt"/>
                <v:line id="Line 93" o:spid="_x0000_s1052" style="position:absolute;visibility:visible;mso-wrap-style:square" from="3229,16" to="322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" strokeweight=".84pt"/>
                <v:line id="Line 92" o:spid="_x0000_s1053" style="position:absolute;visibility:visible;mso-wrap-style:square" from="4717,23" to="471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" strokeweight=".84pt"/>
                <v:line id="Line 91" o:spid="_x0000_s1054" style="position:absolute;visibility:visible;mso-wrap-style:square" from="5619,24" to="621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" strokeweight=".84pt"/>
                <v:line id="Line 90" o:spid="_x0000_s1055" style="position:absolute;visibility:visible;mso-wrap-style:square" from="5619,269" to="621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" strokeweight=".84pt"/>
                <v:line id="Line 89" o:spid="_x0000_s1056" style="position:absolute;visibility:visible;mso-wrap-style:square" from="5619,514" to="621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" strokeweight=".84pt"/>
                <v:line id="Line 88" o:spid="_x0000_s1057" style="position:absolute;visibility:visible;mso-wrap-style:square" from="5619,759" to="621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" strokeweight=".84pt"/>
                <v:line id="Line 87" o:spid="_x0000_s1058" style="position:absolute;visibility:visible;mso-wrap-style:square" from="5908,33" to="590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" strokeweight=".84pt"/>
                <v:line id="Line 86" o:spid="_x0000_s1059" style="position:absolute;visibility:visible;mso-wrap-style:square" from="7106,24" to="740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" strokeweight=".84pt"/>
                <v:line id="Line 85" o:spid="_x0000_s1060" style="position:absolute;visibility:visible;mso-wrap-style:square" from="7106,269" to="740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" strokeweight=".84pt"/>
                <v:line id="Line 84" o:spid="_x0000_s1061" style="position:absolute;visibility:visible;mso-wrap-style:square" from="7106,514" to="740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" strokeweight=".84pt"/>
                <v:line id="Line 83" o:spid="_x0000_s1062" style="position:absolute;visibility:visible;mso-wrap-style:square" from="7106,759" to="740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" strokeweight=".84pt"/>
                <v:line id="Line 82" o:spid="_x0000_s1063" style="position:absolute;visibility:visible;mso-wrap-style:square" from="7098,16" to="709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" strokeweight=".84pt"/>
                <v:line id="Line 81" o:spid="_x0000_s1064" style="position:absolute;visibility:visible;mso-wrap-style:square" from="7999,24" to="827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" strokeweight=".84pt"/>
                <v:line id="Line 80" o:spid="_x0000_s1065" style="position:absolute;visibility:visible;mso-wrap-style:square" from="7999,269" to="82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" strokeweight=".84pt"/>
                <v:line id="Line 79" o:spid="_x0000_s1066" style="position:absolute;visibility:visible;mso-wrap-style:square" from="7999,514" to="827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" strokeweight=".84pt"/>
                <v:line id="Line 78" o:spid="_x0000_s1067" style="position:absolute;visibility:visible;mso-wrap-style:square" from="7999,759" to="8273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" strokeweight=".84pt"/>
                <v:line id="Line 77" o:spid="_x0000_s1068" style="position:absolute;visibility:visible;mso-wrap-style:square" from="8289,16" to="8289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" strokeweight="1.56pt"/>
                <v:line id="Line 76" o:spid="_x0000_s1069" style="position:absolute;visibility:visible;mso-wrap-style:square" from="848,23" to="84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" strokeweight="1.56pt"/>
                <v:line id="Line 75" o:spid="_x0000_s1070" style="position:absolute;visibility:visible;mso-wrap-style:square" from="1146,23" to="114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" strokeweight=".84pt"/>
                <v:line id="Line 74" o:spid="_x0000_s1071" style="position:absolute;visibility:visible;mso-wrap-style:square" from="1444,23" to="144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" strokeweight=".84pt"/>
                <v:line id="Line 73" o:spid="_x0000_s1072" style="position:absolute;visibility:visible;mso-wrap-style:square" from="1741,23" to="17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" strokeweight=".84pt"/>
                <v:line id="Line 72" o:spid="_x0000_s1073" style="position:absolute;visibility:visible;mso-wrap-style:square" from="2337,23" to="233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" strokeweight=".84pt"/>
                <v:line id="Line 71" o:spid="_x0000_s1074" style="position:absolute;visibility:visible;mso-wrap-style:square" from="2634,23" to="263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" strokeweight=".84pt"/>
                <v:line id="Line 70" o:spid="_x0000_s1075" style="position:absolute;visibility:visible;mso-wrap-style:square" from="2932,23" to="293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" strokeweight=".84pt"/>
                <v:line id="Line 69" o:spid="_x0000_s1076" style="position:absolute;visibility:visible;mso-wrap-style:square" from="3527,33" to="352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" strokeweight=".84pt"/>
                <v:line id="Line 68" o:spid="_x0000_s1077" style="position:absolute;visibility:visible;mso-wrap-style:square" from="3825,23" to="382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" strokeweight=".84pt"/>
                <v:line id="Line 67" o:spid="_x0000_s1078" style="position:absolute;visibility:visible;mso-wrap-style:square" from="4122,23" to="412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" strokeweight=".84pt"/>
                <v:line id="Line 66" o:spid="_x0000_s1079" style="position:absolute;visibility:visible;mso-wrap-style:square" from="4420,23" to="442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" strokeweight=".84pt"/>
                <v:line id="Line 65" o:spid="_x0000_s1080" style="position:absolute;visibility:visible;mso-wrap-style:square" from="5015,23" to="501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" strokeweight=".84pt"/>
                <v:line id="Line 64" o:spid="_x0000_s1081" style="position:absolute;visibility:visible;mso-wrap-style:square" from="5313,23" to="531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" strokeweight=".84pt"/>
                <v:line id="Line 63" o:spid="_x0000_s1082" style="position:absolute;visibility:visible;mso-wrap-style:square" from="5610,16" to="561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" strokeweight=".84pt"/>
                <v:line id="Line 62" o:spid="_x0000_s1083" style="position:absolute;visibility:visible;mso-wrap-style:square" from="6205,33" to="620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" strokeweight=".84pt"/>
                <v:line id="Line 61" o:spid="_x0000_s1084" style="position:absolute;visibility:visible;mso-wrap-style:square" from="6503,23" to="650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" strokeweight=".84pt"/>
                <v:line id="Line 60" o:spid="_x0000_s1085" style="position:absolute;visibility:visible;mso-wrap-style:square" from="6800,23" to="680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" strokeweight=".84pt"/>
                <v:line id="Line 59" o:spid="_x0000_s1086" style="position:absolute;visibility:visible;mso-wrap-style:square" from="7396,33" to="73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" strokeweight=".84pt"/>
                <v:line id="Line 58" o:spid="_x0000_s1087" style="position:absolute;visibility:visible;mso-wrap-style:square" from="7693,23" to="769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" strokeweight=".84pt"/>
                <v:line id="Line 57" o:spid="_x0000_s1088" style="position:absolute;visibility:visible;mso-wrap-style:square" from="7991,16" to="799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" strokeweight=".84pt"/>
                <v:line id="Line 56" o:spid="_x0000_s1089" style="position:absolute;visibility:visible;mso-wrap-style:square" from="8586,23" to="8586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" strokeweight="1.56pt"/>
                <v:line id="Line 55" o:spid="_x0000_s1090" style="position:absolute;visibility:visible;mso-wrap-style:square" from="10678,24" to="1127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" strokeweight=".84pt"/>
                <v:line id="Line 54" o:spid="_x0000_s1091" style="position:absolute;visibility:visible;mso-wrap-style:square" from="10678,269" to="112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" strokeweight=".84pt"/>
                <v:line id="Line 53" o:spid="_x0000_s1092" style="position:absolute;visibility:visible;mso-wrap-style:square" from="10678,514" to="1127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" strokeweight=".84pt"/>
                <v:line id="Line 52" o:spid="_x0000_s1093" style="position:absolute;visibility:visible;mso-wrap-style:square" from="10678,759" to="11273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" strokeweight=".84pt"/>
                <v:line id="Line 51" o:spid="_x0000_s1094" style="position:absolute;visibility:visible;mso-wrap-style:square" from="10967,33" to="1096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" strokeweight=".84pt"/>
                <v:line id="Line 50" o:spid="_x0000_s1095" style="position:absolute;visibility:visible;mso-wrap-style:square" from="10669,16" to="1066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" strokeweight=".84pt"/>
                <v:line id="Line 49" o:spid="_x0000_s1096" style="position:absolute;visibility:visible;mso-wrap-style:square" from="11264,33" to="1126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" strokeweight=".29636mm"/>
                <v:line id="Line 48" o:spid="_x0000_s1097" style="position:absolute;visibility:visible;mso-wrap-style:square" from="9777,23" to="977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" strokeweight=".84pt"/>
                <v:line id="Line 47" o:spid="_x0000_s1098" style="position:absolute;visibility:visible;mso-wrap-style:square" from="12455,16" to="1245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" strokeweight=".84pt"/>
                <v:line id="Line 46" o:spid="_x0000_s1099" style="position:absolute;visibility:visible;mso-wrap-style:square" from="12753,33" to="1275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" strokeweight=".84pt"/>
                <v:line id="Line 45" o:spid="_x0000_s1100" style="position:absolute;visibility:visible;mso-wrap-style:square" from="12463,24" to="1276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" strokeweight=".84pt"/>
                <v:line id="Line 44" o:spid="_x0000_s1101" style="position:absolute;visibility:visible;mso-wrap-style:square" from="12463,269" to="1276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" strokeweight=".84pt"/>
                <v:line id="Line 43" o:spid="_x0000_s1102" style="position:absolute;visibility:visible;mso-wrap-style:square" from="12463,514" to="1276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" strokeweight=".84pt"/>
                <v:line id="Line 42" o:spid="_x0000_s1103" style="position:absolute;visibility:visible;mso-wrap-style:square" from="12463,759" to="12761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" strokeweight=".84pt"/>
                <v:line id="Line 41" o:spid="_x0000_s1104" style="position:absolute;visibility:visible;mso-wrap-style:square" from="13645,23" to="1364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" strokeweight=".84pt"/>
                <v:line id="Line 40" o:spid="_x0000_s1105" style="position:absolute;visibility:visible;mso-wrap-style:square" from="14836,23" to="1483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" strokeweight=".84pt"/>
                <v:line id="Line 39" o:spid="_x0000_s1106" style="position:absolute;visibility:visible;mso-wrap-style:square" from="16324,23" to="1632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" strokeweight=".29636mm"/>
                <v:line id="Line 38" o:spid="_x0000_s1107" style="position:absolute;visibility:visible;mso-wrap-style:square" from="8884,23" to="888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" strokeweight=".84pt"/>
                <v:line id="Line 37" o:spid="_x0000_s1108" style="position:absolute;visibility:visible;mso-wrap-style:square" from="9181,23" to="918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" strokeweight=".84pt"/>
                <v:line id="Line 36" o:spid="_x0000_s1109" style="position:absolute;visibility:visible;mso-wrap-style:square" from="9479,23" to="947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" strokeweight=".84pt"/>
                <v:line id="Line 35" o:spid="_x0000_s1110" style="position:absolute;visibility:visible;mso-wrap-style:square" from="10074,23" to="1007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" strokeweight=".84pt"/>
                <v:line id="Line 34" o:spid="_x0000_s1111" style="position:absolute;visibility:visible;mso-wrap-style:square" from="10372,23" to="1037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" strokeweight=".84pt"/>
                <v:line id="Line 33" o:spid="_x0000_s1112" style="position:absolute;visibility:visible;mso-wrap-style:square" from="11562,23" to="1156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" strokeweight=".84pt"/>
                <v:line id="Line 32" o:spid="_x0000_s1113" style="position:absolute;visibility:visible;mso-wrap-style:square" from="11860,23" to="1186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" strokeweight=".84pt"/>
                <v:line id="Line 31" o:spid="_x0000_s1114" style="position:absolute;visibility:visible;mso-wrap-style:square" from="12157,23" to="1215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" strokeweight=".84pt"/>
                <v:line id="Line 30" o:spid="_x0000_s1115" style="position:absolute;visibility:visible;mso-wrap-style:square" from="13050,23" to="1305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" strokeweight=".84pt"/>
                <v:line id="Line 29" o:spid="_x0000_s1116" style="position:absolute;visibility:visible;mso-wrap-style:square" from="13348,23" to="1334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" strokeweight=".84pt"/>
                <v:line id="Line 28" o:spid="_x0000_s1117" style="position:absolute;visibility:visible;mso-wrap-style:square" from="13943,23" to="1394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" strokeweight=".29636mm"/>
                <v:line id="Line 27" o:spid="_x0000_s1118" style="position:absolute;visibility:visible;mso-wrap-style:square" from="14241,23" to="142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" strokeweight=".84pt"/>
                <v:line id="Line 26" o:spid="_x0000_s1119" style="position:absolute;visibility:visible;mso-wrap-style:square" from="14538,23" to="1453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" strokeweight=".84pt"/>
                <v:line id="Line 25" o:spid="_x0000_s1120" style="position:absolute;visibility:visible;mso-wrap-style:square" from="15133,23" to="1513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" strokeweight=".84pt"/>
                <v:line id="Line 24" o:spid="_x0000_s1121" style="position:absolute;visibility:visible;mso-wrap-style:square" from="15431,23" to="1543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" strokeweight=".84pt"/>
                <v:line id="Line 23" o:spid="_x0000_s1122" style="position:absolute;visibility:visible;mso-wrap-style:square" from="15728,23" to="1572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" strokeweight=".84pt"/>
                <v:line id="Line 22" o:spid="_x0000_s1123" style="position:absolute;visibility:visible;mso-wrap-style:square" from="16026,23" to="160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" strokeweight=".84pt"/>
                <v:line id="Line 21" o:spid="_x0000_s1124" style="position:absolute;visibility:visible;mso-wrap-style:square" from="8602,1004" to="1633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" strokeweight=".84pt"/>
                <v:shape id="Text Box 20" o:spid="_x0000_s1125" type="#_x0000_t202" style="position:absolute;left:9;top:2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19" o:spid="_x0000_s1126" type="#_x0000_t202" style="position:absolute;left:3229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8" o:spid="_x0000_s1127" type="#_x0000_t202" style="position:absolute;left:590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28" type="#_x0000_t202" style="position:absolute;left:7991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6" o:spid="_x0000_s1129" type="#_x0000_t202" style="position:absolute;left:9;top:26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" filled="f" stroked="f">
                  <v:textbox inset="0,0,0,0">
                    <w:txbxContent>
                      <w:p w:rsidR="001312FE" w:rsidRDefault="00FC55C5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15" o:spid="_x0000_s1130" type="#_x0000_t202" style="position:absolute;left:561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4" o:spid="_x0000_s1131" type="#_x0000_t202" style="position:absolute;left:7991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3" o:spid="_x0000_s1132" type="#_x0000_t202" style="position:absolute;left:9;top:51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2" o:spid="_x0000_s1133" type="#_x0000_t202" style="position:absolute;left:561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1" o:spid="_x0000_s1134" type="#_x0000_t202" style="position:absolute;left:7991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10" o:spid="_x0000_s1135" type="#_x0000_t202" style="position:absolute;left:10669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9" o:spid="_x0000_s1136" type="#_x0000_t202" style="position:absolute;left:12455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8" o:spid="_x0000_s1137" type="#_x0000_t202" style="position:absolute;left:9;top:75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" filled="f" stroked="f">
                  <v:textbox inset="0,0,0,0">
                    <w:txbxContent>
                      <w:p w:rsidR="001312FE" w:rsidRDefault="00FC55C5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7" o:spid="_x0000_s1138" type="#_x0000_t202" style="position:absolute;left:561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6" o:spid="_x0000_s1139" type="#_x0000_t202" style="position:absolute;left:7991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5" o:spid="_x0000_s1140" type="#_x0000_t202" style="position:absolute;left:10967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" filled="f" stroked="f">
                  <v:textbox inset="0,0,0,0">
                    <w:txbxContent>
                      <w:p w:rsidR="001312FE" w:rsidRDefault="00FC55C5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4" o:spid="_x0000_s1141" type="#_x0000_t202" style="position:absolute;left:7503;top:176;width:419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" filled="f" stroked="f">
                  <v:textbox inset="0,0,0,0">
                    <w:txbxContent>
                      <w:p w:rsidR="001312FE" w:rsidRDefault="00FC55C5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Э</w:t>
                        </w:r>
                      </w:p>
                    </w:txbxContent>
                  </v:textbox>
                </v:shape>
                <v:shape id="Text Box 3" o:spid="_x0000_s1142" type="#_x0000_t202" style="position:absolute;left:12859;top:176;width:3097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" filled="f" stroked="f">
                  <v:textbox inset="0,0,0,0">
                    <w:txbxContent>
                      <w:p w:rsidR="001312FE" w:rsidRDefault="00FC55C5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 Э    К    К    К    К    К    К    К    К 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2FE" w:rsidRDefault="00FC55C5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:rsidR="001312FE" w:rsidRDefault="001312F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312FE">
        <w:trPr>
          <w:trHeight w:hRule="exact" w:val="305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312FE">
        <w:trPr>
          <w:trHeight w:hRule="exact" w:val="269"/>
        </w:trPr>
        <w:tc>
          <w:tcPr>
            <w:tcW w:w="542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47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32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32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FC55C5">
            <w:pPr>
              <w:pStyle w:val="TableParagraph"/>
              <w:spacing w:before="28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32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9"/>
              </w:rPr>
            </w:pPr>
          </w:p>
          <w:p w:rsidR="001312FE" w:rsidRDefault="00FC55C5">
            <w:pPr>
              <w:pStyle w:val="TableParagraph"/>
              <w:spacing w:before="1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32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 w:val="restart"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</w:tbl>
    <w:p w:rsidR="001312FE" w:rsidRDefault="00FC55C5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:rsidR="001312FE" w:rsidRDefault="001312FE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312FE">
        <w:trPr>
          <w:trHeight w:hRule="exact" w:val="305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1312FE" w:rsidRDefault="00FC55C5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312FE" w:rsidRDefault="00FC55C5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312FE" w:rsidRDefault="001312FE"/>
        </w:tc>
      </w:tr>
      <w:tr w:rsidR="001312FE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312FE" w:rsidRDefault="00FC55C5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312FE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102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5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1312FE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8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</w:tcPr>
          <w:p w:rsidR="001312FE" w:rsidRDefault="00FC55C5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3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 w:val="restart"/>
          </w:tcPr>
          <w:p w:rsidR="001312FE" w:rsidRDefault="001312FE"/>
        </w:tc>
      </w:tr>
      <w:tr w:rsidR="001312FE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312FE" w:rsidRDefault="00FC55C5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:rsidR="001312FE" w:rsidRDefault="00FC55C5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=</w:t>
            </w:r>
          </w:p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  <w:tc>
          <w:tcPr>
            <w:tcW w:w="298" w:type="dxa"/>
            <w:vMerge/>
          </w:tcPr>
          <w:p w:rsidR="001312FE" w:rsidRDefault="001312FE"/>
        </w:tc>
      </w:tr>
    </w:tbl>
    <w:p w:rsidR="001312FE" w:rsidRDefault="00FC55C5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:rsidR="001312FE" w:rsidRDefault="001312FE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1312FE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:rsidR="001312FE" w:rsidRDefault="001312FE"/>
        </w:tc>
        <w:tc>
          <w:tcPr>
            <w:tcW w:w="1786" w:type="dxa"/>
            <w:gridSpan w:val="3"/>
          </w:tcPr>
          <w:p w:rsidR="001312FE" w:rsidRDefault="00FC55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:rsidR="001312FE" w:rsidRDefault="00FC55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:rsidR="001312FE" w:rsidRDefault="00FC55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:rsidR="001312FE" w:rsidRDefault="00FC55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1786" w:type="dxa"/>
            <w:gridSpan w:val="3"/>
          </w:tcPr>
          <w:p w:rsidR="001312FE" w:rsidRDefault="00FC55C5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5</w:t>
            </w:r>
          </w:p>
        </w:tc>
        <w:tc>
          <w:tcPr>
            <w:tcW w:w="595" w:type="dxa"/>
            <w:vMerge w:val="restart"/>
          </w:tcPr>
          <w:p w:rsidR="001312FE" w:rsidRDefault="001312F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:rsidR="001312FE" w:rsidRDefault="00FC55C5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1312FE">
        <w:trPr>
          <w:trHeight w:hRule="exact" w:val="233"/>
        </w:trPr>
        <w:tc>
          <w:tcPr>
            <w:tcW w:w="4411" w:type="dxa"/>
            <w:gridSpan w:val="2"/>
            <w:vMerge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9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A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:rsidR="001312FE" w:rsidRDefault="001312FE"/>
        </w:tc>
      </w:tr>
      <w:tr w:rsidR="001312FE">
        <w:trPr>
          <w:trHeight w:hRule="exact" w:val="437"/>
        </w:trPr>
        <w:tc>
          <w:tcPr>
            <w:tcW w:w="542" w:type="dxa"/>
          </w:tcPr>
          <w:p w:rsidR="001312FE" w:rsidRDefault="001312FE"/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 4/6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20 1/6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37 5/6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20 5/6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14 5/6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35 4/6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21 5/6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14 3/6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2/6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21 2/6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33 2/6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3/6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3/6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155 4/6</w:t>
            </w:r>
          </w:p>
        </w:tc>
      </w:tr>
      <w:tr w:rsidR="001312FE">
        <w:trPr>
          <w:trHeight w:hRule="exact" w:val="281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13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3 3/6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3/6</w:t>
            </w:r>
          </w:p>
        </w:tc>
      </w:tr>
      <w:tr w:rsidR="001312FE">
        <w:trPr>
          <w:trHeight w:hRule="exact" w:val="281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1312FE">
        <w:trPr>
          <w:trHeight w:hRule="exact" w:val="281"/>
        </w:trPr>
        <w:tc>
          <w:tcPr>
            <w:tcW w:w="542" w:type="dxa"/>
            <w:tcBorders>
              <w:bottom w:val="nil"/>
            </w:tcBorders>
          </w:tcPr>
          <w:p w:rsidR="001312FE" w:rsidRDefault="00FC55C5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</w:tbl>
    <w:p w:rsidR="001312FE" w:rsidRDefault="001312FE">
      <w:pPr>
        <w:rPr>
          <w:sz w:val="13"/>
        </w:rPr>
        <w:sectPr w:rsidR="001312FE">
          <w:pgSz w:w="16840" w:h="11910" w:orient="landscape"/>
          <w:pgMar w:top="260" w:right="2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1312FE">
        <w:trPr>
          <w:trHeight w:hRule="exact" w:val="281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14"/>
              <w:ind w:left="0" w:right="146"/>
              <w:jc w:val="right"/>
              <w:rPr>
                <w:sz w:val="18"/>
              </w:rPr>
            </w:pPr>
            <w:r>
              <w:rPr>
                <w:sz w:val="18"/>
              </w:rPr>
              <w:t>Пд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Преддипломная практика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312FE">
        <w:trPr>
          <w:trHeight w:hRule="exact" w:val="720"/>
        </w:trPr>
        <w:tc>
          <w:tcPr>
            <w:tcW w:w="542" w:type="dxa"/>
          </w:tcPr>
          <w:p w:rsidR="001312FE" w:rsidRDefault="001312FE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:rsidR="001312FE" w:rsidRDefault="00FC55C5">
            <w:pPr>
              <w:pStyle w:val="TableParagraph"/>
              <w:spacing w:before="0"/>
              <w:ind w:left="0" w:right="19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/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312FE" w:rsidRDefault="00FC55C5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312FE" w:rsidRDefault="00FC55C5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312FE" w:rsidRDefault="00FC55C5">
            <w:pPr>
              <w:pStyle w:val="TableParagraph"/>
              <w:spacing w:before="105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312FE">
        <w:trPr>
          <w:trHeight w:hRule="exact" w:val="281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14"/>
              <w:ind w:left="0" w:right="20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68 дн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63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6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70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6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51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57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дн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280 дн</w:t>
            </w:r>
          </w:p>
        </w:tc>
      </w:tr>
      <w:tr w:rsidR="001312FE">
        <w:trPr>
          <w:trHeight w:hRule="exact" w:val="499"/>
        </w:trPr>
        <w:tc>
          <w:tcPr>
            <w:tcW w:w="542" w:type="dxa"/>
          </w:tcPr>
          <w:p w:rsidR="001312FE" w:rsidRDefault="00FC55C5">
            <w:pPr>
              <w:pStyle w:val="TableParagraph"/>
              <w:spacing w:before="124"/>
              <w:ind w:left="0" w:right="20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:rsidR="001312FE" w:rsidRDefault="00FC55C5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9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:rsidR="001312FE" w:rsidRDefault="00FC55C5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55 дн</w:t>
            </w:r>
          </w:p>
        </w:tc>
      </w:tr>
      <w:tr w:rsidR="001312FE">
        <w:trPr>
          <w:trHeight w:hRule="exact" w:val="281"/>
        </w:trPr>
        <w:tc>
          <w:tcPr>
            <w:tcW w:w="4411" w:type="dxa"/>
            <w:gridSpan w:val="2"/>
          </w:tcPr>
          <w:p w:rsidR="001312FE" w:rsidRDefault="00FC55C5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144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222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162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203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182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182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183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312FE" w:rsidRDefault="00FC55C5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182 дн</w:t>
            </w:r>
          </w:p>
        </w:tc>
        <w:tc>
          <w:tcPr>
            <w:tcW w:w="595" w:type="dxa"/>
          </w:tcPr>
          <w:p w:rsidR="001312FE" w:rsidRDefault="001312FE"/>
        </w:tc>
        <w:tc>
          <w:tcPr>
            <w:tcW w:w="595" w:type="dxa"/>
            <w:shd w:val="clear" w:color="auto" w:fill="BFBFBF"/>
          </w:tcPr>
          <w:p w:rsidR="001312FE" w:rsidRDefault="00FC55C5">
            <w:pPr>
              <w:pStyle w:val="TableParagraph"/>
              <w:spacing w:before="47"/>
              <w:ind w:left="0"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182 дн</w:t>
            </w:r>
          </w:p>
        </w:tc>
        <w:tc>
          <w:tcPr>
            <w:tcW w:w="595" w:type="dxa"/>
            <w:shd w:val="clear" w:color="auto" w:fill="BFBFBF"/>
          </w:tcPr>
          <w:p w:rsidR="001312FE" w:rsidRDefault="001312FE"/>
        </w:tc>
      </w:tr>
    </w:tbl>
    <w:p w:rsidR="001312FE" w:rsidRDefault="001312FE">
      <w:pPr>
        <w:sectPr w:rsidR="001312FE">
          <w:pgSz w:w="16840" w:h="11910" w:orient="landscape"/>
          <w:pgMar w:top="280" w:right="24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312FE">
        <w:trPr>
          <w:trHeight w:hRule="exact" w:val="218"/>
        </w:trPr>
        <w:tc>
          <w:tcPr>
            <w:tcW w:w="665" w:type="dxa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3022" w:type="dxa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1939" w:type="dxa"/>
            <w:gridSpan w:val="4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511"/>
              <w:jc w:val="left"/>
              <w:rPr>
                <w:sz w:val="12"/>
              </w:rPr>
            </w:pPr>
            <w:r>
              <w:rPr>
                <w:sz w:val="12"/>
              </w:rPr>
              <w:t>Форма контроля</w:t>
            </w:r>
          </w:p>
        </w:tc>
        <w:tc>
          <w:tcPr>
            <w:tcW w:w="1090" w:type="dxa"/>
            <w:gridSpan w:val="2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423" w:right="420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3814" w:type="dxa"/>
            <w:gridSpan w:val="7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1404" w:right="1399"/>
              <w:rPr>
                <w:sz w:val="12"/>
              </w:rPr>
            </w:pPr>
            <w:r>
              <w:rPr>
                <w:sz w:val="12"/>
              </w:rPr>
              <w:t>Итого акад.часов</w:t>
            </w:r>
          </w:p>
        </w:tc>
        <w:tc>
          <w:tcPr>
            <w:tcW w:w="970" w:type="dxa"/>
            <w:gridSpan w:val="2"/>
          </w:tcPr>
          <w:p w:rsidR="001312FE" w:rsidRDefault="00FC55C5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1</w:t>
            </w:r>
          </w:p>
        </w:tc>
        <w:tc>
          <w:tcPr>
            <w:tcW w:w="970" w:type="dxa"/>
            <w:gridSpan w:val="2"/>
          </w:tcPr>
          <w:p w:rsidR="001312FE" w:rsidRDefault="00FC55C5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2</w:t>
            </w:r>
          </w:p>
        </w:tc>
        <w:tc>
          <w:tcPr>
            <w:tcW w:w="970" w:type="dxa"/>
            <w:gridSpan w:val="2"/>
          </w:tcPr>
          <w:p w:rsidR="001312FE" w:rsidRDefault="00FC55C5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3</w:t>
            </w:r>
          </w:p>
        </w:tc>
        <w:tc>
          <w:tcPr>
            <w:tcW w:w="970" w:type="dxa"/>
            <w:gridSpan w:val="2"/>
          </w:tcPr>
          <w:p w:rsidR="001312FE" w:rsidRDefault="00FC55C5">
            <w:pPr>
              <w:pStyle w:val="TableParagraph"/>
              <w:spacing w:before="21"/>
              <w:ind w:left="300"/>
              <w:jc w:val="left"/>
              <w:rPr>
                <w:sz w:val="12"/>
              </w:rPr>
            </w:pPr>
            <w:r>
              <w:rPr>
                <w:sz w:val="12"/>
              </w:rPr>
              <w:t>Курс 4</w:t>
            </w:r>
          </w:p>
        </w:tc>
        <w:tc>
          <w:tcPr>
            <w:tcW w:w="970" w:type="dxa"/>
            <w:gridSpan w:val="2"/>
          </w:tcPr>
          <w:p w:rsidR="001312FE" w:rsidRDefault="00FC55C5">
            <w:pPr>
              <w:pStyle w:val="TableParagraph"/>
              <w:spacing w:before="21"/>
              <w:ind w:left="299"/>
              <w:jc w:val="left"/>
              <w:rPr>
                <w:sz w:val="12"/>
              </w:rPr>
            </w:pPr>
            <w:r>
              <w:rPr>
                <w:sz w:val="12"/>
              </w:rPr>
              <w:t>Курс 5</w:t>
            </w:r>
          </w:p>
        </w:tc>
      </w:tr>
      <w:tr w:rsidR="001312FE">
        <w:trPr>
          <w:trHeight w:hRule="exact" w:val="305"/>
        </w:trPr>
        <w:tc>
          <w:tcPr>
            <w:tcW w:w="665" w:type="dxa"/>
            <w:vMerge/>
          </w:tcPr>
          <w:p w:rsidR="001312FE" w:rsidRDefault="001312FE"/>
        </w:tc>
        <w:tc>
          <w:tcPr>
            <w:tcW w:w="967" w:type="dxa"/>
            <w:vMerge/>
          </w:tcPr>
          <w:p w:rsidR="001312FE" w:rsidRDefault="001312FE"/>
        </w:tc>
        <w:tc>
          <w:tcPr>
            <w:tcW w:w="3022" w:type="dxa"/>
            <w:vMerge/>
          </w:tcPr>
          <w:p w:rsidR="001312FE" w:rsidRDefault="001312FE"/>
        </w:tc>
        <w:tc>
          <w:tcPr>
            <w:tcW w:w="1939" w:type="dxa"/>
            <w:gridSpan w:val="4"/>
            <w:vMerge/>
          </w:tcPr>
          <w:p w:rsidR="001312FE" w:rsidRDefault="001312FE"/>
        </w:tc>
        <w:tc>
          <w:tcPr>
            <w:tcW w:w="1090" w:type="dxa"/>
            <w:gridSpan w:val="2"/>
            <w:vMerge/>
          </w:tcPr>
          <w:p w:rsidR="001312FE" w:rsidRDefault="001312FE"/>
        </w:tc>
        <w:tc>
          <w:tcPr>
            <w:tcW w:w="3814" w:type="dxa"/>
            <w:gridSpan w:val="7"/>
            <w:vMerge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1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3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5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9" w:hanging="108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Семест </w:t>
            </w:r>
            <w:r>
              <w:rPr>
                <w:sz w:val="12"/>
              </w:rPr>
              <w:t>р 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48" w:right="19" w:hanging="104"/>
              <w:jc w:val="left"/>
              <w:rPr>
                <w:sz w:val="12"/>
              </w:rPr>
            </w:pPr>
            <w:r>
              <w:rPr>
                <w:sz w:val="12"/>
              </w:rPr>
              <w:t>Семест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 A</w:t>
            </w:r>
          </w:p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0" w:line="266" w:lineRule="auto"/>
              <w:ind w:left="163" w:right="33" w:hanging="106"/>
              <w:jc w:val="left"/>
              <w:rPr>
                <w:sz w:val="12"/>
              </w:rPr>
            </w:pPr>
            <w:r>
              <w:rPr>
                <w:sz w:val="12"/>
              </w:rPr>
              <w:t>Считать в плане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4"/>
              <w:ind w:left="280"/>
              <w:jc w:val="left"/>
              <w:rPr>
                <w:sz w:val="12"/>
              </w:rPr>
            </w:pPr>
            <w:r>
              <w:rPr>
                <w:sz w:val="12"/>
              </w:rPr>
              <w:t>Индекс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74"/>
              <w:ind w:left="1081" w:right="1076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34" w:right="88" w:hanging="22"/>
              <w:jc w:val="left"/>
              <w:rPr>
                <w:sz w:val="12"/>
              </w:rPr>
            </w:pPr>
            <w:r>
              <w:rPr>
                <w:sz w:val="12"/>
              </w:rPr>
              <w:t>Экза мен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Зачет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1" w:hanging="118"/>
              <w:jc w:val="left"/>
              <w:rPr>
                <w:sz w:val="12"/>
              </w:rPr>
            </w:pPr>
            <w:r>
              <w:rPr>
                <w:sz w:val="12"/>
              </w:rPr>
              <w:t>Зачет с оц.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20" w:right="16"/>
              <w:rPr>
                <w:sz w:val="12"/>
              </w:rPr>
            </w:pPr>
            <w:r>
              <w:rPr>
                <w:sz w:val="12"/>
              </w:rPr>
              <w:t>КР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4"/>
              <w:ind w:left="96" w:right="91"/>
              <w:rPr>
                <w:sz w:val="12"/>
              </w:rPr>
            </w:pPr>
            <w:r>
              <w:rPr>
                <w:sz w:val="12"/>
              </w:rPr>
              <w:t>Факт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141" w:right="53" w:hanging="68"/>
              <w:jc w:val="left"/>
              <w:rPr>
                <w:sz w:val="12"/>
              </w:rPr>
            </w:pPr>
            <w:r>
              <w:rPr>
                <w:sz w:val="12"/>
              </w:rPr>
              <w:t>Экспер тное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105" w:right="80" w:firstLine="88"/>
              <w:jc w:val="left"/>
              <w:rPr>
                <w:sz w:val="12"/>
              </w:rPr>
            </w:pPr>
            <w:r>
              <w:rPr>
                <w:sz w:val="12"/>
              </w:rPr>
              <w:t>По плану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153" w:right="108" w:hanging="34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Конт. </w:t>
            </w:r>
            <w:r>
              <w:rPr>
                <w:sz w:val="12"/>
              </w:rPr>
              <w:t>раб.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4"/>
              <w:ind w:left="96" w:right="94"/>
              <w:rPr>
                <w:sz w:val="12"/>
              </w:rPr>
            </w:pPr>
            <w:r>
              <w:rPr>
                <w:sz w:val="12"/>
              </w:rPr>
              <w:t>Ауд.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4"/>
              <w:ind w:left="95" w:right="95"/>
              <w:rPr>
                <w:sz w:val="12"/>
              </w:rPr>
            </w:pPr>
            <w:r>
              <w:rPr>
                <w:sz w:val="12"/>
              </w:rPr>
              <w:t>СР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136" w:right="113"/>
              <w:jc w:val="left"/>
              <w:rPr>
                <w:sz w:val="12"/>
              </w:rPr>
            </w:pPr>
            <w:r>
              <w:rPr>
                <w:sz w:val="12"/>
              </w:rPr>
              <w:t>Конт</w:t>
            </w:r>
            <w:r>
              <w:rPr>
                <w:w w:val="99"/>
                <w:sz w:val="12"/>
              </w:rPr>
              <w:t xml:space="preserve"> </w:t>
            </w:r>
            <w:r>
              <w:rPr>
                <w:sz w:val="12"/>
              </w:rPr>
              <w:t>роль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0" w:line="266" w:lineRule="auto"/>
              <w:ind w:left="81" w:right="58" w:firstLine="93"/>
              <w:jc w:val="left"/>
              <w:rPr>
                <w:sz w:val="12"/>
              </w:rPr>
            </w:pPr>
            <w:r>
              <w:rPr>
                <w:sz w:val="12"/>
              </w:rPr>
              <w:t>Пр. подгот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0" w:right="136"/>
              <w:jc w:val="righ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8" w:right="16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141"/>
              <w:jc w:val="left"/>
              <w:rPr>
                <w:sz w:val="12"/>
              </w:rPr>
            </w:pPr>
            <w:r>
              <w:rPr>
                <w:sz w:val="12"/>
              </w:rPr>
              <w:t>з.е.</w:t>
            </w:r>
          </w:p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1.Дисциплины (модули)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219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8212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3476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3476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3899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837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1516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204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204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7344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7344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15"/>
              <w:jc w:val="right"/>
              <w:rPr>
                <w:sz w:val="13"/>
              </w:rPr>
            </w:pPr>
            <w:r>
              <w:rPr>
                <w:sz w:val="13"/>
              </w:rPr>
              <w:t>2938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2938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3596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810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1148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6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6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" w:right="16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8" w:right="16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России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Информационные технологии в психологии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Введение в профессию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Адаптационный тренинг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Анатомия и физиология человека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Б1.О.06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Иностранный язык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324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94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Б1.О.07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303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  <w:u w:val="single"/>
              </w:rPr>
              <w:t>128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Б1.О.08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Философия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Б1.О.09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Зоопсихология и сравнительная психология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Б1.О.10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безопасности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Профессиональная этика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Антропология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Психофизиология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Физиология ВНД и сенсорных систем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Математическая статистика в психологии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Б1.О.16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Общепсихологический практикум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Б1.О.17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Социально-психологический тренинг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Б1.О.18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психологии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288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55"/>
              <w:jc w:val="right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68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Б1.О.19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Социальная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Б1.О.20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развития и возрастная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социальной работы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Коммуникативный тренинг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Арт-психология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девиантного поведения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Педагогика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Б1.О.26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аддиктологии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Б1.О.27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личности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Б1.О.28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общения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Б1.О.29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Тренинг личностно-профессионального роста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Б1.О.30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Юридическая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20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Экспериментальная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34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Психодиагностика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воспитания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Математические методы в психологии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рекламы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Б1.О.36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Дифференциальная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Б1.О.37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0" w:line="266" w:lineRule="auto"/>
              <w:ind w:left="19" w:right="456"/>
              <w:jc w:val="left"/>
              <w:rPr>
                <w:sz w:val="12"/>
              </w:rPr>
            </w:pPr>
            <w:r>
              <w:rPr>
                <w:sz w:val="12"/>
              </w:rPr>
              <w:t>Психология труда, инженерная психология и эргономика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Б1.О.38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семьи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Б1.О.39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Консультативная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Б1.О.40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Практикум по психодиагностике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40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Основы кризисной психологии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8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Организационная психология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Клиническая 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Психология стресса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0" w:right="270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Нейропсихология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0" w:right="189"/>
              <w:jc w:val="righ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</w:tbl>
    <w:p w:rsidR="001312FE" w:rsidRDefault="001312FE">
      <w:pPr>
        <w:sectPr w:rsidR="001312FE">
          <w:pgSz w:w="16840" w:h="11910" w:orient="landscape"/>
          <w:pgMar w:top="280" w:right="22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967"/>
        <w:gridCol w:w="3022"/>
        <w:gridCol w:w="485"/>
        <w:gridCol w:w="485"/>
        <w:gridCol w:w="485"/>
        <w:gridCol w:w="48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Б1.О.46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Психологические методы помощи людям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Б1.О.47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Физическая культура и спорт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0" w:right="16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868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868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538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538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303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368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0" w:line="266" w:lineRule="auto"/>
              <w:ind w:left="19" w:right="90"/>
              <w:jc w:val="left"/>
              <w:rPr>
                <w:sz w:val="12"/>
              </w:rPr>
            </w:pPr>
            <w:r>
              <w:rPr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21" w:right="16"/>
              <w:rPr>
                <w:sz w:val="12"/>
              </w:rPr>
            </w:pPr>
            <w:r>
              <w:rPr>
                <w:sz w:val="12"/>
              </w:rPr>
              <w:t>123456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328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328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Русский язык и культура речи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20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Б1.В.03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Политология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Б1.В.04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Правоведение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Б1.В.05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Научно-исследовательская работа студента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1 (ДВ.1)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Социология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Б1.В.ДВ.01.02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Культурология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4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80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45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82"/>
              <w:ind w:left="21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Дисциплины (модули) по выбору 2 (ДВ.2)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82"/>
              <w:ind w:left="3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6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7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196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80"/>
              <w:ind w:left="96" w:right="82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25"/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История и культура Пермского края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3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35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-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Б1.В.ДВ.02.02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Риторика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5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01"/>
              <w:jc w:val="left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96" w:right="94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31"/>
              <w:ind w:left="234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03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2.Практика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392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392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380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Обязательная часть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540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4"/>
              <w:rPr>
                <w:sz w:val="13"/>
              </w:rPr>
            </w:pPr>
            <w:r>
              <w:rPr>
                <w:w w:val="105"/>
                <w:sz w:val="13"/>
              </w:rPr>
              <w:t>392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392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3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380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6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Б2.О.01(У)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Учебно-ознакомительная практика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60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3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Б2.О.02(П)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0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практика в профильных организациях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28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28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Б2.О.03(Пд)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31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Производственная преддипломная практика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31"/>
              <w:ind w:left="1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7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77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160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30"/>
                <w:sz w:val="13"/>
              </w:rPr>
              <w:t>Блок 3.Государственная итоговая аттестация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2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0" w:right="19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0" w:line="266" w:lineRule="auto"/>
              <w:ind w:left="19" w:right="527"/>
              <w:jc w:val="left"/>
              <w:rPr>
                <w:sz w:val="12"/>
              </w:rPr>
            </w:pPr>
            <w:r>
              <w:rPr>
                <w:sz w:val="12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77"/>
              <w:jc w:val="lef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7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  <w:u w:val="single"/>
              </w:rPr>
              <w:t>50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0" w:right="191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5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305"/>
        </w:trPr>
        <w:tc>
          <w:tcPr>
            <w:tcW w:w="665" w:type="dxa"/>
          </w:tcPr>
          <w:p w:rsidR="001312FE" w:rsidRDefault="00FC55C5">
            <w:pPr>
              <w:pStyle w:val="TableParagraph"/>
              <w:spacing w:before="72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FC55C5">
            <w:pPr>
              <w:pStyle w:val="TableParagraph"/>
              <w:spacing w:before="72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Б3.02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74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Защита выпускной квалификационной работы</w:t>
            </w:r>
          </w:p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4"/>
              <w:ind w:left="0" w:right="199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9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72"/>
              <w:ind w:left="96" w:right="79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72"/>
              <w:ind w:left="0" w:right="192"/>
              <w:jc w:val="righ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218"/>
        </w:trPr>
        <w:tc>
          <w:tcPr>
            <w:tcW w:w="6593" w:type="dxa"/>
            <w:gridSpan w:val="7"/>
          </w:tcPr>
          <w:p w:rsidR="001312FE" w:rsidRDefault="00FC55C5">
            <w:pPr>
              <w:pStyle w:val="TableParagraph"/>
              <w:spacing w:before="27"/>
              <w:ind w:left="23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25"/>
                <w:sz w:val="13"/>
              </w:rPr>
              <w:t>ФТД.Факультативные дисциплины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19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6" w:right="95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95" w:right="9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FC55C5">
            <w:pPr>
              <w:pStyle w:val="TableParagraph"/>
              <w:spacing w:before="28"/>
              <w:ind w:left="23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FC55C5">
            <w:pPr>
              <w:pStyle w:val="TableParagraph"/>
              <w:spacing w:before="28"/>
              <w:ind w:left="19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  <w:tr w:rsidR="001312FE">
        <w:trPr>
          <w:trHeight w:hRule="exact" w:val="610"/>
        </w:trPr>
        <w:tc>
          <w:tcPr>
            <w:tcW w:w="66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17"/>
              <w:rPr>
                <w:sz w:val="12"/>
              </w:rPr>
            </w:pPr>
            <w:r>
              <w:rPr>
                <w:w w:val="99"/>
                <w:sz w:val="12"/>
              </w:rPr>
              <w:t>+</w:t>
            </w:r>
          </w:p>
        </w:tc>
        <w:tc>
          <w:tcPr>
            <w:tcW w:w="967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ФТД.01</w:t>
            </w:r>
          </w:p>
        </w:tc>
        <w:tc>
          <w:tcPr>
            <w:tcW w:w="3022" w:type="dxa"/>
          </w:tcPr>
          <w:p w:rsidR="001312FE" w:rsidRDefault="00FC55C5">
            <w:pPr>
              <w:pStyle w:val="TableParagraph"/>
              <w:spacing w:before="64" w:line="266" w:lineRule="auto"/>
              <w:ind w:left="19"/>
              <w:jc w:val="left"/>
              <w:rPr>
                <w:sz w:val="12"/>
              </w:rPr>
            </w:pPr>
            <w:r>
              <w:rPr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2"/>
              <w:rPr>
                <w:sz w:val="12"/>
              </w:rPr>
            </w:pPr>
            <w:r>
              <w:rPr>
                <w:w w:val="99"/>
                <w:sz w:val="12"/>
              </w:rPr>
              <w:t>4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19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208"/>
              <w:jc w:val="left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96" w:right="79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45" w:type="dxa"/>
          </w:tcPr>
          <w:p w:rsidR="001312FE" w:rsidRDefault="001312FE"/>
        </w:tc>
        <w:tc>
          <w:tcPr>
            <w:tcW w:w="54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242"/>
              <w:jc w:val="left"/>
              <w:rPr>
                <w:sz w:val="12"/>
              </w:rPr>
            </w:pPr>
            <w:r>
              <w:rPr>
                <w:w w:val="99"/>
                <w:sz w:val="12"/>
                <w:u w:val="single"/>
              </w:rPr>
              <w:t>6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87"/>
              <w:ind w:left="211"/>
              <w:jc w:val="left"/>
              <w:rPr>
                <w:sz w:val="12"/>
              </w:rPr>
            </w:pPr>
            <w:r>
              <w:rPr>
                <w:w w:val="99"/>
                <w:sz w:val="12"/>
              </w:rPr>
              <w:t>1</w:t>
            </w:r>
          </w:p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  <w:tc>
          <w:tcPr>
            <w:tcW w:w="485" w:type="dxa"/>
          </w:tcPr>
          <w:p w:rsidR="001312FE" w:rsidRDefault="001312FE"/>
        </w:tc>
      </w:tr>
    </w:tbl>
    <w:p w:rsidR="001312FE" w:rsidRDefault="001312FE">
      <w:pPr>
        <w:sectPr w:rsidR="001312FE">
          <w:pgSz w:w="16840" w:h="11910" w:orient="landscape"/>
          <w:pgMar w:top="28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312FE">
        <w:trPr>
          <w:trHeight w:hRule="exact" w:val="278"/>
        </w:trPr>
        <w:tc>
          <w:tcPr>
            <w:tcW w:w="2722" w:type="dxa"/>
            <w:gridSpan w:val="3"/>
          </w:tcPr>
          <w:p w:rsidR="001312FE" w:rsidRDefault="00FC55C5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312FE">
        <w:trPr>
          <w:trHeight w:hRule="exact" w:val="389"/>
        </w:trPr>
        <w:tc>
          <w:tcPr>
            <w:tcW w:w="2722" w:type="dxa"/>
            <w:gridSpan w:val="3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312FE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443" w:type="dxa"/>
            <w:gridSpan w:val="2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ОПК-1; ОПК-2; ОПК-3; ОПК-4; ОПК-5; ОПК-6; ОПК-7; ОПК-8; ОПК-9; ПК-1; ПК-2; ПК-3; ПК-4; ПК-5; ПК-6;  ПК-7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психологии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ОПК-9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профессию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УК-6; ОПК-6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Адаптационный тренинг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Анатомия и физиология  человека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Б1.О.06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Б1.О.07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Общая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Б1.О.08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Б1.О.09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Зоопсихология  и  сравнительная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безопасности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Антропология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Психофизиология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ВНД и сенсорных  систем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ПК-1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Математическая  статистика  в психологии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ОПК-9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Общепсихологический  практикум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Социально-психологический  тренинг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психологии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развития и возрастная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социальной работы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ПК-2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Коммуникативный тренинг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Арт-психология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девиантного поведения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ПК-2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аддиктологии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личности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ОПК-5; ОПК-8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общения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Тренинг  личностно-профессионального роста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Экспериментальная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Психодиагностика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воспитания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методы в психологии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ОПК-9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рекламы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165" w:type="dxa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ОПК-3</w:t>
            </w:r>
          </w:p>
        </w:tc>
      </w:tr>
    </w:tbl>
    <w:p w:rsidR="001312FE" w:rsidRDefault="001312FE">
      <w:pPr>
        <w:rPr>
          <w:sz w:val="15"/>
        </w:rPr>
        <w:sectPr w:rsidR="001312FE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312FE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труда, инженерная психология и   эргономика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семьи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Консультативная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Практикум  по психодиагностике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кризисной психологии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ПК-6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Клиническая  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стресса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Нейропсихология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Б1.О.46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Психологические  методы  помощи людям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Б1.О.47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312FE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УК-4; УК-5; УК-7; УК-11; ОПК-1;  ПК-7</w:t>
            </w:r>
          </w:p>
        </w:tc>
      </w:tr>
      <w:tr w:rsidR="001312FE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Б1.В.04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Правоведение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Б1.В.05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1886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1886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Б1.В.ДВ.01.02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1886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312FE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1312FE" w:rsidRDefault="001312FE"/>
        </w:tc>
        <w:tc>
          <w:tcPr>
            <w:tcW w:w="1886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Б1.В.ДВ.02.02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Риторика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312FE">
        <w:trPr>
          <w:trHeight w:hRule="exact" w:val="389"/>
        </w:trPr>
        <w:tc>
          <w:tcPr>
            <w:tcW w:w="2722" w:type="dxa"/>
            <w:gridSpan w:val="4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312FE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312FE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Учебно-ознакомительная  практика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УК-6; УК-7; УК-11; ОПК-8;  ОПК-9</w:t>
            </w:r>
          </w:p>
        </w:tc>
      </w:tr>
      <w:tr w:rsidR="001312F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практика в профильных   организациях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УК-3; УК-5; УК-9; УК-10; ОПК-1; ОПК-2; ОПК-3; ОПК-4; ОПК-5; ОПК-6; ОПК-7; ПК-4; ПК-5</w:t>
            </w:r>
          </w:p>
        </w:tc>
      </w:tr>
      <w:tr w:rsidR="001312FE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165" w:type="dxa"/>
            <w:gridSpan w:val="2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Б2.О.03(Пд)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преддипломная практика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02"/>
              <w:jc w:val="left"/>
              <w:rPr>
                <w:sz w:val="15"/>
              </w:rPr>
            </w:pPr>
            <w:r>
              <w:rPr>
                <w:sz w:val="15"/>
              </w:rPr>
              <w:t>УК-2; УК-3; УК-4; УК-5; УК-6; УК-7; УК-8; УК-9; УК-10; УК-11; ОПК-1; ОПК-2; ОПК-3; ОПК-4; ОПК-6; ОПК-7; ОПК-8; ОПК-9; ПК-1; ПК-2; ПК-3; ПК-4; ПК-5; ПК-6;  ПК-7</w:t>
            </w:r>
          </w:p>
        </w:tc>
      </w:tr>
      <w:tr w:rsidR="001312FE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1312FE" w:rsidRDefault="001312FE"/>
        </w:tc>
      </w:tr>
      <w:tr w:rsidR="001312FE">
        <w:trPr>
          <w:trHeight w:hRule="exact" w:val="389"/>
        </w:trPr>
        <w:tc>
          <w:tcPr>
            <w:tcW w:w="2722" w:type="dxa"/>
            <w:gridSpan w:val="4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Государственная  итоговая аттестация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1312FE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FC55C5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УК-7; УК-8; УК-9; УК-10; УК-11; ОПК-1; ОПК-2; ОПК-3; ОПК-6; ОПК-7; ОПК-8; ПК-2; ПК-6; ПК-7</w:t>
            </w:r>
          </w:p>
        </w:tc>
      </w:tr>
      <w:tr w:rsidR="001312FE">
        <w:trPr>
          <w:trHeight w:hRule="exact" w:val="278"/>
        </w:trPr>
        <w:tc>
          <w:tcPr>
            <w:tcW w:w="278" w:type="dxa"/>
            <w:vMerge/>
            <w:tcBorders>
              <w:left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Защита  выпускной  квалификационной работы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УК-5; УК-6; ОПК-4; ОПК-5; ОПК-9; ПК-1; ПК-3; ПК-4;   ПК-5</w:t>
            </w:r>
          </w:p>
        </w:tc>
      </w:tr>
      <w:tr w:rsidR="001312FE">
        <w:trPr>
          <w:trHeight w:hRule="exact" w:val="278"/>
        </w:trPr>
        <w:tc>
          <w:tcPr>
            <w:tcW w:w="2722" w:type="dxa"/>
            <w:gridSpan w:val="4"/>
          </w:tcPr>
          <w:p w:rsidR="001312FE" w:rsidRDefault="00FC55C5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1312FE" w:rsidRDefault="00FC55C5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1312FE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1312FE" w:rsidRDefault="001312FE"/>
        </w:tc>
        <w:tc>
          <w:tcPr>
            <w:tcW w:w="2443" w:type="dxa"/>
            <w:gridSpan w:val="3"/>
          </w:tcPr>
          <w:p w:rsidR="001312FE" w:rsidRDefault="001312FE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1312FE" w:rsidRDefault="00FC55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1312FE" w:rsidRDefault="00FC55C5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1312FE" w:rsidRDefault="001312FE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:rsidR="001312FE" w:rsidRDefault="00FC55C5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1312FE" w:rsidRDefault="001312FE">
      <w:pPr>
        <w:rPr>
          <w:sz w:val="15"/>
        </w:rPr>
        <w:sectPr w:rsidR="001312FE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3398"/>
        <w:gridCol w:w="583"/>
        <w:gridCol w:w="583"/>
        <w:gridCol w:w="583"/>
        <w:gridCol w:w="571"/>
        <w:gridCol w:w="572"/>
        <w:gridCol w:w="971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54"/>
        <w:gridCol w:w="553"/>
        <w:gridCol w:w="535"/>
        <w:gridCol w:w="536"/>
      </w:tblGrid>
      <w:tr w:rsidR="001312FE">
        <w:trPr>
          <w:trHeight w:hRule="exact" w:val="216"/>
        </w:trPr>
        <w:tc>
          <w:tcPr>
            <w:tcW w:w="895" w:type="dxa"/>
            <w:vMerge w:val="restart"/>
          </w:tcPr>
          <w:p w:rsidR="001312FE" w:rsidRDefault="001312FE"/>
        </w:tc>
        <w:tc>
          <w:tcPr>
            <w:tcW w:w="3398" w:type="dxa"/>
            <w:vMerge w:val="restart"/>
          </w:tcPr>
          <w:p w:rsidR="001312FE" w:rsidRDefault="001312FE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1725" w:right="1721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1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2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3</w:t>
            </w:r>
          </w:p>
        </w:tc>
        <w:tc>
          <w:tcPr>
            <w:tcW w:w="1642" w:type="dxa"/>
            <w:gridSpan w:val="3"/>
            <w:tcBorders>
              <w:left w:val="double" w:sz="7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4"/>
              <w:ind w:left="590" w:right="573"/>
              <w:rPr>
                <w:sz w:val="13"/>
              </w:rPr>
            </w:pPr>
            <w:r>
              <w:rPr>
                <w:sz w:val="13"/>
              </w:rPr>
              <w:t>Курс 4</w:t>
            </w:r>
          </w:p>
        </w:tc>
        <w:tc>
          <w:tcPr>
            <w:tcW w:w="1624" w:type="dxa"/>
            <w:gridSpan w:val="3"/>
            <w:tcBorders>
              <w:left w:val="double" w:sz="7" w:space="0" w:color="000000"/>
              <w:right w:val="nil"/>
            </w:tcBorders>
          </w:tcPr>
          <w:p w:rsidR="001312FE" w:rsidRDefault="00FC55C5">
            <w:pPr>
              <w:pStyle w:val="TableParagraph"/>
              <w:spacing w:before="14"/>
              <w:ind w:left="590" w:right="580"/>
              <w:rPr>
                <w:sz w:val="13"/>
              </w:rPr>
            </w:pPr>
            <w:r>
              <w:rPr>
                <w:sz w:val="13"/>
              </w:rPr>
              <w:t>Курс 5</w:t>
            </w:r>
          </w:p>
        </w:tc>
      </w:tr>
      <w:tr w:rsidR="001312FE">
        <w:trPr>
          <w:trHeight w:hRule="exact" w:val="216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583" w:type="dxa"/>
            <w:vMerge w:val="restart"/>
          </w:tcPr>
          <w:p w:rsidR="001312FE" w:rsidRDefault="00FC55C5">
            <w:pPr>
              <w:pStyle w:val="TableParagraph"/>
              <w:spacing w:before="124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Баз.%</w:t>
            </w:r>
          </w:p>
        </w:tc>
        <w:tc>
          <w:tcPr>
            <w:tcW w:w="583" w:type="dxa"/>
            <w:vMerge w:val="restart"/>
          </w:tcPr>
          <w:p w:rsidR="001312FE" w:rsidRDefault="00FC55C5">
            <w:pPr>
              <w:pStyle w:val="TableParagraph"/>
              <w:spacing w:before="124"/>
              <w:ind w:left="90"/>
              <w:jc w:val="left"/>
              <w:rPr>
                <w:sz w:val="13"/>
              </w:rPr>
            </w:pPr>
            <w:r>
              <w:rPr>
                <w:sz w:val="13"/>
              </w:rPr>
              <w:t>Вар.%</w:t>
            </w:r>
          </w:p>
        </w:tc>
        <w:tc>
          <w:tcPr>
            <w:tcW w:w="583" w:type="dxa"/>
            <w:vMerge w:val="restart"/>
          </w:tcPr>
          <w:p w:rsidR="001312FE" w:rsidRDefault="00FC55C5">
            <w:pPr>
              <w:pStyle w:val="TableParagraph"/>
              <w:spacing w:before="38" w:line="268" w:lineRule="auto"/>
              <w:ind w:left="67" w:right="49" w:firstLine="43"/>
              <w:jc w:val="left"/>
              <w:rPr>
                <w:sz w:val="13"/>
              </w:rPr>
            </w:pPr>
            <w:r>
              <w:rPr>
                <w:sz w:val="13"/>
              </w:rPr>
              <w:t>ДВ(от Вар.)%</w:t>
            </w:r>
          </w:p>
        </w:tc>
        <w:tc>
          <w:tcPr>
            <w:tcW w:w="2113" w:type="dxa"/>
            <w:gridSpan w:val="3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917" w:right="917"/>
              <w:rPr>
                <w:sz w:val="13"/>
              </w:rPr>
            </w:pPr>
            <w:r>
              <w:rPr>
                <w:sz w:val="13"/>
              </w:rPr>
              <w:t>з.е.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22"/>
              <w:ind w:left="77"/>
              <w:jc w:val="lef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53" w:type="dxa"/>
            <w:vMerge w:val="restart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53" w:type="dxa"/>
            <w:vMerge w:val="restart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124"/>
              <w:ind w:left="96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35" w:type="dxa"/>
            <w:vMerge w:val="restart"/>
          </w:tcPr>
          <w:p w:rsidR="001312FE" w:rsidRDefault="00FC55C5">
            <w:pPr>
              <w:pStyle w:val="TableParagraph"/>
              <w:spacing w:before="122"/>
              <w:ind w:left="76"/>
              <w:jc w:val="left"/>
              <w:rPr>
                <w:sz w:val="13"/>
              </w:rPr>
            </w:pPr>
            <w:r>
              <w:rPr>
                <w:sz w:val="13"/>
              </w:rPr>
              <w:t>Сем. 9</w:t>
            </w:r>
          </w:p>
        </w:tc>
        <w:tc>
          <w:tcPr>
            <w:tcW w:w="535" w:type="dxa"/>
            <w:vMerge w:val="restart"/>
            <w:tcBorders>
              <w:right w:val="nil"/>
            </w:tcBorders>
          </w:tcPr>
          <w:p w:rsidR="001312FE" w:rsidRDefault="00FC55C5">
            <w:pPr>
              <w:pStyle w:val="TableParagraph"/>
              <w:spacing w:before="122"/>
              <w:ind w:left="71"/>
              <w:jc w:val="left"/>
              <w:rPr>
                <w:sz w:val="13"/>
              </w:rPr>
            </w:pPr>
            <w:r>
              <w:rPr>
                <w:sz w:val="13"/>
              </w:rPr>
              <w:t>Сем. A</w:t>
            </w:r>
          </w:p>
        </w:tc>
      </w:tr>
      <w:tr w:rsidR="001312FE">
        <w:trPr>
          <w:trHeight w:hRule="exact" w:val="232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71" w:type="dxa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99" w:right="83"/>
              <w:rPr>
                <w:sz w:val="13"/>
              </w:rPr>
            </w:pPr>
            <w:r>
              <w:rPr>
                <w:sz w:val="13"/>
              </w:rPr>
              <w:t>Мин.</w:t>
            </w:r>
          </w:p>
        </w:tc>
        <w:tc>
          <w:tcPr>
            <w:tcW w:w="571" w:type="dxa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01" w:right="83"/>
              <w:rPr>
                <w:sz w:val="13"/>
              </w:rPr>
            </w:pPr>
            <w:r>
              <w:rPr>
                <w:sz w:val="13"/>
              </w:rPr>
              <w:t>Макс.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312" w:right="294"/>
              <w:rPr>
                <w:sz w:val="13"/>
              </w:rPr>
            </w:pPr>
            <w:r>
              <w:rPr>
                <w:sz w:val="13"/>
              </w:rPr>
              <w:t>Факт</w:t>
            </w:r>
          </w:p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vMerge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vMerge/>
            <w:tcBorders>
              <w:bottom w:val="double" w:sz="6" w:space="0" w:color="000000"/>
              <w:right w:val="nil"/>
            </w:tcBorders>
          </w:tcPr>
          <w:p w:rsidR="001312FE" w:rsidRDefault="001312FE"/>
        </w:tc>
      </w:tr>
      <w:tr w:rsidR="001312F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(с факультативами)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311" w:right="294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0" w:right="17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ОП (без факультативов)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311" w:right="294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0" w:right="17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Дисциплины (модули)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160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93%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87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7%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88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26.6%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19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21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21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0" w:right="17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Б1.О</w:t>
            </w:r>
          </w:p>
        </w:tc>
        <w:tc>
          <w:tcPr>
            <w:tcW w:w="3398" w:type="dxa"/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71" w:type="dxa"/>
            <w:shd w:val="clear" w:color="auto" w:fill="BFBFBF"/>
          </w:tcPr>
          <w:p w:rsidR="001312FE" w:rsidRDefault="001312FE"/>
        </w:tc>
        <w:tc>
          <w:tcPr>
            <w:tcW w:w="571" w:type="dxa"/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204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119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1" w:right="104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0" w:right="17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20" w:right="10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35" w:type="dxa"/>
          </w:tcPr>
          <w:p w:rsidR="001312FE" w:rsidRDefault="001312FE"/>
        </w:tc>
      </w:tr>
      <w:tr w:rsidR="001312FE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Б1.В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90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90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90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90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90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32"/>
        </w:trPr>
        <w:tc>
          <w:tcPr>
            <w:tcW w:w="89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</w:t>
            </w:r>
          </w:p>
        </w:tc>
        <w:tc>
          <w:tcPr>
            <w:tcW w:w="3398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Практика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122"/>
              <w:jc w:val="lef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100%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86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83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7"/>
              <w:ind w:left="87" w:right="71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0%</w:t>
            </w:r>
          </w:p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3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23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Б2.О</w:t>
            </w:r>
          </w:p>
        </w:tc>
        <w:tc>
          <w:tcPr>
            <w:tcW w:w="3398" w:type="dxa"/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Обязательная часть</w:t>
            </w:r>
          </w:p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83" w:type="dxa"/>
            <w:shd w:val="clear" w:color="auto" w:fill="BFBFBF"/>
          </w:tcPr>
          <w:p w:rsidR="001312FE" w:rsidRDefault="001312FE"/>
        </w:tc>
        <w:tc>
          <w:tcPr>
            <w:tcW w:w="571" w:type="dxa"/>
            <w:shd w:val="clear" w:color="auto" w:fill="BFBFBF"/>
          </w:tcPr>
          <w:p w:rsidR="001312FE" w:rsidRDefault="001312FE"/>
        </w:tc>
        <w:tc>
          <w:tcPr>
            <w:tcW w:w="571" w:type="dxa"/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310" w:right="294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312FE" w:rsidRDefault="00FC55C5">
            <w:pPr>
              <w:pStyle w:val="TableParagraph"/>
              <w:spacing w:before="16"/>
              <w:ind w:left="233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</w:tcPr>
          <w:p w:rsidR="001312FE" w:rsidRDefault="001312FE"/>
        </w:tc>
      </w:tr>
      <w:tr w:rsidR="001312FE">
        <w:trPr>
          <w:trHeight w:hRule="exact" w:val="368"/>
        </w:trPr>
        <w:tc>
          <w:tcPr>
            <w:tcW w:w="89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9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Б2.В</w:t>
            </w:r>
          </w:p>
        </w:tc>
        <w:tc>
          <w:tcPr>
            <w:tcW w:w="3398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 w:line="268" w:lineRule="auto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Часть, формируемая участниками образовательных отношений</w:t>
            </w:r>
          </w:p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83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Б3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Государственная итоговая аттестация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9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35"/>
        </w:trPr>
        <w:tc>
          <w:tcPr>
            <w:tcW w:w="895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ФТД</w:t>
            </w:r>
          </w:p>
        </w:tc>
        <w:tc>
          <w:tcPr>
            <w:tcW w:w="3398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2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Факультативные дисциплины</w:t>
            </w:r>
          </w:p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83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71" w:type="dxa"/>
            <w:tcBorders>
              <w:top w:val="double" w:sz="6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971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1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16"/>
              <w:ind w:left="0" w:right="21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bottom w:val="double" w:sz="6" w:space="0" w:color="000000"/>
              <w:right w:val="double" w:sz="7" w:space="0" w:color="000000"/>
            </w:tcBorders>
          </w:tcPr>
          <w:p w:rsidR="001312FE" w:rsidRDefault="001312FE"/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  <w:tc>
          <w:tcPr>
            <w:tcW w:w="535" w:type="dxa"/>
            <w:tcBorders>
              <w:top w:val="double" w:sz="6" w:space="0" w:color="000000"/>
              <w:bottom w:val="double" w:sz="6" w:space="0" w:color="000000"/>
            </w:tcBorders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11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Учебная нагрузка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ТО)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2" w:right="293"/>
              <w:rPr>
                <w:sz w:val="13"/>
              </w:rPr>
            </w:pPr>
            <w:r>
              <w:rPr>
                <w:sz w:val="13"/>
              </w:rPr>
              <w:t>47.7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53.9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45.2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50.3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2" w:right="104"/>
              <w:rPr>
                <w:sz w:val="13"/>
              </w:rPr>
            </w:pPr>
            <w:r>
              <w:rPr>
                <w:sz w:val="13"/>
              </w:rPr>
              <w:t>41.4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44.3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97"/>
              <w:jc w:val="lef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ОП, факультативы (в период экз. сессий)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1" w:right="10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112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Контактная работа в период ТО (акад.час/нед)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ОП</w:t>
            </w:r>
          </w:p>
        </w:tc>
        <w:tc>
          <w:tcPr>
            <w:tcW w:w="971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20.3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20.9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41"/>
              <w:jc w:val="left"/>
              <w:rPr>
                <w:sz w:val="13"/>
              </w:rPr>
            </w:pPr>
            <w:r>
              <w:rPr>
                <w:sz w:val="13"/>
              </w:rPr>
              <w:t>18.7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20"/>
              <w:jc w:val="right"/>
              <w:rPr>
                <w:sz w:val="13"/>
              </w:rPr>
            </w:pPr>
            <w:r>
              <w:rPr>
                <w:sz w:val="13"/>
              </w:rPr>
              <w:t>21.6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19.4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20.2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42"/>
              <w:jc w:val="left"/>
              <w:rPr>
                <w:sz w:val="13"/>
              </w:rPr>
            </w:pPr>
            <w:r>
              <w:rPr>
                <w:sz w:val="13"/>
              </w:rPr>
              <w:t>15.7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элективные дисциплины по физ.к.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2" w:right="294"/>
              <w:rPr>
                <w:sz w:val="13"/>
              </w:rPr>
            </w:pPr>
            <w:r>
              <w:rPr>
                <w:sz w:val="13"/>
              </w:rPr>
              <w:t>2.2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3.4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3" w:right="104"/>
              <w:rPr>
                <w:sz w:val="13"/>
              </w:rPr>
            </w:pPr>
            <w:r>
              <w:rPr>
                <w:sz w:val="13"/>
              </w:rPr>
              <w:t>2.9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3.7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78"/>
              <w:jc w:val="left"/>
              <w:rPr>
                <w:sz w:val="13"/>
              </w:rPr>
            </w:pPr>
            <w:r>
              <w:rPr>
                <w:sz w:val="13"/>
              </w:rPr>
              <w:t>2.3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56"/>
              <w:jc w:val="right"/>
              <w:rPr>
                <w:sz w:val="13"/>
              </w:rPr>
            </w:pPr>
            <w:r>
              <w:rPr>
                <w:sz w:val="13"/>
              </w:rPr>
              <w:t>3.1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 w:val="restart"/>
          </w:tcPr>
          <w:p w:rsidR="001312FE" w:rsidRDefault="001312FE"/>
        </w:tc>
        <w:tc>
          <w:tcPr>
            <w:tcW w:w="3398" w:type="dxa"/>
            <w:vMerge w:val="restart"/>
          </w:tcPr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312FE" w:rsidRDefault="001312F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1312FE" w:rsidRDefault="001312FE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7"/>
              </w:rPr>
            </w:pPr>
          </w:p>
          <w:p w:rsidR="001312FE" w:rsidRDefault="00FC55C5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Суммарная контактная работа (акад. час)</w:t>
            </w:r>
          </w:p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Б1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3476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466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496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458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412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242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196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в том числе по элект. дисц. по ф.к.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Б2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392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1"/>
              <w:jc w:val="left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Б3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2892" w:type="dxa"/>
            <w:gridSpan w:val="5"/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Блок ФТД</w:t>
            </w:r>
          </w:p>
        </w:tc>
        <w:tc>
          <w:tcPr>
            <w:tcW w:w="971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78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2892" w:type="dxa"/>
            <w:gridSpan w:val="5"/>
            <w:tcBorders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Итого по всем блокам</w:t>
            </w:r>
          </w:p>
        </w:tc>
        <w:tc>
          <w:tcPr>
            <w:tcW w:w="971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310" w:right="294"/>
              <w:rPr>
                <w:sz w:val="13"/>
              </w:rPr>
            </w:pPr>
            <w:r>
              <w:rPr>
                <w:sz w:val="13"/>
              </w:rPr>
              <w:t>3944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466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496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42"/>
              <w:jc w:val="right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458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141"/>
              <w:jc w:val="right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244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412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406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0"/>
              <w:jc w:val="lef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 w:val="restart"/>
            <w:tcBorders>
              <w:top w:val="double" w:sz="6" w:space="0" w:color="000000"/>
            </w:tcBorders>
          </w:tcPr>
          <w:p w:rsidR="001312FE" w:rsidRDefault="001312FE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8"/>
              </w:rPr>
            </w:pPr>
          </w:p>
          <w:p w:rsidR="001312FE" w:rsidRDefault="00FC55C5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Обязательные формы контроля</w:t>
            </w:r>
          </w:p>
        </w:tc>
        <w:tc>
          <w:tcPr>
            <w:tcW w:w="3863" w:type="dxa"/>
            <w:gridSpan w:val="6"/>
            <w:tcBorders>
              <w:top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ЭКЗАМЕН (Эк)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top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top w:val="double" w:sz="6" w:space="0" w:color="000000"/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top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04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3398" w:type="dxa"/>
            <w:vMerge/>
          </w:tcPr>
          <w:p w:rsidR="001312FE" w:rsidRDefault="001312FE"/>
        </w:tc>
        <w:tc>
          <w:tcPr>
            <w:tcW w:w="3863" w:type="dxa"/>
            <w:gridSpan w:val="6"/>
            <w:tcBorders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ЗАЧЕТ (За)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20" w:right="10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lef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7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35" w:type="dxa"/>
            <w:tcBorders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220"/>
        </w:trPr>
        <w:tc>
          <w:tcPr>
            <w:tcW w:w="895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3398" w:type="dxa"/>
            <w:vMerge/>
            <w:tcBorders>
              <w:bottom w:val="double" w:sz="6" w:space="0" w:color="000000"/>
            </w:tcBorders>
          </w:tcPr>
          <w:p w:rsidR="001312FE" w:rsidRDefault="001312FE"/>
        </w:tc>
        <w:tc>
          <w:tcPr>
            <w:tcW w:w="3863" w:type="dxa"/>
            <w:gridSpan w:val="6"/>
            <w:tcBorders>
              <w:bottom w:val="double" w:sz="6" w:space="0" w:color="000000"/>
              <w:right w:val="double" w:sz="7" w:space="0" w:color="000000"/>
            </w:tcBorders>
          </w:tcPr>
          <w:p w:rsidR="001312FE" w:rsidRDefault="00FC55C5">
            <w:pPr>
              <w:pStyle w:val="TableParagraph"/>
              <w:spacing w:before="6"/>
              <w:ind w:left="104"/>
              <w:jc w:val="left"/>
              <w:rPr>
                <w:sz w:val="13"/>
              </w:rPr>
            </w:pPr>
            <w:r>
              <w:rPr>
                <w:sz w:val="13"/>
              </w:rPr>
              <w:t>КУРСОВАЯ РАБОТА (КР)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0" w:right="21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6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232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FC55C5">
            <w:pPr>
              <w:pStyle w:val="TableParagraph"/>
              <w:spacing w:before="6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53" w:type="dxa"/>
            <w:tcBorders>
              <w:bottom w:val="double" w:sz="6" w:space="0" w:color="000000"/>
              <w:right w:val="double" w:sz="7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53" w:type="dxa"/>
            <w:tcBorders>
              <w:left w:val="double" w:sz="7" w:space="0" w:color="000000"/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</w:tcBorders>
            <w:shd w:val="clear" w:color="auto" w:fill="BFBFBF"/>
          </w:tcPr>
          <w:p w:rsidR="001312FE" w:rsidRDefault="001312FE"/>
        </w:tc>
        <w:tc>
          <w:tcPr>
            <w:tcW w:w="535" w:type="dxa"/>
            <w:tcBorders>
              <w:bottom w:val="double" w:sz="6" w:space="0" w:color="000000"/>
              <w:right w:val="nil"/>
            </w:tcBorders>
            <w:shd w:val="clear" w:color="auto" w:fill="BFBFBF"/>
          </w:tcPr>
          <w:p w:rsidR="001312FE" w:rsidRDefault="001312FE"/>
        </w:tc>
      </w:tr>
      <w:tr w:rsidR="001312FE">
        <w:trPr>
          <w:trHeight w:hRule="exact" w:val="488"/>
        </w:trPr>
        <w:tc>
          <w:tcPr>
            <w:tcW w:w="895" w:type="dxa"/>
            <w:vMerge w:val="restart"/>
            <w:tcBorders>
              <w:top w:val="double" w:sz="6" w:space="0" w:color="000000"/>
            </w:tcBorders>
          </w:tcPr>
          <w:p w:rsidR="001312FE" w:rsidRDefault="001312FE"/>
        </w:tc>
        <w:tc>
          <w:tcPr>
            <w:tcW w:w="3398" w:type="dxa"/>
            <w:tcBorders>
              <w:top w:val="double" w:sz="6" w:space="0" w:color="000000"/>
            </w:tcBorders>
          </w:tcPr>
          <w:p w:rsidR="001312FE" w:rsidRDefault="001312F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0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Процент ... занятий от аудиторных (%)</w:t>
            </w:r>
          </w:p>
        </w:tc>
        <w:tc>
          <w:tcPr>
            <w:tcW w:w="2892" w:type="dxa"/>
            <w:gridSpan w:val="5"/>
            <w:tcBorders>
              <w:top w:val="double" w:sz="6" w:space="0" w:color="000000"/>
            </w:tcBorders>
          </w:tcPr>
          <w:p w:rsidR="001312FE" w:rsidRDefault="001312F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лекционных</w:t>
            </w:r>
          </w:p>
        </w:tc>
        <w:tc>
          <w:tcPr>
            <w:tcW w:w="971" w:type="dxa"/>
            <w:tcBorders>
              <w:top w:val="double" w:sz="6" w:space="0" w:color="000000"/>
            </w:tcBorders>
            <w:shd w:val="clear" w:color="auto" w:fill="BFBFBF"/>
          </w:tcPr>
          <w:p w:rsidR="001312FE" w:rsidRDefault="001312F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37.17%</w:t>
            </w:r>
          </w:p>
        </w:tc>
        <w:tc>
          <w:tcPr>
            <w:tcW w:w="8190" w:type="dxa"/>
            <w:gridSpan w:val="15"/>
            <w:tcBorders>
              <w:top w:val="double" w:sz="6" w:space="0" w:color="000000"/>
              <w:right w:val="nil"/>
            </w:tcBorders>
          </w:tcPr>
          <w:p w:rsidR="001312FE" w:rsidRDefault="001312FE"/>
        </w:tc>
      </w:tr>
      <w:tr w:rsidR="001312FE">
        <w:trPr>
          <w:trHeight w:hRule="exact" w:val="420"/>
        </w:trPr>
        <w:tc>
          <w:tcPr>
            <w:tcW w:w="895" w:type="dxa"/>
            <w:vMerge/>
          </w:tcPr>
          <w:p w:rsidR="001312FE" w:rsidRDefault="001312FE"/>
        </w:tc>
        <w:tc>
          <w:tcPr>
            <w:tcW w:w="6290" w:type="dxa"/>
            <w:gridSpan w:val="6"/>
          </w:tcPr>
          <w:p w:rsidR="001312FE" w:rsidRDefault="00FC55C5">
            <w:pPr>
              <w:pStyle w:val="TableParagraph"/>
              <w:spacing w:before="114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обязательной части от общего объёма программы (%)</w:t>
            </w:r>
          </w:p>
        </w:tc>
        <w:tc>
          <w:tcPr>
            <w:tcW w:w="971" w:type="dxa"/>
            <w:shd w:val="clear" w:color="auto" w:fill="BFBFBF"/>
          </w:tcPr>
          <w:p w:rsidR="001312FE" w:rsidRDefault="00FC55C5">
            <w:pPr>
              <w:pStyle w:val="TableParagraph"/>
              <w:spacing w:before="114"/>
              <w:ind w:left="233" w:right="233"/>
              <w:rPr>
                <w:sz w:val="13"/>
              </w:rPr>
            </w:pPr>
            <w:r>
              <w:rPr>
                <w:sz w:val="13"/>
              </w:rPr>
              <w:t>91.2%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1312FE" w:rsidRDefault="001312FE"/>
        </w:tc>
      </w:tr>
      <w:tr w:rsidR="001312FE">
        <w:trPr>
          <w:trHeight w:hRule="exact" w:val="473"/>
        </w:trPr>
        <w:tc>
          <w:tcPr>
            <w:tcW w:w="895" w:type="dxa"/>
            <w:vMerge/>
            <w:tcBorders>
              <w:bottom w:val="nil"/>
            </w:tcBorders>
          </w:tcPr>
          <w:p w:rsidR="001312FE" w:rsidRDefault="001312FE"/>
        </w:tc>
        <w:tc>
          <w:tcPr>
            <w:tcW w:w="6290" w:type="dxa"/>
            <w:gridSpan w:val="6"/>
          </w:tcPr>
          <w:p w:rsidR="001312FE" w:rsidRDefault="001312FE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1"/>
              <w:ind w:left="21"/>
              <w:jc w:val="left"/>
              <w:rPr>
                <w:sz w:val="13"/>
              </w:rPr>
            </w:pPr>
            <w:r>
              <w:rPr>
                <w:sz w:val="13"/>
              </w:rPr>
              <w:t>Объём конт. работы от общего объёма времени на реализацию дисциплин (модулей)  (%)</w:t>
            </w:r>
          </w:p>
        </w:tc>
        <w:tc>
          <w:tcPr>
            <w:tcW w:w="971" w:type="dxa"/>
            <w:shd w:val="clear" w:color="auto" w:fill="BFBFBF"/>
          </w:tcPr>
          <w:p w:rsidR="001312FE" w:rsidRDefault="001312FE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2"/>
              </w:rPr>
            </w:pPr>
          </w:p>
          <w:p w:rsidR="001312FE" w:rsidRDefault="00FC55C5">
            <w:pPr>
              <w:pStyle w:val="TableParagraph"/>
              <w:spacing w:before="0"/>
              <w:ind w:left="233" w:right="233"/>
              <w:rPr>
                <w:sz w:val="13"/>
              </w:rPr>
            </w:pPr>
            <w:r>
              <w:rPr>
                <w:sz w:val="13"/>
              </w:rPr>
              <w:t>42.33%</w:t>
            </w:r>
          </w:p>
        </w:tc>
        <w:tc>
          <w:tcPr>
            <w:tcW w:w="8190" w:type="dxa"/>
            <w:gridSpan w:val="15"/>
            <w:tcBorders>
              <w:right w:val="nil"/>
            </w:tcBorders>
          </w:tcPr>
          <w:p w:rsidR="001312FE" w:rsidRDefault="001312FE"/>
        </w:tc>
      </w:tr>
    </w:tbl>
    <w:p w:rsidR="00FC55C5" w:rsidRPr="00FC55C5" w:rsidRDefault="00FC55C5">
      <w:pPr>
        <w:rPr>
          <w:vanish/>
          <w:specVanish/>
        </w:rPr>
      </w:pPr>
    </w:p>
    <w:p w:rsidR="00FC55C5" w:rsidRDefault="00FC55C5" w:rsidP="00FC55C5">
      <w:r>
        <w:t xml:space="preserve"> </w:t>
      </w:r>
    </w:p>
    <w:p w:rsidR="00FC55C5" w:rsidRDefault="00FC55C5" w:rsidP="00FC55C5"/>
    <w:p w:rsidR="00FC55C5" w:rsidRDefault="00FC55C5" w:rsidP="00FC55C5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580"/>
      </w:tblGrid>
      <w:tr w:rsidR="00FC55C5" w:rsidTr="00FC55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55C5" w:rsidRDefault="00FC55C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C55C5" w:rsidTr="00FC55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85"/>
              <w:gridCol w:w="14805"/>
            </w:tblGrid>
            <w:tr w:rsidR="00FC55C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8595406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FC55C5" w:rsidRDefault="00FC55C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C55C5" w:rsidTr="00FC55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55C5" w:rsidRDefault="00FC55C5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C55C5" w:rsidTr="00FC55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65"/>
              <w:gridCol w:w="11525"/>
            </w:tblGrid>
            <w:tr w:rsidR="00FC55C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FC55C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C55C5" w:rsidRDefault="00FC55C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14:39:02 UTC+05</w:t>
                  </w:r>
                </w:p>
              </w:tc>
            </w:tr>
          </w:tbl>
          <w:p w:rsidR="00FC55C5" w:rsidRDefault="00FC55C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C55C5" w:rsidRDefault="00FC55C5" w:rsidP="00FC55C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8A4727" w:rsidRDefault="008A4727" w:rsidP="00FC55C5"/>
    <w:sectPr w:rsidR="008A4727">
      <w:pgSz w:w="16840" w:h="11910" w:orient="landscape"/>
      <w:pgMar w:top="280" w:right="22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7A48" w:rsidRDefault="00CF7A48" w:rsidP="00FC55C5">
      <w:r>
        <w:separator/>
      </w:r>
    </w:p>
  </w:endnote>
  <w:endnote w:type="continuationSeparator" w:id="0">
    <w:p w:rsidR="00CF7A48" w:rsidRDefault="00CF7A48" w:rsidP="00FC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7A48" w:rsidRDefault="00CF7A48" w:rsidP="00FC55C5">
      <w:r>
        <w:separator/>
      </w:r>
    </w:p>
  </w:footnote>
  <w:footnote w:type="continuationSeparator" w:id="0">
    <w:p w:rsidR="00CF7A48" w:rsidRDefault="00CF7A48" w:rsidP="00FC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5C5" w:rsidRDefault="00FC55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FE"/>
    <w:rsid w:val="000B3575"/>
    <w:rsid w:val="001312FE"/>
    <w:rsid w:val="008A4727"/>
    <w:rsid w:val="00CF7A48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45B722-FB5E-4A0C-9821-117A499E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FC5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5C5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FC5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5C5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FC55C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3635</Words>
  <Characters>20722</Characters>
  <Application>Microsoft Office Word</Application>
  <DocSecurity>0</DocSecurity>
  <Lines>172</Lines>
  <Paragraphs>48</Paragraphs>
  <ScaleCrop>false</ScaleCrop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37.03.01 ˜A8E&gt;;&gt;38_2023_&gt;7.plx.xlsx</dc:title>
  <dc:creator>sgchu</dc:creator>
  <cp:lastModifiedBy>PC</cp:lastModifiedBy>
  <cp:revision>2</cp:revision>
  <dcterms:created xsi:type="dcterms:W3CDTF">2023-06-13T09:55:00Z</dcterms:created>
  <dcterms:modified xsi:type="dcterms:W3CDTF">2023-06-13T09:55:00Z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