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214" w:rsidRDefault="00357214">
      <w:pPr>
        <w:pStyle w:val="a3"/>
        <w:rPr>
          <w:sz w:val="13"/>
        </w:rPr>
      </w:pPr>
    </w:p>
    <w:p w:rsidR="00357214" w:rsidRDefault="00A15995">
      <w:pPr>
        <w:pStyle w:val="a3"/>
        <w:spacing w:before="95" w:line="264" w:lineRule="auto"/>
        <w:ind w:left="4878" w:right="4977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:rsidR="00357214" w:rsidRDefault="00A15995">
      <w:pPr>
        <w:pStyle w:val="a3"/>
        <w:spacing w:before="1" w:line="264" w:lineRule="auto"/>
        <w:ind w:left="4606" w:right="4706"/>
        <w:jc w:val="center"/>
      </w:pPr>
      <w:r>
        <w:rPr>
          <w:w w:val="110"/>
        </w:rPr>
        <w:t>«ПРИКАМСКИЙ СОЦИАЛЬНЫЙ ИНСТИТУТ» (АНО ВПО "ПСИ")</w:t>
      </w:r>
    </w:p>
    <w:p w:rsidR="00357214" w:rsidRDefault="00357214">
      <w:pPr>
        <w:spacing w:line="264" w:lineRule="auto"/>
        <w:jc w:val="center"/>
        <w:sectPr w:rsidR="003572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357214" w:rsidRDefault="00357214">
      <w:pPr>
        <w:pStyle w:val="a3"/>
        <w:rPr>
          <w:sz w:val="32"/>
        </w:rPr>
      </w:pPr>
    </w:p>
    <w:p w:rsidR="00357214" w:rsidRDefault="00357214">
      <w:pPr>
        <w:pStyle w:val="a3"/>
        <w:rPr>
          <w:sz w:val="32"/>
        </w:rPr>
      </w:pPr>
    </w:p>
    <w:p w:rsidR="00357214" w:rsidRDefault="00357214">
      <w:pPr>
        <w:pStyle w:val="a3"/>
        <w:rPr>
          <w:sz w:val="32"/>
        </w:rPr>
      </w:pPr>
    </w:p>
    <w:p w:rsidR="00357214" w:rsidRDefault="00A15995">
      <w:pPr>
        <w:spacing w:before="212"/>
        <w:ind w:right="8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:rsidR="00357214" w:rsidRDefault="00357214">
      <w:pPr>
        <w:pStyle w:val="a3"/>
        <w:spacing w:before="6"/>
        <w:rPr>
          <w:sz w:val="25"/>
        </w:rPr>
      </w:pPr>
    </w:p>
    <w:p w:rsidR="00357214" w:rsidRDefault="00A15995">
      <w:pPr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по программе бакалавриата</w:t>
      </w:r>
    </w:p>
    <w:p w:rsidR="00357214" w:rsidRDefault="00A15995">
      <w:pPr>
        <w:pStyle w:val="a3"/>
        <w:spacing w:before="99"/>
        <w:ind w:left="973"/>
      </w:pPr>
      <w:r>
        <w:br w:type="column"/>
      </w:r>
      <w:r>
        <w:rPr>
          <w:w w:val="110"/>
        </w:rPr>
        <w:t>УТВЕРЖДЕН</w:t>
      </w:r>
    </w:p>
    <w:p w:rsidR="00357214" w:rsidRDefault="00A15995">
      <w:pPr>
        <w:pStyle w:val="a3"/>
        <w:spacing w:before="21" w:line="264" w:lineRule="auto"/>
        <w:ind w:left="973" w:right="1989"/>
      </w:pPr>
      <w:r>
        <w:rPr>
          <w:w w:val="105"/>
        </w:rPr>
        <w:t>Ученым советом АНО ВПО «ПСИ» (протокол от 09.06.2023 № 06) Председатель Ученого совета,  ректор</w:t>
      </w:r>
    </w:p>
    <w:p w:rsidR="00357214" w:rsidRDefault="00A15995">
      <w:pPr>
        <w:pStyle w:val="a3"/>
        <w:spacing w:before="1"/>
        <w:ind w:left="2457" w:right="2281"/>
        <w:jc w:val="center"/>
      </w:pPr>
      <w:r>
        <w:rPr>
          <w:w w:val="110"/>
        </w:rPr>
        <w:t>И.Ф. Никитина</w:t>
      </w:r>
    </w:p>
    <w:p w:rsidR="00357214" w:rsidRDefault="00357214">
      <w:pPr>
        <w:jc w:val="center"/>
        <w:sectPr w:rsidR="00357214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395" w:space="40"/>
            <w:col w:w="6065"/>
          </w:cols>
        </w:sectPr>
      </w:pPr>
    </w:p>
    <w:p w:rsidR="00357214" w:rsidRDefault="00357214">
      <w:pPr>
        <w:pStyle w:val="a3"/>
        <w:rPr>
          <w:sz w:val="13"/>
        </w:rPr>
      </w:pPr>
    </w:p>
    <w:p w:rsidR="00357214" w:rsidRDefault="0088426B">
      <w:pPr>
        <w:pStyle w:val="a3"/>
        <w:spacing w:line="228" w:lineRule="exact"/>
        <w:ind w:left="973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984885" cy="137160"/>
                <wp:effectExtent l="11430" t="13970" r="13335" b="10795"/>
                <wp:docPr id="12990322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37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214" w:rsidRDefault="00A15995">
                            <w:pPr>
                              <w:spacing w:before="13"/>
                              <w:ind w:left="52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38.03.01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77.5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" filled="f" strokeweight=".6pt">
                <v:textbox inset="0,0,0,0">
                  <w:txbxContent>
                    <w:p w:rsidR="00357214" w:rsidRDefault="00A15995">
                      <w:pPr>
                        <w:spacing w:before="13"/>
                        <w:ind w:left="525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38.03.01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7214" w:rsidRDefault="00357214">
      <w:pPr>
        <w:spacing w:line="228" w:lineRule="exact"/>
        <w:rPr>
          <w:sz w:val="20"/>
        </w:rPr>
        <w:sectPr w:rsidR="0035721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357214" w:rsidRDefault="00357214">
      <w:pPr>
        <w:pStyle w:val="a3"/>
        <w:rPr>
          <w:sz w:val="14"/>
        </w:rPr>
      </w:pPr>
    </w:p>
    <w:p w:rsidR="00357214" w:rsidRDefault="00A15995">
      <w:pPr>
        <w:spacing w:before="113" w:line="316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357214" w:rsidRDefault="00A15995">
      <w:pPr>
        <w:pStyle w:val="a3"/>
        <w:rPr>
          <w:sz w:val="14"/>
        </w:rPr>
      </w:pPr>
      <w:r>
        <w:br w:type="column"/>
      </w:r>
    </w:p>
    <w:p w:rsidR="00357214" w:rsidRDefault="00A15995">
      <w:pPr>
        <w:spacing w:before="113" w:line="319" w:lineRule="auto"/>
        <w:ind w:left="136" w:right="-2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бухгалтерский учёт, аналитз и аудит кафедра экономики и управления факультет психологии и управления</w:t>
      </w:r>
    </w:p>
    <w:p w:rsidR="00357214" w:rsidRDefault="00A15995">
      <w:pPr>
        <w:spacing w:before="64"/>
        <w:ind w:left="13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  <w:u w:val="single"/>
        </w:rPr>
        <w:t>38.03.01 Экономика</w:t>
      </w:r>
    </w:p>
    <w:p w:rsidR="00357214" w:rsidRDefault="00357214">
      <w:pPr>
        <w:rPr>
          <w:rFonts w:ascii="Times New Roman" w:hAnsi="Times New Roman"/>
          <w:sz w:val="15"/>
        </w:rPr>
        <w:sectPr w:rsidR="00357214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28" w:space="41"/>
            <w:col w:w="2168" w:space="2711"/>
            <w:col w:w="7752"/>
          </w:cols>
        </w:sectPr>
      </w:pPr>
    </w:p>
    <w:p w:rsidR="00357214" w:rsidRDefault="00357214">
      <w:pPr>
        <w:pStyle w:val="a3"/>
        <w:spacing w:before="6"/>
        <w:rPr>
          <w:sz w:val="11"/>
        </w:rPr>
      </w:pPr>
    </w:p>
    <w:p w:rsidR="00357214" w:rsidRDefault="0088426B">
      <w:pPr>
        <w:tabs>
          <w:tab w:val="left" w:pos="8960"/>
          <w:tab w:val="left" w:pos="9375"/>
          <w:tab w:val="left" w:pos="10062"/>
        </w:tabs>
        <w:spacing w:before="98"/>
        <w:ind w:left="6392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42545</wp:posOffset>
                </wp:positionV>
                <wp:extent cx="3542030" cy="131445"/>
                <wp:effectExtent l="6985" t="10795" r="13335" b="10160"/>
                <wp:wrapNone/>
                <wp:docPr id="15933897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314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214" w:rsidRDefault="00A15995">
                            <w:pPr>
                              <w:spacing w:before="13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1.55pt;margin-top:3.35pt;width:278.9pt;height:10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" filled="f" strokeweight=".6pt">
                <v:textbox inset="0,0,0,0">
                  <w:txbxContent>
                    <w:p w:rsidR="00357214" w:rsidRDefault="00A15995">
                      <w:pPr>
                        <w:spacing w:before="13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5995">
        <w:rPr>
          <w:rFonts w:ascii="Times New Roman" w:hAnsi="Times New Roman"/>
          <w:w w:val="105"/>
          <w:sz w:val="11"/>
        </w:rPr>
        <w:t>Год начала подготовки (по</w:t>
      </w:r>
      <w:r w:rsidR="00A15995">
        <w:rPr>
          <w:rFonts w:ascii="Times New Roman" w:hAnsi="Times New Roman"/>
          <w:spacing w:val="9"/>
          <w:w w:val="105"/>
          <w:sz w:val="11"/>
        </w:rPr>
        <w:t xml:space="preserve"> </w:t>
      </w:r>
      <w:r w:rsidR="00A15995">
        <w:rPr>
          <w:rFonts w:ascii="Times New Roman" w:hAnsi="Times New Roman"/>
          <w:w w:val="105"/>
          <w:sz w:val="11"/>
        </w:rPr>
        <w:t>учебному</w:t>
      </w:r>
      <w:r w:rsidR="00A15995">
        <w:rPr>
          <w:rFonts w:ascii="Times New Roman" w:hAnsi="Times New Roman"/>
          <w:spacing w:val="2"/>
          <w:w w:val="105"/>
          <w:sz w:val="11"/>
        </w:rPr>
        <w:t xml:space="preserve"> </w:t>
      </w:r>
      <w:r w:rsidR="00A15995">
        <w:rPr>
          <w:rFonts w:ascii="Times New Roman" w:hAnsi="Times New Roman"/>
          <w:w w:val="105"/>
          <w:sz w:val="11"/>
        </w:rPr>
        <w:t>плану)</w:t>
      </w:r>
      <w:r w:rsidR="00A15995">
        <w:rPr>
          <w:rFonts w:ascii="Times New Roman" w:hAnsi="Times New Roman"/>
          <w:w w:val="105"/>
          <w:sz w:val="11"/>
        </w:rPr>
        <w:tab/>
      </w:r>
      <w:r w:rsidR="00A15995">
        <w:rPr>
          <w:rFonts w:ascii="Times New Roman" w:hAnsi="Times New Roman"/>
          <w:w w:val="105"/>
          <w:sz w:val="14"/>
          <w:u w:val="single"/>
        </w:rPr>
        <w:t xml:space="preserve"> </w:t>
      </w:r>
      <w:r w:rsidR="00A15995">
        <w:rPr>
          <w:rFonts w:ascii="Times New Roman" w:hAnsi="Times New Roman"/>
          <w:w w:val="105"/>
          <w:sz w:val="14"/>
          <w:u w:val="single"/>
        </w:rPr>
        <w:tab/>
        <w:t>2023</w:t>
      </w:r>
      <w:r w:rsidR="00A15995">
        <w:rPr>
          <w:rFonts w:ascii="Times New Roman" w:hAnsi="Times New Roman"/>
          <w:sz w:val="14"/>
          <w:u w:val="single"/>
        </w:rPr>
        <w:tab/>
      </w:r>
    </w:p>
    <w:p w:rsidR="00357214" w:rsidRDefault="0088426B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129540</wp:posOffset>
                </wp:positionV>
                <wp:extent cx="1059180" cy="0"/>
                <wp:effectExtent l="6985" t="5080" r="10160" b="13970"/>
                <wp:wrapTopAndBottom/>
                <wp:docPr id="18304890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A965" id="Line 1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05pt,10.2pt" to="57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spacing w:before="10"/>
        <w:rPr>
          <w:sz w:val="23"/>
        </w:rPr>
      </w:pPr>
    </w:p>
    <w:p w:rsidR="00357214" w:rsidRDefault="00357214">
      <w:pPr>
        <w:rPr>
          <w:sz w:val="23"/>
        </w:rPr>
        <w:sectPr w:rsidR="0035721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357214" w:rsidRDefault="00357214">
      <w:pPr>
        <w:pStyle w:val="a3"/>
        <w:rPr>
          <w:sz w:val="14"/>
        </w:rPr>
      </w:pPr>
    </w:p>
    <w:p w:rsidR="00357214" w:rsidRDefault="00357214">
      <w:pPr>
        <w:pStyle w:val="a3"/>
        <w:rPr>
          <w:sz w:val="14"/>
        </w:rPr>
      </w:pPr>
    </w:p>
    <w:p w:rsidR="00357214" w:rsidRDefault="00357214">
      <w:pPr>
        <w:pStyle w:val="a3"/>
        <w:rPr>
          <w:sz w:val="14"/>
        </w:rPr>
      </w:pPr>
    </w:p>
    <w:p w:rsidR="00357214" w:rsidRDefault="00357214">
      <w:pPr>
        <w:pStyle w:val="a3"/>
        <w:spacing w:before="6"/>
      </w:pPr>
    </w:p>
    <w:p w:rsidR="00357214" w:rsidRDefault="0088426B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-792480</wp:posOffset>
                </wp:positionV>
                <wp:extent cx="3553460" cy="1816735"/>
                <wp:effectExtent l="3175" t="6985" r="5715" b="5080"/>
                <wp:wrapNone/>
                <wp:docPr id="8538229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816735"/>
                          <a:chOff x="1025" y="-1248"/>
                          <a:chExt cx="5596" cy="2861"/>
                        </a:xfrm>
                      </wpg:grpSpPr>
                      <wps:wsp>
                        <wps:cNvPr id="69931133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7" y="-1236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2731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1411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04990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1" y="-1242"/>
                            <a:ext cx="0" cy="284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36886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08" y="-1230"/>
                            <a:ext cx="0" cy="283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60969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" y="1601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50950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6"/>
                            <a:ext cx="143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14" w:rsidRDefault="00A15995">
                              <w:pPr>
                                <w:spacing w:line="144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44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411"/>
                            <a:ext cx="55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14" w:rsidRDefault="00A15995">
                              <w:pPr>
                                <w:spacing w:before="7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left:0;text-align:left;margin-left:51.25pt;margin-top:-62.4pt;width:279.8pt;height:143.05pt;z-index:1144;mso-position-horizontal-relative:page;mso-position-vertical-relative:text" coordorigin="1025,-1248" coordsize="5596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">
                <v:line id="Line 12" o:spid="_x0000_s1029" style="position:absolute;visibility:visible;mso-wrap-style:square" from="1037,-1236" to="6614,-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" strokeweight=".6pt"/>
                <v:line id="Line 11" o:spid="_x0000_s1030" style="position:absolute;visibility:visible;mso-wrap-style:square" from="1037,1411" to="6614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" strokeweight=".6pt"/>
                <v:line id="Line 10" o:spid="_x0000_s1031" style="position:absolute;visibility:visible;mso-wrap-style:square" from="1031,-1242" to="1031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" strokeweight=".6pt"/>
                <v:line id="Line 9" o:spid="_x0000_s1032" style="position:absolute;visibility:visible;mso-wrap-style:square" from="6608,-1230" to="6608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" strokeweight=".6pt"/>
                <v:line id="Line 8" o:spid="_x0000_s1033" style="position:absolute;visibility:visible;mso-wrap-style:square" from="1037,1601" to="6614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" strokeweight=".6pt"/>
                <v:shape id="Text Box 7" o:spid="_x0000_s1034" type="#_x0000_t202" style="position:absolute;left:1056;top:6;width:1439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" filled="f" stroked="f">
                  <v:textbox inset="0,0,0,0">
                    <w:txbxContent>
                      <w:p w:rsidR="00357214" w:rsidRDefault="00A15995">
                        <w:pPr>
                          <w:spacing w:line="144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заочная</w:t>
                        </w:r>
                      </w:p>
                    </w:txbxContent>
                  </v:textbox>
                </v:shape>
                <v:shape id="Text Box 6" o:spid="_x0000_s1035" type="#_x0000_t202" style="position:absolute;left:1031;top:1411;width:55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" filled="f" stroked="f">
                  <v:textbox inset="0,0,0,0">
                    <w:txbxContent>
                      <w:p w:rsidR="00357214" w:rsidRDefault="00A15995">
                        <w:pPr>
                          <w:spacing w:before="7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5995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:rsidR="00357214" w:rsidRDefault="00A15995">
      <w:pPr>
        <w:spacing w:before="99" w:line="273" w:lineRule="auto"/>
        <w:ind w:left="620" w:right="1844" w:hanging="2"/>
        <w:jc w:val="center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</w:rPr>
        <w:t>Федеральный государственный образовательный стандарт высшего образования - бакалавриат по направлению подготовки 38.03.01 Экономика утвержден приказом Минобрнауки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России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12.08.2020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г.</w:t>
      </w:r>
    </w:p>
    <w:p w:rsidR="00357214" w:rsidRDefault="00A15995">
      <w:pPr>
        <w:spacing w:before="1"/>
        <w:ind w:left="1663" w:right="2887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№954</w:t>
      </w:r>
    </w:p>
    <w:p w:rsidR="00357214" w:rsidRDefault="00357214">
      <w:pPr>
        <w:jc w:val="center"/>
        <w:rPr>
          <w:rFonts w:ascii="Times New Roman" w:hAnsi="Times New Roman"/>
          <w:sz w:val="15"/>
        </w:rPr>
        <w:sectPr w:rsidR="00357214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483" w:space="40"/>
            <w:col w:w="4977"/>
          </w:cols>
        </w:sect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spacing w:before="5"/>
        <w:rPr>
          <w:sz w:val="16"/>
        </w:rPr>
      </w:pPr>
    </w:p>
    <w:p w:rsidR="00357214" w:rsidRDefault="0088426B">
      <w:pPr>
        <w:pStyle w:val="a3"/>
        <w:spacing w:line="20" w:lineRule="exact"/>
        <w:ind w:left="89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30705" cy="7620"/>
                <wp:effectExtent l="2540" t="5080" r="5080" b="6350"/>
                <wp:docPr id="20383254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7620"/>
                          <a:chOff x="0" y="0"/>
                          <a:chExt cx="2883" cy="12"/>
                        </a:xfrm>
                      </wpg:grpSpPr>
                      <wps:wsp>
                        <wps:cNvPr id="8830314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82249" id="Group 3" o:spid="_x0000_s1026" style="width:144.15pt;height:.6pt;mso-position-horizontal-relative:char;mso-position-vertical-relative:line" coordsize="2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">
                <v:line id="Line 4" o:spid="_x0000_s1027" style="position:absolute;visibility:visible;mso-wrap-style:square" from="6,6" to="28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" strokeweight=".6pt"/>
                <w10:anchorlock/>
              </v:group>
            </w:pict>
          </mc:Fallback>
        </mc:AlternateContent>
      </w:r>
    </w:p>
    <w:p w:rsidR="00357214" w:rsidRDefault="00357214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709"/>
        <w:gridCol w:w="6728"/>
      </w:tblGrid>
      <w:tr w:rsidR="00357214">
        <w:trPr>
          <w:trHeight w:hRule="exact" w:val="206"/>
        </w:trPr>
        <w:tc>
          <w:tcPr>
            <w:tcW w:w="869" w:type="dxa"/>
          </w:tcPr>
          <w:p w:rsidR="00357214" w:rsidRDefault="00A15995">
            <w:pPr>
              <w:pStyle w:val="TableParagraph"/>
              <w:spacing w:before="18"/>
              <w:ind w:left="254" w:right="25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357214" w:rsidRDefault="00A15995">
            <w:pPr>
              <w:pStyle w:val="TableParagraph"/>
              <w:spacing w:before="8"/>
              <w:ind w:left="316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357214">
        <w:trPr>
          <w:trHeight w:hRule="exact" w:val="190"/>
        </w:trPr>
        <w:tc>
          <w:tcPr>
            <w:tcW w:w="869" w:type="dxa"/>
          </w:tcPr>
          <w:p w:rsidR="00357214" w:rsidRDefault="00A15995">
            <w:pPr>
              <w:pStyle w:val="TableParagraph"/>
              <w:spacing w:before="34"/>
              <w:ind w:left="259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357214" w:rsidRDefault="00A15995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357214">
        <w:trPr>
          <w:trHeight w:hRule="exact" w:val="190"/>
        </w:trPr>
        <w:tc>
          <w:tcPr>
            <w:tcW w:w="869" w:type="dxa"/>
          </w:tcPr>
          <w:p w:rsidR="00357214" w:rsidRDefault="00A15995">
            <w:pPr>
              <w:pStyle w:val="TableParagraph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357214" w:rsidRDefault="00A15995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по управлению рисками</w:t>
            </w:r>
          </w:p>
        </w:tc>
      </w:tr>
      <w:tr w:rsidR="00357214">
        <w:trPr>
          <w:trHeight w:hRule="exact" w:val="190"/>
        </w:trPr>
        <w:tc>
          <w:tcPr>
            <w:tcW w:w="869" w:type="dxa"/>
          </w:tcPr>
          <w:p w:rsidR="00357214" w:rsidRDefault="00A15995">
            <w:pPr>
              <w:pStyle w:val="TableParagraph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08.041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357214" w:rsidRDefault="00A15995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в сфере управления проектами государственного частного  партнерства</w:t>
            </w:r>
          </w:p>
        </w:tc>
      </w:tr>
      <w:tr w:rsidR="00357214">
        <w:trPr>
          <w:trHeight w:hRule="exact" w:val="190"/>
        </w:trPr>
        <w:tc>
          <w:tcPr>
            <w:tcW w:w="5578" w:type="dxa"/>
            <w:gridSpan w:val="2"/>
          </w:tcPr>
          <w:p w:rsidR="00357214" w:rsidRDefault="00A15995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  <w:tc>
          <w:tcPr>
            <w:tcW w:w="6728" w:type="dxa"/>
            <w:vMerge w:val="restart"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190"/>
        </w:trPr>
        <w:tc>
          <w:tcPr>
            <w:tcW w:w="5578" w:type="dxa"/>
            <w:gridSpan w:val="2"/>
          </w:tcPr>
          <w:p w:rsidR="00357214" w:rsidRDefault="00A15995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аналитический</w:t>
            </w:r>
          </w:p>
        </w:tc>
        <w:tc>
          <w:tcPr>
            <w:tcW w:w="6728" w:type="dxa"/>
            <w:vMerge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191"/>
        </w:trPr>
        <w:tc>
          <w:tcPr>
            <w:tcW w:w="5578" w:type="dxa"/>
            <w:gridSpan w:val="2"/>
            <w:tcBorders>
              <w:bottom w:val="nil"/>
            </w:tcBorders>
          </w:tcPr>
          <w:p w:rsidR="00357214" w:rsidRDefault="00A15995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финансовый</w:t>
            </w:r>
          </w:p>
        </w:tc>
        <w:tc>
          <w:tcPr>
            <w:tcW w:w="6728" w:type="dxa"/>
            <w:vMerge/>
            <w:tcBorders>
              <w:bottom w:val="nil"/>
              <w:right w:val="nil"/>
            </w:tcBorders>
          </w:tcPr>
          <w:p w:rsidR="00357214" w:rsidRDefault="00357214"/>
        </w:tc>
      </w:tr>
    </w:tbl>
    <w:p w:rsidR="00357214" w:rsidRDefault="00357214">
      <w:pPr>
        <w:sectPr w:rsidR="0035721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357214" w:rsidRDefault="00A15995">
      <w:pPr>
        <w:pStyle w:val="a3"/>
        <w:spacing w:before="74" w:after="45"/>
        <w:ind w:left="149"/>
      </w:pPr>
      <w:r>
        <w:rPr>
          <w:w w:val="110"/>
          <w:u w:val="single"/>
        </w:rPr>
        <w:lastRenderedPageBreak/>
        <w:t>Календарный учебный график 2023-2024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57214">
        <w:trPr>
          <w:trHeight w:hRule="exact" w:val="257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63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53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53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5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53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53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53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53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53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53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53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53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53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357214"/>
        </w:tc>
      </w:tr>
      <w:tr w:rsidR="00357214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57214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 w:line="135" w:lineRule="exact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 w:line="135" w:lineRule="exact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 w:line="135" w:lineRule="exact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9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9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9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</w:tbl>
    <w:p w:rsidR="00357214" w:rsidRDefault="00A15995">
      <w:pPr>
        <w:pStyle w:val="a3"/>
        <w:spacing w:after="9" w:line="204" w:lineRule="exact"/>
        <w:ind w:left="149"/>
      </w:pPr>
      <w:r>
        <w:rPr>
          <w:w w:val="110"/>
          <w:u w:val="single"/>
        </w:rPr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4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57214">
        <w:trPr>
          <w:trHeight w:hRule="exact" w:val="257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:rsidR="00357214" w:rsidRDefault="00A15995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  <w:tc>
          <w:tcPr>
            <w:tcW w:w="252" w:type="dxa"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:rsidR="00357214" w:rsidRDefault="00A1599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 w:val="restart"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357214" w:rsidRDefault="00A1599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357214" w:rsidRDefault="00A1599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:rsidR="00357214" w:rsidRDefault="00A1599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17"/>
        </w:trPr>
        <w:tc>
          <w:tcPr>
            <w:tcW w:w="712" w:type="dxa"/>
            <w:gridSpan w:val="2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22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:rsidR="00357214" w:rsidRDefault="00A1599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57214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 w:val="restart"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</w:tbl>
    <w:p w:rsidR="00357214" w:rsidRDefault="00A15995">
      <w:pPr>
        <w:pStyle w:val="a3"/>
        <w:spacing w:before="30" w:after="45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57214">
        <w:trPr>
          <w:trHeight w:hRule="exact" w:val="154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2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3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3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3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3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3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3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3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3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3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3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39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57214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42" w:right="119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142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 w:val="restart"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spacing w:before="39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</w:tbl>
    <w:p w:rsidR="00357214" w:rsidRDefault="00A15995">
      <w:pPr>
        <w:pStyle w:val="a3"/>
        <w:spacing w:after="9" w:line="204" w:lineRule="exact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57214">
        <w:trPr>
          <w:trHeight w:hRule="exact" w:val="163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0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0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0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0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0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0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0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0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0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0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0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0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0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nil"/>
            </w:tcBorders>
          </w:tcPr>
          <w:p w:rsidR="00357214" w:rsidRDefault="00357214"/>
        </w:tc>
      </w:tr>
    </w:tbl>
    <w:p w:rsidR="00357214" w:rsidRDefault="00357214">
      <w:pPr>
        <w:sectPr w:rsidR="00357214">
          <w:pgSz w:w="16840" w:h="11910" w:orient="landscape"/>
          <w:pgMar w:top="260" w:right="2420" w:bottom="0" w:left="40" w:header="720" w:footer="720" w:gutter="0"/>
          <w:cols w:space="720"/>
        </w:sect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rPr>
          <w:sz w:val="20"/>
        </w:rPr>
      </w:pPr>
    </w:p>
    <w:p w:rsidR="00357214" w:rsidRDefault="00357214">
      <w:pPr>
        <w:pStyle w:val="a3"/>
        <w:spacing w:before="5"/>
        <w:rPr>
          <w:sz w:val="26"/>
        </w:rPr>
      </w:pPr>
    </w:p>
    <w:p w:rsidR="00357214" w:rsidRDefault="0088426B">
      <w:pPr>
        <w:pStyle w:val="a3"/>
        <w:spacing w:before="97" w:after="9"/>
        <w:ind w:lef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92710</wp:posOffset>
                </wp:positionH>
                <wp:positionV relativeFrom="paragraph">
                  <wp:posOffset>-1358900</wp:posOffset>
                </wp:positionV>
                <wp:extent cx="8785860" cy="1427480"/>
                <wp:effectExtent l="0" t="3175" r="0" b="0"/>
                <wp:wrapNone/>
                <wp:docPr id="94163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586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"/>
                              <w:gridCol w:w="252"/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08" w:right="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357214" w:rsidRDefault="00357214"/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08" w:right="9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08" w:right="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08" w:right="9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</w:tr>
                            <w:tr w:rsidR="00357214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60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08" w:right="9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Нед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08" w:right="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nil"/>
                                  </w:tcBorders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nil"/>
                                  </w:tcBorders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0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0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0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0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0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42" w:right="1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FDAB8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134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FDAB8"/>
                                </w:tcPr>
                                <w:p w:rsidR="00357214" w:rsidRDefault="0035721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7214" w:rsidRDefault="00A15995">
                                  <w:pPr>
                                    <w:pStyle w:val="TableParagraph"/>
                                    <w:spacing w:before="133" w:line="134" w:lineRule="exact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0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40" w:right="1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357214" w:rsidRDefault="00357214"/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42" w:right="1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42" w:right="1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</w:tr>
                            <w:tr w:rsidR="00357214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6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357214" w:rsidRDefault="00A15995">
                                  <w:pPr>
                                    <w:pStyle w:val="TableParagraph"/>
                                    <w:ind w:left="142" w:right="1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</w:tcPr>
                                <w:p w:rsidR="00357214" w:rsidRDefault="00A15995">
                                  <w:pPr>
                                    <w:pStyle w:val="TableParagraph"/>
                                    <w:spacing w:before="11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357214" w:rsidRDefault="00357214"/>
                              </w:tc>
                            </w:tr>
                          </w:tbl>
                          <w:p w:rsidR="00357214" w:rsidRDefault="0035721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7.3pt;margin-top:-107pt;width:691.8pt;height:112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"/>
                        <w:gridCol w:w="252"/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</w:tcPr>
                          <w:p w:rsidR="00357214" w:rsidRDefault="00A15995">
                            <w:pPr>
                              <w:pStyle w:val="TableParagraph"/>
                              <w:ind w:left="108" w:right="8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357214" w:rsidRDefault="00357214"/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</w:tcPr>
                          <w:p w:rsidR="00357214" w:rsidRDefault="00A15995">
                            <w:pPr>
                              <w:pStyle w:val="TableParagraph"/>
                              <w:ind w:left="108" w:right="9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</w:tcPr>
                          <w:p w:rsidR="00357214" w:rsidRDefault="00A15995">
                            <w:pPr>
                              <w:pStyle w:val="TableParagraph"/>
                              <w:ind w:left="108" w:right="9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</w:tcPr>
                          <w:p w:rsidR="00357214" w:rsidRDefault="00A15995">
                            <w:pPr>
                              <w:pStyle w:val="TableParagraph"/>
                              <w:ind w:left="108" w:right="9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</w:tr>
                      <w:tr w:rsidR="00357214">
                        <w:trPr>
                          <w:trHeight w:hRule="exact" w:val="163"/>
                        </w:trPr>
                        <w:tc>
                          <w:tcPr>
                            <w:tcW w:w="460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08" w:right="9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Нед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53</w:t>
                            </w:r>
                          </w:p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</w:tcPr>
                          <w:p w:rsidR="00357214" w:rsidRDefault="00A15995">
                            <w:pPr>
                              <w:pStyle w:val="TableParagraph"/>
                              <w:ind w:left="108" w:right="9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1" w:type="dxa"/>
                            <w:vMerge w:val="restart"/>
                            <w:tcBorders>
                              <w:lef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nil"/>
                            </w:tcBorders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tcBorders>
                              <w:bottom w:val="nil"/>
                            </w:tcBorders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0"/>
                              <w:ind w:left="7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0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0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0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0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0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  <w:tcBorders>
                              <w:right w:val="single" w:sz="11" w:space="0" w:color="000000"/>
                            </w:tcBorders>
                          </w:tcPr>
                          <w:p w:rsidR="00357214" w:rsidRDefault="00A15995">
                            <w:pPr>
                              <w:pStyle w:val="TableParagraph"/>
                              <w:ind w:left="142" w:right="1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11" w:space="0" w:color="000000"/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FDAB8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134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FDAB8"/>
                          </w:tcPr>
                          <w:p w:rsidR="00357214" w:rsidRDefault="0035721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7214" w:rsidRDefault="00A15995">
                            <w:pPr>
                              <w:pStyle w:val="TableParagraph"/>
                              <w:spacing w:before="133" w:line="134" w:lineRule="exact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0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  <w:tcBorders>
                              <w:right w:val="single" w:sz="11" w:space="0" w:color="000000"/>
                            </w:tcBorders>
                          </w:tcPr>
                          <w:p w:rsidR="00357214" w:rsidRDefault="00A15995">
                            <w:pPr>
                              <w:pStyle w:val="TableParagraph"/>
                              <w:ind w:left="140" w:right="1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  <w:tcBorders>
                              <w:bottom w:val="nil"/>
                            </w:tcBorders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357214" w:rsidRDefault="00357214"/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  <w:tcBorders>
                              <w:right w:val="single" w:sz="11" w:space="0" w:color="000000"/>
                            </w:tcBorders>
                          </w:tcPr>
                          <w:p w:rsidR="00357214" w:rsidRDefault="00A15995">
                            <w:pPr>
                              <w:pStyle w:val="TableParagraph"/>
                              <w:ind w:left="142" w:right="1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  <w:tcBorders>
                              <w:right w:val="single" w:sz="11" w:space="0" w:color="000000"/>
                            </w:tcBorders>
                          </w:tcPr>
                          <w:p w:rsidR="00357214" w:rsidRDefault="00A15995">
                            <w:pPr>
                              <w:pStyle w:val="TableParagraph"/>
                              <w:ind w:left="142" w:right="1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</w:tr>
                      <w:tr w:rsidR="00357214">
                        <w:trPr>
                          <w:trHeight w:hRule="exact" w:val="206"/>
                        </w:trPr>
                        <w:tc>
                          <w:tcPr>
                            <w:tcW w:w="460" w:type="dxa"/>
                            <w:tcBorders>
                              <w:right w:val="single" w:sz="11" w:space="0" w:color="000000"/>
                            </w:tcBorders>
                          </w:tcPr>
                          <w:p w:rsidR="00357214" w:rsidRDefault="00A15995">
                            <w:pPr>
                              <w:pStyle w:val="TableParagraph"/>
                              <w:ind w:left="142" w:right="1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</w:tcPr>
                          <w:p w:rsidR="00357214" w:rsidRDefault="00A15995">
                            <w:pPr>
                              <w:pStyle w:val="TableParagraph"/>
                              <w:spacing w:before="11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357214" w:rsidRDefault="00357214"/>
                        </w:tc>
                      </w:tr>
                    </w:tbl>
                    <w:p w:rsidR="00357214" w:rsidRDefault="0035721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995">
        <w:rPr>
          <w:w w:val="110"/>
          <w:u w:val="single"/>
        </w:rPr>
        <w:t>Календарный учебный график 2027-2028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22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22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22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22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22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22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22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22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22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22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357214" w:rsidRDefault="00A15995">
            <w:pPr>
              <w:pStyle w:val="TableParagraph"/>
              <w:spacing w:before="22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357214" w:rsidRDefault="00A15995">
            <w:pPr>
              <w:pStyle w:val="TableParagraph"/>
              <w:spacing w:before="22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357214" w:rsidRDefault="00357214"/>
        </w:tc>
      </w:tr>
      <w:tr w:rsidR="00357214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357214" w:rsidRDefault="00A1599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57214">
        <w:trPr>
          <w:trHeight w:hRule="exact" w:val="218"/>
        </w:trPr>
        <w:tc>
          <w:tcPr>
            <w:tcW w:w="458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:rsidR="00357214" w:rsidRDefault="00357214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right="6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:rsidR="00357214" w:rsidRDefault="00A1599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</w:tcPr>
          <w:p w:rsidR="00357214" w:rsidRDefault="00A1599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134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9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9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9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 w:val="restart"/>
          </w:tcPr>
          <w:p w:rsidR="00357214" w:rsidRDefault="00357214"/>
        </w:tc>
      </w:tr>
      <w:tr w:rsidR="00357214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357214" w:rsidRDefault="00A15995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shd w:val="clear" w:color="auto" w:fill="FFDAB8"/>
          </w:tcPr>
          <w:p w:rsidR="00357214" w:rsidRDefault="00A1599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9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11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  <w:tc>
          <w:tcPr>
            <w:tcW w:w="252" w:type="dxa"/>
            <w:vMerge/>
          </w:tcPr>
          <w:p w:rsidR="00357214" w:rsidRDefault="00357214"/>
        </w:tc>
      </w:tr>
    </w:tbl>
    <w:p w:rsidR="00357214" w:rsidRDefault="00A15995">
      <w:pPr>
        <w:pStyle w:val="a3"/>
        <w:spacing w:before="34" w:after="57"/>
        <w:ind w:left="149"/>
      </w:pPr>
      <w:r>
        <w:rPr>
          <w:w w:val="115"/>
          <w:u w:val="single"/>
        </w:rPr>
        <w:t>График сессий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357214">
        <w:trPr>
          <w:trHeight w:hRule="exact" w:val="197"/>
        </w:trPr>
        <w:tc>
          <w:tcPr>
            <w:tcW w:w="2222" w:type="dxa"/>
            <w:vMerge w:val="restart"/>
          </w:tcPr>
          <w:p w:rsidR="00357214" w:rsidRDefault="00357214"/>
        </w:tc>
        <w:tc>
          <w:tcPr>
            <w:tcW w:w="3528" w:type="dxa"/>
            <w:gridSpan w:val="4"/>
          </w:tcPr>
          <w:p w:rsidR="00357214" w:rsidRDefault="00A1599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:rsidR="00357214" w:rsidRDefault="00A1599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:rsidR="00357214" w:rsidRDefault="00A1599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:rsidR="00357214" w:rsidRDefault="00A1599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357214">
        <w:trPr>
          <w:trHeight w:hRule="exact" w:val="197"/>
        </w:trPr>
        <w:tc>
          <w:tcPr>
            <w:tcW w:w="2222" w:type="dxa"/>
            <w:vMerge/>
          </w:tcPr>
          <w:p w:rsidR="00357214" w:rsidRDefault="00357214"/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357214">
        <w:trPr>
          <w:trHeight w:hRule="exact" w:val="197"/>
        </w:trPr>
        <w:tc>
          <w:tcPr>
            <w:tcW w:w="2222" w:type="dxa"/>
          </w:tcPr>
          <w:p w:rsidR="00357214" w:rsidRDefault="00A1599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2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2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</w:tr>
      <w:tr w:rsidR="00357214">
        <w:trPr>
          <w:trHeight w:hRule="exact" w:val="197"/>
        </w:trPr>
        <w:tc>
          <w:tcPr>
            <w:tcW w:w="2222" w:type="dxa"/>
          </w:tcPr>
          <w:p w:rsidR="00357214" w:rsidRDefault="00A1599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января 2024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6 апреля 2024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12 января 2025 г.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июня 2025 г.</w:t>
            </w:r>
          </w:p>
        </w:tc>
        <w:tc>
          <w:tcPr>
            <w:tcW w:w="252" w:type="dxa"/>
          </w:tcPr>
          <w:p w:rsidR="00357214" w:rsidRDefault="00357214"/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января 2026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3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 мая 2026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12 января 2027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10 июня 2027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</w:tr>
      <w:tr w:rsidR="00357214">
        <w:trPr>
          <w:trHeight w:hRule="exact" w:val="197"/>
        </w:trPr>
        <w:tc>
          <w:tcPr>
            <w:tcW w:w="2222" w:type="dxa"/>
          </w:tcPr>
          <w:p w:rsidR="00357214" w:rsidRDefault="00A1599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 февраля 2024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8 мая 2024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31 января 2025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 июня 2025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февраля 2026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июня 2026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31 января 2027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28 июня 2027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</w:tr>
      <w:tr w:rsidR="00357214">
        <w:trPr>
          <w:trHeight w:hRule="exact" w:val="197"/>
        </w:trPr>
        <w:tc>
          <w:tcPr>
            <w:tcW w:w="2222" w:type="dxa"/>
            <w:vMerge w:val="restart"/>
          </w:tcPr>
          <w:p w:rsidR="00357214" w:rsidRDefault="00357214"/>
        </w:tc>
        <w:tc>
          <w:tcPr>
            <w:tcW w:w="3528" w:type="dxa"/>
            <w:gridSpan w:val="4"/>
          </w:tcPr>
          <w:p w:rsidR="00357214" w:rsidRDefault="00A1599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185"/>
        </w:trPr>
        <w:tc>
          <w:tcPr>
            <w:tcW w:w="2222" w:type="dxa"/>
            <w:vMerge/>
          </w:tcPr>
          <w:p w:rsidR="00357214" w:rsidRDefault="00357214"/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0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0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197"/>
        </w:trPr>
        <w:tc>
          <w:tcPr>
            <w:tcW w:w="2222" w:type="dxa"/>
          </w:tcPr>
          <w:p w:rsidR="00357214" w:rsidRDefault="00A1599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764" w:type="dxa"/>
            <w:gridSpan w:val="2"/>
          </w:tcPr>
          <w:p w:rsidR="00357214" w:rsidRDefault="00A1599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197"/>
        </w:trPr>
        <w:tc>
          <w:tcPr>
            <w:tcW w:w="2222" w:type="dxa"/>
          </w:tcPr>
          <w:p w:rsidR="00357214" w:rsidRDefault="00A1599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ноября 2027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51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197"/>
        </w:trPr>
        <w:tc>
          <w:tcPr>
            <w:tcW w:w="2222" w:type="dxa"/>
          </w:tcPr>
          <w:p w:rsidR="00357214" w:rsidRDefault="00A1599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357214" w:rsidRDefault="00A15995">
            <w:pPr>
              <w:pStyle w:val="TableParagraph"/>
              <w:spacing w:before="17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 ноября 2027 г.</w:t>
            </w:r>
          </w:p>
        </w:tc>
        <w:tc>
          <w:tcPr>
            <w:tcW w:w="252" w:type="dxa"/>
          </w:tcPr>
          <w:p w:rsidR="00357214" w:rsidRDefault="00A15995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512" w:type="dxa"/>
          </w:tcPr>
          <w:p w:rsidR="00357214" w:rsidRDefault="00357214"/>
        </w:tc>
        <w:tc>
          <w:tcPr>
            <w:tcW w:w="252" w:type="dxa"/>
          </w:tcPr>
          <w:p w:rsidR="00357214" w:rsidRDefault="00357214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:rsidR="00357214" w:rsidRDefault="00357214"/>
        </w:tc>
      </w:tr>
    </w:tbl>
    <w:p w:rsidR="00357214" w:rsidRDefault="00A15995">
      <w:pPr>
        <w:pStyle w:val="a3"/>
        <w:spacing w:after="9" w:line="202" w:lineRule="exact"/>
        <w:ind w:left="149"/>
      </w:pPr>
      <w:r>
        <w:rPr>
          <w:w w:val="115"/>
          <w:u w:val="single"/>
        </w:rPr>
        <w:t>Сводные данные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357214">
        <w:trPr>
          <w:trHeight w:hRule="exact" w:val="319"/>
        </w:trPr>
        <w:tc>
          <w:tcPr>
            <w:tcW w:w="7514" w:type="dxa"/>
            <w:gridSpan w:val="2"/>
          </w:tcPr>
          <w:p w:rsidR="00357214" w:rsidRDefault="00357214"/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77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:rsidR="00357214" w:rsidRDefault="00A15995">
            <w:pPr>
              <w:pStyle w:val="TableParagraph"/>
              <w:spacing w:before="77"/>
              <w:ind w:left="28" w:right="10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357214">
        <w:trPr>
          <w:trHeight w:hRule="exact" w:val="370"/>
        </w:trPr>
        <w:tc>
          <w:tcPr>
            <w:tcW w:w="458" w:type="dxa"/>
          </w:tcPr>
          <w:p w:rsidR="00357214" w:rsidRDefault="00357214"/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357214" w:rsidRDefault="00A15995">
            <w:pPr>
              <w:pStyle w:val="TableParagraph"/>
              <w:spacing w:before="0"/>
              <w:ind w:left="269" w:right="265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5"/>
                <w:sz w:val="11"/>
              </w:rPr>
              <w:t>35</w:t>
            </w:r>
          </w:p>
        </w:tc>
        <w:tc>
          <w:tcPr>
            <w:tcW w:w="1008" w:type="dxa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357214" w:rsidRDefault="00A15995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35 4/6</w:t>
            </w:r>
          </w:p>
        </w:tc>
        <w:tc>
          <w:tcPr>
            <w:tcW w:w="1008" w:type="dxa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357214" w:rsidRDefault="00A15995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37 2/6</w:t>
            </w:r>
          </w:p>
        </w:tc>
        <w:tc>
          <w:tcPr>
            <w:tcW w:w="1008" w:type="dxa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357214" w:rsidRDefault="00A15995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35 4/6</w:t>
            </w:r>
          </w:p>
        </w:tc>
        <w:tc>
          <w:tcPr>
            <w:tcW w:w="1008" w:type="dxa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357214" w:rsidRDefault="00A15995">
            <w:pPr>
              <w:pStyle w:val="TableParagraph"/>
              <w:spacing w:before="0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9 3/6</w:t>
            </w:r>
          </w:p>
        </w:tc>
        <w:tc>
          <w:tcPr>
            <w:tcW w:w="504" w:type="dxa"/>
            <w:shd w:val="clear" w:color="auto" w:fill="BFBFBF"/>
          </w:tcPr>
          <w:p w:rsidR="00357214" w:rsidRDefault="00A15995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153 1/6</w:t>
            </w:r>
          </w:p>
        </w:tc>
      </w:tr>
      <w:tr w:rsidR="00357214">
        <w:trPr>
          <w:trHeight w:hRule="exact" w:val="238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8 1/6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2/6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2/6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:rsidR="00357214" w:rsidRDefault="00A15995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26 3/6</w:t>
            </w:r>
          </w:p>
        </w:tc>
      </w:tr>
      <w:tr w:rsidR="00357214">
        <w:trPr>
          <w:trHeight w:hRule="exact" w:val="238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504" w:type="dxa"/>
            <w:shd w:val="clear" w:color="auto" w:fill="BFBFBF"/>
          </w:tcPr>
          <w:p w:rsidR="00357214" w:rsidRDefault="00A15995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</w:tr>
      <w:tr w:rsidR="00357214">
        <w:trPr>
          <w:trHeight w:hRule="exact" w:val="238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:rsidR="00357214" w:rsidRDefault="00A15995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357214">
        <w:trPr>
          <w:trHeight w:hRule="exact" w:val="422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109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357214" w:rsidRDefault="00A15995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5</w:t>
            </w:r>
          </w:p>
        </w:tc>
        <w:tc>
          <w:tcPr>
            <w:tcW w:w="504" w:type="dxa"/>
            <w:shd w:val="clear" w:color="auto" w:fill="BFBFBF"/>
          </w:tcPr>
          <w:p w:rsidR="00357214" w:rsidRDefault="00357214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:rsidR="00357214" w:rsidRDefault="00A15995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</w:tr>
      <w:tr w:rsidR="00357214">
        <w:trPr>
          <w:trHeight w:hRule="exact" w:val="238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5"/>
              <w:ind w:left="18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Г</w:t>
            </w:r>
          </w:p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сдаче и сдача гос. экзамена</w:t>
            </w:r>
          </w:p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357214"/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1</w:t>
            </w:r>
          </w:p>
        </w:tc>
        <w:tc>
          <w:tcPr>
            <w:tcW w:w="504" w:type="dxa"/>
            <w:shd w:val="clear" w:color="auto" w:fill="BFBFBF"/>
          </w:tcPr>
          <w:p w:rsidR="00357214" w:rsidRDefault="00A15995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 w:rsidR="00357214">
        <w:trPr>
          <w:trHeight w:hRule="exact" w:val="238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50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50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49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50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22 дн</w:t>
            </w:r>
          </w:p>
        </w:tc>
        <w:tc>
          <w:tcPr>
            <w:tcW w:w="504" w:type="dxa"/>
            <w:shd w:val="clear" w:color="auto" w:fill="BFBFBF"/>
          </w:tcPr>
          <w:p w:rsidR="00357214" w:rsidRDefault="00A15995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221 дн</w:t>
            </w:r>
          </w:p>
        </w:tc>
      </w:tr>
      <w:tr w:rsidR="00357214">
        <w:trPr>
          <w:trHeight w:hRule="exact" w:val="238"/>
        </w:trPr>
        <w:tc>
          <w:tcPr>
            <w:tcW w:w="458" w:type="dxa"/>
          </w:tcPr>
          <w:p w:rsidR="00357214" w:rsidRDefault="00A15995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:rsidR="00357214" w:rsidRDefault="00A1599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8 дн</w:t>
            </w:r>
          </w:p>
        </w:tc>
        <w:tc>
          <w:tcPr>
            <w:tcW w:w="504" w:type="dxa"/>
            <w:shd w:val="clear" w:color="auto" w:fill="BFBFBF"/>
          </w:tcPr>
          <w:p w:rsidR="00357214" w:rsidRDefault="00A15995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56 дн</w:t>
            </w:r>
          </w:p>
        </w:tc>
      </w:tr>
      <w:tr w:rsidR="00357214">
        <w:trPr>
          <w:trHeight w:hRule="exact" w:val="238"/>
        </w:trPr>
        <w:tc>
          <w:tcPr>
            <w:tcW w:w="7514" w:type="dxa"/>
            <w:gridSpan w:val="2"/>
          </w:tcPr>
          <w:p w:rsidR="00357214" w:rsidRDefault="00A15995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364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357214" w:rsidRDefault="00A1599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182 дн</w:t>
            </w:r>
          </w:p>
        </w:tc>
        <w:tc>
          <w:tcPr>
            <w:tcW w:w="504" w:type="dxa"/>
            <w:shd w:val="clear" w:color="auto" w:fill="BFBFBF"/>
          </w:tcPr>
          <w:p w:rsidR="00357214" w:rsidRDefault="00357214"/>
        </w:tc>
      </w:tr>
      <w:tr w:rsidR="00357214">
        <w:trPr>
          <w:trHeight w:hRule="exact" w:val="238"/>
        </w:trPr>
        <w:tc>
          <w:tcPr>
            <w:tcW w:w="7514" w:type="dxa"/>
            <w:gridSpan w:val="2"/>
          </w:tcPr>
          <w:p w:rsidR="00357214" w:rsidRDefault="00A15995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Студентов</w:t>
            </w:r>
          </w:p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504" w:type="dxa"/>
            <w:vMerge w:val="restart"/>
            <w:shd w:val="clear" w:color="auto" w:fill="BFBFBF"/>
          </w:tcPr>
          <w:p w:rsidR="00357214" w:rsidRDefault="00357214"/>
        </w:tc>
      </w:tr>
      <w:tr w:rsidR="00357214">
        <w:trPr>
          <w:trHeight w:hRule="exact" w:val="238"/>
        </w:trPr>
        <w:tc>
          <w:tcPr>
            <w:tcW w:w="7514" w:type="dxa"/>
            <w:gridSpan w:val="2"/>
          </w:tcPr>
          <w:p w:rsidR="00357214" w:rsidRDefault="00A15995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Групп</w:t>
            </w:r>
          </w:p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1008" w:type="dxa"/>
            <w:shd w:val="clear" w:color="auto" w:fill="BFBFBF"/>
          </w:tcPr>
          <w:p w:rsidR="00357214" w:rsidRDefault="00357214"/>
        </w:tc>
        <w:tc>
          <w:tcPr>
            <w:tcW w:w="504" w:type="dxa"/>
            <w:vMerge/>
            <w:shd w:val="clear" w:color="auto" w:fill="BFBFBF"/>
          </w:tcPr>
          <w:p w:rsidR="00357214" w:rsidRDefault="00357214"/>
        </w:tc>
      </w:tr>
    </w:tbl>
    <w:p w:rsidR="00357214" w:rsidRDefault="00357214">
      <w:pPr>
        <w:sectPr w:rsidR="00357214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357214">
        <w:trPr>
          <w:trHeight w:hRule="exact" w:val="240"/>
        </w:trPr>
        <w:tc>
          <w:tcPr>
            <w:tcW w:w="734" w:type="dxa"/>
            <w:vMerge w:val="restart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357214" w:rsidRDefault="00A15995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357214" w:rsidRDefault="00A15995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357214" w:rsidRDefault="00A15995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357214" w:rsidRDefault="00A15995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357214" w:rsidRDefault="00A15995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357214" w:rsidRDefault="00A15995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357214">
        <w:trPr>
          <w:trHeight w:hRule="exact" w:val="240"/>
        </w:trPr>
        <w:tc>
          <w:tcPr>
            <w:tcW w:w="734" w:type="dxa"/>
            <w:vMerge/>
          </w:tcPr>
          <w:p w:rsidR="00357214" w:rsidRDefault="00357214"/>
        </w:tc>
        <w:tc>
          <w:tcPr>
            <w:tcW w:w="1070" w:type="dxa"/>
            <w:vMerge/>
          </w:tcPr>
          <w:p w:rsidR="00357214" w:rsidRDefault="00357214"/>
        </w:tc>
        <w:tc>
          <w:tcPr>
            <w:tcW w:w="3346" w:type="dxa"/>
            <w:vMerge/>
          </w:tcPr>
          <w:p w:rsidR="00357214" w:rsidRDefault="00357214"/>
        </w:tc>
        <w:tc>
          <w:tcPr>
            <w:tcW w:w="2141" w:type="dxa"/>
            <w:gridSpan w:val="4"/>
            <w:vMerge/>
          </w:tcPr>
          <w:p w:rsidR="00357214" w:rsidRDefault="00357214"/>
        </w:tc>
        <w:tc>
          <w:tcPr>
            <w:tcW w:w="1205" w:type="dxa"/>
            <w:gridSpan w:val="2"/>
            <w:vMerge/>
          </w:tcPr>
          <w:p w:rsidR="00357214" w:rsidRDefault="00357214"/>
        </w:tc>
        <w:tc>
          <w:tcPr>
            <w:tcW w:w="4217" w:type="dxa"/>
            <w:gridSpan w:val="7"/>
            <w:vMerge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357214">
        <w:trPr>
          <w:trHeight w:hRule="exact" w:val="240"/>
        </w:trPr>
        <w:tc>
          <w:tcPr>
            <w:tcW w:w="7291" w:type="dxa"/>
            <w:gridSpan w:val="7"/>
          </w:tcPr>
          <w:p w:rsidR="00357214" w:rsidRDefault="00A15995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8176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8176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850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6919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357214">
        <w:trPr>
          <w:trHeight w:hRule="exact" w:val="240"/>
        </w:trPr>
        <w:tc>
          <w:tcPr>
            <w:tcW w:w="7291" w:type="dxa"/>
            <w:gridSpan w:val="7"/>
          </w:tcPr>
          <w:p w:rsidR="00357214" w:rsidRDefault="00A15995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6876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6876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5773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России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Линейная алгебра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Математический анализ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Макроэкономика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Микроэкономика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вероятностей и математическая статистика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Эконометрика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Статистика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экономических учений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Менеджмент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Финансы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Деньги, кредит, банки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Маркетинг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Корпоративные финансы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0" w:line="271" w:lineRule="auto"/>
              <w:ind w:left="19" w:right="110"/>
              <w:jc w:val="left"/>
              <w:rPr>
                <w:sz w:val="13"/>
              </w:rPr>
            </w:pPr>
            <w:r>
              <w:rPr>
                <w:sz w:val="13"/>
              </w:rPr>
              <w:t>Мировая экономика и международные экономические отношения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 труда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161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бухгалтерского учета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Бухгалтерский финансовый учет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239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Хозяйственное право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Информационные системы в экономике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Инвестиции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экономического анализа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Комплексный экономический анализ хозяйственной деятельности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Международные стандарты учета и финансовой отчетности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Бухгалтерский управленческий учет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18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2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2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4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Анализ финансовой отчетности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4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Б1.О.33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Аудит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Б1.О.34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Налоги и налогообложение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Б1.О.35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Рынок ценных бумаг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Б1.О.36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Автоматизированная система учета 1-С Бухгалтерия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Б1.О.37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Учет затрат, калькулирование и бюджетирование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Б1.О.38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Особенности учета в торговле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Б1.О.39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Управленческий анализ в отраслях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Б1.О.40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Банковское дело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</w:tbl>
    <w:p w:rsidR="00357214" w:rsidRDefault="00357214">
      <w:pPr>
        <w:rPr>
          <w:sz w:val="13"/>
        </w:rPr>
        <w:sectPr w:rsidR="00357214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 фирмы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Учет на предприятиях малого бизнеса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Б1.О.43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Бухгалтерская финансовая отчетность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Б1.О.44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Дискретная математика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Б1.О.45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Региональная экономика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291" w:type="dxa"/>
            <w:gridSpan w:val="7"/>
          </w:tcPr>
          <w:p w:rsidR="00357214" w:rsidRDefault="00A15995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1300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1146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физической культуре и спорту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64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45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4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47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45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45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192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9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Б1.В.03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1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Современные концепции естествознания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Б1.В.04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Информатика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Б1.В.05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Психология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Б1.В.06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Б1.В.07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Логика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Б1.В.08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0"/>
              <w:ind w:left="108" w:right="95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90"/>
              <w:ind w:left="16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Б1.В.ДВ.01.01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192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1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9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Б1.В.ДВ.01.02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1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left="108" w:right="10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left="108" w:right="108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11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1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Б1.В.ДВ.02.01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Б1.В.ДВ.02.02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Конфликтология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240"/>
        </w:trPr>
        <w:tc>
          <w:tcPr>
            <w:tcW w:w="7291" w:type="dxa"/>
            <w:gridSpan w:val="7"/>
          </w:tcPr>
          <w:p w:rsidR="00357214" w:rsidRDefault="00A15995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357214">
        <w:trPr>
          <w:trHeight w:hRule="exact" w:val="240"/>
        </w:trPr>
        <w:tc>
          <w:tcPr>
            <w:tcW w:w="7291" w:type="dxa"/>
            <w:gridSpan w:val="7"/>
          </w:tcPr>
          <w:p w:rsidR="00357214" w:rsidRDefault="00A15995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357214">
        <w:trPr>
          <w:trHeight w:hRule="exact" w:val="240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Ознакомительная практика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Б2.О.02(П)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0" w:line="271" w:lineRule="auto"/>
              <w:ind w:left="19" w:right="110"/>
              <w:jc w:val="left"/>
              <w:rPr>
                <w:sz w:val="13"/>
              </w:rPr>
            </w:pPr>
            <w:r>
              <w:rPr>
                <w:sz w:val="13"/>
              </w:rPr>
              <w:t>Технологическая (проектно-технологическая) практика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357214">
        <w:trPr>
          <w:trHeight w:hRule="exact" w:val="264"/>
        </w:trPr>
        <w:tc>
          <w:tcPr>
            <w:tcW w:w="7291" w:type="dxa"/>
            <w:gridSpan w:val="7"/>
          </w:tcPr>
          <w:p w:rsidR="00357214" w:rsidRDefault="00A15995">
            <w:pPr>
              <w:pStyle w:val="TableParagraph"/>
              <w:spacing w:before="32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2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2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2"/>
              <w:ind w:left="108" w:right="108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32"/>
              <w:ind w:left="108" w:right="108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32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0" w:line="271" w:lineRule="auto"/>
              <w:ind w:left="19" w:right="110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и сдача государственного экзамена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357214">
        <w:trPr>
          <w:trHeight w:hRule="exact" w:val="336"/>
        </w:trPr>
        <w:tc>
          <w:tcPr>
            <w:tcW w:w="734" w:type="dxa"/>
          </w:tcPr>
          <w:p w:rsidR="00357214" w:rsidRDefault="00A15995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A15995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A15995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81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357214">
        <w:trPr>
          <w:trHeight w:hRule="exact" w:val="240"/>
        </w:trPr>
        <w:tc>
          <w:tcPr>
            <w:tcW w:w="7291" w:type="dxa"/>
            <w:gridSpan w:val="7"/>
          </w:tcPr>
          <w:p w:rsidR="00357214" w:rsidRDefault="00A15995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A15995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A15995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  <w:tr w:rsidR="00357214">
        <w:trPr>
          <w:trHeight w:hRule="exact" w:val="674"/>
        </w:trPr>
        <w:tc>
          <w:tcPr>
            <w:tcW w:w="734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:rsidR="00357214" w:rsidRDefault="00A15995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357214" w:rsidRDefault="00357214"/>
        </w:tc>
        <w:tc>
          <w:tcPr>
            <w:tcW w:w="535" w:type="dxa"/>
          </w:tcPr>
          <w:p w:rsidR="00357214" w:rsidRDefault="00357214"/>
        </w:tc>
        <w:tc>
          <w:tcPr>
            <w:tcW w:w="602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left="108" w:right="9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357214" w:rsidRDefault="00357214"/>
        </w:tc>
        <w:tc>
          <w:tcPr>
            <w:tcW w:w="602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357214" w:rsidRDefault="00A15995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:rsidR="00357214" w:rsidRDefault="00357214"/>
        </w:tc>
        <w:tc>
          <w:tcPr>
            <w:tcW w:w="749" w:type="dxa"/>
          </w:tcPr>
          <w:p w:rsidR="00357214" w:rsidRDefault="00357214"/>
        </w:tc>
      </w:tr>
    </w:tbl>
    <w:p w:rsidR="00357214" w:rsidRDefault="00357214">
      <w:pPr>
        <w:sectPr w:rsidR="00357214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357214">
        <w:trPr>
          <w:trHeight w:hRule="exact" w:val="278"/>
        </w:trPr>
        <w:tc>
          <w:tcPr>
            <w:tcW w:w="2722" w:type="dxa"/>
            <w:gridSpan w:val="3"/>
          </w:tcPr>
          <w:p w:rsidR="00357214" w:rsidRDefault="00A15995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357214">
        <w:trPr>
          <w:trHeight w:hRule="exact" w:val="389"/>
        </w:trPr>
        <w:tc>
          <w:tcPr>
            <w:tcW w:w="2722" w:type="dxa"/>
            <w:gridSpan w:val="3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357214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2443" w:type="dxa"/>
            <w:gridSpan w:val="2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УК-5; УК-6; УК-7; УК-8; УК-10; УК-11; ОПК-1; ОПК-2; ОПК-3; ОПК-4;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Линейная алгебра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Математический анализ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Макроэкономика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Микроэкономика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вероятностей  и математическая статистика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Эконометрика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экономических учений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Менеджмент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ОПК-3; ОПК-4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35721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 и международные экономические отношения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труда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бухгалтерского учета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финансовый учет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Хозяйственное право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системы в  экономике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экономического анализа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35721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Комплексный экономический анализ хозяйственной деятельности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35721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Международные стандарты учета и финансовой   отчетности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9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управленческий учет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Анализ  финансовой отчетности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Аудит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ПК-6</w:t>
            </w:r>
          </w:p>
        </w:tc>
      </w:tr>
      <w:tr w:rsidR="00357214">
        <w:trPr>
          <w:trHeight w:hRule="exact" w:val="206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0" w:line="17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35721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2165" w:type="dxa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Автоматизированная система учета  1-С Бухгалтерия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ПК-6; ПК-7</w:t>
            </w:r>
          </w:p>
        </w:tc>
      </w:tr>
    </w:tbl>
    <w:p w:rsidR="00357214" w:rsidRDefault="00357214">
      <w:pPr>
        <w:rPr>
          <w:sz w:val="15"/>
        </w:rPr>
        <w:sectPr w:rsidR="00357214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357214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затрат, калькулирование и  бюджетирование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Особенности учета в  торговле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Управленческий анализ в  отраслях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дело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на предприятиях малого  бизнеса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Бухгалтерская  финансовая отчетность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ПК-6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Дискретная математика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Региональная экономика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ОПК-3</w:t>
            </w:r>
          </w:p>
        </w:tc>
      </w:tr>
      <w:tr w:rsidR="00357214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57214" w:rsidRDefault="00357214"/>
        </w:tc>
        <w:tc>
          <w:tcPr>
            <w:tcW w:w="2443" w:type="dxa"/>
            <w:gridSpan w:val="3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УК-9; УК-11;   ОПК-5</w:t>
            </w:r>
          </w:p>
        </w:tc>
      </w:tr>
      <w:tr w:rsidR="00357214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357214">
        <w:trPr>
          <w:trHeight w:hRule="exact" w:val="307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4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5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5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ОПК-5</w:t>
            </w:r>
          </w:p>
        </w:tc>
      </w:tr>
      <w:tr w:rsidR="00357214">
        <w:trPr>
          <w:trHeight w:hRule="exact" w:val="221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1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1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357214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357214" w:rsidRDefault="00357214"/>
        </w:tc>
        <w:tc>
          <w:tcPr>
            <w:tcW w:w="1886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357214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1886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357214">
        <w:trPr>
          <w:trHeight w:hRule="exact" w:val="221"/>
        </w:trPr>
        <w:tc>
          <w:tcPr>
            <w:tcW w:w="835" w:type="dxa"/>
            <w:gridSpan w:val="3"/>
            <w:tcBorders>
              <w:top w:val="nil"/>
              <w:left w:val="nil"/>
            </w:tcBorders>
          </w:tcPr>
          <w:p w:rsidR="00357214" w:rsidRDefault="00357214"/>
        </w:tc>
        <w:tc>
          <w:tcPr>
            <w:tcW w:w="1886" w:type="dxa"/>
          </w:tcPr>
          <w:p w:rsidR="00357214" w:rsidRDefault="00A15995">
            <w:pPr>
              <w:pStyle w:val="TableParagraph"/>
              <w:spacing w:before="1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1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1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357214">
        <w:trPr>
          <w:trHeight w:hRule="exact" w:val="278"/>
        </w:trPr>
        <w:tc>
          <w:tcPr>
            <w:tcW w:w="2722" w:type="dxa"/>
            <w:gridSpan w:val="4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357214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2443" w:type="dxa"/>
            <w:gridSpan w:val="3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357214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ПК-1; ПК-6</w:t>
            </w:r>
          </w:p>
        </w:tc>
      </w:tr>
      <w:tr w:rsidR="0035721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2165" w:type="dxa"/>
            <w:gridSpan w:val="2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ПК-1; ПК-2; ПК-3;  ПК-6</w:t>
            </w:r>
          </w:p>
        </w:tc>
      </w:tr>
      <w:tr w:rsidR="00357214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357214" w:rsidRDefault="00357214"/>
        </w:tc>
        <w:tc>
          <w:tcPr>
            <w:tcW w:w="2443" w:type="dxa"/>
            <w:gridSpan w:val="3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357214" w:rsidRDefault="00357214"/>
        </w:tc>
      </w:tr>
      <w:tr w:rsidR="00357214">
        <w:trPr>
          <w:trHeight w:hRule="exact" w:val="389"/>
        </w:trPr>
        <w:tc>
          <w:tcPr>
            <w:tcW w:w="2722" w:type="dxa"/>
            <w:gridSpan w:val="4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357214">
        <w:trPr>
          <w:trHeight w:hRule="exact" w:val="307"/>
        </w:trPr>
        <w:tc>
          <w:tcPr>
            <w:tcW w:w="278" w:type="dxa"/>
            <w:vMerge w:val="restart"/>
            <w:tcBorders>
              <w:left w:val="nil"/>
            </w:tcBorders>
          </w:tcPr>
          <w:p w:rsidR="00357214" w:rsidRDefault="00357214"/>
        </w:tc>
        <w:tc>
          <w:tcPr>
            <w:tcW w:w="2443" w:type="dxa"/>
            <w:gridSpan w:val="3"/>
          </w:tcPr>
          <w:p w:rsidR="00357214" w:rsidRDefault="00A15995">
            <w:pPr>
              <w:pStyle w:val="TableParagraph"/>
              <w:spacing w:before="4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5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государственного   экзамена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0" w:line="13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</w:t>
            </w:r>
          </w:p>
          <w:p w:rsidR="00357214" w:rsidRDefault="00A15995">
            <w:pPr>
              <w:pStyle w:val="TableParagraph"/>
              <w:spacing w:before="23" w:line="171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3; ПК-4; ПК-5; ПК-6; ПК-7</w:t>
            </w:r>
          </w:p>
        </w:tc>
      </w:tr>
      <w:tr w:rsidR="00357214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357214" w:rsidRDefault="00357214"/>
        </w:tc>
        <w:tc>
          <w:tcPr>
            <w:tcW w:w="2443" w:type="dxa"/>
            <w:gridSpan w:val="3"/>
          </w:tcPr>
          <w:p w:rsidR="00357214" w:rsidRDefault="00A1599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357214">
        <w:trPr>
          <w:trHeight w:hRule="exact" w:val="278"/>
        </w:trPr>
        <w:tc>
          <w:tcPr>
            <w:tcW w:w="2722" w:type="dxa"/>
            <w:gridSpan w:val="4"/>
          </w:tcPr>
          <w:p w:rsidR="00357214" w:rsidRDefault="00A1599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357214" w:rsidRDefault="00A1599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357214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357214" w:rsidRDefault="00357214"/>
        </w:tc>
        <w:tc>
          <w:tcPr>
            <w:tcW w:w="2443" w:type="dxa"/>
            <w:gridSpan w:val="3"/>
          </w:tcPr>
          <w:p w:rsidR="00357214" w:rsidRDefault="00357214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357214" w:rsidRDefault="00A1599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357214" w:rsidRDefault="00A15995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357214" w:rsidRDefault="00357214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</w:tbl>
    <w:p w:rsidR="00357214" w:rsidRDefault="00357214">
      <w:pPr>
        <w:rPr>
          <w:sz w:val="15"/>
        </w:rPr>
        <w:sectPr w:rsidR="0035721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01"/>
        <w:gridCol w:w="785"/>
        <w:gridCol w:w="773"/>
        <w:gridCol w:w="773"/>
        <w:gridCol w:w="773"/>
        <w:gridCol w:w="750"/>
      </w:tblGrid>
      <w:tr w:rsidR="00357214">
        <w:trPr>
          <w:trHeight w:hRule="exact" w:val="290"/>
        </w:trPr>
        <w:tc>
          <w:tcPr>
            <w:tcW w:w="1210" w:type="dxa"/>
            <w:vMerge w:val="restart"/>
          </w:tcPr>
          <w:p w:rsidR="00357214" w:rsidRDefault="00357214"/>
        </w:tc>
        <w:tc>
          <w:tcPr>
            <w:tcW w:w="4594" w:type="dxa"/>
            <w:vMerge w:val="restart"/>
          </w:tcPr>
          <w:p w:rsidR="00357214" w:rsidRDefault="00357214"/>
        </w:tc>
        <w:tc>
          <w:tcPr>
            <w:tcW w:w="5215" w:type="dxa"/>
            <w:gridSpan w:val="6"/>
          </w:tcPr>
          <w:p w:rsidR="00357214" w:rsidRDefault="00A15995">
            <w:pPr>
              <w:pStyle w:val="TableParagraph"/>
              <w:spacing w:before="16"/>
              <w:ind w:left="2337" w:right="2343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85" w:type="dxa"/>
            <w:vMerge w:val="restart"/>
          </w:tcPr>
          <w:p w:rsidR="00357214" w:rsidRDefault="00357214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357214" w:rsidRDefault="00A15995">
            <w:pPr>
              <w:pStyle w:val="TableParagraph"/>
              <w:spacing w:before="0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:rsidR="00357214" w:rsidRDefault="00357214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357214" w:rsidRDefault="00A15995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:rsidR="00357214" w:rsidRDefault="00357214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357214" w:rsidRDefault="00A15995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:rsidR="00357214" w:rsidRDefault="00357214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357214" w:rsidRDefault="00A15995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50" w:type="dxa"/>
            <w:vMerge w:val="restart"/>
            <w:tcBorders>
              <w:right w:val="nil"/>
            </w:tcBorders>
          </w:tcPr>
          <w:p w:rsidR="00357214" w:rsidRDefault="00357214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357214" w:rsidRDefault="00A15995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357214">
        <w:trPr>
          <w:trHeight w:hRule="exact" w:val="290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/>
          </w:tcPr>
          <w:p w:rsidR="00357214" w:rsidRDefault="00357214"/>
        </w:tc>
        <w:tc>
          <w:tcPr>
            <w:tcW w:w="790" w:type="dxa"/>
            <w:vMerge w:val="restart"/>
          </w:tcPr>
          <w:p w:rsidR="00357214" w:rsidRDefault="00A15995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:rsidR="00357214" w:rsidRDefault="00A15995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:rsidR="00357214" w:rsidRDefault="00A15995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46" w:type="dxa"/>
            <w:gridSpan w:val="3"/>
          </w:tcPr>
          <w:p w:rsidR="00357214" w:rsidRDefault="00A15995">
            <w:pPr>
              <w:pStyle w:val="TableParagraph"/>
              <w:spacing w:before="16"/>
              <w:ind w:left="1247" w:right="1253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85" w:type="dxa"/>
            <w:vMerge/>
          </w:tcPr>
          <w:p w:rsidR="00357214" w:rsidRDefault="00357214"/>
        </w:tc>
        <w:tc>
          <w:tcPr>
            <w:tcW w:w="773" w:type="dxa"/>
            <w:vMerge/>
          </w:tcPr>
          <w:p w:rsidR="00357214" w:rsidRDefault="00357214"/>
        </w:tc>
        <w:tc>
          <w:tcPr>
            <w:tcW w:w="773" w:type="dxa"/>
            <w:vMerge/>
          </w:tcPr>
          <w:p w:rsidR="00357214" w:rsidRDefault="00357214"/>
        </w:tc>
        <w:tc>
          <w:tcPr>
            <w:tcW w:w="773" w:type="dxa"/>
            <w:vMerge/>
          </w:tcPr>
          <w:p w:rsidR="00357214" w:rsidRDefault="00357214"/>
        </w:tc>
        <w:tc>
          <w:tcPr>
            <w:tcW w:w="750" w:type="dxa"/>
            <w:vMerge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73" w:type="dxa"/>
            <w:tcBorders>
              <w:bottom w:val="double" w:sz="8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01" w:type="dxa"/>
            <w:tcBorders>
              <w:bottom w:val="double" w:sz="8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311" w:right="304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85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50" w:type="dxa"/>
            <w:vMerge/>
            <w:tcBorders>
              <w:bottom w:val="double" w:sz="8" w:space="0" w:color="000000"/>
              <w:right w:val="nil"/>
            </w:tcBorders>
          </w:tcPr>
          <w:p w:rsidR="00357214" w:rsidRDefault="00357214"/>
        </w:tc>
      </w:tr>
      <w:tr w:rsidR="00357214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301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448" w:right="41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04" w:right="17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43" w:right="22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57214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301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448" w:right="418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04" w:right="17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43" w:right="22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57214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88%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ind w:left="21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12%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ind w:left="117" w:right="10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14.8%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301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448" w:right="419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204" w:right="173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243" w:right="2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57214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357214" w:rsidRDefault="00357214"/>
        </w:tc>
        <w:tc>
          <w:tcPr>
            <w:tcW w:w="790" w:type="dxa"/>
            <w:shd w:val="clear" w:color="auto" w:fill="BFBFBF"/>
          </w:tcPr>
          <w:p w:rsidR="00357214" w:rsidRDefault="00357214"/>
        </w:tc>
        <w:tc>
          <w:tcPr>
            <w:tcW w:w="790" w:type="dxa"/>
            <w:shd w:val="clear" w:color="auto" w:fill="BFBFBF"/>
          </w:tcPr>
          <w:p w:rsidR="00357214" w:rsidRDefault="00357214"/>
        </w:tc>
        <w:tc>
          <w:tcPr>
            <w:tcW w:w="773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3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301" w:type="dxa"/>
            <w:tcBorders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448" w:right="420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204" w:right="17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50" w:type="dxa"/>
            <w:tcBorders>
              <w:lef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243" w:right="2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57214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301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20"/>
              <w:ind w:left="448" w:right="42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5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20"/>
              <w:ind w:left="204" w:righ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2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20"/>
              <w:ind w:left="167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</w:tcBorders>
          </w:tcPr>
          <w:p w:rsidR="00357214" w:rsidRDefault="00357214"/>
        </w:tc>
      </w:tr>
      <w:tr w:rsidR="00357214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ind w:left="26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ind w:left="117" w:right="9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1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6"/>
              <w:ind w:left="448" w:right="42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</w:tcBorders>
          </w:tcPr>
          <w:p w:rsidR="00357214" w:rsidRDefault="00A15995">
            <w:pPr>
              <w:pStyle w:val="TableParagraph"/>
              <w:spacing w:before="26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57214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357214" w:rsidRDefault="00357214"/>
        </w:tc>
        <w:tc>
          <w:tcPr>
            <w:tcW w:w="790" w:type="dxa"/>
            <w:shd w:val="clear" w:color="auto" w:fill="BFBFBF"/>
          </w:tcPr>
          <w:p w:rsidR="00357214" w:rsidRDefault="00357214"/>
        </w:tc>
        <w:tc>
          <w:tcPr>
            <w:tcW w:w="790" w:type="dxa"/>
            <w:shd w:val="clear" w:color="auto" w:fill="BFBFBF"/>
          </w:tcPr>
          <w:p w:rsidR="00357214" w:rsidRDefault="00357214"/>
        </w:tc>
        <w:tc>
          <w:tcPr>
            <w:tcW w:w="773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1" w:type="dxa"/>
            <w:tcBorders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447" w:right="42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50" w:type="dxa"/>
            <w:tcBorders>
              <w:lef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57214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1301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85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</w:tcBorders>
          </w:tcPr>
          <w:p w:rsidR="00357214" w:rsidRDefault="00357214"/>
        </w:tc>
      </w:tr>
      <w:tr w:rsidR="00357214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top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top w:val="double" w:sz="8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301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57214">
        <w:trPr>
          <w:trHeight w:hRule="exact" w:val="290"/>
        </w:trPr>
        <w:tc>
          <w:tcPr>
            <w:tcW w:w="1210" w:type="dxa"/>
          </w:tcPr>
          <w:p w:rsidR="00357214" w:rsidRDefault="00357214"/>
        </w:tc>
        <w:tc>
          <w:tcPr>
            <w:tcW w:w="4594" w:type="dxa"/>
          </w:tcPr>
          <w:p w:rsidR="00357214" w:rsidRDefault="00357214"/>
        </w:tc>
        <w:tc>
          <w:tcPr>
            <w:tcW w:w="9068" w:type="dxa"/>
            <w:gridSpan w:val="11"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90" w:type="dxa"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1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19"/>
              <w:ind w:left="3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85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357214" w:rsidRDefault="00357214"/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</w:tcBorders>
          </w:tcPr>
          <w:p w:rsidR="00357214" w:rsidRDefault="00357214"/>
        </w:tc>
      </w:tr>
      <w:tr w:rsidR="00357214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357214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01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448" w:right="420"/>
              <w:rPr>
                <w:sz w:val="18"/>
              </w:rPr>
            </w:pPr>
            <w:r>
              <w:rPr>
                <w:sz w:val="18"/>
              </w:rPr>
              <w:t>45.8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204" w:right="17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44.8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43.6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46.6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7" w:right="160"/>
              <w:rPr>
                <w:sz w:val="18"/>
              </w:rPr>
            </w:pPr>
            <w:r>
              <w:rPr>
                <w:sz w:val="18"/>
              </w:rPr>
              <w:t>53.3</w:t>
            </w:r>
          </w:p>
        </w:tc>
      </w:tr>
      <w:tr w:rsidR="00357214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:rsidR="00357214" w:rsidRDefault="00357214"/>
        </w:tc>
        <w:tc>
          <w:tcPr>
            <w:tcW w:w="4594" w:type="dxa"/>
            <w:tcBorders>
              <w:top w:val="double" w:sz="8" w:space="0" w:color="000000"/>
            </w:tcBorders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01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448" w:right="419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203" w:right="17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2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7" w:right="16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357214">
        <w:trPr>
          <w:trHeight w:hRule="exact" w:val="276"/>
        </w:trPr>
        <w:tc>
          <w:tcPr>
            <w:tcW w:w="1210" w:type="dxa"/>
            <w:vMerge w:val="restart"/>
          </w:tcPr>
          <w:p w:rsidR="00357214" w:rsidRDefault="00357214"/>
        </w:tc>
        <w:tc>
          <w:tcPr>
            <w:tcW w:w="4594" w:type="dxa"/>
            <w:vMerge w:val="restart"/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357214" w:rsidRDefault="00357214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357214" w:rsidRDefault="00A15995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01" w:type="dxa"/>
            <w:tcBorders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448" w:right="419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204" w:right="17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7" w:right="16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357214">
        <w:trPr>
          <w:trHeight w:hRule="exact" w:val="276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/>
          </w:tcPr>
          <w:p w:rsidR="00357214" w:rsidRDefault="00357214"/>
        </w:tc>
        <w:tc>
          <w:tcPr>
            <w:tcW w:w="3914" w:type="dxa"/>
            <w:gridSpan w:val="5"/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01" w:type="dxa"/>
            <w:tcBorders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357214"/>
        </w:tc>
      </w:tr>
      <w:tr w:rsidR="00357214">
        <w:trPr>
          <w:trHeight w:hRule="exact" w:val="276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/>
          </w:tcPr>
          <w:p w:rsidR="00357214" w:rsidRDefault="00357214"/>
        </w:tc>
        <w:tc>
          <w:tcPr>
            <w:tcW w:w="3914" w:type="dxa"/>
            <w:gridSpan w:val="5"/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01" w:type="dxa"/>
            <w:tcBorders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357214"/>
        </w:tc>
      </w:tr>
      <w:tr w:rsidR="00357214">
        <w:trPr>
          <w:trHeight w:hRule="exact" w:val="276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/>
          </w:tcPr>
          <w:p w:rsidR="00357214" w:rsidRDefault="00357214"/>
        </w:tc>
        <w:tc>
          <w:tcPr>
            <w:tcW w:w="3914" w:type="dxa"/>
            <w:gridSpan w:val="5"/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01" w:type="dxa"/>
            <w:tcBorders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357214"/>
        </w:tc>
      </w:tr>
      <w:tr w:rsidR="00357214">
        <w:trPr>
          <w:trHeight w:hRule="exact" w:val="276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/>
          </w:tcPr>
          <w:p w:rsidR="00357214" w:rsidRDefault="00357214"/>
        </w:tc>
        <w:tc>
          <w:tcPr>
            <w:tcW w:w="3914" w:type="dxa"/>
            <w:gridSpan w:val="5"/>
          </w:tcPr>
          <w:p w:rsidR="00357214" w:rsidRDefault="00A1599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01" w:type="dxa"/>
            <w:tcBorders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448" w:right="419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204" w:right="17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6" w:right="16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357214">
        <w:trPr>
          <w:trHeight w:hRule="exact" w:val="238"/>
        </w:trPr>
        <w:tc>
          <w:tcPr>
            <w:tcW w:w="1210" w:type="dxa"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4594" w:type="dxa"/>
            <w:tcBorders>
              <w:bottom w:val="double" w:sz="8" w:space="0" w:color="000000"/>
            </w:tcBorders>
          </w:tcPr>
          <w:p w:rsidR="00357214" w:rsidRDefault="00A15995">
            <w:pPr>
              <w:pStyle w:val="TableParagraph"/>
              <w:spacing w:before="0" w:line="198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Аудиторная нагрузка (акад.час/год)</w:t>
            </w:r>
          </w:p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:rsidR="00357214" w:rsidRDefault="00A15995">
            <w:pPr>
              <w:pStyle w:val="TableParagraph"/>
              <w:spacing w:before="0" w:line="198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1301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0" w:line="198" w:lineRule="exact"/>
              <w:ind w:left="448" w:right="417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785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0" w:line="198" w:lineRule="exact"/>
              <w:ind w:left="204" w:right="176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0" w:line="198" w:lineRule="exact"/>
              <w:ind w:left="164" w:right="148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0" w:line="198" w:lineRule="exact"/>
              <w:ind w:left="164" w:right="148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0" w:line="198" w:lineRule="exact"/>
              <w:ind w:left="164" w:right="148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0" w:line="198" w:lineRule="exact"/>
              <w:ind w:left="166" w:right="160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</w:tr>
      <w:tr w:rsidR="00357214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357214" w:rsidRDefault="00357214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:rsidR="00357214" w:rsidRDefault="0035721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357214" w:rsidRDefault="00357214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15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85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357214">
        <w:trPr>
          <w:trHeight w:hRule="exact" w:val="276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/>
          </w:tcPr>
          <w:p w:rsidR="00357214" w:rsidRDefault="00357214"/>
        </w:tc>
        <w:tc>
          <w:tcPr>
            <w:tcW w:w="5215" w:type="dxa"/>
            <w:gridSpan w:val="6"/>
            <w:tcBorders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2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57214">
        <w:trPr>
          <w:trHeight w:hRule="exact" w:val="276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/>
          </w:tcPr>
          <w:p w:rsidR="00357214" w:rsidRDefault="00357214"/>
        </w:tc>
        <w:tc>
          <w:tcPr>
            <w:tcW w:w="5215" w:type="dxa"/>
            <w:gridSpan w:val="6"/>
            <w:tcBorders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С ОЦЕНКОЙ (ЗаО)</w:t>
            </w:r>
          </w:p>
        </w:tc>
        <w:tc>
          <w:tcPr>
            <w:tcW w:w="785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357214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357214" w:rsidRDefault="00357214"/>
        </w:tc>
        <w:tc>
          <w:tcPr>
            <w:tcW w:w="5215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:rsidR="00357214" w:rsidRDefault="00A1599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85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357214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357214" w:rsidRDefault="00A1599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357214" w:rsidRDefault="00357214"/>
        </w:tc>
      </w:tr>
      <w:tr w:rsidR="00357214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357214" w:rsidRDefault="00357214"/>
        </w:tc>
        <w:tc>
          <w:tcPr>
            <w:tcW w:w="4594" w:type="dxa"/>
            <w:tcBorders>
              <w:top w:val="double" w:sz="8" w:space="0" w:color="000000"/>
            </w:tcBorders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01" w:type="dxa"/>
            <w:tcBorders>
              <w:top w:val="double" w:sz="8" w:space="0" w:color="000000"/>
            </w:tcBorders>
            <w:shd w:val="clear" w:color="auto" w:fill="BFBFBF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1"/>
              <w:ind w:left="311" w:right="307"/>
              <w:rPr>
                <w:sz w:val="18"/>
              </w:rPr>
            </w:pPr>
            <w:r>
              <w:rPr>
                <w:sz w:val="18"/>
              </w:rPr>
              <w:t>36.71%</w:t>
            </w:r>
          </w:p>
        </w:tc>
        <w:tc>
          <w:tcPr>
            <w:tcW w:w="3853" w:type="dxa"/>
            <w:gridSpan w:val="5"/>
            <w:tcBorders>
              <w:top w:val="double" w:sz="8" w:space="0" w:color="000000"/>
              <w:right w:val="nil"/>
            </w:tcBorders>
          </w:tcPr>
          <w:p w:rsidR="00357214" w:rsidRDefault="00357214"/>
        </w:tc>
      </w:tr>
      <w:tr w:rsidR="00357214">
        <w:trPr>
          <w:trHeight w:hRule="exact" w:val="638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8508" w:type="dxa"/>
            <w:gridSpan w:val="6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01" w:type="dxa"/>
            <w:shd w:val="clear" w:color="auto" w:fill="BFBFBF"/>
          </w:tcPr>
          <w:p w:rsidR="00357214" w:rsidRDefault="0035721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357214" w:rsidRDefault="00A15995">
            <w:pPr>
              <w:pStyle w:val="TableParagraph"/>
              <w:spacing w:before="1"/>
              <w:ind w:left="311" w:right="303"/>
              <w:rPr>
                <w:sz w:val="18"/>
              </w:rPr>
            </w:pPr>
            <w:r>
              <w:rPr>
                <w:sz w:val="18"/>
              </w:rPr>
              <w:t>84.9%</w:t>
            </w:r>
          </w:p>
        </w:tc>
        <w:tc>
          <w:tcPr>
            <w:tcW w:w="3853" w:type="dxa"/>
            <w:gridSpan w:val="5"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782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8508" w:type="dxa"/>
            <w:gridSpan w:val="6"/>
          </w:tcPr>
          <w:p w:rsidR="00357214" w:rsidRDefault="0035721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357214" w:rsidRDefault="00A15995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01" w:type="dxa"/>
            <w:shd w:val="clear" w:color="auto" w:fill="BFBFBF"/>
          </w:tcPr>
          <w:p w:rsidR="00357214" w:rsidRDefault="0035721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357214" w:rsidRDefault="00A15995">
            <w:pPr>
              <w:pStyle w:val="TableParagraph"/>
              <w:spacing w:before="1"/>
              <w:ind w:left="311" w:right="304"/>
              <w:rPr>
                <w:sz w:val="18"/>
              </w:rPr>
            </w:pPr>
            <w:r>
              <w:rPr>
                <w:sz w:val="18"/>
              </w:rPr>
              <w:t>10.4%</w:t>
            </w:r>
          </w:p>
        </w:tc>
        <w:tc>
          <w:tcPr>
            <w:tcW w:w="3853" w:type="dxa"/>
            <w:gridSpan w:val="5"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319"/>
        </w:trPr>
        <w:tc>
          <w:tcPr>
            <w:tcW w:w="1210" w:type="dxa"/>
            <w:vMerge/>
          </w:tcPr>
          <w:p w:rsidR="00357214" w:rsidRDefault="00357214"/>
        </w:tc>
        <w:tc>
          <w:tcPr>
            <w:tcW w:w="4594" w:type="dxa"/>
            <w:vMerge w:val="restart"/>
          </w:tcPr>
          <w:p w:rsidR="00357214" w:rsidRDefault="00A15995">
            <w:pPr>
              <w:pStyle w:val="TableParagraph"/>
              <w:spacing w:before="28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практической подготовки от общего объёма часов (%)</w:t>
            </w:r>
          </w:p>
        </w:tc>
        <w:tc>
          <w:tcPr>
            <w:tcW w:w="3914" w:type="dxa"/>
            <w:gridSpan w:val="5"/>
          </w:tcPr>
          <w:p w:rsidR="00357214" w:rsidRDefault="00A15995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1301" w:type="dxa"/>
            <w:shd w:val="clear" w:color="auto" w:fill="BFBFBF"/>
          </w:tcPr>
          <w:p w:rsidR="00357214" w:rsidRDefault="00A15995">
            <w:pPr>
              <w:pStyle w:val="TableParagraph"/>
              <w:ind w:left="310" w:right="307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3853" w:type="dxa"/>
            <w:gridSpan w:val="5"/>
            <w:vMerge w:val="restart"/>
            <w:tcBorders>
              <w:right w:val="nil"/>
            </w:tcBorders>
          </w:tcPr>
          <w:p w:rsidR="00357214" w:rsidRDefault="00357214"/>
        </w:tc>
      </w:tr>
      <w:tr w:rsidR="00357214">
        <w:trPr>
          <w:trHeight w:hRule="exact" w:val="230"/>
        </w:trPr>
        <w:tc>
          <w:tcPr>
            <w:tcW w:w="1210" w:type="dxa"/>
            <w:vMerge/>
            <w:tcBorders>
              <w:bottom w:val="nil"/>
            </w:tcBorders>
          </w:tcPr>
          <w:p w:rsidR="00357214" w:rsidRDefault="00357214"/>
        </w:tc>
        <w:tc>
          <w:tcPr>
            <w:tcW w:w="4594" w:type="dxa"/>
            <w:vMerge/>
            <w:tcBorders>
              <w:bottom w:val="nil"/>
            </w:tcBorders>
          </w:tcPr>
          <w:p w:rsidR="00357214" w:rsidRDefault="00357214"/>
        </w:tc>
        <w:tc>
          <w:tcPr>
            <w:tcW w:w="3914" w:type="dxa"/>
            <w:gridSpan w:val="5"/>
          </w:tcPr>
          <w:p w:rsidR="00357214" w:rsidRDefault="00A15995">
            <w:pPr>
              <w:pStyle w:val="TableParagraph"/>
              <w:spacing w:before="0" w:line="205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1301" w:type="dxa"/>
            <w:shd w:val="clear" w:color="auto" w:fill="BFBFBF"/>
          </w:tcPr>
          <w:p w:rsidR="00357214" w:rsidRDefault="00A15995">
            <w:pPr>
              <w:pStyle w:val="TableParagraph"/>
              <w:spacing w:before="0" w:line="205" w:lineRule="exact"/>
              <w:ind w:left="311" w:right="306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3853" w:type="dxa"/>
            <w:gridSpan w:val="5"/>
            <w:vMerge/>
            <w:tcBorders>
              <w:bottom w:val="nil"/>
              <w:right w:val="nil"/>
            </w:tcBorders>
          </w:tcPr>
          <w:p w:rsidR="00357214" w:rsidRDefault="00357214"/>
        </w:tc>
      </w:tr>
    </w:tbl>
    <w:p w:rsidR="00A15995" w:rsidRPr="00A15995" w:rsidRDefault="00A15995">
      <w:pPr>
        <w:rPr>
          <w:vanish/>
          <w:specVanish/>
        </w:rPr>
      </w:pPr>
    </w:p>
    <w:p w:rsidR="00A15995" w:rsidRDefault="00A15995" w:rsidP="00A15995">
      <w:r>
        <w:t xml:space="preserve"> </w:t>
      </w:r>
    </w:p>
    <w:p w:rsidR="00A15995" w:rsidRDefault="00A15995" w:rsidP="00A15995"/>
    <w:p w:rsidR="00A15995" w:rsidRDefault="00A15995" w:rsidP="00A1599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120"/>
      </w:tblGrid>
      <w:tr w:rsidR="00A15995" w:rsidTr="00A159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995" w:rsidRDefault="00A1599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15995" w:rsidTr="00A159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39"/>
              <w:gridCol w:w="13491"/>
            </w:tblGrid>
            <w:tr w:rsidR="00A1599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67658623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15995" w:rsidRDefault="00A159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995" w:rsidTr="00A159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995" w:rsidRDefault="00A1599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15995" w:rsidTr="00A159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27"/>
              <w:gridCol w:w="10503"/>
            </w:tblGrid>
            <w:tr w:rsidR="00A1599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1599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15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A15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15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15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A1599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995" w:rsidRDefault="00A159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14:39:14 UTC+05</w:t>
                  </w:r>
                </w:p>
              </w:tc>
            </w:tr>
          </w:tbl>
          <w:p w:rsidR="00A15995" w:rsidRDefault="00A159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15995" w:rsidRDefault="00A15995" w:rsidP="00A1599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C21FE" w:rsidRDefault="00DC21FE" w:rsidP="00A15995"/>
    <w:sectPr w:rsidR="00DC21FE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6F8" w:rsidRDefault="004A46F8" w:rsidP="00A15995">
      <w:r>
        <w:separator/>
      </w:r>
    </w:p>
  </w:endnote>
  <w:endnote w:type="continuationSeparator" w:id="0">
    <w:p w:rsidR="004A46F8" w:rsidRDefault="004A46F8" w:rsidP="00A1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5" w:rsidRDefault="00A159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5" w:rsidRDefault="00A159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5" w:rsidRDefault="00A159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6F8" w:rsidRDefault="004A46F8" w:rsidP="00A15995">
      <w:r>
        <w:separator/>
      </w:r>
    </w:p>
  </w:footnote>
  <w:footnote w:type="continuationSeparator" w:id="0">
    <w:p w:rsidR="004A46F8" w:rsidRDefault="004A46F8" w:rsidP="00A1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5" w:rsidRDefault="00A159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5" w:rsidRDefault="00A1599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5" w:rsidRDefault="00A159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14"/>
    <w:rsid w:val="00357214"/>
    <w:rsid w:val="004A46F8"/>
    <w:rsid w:val="0088426B"/>
    <w:rsid w:val="00A15995"/>
    <w:rsid w:val="00D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5FF5D-9BDF-4389-A8E5-3E19F84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A15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995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A15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995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A1599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3314</Words>
  <Characters>18890</Characters>
  <Application>Microsoft Office Word</Application>
  <DocSecurity>0</DocSecurity>
  <Lines>157</Lines>
  <Paragraphs>44</Paragraphs>
  <ScaleCrop>false</ScaleCrop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38.03.01_-:&gt;=&gt;&lt;8:0_2023_7.plx.xlsx</dc:title>
  <dc:creator>sgchu</dc:creator>
  <cp:lastModifiedBy>PC</cp:lastModifiedBy>
  <cp:revision>2</cp:revision>
  <dcterms:created xsi:type="dcterms:W3CDTF">2023-06-13T09:58:00Z</dcterms:created>
  <dcterms:modified xsi:type="dcterms:W3CDTF">2023-06-13T09:58:00Z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