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F77" w:rsidRDefault="00823F77">
      <w:pPr>
        <w:pStyle w:val="a3"/>
        <w:spacing w:before="2"/>
        <w:rPr>
          <w:sz w:val="16"/>
        </w:rPr>
      </w:pPr>
    </w:p>
    <w:p w:rsidR="00823F77" w:rsidRDefault="00D648BD">
      <w:pPr>
        <w:pStyle w:val="a3"/>
        <w:spacing w:before="97" w:line="271" w:lineRule="auto"/>
        <w:ind w:left="5552" w:right="5241" w:firstLine="99"/>
        <w:jc w:val="center"/>
      </w:pPr>
      <w:r>
        <w:rPr>
          <w:w w:val="110"/>
        </w:rPr>
        <w:t>Автономная некоммерческая организация высшего и профессионального образования</w:t>
      </w:r>
    </w:p>
    <w:p w:rsidR="00823F77" w:rsidRDefault="000F75D1">
      <w:pPr>
        <w:pStyle w:val="a3"/>
        <w:spacing w:line="271" w:lineRule="auto"/>
        <w:ind w:left="5284" w:right="49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360680</wp:posOffset>
                </wp:positionV>
                <wp:extent cx="0" cy="893445"/>
                <wp:effectExtent l="6350" t="6350" r="12700" b="5080"/>
                <wp:wrapNone/>
                <wp:docPr id="5678067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44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D1E1" id="Line 1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8.4pt" to="51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" strokecolor="#bfbfbf" strokeweight=".24pt">
                <w10:wrap anchorx="page"/>
              </v:line>
            </w:pict>
          </mc:Fallback>
        </mc:AlternateContent>
      </w:r>
      <w:r w:rsidR="00D648BD">
        <w:rPr>
          <w:w w:val="110"/>
        </w:rPr>
        <w:t>«ПРИКАМСКИЙ СОЦИАЛЬНЫЙ ИНСТИТУТ» (АНО ВПО "ПСИ")</w:t>
      </w:r>
    </w:p>
    <w:p w:rsidR="00823F77" w:rsidRDefault="00823F77">
      <w:pPr>
        <w:spacing w:line="271" w:lineRule="auto"/>
        <w:jc w:val="center"/>
        <w:sectPr w:rsidR="00823F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1000" w:bottom="280" w:left="920" w:header="720" w:footer="720" w:gutter="0"/>
          <w:cols w:space="720"/>
        </w:sectPr>
      </w:pPr>
    </w:p>
    <w:p w:rsidR="00823F77" w:rsidRDefault="00823F77">
      <w:pPr>
        <w:pStyle w:val="a3"/>
        <w:rPr>
          <w:sz w:val="36"/>
        </w:rPr>
      </w:pPr>
    </w:p>
    <w:p w:rsidR="00823F77" w:rsidRDefault="00823F77">
      <w:pPr>
        <w:pStyle w:val="a3"/>
        <w:rPr>
          <w:sz w:val="36"/>
        </w:rPr>
      </w:pPr>
    </w:p>
    <w:p w:rsidR="00823F77" w:rsidRDefault="00823F77">
      <w:pPr>
        <w:pStyle w:val="a3"/>
        <w:rPr>
          <w:sz w:val="36"/>
        </w:rPr>
      </w:pPr>
    </w:p>
    <w:p w:rsidR="00823F77" w:rsidRDefault="00D648BD">
      <w:pPr>
        <w:spacing w:before="252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УЧЕБНЫЙ ПЛАН</w:t>
      </w:r>
    </w:p>
    <w:p w:rsidR="00823F77" w:rsidRDefault="00D648BD">
      <w:pPr>
        <w:pStyle w:val="a3"/>
        <w:spacing w:before="115"/>
        <w:ind w:left="1550"/>
      </w:pPr>
      <w:r>
        <w:br w:type="column"/>
      </w:r>
      <w:r>
        <w:rPr>
          <w:w w:val="110"/>
        </w:rPr>
        <w:t>УТВЕРЖДЕН</w:t>
      </w:r>
    </w:p>
    <w:p w:rsidR="00823F77" w:rsidRDefault="00D648BD">
      <w:pPr>
        <w:pStyle w:val="a3"/>
        <w:spacing w:before="29" w:line="271" w:lineRule="auto"/>
        <w:ind w:left="1550" w:right="902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823F77" w:rsidRDefault="00D648BD">
      <w:pPr>
        <w:pStyle w:val="a3"/>
        <w:ind w:left="3292"/>
      </w:pPr>
      <w:r>
        <w:rPr>
          <w:w w:val="110"/>
        </w:rPr>
        <w:t>И.Ф. Никитина</w:t>
      </w:r>
    </w:p>
    <w:p w:rsidR="00823F77" w:rsidRDefault="00823F77">
      <w:p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num="2" w:space="720" w:equalWidth="0">
            <w:col w:w="8297" w:space="40"/>
            <w:col w:w="6583"/>
          </w:cols>
        </w:sectPr>
      </w:pPr>
    </w:p>
    <w:p w:rsidR="00823F77" w:rsidRDefault="00823F77">
      <w:pPr>
        <w:pStyle w:val="a3"/>
        <w:spacing w:before="4"/>
      </w:pPr>
    </w:p>
    <w:p w:rsidR="00823F77" w:rsidRDefault="00D648BD">
      <w:pPr>
        <w:spacing w:before="99"/>
        <w:ind w:left="4730" w:right="497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по программе бакалавриата</w:t>
      </w:r>
    </w:p>
    <w:p w:rsidR="00823F77" w:rsidRDefault="00823F77">
      <w:pPr>
        <w:pStyle w:val="a3"/>
        <w:spacing w:before="7" w:after="1"/>
        <w:rPr>
          <w:sz w:val="14"/>
        </w:rPr>
      </w:pPr>
    </w:p>
    <w:p w:rsidR="00823F77" w:rsidRDefault="00D648BD">
      <w:pPr>
        <w:pStyle w:val="a3"/>
        <w:ind w:left="1090"/>
      </w:pPr>
      <w:r>
        <w:rPr>
          <w:spacing w:val="-49"/>
        </w:rPr>
        <w:t xml:space="preserve"> </w:t>
      </w:r>
      <w:r w:rsidR="000F75D1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1120140" cy="157480"/>
                <wp:effectExtent l="10160" t="10160" r="12700" b="13335"/>
                <wp:docPr id="3987276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F77" w:rsidRDefault="00D648BD">
                            <w:pPr>
                              <w:spacing w:before="16"/>
                              <w:ind w:left="59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38.03.02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88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" filled="f" strokeweight=".72pt">
                <v:textbox inset="0,0,0,0">
                  <w:txbxContent>
                    <w:p w:rsidR="00823F77" w:rsidRDefault="00D648BD">
                      <w:pPr>
                        <w:spacing w:before="16"/>
                        <w:ind w:left="597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38.03.02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F77" w:rsidRDefault="00823F77">
      <w:p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space="720"/>
        </w:sectPr>
      </w:pPr>
    </w:p>
    <w:p w:rsidR="00823F77" w:rsidRDefault="00823F77">
      <w:pPr>
        <w:pStyle w:val="a3"/>
        <w:rPr>
          <w:sz w:val="16"/>
        </w:rPr>
      </w:pPr>
    </w:p>
    <w:p w:rsidR="00823F77" w:rsidRDefault="00D648BD">
      <w:pPr>
        <w:spacing w:before="99" w:line="314" w:lineRule="auto"/>
        <w:ind w:left="138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Профиль: Кафедра: Факультет:</w:t>
      </w:r>
    </w:p>
    <w:p w:rsidR="00823F77" w:rsidRDefault="00D648BD">
      <w:pPr>
        <w:pStyle w:val="a3"/>
        <w:rPr>
          <w:sz w:val="16"/>
        </w:rPr>
      </w:pPr>
      <w:r>
        <w:br w:type="column"/>
      </w:r>
    </w:p>
    <w:p w:rsidR="00823F77" w:rsidRDefault="00D648BD">
      <w:pPr>
        <w:spacing w:before="99" w:line="314" w:lineRule="auto"/>
        <w:ind w:left="138" w:right="-13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  <w:u w:val="single"/>
        </w:rPr>
        <w:t>производственный менеджмент кафедра экономики и управления факультет</w:t>
      </w:r>
      <w:r>
        <w:rPr>
          <w:rFonts w:ascii="Times New Roman" w:hAnsi="Times New Roman"/>
          <w:spacing w:val="-15"/>
          <w:sz w:val="15"/>
          <w:u w:val="single"/>
        </w:rPr>
        <w:t xml:space="preserve"> </w:t>
      </w:r>
      <w:r>
        <w:rPr>
          <w:rFonts w:ascii="Times New Roman" w:hAnsi="Times New Roman"/>
          <w:sz w:val="15"/>
          <w:u w:val="single"/>
        </w:rPr>
        <w:t>психологии</w:t>
      </w:r>
      <w:r>
        <w:rPr>
          <w:rFonts w:ascii="Times New Roman" w:hAnsi="Times New Roman"/>
          <w:spacing w:val="-15"/>
          <w:sz w:val="15"/>
          <w:u w:val="single"/>
        </w:rPr>
        <w:t xml:space="preserve"> </w:t>
      </w:r>
      <w:r>
        <w:rPr>
          <w:rFonts w:ascii="Times New Roman" w:hAnsi="Times New Roman"/>
          <w:sz w:val="15"/>
          <w:u w:val="single"/>
        </w:rPr>
        <w:t>и</w:t>
      </w:r>
      <w:r>
        <w:rPr>
          <w:rFonts w:ascii="Times New Roman" w:hAnsi="Times New Roman"/>
          <w:spacing w:val="-15"/>
          <w:sz w:val="15"/>
          <w:u w:val="single"/>
        </w:rPr>
        <w:t xml:space="preserve"> </w:t>
      </w:r>
      <w:r>
        <w:rPr>
          <w:rFonts w:ascii="Times New Roman" w:hAnsi="Times New Roman"/>
          <w:sz w:val="15"/>
          <w:u w:val="single"/>
        </w:rPr>
        <w:t>управления</w:t>
      </w:r>
    </w:p>
    <w:p w:rsidR="00823F77" w:rsidRDefault="00D648BD">
      <w:pPr>
        <w:spacing w:before="48"/>
        <w:ind w:left="138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w w:val="105"/>
          <w:sz w:val="17"/>
          <w:u w:val="single"/>
        </w:rPr>
        <w:t>38.03.02 Менеджмент</w:t>
      </w:r>
    </w:p>
    <w:p w:rsidR="00823F77" w:rsidRDefault="00823F77">
      <w:pPr>
        <w:rPr>
          <w:rFonts w:ascii="Times New Roman" w:hAnsi="Times New Roman"/>
          <w:sz w:val="17"/>
        </w:r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num="3" w:space="720" w:equalWidth="0">
            <w:col w:w="935" w:space="53"/>
            <w:col w:w="2434" w:space="3057"/>
            <w:col w:w="8441"/>
          </w:cols>
        </w:sectPr>
      </w:pPr>
    </w:p>
    <w:p w:rsidR="00823F77" w:rsidRDefault="00823F77">
      <w:pPr>
        <w:pStyle w:val="a3"/>
        <w:spacing w:before="6"/>
        <w:rPr>
          <w:sz w:val="14"/>
        </w:rPr>
      </w:pPr>
    </w:p>
    <w:p w:rsidR="00823F77" w:rsidRDefault="000F75D1">
      <w:pPr>
        <w:tabs>
          <w:tab w:val="left" w:pos="10184"/>
          <w:tab w:val="left" w:pos="10657"/>
          <w:tab w:val="left" w:pos="11439"/>
        </w:tabs>
        <w:spacing w:before="96"/>
        <w:ind w:left="7256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38735</wp:posOffset>
                </wp:positionV>
                <wp:extent cx="4029710" cy="149860"/>
                <wp:effectExtent l="6350" t="12065" r="12065" b="9525"/>
                <wp:wrapNone/>
                <wp:docPr id="2531090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498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F77" w:rsidRDefault="00D648BD">
                            <w:pPr>
                              <w:spacing w:before="13"/>
                              <w:ind w:left="21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1.5pt;margin-top:3.05pt;width:317.3pt;height:11.8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" filled="f" strokeweight=".72pt">
                <v:textbox inset="0,0,0,0">
                  <w:txbxContent>
                    <w:p w:rsidR="00823F77" w:rsidRDefault="00D648BD">
                      <w:pPr>
                        <w:spacing w:before="13"/>
                        <w:ind w:left="21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8BD">
        <w:rPr>
          <w:rFonts w:ascii="Times New Roman" w:hAnsi="Times New Roman"/>
          <w:sz w:val="13"/>
        </w:rPr>
        <w:t>Год начала подготовки (по</w:t>
      </w:r>
      <w:r w:rsidR="00D648BD">
        <w:rPr>
          <w:rFonts w:ascii="Times New Roman" w:hAnsi="Times New Roman"/>
          <w:spacing w:val="14"/>
          <w:sz w:val="13"/>
        </w:rPr>
        <w:t xml:space="preserve"> </w:t>
      </w:r>
      <w:r w:rsidR="00D648BD">
        <w:rPr>
          <w:rFonts w:ascii="Times New Roman" w:hAnsi="Times New Roman"/>
          <w:sz w:val="13"/>
        </w:rPr>
        <w:t>учебному</w:t>
      </w:r>
      <w:r w:rsidR="00D648BD">
        <w:rPr>
          <w:rFonts w:ascii="Times New Roman" w:hAnsi="Times New Roman"/>
          <w:spacing w:val="1"/>
          <w:sz w:val="13"/>
        </w:rPr>
        <w:t xml:space="preserve"> </w:t>
      </w:r>
      <w:r w:rsidR="00D648BD">
        <w:rPr>
          <w:rFonts w:ascii="Times New Roman" w:hAnsi="Times New Roman"/>
          <w:sz w:val="13"/>
        </w:rPr>
        <w:t>плану)</w:t>
      </w:r>
      <w:r w:rsidR="00D648BD">
        <w:rPr>
          <w:rFonts w:ascii="Times New Roman" w:hAnsi="Times New Roman"/>
          <w:sz w:val="13"/>
        </w:rPr>
        <w:tab/>
      </w:r>
      <w:r w:rsidR="00D648BD">
        <w:rPr>
          <w:rFonts w:ascii="Times New Roman" w:hAnsi="Times New Roman"/>
          <w:sz w:val="16"/>
          <w:u w:val="single"/>
        </w:rPr>
        <w:t xml:space="preserve"> </w:t>
      </w:r>
      <w:r w:rsidR="00D648BD">
        <w:rPr>
          <w:rFonts w:ascii="Times New Roman" w:hAnsi="Times New Roman"/>
          <w:sz w:val="16"/>
          <w:u w:val="single"/>
        </w:rPr>
        <w:tab/>
        <w:t>2023</w:t>
      </w:r>
      <w:r w:rsidR="00D648BD">
        <w:rPr>
          <w:rFonts w:ascii="Times New Roman" w:hAnsi="Times New Roman"/>
          <w:sz w:val="16"/>
          <w:u w:val="single"/>
        </w:rPr>
        <w:tab/>
      </w:r>
    </w:p>
    <w:p w:rsidR="00823F77" w:rsidRDefault="000F75D1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7051675</wp:posOffset>
                </wp:positionH>
                <wp:positionV relativeFrom="paragraph">
                  <wp:posOffset>147320</wp:posOffset>
                </wp:positionV>
                <wp:extent cx="1207135" cy="0"/>
                <wp:effectExtent l="12700" t="12700" r="8890" b="6350"/>
                <wp:wrapTopAndBottom/>
                <wp:docPr id="171615797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023F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5.25pt,11.6pt" to="65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:rsidR="00823F77" w:rsidRDefault="00823F77">
      <w:pPr>
        <w:pStyle w:val="a3"/>
        <w:spacing w:before="8"/>
        <w:rPr>
          <w:sz w:val="7"/>
        </w:rPr>
      </w:pPr>
    </w:p>
    <w:p w:rsidR="00823F77" w:rsidRDefault="00823F77">
      <w:pPr>
        <w:rPr>
          <w:sz w:val="7"/>
        </w:r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space="720"/>
        </w:sectPr>
      </w:pPr>
    </w:p>
    <w:p w:rsidR="00823F77" w:rsidRDefault="00823F77">
      <w:pPr>
        <w:pStyle w:val="a3"/>
        <w:rPr>
          <w:sz w:val="16"/>
        </w:rPr>
      </w:pPr>
    </w:p>
    <w:p w:rsidR="00823F77" w:rsidRDefault="00823F77">
      <w:pPr>
        <w:pStyle w:val="a3"/>
        <w:rPr>
          <w:sz w:val="16"/>
        </w:rPr>
      </w:pPr>
    </w:p>
    <w:p w:rsidR="00823F77" w:rsidRDefault="00823F77">
      <w:pPr>
        <w:pStyle w:val="a3"/>
        <w:rPr>
          <w:sz w:val="16"/>
        </w:rPr>
      </w:pPr>
    </w:p>
    <w:p w:rsidR="00823F77" w:rsidRDefault="00823F77">
      <w:pPr>
        <w:pStyle w:val="a3"/>
        <w:spacing w:before="6"/>
        <w:rPr>
          <w:sz w:val="19"/>
        </w:rPr>
      </w:pPr>
    </w:p>
    <w:p w:rsidR="00823F77" w:rsidRDefault="000F75D1">
      <w:pPr>
        <w:jc w:val="right"/>
        <w:rPr>
          <w:rFonts w:ascii="Times New Roman" w:hAns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-581660</wp:posOffset>
                </wp:positionV>
                <wp:extent cx="4043680" cy="1425575"/>
                <wp:effectExtent l="1270" t="4445" r="3175" b="8255"/>
                <wp:wrapNone/>
                <wp:docPr id="16704008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1425575"/>
                          <a:chOff x="1022" y="-916"/>
                          <a:chExt cx="6368" cy="2245"/>
                        </a:xfrm>
                      </wpg:grpSpPr>
                      <wps:wsp>
                        <wps:cNvPr id="210968246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7" y="-902"/>
                            <a:ext cx="63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92336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1098"/>
                            <a:ext cx="63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84297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0" y="-909"/>
                            <a:ext cx="0" cy="22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6772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5" y="-894"/>
                            <a:ext cx="0" cy="22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22043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" y="1314"/>
                            <a:ext cx="63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4756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7"/>
                            <a:ext cx="1656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F77" w:rsidRDefault="00D648BD">
                              <w:pPr>
                                <w:spacing w:line="165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5"/>
                                </w:rPr>
                                <w:t>Форма обучения: 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63469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098"/>
                            <a:ext cx="63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F77" w:rsidRDefault="00D648BD">
                              <w:pPr>
                                <w:spacing w:before="8"/>
                                <w:ind w:left="2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5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51.1pt;margin-top:-45.8pt;width:318.4pt;height:112.25pt;z-index:1168;mso-position-horizontal-relative:page;mso-position-vertical-relative:text" coordorigin="1022,-916" coordsize="6368,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">
                <v:line id="Line 12" o:spid="_x0000_s1029" style="position:absolute;visibility:visible;mso-wrap-style:square" from="1037,-902" to="7382,-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" strokeweight=".72pt"/>
                <v:line id="Line 11" o:spid="_x0000_s1030" style="position:absolute;visibility:visible;mso-wrap-style:square" from="1037,1098" to="7382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" strokeweight=".72pt"/>
                <v:line id="Line 10" o:spid="_x0000_s1031" style="position:absolute;visibility:visible;mso-wrap-style:square" from="1030,-909" to="1030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" strokeweight=".72pt"/>
                <v:line id="Line 9" o:spid="_x0000_s1032" style="position:absolute;visibility:visible;mso-wrap-style:square" from="7375,-894" to="7375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" strokeweight=".72pt"/>
                <v:line id="Line 8" o:spid="_x0000_s1033" style="position:absolute;visibility:visible;mso-wrap-style:square" from="1037,1314" to="738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" strokeweight=".72pt"/>
                <v:shape id="Text Box 7" o:spid="_x0000_s1034" type="#_x0000_t202" style="position:absolute;left:1058;top:7;width:1656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" filled="f" stroked="f">
                  <v:textbox inset="0,0,0,0">
                    <w:txbxContent>
                      <w:p w:rsidR="00823F77" w:rsidRDefault="00D648BD">
                        <w:pPr>
                          <w:spacing w:line="165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Форма обучения: заочная</w:t>
                        </w:r>
                      </w:p>
                    </w:txbxContent>
                  </v:textbox>
                </v:shape>
                <v:shape id="Text Box 6" o:spid="_x0000_s1035" type="#_x0000_t202" style="position:absolute;left:1030;top:1098;width:63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Gx5zAAAAOM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" filled="f" stroked="f">
                  <v:textbox inset="0,0,0,0">
                    <w:txbxContent>
                      <w:p w:rsidR="00823F77" w:rsidRDefault="00D648BD">
                        <w:pPr>
                          <w:spacing w:before="8"/>
                          <w:ind w:left="2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648BD">
        <w:rPr>
          <w:rFonts w:ascii="Times New Roman" w:hAnsi="Times New Roman"/>
          <w:w w:val="105"/>
          <w:sz w:val="15"/>
        </w:rPr>
        <w:t>Образовательный стандарт (ФГОС)</w:t>
      </w:r>
    </w:p>
    <w:p w:rsidR="00823F77" w:rsidRDefault="00D648BD">
      <w:pPr>
        <w:spacing w:before="100" w:line="273" w:lineRule="auto"/>
        <w:ind w:left="690" w:right="1662" w:hanging="2"/>
        <w:jc w:val="center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w w:val="105"/>
          <w:sz w:val="17"/>
        </w:rPr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 России от 12.08.2020</w:t>
      </w:r>
      <w:r>
        <w:rPr>
          <w:rFonts w:ascii="Times New Roman" w:hAnsi="Times New Roman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г.</w:t>
      </w:r>
    </w:p>
    <w:p w:rsidR="00823F77" w:rsidRDefault="00D648BD">
      <w:pPr>
        <w:spacing w:before="1"/>
        <w:ind w:left="1885" w:right="2854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№970</w:t>
      </w:r>
    </w:p>
    <w:p w:rsidR="00823F77" w:rsidRDefault="00823F77">
      <w:pPr>
        <w:jc w:val="center"/>
        <w:rPr>
          <w:rFonts w:ascii="Times New Roman" w:hAnsi="Times New Roman"/>
          <w:sz w:val="17"/>
        </w:r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num="2" w:space="720" w:equalWidth="0">
            <w:col w:w="9661" w:space="40"/>
            <w:col w:w="5219"/>
          </w:cols>
        </w:sectPr>
      </w:pPr>
    </w:p>
    <w:p w:rsidR="00823F77" w:rsidRDefault="00823F77">
      <w:pPr>
        <w:pStyle w:val="a3"/>
        <w:spacing w:before="1"/>
      </w:pPr>
    </w:p>
    <w:p w:rsidR="00823F77" w:rsidRDefault="000F75D1">
      <w:pPr>
        <w:pStyle w:val="a3"/>
        <w:spacing w:line="20" w:lineRule="exact"/>
        <w:ind w:left="10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88515" cy="9525"/>
                <wp:effectExtent l="7620" t="8890" r="8890" b="635"/>
                <wp:docPr id="16186788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9525"/>
                          <a:chOff x="0" y="0"/>
                          <a:chExt cx="3289" cy="15"/>
                        </a:xfrm>
                      </wpg:grpSpPr>
                      <wps:wsp>
                        <wps:cNvPr id="9307850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3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2016C" id="Group 3" o:spid="_x0000_s1026" style="width:164.45pt;height:.75pt;mso-position-horizontal-relative:char;mso-position-vertical-relative:line" coordsize="32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">
                <v:line id="Line 4" o:spid="_x0000_s1027" style="position:absolute;visibility:visible;mso-wrap-style:square" from="8,7" to="32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:rsidR="00823F77" w:rsidRDefault="00823F77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357"/>
        <w:gridCol w:w="8335"/>
      </w:tblGrid>
      <w:tr w:rsidR="00823F77">
        <w:trPr>
          <w:trHeight w:hRule="exact" w:val="235"/>
        </w:trPr>
        <w:tc>
          <w:tcPr>
            <w:tcW w:w="989" w:type="dxa"/>
          </w:tcPr>
          <w:p w:rsidR="00823F77" w:rsidRDefault="00D648BD">
            <w:pPr>
              <w:pStyle w:val="TableParagraph"/>
              <w:spacing w:before="20"/>
              <w:ind w:left="296" w:right="30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Код</w:t>
            </w:r>
          </w:p>
        </w:tc>
        <w:tc>
          <w:tcPr>
            <w:tcW w:w="13692" w:type="dxa"/>
            <w:gridSpan w:val="2"/>
          </w:tcPr>
          <w:p w:rsidR="00823F77" w:rsidRDefault="00D648BD">
            <w:pPr>
              <w:pStyle w:val="TableParagraph"/>
              <w:spacing w:before="11"/>
              <w:ind w:left="3912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823F77">
        <w:trPr>
          <w:trHeight w:hRule="exact" w:val="216"/>
        </w:trPr>
        <w:tc>
          <w:tcPr>
            <w:tcW w:w="989" w:type="dxa"/>
          </w:tcPr>
          <w:p w:rsidR="00823F77" w:rsidRDefault="00D648BD">
            <w:pPr>
              <w:pStyle w:val="TableParagraph"/>
              <w:spacing w:before="41"/>
              <w:ind w:left="303" w:right="30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08</w:t>
            </w:r>
          </w:p>
        </w:tc>
        <w:tc>
          <w:tcPr>
            <w:tcW w:w="13692" w:type="dxa"/>
            <w:gridSpan w:val="2"/>
          </w:tcPr>
          <w:p w:rsidR="00823F77" w:rsidRDefault="00D648BD">
            <w:pPr>
              <w:pStyle w:val="TableParagraph"/>
              <w:spacing w:before="4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ФИНАНСЫ И ЭКОНОМИКА</w:t>
            </w:r>
          </w:p>
        </w:tc>
      </w:tr>
      <w:tr w:rsidR="00823F77">
        <w:trPr>
          <w:trHeight w:hRule="exact" w:val="216"/>
        </w:trPr>
        <w:tc>
          <w:tcPr>
            <w:tcW w:w="989" w:type="dxa"/>
          </w:tcPr>
          <w:p w:rsidR="00823F77" w:rsidRDefault="00D648BD">
            <w:pPr>
              <w:pStyle w:val="TableParagraph"/>
              <w:ind w:left="316" w:right="30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08.018</w:t>
            </w:r>
          </w:p>
        </w:tc>
        <w:tc>
          <w:tcPr>
            <w:tcW w:w="13692" w:type="dxa"/>
            <w:gridSpan w:val="2"/>
          </w:tcPr>
          <w:p w:rsidR="00823F77" w:rsidRDefault="00D648BD">
            <w:pPr>
              <w:pStyle w:val="TableParagraph"/>
              <w:spacing w:before="55"/>
              <w:ind w:left="19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специалист по управлению рисками</w:t>
            </w:r>
          </w:p>
        </w:tc>
      </w:tr>
      <w:tr w:rsidR="00823F77">
        <w:trPr>
          <w:trHeight w:hRule="exact" w:val="216"/>
        </w:trPr>
        <w:tc>
          <w:tcPr>
            <w:tcW w:w="6346" w:type="dxa"/>
            <w:gridSpan w:val="2"/>
          </w:tcPr>
          <w:p w:rsidR="00823F77" w:rsidRDefault="00D648BD">
            <w:pPr>
              <w:pStyle w:val="TableParagraph"/>
              <w:spacing w:before="4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Типы задач профессиональной деятельности</w:t>
            </w:r>
          </w:p>
        </w:tc>
        <w:tc>
          <w:tcPr>
            <w:tcW w:w="8335" w:type="dxa"/>
            <w:vMerge w:val="restart"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216"/>
        </w:trPr>
        <w:tc>
          <w:tcPr>
            <w:tcW w:w="6346" w:type="dxa"/>
            <w:gridSpan w:val="2"/>
          </w:tcPr>
          <w:p w:rsidR="00823F77" w:rsidRDefault="00D648BD">
            <w:pPr>
              <w:pStyle w:val="TableParagraph"/>
              <w:spacing w:before="22"/>
              <w:ind w:left="19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информационно-аналитический</w:t>
            </w:r>
          </w:p>
        </w:tc>
        <w:tc>
          <w:tcPr>
            <w:tcW w:w="8335" w:type="dxa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216"/>
        </w:trPr>
        <w:tc>
          <w:tcPr>
            <w:tcW w:w="6346" w:type="dxa"/>
            <w:gridSpan w:val="2"/>
          </w:tcPr>
          <w:p w:rsidR="00823F77" w:rsidRDefault="00D648BD">
            <w:pPr>
              <w:pStyle w:val="TableParagraph"/>
              <w:spacing w:before="22"/>
              <w:ind w:left="19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организационно-управленческий</w:t>
            </w:r>
          </w:p>
        </w:tc>
        <w:tc>
          <w:tcPr>
            <w:tcW w:w="8335" w:type="dxa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216"/>
        </w:trPr>
        <w:tc>
          <w:tcPr>
            <w:tcW w:w="6346" w:type="dxa"/>
            <w:gridSpan w:val="2"/>
          </w:tcPr>
          <w:p w:rsidR="00823F77" w:rsidRDefault="00823F77"/>
        </w:tc>
        <w:tc>
          <w:tcPr>
            <w:tcW w:w="8335" w:type="dxa"/>
            <w:vMerge/>
            <w:tcBorders>
              <w:bottom w:val="nil"/>
              <w:right w:val="nil"/>
            </w:tcBorders>
          </w:tcPr>
          <w:p w:rsidR="00823F77" w:rsidRDefault="00823F77"/>
        </w:tc>
      </w:tr>
    </w:tbl>
    <w:p w:rsidR="00823F77" w:rsidRDefault="00823F77">
      <w:pPr>
        <w:sectPr w:rsidR="00823F77">
          <w:type w:val="continuous"/>
          <w:pgSz w:w="16840" w:h="11910" w:orient="landscape"/>
          <w:pgMar w:top="1100" w:right="1000" w:bottom="280" w:left="920" w:header="720" w:footer="720" w:gutter="0"/>
          <w:cols w:space="720"/>
        </w:sectPr>
      </w:pPr>
    </w:p>
    <w:p w:rsidR="00823F77" w:rsidRDefault="00D648BD">
      <w:pPr>
        <w:spacing w:before="73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0"/>
          <w:sz w:val="18"/>
          <w:u w:val="single"/>
        </w:rPr>
        <w:lastRenderedPageBreak/>
        <w:t>Календарный учебный график 2023-2024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23F77">
        <w:trPr>
          <w:trHeight w:hRule="exact" w:val="257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63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823F77"/>
        </w:tc>
      </w:tr>
      <w:tr w:rsidR="00823F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23F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 w:line="135" w:lineRule="exact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 w:line="135" w:lineRule="exact"/>
              <w:ind w:left="8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 w:line="135" w:lineRule="exact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 w:line="135" w:lineRule="exact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</w:tbl>
    <w:p w:rsidR="00823F77" w:rsidRDefault="00D648BD">
      <w:pPr>
        <w:spacing w:line="204" w:lineRule="exact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0"/>
          <w:sz w:val="18"/>
          <w:u w:val="single"/>
        </w:rPr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3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23F77">
        <w:trPr>
          <w:trHeight w:hRule="exact" w:val="257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63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:rsidR="00823F77" w:rsidRDefault="00D648BD">
            <w:pPr>
              <w:pStyle w:val="TableParagraph"/>
              <w:spacing w:before="53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23F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3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23F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42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</w:tbl>
    <w:p w:rsidR="00823F77" w:rsidRDefault="00D648BD">
      <w:pPr>
        <w:spacing w:line="204" w:lineRule="exact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0"/>
          <w:sz w:val="18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23F77">
        <w:trPr>
          <w:trHeight w:hRule="exact" w:val="257"/>
        </w:trPr>
        <w:tc>
          <w:tcPr>
            <w:tcW w:w="460" w:type="dxa"/>
          </w:tcPr>
          <w:p w:rsidR="00823F77" w:rsidRDefault="00D648BD">
            <w:pPr>
              <w:pStyle w:val="TableParagraph"/>
              <w:spacing w:before="63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59" w:type="dxa"/>
            <w:gridSpan w:val="5"/>
          </w:tcPr>
          <w:p w:rsidR="00823F77" w:rsidRDefault="00D648BD">
            <w:pPr>
              <w:pStyle w:val="TableParagraph"/>
              <w:spacing w:before="53"/>
              <w:ind w:lef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</w:tcPr>
          <w:p w:rsidR="00823F77" w:rsidRDefault="00D648BD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823F77" w:rsidRDefault="00D648BD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823F77" w:rsidRDefault="00D648BD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23F77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23F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 w:val="restart"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19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19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Пт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</w:tbl>
    <w:p w:rsidR="00823F77" w:rsidRDefault="00D648BD">
      <w:pPr>
        <w:spacing w:after="9" w:line="204" w:lineRule="exact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0"/>
          <w:sz w:val="18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23F77">
        <w:trPr>
          <w:trHeight w:hRule="exact" w:val="257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31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31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31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nil"/>
            </w:tcBorders>
          </w:tcPr>
          <w:p w:rsidR="00823F77" w:rsidRDefault="00823F77"/>
        </w:tc>
      </w:tr>
    </w:tbl>
    <w:p w:rsidR="00823F77" w:rsidRDefault="00823F77">
      <w:pPr>
        <w:sectPr w:rsidR="00823F77">
          <w:pgSz w:w="16840" w:h="11910" w:orient="landscape"/>
          <w:pgMar w:top="220" w:right="2420" w:bottom="0" w:left="40" w:header="720" w:footer="720" w:gutter="0"/>
          <w:cols w:space="720"/>
        </w:sectPr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</w:pPr>
    </w:p>
    <w:p w:rsidR="00823F77" w:rsidRDefault="00823F77">
      <w:pPr>
        <w:pStyle w:val="a3"/>
        <w:spacing w:before="5"/>
      </w:pPr>
    </w:p>
    <w:p w:rsidR="00823F77" w:rsidRDefault="000F75D1">
      <w:pPr>
        <w:ind w:left="149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paragraph">
                  <wp:posOffset>-1461770</wp:posOffset>
                </wp:positionV>
                <wp:extent cx="8785860" cy="1468755"/>
                <wp:effectExtent l="0" t="0" r="0" b="2540"/>
                <wp:wrapNone/>
                <wp:docPr id="1603748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586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  <w:gridCol w:w="253"/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39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38" w:righ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7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39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37" w:righ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Вс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712" w:type="dxa"/>
                                  <w:gridSpan w:val="2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22"/>
                                    <w:ind w:left="235" w:right="2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Нед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823F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39" w:righ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double" w:sz="5" w:space="0" w:color="000000"/>
                                    <w:bottom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  <w:shd w:val="clear" w:color="auto" w:fill="FFDAB8"/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  <w:shd w:val="clear" w:color="auto" w:fill="FFDAB8"/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  <w:bottom w:val="nil"/>
                                  </w:tcBorders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0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2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DAB8"/>
                                </w:tcPr>
                                <w:p w:rsidR="00823F77" w:rsidRDefault="00823F7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23F77" w:rsidRDefault="00D648BD">
                                  <w:pPr>
                                    <w:pStyle w:val="TableParagraph"/>
                                    <w:spacing w:before="134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0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2" w:right="1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2" w:right="11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  <w:tr w:rsidR="00823F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59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31"/>
                                    <w:ind w:left="142" w:right="1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823F77" w:rsidRDefault="00D648BD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823F77" w:rsidRDefault="00823F77"/>
                              </w:tc>
                            </w:tr>
                          </w:tbl>
                          <w:p w:rsidR="00823F77" w:rsidRDefault="00823F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.3pt;margin-top:-115.1pt;width:691.8pt;height:115.6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  <w:gridCol w:w="253"/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39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38" w:righ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7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39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37" w:righ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Вс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17"/>
                        </w:trPr>
                        <w:tc>
                          <w:tcPr>
                            <w:tcW w:w="712" w:type="dxa"/>
                            <w:gridSpan w:val="2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22"/>
                              <w:ind w:left="235" w:right="2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Нед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52</w:t>
                            </w:r>
                          </w:p>
                        </w:tc>
                      </w:tr>
                      <w:tr w:rsidR="00823F77">
                        <w:trPr>
                          <w:trHeight w:hRule="exact" w:val="217"/>
                        </w:trPr>
                        <w:tc>
                          <w:tcPr>
                            <w:tcW w:w="459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39" w:righ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double" w:sz="5" w:space="0" w:color="000000"/>
                              <w:bottom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 w:val="restart"/>
                            <w:tcBorders>
                              <w:top w:val="double" w:sz="5" w:space="0" w:color="000000"/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  <w:shd w:val="clear" w:color="auto" w:fill="FFDAB8"/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  <w:shd w:val="clear" w:color="auto" w:fill="FFDAB8"/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7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  <w:bottom w:val="nil"/>
                            </w:tcBorders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0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double" w:sz="5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  <w:tcBorders>
                              <w:right w:val="single" w:sz="11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2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DAB8"/>
                          </w:tcPr>
                          <w:p w:rsidR="00823F77" w:rsidRDefault="00823F7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23F77" w:rsidRDefault="00D648BD">
                            <w:pPr>
                              <w:pStyle w:val="TableParagraph"/>
                              <w:spacing w:before="134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  <w:tcBorders>
                              <w:right w:val="single" w:sz="11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0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  <w:tcBorders>
                              <w:right w:val="single" w:sz="11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2" w:right="1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  <w:tcBorders>
                              <w:right w:val="single" w:sz="11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2" w:right="11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  <w:tr w:rsidR="00823F77">
                        <w:trPr>
                          <w:trHeight w:hRule="exact" w:val="206"/>
                        </w:trPr>
                        <w:tc>
                          <w:tcPr>
                            <w:tcW w:w="459" w:type="dxa"/>
                            <w:tcBorders>
                              <w:right w:val="single" w:sz="11" w:space="0" w:color="000000"/>
                            </w:tcBorders>
                          </w:tcPr>
                          <w:p w:rsidR="00823F77" w:rsidRDefault="00D648BD">
                            <w:pPr>
                              <w:pStyle w:val="TableParagraph"/>
                              <w:spacing w:before="31"/>
                              <w:ind w:left="142" w:right="1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823F77" w:rsidRDefault="00D648BD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823F77" w:rsidRDefault="00823F77"/>
                        </w:tc>
                      </w:tr>
                    </w:tbl>
                    <w:p w:rsidR="00823F77" w:rsidRDefault="00823F7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48BD">
        <w:rPr>
          <w:rFonts w:ascii="Times New Roman" w:hAnsi="Times New Roman"/>
          <w:w w:val="110"/>
          <w:sz w:val="18"/>
          <w:u w:val="single"/>
        </w:rPr>
        <w:t>Календарный учебный график 2027-2028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23F77">
        <w:trPr>
          <w:trHeight w:hRule="exact" w:val="257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63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823F77" w:rsidRDefault="00D648BD">
            <w:pPr>
              <w:pStyle w:val="TableParagraph"/>
              <w:spacing w:before="53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23F77" w:rsidRDefault="00D648BD">
            <w:pPr>
              <w:pStyle w:val="TableParagraph"/>
              <w:spacing w:before="53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  <w:tc>
          <w:tcPr>
            <w:tcW w:w="504" w:type="dxa"/>
            <w:gridSpan w:val="2"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vMerge w:val="restart"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23F77" w:rsidRDefault="00D648BD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</w:tr>
      <w:tr w:rsidR="00823F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823F77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823F77" w:rsidRDefault="00D648BD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</w:tcPr>
          <w:p w:rsidR="00823F77" w:rsidRDefault="00D648BD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 w:val="restart"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  <w:tr w:rsidR="00823F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23F77" w:rsidRDefault="00D648BD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23F77" w:rsidRDefault="00823F77"/>
        </w:tc>
        <w:tc>
          <w:tcPr>
            <w:tcW w:w="252" w:type="dxa"/>
            <w:tcBorders>
              <w:left w:val="single" w:sz="11" w:space="0" w:color="000000"/>
            </w:tcBorders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  <w:shd w:val="clear" w:color="auto" w:fill="FFDAB8"/>
          </w:tcPr>
          <w:p w:rsidR="00823F77" w:rsidRDefault="00823F77"/>
        </w:tc>
        <w:tc>
          <w:tcPr>
            <w:tcW w:w="252" w:type="dxa"/>
            <w:shd w:val="clear" w:color="auto" w:fill="FFDAB8"/>
          </w:tcPr>
          <w:p w:rsidR="00823F77" w:rsidRDefault="00D648BD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18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  <w:tc>
          <w:tcPr>
            <w:tcW w:w="252" w:type="dxa"/>
            <w:vMerge/>
          </w:tcPr>
          <w:p w:rsidR="00823F77" w:rsidRDefault="00823F77"/>
        </w:tc>
      </w:tr>
    </w:tbl>
    <w:p w:rsidR="00823F77" w:rsidRDefault="00D648BD">
      <w:pPr>
        <w:spacing w:after="9" w:line="204" w:lineRule="exact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5"/>
          <w:sz w:val="18"/>
          <w:u w:val="single"/>
        </w:rPr>
        <w:t>График сессий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823F77">
        <w:trPr>
          <w:trHeight w:hRule="exact" w:val="197"/>
        </w:trPr>
        <w:tc>
          <w:tcPr>
            <w:tcW w:w="2222" w:type="dxa"/>
            <w:vMerge w:val="restart"/>
          </w:tcPr>
          <w:p w:rsidR="00823F77" w:rsidRDefault="00823F77"/>
        </w:tc>
        <w:tc>
          <w:tcPr>
            <w:tcW w:w="3528" w:type="dxa"/>
            <w:gridSpan w:val="4"/>
          </w:tcPr>
          <w:p w:rsidR="00823F77" w:rsidRDefault="00D648BD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:rsidR="00823F77" w:rsidRDefault="00D648BD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:rsidR="00823F77" w:rsidRDefault="00D648BD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:rsidR="00823F77" w:rsidRDefault="00D648BD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823F77">
        <w:trPr>
          <w:trHeight w:hRule="exact" w:val="197"/>
        </w:trPr>
        <w:tc>
          <w:tcPr>
            <w:tcW w:w="2222" w:type="dxa"/>
            <w:vMerge/>
          </w:tcPr>
          <w:p w:rsidR="00823F77" w:rsidRDefault="00823F77"/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 декабря 2023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1 апреля 2024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января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 июня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20"/>
              <w:rPr>
                <w:sz w:val="11"/>
              </w:rPr>
            </w:pPr>
            <w:r>
              <w:rPr>
                <w:w w:val="105"/>
                <w:sz w:val="11"/>
              </w:rPr>
              <w:t>11 декабря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3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мая 2026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18 января 2027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22 июня 2027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 декабря 2023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20"/>
              <w:rPr>
                <w:sz w:val="11"/>
              </w:rPr>
            </w:pPr>
            <w:r>
              <w:rPr>
                <w:w w:val="105"/>
                <w:sz w:val="11"/>
              </w:rPr>
              <w:t>1 мая 2024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февраля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 июля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20"/>
              <w:rPr>
                <w:sz w:val="11"/>
              </w:rPr>
            </w:pPr>
            <w:r>
              <w:rPr>
                <w:w w:val="105"/>
                <w:sz w:val="11"/>
              </w:rPr>
              <w:t>30 декабря 2025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июня 2026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6 февраля 2027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35" w:right="217"/>
              <w:rPr>
                <w:sz w:val="11"/>
              </w:rPr>
            </w:pPr>
            <w:r>
              <w:rPr>
                <w:w w:val="105"/>
                <w:sz w:val="11"/>
              </w:rPr>
              <w:t>10 июля 2027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</w:tr>
      <w:tr w:rsidR="00823F77">
        <w:trPr>
          <w:trHeight w:hRule="exact" w:val="197"/>
        </w:trPr>
        <w:tc>
          <w:tcPr>
            <w:tcW w:w="2222" w:type="dxa"/>
            <w:vMerge w:val="restart"/>
          </w:tcPr>
          <w:p w:rsidR="00823F77" w:rsidRDefault="00823F77"/>
        </w:tc>
        <w:tc>
          <w:tcPr>
            <w:tcW w:w="3528" w:type="dxa"/>
            <w:gridSpan w:val="4"/>
          </w:tcPr>
          <w:p w:rsidR="00823F77" w:rsidRDefault="00D648BD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197"/>
        </w:trPr>
        <w:tc>
          <w:tcPr>
            <w:tcW w:w="2222" w:type="dxa"/>
            <w:vMerge/>
          </w:tcPr>
          <w:p w:rsidR="00823F77" w:rsidRDefault="00823F77"/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764" w:type="dxa"/>
            <w:gridSpan w:val="2"/>
          </w:tcPr>
          <w:p w:rsidR="00823F77" w:rsidRDefault="00D648BD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декабря 2027 г.</w:t>
            </w:r>
          </w:p>
        </w:tc>
        <w:tc>
          <w:tcPr>
            <w:tcW w:w="252" w:type="dxa"/>
          </w:tcPr>
          <w:p w:rsidR="00823F77" w:rsidRDefault="00D648BD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51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197"/>
        </w:trPr>
        <w:tc>
          <w:tcPr>
            <w:tcW w:w="2222" w:type="dxa"/>
          </w:tcPr>
          <w:p w:rsidR="00823F77" w:rsidRDefault="00D648BD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823F77" w:rsidRDefault="00D648BD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 декабря 2027 г.</w:t>
            </w:r>
          </w:p>
        </w:tc>
        <w:tc>
          <w:tcPr>
            <w:tcW w:w="252" w:type="dxa"/>
          </w:tcPr>
          <w:p w:rsidR="00823F77" w:rsidRDefault="00823F77"/>
        </w:tc>
        <w:tc>
          <w:tcPr>
            <w:tcW w:w="1512" w:type="dxa"/>
          </w:tcPr>
          <w:p w:rsidR="00823F77" w:rsidRDefault="00823F77"/>
        </w:tc>
        <w:tc>
          <w:tcPr>
            <w:tcW w:w="252" w:type="dxa"/>
          </w:tcPr>
          <w:p w:rsidR="00823F77" w:rsidRDefault="00823F77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:rsidR="00823F77" w:rsidRDefault="00823F77"/>
        </w:tc>
      </w:tr>
    </w:tbl>
    <w:p w:rsidR="00823F77" w:rsidRDefault="00D648BD">
      <w:pPr>
        <w:spacing w:after="9" w:line="202" w:lineRule="exact"/>
        <w:ind w:left="14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5"/>
          <w:sz w:val="18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823F77">
        <w:trPr>
          <w:trHeight w:hRule="exact" w:val="394"/>
        </w:trPr>
        <w:tc>
          <w:tcPr>
            <w:tcW w:w="7514" w:type="dxa"/>
            <w:gridSpan w:val="2"/>
          </w:tcPr>
          <w:p w:rsidR="00823F77" w:rsidRDefault="00823F77"/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23F77" w:rsidRDefault="00D648BD">
            <w:pPr>
              <w:pStyle w:val="TableParagraph"/>
              <w:spacing w:before="0"/>
              <w:ind w:left="28" w:right="9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823F77">
        <w:trPr>
          <w:trHeight w:hRule="exact" w:val="370"/>
        </w:trPr>
        <w:tc>
          <w:tcPr>
            <w:tcW w:w="458" w:type="dxa"/>
          </w:tcPr>
          <w:p w:rsidR="00823F77" w:rsidRDefault="00823F77"/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23F77" w:rsidRDefault="00D648BD">
            <w:pPr>
              <w:pStyle w:val="TableParagraph"/>
              <w:spacing w:before="0"/>
              <w:ind w:left="269" w:right="265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5"/>
                <w:sz w:val="11"/>
              </w:rPr>
              <w:t>35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23F77" w:rsidRDefault="00D648BD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1/6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23F77" w:rsidRDefault="00D648BD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36 1/6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23F77" w:rsidRDefault="00D648BD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33 5/6</w:t>
            </w:r>
          </w:p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23F77" w:rsidRDefault="00D648BD">
            <w:pPr>
              <w:pStyle w:val="TableParagraph"/>
              <w:spacing w:before="0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9 2/6</w:t>
            </w:r>
          </w:p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148 3/6</w:t>
            </w:r>
          </w:p>
        </w:tc>
      </w:tr>
      <w:tr w:rsidR="00823F77">
        <w:trPr>
          <w:trHeight w:hRule="exact" w:val="238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7 2/6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26 4/6</w:t>
            </w:r>
          </w:p>
        </w:tc>
      </w:tr>
      <w:tr w:rsidR="00823F77">
        <w:trPr>
          <w:trHeight w:hRule="exact" w:val="238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 w:rsidR="00823F77">
        <w:trPr>
          <w:trHeight w:hRule="exact" w:val="238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823F77">
        <w:trPr>
          <w:trHeight w:hRule="exact" w:val="422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09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/>
        </w:tc>
        <w:tc>
          <w:tcPr>
            <w:tcW w:w="1008" w:type="dxa"/>
          </w:tcPr>
          <w:p w:rsidR="00823F77" w:rsidRDefault="00823F77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823F77" w:rsidRDefault="00D648BD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6</w:t>
            </w:r>
          </w:p>
        </w:tc>
        <w:tc>
          <w:tcPr>
            <w:tcW w:w="504" w:type="dxa"/>
            <w:shd w:val="clear" w:color="auto" w:fill="BFBFBF"/>
          </w:tcPr>
          <w:p w:rsidR="00823F77" w:rsidRDefault="00823F77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823F77" w:rsidRDefault="00D648BD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823F77">
        <w:trPr>
          <w:trHeight w:hRule="exact" w:val="238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54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56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59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60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22 дн</w:t>
            </w:r>
          </w:p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251 дн</w:t>
            </w:r>
          </w:p>
        </w:tc>
      </w:tr>
      <w:tr w:rsidR="00823F77">
        <w:trPr>
          <w:trHeight w:hRule="exact" w:val="238"/>
        </w:trPr>
        <w:tc>
          <w:tcPr>
            <w:tcW w:w="458" w:type="dxa"/>
          </w:tcPr>
          <w:p w:rsidR="00823F77" w:rsidRDefault="00D648BD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:rsidR="00823F77" w:rsidRDefault="00D648BD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:rsidR="00823F77" w:rsidRDefault="00D648BD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58 дн</w:t>
            </w:r>
          </w:p>
        </w:tc>
      </w:tr>
      <w:tr w:rsidR="00823F77">
        <w:trPr>
          <w:trHeight w:hRule="exact" w:val="238"/>
        </w:trPr>
        <w:tc>
          <w:tcPr>
            <w:tcW w:w="7514" w:type="dxa"/>
            <w:gridSpan w:val="2"/>
          </w:tcPr>
          <w:p w:rsidR="00823F77" w:rsidRDefault="00D648BD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23F77" w:rsidRDefault="00D648BD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182 дн</w:t>
            </w:r>
          </w:p>
        </w:tc>
        <w:tc>
          <w:tcPr>
            <w:tcW w:w="504" w:type="dxa"/>
            <w:shd w:val="clear" w:color="auto" w:fill="BFBFBF"/>
          </w:tcPr>
          <w:p w:rsidR="00823F77" w:rsidRDefault="00823F77"/>
        </w:tc>
      </w:tr>
      <w:tr w:rsidR="00823F77">
        <w:trPr>
          <w:trHeight w:hRule="exact" w:val="238"/>
        </w:trPr>
        <w:tc>
          <w:tcPr>
            <w:tcW w:w="7514" w:type="dxa"/>
            <w:gridSpan w:val="2"/>
          </w:tcPr>
          <w:p w:rsidR="00823F77" w:rsidRDefault="00D648BD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Студентов</w:t>
            </w:r>
          </w:p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504" w:type="dxa"/>
            <w:vMerge w:val="restart"/>
            <w:shd w:val="clear" w:color="auto" w:fill="BFBFBF"/>
          </w:tcPr>
          <w:p w:rsidR="00823F77" w:rsidRDefault="00823F77"/>
        </w:tc>
      </w:tr>
      <w:tr w:rsidR="00823F77">
        <w:trPr>
          <w:trHeight w:hRule="exact" w:val="238"/>
        </w:trPr>
        <w:tc>
          <w:tcPr>
            <w:tcW w:w="7514" w:type="dxa"/>
            <w:gridSpan w:val="2"/>
          </w:tcPr>
          <w:p w:rsidR="00823F77" w:rsidRDefault="00D648BD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Групп</w:t>
            </w:r>
          </w:p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1008" w:type="dxa"/>
            <w:shd w:val="clear" w:color="auto" w:fill="BFBFBF"/>
          </w:tcPr>
          <w:p w:rsidR="00823F77" w:rsidRDefault="00823F77"/>
        </w:tc>
        <w:tc>
          <w:tcPr>
            <w:tcW w:w="504" w:type="dxa"/>
            <w:vMerge/>
            <w:shd w:val="clear" w:color="auto" w:fill="BFBFBF"/>
          </w:tcPr>
          <w:p w:rsidR="00823F77" w:rsidRDefault="00823F77"/>
        </w:tc>
      </w:tr>
    </w:tbl>
    <w:p w:rsidR="00823F77" w:rsidRDefault="00823F77">
      <w:pPr>
        <w:sectPr w:rsidR="00823F77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749"/>
        <w:gridCol w:w="749"/>
        <w:gridCol w:w="749"/>
        <w:gridCol w:w="749"/>
        <w:gridCol w:w="749"/>
      </w:tblGrid>
      <w:tr w:rsidR="00823F77">
        <w:trPr>
          <w:trHeight w:hRule="exact" w:val="240"/>
        </w:trPr>
        <w:tc>
          <w:tcPr>
            <w:tcW w:w="734" w:type="dxa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41" w:type="dxa"/>
            <w:gridSpan w:val="4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564"/>
              <w:jc w:val="left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471" w:right="470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23F77" w:rsidRDefault="00D648BD">
            <w:pPr>
              <w:pStyle w:val="TableParagraph"/>
              <w:spacing w:before="1"/>
              <w:ind w:left="1563" w:right="1561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  <w:vMerge/>
          </w:tcPr>
          <w:p w:rsidR="00823F77" w:rsidRDefault="00823F77"/>
        </w:tc>
        <w:tc>
          <w:tcPr>
            <w:tcW w:w="1070" w:type="dxa"/>
            <w:vMerge/>
          </w:tcPr>
          <w:p w:rsidR="00823F77" w:rsidRDefault="00823F77"/>
        </w:tc>
        <w:tc>
          <w:tcPr>
            <w:tcW w:w="3346" w:type="dxa"/>
            <w:vMerge/>
          </w:tcPr>
          <w:p w:rsidR="00823F77" w:rsidRDefault="00823F77"/>
        </w:tc>
        <w:tc>
          <w:tcPr>
            <w:tcW w:w="2141" w:type="dxa"/>
            <w:gridSpan w:val="4"/>
            <w:vMerge/>
          </w:tcPr>
          <w:p w:rsidR="00823F77" w:rsidRDefault="00823F77"/>
        </w:tc>
        <w:tc>
          <w:tcPr>
            <w:tcW w:w="1205" w:type="dxa"/>
            <w:gridSpan w:val="2"/>
            <w:vMerge/>
          </w:tcPr>
          <w:p w:rsidR="00823F77" w:rsidRDefault="00823F77"/>
        </w:tc>
        <w:tc>
          <w:tcPr>
            <w:tcW w:w="4217" w:type="dxa"/>
            <w:gridSpan w:val="7"/>
            <w:vMerge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0" w:line="271" w:lineRule="auto"/>
              <w:ind w:left="177" w:right="53" w:hanging="118"/>
              <w:jc w:val="left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3"/>
              <w:ind w:left="311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83"/>
              <w:ind w:left="1206" w:right="120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0" w:line="271" w:lineRule="auto"/>
              <w:ind w:left="146" w:right="106" w:hanging="24"/>
              <w:jc w:val="left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ind w:left="71" w:right="70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0" w:line="271" w:lineRule="auto"/>
              <w:ind w:left="167" w:right="23" w:hanging="130"/>
              <w:jc w:val="left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ind w:left="71" w:right="68"/>
              <w:rPr>
                <w:sz w:val="13"/>
              </w:rPr>
            </w:pPr>
            <w:r>
              <w:rPr>
                <w:sz w:val="13"/>
              </w:rPr>
              <w:t>КР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3"/>
              <w:ind w:left="108" w:right="107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115" w:right="99" w:firstLine="98"/>
              <w:jc w:val="left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168" w:right="114" w:hanging="39"/>
              <w:jc w:val="left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3"/>
              <w:ind w:left="108" w:right="109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3"/>
              <w:ind w:left="108" w:right="106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151" w:right="134" w:hanging="3"/>
              <w:jc w:val="left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0" w:line="271" w:lineRule="auto"/>
              <w:ind w:left="88" w:right="76" w:firstLine="105"/>
              <w:jc w:val="left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8212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850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7048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314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4824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4824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4087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197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России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Мировая экономика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Б1.О.03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Б1.О.04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Б1.О.05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279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Б1.О.06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Б1.О.07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Математика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Б1.О.08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Психология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Б1.О.09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Экономическая теория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Б1.О.10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Статистика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управленческой мысли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организации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Б1.О.13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 фирмы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Б1.О.14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Деловые коммуникации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Б1.О.15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Методы принятия управленческих решений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Б1.О.16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Информационные технологии в менеджменте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Б1.О.17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Корпоративный менеджмент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Б1.О.18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Маркетинг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Б1.О.19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Корпоративная социальная ответственность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Б1.О.20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Организационное поведение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Учет и анализ (финансовый и управленческий учет)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360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360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319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153" w:right="1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Управление человеческими ресурсами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Б1.О.23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Корпоративные финансы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Б1.О.24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Муниципальное управление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Б1.О.25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Управление проектами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Б1.О.26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Финансовый менеджмент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Б1.О.27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Стратегический менеджмент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Б1.О.28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Инвестиционный анализ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Б1.О.29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Рынок ценных бумаг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Б1.О.30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Инновационный менеджмент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2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3388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3388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310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2961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Введение в специальность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Б1.В.03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Информатика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Б1.В.04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Математические моделирование в менеджменте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Б1.В.05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Б1.В.06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менеджмента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Б1.В.07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Финансы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Б1.В.08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Б1.В.09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Управление качеством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</w:tbl>
    <w:p w:rsidR="00823F77" w:rsidRDefault="00823F77">
      <w:pPr>
        <w:sectPr w:rsidR="00823F77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49"/>
        <w:gridCol w:w="749"/>
        <w:gridCol w:w="749"/>
        <w:gridCol w:w="749"/>
        <w:gridCol w:w="749"/>
      </w:tblGrid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Б1.В.10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Управление рисками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Деньги, кредит, банки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Логика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Б1.В.13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Экономический анализ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Б1.В.14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Логистика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Б1.В.15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Стратегический маркетинг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Б1.В.16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Антикризисное управление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Б1.В.17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Исследование систем управления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Б1.В.18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 по физической культуре и спорту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Б1.В.19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Налоги и налогообложение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Б1.В.20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Инвестиционный менеджмент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Б1.В.21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Б1.В.22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Трудовое право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21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2 (ДВ.2)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Б1.В.ДВ.02.01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Б1.В.ДВ.02.02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Этика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5"/>
              <w:ind w:right="220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420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420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823F77">
        <w:trPr>
          <w:trHeight w:hRule="exact" w:val="240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Ознакомительная практика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Б2.О.02(П)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0" w:line="271" w:lineRule="auto"/>
              <w:ind w:left="19" w:right="13"/>
              <w:jc w:val="left"/>
              <w:rPr>
                <w:sz w:val="13"/>
              </w:rPr>
            </w:pPr>
            <w:r>
              <w:rPr>
                <w:sz w:val="13"/>
              </w:rPr>
              <w:t>Технологическая (проектно-технологическая) практика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23F77" w:rsidRDefault="00D648BD">
            <w:pPr>
              <w:pStyle w:val="TableParagraph"/>
              <w:spacing w:before="83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314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7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сдаче и сдача выпускного экзамена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23F77">
        <w:trPr>
          <w:trHeight w:hRule="exact" w:val="336"/>
        </w:trPr>
        <w:tc>
          <w:tcPr>
            <w:tcW w:w="734" w:type="dxa"/>
          </w:tcPr>
          <w:p w:rsidR="00823F77" w:rsidRDefault="00D648BD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D648BD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823F77">
        <w:trPr>
          <w:trHeight w:hRule="exact" w:val="240"/>
        </w:trPr>
        <w:tc>
          <w:tcPr>
            <w:tcW w:w="7291" w:type="dxa"/>
            <w:gridSpan w:val="7"/>
          </w:tcPr>
          <w:p w:rsidR="00823F77" w:rsidRDefault="00D648BD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0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02" w:type="dxa"/>
          </w:tcPr>
          <w:p w:rsidR="00823F77" w:rsidRDefault="00D648BD">
            <w:pPr>
              <w:pStyle w:val="TableParagraph"/>
              <w:spacing w:before="20"/>
              <w:ind w:right="2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D648BD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823F77">
        <w:trPr>
          <w:trHeight w:hRule="exact" w:val="674"/>
        </w:trPr>
        <w:tc>
          <w:tcPr>
            <w:tcW w:w="734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:rsidR="00823F77" w:rsidRDefault="00D648BD">
            <w:pPr>
              <w:pStyle w:val="TableParagraph"/>
              <w:spacing w:before="74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9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23F77" w:rsidRDefault="00823F77"/>
        </w:tc>
        <w:tc>
          <w:tcPr>
            <w:tcW w:w="535" w:type="dxa"/>
          </w:tcPr>
          <w:p w:rsidR="00823F77" w:rsidRDefault="00823F77"/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108" w:right="9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823F77" w:rsidRDefault="00823F77"/>
        </w:tc>
        <w:tc>
          <w:tcPr>
            <w:tcW w:w="602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/>
        </w:tc>
        <w:tc>
          <w:tcPr>
            <w:tcW w:w="749" w:type="dxa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23F77" w:rsidRDefault="00D648BD">
            <w:pPr>
              <w:pStyle w:val="TableParagraph"/>
              <w:spacing w:before="88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</w:tbl>
    <w:p w:rsidR="00823F77" w:rsidRDefault="00823F77">
      <w:pPr>
        <w:rPr>
          <w:sz w:val="13"/>
        </w:rPr>
        <w:sectPr w:rsidR="00823F77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823F77">
        <w:trPr>
          <w:trHeight w:hRule="exact" w:val="278"/>
        </w:trPr>
        <w:tc>
          <w:tcPr>
            <w:tcW w:w="2722" w:type="dxa"/>
            <w:gridSpan w:val="3"/>
          </w:tcPr>
          <w:p w:rsidR="00823F77" w:rsidRDefault="00D648BD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823F77">
        <w:trPr>
          <w:trHeight w:hRule="exact" w:val="389"/>
        </w:trPr>
        <w:tc>
          <w:tcPr>
            <w:tcW w:w="2722" w:type="dxa"/>
            <w:gridSpan w:val="3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23F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443" w:type="dxa"/>
            <w:gridSpan w:val="2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109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ПК-1; ПК-2; ПК-3; ПК-4; ПК-5; ПК-6;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УК-4; ПК-4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ОПК-3;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ПК-6;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УК-11; ПК-1;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ПК-1; ПК-5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23F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823F77" w:rsidRDefault="00823F77"/>
        </w:tc>
        <w:tc>
          <w:tcPr>
            <w:tcW w:w="2443" w:type="dxa"/>
            <w:gridSpan w:val="2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УК-10; УК-11; ОПК-1; ОПК-2; ОПК-3; ОПК-5;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ОПК-5; ОПК-6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165" w:type="dxa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:rsidR="00823F77" w:rsidRDefault="00823F77">
      <w:pPr>
        <w:rPr>
          <w:sz w:val="15"/>
        </w:rPr>
        <w:sectPr w:rsidR="00823F77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823F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ОПК-1; 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Б1.В.09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Б1.В.10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Б1.В.14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Б1.В.15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Б1.В.16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Б1.В.17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823F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Б1.В.18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Б1.В.19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Б1.В.20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ПК-5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УК-11; ПК-6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823F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1886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823F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1886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3F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1886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3F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823F77" w:rsidRDefault="00823F77"/>
        </w:tc>
        <w:tc>
          <w:tcPr>
            <w:tcW w:w="1886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823F77">
        <w:trPr>
          <w:trHeight w:hRule="exact" w:val="278"/>
        </w:trPr>
        <w:tc>
          <w:tcPr>
            <w:tcW w:w="2722" w:type="dxa"/>
            <w:gridSpan w:val="4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823F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443" w:type="dxa"/>
            <w:gridSpan w:val="3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823F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ОПК-1; ОПК-2;  ПК-7</w:t>
            </w:r>
          </w:p>
        </w:tc>
      </w:tr>
      <w:tr w:rsidR="00823F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165" w:type="dxa"/>
            <w:gridSpan w:val="2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ОПК-4; ОПК-5; ОПК-6; ПК-2; ПК-3;  ПК-5</w:t>
            </w:r>
          </w:p>
        </w:tc>
      </w:tr>
      <w:tr w:rsidR="00823F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823F77" w:rsidRDefault="00823F77"/>
        </w:tc>
        <w:tc>
          <w:tcPr>
            <w:tcW w:w="2443" w:type="dxa"/>
            <w:gridSpan w:val="3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23F77" w:rsidRDefault="00823F77"/>
        </w:tc>
      </w:tr>
      <w:tr w:rsidR="00823F77">
        <w:trPr>
          <w:trHeight w:hRule="exact" w:val="389"/>
        </w:trPr>
        <w:tc>
          <w:tcPr>
            <w:tcW w:w="2722" w:type="dxa"/>
            <w:gridSpan w:val="4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23F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823F77" w:rsidRDefault="00823F77"/>
        </w:tc>
        <w:tc>
          <w:tcPr>
            <w:tcW w:w="2443" w:type="dxa"/>
            <w:gridSpan w:val="3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23F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823F77" w:rsidRDefault="00823F77"/>
        </w:tc>
        <w:tc>
          <w:tcPr>
            <w:tcW w:w="2443" w:type="dxa"/>
            <w:gridSpan w:val="3"/>
          </w:tcPr>
          <w:p w:rsidR="00823F77" w:rsidRDefault="00D648BD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23F77">
        <w:trPr>
          <w:trHeight w:hRule="exact" w:val="278"/>
        </w:trPr>
        <w:tc>
          <w:tcPr>
            <w:tcW w:w="2722" w:type="dxa"/>
            <w:gridSpan w:val="4"/>
          </w:tcPr>
          <w:p w:rsidR="00823F77" w:rsidRDefault="00D648BD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823F77" w:rsidRDefault="00D648BD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823F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823F77" w:rsidRDefault="00823F77"/>
        </w:tc>
        <w:tc>
          <w:tcPr>
            <w:tcW w:w="2443" w:type="dxa"/>
            <w:gridSpan w:val="3"/>
          </w:tcPr>
          <w:p w:rsidR="00823F77" w:rsidRDefault="00823F7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823F77" w:rsidRDefault="00D648BD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823F77" w:rsidRDefault="00D648BD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823F77" w:rsidRDefault="00823F77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</w:tbl>
    <w:p w:rsidR="00823F77" w:rsidRDefault="00823F77">
      <w:pPr>
        <w:rPr>
          <w:sz w:val="15"/>
        </w:rPr>
        <w:sectPr w:rsidR="00823F77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05"/>
        <w:gridCol w:w="781"/>
        <w:gridCol w:w="773"/>
        <w:gridCol w:w="773"/>
        <w:gridCol w:w="773"/>
        <w:gridCol w:w="750"/>
      </w:tblGrid>
      <w:tr w:rsidR="00823F77">
        <w:trPr>
          <w:trHeight w:hRule="exact" w:val="290"/>
        </w:trPr>
        <w:tc>
          <w:tcPr>
            <w:tcW w:w="1210" w:type="dxa"/>
            <w:vMerge w:val="restart"/>
          </w:tcPr>
          <w:p w:rsidR="00823F77" w:rsidRDefault="00823F77"/>
        </w:tc>
        <w:tc>
          <w:tcPr>
            <w:tcW w:w="4594" w:type="dxa"/>
            <w:vMerge w:val="restart"/>
          </w:tcPr>
          <w:p w:rsidR="00823F77" w:rsidRDefault="00823F77"/>
        </w:tc>
        <w:tc>
          <w:tcPr>
            <w:tcW w:w="5219" w:type="dxa"/>
            <w:gridSpan w:val="6"/>
          </w:tcPr>
          <w:p w:rsidR="00823F77" w:rsidRDefault="00D648BD">
            <w:pPr>
              <w:pStyle w:val="TableParagraph"/>
              <w:spacing w:before="16"/>
              <w:ind w:left="2337" w:right="234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81" w:type="dxa"/>
            <w:vMerge w:val="restart"/>
          </w:tcPr>
          <w:p w:rsidR="00823F77" w:rsidRDefault="00823F77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23F77" w:rsidRDefault="00D648BD">
            <w:pPr>
              <w:pStyle w:val="TableParagraph"/>
              <w:spacing w:before="0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:rsidR="00823F77" w:rsidRDefault="00823F77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23F77" w:rsidRDefault="00D648BD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:rsidR="00823F77" w:rsidRDefault="00823F77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23F77" w:rsidRDefault="00D648BD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:rsidR="00823F77" w:rsidRDefault="00823F77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23F77" w:rsidRDefault="00D648BD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50" w:type="dxa"/>
            <w:vMerge w:val="restart"/>
            <w:tcBorders>
              <w:right w:val="nil"/>
            </w:tcBorders>
          </w:tcPr>
          <w:p w:rsidR="00823F77" w:rsidRDefault="00823F77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23F77" w:rsidRDefault="00D648BD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823F77">
        <w:trPr>
          <w:trHeight w:hRule="exact" w:val="290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790" w:type="dxa"/>
            <w:vMerge w:val="restart"/>
          </w:tcPr>
          <w:p w:rsidR="00823F77" w:rsidRDefault="00D648BD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:rsidR="00823F77" w:rsidRDefault="00D648BD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:rsidR="00823F77" w:rsidRDefault="00D648BD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0" w:type="dxa"/>
            <w:gridSpan w:val="3"/>
          </w:tcPr>
          <w:p w:rsidR="00823F77" w:rsidRDefault="00D648BD">
            <w:pPr>
              <w:pStyle w:val="TableParagraph"/>
              <w:spacing w:before="16"/>
              <w:ind w:left="1247" w:right="1257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81" w:type="dxa"/>
            <w:vMerge/>
          </w:tcPr>
          <w:p w:rsidR="00823F77" w:rsidRDefault="00823F77"/>
        </w:tc>
        <w:tc>
          <w:tcPr>
            <w:tcW w:w="773" w:type="dxa"/>
            <w:vMerge/>
          </w:tcPr>
          <w:p w:rsidR="00823F77" w:rsidRDefault="00823F77"/>
        </w:tc>
        <w:tc>
          <w:tcPr>
            <w:tcW w:w="773" w:type="dxa"/>
            <w:vMerge/>
          </w:tcPr>
          <w:p w:rsidR="00823F77" w:rsidRDefault="00823F77"/>
        </w:tc>
        <w:tc>
          <w:tcPr>
            <w:tcW w:w="773" w:type="dxa"/>
            <w:vMerge/>
          </w:tcPr>
          <w:p w:rsidR="00823F77" w:rsidRDefault="00823F77"/>
        </w:tc>
        <w:tc>
          <w:tcPr>
            <w:tcW w:w="750" w:type="dxa"/>
            <w:vMerge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tcBorders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05" w:type="dxa"/>
            <w:tcBorders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311" w:right="308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81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50" w:type="dxa"/>
            <w:vMerge/>
            <w:tcBorders>
              <w:bottom w:val="double" w:sz="8" w:space="0" w:color="000000"/>
              <w:right w:val="nil"/>
            </w:tcBorders>
          </w:tcPr>
          <w:p w:rsidR="00823F77" w:rsidRDefault="00823F77"/>
        </w:tc>
      </w:tr>
      <w:tr w:rsidR="00823F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305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399" w:right="373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73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23F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305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399" w:right="37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73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823F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61%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39%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left="166" w:right="15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4.7%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305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398" w:right="373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75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73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73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397" w:right="373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174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50" w:type="dxa"/>
            <w:tcBorders>
              <w:lef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31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823F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305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20"/>
              <w:ind w:left="397" w:right="373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81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20"/>
              <w:ind w:left="173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20"/>
              <w:ind w:left="166" w:right="14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20"/>
              <w:ind w:left="166" w:right="14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120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23F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31"/>
              <w:ind w:left="166" w:right="14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05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6"/>
              <w:ind w:left="397" w:right="37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823F77" w:rsidRDefault="00D648BD">
            <w:pPr>
              <w:pStyle w:val="TableParagraph"/>
              <w:spacing w:before="26"/>
              <w:ind w:left="31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90" w:type="dxa"/>
            <w:shd w:val="clear" w:color="auto" w:fill="BFBFBF"/>
          </w:tcPr>
          <w:p w:rsidR="00823F77" w:rsidRDefault="00823F77"/>
        </w:tc>
        <w:tc>
          <w:tcPr>
            <w:tcW w:w="773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396" w:right="37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50" w:type="dxa"/>
            <w:tcBorders>
              <w:lef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823F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1305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81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823F77" w:rsidRDefault="00823F77"/>
        </w:tc>
      </w:tr>
      <w:tr w:rsidR="00823F77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05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823F77">
        <w:trPr>
          <w:trHeight w:hRule="exact" w:val="290"/>
        </w:trPr>
        <w:tc>
          <w:tcPr>
            <w:tcW w:w="1210" w:type="dxa"/>
          </w:tcPr>
          <w:p w:rsidR="00823F77" w:rsidRDefault="00823F77"/>
        </w:tc>
        <w:tc>
          <w:tcPr>
            <w:tcW w:w="4594" w:type="dxa"/>
          </w:tcPr>
          <w:p w:rsidR="00823F77" w:rsidRDefault="00823F77"/>
        </w:tc>
        <w:tc>
          <w:tcPr>
            <w:tcW w:w="9069" w:type="dxa"/>
            <w:gridSpan w:val="11"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298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90" w:type="dxa"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5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19"/>
              <w:ind w:left="2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81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23F77" w:rsidRDefault="00823F77"/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19"/>
              <w:ind w:left="31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3F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823F77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05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7" w:right="373"/>
              <w:rPr>
                <w:sz w:val="18"/>
              </w:rPr>
            </w:pPr>
            <w:r>
              <w:rPr>
                <w:sz w:val="18"/>
              </w:rPr>
              <w:t>47.1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75" w:right="148"/>
              <w:rPr>
                <w:sz w:val="18"/>
              </w:rPr>
            </w:pPr>
            <w:r>
              <w:rPr>
                <w:sz w:val="18"/>
              </w:rPr>
              <w:t>42.7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50.4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49.1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823F77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4594" w:type="dxa"/>
            <w:tcBorders>
              <w:top w:val="double" w:sz="8" w:space="0" w:color="000000"/>
            </w:tcBorders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05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400" w:right="373"/>
              <w:rPr>
                <w:sz w:val="18"/>
              </w:rPr>
            </w:pPr>
            <w:r>
              <w:rPr>
                <w:sz w:val="18"/>
              </w:rPr>
              <w:t>172.8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70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 w:val="restart"/>
          </w:tcPr>
          <w:p w:rsidR="00823F77" w:rsidRDefault="00823F77"/>
        </w:tc>
        <w:tc>
          <w:tcPr>
            <w:tcW w:w="4594" w:type="dxa"/>
            <w:vMerge w:val="restart"/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823F77" w:rsidRDefault="00823F77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823F77" w:rsidRDefault="00D648BD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8" w:right="373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72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7" w:right="37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7" w:right="3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7" w:right="37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05" w:type="dxa"/>
            <w:tcBorders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98" w:right="373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72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823F77">
        <w:trPr>
          <w:trHeight w:hRule="exact" w:val="312"/>
        </w:trPr>
        <w:tc>
          <w:tcPr>
            <w:tcW w:w="1210" w:type="dxa"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4594" w:type="dxa"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9069" w:type="dxa"/>
            <w:gridSpan w:val="11"/>
            <w:tcBorders>
              <w:bottom w:val="double" w:sz="8" w:space="0" w:color="000000"/>
              <w:right w:val="nil"/>
            </w:tcBorders>
          </w:tcPr>
          <w:p w:rsidR="00823F77" w:rsidRDefault="00823F77"/>
        </w:tc>
      </w:tr>
      <w:tr w:rsidR="00823F77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:rsidR="00823F77" w:rsidRDefault="00823F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823F77" w:rsidRDefault="00823F77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19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81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5219" w:type="dxa"/>
            <w:gridSpan w:val="6"/>
            <w:tcBorders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823F77">
        <w:trPr>
          <w:trHeight w:hRule="exact" w:val="276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4594" w:type="dxa"/>
            <w:vMerge/>
          </w:tcPr>
          <w:p w:rsidR="00823F77" w:rsidRDefault="00823F77"/>
        </w:tc>
        <w:tc>
          <w:tcPr>
            <w:tcW w:w="5219" w:type="dxa"/>
            <w:gridSpan w:val="6"/>
            <w:tcBorders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С ОЦЕНКОЙ (ЗаО)</w:t>
            </w:r>
          </w:p>
        </w:tc>
        <w:tc>
          <w:tcPr>
            <w:tcW w:w="781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3F77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823F77" w:rsidRDefault="00823F77"/>
        </w:tc>
        <w:tc>
          <w:tcPr>
            <w:tcW w:w="5219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:rsidR="00823F77" w:rsidRDefault="00D648BD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81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D648BD">
            <w:pPr>
              <w:pStyle w:val="TableParagraph"/>
              <w:spacing w:before="9"/>
              <w:ind w:left="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23F77" w:rsidRDefault="00823F77"/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823F77" w:rsidRDefault="00823F77"/>
        </w:tc>
      </w:tr>
      <w:tr w:rsidR="00823F77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823F77" w:rsidRDefault="00823F77"/>
        </w:tc>
        <w:tc>
          <w:tcPr>
            <w:tcW w:w="4594" w:type="dxa"/>
            <w:tcBorders>
              <w:top w:val="double" w:sz="8" w:space="0" w:color="000000"/>
            </w:tcBorders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BFBFBF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"/>
              <w:ind w:left="310" w:right="310"/>
              <w:rPr>
                <w:sz w:val="18"/>
              </w:rPr>
            </w:pPr>
            <w:r>
              <w:rPr>
                <w:sz w:val="18"/>
              </w:rPr>
              <w:t>36.95%</w:t>
            </w:r>
          </w:p>
        </w:tc>
        <w:tc>
          <w:tcPr>
            <w:tcW w:w="3850" w:type="dxa"/>
            <w:gridSpan w:val="5"/>
            <w:tcBorders>
              <w:top w:val="double" w:sz="8" w:space="0" w:color="000000"/>
              <w:right w:val="nil"/>
            </w:tcBorders>
          </w:tcPr>
          <w:p w:rsidR="00823F77" w:rsidRDefault="00823F77"/>
        </w:tc>
      </w:tr>
      <w:tr w:rsidR="00823F77">
        <w:trPr>
          <w:trHeight w:hRule="exact" w:val="638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8508" w:type="dxa"/>
            <w:gridSpan w:val="6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05" w:type="dxa"/>
            <w:shd w:val="clear" w:color="auto" w:fill="BFBFBF"/>
          </w:tcPr>
          <w:p w:rsidR="00823F77" w:rsidRDefault="00823F77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23F77" w:rsidRDefault="00D648BD">
            <w:pPr>
              <w:pStyle w:val="TableParagraph"/>
              <w:spacing w:before="1"/>
              <w:ind w:left="311" w:right="307"/>
              <w:rPr>
                <w:sz w:val="18"/>
              </w:rPr>
            </w:pPr>
            <w:r>
              <w:rPr>
                <w:sz w:val="18"/>
              </w:rPr>
              <w:t>60.8%</w:t>
            </w:r>
          </w:p>
        </w:tc>
        <w:tc>
          <w:tcPr>
            <w:tcW w:w="3850" w:type="dxa"/>
            <w:gridSpan w:val="5"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782"/>
        </w:trPr>
        <w:tc>
          <w:tcPr>
            <w:tcW w:w="1210" w:type="dxa"/>
            <w:vMerge/>
          </w:tcPr>
          <w:p w:rsidR="00823F77" w:rsidRDefault="00823F77"/>
        </w:tc>
        <w:tc>
          <w:tcPr>
            <w:tcW w:w="8508" w:type="dxa"/>
            <w:gridSpan w:val="6"/>
          </w:tcPr>
          <w:p w:rsidR="00823F77" w:rsidRDefault="00823F77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823F77" w:rsidRDefault="00D648BD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05" w:type="dxa"/>
            <w:shd w:val="clear" w:color="auto" w:fill="BFBFBF"/>
          </w:tcPr>
          <w:p w:rsidR="00823F77" w:rsidRDefault="00823F77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823F77" w:rsidRDefault="00D648BD">
            <w:pPr>
              <w:pStyle w:val="TableParagraph"/>
              <w:spacing w:before="1"/>
              <w:ind w:left="311" w:right="310"/>
              <w:rPr>
                <w:sz w:val="18"/>
              </w:rPr>
            </w:pPr>
            <w:r>
              <w:rPr>
                <w:sz w:val="18"/>
              </w:rPr>
              <w:t>10.35%</w:t>
            </w:r>
          </w:p>
        </w:tc>
        <w:tc>
          <w:tcPr>
            <w:tcW w:w="3850" w:type="dxa"/>
            <w:gridSpan w:val="5"/>
            <w:tcBorders>
              <w:right w:val="nil"/>
            </w:tcBorders>
          </w:tcPr>
          <w:p w:rsidR="00823F77" w:rsidRDefault="00823F77"/>
        </w:tc>
      </w:tr>
      <w:tr w:rsidR="00823F77">
        <w:trPr>
          <w:trHeight w:hRule="exact" w:val="290"/>
        </w:trPr>
        <w:tc>
          <w:tcPr>
            <w:tcW w:w="1210" w:type="dxa"/>
            <w:vMerge/>
            <w:tcBorders>
              <w:bottom w:val="nil"/>
            </w:tcBorders>
          </w:tcPr>
          <w:p w:rsidR="00823F77" w:rsidRDefault="00823F77"/>
        </w:tc>
        <w:tc>
          <w:tcPr>
            <w:tcW w:w="4594" w:type="dxa"/>
            <w:tcBorders>
              <w:bottom w:val="nil"/>
            </w:tcBorders>
          </w:tcPr>
          <w:p w:rsidR="00823F77" w:rsidRDefault="00D648BD">
            <w:pPr>
              <w:pStyle w:val="TableParagraph"/>
              <w:spacing w:before="0" w:line="119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практической подготовки от общего объёма</w:t>
            </w:r>
          </w:p>
          <w:p w:rsidR="00823F77" w:rsidRDefault="00D648BD">
            <w:pPr>
              <w:pStyle w:val="TableParagraph"/>
              <w:spacing w:before="18" w:line="184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часов (%)</w:t>
            </w:r>
          </w:p>
        </w:tc>
        <w:tc>
          <w:tcPr>
            <w:tcW w:w="3914" w:type="dxa"/>
            <w:gridSpan w:val="5"/>
          </w:tcPr>
          <w:p w:rsidR="00823F77" w:rsidRDefault="00D648BD">
            <w:pPr>
              <w:pStyle w:val="TableParagraph"/>
              <w:spacing w:before="1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1305" w:type="dxa"/>
            <w:shd w:val="clear" w:color="auto" w:fill="BFBFBF"/>
          </w:tcPr>
          <w:p w:rsidR="00823F77" w:rsidRDefault="00D648BD">
            <w:pPr>
              <w:pStyle w:val="TableParagraph"/>
              <w:spacing w:before="16"/>
              <w:ind w:left="310" w:right="31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850" w:type="dxa"/>
            <w:gridSpan w:val="5"/>
            <w:tcBorders>
              <w:bottom w:val="nil"/>
              <w:right w:val="nil"/>
            </w:tcBorders>
          </w:tcPr>
          <w:p w:rsidR="00823F77" w:rsidRDefault="00823F77"/>
        </w:tc>
      </w:tr>
    </w:tbl>
    <w:p w:rsidR="00D648BD" w:rsidRPr="00D648BD" w:rsidRDefault="00D648BD">
      <w:pPr>
        <w:rPr>
          <w:vanish/>
          <w:specVanish/>
        </w:rPr>
      </w:pPr>
    </w:p>
    <w:p w:rsidR="00D648BD" w:rsidRDefault="00D648BD" w:rsidP="00D648BD">
      <w:r>
        <w:t xml:space="preserve"> </w:t>
      </w:r>
    </w:p>
    <w:p w:rsidR="00D648BD" w:rsidRDefault="00D648BD" w:rsidP="00D648BD"/>
    <w:p w:rsidR="00D648BD" w:rsidRDefault="00D648BD" w:rsidP="00D648B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20"/>
      </w:tblGrid>
      <w:tr w:rsidR="00D648BD" w:rsidTr="00D64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8BD" w:rsidRDefault="00D648B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648BD" w:rsidTr="00D64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9"/>
              <w:gridCol w:w="13491"/>
            </w:tblGrid>
            <w:tr w:rsidR="00D648B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8042081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648BD" w:rsidRDefault="00D64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48BD" w:rsidTr="00D64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8BD" w:rsidRDefault="00D648B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648BD" w:rsidTr="00D64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27"/>
              <w:gridCol w:w="10503"/>
            </w:tblGrid>
            <w:tr w:rsidR="00D648B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D648B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48BD" w:rsidRDefault="00D648B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14:39:26 UTC+05</w:t>
                  </w:r>
                </w:p>
              </w:tc>
            </w:tr>
          </w:tbl>
          <w:p w:rsidR="00D648BD" w:rsidRDefault="00D648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48BD" w:rsidRDefault="00D648BD" w:rsidP="00D648B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E62C3" w:rsidRDefault="001E62C3" w:rsidP="00D648BD"/>
    <w:sectPr w:rsidR="001E62C3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5E9" w:rsidRDefault="007975E9" w:rsidP="00D648BD">
      <w:r>
        <w:separator/>
      </w:r>
    </w:p>
  </w:endnote>
  <w:endnote w:type="continuationSeparator" w:id="0">
    <w:p w:rsidR="007975E9" w:rsidRDefault="007975E9" w:rsidP="00D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5E9" w:rsidRDefault="007975E9" w:rsidP="00D648BD">
      <w:r>
        <w:separator/>
      </w:r>
    </w:p>
  </w:footnote>
  <w:footnote w:type="continuationSeparator" w:id="0">
    <w:p w:rsidR="007975E9" w:rsidRDefault="007975E9" w:rsidP="00D6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8BD" w:rsidRDefault="00D64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77"/>
    <w:rsid w:val="000F75D1"/>
    <w:rsid w:val="001E62C3"/>
    <w:rsid w:val="007975E9"/>
    <w:rsid w:val="00823F77"/>
    <w:rsid w:val="00D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722F9-812B-4C09-BAB7-1D93F09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jc w:val="center"/>
    </w:pPr>
  </w:style>
  <w:style w:type="paragraph" w:styleId="a5">
    <w:name w:val="header"/>
    <w:basedOn w:val="a"/>
    <w:link w:val="a6"/>
    <w:uiPriority w:val="99"/>
    <w:unhideWhenUsed/>
    <w:rsid w:val="00D64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8BD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D6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8BD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D648B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3347</Words>
  <Characters>19078</Characters>
  <Application>Microsoft Office Word</Application>
  <DocSecurity>0</DocSecurity>
  <Lines>158</Lines>
  <Paragraphs>44</Paragraphs>
  <ScaleCrop>false</ScaleCrop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38.03.02_˝5=5465@K_2023_7.plx.xlsx</dc:title>
  <dc:creator>sgchu</dc:creator>
  <cp:lastModifiedBy>PC</cp:lastModifiedBy>
  <cp:revision>2</cp:revision>
  <dcterms:created xsi:type="dcterms:W3CDTF">2023-06-13T10:01:00Z</dcterms:created>
  <dcterms:modified xsi:type="dcterms:W3CDTF">2023-06-13T10:01:00Z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2023-06-09T00:00:00Z</vt:filetime>
  </property>
</Properties>
</file>