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B96E" w14:textId="77777777" w:rsidR="009E7B48" w:rsidRDefault="009E7B48">
      <w:pPr>
        <w:pStyle w:val="a3"/>
        <w:spacing w:before="5"/>
        <w:rPr>
          <w:sz w:val="13"/>
        </w:rPr>
      </w:pPr>
    </w:p>
    <w:p w14:paraId="4C7C6D34" w14:textId="77777777" w:rsidR="009E7B48" w:rsidRDefault="007D1985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14:paraId="5C763F3A" w14:textId="77777777" w:rsidR="009E7B48" w:rsidRDefault="00000000">
      <w:pPr>
        <w:pStyle w:val="a3"/>
        <w:spacing w:before="1" w:line="266" w:lineRule="auto"/>
        <w:ind w:left="4715" w:right="4599"/>
        <w:jc w:val="center"/>
      </w:pPr>
      <w:r>
        <w:pict w14:anchorId="7FF9254B">
          <v:line id="_x0000_s1039" style="position:absolute;left:0;text-align:left;z-index:1096;mso-position-horizontal-relative:page" from="51.5pt,25.5pt" to="51.5pt,88.25pt" strokecolor="#bfbfbf" strokeweight=".24pt">
            <w10:wrap anchorx="page"/>
          </v:line>
        </w:pict>
      </w:r>
      <w:r w:rsidR="007D1985">
        <w:rPr>
          <w:w w:val="110"/>
        </w:rPr>
        <w:t>«ПРИКАМСКИЙ СОЦИАЛЬНЫЙ ИНСТИТУТ» (АНО ВПО "ПСИ")</w:t>
      </w:r>
    </w:p>
    <w:p w14:paraId="3F647E05" w14:textId="77777777" w:rsidR="009E7B48" w:rsidRDefault="009E7B48">
      <w:pPr>
        <w:spacing w:line="266" w:lineRule="auto"/>
        <w:jc w:val="center"/>
        <w:sectPr w:rsidR="009E7B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0D435984" w14:textId="77777777" w:rsidR="009E7B48" w:rsidRDefault="009E7B48">
      <w:pPr>
        <w:pStyle w:val="a3"/>
        <w:rPr>
          <w:sz w:val="32"/>
        </w:rPr>
      </w:pPr>
    </w:p>
    <w:p w14:paraId="6BCDCC4E" w14:textId="77777777" w:rsidR="009E7B48" w:rsidRDefault="009E7B48">
      <w:pPr>
        <w:pStyle w:val="a3"/>
        <w:rPr>
          <w:sz w:val="32"/>
        </w:rPr>
      </w:pPr>
    </w:p>
    <w:p w14:paraId="5123C4BF" w14:textId="77777777" w:rsidR="009E7B48" w:rsidRDefault="009E7B48">
      <w:pPr>
        <w:pStyle w:val="a3"/>
        <w:rPr>
          <w:sz w:val="32"/>
        </w:rPr>
      </w:pPr>
    </w:p>
    <w:p w14:paraId="643FA954" w14:textId="77777777" w:rsidR="009E7B48" w:rsidRDefault="007D1985">
      <w:pPr>
        <w:spacing w:before="230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14:paraId="794FE277" w14:textId="77777777" w:rsidR="009E7B48" w:rsidRDefault="007D1985">
      <w:pPr>
        <w:pStyle w:val="a3"/>
        <w:spacing w:before="109"/>
        <w:ind w:left="1381"/>
      </w:pPr>
      <w:r>
        <w:br w:type="column"/>
      </w:r>
      <w:r>
        <w:rPr>
          <w:w w:val="110"/>
        </w:rPr>
        <w:t>УТВЕРЖДЕН</w:t>
      </w:r>
    </w:p>
    <w:p w14:paraId="08AFDF1A" w14:textId="77777777" w:rsidR="009E7B48" w:rsidRDefault="007D1985">
      <w:pPr>
        <w:pStyle w:val="a3"/>
        <w:spacing w:before="23" w:line="266" w:lineRule="auto"/>
        <w:ind w:left="1381" w:right="945"/>
      </w:pPr>
      <w:r>
        <w:rPr>
          <w:w w:val="110"/>
        </w:rPr>
        <w:t>Ученым советом АНО ВПО «ПСИ» (протокол от 30.05.2024 № 03) Председатель Ученого совета, ректор</w:t>
      </w:r>
    </w:p>
    <w:p w14:paraId="5E0EA343" w14:textId="77777777" w:rsidR="009E7B48" w:rsidRDefault="007D1985">
      <w:pPr>
        <w:pStyle w:val="a3"/>
        <w:spacing w:before="1"/>
        <w:ind w:left="2885"/>
      </w:pPr>
      <w:r>
        <w:rPr>
          <w:w w:val="110"/>
        </w:rPr>
        <w:t>И.Ф. Никитина</w:t>
      </w:r>
    </w:p>
    <w:p w14:paraId="729A31BB" w14:textId="77777777" w:rsidR="009E7B48" w:rsidRDefault="009E7B48">
      <w:pPr>
        <w:sectPr w:rsidR="009E7B48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14:paraId="2072BE75" w14:textId="77777777" w:rsidR="009E7B48" w:rsidRDefault="009E7B48">
      <w:pPr>
        <w:pStyle w:val="a3"/>
        <w:spacing w:before="4"/>
        <w:rPr>
          <w:sz w:val="17"/>
        </w:rPr>
      </w:pPr>
    </w:p>
    <w:p w14:paraId="6D015B27" w14:textId="77777777" w:rsidR="009E7B48" w:rsidRDefault="007D1985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14:paraId="6812E066" w14:textId="77777777" w:rsidR="009E7B48" w:rsidRDefault="009E7B48">
      <w:pPr>
        <w:pStyle w:val="a3"/>
        <w:rPr>
          <w:sz w:val="13"/>
        </w:rPr>
      </w:pPr>
    </w:p>
    <w:p w14:paraId="3737A55D" w14:textId="77777777" w:rsidR="009E7B48" w:rsidRDefault="00000000">
      <w:pPr>
        <w:pStyle w:val="a3"/>
        <w:spacing w:line="232" w:lineRule="exact"/>
        <w:ind w:left="98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0F51415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78.85pt;height:11.05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14:paraId="7BE92772" w14:textId="77777777" w:rsidR="009E7B48" w:rsidRDefault="007D1985">
                  <w:pPr>
                    <w:spacing w:before="15"/>
                    <w:ind w:left="518" w:right="504"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4"/>
                    </w:rPr>
                    <w:t>38.03.02</w:t>
                  </w:r>
                </w:p>
              </w:txbxContent>
            </v:textbox>
            <w10:wrap type="none"/>
            <w10:anchorlock/>
          </v:shape>
        </w:pict>
      </w:r>
    </w:p>
    <w:p w14:paraId="6CCFA15F" w14:textId="77777777" w:rsidR="009E7B48" w:rsidRDefault="009E7B48">
      <w:pPr>
        <w:spacing w:line="232" w:lineRule="exact"/>
        <w:rPr>
          <w:sz w:val="20"/>
        </w:rPr>
        <w:sectPr w:rsidR="009E7B48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746EA960" w14:textId="77777777" w:rsidR="009E7B48" w:rsidRDefault="009E7B48">
      <w:pPr>
        <w:pStyle w:val="a3"/>
        <w:rPr>
          <w:sz w:val="14"/>
        </w:rPr>
      </w:pPr>
    </w:p>
    <w:p w14:paraId="5464CF6B" w14:textId="77777777" w:rsidR="009E7B48" w:rsidRDefault="007D1985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14:paraId="3A762C57" w14:textId="77777777" w:rsidR="009E7B48" w:rsidRDefault="007D1985">
      <w:pPr>
        <w:pStyle w:val="a3"/>
        <w:rPr>
          <w:sz w:val="14"/>
        </w:rPr>
      </w:pPr>
      <w:r>
        <w:br w:type="column"/>
      </w:r>
    </w:p>
    <w:p w14:paraId="628FD1BB" w14:textId="77777777" w:rsidR="009E7B48" w:rsidRDefault="007D1985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производственный менеджмент кафедра экономики и управления факультет психологии и управления</w:t>
      </w:r>
    </w:p>
    <w:p w14:paraId="426DE1C1" w14:textId="77777777" w:rsidR="009E7B48" w:rsidRDefault="007D1985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38.03.02 Менеджмент</w:t>
      </w:r>
    </w:p>
    <w:p w14:paraId="0C7A7565" w14:textId="77777777" w:rsidR="009E7B48" w:rsidRDefault="009E7B48">
      <w:pPr>
        <w:rPr>
          <w:rFonts w:ascii="Times New Roman" w:hAnsi="Times New Roman"/>
          <w:sz w:val="16"/>
        </w:rPr>
        <w:sectPr w:rsidR="009E7B48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179" w:space="2719"/>
            <w:col w:w="7718"/>
          </w:cols>
        </w:sectPr>
      </w:pPr>
    </w:p>
    <w:p w14:paraId="50F653B8" w14:textId="77777777" w:rsidR="009E7B48" w:rsidRDefault="009E7B48">
      <w:pPr>
        <w:pStyle w:val="a3"/>
        <w:spacing w:before="1"/>
        <w:rPr>
          <w:sz w:val="12"/>
        </w:rPr>
      </w:pPr>
    </w:p>
    <w:p w14:paraId="14F6A43F" w14:textId="77777777" w:rsidR="009E7B48" w:rsidRDefault="00000000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pict w14:anchorId="3B43DF6D">
          <v:shape id="_x0000_s1037" type="#_x0000_t202" style="position:absolute;left:0;text-align:left;margin-left:51.55pt;margin-top:3.1pt;width:283.35pt;height:10.6pt;z-index:1192;mso-position-horizontal-relative:page" filled="f" strokeweight=".6pt">
            <v:textbox inset="0,0,0,0">
              <w:txbxContent>
                <w:p w14:paraId="724CB0A8" w14:textId="77777777" w:rsidR="009E7B48" w:rsidRDefault="007D1985">
                  <w:pPr>
                    <w:spacing w:before="18"/>
                    <w:ind w:left="19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sz w:val="13"/>
                    </w:rPr>
                    <w:t>Квалификация:  бакалавр</w:t>
                  </w:r>
                </w:p>
              </w:txbxContent>
            </v:textbox>
            <w10:wrap anchorx="page"/>
          </v:shape>
        </w:pict>
      </w:r>
      <w:r w:rsidR="007D1985">
        <w:rPr>
          <w:rFonts w:ascii="Times New Roman" w:hAnsi="Times New Roman"/>
          <w:sz w:val="12"/>
        </w:rPr>
        <w:t>Год начала подготовки (по</w:t>
      </w:r>
      <w:r w:rsidR="007D1985">
        <w:rPr>
          <w:rFonts w:ascii="Times New Roman" w:hAnsi="Times New Roman"/>
          <w:spacing w:val="-12"/>
          <w:sz w:val="12"/>
        </w:rPr>
        <w:t xml:space="preserve"> </w:t>
      </w:r>
      <w:r w:rsidR="007D1985">
        <w:rPr>
          <w:rFonts w:ascii="Times New Roman" w:hAnsi="Times New Roman"/>
          <w:sz w:val="12"/>
        </w:rPr>
        <w:t>учебному</w:t>
      </w:r>
      <w:r w:rsidR="007D1985">
        <w:rPr>
          <w:rFonts w:ascii="Times New Roman" w:hAnsi="Times New Roman"/>
          <w:spacing w:val="-3"/>
          <w:sz w:val="12"/>
        </w:rPr>
        <w:t xml:space="preserve"> </w:t>
      </w:r>
      <w:r w:rsidR="007D1985">
        <w:rPr>
          <w:rFonts w:ascii="Times New Roman" w:hAnsi="Times New Roman"/>
          <w:sz w:val="12"/>
        </w:rPr>
        <w:t>плану)</w:t>
      </w:r>
      <w:r w:rsidR="007D1985">
        <w:rPr>
          <w:rFonts w:ascii="Times New Roman" w:hAnsi="Times New Roman"/>
          <w:sz w:val="12"/>
        </w:rPr>
        <w:tab/>
      </w:r>
      <w:r w:rsidR="007D1985">
        <w:rPr>
          <w:rFonts w:ascii="Times New Roman" w:hAnsi="Times New Roman"/>
          <w:sz w:val="14"/>
          <w:u w:val="single"/>
        </w:rPr>
        <w:t xml:space="preserve"> </w:t>
      </w:r>
      <w:r w:rsidR="007D1985">
        <w:rPr>
          <w:rFonts w:ascii="Times New Roman" w:hAnsi="Times New Roman"/>
          <w:sz w:val="14"/>
          <w:u w:val="single"/>
        </w:rPr>
        <w:tab/>
        <w:t>2024</w:t>
      </w:r>
      <w:r w:rsidR="007D1985">
        <w:rPr>
          <w:rFonts w:ascii="Times New Roman" w:hAnsi="Times New Roman"/>
          <w:sz w:val="14"/>
          <w:u w:val="single"/>
        </w:rPr>
        <w:tab/>
      </w:r>
    </w:p>
    <w:p w14:paraId="5507B5AA" w14:textId="77777777" w:rsidR="009E7B48" w:rsidRDefault="00000000">
      <w:pPr>
        <w:pStyle w:val="a3"/>
        <w:rPr>
          <w:sz w:val="14"/>
        </w:rPr>
      </w:pPr>
      <w:r>
        <w:pict w14:anchorId="35DF1D02">
          <v:line id="_x0000_s1036" style="position:absolute;z-index:1048;mso-wrap-distance-left:0;mso-wrap-distance-right:0;mso-position-horizontal-relative:page" from="501.1pt,10.3pt" to="585.95pt,10.3pt" strokeweight=".6pt">
            <w10:wrap type="topAndBottom" anchorx="page"/>
          </v:line>
        </w:pict>
      </w:r>
    </w:p>
    <w:p w14:paraId="23D11E1D" w14:textId="77777777" w:rsidR="009E7B48" w:rsidRDefault="009E7B48">
      <w:pPr>
        <w:pStyle w:val="a3"/>
        <w:spacing w:before="1"/>
        <w:rPr>
          <w:sz w:val="6"/>
        </w:rPr>
      </w:pPr>
    </w:p>
    <w:p w14:paraId="287D12D5" w14:textId="77777777" w:rsidR="009E7B48" w:rsidRDefault="009E7B48">
      <w:pPr>
        <w:rPr>
          <w:sz w:val="6"/>
        </w:rPr>
        <w:sectPr w:rsidR="009E7B48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6148361E" w14:textId="77777777" w:rsidR="009E7B48" w:rsidRDefault="009E7B48">
      <w:pPr>
        <w:pStyle w:val="a3"/>
        <w:rPr>
          <w:sz w:val="14"/>
        </w:rPr>
      </w:pPr>
    </w:p>
    <w:p w14:paraId="2A50F457" w14:textId="77777777" w:rsidR="009E7B48" w:rsidRDefault="009E7B48">
      <w:pPr>
        <w:pStyle w:val="a3"/>
        <w:rPr>
          <w:sz w:val="14"/>
        </w:rPr>
      </w:pPr>
    </w:p>
    <w:p w14:paraId="7EBA8678" w14:textId="77777777" w:rsidR="009E7B48" w:rsidRDefault="009E7B48">
      <w:pPr>
        <w:pStyle w:val="a3"/>
        <w:rPr>
          <w:sz w:val="14"/>
        </w:rPr>
      </w:pPr>
    </w:p>
    <w:p w14:paraId="54C593C4" w14:textId="77777777" w:rsidR="009E7B48" w:rsidRDefault="009E7B48">
      <w:pPr>
        <w:pStyle w:val="a3"/>
        <w:spacing w:before="8"/>
      </w:pPr>
    </w:p>
    <w:p w14:paraId="3AC2AEE1" w14:textId="77777777" w:rsidR="009E7B48" w:rsidRDefault="00000000">
      <w:pPr>
        <w:spacing w:before="1"/>
        <w:jc w:val="right"/>
        <w:rPr>
          <w:rFonts w:ascii="Times New Roman" w:hAnsi="Times New Roman"/>
          <w:sz w:val="13"/>
        </w:rPr>
      </w:pPr>
      <w:r>
        <w:pict w14:anchorId="4B68A959">
          <v:group id="_x0000_s1028" style="position:absolute;left:0;text-align:left;margin-left:51.25pt;margin-top:-40.75pt;width:284.25pt;height:100pt;z-index:1168;mso-position-horizontal-relative:page" coordorigin="1025,-815" coordsize="5685,2000">
            <v:line id="_x0000_s1035" style="position:absolute" from="1037,-803" to="6703,-803" strokeweight=".6pt"/>
            <v:line id="_x0000_s1034" style="position:absolute" from="1037,980" to="6703,980" strokeweight=".6pt"/>
            <v:line id="_x0000_s1033" style="position:absolute" from="1031,-809" to="1031,1178" strokeweight=".6pt"/>
            <v:line id="_x0000_s1032" style="position:absolute" from="6697,-797" to="6697,1178" strokeweight=".6pt"/>
            <v:line id="_x0000_s1031" style="position:absolute" from="1037,1172" to="6703,1172" strokeweight=".6pt"/>
            <v:shape id="_x0000_s1030" type="#_x0000_t202" style="position:absolute;left:1056;top:5;width:1469;height:147" filled="f" stroked="f">
              <v:textbox inset="0,0,0,0">
                <w:txbxContent>
                  <w:p w14:paraId="4F946F70" w14:textId="77777777" w:rsidR="009E7B48" w:rsidRDefault="007D1985">
                    <w:pPr>
                      <w:spacing w:line="146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>Форма</w:t>
                    </w:r>
                    <w:r>
                      <w:rPr>
                        <w:rFonts w:ascii="Times New Roman" w:hAnsi="Times New Roman"/>
                        <w:spacing w:val="-2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>обучения:</w:t>
                    </w:r>
                    <w:r>
                      <w:rPr>
                        <w:rFonts w:ascii="Times New Roman" w:hAnsi="Times New Roman"/>
                        <w:spacing w:val="-2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>заочная</w:t>
                    </w:r>
                  </w:p>
                </w:txbxContent>
              </v:textbox>
            </v:shape>
            <v:shape id="_x0000_s1029" type="#_x0000_t202" style="position:absolute;left:1031;top:980;width:5667;height:192" filled="f" stroked="f">
              <v:textbox inset="0,0,0,0">
                <w:txbxContent>
                  <w:p w14:paraId="3BD9D6F4" w14:textId="77777777" w:rsidR="009E7B48" w:rsidRDefault="007D1985">
                    <w:pPr>
                      <w:spacing w:before="9"/>
                      <w:ind w:left="25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Срок получения образования: 4 г. 6 мес.</w:t>
                    </w:r>
                  </w:p>
                </w:txbxContent>
              </v:textbox>
            </v:shape>
            <w10:wrap anchorx="page"/>
          </v:group>
        </w:pict>
      </w:r>
      <w:r w:rsidR="007D1985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14:paraId="59BBBE0F" w14:textId="77777777" w:rsidR="009E7B48" w:rsidRDefault="007D1985">
      <w:pPr>
        <w:spacing w:before="87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38.03.02 Менеджмент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12.08.2020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14:paraId="12773ADD" w14:textId="77777777" w:rsidR="009E7B48" w:rsidRDefault="007D1985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№970</w:t>
      </w:r>
    </w:p>
    <w:p w14:paraId="0319FBF7" w14:textId="77777777" w:rsidR="009E7B48" w:rsidRDefault="009E7B48">
      <w:pPr>
        <w:jc w:val="center"/>
        <w:rPr>
          <w:rFonts w:ascii="Times New Roman" w:hAnsi="Times New Roman"/>
          <w:sz w:val="16"/>
        </w:rPr>
        <w:sectPr w:rsidR="009E7B48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14:paraId="16E3F7BE" w14:textId="77777777" w:rsidR="009E7B48" w:rsidRDefault="009E7B48">
      <w:pPr>
        <w:pStyle w:val="a3"/>
        <w:spacing w:before="9" w:after="1"/>
        <w:rPr>
          <w:sz w:val="17"/>
        </w:rPr>
      </w:pPr>
    </w:p>
    <w:p w14:paraId="42A3F2AA" w14:textId="77777777" w:rsidR="009E7B48" w:rsidRDefault="00000000">
      <w:pPr>
        <w:pStyle w:val="a3"/>
        <w:spacing w:line="20" w:lineRule="exact"/>
        <w:ind w:left="9096"/>
        <w:rPr>
          <w:sz w:val="2"/>
        </w:rPr>
      </w:pPr>
      <w:r>
        <w:rPr>
          <w:sz w:val="2"/>
        </w:rPr>
      </w:r>
      <w:r>
        <w:rPr>
          <w:sz w:val="2"/>
        </w:rPr>
        <w:pict w14:anchorId="65FF1DCB">
          <v:group id="_x0000_s1026" style="width:146.65pt;height:.6pt;mso-position-horizontal-relative:char;mso-position-vertical-relative:line" coordsize="2933,12">
            <v:line id="_x0000_s1027" style="position:absolute" from="6,6" to="2927,6" strokeweight=".6pt"/>
            <w10:wrap type="none"/>
            <w10:anchorlock/>
          </v:group>
        </w:pict>
      </w:r>
    </w:p>
    <w:p w14:paraId="26A14EE8" w14:textId="77777777" w:rsidR="009E7B48" w:rsidRDefault="009E7B48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9E7B48" w14:paraId="7A6A566D" w14:textId="77777777">
        <w:trPr>
          <w:trHeight w:hRule="exact" w:val="211"/>
        </w:trPr>
        <w:tc>
          <w:tcPr>
            <w:tcW w:w="883" w:type="dxa"/>
          </w:tcPr>
          <w:p w14:paraId="155CEA62" w14:textId="77777777" w:rsidR="009E7B48" w:rsidRDefault="007D1985">
            <w:pPr>
              <w:pStyle w:val="TableParagraph"/>
              <w:spacing w:before="22"/>
              <w:ind w:left="261" w:right="26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14:paraId="28986BBF" w14:textId="77777777" w:rsidR="009E7B48" w:rsidRDefault="007D1985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9E7B48" w14:paraId="6FDA7F9B" w14:textId="77777777">
        <w:trPr>
          <w:trHeight w:hRule="exact" w:val="192"/>
        </w:trPr>
        <w:tc>
          <w:tcPr>
            <w:tcW w:w="883" w:type="dxa"/>
          </w:tcPr>
          <w:p w14:paraId="5C827DD8" w14:textId="77777777" w:rsidR="009E7B48" w:rsidRDefault="007D1985">
            <w:pPr>
              <w:pStyle w:val="TableParagraph"/>
              <w:spacing w:before="34"/>
              <w:ind w:left="266" w:right="2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2218" w:type="dxa"/>
            <w:gridSpan w:val="2"/>
          </w:tcPr>
          <w:p w14:paraId="1522B731" w14:textId="77777777" w:rsidR="009E7B48" w:rsidRDefault="007D1985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9E7B48" w14:paraId="195950D0" w14:textId="77777777">
        <w:trPr>
          <w:trHeight w:hRule="exact" w:val="192"/>
        </w:trPr>
        <w:tc>
          <w:tcPr>
            <w:tcW w:w="883" w:type="dxa"/>
          </w:tcPr>
          <w:p w14:paraId="2C5E4EFA" w14:textId="77777777" w:rsidR="009E7B48" w:rsidRDefault="007D1985">
            <w:pPr>
              <w:pStyle w:val="TableParagraph"/>
              <w:ind w:left="278" w:right="2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2218" w:type="dxa"/>
            <w:gridSpan w:val="2"/>
          </w:tcPr>
          <w:p w14:paraId="3908956D" w14:textId="77777777" w:rsidR="009E7B48" w:rsidRDefault="007D1985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специалист по управлению рисками</w:t>
            </w:r>
          </w:p>
        </w:tc>
      </w:tr>
      <w:tr w:rsidR="009E7B48" w14:paraId="3890DECD" w14:textId="77777777">
        <w:trPr>
          <w:trHeight w:hRule="exact" w:val="192"/>
        </w:trPr>
        <w:tc>
          <w:tcPr>
            <w:tcW w:w="5666" w:type="dxa"/>
            <w:gridSpan w:val="2"/>
          </w:tcPr>
          <w:p w14:paraId="127E09B7" w14:textId="77777777" w:rsidR="009E7B48" w:rsidRDefault="007D1985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14:paraId="08477645" w14:textId="77777777" w:rsidR="009E7B48" w:rsidRDefault="009E7B48"/>
        </w:tc>
      </w:tr>
      <w:tr w:rsidR="009E7B48" w14:paraId="287EA3F5" w14:textId="77777777">
        <w:trPr>
          <w:trHeight w:hRule="exact" w:val="192"/>
        </w:trPr>
        <w:tc>
          <w:tcPr>
            <w:tcW w:w="5666" w:type="dxa"/>
            <w:gridSpan w:val="2"/>
          </w:tcPr>
          <w:p w14:paraId="28C03EFB" w14:textId="77777777" w:rsidR="009E7B48" w:rsidRDefault="007D1985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информационно-аналитический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14:paraId="723CFB39" w14:textId="77777777" w:rsidR="009E7B48" w:rsidRDefault="009E7B48"/>
        </w:tc>
      </w:tr>
      <w:tr w:rsidR="009E7B48" w14:paraId="5F24ED85" w14:textId="77777777">
        <w:trPr>
          <w:trHeight w:hRule="exact" w:val="192"/>
        </w:trPr>
        <w:tc>
          <w:tcPr>
            <w:tcW w:w="5666" w:type="dxa"/>
            <w:gridSpan w:val="2"/>
          </w:tcPr>
          <w:p w14:paraId="1D64B75C" w14:textId="77777777" w:rsidR="009E7B48" w:rsidRDefault="007D1985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организационно-управленческий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14:paraId="3BDB1798" w14:textId="77777777" w:rsidR="009E7B48" w:rsidRDefault="009E7B48"/>
        </w:tc>
      </w:tr>
      <w:tr w:rsidR="009E7B48" w14:paraId="0B5A188F" w14:textId="77777777">
        <w:trPr>
          <w:trHeight w:hRule="exact" w:val="192"/>
        </w:trPr>
        <w:tc>
          <w:tcPr>
            <w:tcW w:w="5666" w:type="dxa"/>
            <w:gridSpan w:val="2"/>
          </w:tcPr>
          <w:p w14:paraId="26B8F636" w14:textId="77777777" w:rsidR="009E7B48" w:rsidRDefault="009E7B48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14:paraId="20CA48DD" w14:textId="77777777" w:rsidR="009E7B48" w:rsidRDefault="009E7B48"/>
        </w:tc>
      </w:tr>
    </w:tbl>
    <w:p w14:paraId="1A6CEA5D" w14:textId="77777777" w:rsidR="009E7B48" w:rsidRDefault="009E7B48">
      <w:pPr>
        <w:sectPr w:rsidR="009E7B48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5F679F0A" w14:textId="77777777" w:rsidR="009E7B48" w:rsidRDefault="007D1985">
      <w:pPr>
        <w:pStyle w:val="a3"/>
        <w:spacing w:before="74" w:after="52"/>
        <w:ind w:left="149"/>
      </w:pPr>
      <w:r>
        <w:rPr>
          <w:w w:val="110"/>
          <w:u w:val="single"/>
        </w:rPr>
        <w:lastRenderedPageBreak/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3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7B48" w14:paraId="42D672B4" w14:textId="77777777">
        <w:trPr>
          <w:trHeight w:hRule="exact" w:val="257"/>
        </w:trPr>
        <w:tc>
          <w:tcPr>
            <w:tcW w:w="458" w:type="dxa"/>
          </w:tcPr>
          <w:p w14:paraId="254D37BF" w14:textId="77777777" w:rsidR="009E7B48" w:rsidRDefault="007D1985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14:paraId="1E60708E" w14:textId="77777777" w:rsidR="009E7B48" w:rsidRDefault="007D1985">
            <w:pPr>
              <w:pStyle w:val="TableParagraph"/>
              <w:spacing w:before="46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74CACD14" w14:textId="77777777" w:rsidR="009E7B48" w:rsidRDefault="007D1985">
            <w:pPr>
              <w:pStyle w:val="TableParagraph"/>
              <w:spacing w:before="46"/>
              <w:ind w:left="28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232A5BC6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14:paraId="2B0F76CD" w14:textId="77777777" w:rsidR="009E7B48" w:rsidRDefault="007D1985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0B4D4EF9" w14:textId="77777777" w:rsidR="009E7B48" w:rsidRDefault="007D1985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2FDB5849" w14:textId="77777777" w:rsidR="009E7B48" w:rsidRDefault="007D1985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0CD6BA58" w14:textId="77777777" w:rsidR="009E7B48" w:rsidRDefault="007D1985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24B782EF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2F26D0CF" w14:textId="77777777" w:rsidR="009E7B48" w:rsidRDefault="007D1985">
            <w:pPr>
              <w:pStyle w:val="TableParagraph"/>
              <w:spacing w:before="46"/>
              <w:ind w:left="269" w:right="253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14:paraId="7F2561B3" w14:textId="77777777" w:rsidR="009E7B48" w:rsidRDefault="007D1985">
            <w:pPr>
              <w:pStyle w:val="TableParagraph"/>
              <w:spacing w:before="46"/>
              <w:ind w:left="416" w:right="40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5821FB53" w14:textId="77777777" w:rsidR="009E7B48" w:rsidRDefault="007D1985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2AB37D30" w14:textId="77777777" w:rsidR="009E7B48" w:rsidRDefault="007D1985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9E7B48" w14:paraId="1007B86D" w14:textId="77777777">
        <w:trPr>
          <w:trHeight w:hRule="exact" w:val="206"/>
        </w:trPr>
        <w:tc>
          <w:tcPr>
            <w:tcW w:w="458" w:type="dxa"/>
          </w:tcPr>
          <w:p w14:paraId="37FB3C2E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</w:tcPr>
          <w:p w14:paraId="3C4093EB" w14:textId="77777777" w:rsidR="009E7B48" w:rsidRDefault="009E7B48"/>
        </w:tc>
        <w:tc>
          <w:tcPr>
            <w:tcW w:w="252" w:type="dxa"/>
          </w:tcPr>
          <w:p w14:paraId="147764BB" w14:textId="77777777" w:rsidR="009E7B48" w:rsidRDefault="007D1985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14:paraId="436022EA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A2841B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56D4FE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DA070D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F15F352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8247D5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AEA13E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10A6AD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7B0D55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5F4C59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14:paraId="2A4D1630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A58EB3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0450E5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443627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82540A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82F17B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1ACE24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070A23F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C0CFB1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9088D2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81BC53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C6ABE9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61E12B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AC03C3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BD1CB23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A6AE56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1EFFC5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EB0272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6DA56E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14425E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E6E9D8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49E2DF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3573CF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4CACBD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2F9BC9C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1C5828B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12DC81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462F48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34BB06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9BBB66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150D2A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4AF181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C3C38D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D5CC87E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B84693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1C5E60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015B20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B5B34B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5034F71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B0B638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EF6758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</w:tr>
      <w:tr w:rsidR="009E7B48" w14:paraId="2D63FF6E" w14:textId="77777777">
        <w:trPr>
          <w:trHeight w:hRule="exact" w:val="206"/>
        </w:trPr>
        <w:tc>
          <w:tcPr>
            <w:tcW w:w="458" w:type="dxa"/>
          </w:tcPr>
          <w:p w14:paraId="133AF528" w14:textId="77777777" w:rsidR="009E7B48" w:rsidRDefault="007D198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</w:tcPr>
          <w:p w14:paraId="57DBC4EA" w14:textId="77777777" w:rsidR="009E7B48" w:rsidRDefault="009E7B48"/>
        </w:tc>
        <w:tc>
          <w:tcPr>
            <w:tcW w:w="252" w:type="dxa"/>
          </w:tcPr>
          <w:p w14:paraId="251E267E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14:paraId="10B76F5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8362B19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120528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00A9C7F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222885C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1D5F6A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8645E9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D8D1B8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966A42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1B41AE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579B6C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965275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8A2050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AA8872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E55F5A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2BDE5A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A1F22C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78655EF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79B854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455756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D868EA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E1B24A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25B3832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087C23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332689C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FE3FE1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89794E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A37D54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AFD041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791D7C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10F611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60C252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AFAA17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C12068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A92871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2559A2F" w14:textId="77777777" w:rsidR="009E7B48" w:rsidRDefault="007D1985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908B73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E69B762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8AD14D9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305B88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D85CC6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0FF09F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32F442B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756F8DF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E962EE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292D82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67AD70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1994F9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18E1D7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14:paraId="040DCD2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0851AD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9E7B48" w14:paraId="13F4940D" w14:textId="77777777">
        <w:trPr>
          <w:trHeight w:hRule="exact" w:val="206"/>
        </w:trPr>
        <w:tc>
          <w:tcPr>
            <w:tcW w:w="458" w:type="dxa"/>
          </w:tcPr>
          <w:p w14:paraId="704AD774" w14:textId="77777777" w:rsidR="009E7B48" w:rsidRDefault="007D198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</w:tcPr>
          <w:p w14:paraId="02387BB3" w14:textId="77777777" w:rsidR="009E7B48" w:rsidRDefault="009E7B48"/>
        </w:tc>
        <w:tc>
          <w:tcPr>
            <w:tcW w:w="252" w:type="dxa"/>
          </w:tcPr>
          <w:p w14:paraId="4BEE2D8F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14:paraId="0B56B540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8740A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6CD51E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DCCB355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108B39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5DEC7D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EA4E24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689F54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59411D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C7E4067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2795F3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546E333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B86FF0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4F2B82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E8EF59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D6FE09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807F90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4E9DBF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AA8325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1A0733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3703076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1FFFCE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496023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9DE9E0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C60CA3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83B1DE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EF763B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3BA194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569C8C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647AB3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681518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A216003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D6D473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4526AB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8D5B95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A35036B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ED1098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467118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11741B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44066F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5B9E924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831FB4C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08257B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36B0D46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CE90673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2A969A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848147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0454A4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D3E8E9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3F0C45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14:paraId="36A9321F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9E7B48" w14:paraId="0002A684" w14:textId="77777777">
        <w:trPr>
          <w:trHeight w:hRule="exact" w:val="206"/>
        </w:trPr>
        <w:tc>
          <w:tcPr>
            <w:tcW w:w="458" w:type="dxa"/>
          </w:tcPr>
          <w:p w14:paraId="28E06076" w14:textId="77777777" w:rsidR="009E7B48" w:rsidRDefault="007D198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14:paraId="42E14903" w14:textId="77777777" w:rsidR="009E7B48" w:rsidRDefault="009E7B48"/>
        </w:tc>
        <w:tc>
          <w:tcPr>
            <w:tcW w:w="252" w:type="dxa"/>
          </w:tcPr>
          <w:p w14:paraId="57BAD021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14:paraId="34CF6C3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478295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0D7C06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FFC4325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BA8D09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656E4C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E93A1C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0B20FF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A1AFA7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807F74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4A7552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279E579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96530F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A15588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FF27EE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4FC06F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3A311E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1F2E0A1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DA030D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57DA1D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FB6556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0F70EF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106A6C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5739C45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E2EFEF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BF8727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54C418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97AD36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80BE2F6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B0EF67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8114FA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B29842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2BF6E9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5014C19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DD1475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0AB339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2E7174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674B618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67A6C2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1938E7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4CD994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E7E83D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694FF4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D11889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4B25EE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9F081E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AB4C35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3B7294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4B6D9D0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5CEDEA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C414BB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9E7B48" w14:paraId="662966D5" w14:textId="77777777">
        <w:trPr>
          <w:trHeight w:hRule="exact" w:val="206"/>
        </w:trPr>
        <w:tc>
          <w:tcPr>
            <w:tcW w:w="458" w:type="dxa"/>
          </w:tcPr>
          <w:p w14:paraId="00BAD32C" w14:textId="77777777" w:rsidR="009E7B48" w:rsidRDefault="007D198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14:paraId="1A4401D3" w14:textId="77777777" w:rsidR="009E7B48" w:rsidRDefault="009E7B48"/>
        </w:tc>
        <w:tc>
          <w:tcPr>
            <w:tcW w:w="252" w:type="dxa"/>
          </w:tcPr>
          <w:p w14:paraId="3E06BDDD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14:paraId="23AE94BA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B8C5FA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33ECA2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ADE52CC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E1B3606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4F45CD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D99B99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D70718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DC0F674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EBB9DE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EA47D2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7614443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984A01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FFFA0A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CC3D76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02B59FE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A283B85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480136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075A8E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CDD156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88C1EA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2812ED0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0ED86E1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35C2AC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1E0DD6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A9A36C5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933FD8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A93103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6E11F4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57B0F1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CFF974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45BBDD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E8F81C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273905A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675C8B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FA16C8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ECDF1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DB4CAC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BD413D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209764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00B0F2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3504B91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A6FC6B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D26B6B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13D583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96DEA8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8CA3D5E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1A1053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95195B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9E9C16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7ACAB0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9E7B48" w14:paraId="6787A887" w14:textId="77777777">
        <w:trPr>
          <w:trHeight w:hRule="exact" w:val="206"/>
        </w:trPr>
        <w:tc>
          <w:tcPr>
            <w:tcW w:w="458" w:type="dxa"/>
          </w:tcPr>
          <w:p w14:paraId="5D5AE3ED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14:paraId="02E6E02E" w14:textId="77777777" w:rsidR="009E7B48" w:rsidRDefault="009E7B48"/>
        </w:tc>
        <w:tc>
          <w:tcPr>
            <w:tcW w:w="252" w:type="dxa"/>
          </w:tcPr>
          <w:p w14:paraId="6E32F975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14:paraId="3498F8E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B91F9B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A25604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6EB8797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4BD991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8A74DD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562116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E41EC78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219617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2BD73C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90EF60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E004912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C00270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CE6428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893598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7DDC4F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1DA116C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5DB1FF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2664EB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9E7030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E6CB62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B94EB6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B18BF1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F66BC6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35785DA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FB6D76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471A69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711B0F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CBF156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9A5CFB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91D6BA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8B7C1E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C96ABC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B48207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9118FB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1C2C19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7895F1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C131AF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3FEC62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005B8F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696996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A88CA7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CCAD1E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BE2582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55C27C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B6F012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C8C9C78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95B9D4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AAEA0F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861DF3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DBD703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9E7B48" w14:paraId="21930D99" w14:textId="77777777">
        <w:trPr>
          <w:trHeight w:hRule="exact" w:val="206"/>
        </w:trPr>
        <w:tc>
          <w:tcPr>
            <w:tcW w:w="458" w:type="dxa"/>
          </w:tcPr>
          <w:p w14:paraId="5A593143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14:paraId="2AC3B899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18D9695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14:paraId="1FD6932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5D8A594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354C0C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574A454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6D10508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BBAC79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786E05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C593B3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6410C4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8822B6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4C8268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D7AB22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7125DD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6A6AD6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356963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BCDA15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AB4170C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9E4EBE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E3B77E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A74ABF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8F6200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536E18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5774BC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CA36A5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4342D6D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0BF9EE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2405BA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A0853E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C86CC8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14:paraId="6A607509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176C3F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449CC6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E3453A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87B0B2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366F7C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03CAB1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27C7FB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D3CCB67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053F72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03E3B2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E6F73A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4B386B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644AA5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346E553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1D8A3A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F0C0DDE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C7CFEA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2431B8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383B40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E9D596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57C033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9E7B48" w14:paraId="534787A6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217D7329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3" w:type="dxa"/>
            <w:tcBorders>
              <w:bottom w:val="double" w:sz="5" w:space="0" w:color="000000"/>
            </w:tcBorders>
          </w:tcPr>
          <w:p w14:paraId="64B7B7C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14:paraId="7712E705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14:paraId="2B35A9D2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4C0B2A2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91C66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675E159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52CB13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459D8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BB80C3E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EBA911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65C44C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C6FC4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C8166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10C15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D50DF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8609A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92D6A2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4DC77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8E8DDC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89180E0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109D9D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1F68CA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7EDF6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04E1CA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AD49F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5FC78A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1AC8CC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3A1BBD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AFB8DC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653D1F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AC0A1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B0AED4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3D214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D33210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D87AB4A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C31F3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092031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C8E197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274EC30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A95B91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EB78E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8A414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F761A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76A8FE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E203BE2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A61D5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0C0CDC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FA31B1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532C5A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4D9613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738A1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85922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04507C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9E7B48" w14:paraId="6703799C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7A2BD3E7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14:paraId="7E6D34A2" w14:textId="77777777" w:rsidR="009E7B48" w:rsidRDefault="009E7B48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14:paraId="3E892476" w14:textId="77777777" w:rsidR="009E7B48" w:rsidRDefault="009E7B48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2E48953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1912A5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912DAE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3655ED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2F4F09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9BDD1ED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22B56A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3A716B0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0C1E1A42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9E211EA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0D64A32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7E95AAB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7E4851B8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7740CD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1E281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1F3ED5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5E50271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D9B68D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E10E38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8F4B3F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EA7E37D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19CF226E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A689EA4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A9ADAC2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1C734E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244142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8C6A89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83D7F38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A465832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B22944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8E5EAE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714130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EDE9ACA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E514BF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1B59A34E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DA987D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518D33E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46CD794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4E970B6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39C4E1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E6BED7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D81E1C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ABF2001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13B8D3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4A67D4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221135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9F0B951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3022CC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57D55D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452064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9C67821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DFB4A47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C5D59C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44A659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528F99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FFC39F3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A47F12D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4FC134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7C7304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25553B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E789513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2FBE9C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5440BAD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80AEE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9C300E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9076DA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D0736B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8CA5B5A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61F5BD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C143B2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F2D0E8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E93D51F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863CC0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96B9C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C61D8B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0C4B582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7416D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19C1A8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CB3902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FAD13F6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E3936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E9B3B8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8556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6005D2D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563AD5E8" w14:textId="77777777">
        <w:trPr>
          <w:trHeight w:hRule="exact" w:val="206"/>
        </w:trPr>
        <w:tc>
          <w:tcPr>
            <w:tcW w:w="458" w:type="dxa"/>
          </w:tcPr>
          <w:p w14:paraId="0B5D55F4" w14:textId="77777777" w:rsidR="009E7B48" w:rsidRDefault="007D198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16B723EC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AE9C3A5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4503392E" w14:textId="77777777" w:rsidR="009E7B48" w:rsidRDefault="009E7B48"/>
        </w:tc>
        <w:tc>
          <w:tcPr>
            <w:tcW w:w="252" w:type="dxa"/>
            <w:vMerge/>
          </w:tcPr>
          <w:p w14:paraId="27B561F2" w14:textId="77777777" w:rsidR="009E7B48" w:rsidRDefault="009E7B48"/>
        </w:tc>
        <w:tc>
          <w:tcPr>
            <w:tcW w:w="252" w:type="dxa"/>
            <w:vMerge/>
          </w:tcPr>
          <w:p w14:paraId="747B3848" w14:textId="77777777" w:rsidR="009E7B48" w:rsidRDefault="009E7B48"/>
        </w:tc>
        <w:tc>
          <w:tcPr>
            <w:tcW w:w="252" w:type="dxa"/>
            <w:vMerge/>
          </w:tcPr>
          <w:p w14:paraId="362B2B47" w14:textId="77777777" w:rsidR="009E7B48" w:rsidRDefault="009E7B48"/>
        </w:tc>
        <w:tc>
          <w:tcPr>
            <w:tcW w:w="252" w:type="dxa"/>
            <w:vMerge/>
          </w:tcPr>
          <w:p w14:paraId="312805DB" w14:textId="77777777" w:rsidR="009E7B48" w:rsidRDefault="009E7B48"/>
        </w:tc>
        <w:tc>
          <w:tcPr>
            <w:tcW w:w="252" w:type="dxa"/>
            <w:vMerge/>
          </w:tcPr>
          <w:p w14:paraId="67756BD6" w14:textId="77777777" w:rsidR="009E7B48" w:rsidRDefault="009E7B48"/>
        </w:tc>
        <w:tc>
          <w:tcPr>
            <w:tcW w:w="252" w:type="dxa"/>
            <w:vMerge/>
          </w:tcPr>
          <w:p w14:paraId="1EB6E34F" w14:textId="77777777" w:rsidR="009E7B48" w:rsidRDefault="009E7B48"/>
        </w:tc>
        <w:tc>
          <w:tcPr>
            <w:tcW w:w="252" w:type="dxa"/>
            <w:vMerge/>
          </w:tcPr>
          <w:p w14:paraId="693B1D1F" w14:textId="77777777" w:rsidR="009E7B48" w:rsidRDefault="009E7B48"/>
        </w:tc>
        <w:tc>
          <w:tcPr>
            <w:tcW w:w="252" w:type="dxa"/>
          </w:tcPr>
          <w:p w14:paraId="1BD91CC9" w14:textId="77777777" w:rsidR="009E7B48" w:rsidRDefault="009E7B48"/>
        </w:tc>
        <w:tc>
          <w:tcPr>
            <w:tcW w:w="252" w:type="dxa"/>
            <w:vMerge/>
          </w:tcPr>
          <w:p w14:paraId="7331FB6C" w14:textId="77777777" w:rsidR="009E7B48" w:rsidRDefault="009E7B48"/>
        </w:tc>
        <w:tc>
          <w:tcPr>
            <w:tcW w:w="252" w:type="dxa"/>
            <w:vMerge/>
          </w:tcPr>
          <w:p w14:paraId="5F87451C" w14:textId="77777777" w:rsidR="009E7B48" w:rsidRDefault="009E7B48"/>
        </w:tc>
        <w:tc>
          <w:tcPr>
            <w:tcW w:w="252" w:type="dxa"/>
            <w:vMerge/>
          </w:tcPr>
          <w:p w14:paraId="63732C25" w14:textId="77777777" w:rsidR="009E7B48" w:rsidRDefault="009E7B48"/>
        </w:tc>
        <w:tc>
          <w:tcPr>
            <w:tcW w:w="252" w:type="dxa"/>
          </w:tcPr>
          <w:p w14:paraId="547173A3" w14:textId="77777777" w:rsidR="009E7B48" w:rsidRDefault="009E7B48"/>
        </w:tc>
        <w:tc>
          <w:tcPr>
            <w:tcW w:w="252" w:type="dxa"/>
            <w:vMerge/>
          </w:tcPr>
          <w:p w14:paraId="1F6E1925" w14:textId="77777777" w:rsidR="009E7B48" w:rsidRDefault="009E7B48"/>
        </w:tc>
        <w:tc>
          <w:tcPr>
            <w:tcW w:w="252" w:type="dxa"/>
            <w:vMerge/>
          </w:tcPr>
          <w:p w14:paraId="5DC76D9E" w14:textId="77777777" w:rsidR="009E7B48" w:rsidRDefault="009E7B48"/>
        </w:tc>
        <w:tc>
          <w:tcPr>
            <w:tcW w:w="252" w:type="dxa"/>
          </w:tcPr>
          <w:p w14:paraId="46C523AF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13F6CFE3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7E91ECBC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F33EE1F" w14:textId="77777777" w:rsidR="009E7B48" w:rsidRDefault="009E7B48"/>
        </w:tc>
        <w:tc>
          <w:tcPr>
            <w:tcW w:w="252" w:type="dxa"/>
          </w:tcPr>
          <w:p w14:paraId="4642DE9F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E635EEB" w14:textId="77777777" w:rsidR="009E7B48" w:rsidRDefault="009E7B48"/>
        </w:tc>
        <w:tc>
          <w:tcPr>
            <w:tcW w:w="252" w:type="dxa"/>
            <w:vMerge/>
          </w:tcPr>
          <w:p w14:paraId="153D1918" w14:textId="77777777" w:rsidR="009E7B48" w:rsidRDefault="009E7B48"/>
        </w:tc>
        <w:tc>
          <w:tcPr>
            <w:tcW w:w="252" w:type="dxa"/>
            <w:vMerge/>
          </w:tcPr>
          <w:p w14:paraId="63F85847" w14:textId="77777777" w:rsidR="009E7B48" w:rsidRDefault="009E7B48"/>
        </w:tc>
        <w:tc>
          <w:tcPr>
            <w:tcW w:w="252" w:type="dxa"/>
          </w:tcPr>
          <w:p w14:paraId="495F7C3A" w14:textId="77777777" w:rsidR="009E7B48" w:rsidRDefault="009E7B48"/>
        </w:tc>
        <w:tc>
          <w:tcPr>
            <w:tcW w:w="252" w:type="dxa"/>
            <w:vMerge/>
          </w:tcPr>
          <w:p w14:paraId="6F2D8E24" w14:textId="77777777" w:rsidR="009E7B48" w:rsidRDefault="009E7B48"/>
        </w:tc>
        <w:tc>
          <w:tcPr>
            <w:tcW w:w="252" w:type="dxa"/>
          </w:tcPr>
          <w:p w14:paraId="41B2E973" w14:textId="77777777" w:rsidR="009E7B48" w:rsidRDefault="009E7B48"/>
        </w:tc>
        <w:tc>
          <w:tcPr>
            <w:tcW w:w="252" w:type="dxa"/>
            <w:vMerge/>
          </w:tcPr>
          <w:p w14:paraId="07B2A9B0" w14:textId="77777777" w:rsidR="009E7B48" w:rsidRDefault="009E7B48"/>
        </w:tc>
        <w:tc>
          <w:tcPr>
            <w:tcW w:w="252" w:type="dxa"/>
            <w:vMerge/>
          </w:tcPr>
          <w:p w14:paraId="6C246E4C" w14:textId="77777777" w:rsidR="009E7B48" w:rsidRDefault="009E7B48"/>
        </w:tc>
        <w:tc>
          <w:tcPr>
            <w:tcW w:w="252" w:type="dxa"/>
            <w:vMerge/>
          </w:tcPr>
          <w:p w14:paraId="4CA83DA3" w14:textId="77777777" w:rsidR="009E7B48" w:rsidRDefault="009E7B48"/>
        </w:tc>
        <w:tc>
          <w:tcPr>
            <w:tcW w:w="252" w:type="dxa"/>
          </w:tcPr>
          <w:p w14:paraId="6D5182EF" w14:textId="77777777" w:rsidR="009E7B48" w:rsidRDefault="009E7B48"/>
        </w:tc>
        <w:tc>
          <w:tcPr>
            <w:tcW w:w="252" w:type="dxa"/>
            <w:vMerge/>
          </w:tcPr>
          <w:p w14:paraId="6B18FA2A" w14:textId="77777777" w:rsidR="009E7B48" w:rsidRDefault="009E7B48"/>
        </w:tc>
        <w:tc>
          <w:tcPr>
            <w:tcW w:w="252" w:type="dxa"/>
            <w:vMerge/>
          </w:tcPr>
          <w:p w14:paraId="38421A77" w14:textId="77777777" w:rsidR="009E7B48" w:rsidRDefault="009E7B48"/>
        </w:tc>
        <w:tc>
          <w:tcPr>
            <w:tcW w:w="252" w:type="dxa"/>
            <w:vMerge/>
          </w:tcPr>
          <w:p w14:paraId="5AFE0EC9" w14:textId="77777777" w:rsidR="009E7B48" w:rsidRDefault="009E7B48"/>
        </w:tc>
        <w:tc>
          <w:tcPr>
            <w:tcW w:w="252" w:type="dxa"/>
          </w:tcPr>
          <w:p w14:paraId="5F8A20C4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5117E0AF" w14:textId="77777777" w:rsidR="009E7B48" w:rsidRDefault="009E7B48"/>
        </w:tc>
        <w:tc>
          <w:tcPr>
            <w:tcW w:w="252" w:type="dxa"/>
            <w:vMerge/>
          </w:tcPr>
          <w:p w14:paraId="1C137F7B" w14:textId="77777777" w:rsidR="009E7B48" w:rsidRDefault="009E7B48"/>
        </w:tc>
        <w:tc>
          <w:tcPr>
            <w:tcW w:w="252" w:type="dxa"/>
            <w:vMerge/>
          </w:tcPr>
          <w:p w14:paraId="330E465C" w14:textId="77777777" w:rsidR="009E7B48" w:rsidRDefault="009E7B48"/>
        </w:tc>
        <w:tc>
          <w:tcPr>
            <w:tcW w:w="252" w:type="dxa"/>
            <w:vMerge/>
          </w:tcPr>
          <w:p w14:paraId="45AE057F" w14:textId="77777777" w:rsidR="009E7B48" w:rsidRDefault="009E7B48"/>
        </w:tc>
        <w:tc>
          <w:tcPr>
            <w:tcW w:w="252" w:type="dxa"/>
            <w:vMerge/>
          </w:tcPr>
          <w:p w14:paraId="4015BD51" w14:textId="77777777" w:rsidR="009E7B48" w:rsidRDefault="009E7B48"/>
        </w:tc>
        <w:tc>
          <w:tcPr>
            <w:tcW w:w="252" w:type="dxa"/>
          </w:tcPr>
          <w:p w14:paraId="1D0CA0A6" w14:textId="77777777" w:rsidR="009E7B48" w:rsidRDefault="009E7B48"/>
        </w:tc>
        <w:tc>
          <w:tcPr>
            <w:tcW w:w="252" w:type="dxa"/>
            <w:vMerge/>
          </w:tcPr>
          <w:p w14:paraId="087BBA14" w14:textId="77777777" w:rsidR="009E7B48" w:rsidRDefault="009E7B48"/>
        </w:tc>
        <w:tc>
          <w:tcPr>
            <w:tcW w:w="252" w:type="dxa"/>
            <w:vMerge/>
          </w:tcPr>
          <w:p w14:paraId="0D9E4678" w14:textId="77777777" w:rsidR="009E7B48" w:rsidRDefault="009E7B48"/>
        </w:tc>
        <w:tc>
          <w:tcPr>
            <w:tcW w:w="252" w:type="dxa"/>
            <w:vMerge/>
          </w:tcPr>
          <w:p w14:paraId="0C021BB9" w14:textId="77777777" w:rsidR="009E7B48" w:rsidRDefault="009E7B48"/>
        </w:tc>
        <w:tc>
          <w:tcPr>
            <w:tcW w:w="252" w:type="dxa"/>
            <w:vMerge/>
          </w:tcPr>
          <w:p w14:paraId="47EE4F8A" w14:textId="77777777" w:rsidR="009E7B48" w:rsidRDefault="009E7B48"/>
        </w:tc>
        <w:tc>
          <w:tcPr>
            <w:tcW w:w="252" w:type="dxa"/>
            <w:vMerge/>
          </w:tcPr>
          <w:p w14:paraId="1C6E37FA" w14:textId="77777777" w:rsidR="009E7B48" w:rsidRDefault="009E7B48"/>
        </w:tc>
        <w:tc>
          <w:tcPr>
            <w:tcW w:w="252" w:type="dxa"/>
            <w:vMerge/>
          </w:tcPr>
          <w:p w14:paraId="4B66394D" w14:textId="77777777" w:rsidR="009E7B48" w:rsidRDefault="009E7B48"/>
        </w:tc>
        <w:tc>
          <w:tcPr>
            <w:tcW w:w="252" w:type="dxa"/>
            <w:vMerge/>
          </w:tcPr>
          <w:p w14:paraId="2BB123C1" w14:textId="77777777" w:rsidR="009E7B48" w:rsidRDefault="009E7B48"/>
        </w:tc>
        <w:tc>
          <w:tcPr>
            <w:tcW w:w="252" w:type="dxa"/>
            <w:vMerge/>
          </w:tcPr>
          <w:p w14:paraId="45B5625A" w14:textId="77777777" w:rsidR="009E7B48" w:rsidRDefault="009E7B48"/>
        </w:tc>
        <w:tc>
          <w:tcPr>
            <w:tcW w:w="252" w:type="dxa"/>
            <w:vMerge/>
          </w:tcPr>
          <w:p w14:paraId="5A8AFC39" w14:textId="77777777" w:rsidR="009E7B48" w:rsidRDefault="009E7B48"/>
        </w:tc>
        <w:tc>
          <w:tcPr>
            <w:tcW w:w="252" w:type="dxa"/>
            <w:vMerge/>
          </w:tcPr>
          <w:p w14:paraId="20FAF545" w14:textId="77777777" w:rsidR="009E7B48" w:rsidRDefault="009E7B48"/>
        </w:tc>
        <w:tc>
          <w:tcPr>
            <w:tcW w:w="252" w:type="dxa"/>
            <w:vMerge/>
          </w:tcPr>
          <w:p w14:paraId="56A01462" w14:textId="77777777" w:rsidR="009E7B48" w:rsidRDefault="009E7B48"/>
        </w:tc>
      </w:tr>
      <w:tr w:rsidR="009E7B48" w14:paraId="29027C3A" w14:textId="77777777">
        <w:trPr>
          <w:trHeight w:hRule="exact" w:val="206"/>
        </w:trPr>
        <w:tc>
          <w:tcPr>
            <w:tcW w:w="458" w:type="dxa"/>
          </w:tcPr>
          <w:p w14:paraId="2A2D0B1C" w14:textId="77777777" w:rsidR="009E7B48" w:rsidRDefault="007D198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1D10053E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AA5EDB9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1A9D8FA7" w14:textId="77777777" w:rsidR="009E7B48" w:rsidRDefault="009E7B48"/>
        </w:tc>
        <w:tc>
          <w:tcPr>
            <w:tcW w:w="252" w:type="dxa"/>
            <w:vMerge/>
          </w:tcPr>
          <w:p w14:paraId="299CAB0C" w14:textId="77777777" w:rsidR="009E7B48" w:rsidRDefault="009E7B48"/>
        </w:tc>
        <w:tc>
          <w:tcPr>
            <w:tcW w:w="252" w:type="dxa"/>
            <w:vMerge/>
          </w:tcPr>
          <w:p w14:paraId="7A5AB9BB" w14:textId="77777777" w:rsidR="009E7B48" w:rsidRDefault="009E7B48"/>
        </w:tc>
        <w:tc>
          <w:tcPr>
            <w:tcW w:w="252" w:type="dxa"/>
            <w:vMerge/>
          </w:tcPr>
          <w:p w14:paraId="05943AFD" w14:textId="77777777" w:rsidR="009E7B48" w:rsidRDefault="009E7B48"/>
        </w:tc>
        <w:tc>
          <w:tcPr>
            <w:tcW w:w="252" w:type="dxa"/>
            <w:vMerge/>
          </w:tcPr>
          <w:p w14:paraId="22A7BFB9" w14:textId="77777777" w:rsidR="009E7B48" w:rsidRDefault="009E7B48"/>
        </w:tc>
        <w:tc>
          <w:tcPr>
            <w:tcW w:w="252" w:type="dxa"/>
            <w:vMerge/>
          </w:tcPr>
          <w:p w14:paraId="1872DE72" w14:textId="77777777" w:rsidR="009E7B48" w:rsidRDefault="009E7B48"/>
        </w:tc>
        <w:tc>
          <w:tcPr>
            <w:tcW w:w="252" w:type="dxa"/>
            <w:vMerge/>
          </w:tcPr>
          <w:p w14:paraId="09CC84C6" w14:textId="77777777" w:rsidR="009E7B48" w:rsidRDefault="009E7B48"/>
        </w:tc>
        <w:tc>
          <w:tcPr>
            <w:tcW w:w="252" w:type="dxa"/>
            <w:vMerge/>
          </w:tcPr>
          <w:p w14:paraId="060E4CBE" w14:textId="77777777" w:rsidR="009E7B48" w:rsidRDefault="009E7B48"/>
        </w:tc>
        <w:tc>
          <w:tcPr>
            <w:tcW w:w="252" w:type="dxa"/>
          </w:tcPr>
          <w:p w14:paraId="6DA2B9F6" w14:textId="77777777" w:rsidR="009E7B48" w:rsidRDefault="009E7B48"/>
        </w:tc>
        <w:tc>
          <w:tcPr>
            <w:tcW w:w="252" w:type="dxa"/>
            <w:vMerge/>
          </w:tcPr>
          <w:p w14:paraId="16C50144" w14:textId="77777777" w:rsidR="009E7B48" w:rsidRDefault="009E7B48"/>
        </w:tc>
        <w:tc>
          <w:tcPr>
            <w:tcW w:w="252" w:type="dxa"/>
            <w:vMerge/>
          </w:tcPr>
          <w:p w14:paraId="1ECE3A96" w14:textId="77777777" w:rsidR="009E7B48" w:rsidRDefault="009E7B48"/>
        </w:tc>
        <w:tc>
          <w:tcPr>
            <w:tcW w:w="252" w:type="dxa"/>
            <w:vMerge/>
          </w:tcPr>
          <w:p w14:paraId="68AA5EC3" w14:textId="77777777" w:rsidR="009E7B48" w:rsidRDefault="009E7B48"/>
        </w:tc>
        <w:tc>
          <w:tcPr>
            <w:tcW w:w="252" w:type="dxa"/>
          </w:tcPr>
          <w:p w14:paraId="6B02499C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1CEDFA8" w14:textId="77777777" w:rsidR="009E7B48" w:rsidRDefault="009E7B48"/>
        </w:tc>
        <w:tc>
          <w:tcPr>
            <w:tcW w:w="252" w:type="dxa"/>
            <w:vMerge/>
          </w:tcPr>
          <w:p w14:paraId="0866FEC9" w14:textId="77777777" w:rsidR="009E7B48" w:rsidRDefault="009E7B48"/>
        </w:tc>
        <w:tc>
          <w:tcPr>
            <w:tcW w:w="252" w:type="dxa"/>
          </w:tcPr>
          <w:p w14:paraId="724914D2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78B0B824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E954706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2FD27418" w14:textId="77777777" w:rsidR="009E7B48" w:rsidRDefault="009E7B48"/>
        </w:tc>
        <w:tc>
          <w:tcPr>
            <w:tcW w:w="252" w:type="dxa"/>
          </w:tcPr>
          <w:p w14:paraId="37BC7810" w14:textId="77777777" w:rsidR="009E7B48" w:rsidRDefault="009E7B48"/>
        </w:tc>
        <w:tc>
          <w:tcPr>
            <w:tcW w:w="252" w:type="dxa"/>
            <w:vMerge/>
          </w:tcPr>
          <w:p w14:paraId="5456D241" w14:textId="77777777" w:rsidR="009E7B48" w:rsidRDefault="009E7B48"/>
        </w:tc>
        <w:tc>
          <w:tcPr>
            <w:tcW w:w="252" w:type="dxa"/>
            <w:vMerge/>
          </w:tcPr>
          <w:p w14:paraId="21CCFCA7" w14:textId="77777777" w:rsidR="009E7B48" w:rsidRDefault="009E7B48"/>
        </w:tc>
        <w:tc>
          <w:tcPr>
            <w:tcW w:w="252" w:type="dxa"/>
            <w:vMerge/>
          </w:tcPr>
          <w:p w14:paraId="500561DE" w14:textId="77777777" w:rsidR="009E7B48" w:rsidRDefault="009E7B48"/>
        </w:tc>
        <w:tc>
          <w:tcPr>
            <w:tcW w:w="252" w:type="dxa"/>
          </w:tcPr>
          <w:p w14:paraId="79885B42" w14:textId="77777777" w:rsidR="009E7B48" w:rsidRDefault="009E7B48"/>
        </w:tc>
        <w:tc>
          <w:tcPr>
            <w:tcW w:w="252" w:type="dxa"/>
            <w:vMerge/>
          </w:tcPr>
          <w:p w14:paraId="7F21FC77" w14:textId="77777777" w:rsidR="009E7B48" w:rsidRDefault="009E7B48"/>
        </w:tc>
        <w:tc>
          <w:tcPr>
            <w:tcW w:w="252" w:type="dxa"/>
          </w:tcPr>
          <w:p w14:paraId="55DF6D6C" w14:textId="77777777" w:rsidR="009E7B48" w:rsidRDefault="009E7B48"/>
        </w:tc>
        <w:tc>
          <w:tcPr>
            <w:tcW w:w="252" w:type="dxa"/>
            <w:vMerge/>
          </w:tcPr>
          <w:p w14:paraId="77759C60" w14:textId="77777777" w:rsidR="009E7B48" w:rsidRDefault="009E7B48"/>
        </w:tc>
        <w:tc>
          <w:tcPr>
            <w:tcW w:w="252" w:type="dxa"/>
            <w:vMerge/>
          </w:tcPr>
          <w:p w14:paraId="75FD0E66" w14:textId="77777777" w:rsidR="009E7B48" w:rsidRDefault="009E7B48"/>
        </w:tc>
        <w:tc>
          <w:tcPr>
            <w:tcW w:w="252" w:type="dxa"/>
            <w:vMerge/>
          </w:tcPr>
          <w:p w14:paraId="081E6541" w14:textId="77777777" w:rsidR="009E7B48" w:rsidRDefault="009E7B48"/>
        </w:tc>
        <w:tc>
          <w:tcPr>
            <w:tcW w:w="252" w:type="dxa"/>
          </w:tcPr>
          <w:p w14:paraId="111F2E61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44308D1" w14:textId="77777777" w:rsidR="009E7B48" w:rsidRDefault="009E7B48"/>
        </w:tc>
        <w:tc>
          <w:tcPr>
            <w:tcW w:w="252" w:type="dxa"/>
            <w:vMerge/>
          </w:tcPr>
          <w:p w14:paraId="4AB62200" w14:textId="77777777" w:rsidR="009E7B48" w:rsidRDefault="009E7B48"/>
        </w:tc>
        <w:tc>
          <w:tcPr>
            <w:tcW w:w="252" w:type="dxa"/>
            <w:vMerge/>
          </w:tcPr>
          <w:p w14:paraId="48433F61" w14:textId="77777777" w:rsidR="009E7B48" w:rsidRDefault="009E7B48"/>
        </w:tc>
        <w:tc>
          <w:tcPr>
            <w:tcW w:w="252" w:type="dxa"/>
          </w:tcPr>
          <w:p w14:paraId="56E33CDC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66A2AED8" w14:textId="77777777" w:rsidR="009E7B48" w:rsidRDefault="009E7B48"/>
        </w:tc>
        <w:tc>
          <w:tcPr>
            <w:tcW w:w="252" w:type="dxa"/>
            <w:vMerge/>
          </w:tcPr>
          <w:p w14:paraId="0A1A7607" w14:textId="77777777" w:rsidR="009E7B48" w:rsidRDefault="009E7B48"/>
        </w:tc>
        <w:tc>
          <w:tcPr>
            <w:tcW w:w="252" w:type="dxa"/>
            <w:vMerge/>
          </w:tcPr>
          <w:p w14:paraId="342EB10D" w14:textId="77777777" w:rsidR="009E7B48" w:rsidRDefault="009E7B48"/>
        </w:tc>
        <w:tc>
          <w:tcPr>
            <w:tcW w:w="252" w:type="dxa"/>
            <w:vMerge/>
          </w:tcPr>
          <w:p w14:paraId="7E4B16A3" w14:textId="77777777" w:rsidR="009E7B48" w:rsidRDefault="009E7B48"/>
        </w:tc>
        <w:tc>
          <w:tcPr>
            <w:tcW w:w="252" w:type="dxa"/>
            <w:vMerge/>
          </w:tcPr>
          <w:p w14:paraId="21B06008" w14:textId="77777777" w:rsidR="009E7B48" w:rsidRDefault="009E7B48"/>
        </w:tc>
        <w:tc>
          <w:tcPr>
            <w:tcW w:w="252" w:type="dxa"/>
          </w:tcPr>
          <w:p w14:paraId="0660CD47" w14:textId="77777777" w:rsidR="009E7B48" w:rsidRDefault="009E7B48"/>
        </w:tc>
        <w:tc>
          <w:tcPr>
            <w:tcW w:w="252" w:type="dxa"/>
            <w:vMerge/>
          </w:tcPr>
          <w:p w14:paraId="4AAFE360" w14:textId="77777777" w:rsidR="009E7B48" w:rsidRDefault="009E7B48"/>
        </w:tc>
        <w:tc>
          <w:tcPr>
            <w:tcW w:w="252" w:type="dxa"/>
            <w:vMerge/>
          </w:tcPr>
          <w:p w14:paraId="58B2B7C2" w14:textId="77777777" w:rsidR="009E7B48" w:rsidRDefault="009E7B48"/>
        </w:tc>
        <w:tc>
          <w:tcPr>
            <w:tcW w:w="252" w:type="dxa"/>
            <w:vMerge/>
          </w:tcPr>
          <w:p w14:paraId="5B407E2B" w14:textId="77777777" w:rsidR="009E7B48" w:rsidRDefault="009E7B48"/>
        </w:tc>
        <w:tc>
          <w:tcPr>
            <w:tcW w:w="252" w:type="dxa"/>
            <w:vMerge/>
          </w:tcPr>
          <w:p w14:paraId="543518A7" w14:textId="77777777" w:rsidR="009E7B48" w:rsidRDefault="009E7B48"/>
        </w:tc>
        <w:tc>
          <w:tcPr>
            <w:tcW w:w="252" w:type="dxa"/>
            <w:vMerge/>
          </w:tcPr>
          <w:p w14:paraId="13FFA120" w14:textId="77777777" w:rsidR="009E7B48" w:rsidRDefault="009E7B48"/>
        </w:tc>
        <w:tc>
          <w:tcPr>
            <w:tcW w:w="252" w:type="dxa"/>
            <w:vMerge/>
          </w:tcPr>
          <w:p w14:paraId="50D51606" w14:textId="77777777" w:rsidR="009E7B48" w:rsidRDefault="009E7B48"/>
        </w:tc>
        <w:tc>
          <w:tcPr>
            <w:tcW w:w="252" w:type="dxa"/>
            <w:vMerge/>
          </w:tcPr>
          <w:p w14:paraId="19BAD660" w14:textId="77777777" w:rsidR="009E7B48" w:rsidRDefault="009E7B48"/>
        </w:tc>
        <w:tc>
          <w:tcPr>
            <w:tcW w:w="252" w:type="dxa"/>
            <w:vMerge/>
          </w:tcPr>
          <w:p w14:paraId="2FBECD75" w14:textId="77777777" w:rsidR="009E7B48" w:rsidRDefault="009E7B48"/>
        </w:tc>
        <w:tc>
          <w:tcPr>
            <w:tcW w:w="252" w:type="dxa"/>
            <w:vMerge/>
          </w:tcPr>
          <w:p w14:paraId="45DCDE44" w14:textId="77777777" w:rsidR="009E7B48" w:rsidRDefault="009E7B48"/>
        </w:tc>
        <w:tc>
          <w:tcPr>
            <w:tcW w:w="252" w:type="dxa"/>
            <w:vMerge/>
          </w:tcPr>
          <w:p w14:paraId="4547AB99" w14:textId="77777777" w:rsidR="009E7B48" w:rsidRDefault="009E7B48"/>
        </w:tc>
        <w:tc>
          <w:tcPr>
            <w:tcW w:w="252" w:type="dxa"/>
            <w:vMerge/>
          </w:tcPr>
          <w:p w14:paraId="698EDEB4" w14:textId="77777777" w:rsidR="009E7B48" w:rsidRDefault="009E7B48"/>
        </w:tc>
      </w:tr>
      <w:tr w:rsidR="009E7B48" w14:paraId="0D5D4AE6" w14:textId="77777777">
        <w:trPr>
          <w:trHeight w:hRule="exact" w:val="206"/>
        </w:trPr>
        <w:tc>
          <w:tcPr>
            <w:tcW w:w="458" w:type="dxa"/>
          </w:tcPr>
          <w:p w14:paraId="5F6498EE" w14:textId="77777777" w:rsidR="009E7B48" w:rsidRDefault="007D198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314BD6D3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57D39DD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7021AB9F" w14:textId="77777777" w:rsidR="009E7B48" w:rsidRDefault="009E7B48"/>
        </w:tc>
        <w:tc>
          <w:tcPr>
            <w:tcW w:w="252" w:type="dxa"/>
            <w:vMerge/>
          </w:tcPr>
          <w:p w14:paraId="56C1F8E2" w14:textId="77777777" w:rsidR="009E7B48" w:rsidRDefault="009E7B48"/>
        </w:tc>
        <w:tc>
          <w:tcPr>
            <w:tcW w:w="252" w:type="dxa"/>
            <w:vMerge/>
          </w:tcPr>
          <w:p w14:paraId="6A75D555" w14:textId="77777777" w:rsidR="009E7B48" w:rsidRDefault="009E7B48"/>
        </w:tc>
        <w:tc>
          <w:tcPr>
            <w:tcW w:w="252" w:type="dxa"/>
            <w:vMerge/>
          </w:tcPr>
          <w:p w14:paraId="458618E9" w14:textId="77777777" w:rsidR="009E7B48" w:rsidRDefault="009E7B48"/>
        </w:tc>
        <w:tc>
          <w:tcPr>
            <w:tcW w:w="252" w:type="dxa"/>
            <w:vMerge/>
          </w:tcPr>
          <w:p w14:paraId="44768639" w14:textId="77777777" w:rsidR="009E7B48" w:rsidRDefault="009E7B48"/>
        </w:tc>
        <w:tc>
          <w:tcPr>
            <w:tcW w:w="252" w:type="dxa"/>
            <w:vMerge/>
          </w:tcPr>
          <w:p w14:paraId="120821E9" w14:textId="77777777" w:rsidR="009E7B48" w:rsidRDefault="009E7B48"/>
        </w:tc>
        <w:tc>
          <w:tcPr>
            <w:tcW w:w="252" w:type="dxa"/>
            <w:vMerge/>
          </w:tcPr>
          <w:p w14:paraId="5D099C05" w14:textId="77777777" w:rsidR="009E7B48" w:rsidRDefault="009E7B48"/>
        </w:tc>
        <w:tc>
          <w:tcPr>
            <w:tcW w:w="252" w:type="dxa"/>
            <w:vMerge/>
          </w:tcPr>
          <w:p w14:paraId="54B34461" w14:textId="77777777" w:rsidR="009E7B48" w:rsidRDefault="009E7B48"/>
        </w:tc>
        <w:tc>
          <w:tcPr>
            <w:tcW w:w="252" w:type="dxa"/>
          </w:tcPr>
          <w:p w14:paraId="7C5331E6" w14:textId="77777777" w:rsidR="009E7B48" w:rsidRDefault="009E7B48"/>
        </w:tc>
        <w:tc>
          <w:tcPr>
            <w:tcW w:w="252" w:type="dxa"/>
            <w:vMerge/>
          </w:tcPr>
          <w:p w14:paraId="1EAE3DA4" w14:textId="77777777" w:rsidR="009E7B48" w:rsidRDefault="009E7B48"/>
        </w:tc>
        <w:tc>
          <w:tcPr>
            <w:tcW w:w="252" w:type="dxa"/>
            <w:vMerge/>
          </w:tcPr>
          <w:p w14:paraId="1D7F8470" w14:textId="77777777" w:rsidR="009E7B48" w:rsidRDefault="009E7B48"/>
        </w:tc>
        <w:tc>
          <w:tcPr>
            <w:tcW w:w="252" w:type="dxa"/>
            <w:vMerge/>
          </w:tcPr>
          <w:p w14:paraId="40087795" w14:textId="77777777" w:rsidR="009E7B48" w:rsidRDefault="009E7B48"/>
        </w:tc>
        <w:tc>
          <w:tcPr>
            <w:tcW w:w="252" w:type="dxa"/>
          </w:tcPr>
          <w:p w14:paraId="1FE06021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DD49306" w14:textId="77777777" w:rsidR="009E7B48" w:rsidRDefault="009E7B48"/>
        </w:tc>
        <w:tc>
          <w:tcPr>
            <w:tcW w:w="252" w:type="dxa"/>
            <w:vMerge/>
          </w:tcPr>
          <w:p w14:paraId="5F19407E" w14:textId="77777777" w:rsidR="009E7B48" w:rsidRDefault="009E7B48"/>
        </w:tc>
        <w:tc>
          <w:tcPr>
            <w:tcW w:w="252" w:type="dxa"/>
          </w:tcPr>
          <w:p w14:paraId="66CC1097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3DA5637F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CE6D588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E9A8672" w14:textId="77777777" w:rsidR="009E7B48" w:rsidRDefault="009E7B48"/>
        </w:tc>
        <w:tc>
          <w:tcPr>
            <w:tcW w:w="252" w:type="dxa"/>
          </w:tcPr>
          <w:p w14:paraId="59247431" w14:textId="77777777" w:rsidR="009E7B48" w:rsidRDefault="009E7B48"/>
        </w:tc>
        <w:tc>
          <w:tcPr>
            <w:tcW w:w="252" w:type="dxa"/>
            <w:vMerge/>
          </w:tcPr>
          <w:p w14:paraId="668A5F27" w14:textId="77777777" w:rsidR="009E7B48" w:rsidRDefault="009E7B48"/>
        </w:tc>
        <w:tc>
          <w:tcPr>
            <w:tcW w:w="252" w:type="dxa"/>
            <w:vMerge/>
          </w:tcPr>
          <w:p w14:paraId="657155D3" w14:textId="77777777" w:rsidR="009E7B48" w:rsidRDefault="009E7B48"/>
        </w:tc>
        <w:tc>
          <w:tcPr>
            <w:tcW w:w="252" w:type="dxa"/>
            <w:vMerge/>
          </w:tcPr>
          <w:p w14:paraId="47F666C1" w14:textId="77777777" w:rsidR="009E7B48" w:rsidRDefault="009E7B48"/>
        </w:tc>
        <w:tc>
          <w:tcPr>
            <w:tcW w:w="252" w:type="dxa"/>
          </w:tcPr>
          <w:p w14:paraId="52D0D18E" w14:textId="77777777" w:rsidR="009E7B48" w:rsidRDefault="009E7B48"/>
        </w:tc>
        <w:tc>
          <w:tcPr>
            <w:tcW w:w="252" w:type="dxa"/>
            <w:vMerge/>
          </w:tcPr>
          <w:p w14:paraId="30040D74" w14:textId="77777777" w:rsidR="009E7B48" w:rsidRDefault="009E7B48"/>
        </w:tc>
        <w:tc>
          <w:tcPr>
            <w:tcW w:w="252" w:type="dxa"/>
          </w:tcPr>
          <w:p w14:paraId="2684DEF4" w14:textId="77777777" w:rsidR="009E7B48" w:rsidRDefault="009E7B48"/>
        </w:tc>
        <w:tc>
          <w:tcPr>
            <w:tcW w:w="252" w:type="dxa"/>
            <w:vMerge/>
          </w:tcPr>
          <w:p w14:paraId="5269F8E0" w14:textId="77777777" w:rsidR="009E7B48" w:rsidRDefault="009E7B48"/>
        </w:tc>
        <w:tc>
          <w:tcPr>
            <w:tcW w:w="252" w:type="dxa"/>
            <w:vMerge/>
          </w:tcPr>
          <w:p w14:paraId="467D9918" w14:textId="77777777" w:rsidR="009E7B48" w:rsidRDefault="009E7B48"/>
        </w:tc>
        <w:tc>
          <w:tcPr>
            <w:tcW w:w="252" w:type="dxa"/>
            <w:vMerge/>
          </w:tcPr>
          <w:p w14:paraId="5B6700E3" w14:textId="77777777" w:rsidR="009E7B48" w:rsidRDefault="009E7B48"/>
        </w:tc>
        <w:tc>
          <w:tcPr>
            <w:tcW w:w="252" w:type="dxa"/>
          </w:tcPr>
          <w:p w14:paraId="1999F622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2843EE2" w14:textId="77777777" w:rsidR="009E7B48" w:rsidRDefault="009E7B48"/>
        </w:tc>
        <w:tc>
          <w:tcPr>
            <w:tcW w:w="252" w:type="dxa"/>
            <w:vMerge/>
          </w:tcPr>
          <w:p w14:paraId="666D3758" w14:textId="77777777" w:rsidR="009E7B48" w:rsidRDefault="009E7B48"/>
        </w:tc>
        <w:tc>
          <w:tcPr>
            <w:tcW w:w="252" w:type="dxa"/>
            <w:vMerge/>
          </w:tcPr>
          <w:p w14:paraId="06F1239B" w14:textId="77777777" w:rsidR="009E7B48" w:rsidRDefault="009E7B48"/>
        </w:tc>
        <w:tc>
          <w:tcPr>
            <w:tcW w:w="252" w:type="dxa"/>
          </w:tcPr>
          <w:p w14:paraId="6BEFB5B7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61B2776" w14:textId="77777777" w:rsidR="009E7B48" w:rsidRDefault="009E7B48"/>
        </w:tc>
        <w:tc>
          <w:tcPr>
            <w:tcW w:w="252" w:type="dxa"/>
            <w:vMerge/>
          </w:tcPr>
          <w:p w14:paraId="3AC5CEFB" w14:textId="77777777" w:rsidR="009E7B48" w:rsidRDefault="009E7B48"/>
        </w:tc>
        <w:tc>
          <w:tcPr>
            <w:tcW w:w="252" w:type="dxa"/>
            <w:vMerge/>
          </w:tcPr>
          <w:p w14:paraId="51A2495A" w14:textId="77777777" w:rsidR="009E7B48" w:rsidRDefault="009E7B48"/>
        </w:tc>
        <w:tc>
          <w:tcPr>
            <w:tcW w:w="252" w:type="dxa"/>
            <w:vMerge/>
          </w:tcPr>
          <w:p w14:paraId="59E4D730" w14:textId="77777777" w:rsidR="009E7B48" w:rsidRDefault="009E7B48"/>
        </w:tc>
        <w:tc>
          <w:tcPr>
            <w:tcW w:w="252" w:type="dxa"/>
            <w:vMerge/>
          </w:tcPr>
          <w:p w14:paraId="3B202FF1" w14:textId="77777777" w:rsidR="009E7B48" w:rsidRDefault="009E7B48"/>
        </w:tc>
        <w:tc>
          <w:tcPr>
            <w:tcW w:w="252" w:type="dxa"/>
          </w:tcPr>
          <w:p w14:paraId="5CDC12C8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01C96185" w14:textId="77777777" w:rsidR="009E7B48" w:rsidRDefault="009E7B48"/>
        </w:tc>
        <w:tc>
          <w:tcPr>
            <w:tcW w:w="252" w:type="dxa"/>
            <w:vMerge/>
          </w:tcPr>
          <w:p w14:paraId="25AEDD25" w14:textId="77777777" w:rsidR="009E7B48" w:rsidRDefault="009E7B48"/>
        </w:tc>
        <w:tc>
          <w:tcPr>
            <w:tcW w:w="252" w:type="dxa"/>
            <w:vMerge/>
          </w:tcPr>
          <w:p w14:paraId="4066A644" w14:textId="77777777" w:rsidR="009E7B48" w:rsidRDefault="009E7B48"/>
        </w:tc>
        <w:tc>
          <w:tcPr>
            <w:tcW w:w="252" w:type="dxa"/>
            <w:vMerge/>
          </w:tcPr>
          <w:p w14:paraId="3D0556AB" w14:textId="77777777" w:rsidR="009E7B48" w:rsidRDefault="009E7B48"/>
        </w:tc>
        <w:tc>
          <w:tcPr>
            <w:tcW w:w="252" w:type="dxa"/>
            <w:vMerge/>
          </w:tcPr>
          <w:p w14:paraId="10DAC167" w14:textId="77777777" w:rsidR="009E7B48" w:rsidRDefault="009E7B48"/>
        </w:tc>
        <w:tc>
          <w:tcPr>
            <w:tcW w:w="252" w:type="dxa"/>
            <w:vMerge/>
          </w:tcPr>
          <w:p w14:paraId="333A59BF" w14:textId="77777777" w:rsidR="009E7B48" w:rsidRDefault="009E7B48"/>
        </w:tc>
        <w:tc>
          <w:tcPr>
            <w:tcW w:w="252" w:type="dxa"/>
            <w:vMerge/>
          </w:tcPr>
          <w:p w14:paraId="6091B93F" w14:textId="77777777" w:rsidR="009E7B48" w:rsidRDefault="009E7B48"/>
        </w:tc>
        <w:tc>
          <w:tcPr>
            <w:tcW w:w="252" w:type="dxa"/>
            <w:vMerge/>
          </w:tcPr>
          <w:p w14:paraId="517C7CF4" w14:textId="77777777" w:rsidR="009E7B48" w:rsidRDefault="009E7B48"/>
        </w:tc>
        <w:tc>
          <w:tcPr>
            <w:tcW w:w="252" w:type="dxa"/>
            <w:vMerge/>
          </w:tcPr>
          <w:p w14:paraId="2FD27907" w14:textId="77777777" w:rsidR="009E7B48" w:rsidRDefault="009E7B48"/>
        </w:tc>
        <w:tc>
          <w:tcPr>
            <w:tcW w:w="252" w:type="dxa"/>
            <w:vMerge/>
          </w:tcPr>
          <w:p w14:paraId="3879D9F6" w14:textId="77777777" w:rsidR="009E7B48" w:rsidRDefault="009E7B48"/>
        </w:tc>
        <w:tc>
          <w:tcPr>
            <w:tcW w:w="252" w:type="dxa"/>
            <w:vMerge/>
          </w:tcPr>
          <w:p w14:paraId="35AB72BB" w14:textId="77777777" w:rsidR="009E7B48" w:rsidRDefault="009E7B48"/>
        </w:tc>
      </w:tr>
      <w:tr w:rsidR="009E7B48" w14:paraId="446AA2EC" w14:textId="77777777">
        <w:trPr>
          <w:trHeight w:hRule="exact" w:val="206"/>
        </w:trPr>
        <w:tc>
          <w:tcPr>
            <w:tcW w:w="458" w:type="dxa"/>
          </w:tcPr>
          <w:p w14:paraId="4F0F20A9" w14:textId="77777777" w:rsidR="009E7B48" w:rsidRDefault="007D198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1264DBB3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24D0F82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2158D1E2" w14:textId="77777777" w:rsidR="009E7B48" w:rsidRDefault="009E7B48"/>
        </w:tc>
        <w:tc>
          <w:tcPr>
            <w:tcW w:w="252" w:type="dxa"/>
            <w:vMerge/>
          </w:tcPr>
          <w:p w14:paraId="677894E7" w14:textId="77777777" w:rsidR="009E7B48" w:rsidRDefault="009E7B48"/>
        </w:tc>
        <w:tc>
          <w:tcPr>
            <w:tcW w:w="252" w:type="dxa"/>
            <w:vMerge/>
          </w:tcPr>
          <w:p w14:paraId="17F55EE7" w14:textId="77777777" w:rsidR="009E7B48" w:rsidRDefault="009E7B48"/>
        </w:tc>
        <w:tc>
          <w:tcPr>
            <w:tcW w:w="252" w:type="dxa"/>
            <w:vMerge/>
          </w:tcPr>
          <w:p w14:paraId="3B46767F" w14:textId="77777777" w:rsidR="009E7B48" w:rsidRDefault="009E7B48"/>
        </w:tc>
        <w:tc>
          <w:tcPr>
            <w:tcW w:w="252" w:type="dxa"/>
            <w:vMerge/>
          </w:tcPr>
          <w:p w14:paraId="193CB0EB" w14:textId="77777777" w:rsidR="009E7B48" w:rsidRDefault="009E7B48"/>
        </w:tc>
        <w:tc>
          <w:tcPr>
            <w:tcW w:w="252" w:type="dxa"/>
            <w:vMerge/>
          </w:tcPr>
          <w:p w14:paraId="485BE57D" w14:textId="77777777" w:rsidR="009E7B48" w:rsidRDefault="009E7B48"/>
        </w:tc>
        <w:tc>
          <w:tcPr>
            <w:tcW w:w="252" w:type="dxa"/>
            <w:vMerge/>
          </w:tcPr>
          <w:p w14:paraId="087FB625" w14:textId="77777777" w:rsidR="009E7B48" w:rsidRDefault="009E7B48"/>
        </w:tc>
        <w:tc>
          <w:tcPr>
            <w:tcW w:w="252" w:type="dxa"/>
            <w:vMerge/>
          </w:tcPr>
          <w:p w14:paraId="267B52BB" w14:textId="77777777" w:rsidR="009E7B48" w:rsidRDefault="009E7B48"/>
        </w:tc>
        <w:tc>
          <w:tcPr>
            <w:tcW w:w="252" w:type="dxa"/>
          </w:tcPr>
          <w:p w14:paraId="642186A1" w14:textId="77777777" w:rsidR="009E7B48" w:rsidRDefault="009E7B48"/>
        </w:tc>
        <w:tc>
          <w:tcPr>
            <w:tcW w:w="252" w:type="dxa"/>
            <w:vMerge/>
          </w:tcPr>
          <w:p w14:paraId="7536BF41" w14:textId="77777777" w:rsidR="009E7B48" w:rsidRDefault="009E7B48"/>
        </w:tc>
        <w:tc>
          <w:tcPr>
            <w:tcW w:w="252" w:type="dxa"/>
            <w:vMerge/>
          </w:tcPr>
          <w:p w14:paraId="5054089D" w14:textId="77777777" w:rsidR="009E7B48" w:rsidRDefault="009E7B48"/>
        </w:tc>
        <w:tc>
          <w:tcPr>
            <w:tcW w:w="252" w:type="dxa"/>
            <w:vMerge/>
          </w:tcPr>
          <w:p w14:paraId="42DB4D5F" w14:textId="77777777" w:rsidR="009E7B48" w:rsidRDefault="009E7B48"/>
        </w:tc>
        <w:tc>
          <w:tcPr>
            <w:tcW w:w="252" w:type="dxa"/>
          </w:tcPr>
          <w:p w14:paraId="72340349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06EF630" w14:textId="77777777" w:rsidR="009E7B48" w:rsidRDefault="009E7B48"/>
        </w:tc>
        <w:tc>
          <w:tcPr>
            <w:tcW w:w="252" w:type="dxa"/>
            <w:vMerge/>
          </w:tcPr>
          <w:p w14:paraId="4BE77437" w14:textId="77777777" w:rsidR="009E7B48" w:rsidRDefault="009E7B48"/>
        </w:tc>
        <w:tc>
          <w:tcPr>
            <w:tcW w:w="252" w:type="dxa"/>
          </w:tcPr>
          <w:p w14:paraId="09624796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1A6104A9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6FC7F98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FB7A689" w14:textId="77777777" w:rsidR="009E7B48" w:rsidRDefault="009E7B48"/>
        </w:tc>
        <w:tc>
          <w:tcPr>
            <w:tcW w:w="252" w:type="dxa"/>
          </w:tcPr>
          <w:p w14:paraId="737CB813" w14:textId="77777777" w:rsidR="009E7B48" w:rsidRDefault="009E7B48"/>
        </w:tc>
        <w:tc>
          <w:tcPr>
            <w:tcW w:w="252" w:type="dxa"/>
            <w:vMerge/>
          </w:tcPr>
          <w:p w14:paraId="12AE96BC" w14:textId="77777777" w:rsidR="009E7B48" w:rsidRDefault="009E7B48"/>
        </w:tc>
        <w:tc>
          <w:tcPr>
            <w:tcW w:w="252" w:type="dxa"/>
            <w:vMerge/>
          </w:tcPr>
          <w:p w14:paraId="4ED95814" w14:textId="77777777" w:rsidR="009E7B48" w:rsidRDefault="009E7B48"/>
        </w:tc>
        <w:tc>
          <w:tcPr>
            <w:tcW w:w="252" w:type="dxa"/>
            <w:vMerge/>
          </w:tcPr>
          <w:p w14:paraId="0314D06F" w14:textId="77777777" w:rsidR="009E7B48" w:rsidRDefault="009E7B48"/>
        </w:tc>
        <w:tc>
          <w:tcPr>
            <w:tcW w:w="252" w:type="dxa"/>
          </w:tcPr>
          <w:p w14:paraId="508CEBA5" w14:textId="77777777" w:rsidR="009E7B48" w:rsidRDefault="009E7B48"/>
        </w:tc>
        <w:tc>
          <w:tcPr>
            <w:tcW w:w="252" w:type="dxa"/>
            <w:vMerge/>
          </w:tcPr>
          <w:p w14:paraId="4938F10F" w14:textId="77777777" w:rsidR="009E7B48" w:rsidRDefault="009E7B48"/>
        </w:tc>
        <w:tc>
          <w:tcPr>
            <w:tcW w:w="252" w:type="dxa"/>
          </w:tcPr>
          <w:p w14:paraId="2884AE4F" w14:textId="77777777" w:rsidR="009E7B48" w:rsidRDefault="009E7B48"/>
        </w:tc>
        <w:tc>
          <w:tcPr>
            <w:tcW w:w="252" w:type="dxa"/>
            <w:vMerge/>
          </w:tcPr>
          <w:p w14:paraId="051FC8B9" w14:textId="77777777" w:rsidR="009E7B48" w:rsidRDefault="009E7B48"/>
        </w:tc>
        <w:tc>
          <w:tcPr>
            <w:tcW w:w="252" w:type="dxa"/>
            <w:vMerge/>
          </w:tcPr>
          <w:p w14:paraId="2F640147" w14:textId="77777777" w:rsidR="009E7B48" w:rsidRDefault="009E7B48"/>
        </w:tc>
        <w:tc>
          <w:tcPr>
            <w:tcW w:w="252" w:type="dxa"/>
            <w:vMerge/>
          </w:tcPr>
          <w:p w14:paraId="2A91D0BE" w14:textId="77777777" w:rsidR="009E7B48" w:rsidRDefault="009E7B48"/>
        </w:tc>
        <w:tc>
          <w:tcPr>
            <w:tcW w:w="252" w:type="dxa"/>
          </w:tcPr>
          <w:p w14:paraId="3701DB98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D523680" w14:textId="77777777" w:rsidR="009E7B48" w:rsidRDefault="009E7B48"/>
        </w:tc>
        <w:tc>
          <w:tcPr>
            <w:tcW w:w="252" w:type="dxa"/>
            <w:vMerge/>
          </w:tcPr>
          <w:p w14:paraId="3601B600" w14:textId="77777777" w:rsidR="009E7B48" w:rsidRDefault="009E7B48"/>
        </w:tc>
        <w:tc>
          <w:tcPr>
            <w:tcW w:w="252" w:type="dxa"/>
            <w:vMerge/>
          </w:tcPr>
          <w:p w14:paraId="7AAFEE3F" w14:textId="77777777" w:rsidR="009E7B48" w:rsidRDefault="009E7B48"/>
        </w:tc>
        <w:tc>
          <w:tcPr>
            <w:tcW w:w="252" w:type="dxa"/>
          </w:tcPr>
          <w:p w14:paraId="4A53D555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D2BEDD5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94FB096" w14:textId="77777777" w:rsidR="009E7B48" w:rsidRDefault="009E7B48"/>
        </w:tc>
        <w:tc>
          <w:tcPr>
            <w:tcW w:w="252" w:type="dxa"/>
            <w:vMerge/>
          </w:tcPr>
          <w:p w14:paraId="31364AC7" w14:textId="77777777" w:rsidR="009E7B48" w:rsidRDefault="009E7B48"/>
        </w:tc>
        <w:tc>
          <w:tcPr>
            <w:tcW w:w="252" w:type="dxa"/>
            <w:vMerge/>
          </w:tcPr>
          <w:p w14:paraId="0ADF776F" w14:textId="77777777" w:rsidR="009E7B48" w:rsidRDefault="009E7B48"/>
        </w:tc>
        <w:tc>
          <w:tcPr>
            <w:tcW w:w="252" w:type="dxa"/>
            <w:vMerge/>
          </w:tcPr>
          <w:p w14:paraId="39F58736" w14:textId="77777777" w:rsidR="009E7B48" w:rsidRDefault="009E7B48"/>
        </w:tc>
        <w:tc>
          <w:tcPr>
            <w:tcW w:w="252" w:type="dxa"/>
          </w:tcPr>
          <w:p w14:paraId="1B50EAB3" w14:textId="77777777" w:rsidR="009E7B48" w:rsidRDefault="009E7B48"/>
        </w:tc>
        <w:tc>
          <w:tcPr>
            <w:tcW w:w="252" w:type="dxa"/>
            <w:vMerge/>
          </w:tcPr>
          <w:p w14:paraId="0A48A4D4" w14:textId="77777777" w:rsidR="009E7B48" w:rsidRDefault="009E7B48"/>
        </w:tc>
        <w:tc>
          <w:tcPr>
            <w:tcW w:w="252" w:type="dxa"/>
            <w:vMerge/>
          </w:tcPr>
          <w:p w14:paraId="1FE81DA7" w14:textId="77777777" w:rsidR="009E7B48" w:rsidRDefault="009E7B48"/>
        </w:tc>
        <w:tc>
          <w:tcPr>
            <w:tcW w:w="252" w:type="dxa"/>
            <w:vMerge/>
          </w:tcPr>
          <w:p w14:paraId="26C651D5" w14:textId="77777777" w:rsidR="009E7B48" w:rsidRDefault="009E7B48"/>
        </w:tc>
        <w:tc>
          <w:tcPr>
            <w:tcW w:w="252" w:type="dxa"/>
            <w:vMerge/>
          </w:tcPr>
          <w:p w14:paraId="213E1AC5" w14:textId="77777777" w:rsidR="009E7B48" w:rsidRDefault="009E7B48"/>
        </w:tc>
        <w:tc>
          <w:tcPr>
            <w:tcW w:w="252" w:type="dxa"/>
            <w:vMerge/>
          </w:tcPr>
          <w:p w14:paraId="6695A87E" w14:textId="77777777" w:rsidR="009E7B48" w:rsidRDefault="009E7B48"/>
        </w:tc>
        <w:tc>
          <w:tcPr>
            <w:tcW w:w="252" w:type="dxa"/>
            <w:vMerge/>
          </w:tcPr>
          <w:p w14:paraId="166DDB11" w14:textId="77777777" w:rsidR="009E7B48" w:rsidRDefault="009E7B48"/>
        </w:tc>
        <w:tc>
          <w:tcPr>
            <w:tcW w:w="252" w:type="dxa"/>
            <w:vMerge/>
          </w:tcPr>
          <w:p w14:paraId="0F79E73B" w14:textId="77777777" w:rsidR="009E7B48" w:rsidRDefault="009E7B48"/>
        </w:tc>
        <w:tc>
          <w:tcPr>
            <w:tcW w:w="252" w:type="dxa"/>
            <w:vMerge/>
          </w:tcPr>
          <w:p w14:paraId="52A883EC" w14:textId="77777777" w:rsidR="009E7B48" w:rsidRDefault="009E7B48"/>
        </w:tc>
        <w:tc>
          <w:tcPr>
            <w:tcW w:w="252" w:type="dxa"/>
            <w:vMerge/>
          </w:tcPr>
          <w:p w14:paraId="25D9C522" w14:textId="77777777" w:rsidR="009E7B48" w:rsidRDefault="009E7B48"/>
        </w:tc>
        <w:tc>
          <w:tcPr>
            <w:tcW w:w="252" w:type="dxa"/>
            <w:vMerge/>
          </w:tcPr>
          <w:p w14:paraId="2E6C7F5F" w14:textId="77777777" w:rsidR="009E7B48" w:rsidRDefault="009E7B48"/>
        </w:tc>
        <w:tc>
          <w:tcPr>
            <w:tcW w:w="252" w:type="dxa"/>
            <w:vMerge/>
          </w:tcPr>
          <w:p w14:paraId="135F2712" w14:textId="77777777" w:rsidR="009E7B48" w:rsidRDefault="009E7B48"/>
        </w:tc>
      </w:tr>
      <w:tr w:rsidR="009E7B48" w14:paraId="28EF59A5" w14:textId="77777777">
        <w:trPr>
          <w:trHeight w:hRule="exact" w:val="206"/>
        </w:trPr>
        <w:tc>
          <w:tcPr>
            <w:tcW w:w="458" w:type="dxa"/>
          </w:tcPr>
          <w:p w14:paraId="49F91937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744938E1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181124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0E56603B" w14:textId="77777777" w:rsidR="009E7B48" w:rsidRDefault="009E7B48"/>
        </w:tc>
        <w:tc>
          <w:tcPr>
            <w:tcW w:w="252" w:type="dxa"/>
            <w:vMerge/>
          </w:tcPr>
          <w:p w14:paraId="22B67C38" w14:textId="77777777" w:rsidR="009E7B48" w:rsidRDefault="009E7B48"/>
        </w:tc>
        <w:tc>
          <w:tcPr>
            <w:tcW w:w="252" w:type="dxa"/>
            <w:vMerge/>
          </w:tcPr>
          <w:p w14:paraId="4DC84071" w14:textId="77777777" w:rsidR="009E7B48" w:rsidRDefault="009E7B48"/>
        </w:tc>
        <w:tc>
          <w:tcPr>
            <w:tcW w:w="252" w:type="dxa"/>
            <w:vMerge/>
          </w:tcPr>
          <w:p w14:paraId="165D0F90" w14:textId="77777777" w:rsidR="009E7B48" w:rsidRDefault="009E7B48"/>
        </w:tc>
        <w:tc>
          <w:tcPr>
            <w:tcW w:w="252" w:type="dxa"/>
            <w:vMerge/>
          </w:tcPr>
          <w:p w14:paraId="0B2AB8FE" w14:textId="77777777" w:rsidR="009E7B48" w:rsidRDefault="009E7B48"/>
        </w:tc>
        <w:tc>
          <w:tcPr>
            <w:tcW w:w="252" w:type="dxa"/>
            <w:vMerge/>
          </w:tcPr>
          <w:p w14:paraId="0107AC2A" w14:textId="77777777" w:rsidR="009E7B48" w:rsidRDefault="009E7B48"/>
        </w:tc>
        <w:tc>
          <w:tcPr>
            <w:tcW w:w="252" w:type="dxa"/>
            <w:vMerge/>
          </w:tcPr>
          <w:p w14:paraId="1E646A1A" w14:textId="77777777" w:rsidR="009E7B48" w:rsidRDefault="009E7B48"/>
        </w:tc>
        <w:tc>
          <w:tcPr>
            <w:tcW w:w="252" w:type="dxa"/>
            <w:vMerge/>
          </w:tcPr>
          <w:p w14:paraId="0D472CAF" w14:textId="77777777" w:rsidR="009E7B48" w:rsidRDefault="009E7B48"/>
        </w:tc>
        <w:tc>
          <w:tcPr>
            <w:tcW w:w="252" w:type="dxa"/>
          </w:tcPr>
          <w:p w14:paraId="7E89EE41" w14:textId="77777777" w:rsidR="009E7B48" w:rsidRDefault="009E7B48"/>
        </w:tc>
        <w:tc>
          <w:tcPr>
            <w:tcW w:w="252" w:type="dxa"/>
            <w:vMerge/>
          </w:tcPr>
          <w:p w14:paraId="0C863069" w14:textId="77777777" w:rsidR="009E7B48" w:rsidRDefault="009E7B48"/>
        </w:tc>
        <w:tc>
          <w:tcPr>
            <w:tcW w:w="252" w:type="dxa"/>
            <w:vMerge/>
          </w:tcPr>
          <w:p w14:paraId="12FBE086" w14:textId="77777777" w:rsidR="009E7B48" w:rsidRDefault="009E7B48"/>
        </w:tc>
        <w:tc>
          <w:tcPr>
            <w:tcW w:w="252" w:type="dxa"/>
            <w:vMerge/>
          </w:tcPr>
          <w:p w14:paraId="63E126E1" w14:textId="77777777" w:rsidR="009E7B48" w:rsidRDefault="009E7B48"/>
        </w:tc>
        <w:tc>
          <w:tcPr>
            <w:tcW w:w="252" w:type="dxa"/>
          </w:tcPr>
          <w:p w14:paraId="4F9D7A67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76D9423" w14:textId="77777777" w:rsidR="009E7B48" w:rsidRDefault="009E7B48"/>
        </w:tc>
        <w:tc>
          <w:tcPr>
            <w:tcW w:w="252" w:type="dxa"/>
            <w:vMerge/>
          </w:tcPr>
          <w:p w14:paraId="71D8F0EF" w14:textId="77777777" w:rsidR="009E7B48" w:rsidRDefault="009E7B48"/>
        </w:tc>
        <w:tc>
          <w:tcPr>
            <w:tcW w:w="252" w:type="dxa"/>
          </w:tcPr>
          <w:p w14:paraId="2A9FE215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52B110C7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DDD7144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34F28C6" w14:textId="77777777" w:rsidR="009E7B48" w:rsidRDefault="009E7B48"/>
        </w:tc>
        <w:tc>
          <w:tcPr>
            <w:tcW w:w="252" w:type="dxa"/>
          </w:tcPr>
          <w:p w14:paraId="6EDC237F" w14:textId="77777777" w:rsidR="009E7B48" w:rsidRDefault="009E7B48"/>
        </w:tc>
        <w:tc>
          <w:tcPr>
            <w:tcW w:w="252" w:type="dxa"/>
            <w:vMerge/>
          </w:tcPr>
          <w:p w14:paraId="0E4AAABD" w14:textId="77777777" w:rsidR="009E7B48" w:rsidRDefault="009E7B48"/>
        </w:tc>
        <w:tc>
          <w:tcPr>
            <w:tcW w:w="252" w:type="dxa"/>
            <w:vMerge/>
          </w:tcPr>
          <w:p w14:paraId="6184C1D7" w14:textId="77777777" w:rsidR="009E7B48" w:rsidRDefault="009E7B48"/>
        </w:tc>
        <w:tc>
          <w:tcPr>
            <w:tcW w:w="252" w:type="dxa"/>
            <w:vMerge/>
          </w:tcPr>
          <w:p w14:paraId="3D0D4340" w14:textId="77777777" w:rsidR="009E7B48" w:rsidRDefault="009E7B48"/>
        </w:tc>
        <w:tc>
          <w:tcPr>
            <w:tcW w:w="252" w:type="dxa"/>
          </w:tcPr>
          <w:p w14:paraId="40D9C88A" w14:textId="77777777" w:rsidR="009E7B48" w:rsidRDefault="009E7B48"/>
        </w:tc>
        <w:tc>
          <w:tcPr>
            <w:tcW w:w="252" w:type="dxa"/>
            <w:vMerge/>
          </w:tcPr>
          <w:p w14:paraId="7DEF2B3F" w14:textId="77777777" w:rsidR="009E7B48" w:rsidRDefault="009E7B48"/>
        </w:tc>
        <w:tc>
          <w:tcPr>
            <w:tcW w:w="252" w:type="dxa"/>
          </w:tcPr>
          <w:p w14:paraId="5B5B1D46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17EFD57" w14:textId="77777777" w:rsidR="009E7B48" w:rsidRDefault="009E7B48"/>
        </w:tc>
        <w:tc>
          <w:tcPr>
            <w:tcW w:w="252" w:type="dxa"/>
            <w:vMerge/>
          </w:tcPr>
          <w:p w14:paraId="0FC9D690" w14:textId="77777777" w:rsidR="009E7B48" w:rsidRDefault="009E7B48"/>
        </w:tc>
        <w:tc>
          <w:tcPr>
            <w:tcW w:w="252" w:type="dxa"/>
            <w:vMerge/>
          </w:tcPr>
          <w:p w14:paraId="4D3911A0" w14:textId="77777777" w:rsidR="009E7B48" w:rsidRDefault="009E7B48"/>
        </w:tc>
        <w:tc>
          <w:tcPr>
            <w:tcW w:w="252" w:type="dxa"/>
          </w:tcPr>
          <w:p w14:paraId="216613A0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40B9533" w14:textId="77777777" w:rsidR="009E7B48" w:rsidRDefault="009E7B48"/>
        </w:tc>
        <w:tc>
          <w:tcPr>
            <w:tcW w:w="252" w:type="dxa"/>
            <w:vMerge/>
          </w:tcPr>
          <w:p w14:paraId="2B67A896" w14:textId="77777777" w:rsidR="009E7B48" w:rsidRDefault="009E7B48"/>
        </w:tc>
        <w:tc>
          <w:tcPr>
            <w:tcW w:w="252" w:type="dxa"/>
            <w:vMerge/>
          </w:tcPr>
          <w:p w14:paraId="42BB3AEA" w14:textId="77777777" w:rsidR="009E7B48" w:rsidRDefault="009E7B48"/>
        </w:tc>
        <w:tc>
          <w:tcPr>
            <w:tcW w:w="252" w:type="dxa"/>
          </w:tcPr>
          <w:p w14:paraId="23CFF43B" w14:textId="77777777" w:rsidR="009E7B48" w:rsidRDefault="009E7B48"/>
        </w:tc>
        <w:tc>
          <w:tcPr>
            <w:tcW w:w="252" w:type="dxa"/>
          </w:tcPr>
          <w:p w14:paraId="7BD9515F" w14:textId="77777777" w:rsidR="009E7B48" w:rsidRDefault="009E7B48"/>
        </w:tc>
        <w:tc>
          <w:tcPr>
            <w:tcW w:w="252" w:type="dxa"/>
            <w:vMerge/>
          </w:tcPr>
          <w:p w14:paraId="5B13B6D3" w14:textId="77777777" w:rsidR="009E7B48" w:rsidRDefault="009E7B48"/>
        </w:tc>
        <w:tc>
          <w:tcPr>
            <w:tcW w:w="252" w:type="dxa"/>
            <w:vMerge/>
          </w:tcPr>
          <w:p w14:paraId="1E59ACAC" w14:textId="77777777" w:rsidR="009E7B48" w:rsidRDefault="009E7B48"/>
        </w:tc>
        <w:tc>
          <w:tcPr>
            <w:tcW w:w="252" w:type="dxa"/>
            <w:vMerge/>
          </w:tcPr>
          <w:p w14:paraId="71420B2A" w14:textId="77777777" w:rsidR="009E7B48" w:rsidRDefault="009E7B48"/>
        </w:tc>
        <w:tc>
          <w:tcPr>
            <w:tcW w:w="252" w:type="dxa"/>
            <w:vMerge/>
          </w:tcPr>
          <w:p w14:paraId="0DB32B71" w14:textId="77777777" w:rsidR="009E7B48" w:rsidRDefault="009E7B48"/>
        </w:tc>
        <w:tc>
          <w:tcPr>
            <w:tcW w:w="252" w:type="dxa"/>
          </w:tcPr>
          <w:p w14:paraId="2D965828" w14:textId="77777777" w:rsidR="009E7B48" w:rsidRDefault="009E7B48"/>
        </w:tc>
        <w:tc>
          <w:tcPr>
            <w:tcW w:w="252" w:type="dxa"/>
            <w:vMerge/>
          </w:tcPr>
          <w:p w14:paraId="7BC0C2A8" w14:textId="77777777" w:rsidR="009E7B48" w:rsidRDefault="009E7B48"/>
        </w:tc>
        <w:tc>
          <w:tcPr>
            <w:tcW w:w="252" w:type="dxa"/>
            <w:vMerge/>
          </w:tcPr>
          <w:p w14:paraId="2CF895DA" w14:textId="77777777" w:rsidR="009E7B48" w:rsidRDefault="009E7B48"/>
        </w:tc>
        <w:tc>
          <w:tcPr>
            <w:tcW w:w="252" w:type="dxa"/>
            <w:vMerge/>
          </w:tcPr>
          <w:p w14:paraId="5799988C" w14:textId="77777777" w:rsidR="009E7B48" w:rsidRDefault="009E7B48"/>
        </w:tc>
        <w:tc>
          <w:tcPr>
            <w:tcW w:w="252" w:type="dxa"/>
            <w:vMerge/>
          </w:tcPr>
          <w:p w14:paraId="3A7E1038" w14:textId="77777777" w:rsidR="009E7B48" w:rsidRDefault="009E7B48"/>
        </w:tc>
        <w:tc>
          <w:tcPr>
            <w:tcW w:w="252" w:type="dxa"/>
            <w:vMerge/>
          </w:tcPr>
          <w:p w14:paraId="11411AA0" w14:textId="77777777" w:rsidR="009E7B48" w:rsidRDefault="009E7B48"/>
        </w:tc>
        <w:tc>
          <w:tcPr>
            <w:tcW w:w="252" w:type="dxa"/>
            <w:vMerge/>
          </w:tcPr>
          <w:p w14:paraId="09A71D48" w14:textId="77777777" w:rsidR="009E7B48" w:rsidRDefault="009E7B48"/>
        </w:tc>
        <w:tc>
          <w:tcPr>
            <w:tcW w:w="252" w:type="dxa"/>
            <w:vMerge/>
          </w:tcPr>
          <w:p w14:paraId="6B1B0CA0" w14:textId="77777777" w:rsidR="009E7B48" w:rsidRDefault="009E7B48"/>
        </w:tc>
        <w:tc>
          <w:tcPr>
            <w:tcW w:w="252" w:type="dxa"/>
            <w:vMerge/>
          </w:tcPr>
          <w:p w14:paraId="07C03C2E" w14:textId="77777777" w:rsidR="009E7B48" w:rsidRDefault="009E7B48"/>
        </w:tc>
        <w:tc>
          <w:tcPr>
            <w:tcW w:w="252" w:type="dxa"/>
            <w:vMerge/>
          </w:tcPr>
          <w:p w14:paraId="74D17378" w14:textId="77777777" w:rsidR="009E7B48" w:rsidRDefault="009E7B48"/>
        </w:tc>
        <w:tc>
          <w:tcPr>
            <w:tcW w:w="252" w:type="dxa"/>
            <w:vMerge/>
          </w:tcPr>
          <w:p w14:paraId="2247BCBB" w14:textId="77777777" w:rsidR="009E7B48" w:rsidRDefault="009E7B48"/>
        </w:tc>
        <w:tc>
          <w:tcPr>
            <w:tcW w:w="252" w:type="dxa"/>
            <w:vMerge/>
          </w:tcPr>
          <w:p w14:paraId="35200868" w14:textId="77777777" w:rsidR="009E7B48" w:rsidRDefault="009E7B48"/>
        </w:tc>
      </w:tr>
    </w:tbl>
    <w:p w14:paraId="014EDCF2" w14:textId="77777777" w:rsidR="009E7B48" w:rsidRDefault="007D1985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7B48" w14:paraId="3BC1E556" w14:textId="77777777">
        <w:trPr>
          <w:trHeight w:hRule="exact" w:val="257"/>
        </w:trPr>
        <w:tc>
          <w:tcPr>
            <w:tcW w:w="460" w:type="dxa"/>
          </w:tcPr>
          <w:p w14:paraId="497EE6C3" w14:textId="77777777" w:rsidR="009E7B48" w:rsidRDefault="007D1985">
            <w:pPr>
              <w:pStyle w:val="TableParagraph"/>
              <w:spacing w:before="55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59" w:type="dxa"/>
            <w:gridSpan w:val="5"/>
          </w:tcPr>
          <w:p w14:paraId="24679F2F" w14:textId="77777777" w:rsidR="009E7B48" w:rsidRDefault="007D1985">
            <w:pPr>
              <w:pStyle w:val="TableParagraph"/>
              <w:spacing w:before="46"/>
              <w:ind w:lef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365292EF" w14:textId="77777777" w:rsidR="009E7B48" w:rsidRDefault="007D1985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18DBB1E5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14:paraId="3F445437" w14:textId="77777777" w:rsidR="009E7B48" w:rsidRDefault="007D1985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3B5F9A65" w14:textId="77777777" w:rsidR="009E7B48" w:rsidRDefault="007D1985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5DB2FB6B" w14:textId="77777777" w:rsidR="009E7B48" w:rsidRDefault="007D1985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366412D6" w14:textId="77777777" w:rsidR="009E7B48" w:rsidRDefault="007D1985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383362DA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26640722" w14:textId="77777777" w:rsidR="009E7B48" w:rsidRDefault="007D1985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14:paraId="66727732" w14:textId="77777777" w:rsidR="009E7B48" w:rsidRDefault="007D1985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50539CD1" w14:textId="77777777" w:rsidR="009E7B48" w:rsidRDefault="007D1985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14:paraId="32B3EE18" w14:textId="77777777" w:rsidR="009E7B48" w:rsidRDefault="007D1985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9E7B48" w14:paraId="1492FFA7" w14:textId="77777777">
        <w:trPr>
          <w:trHeight w:hRule="exact" w:val="206"/>
        </w:trPr>
        <w:tc>
          <w:tcPr>
            <w:tcW w:w="460" w:type="dxa"/>
          </w:tcPr>
          <w:p w14:paraId="1887ED2F" w14:textId="77777777" w:rsidR="009E7B48" w:rsidRDefault="007D198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14:paraId="31A2EEDB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</w:tcPr>
          <w:p w14:paraId="52B205AC" w14:textId="77777777" w:rsidR="009E7B48" w:rsidRDefault="007D1985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290879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DAE086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885A79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A7A5672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253150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85B720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733773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C71B45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121AB94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3C02B6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E4DD1B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A72C4B9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FF1E15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D5EDBC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B22A0A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A7A49C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06D8E6C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5FD760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7A534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7D9CDB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9B57FDB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2F6CC0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0FCF4D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34AAC7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2C6ED1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482EE2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DF7946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E060B4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8EAF84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944C8E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EDC872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D39F4A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36C877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59581F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3A7171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C2D1EE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A07461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4185605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4A8AEE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64A600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E53E34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342439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0274E2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EECCE6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DB843A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1074E7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05A9A1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ED6B3F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DC3960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35FC471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BFFEF7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9E7B48" w14:paraId="3CD0D59C" w14:textId="77777777">
        <w:trPr>
          <w:trHeight w:hRule="exact" w:val="206"/>
        </w:trPr>
        <w:tc>
          <w:tcPr>
            <w:tcW w:w="460" w:type="dxa"/>
          </w:tcPr>
          <w:p w14:paraId="66666575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14:paraId="014F37C3" w14:textId="77777777" w:rsidR="009E7B48" w:rsidRDefault="007D1985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14:paraId="571AE9CA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E87BBD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83DAA5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0BC2B1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DCDCB6C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B01E5B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2D79F6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50C575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580764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C47814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E374CB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A86229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6E96069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2244B0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560005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EF9386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9F4E55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30EF700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0267DE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FB9355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F40922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B333DC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7D4E47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D4D6A6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DF865C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D64A9FB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9D9C83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2E3C5F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72F88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592823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099402E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2400F4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E963C0F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48AC04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9FF197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A7FDFF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6C0C1E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BDAADD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F4B76BA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D16C02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CD7228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454D7B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5E410D8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967235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4C441B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818B88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76B1636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23FFE7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C11135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61EAAD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18DF97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0EA72205" w14:textId="77777777" w:rsidR="009E7B48" w:rsidRDefault="009E7B48"/>
        </w:tc>
      </w:tr>
      <w:tr w:rsidR="009E7B48" w14:paraId="7C7827A7" w14:textId="77777777">
        <w:trPr>
          <w:trHeight w:hRule="exact" w:val="206"/>
        </w:trPr>
        <w:tc>
          <w:tcPr>
            <w:tcW w:w="460" w:type="dxa"/>
          </w:tcPr>
          <w:p w14:paraId="329F9990" w14:textId="77777777" w:rsidR="009E7B48" w:rsidRDefault="007D1985">
            <w:pPr>
              <w:pStyle w:val="TableParagraph"/>
              <w:ind w:left="106" w:right="93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14:paraId="2FD305A0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14:paraId="4D8B9C92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00277E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9BE1A0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CFA55B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AB731F5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104741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2E6B2B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7638CFE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124DD0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E40C7A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6378D9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C3E7C8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43BBE6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30539B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A83B3F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99CC59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E54A25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FE4F32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D51935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D8F08F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358A05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A0CCA14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7B1473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706F78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152E65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45C3BF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175B68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BE7D7D7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85056E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D22C93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A8F038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B8707C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641CD1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5667C0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7B0A55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EC4703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111FE38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A52771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8AEC760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423A5E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6A0B52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E53A83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A69EFA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D1C663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589FF7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A19FD2C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21280B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AE1A0F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CE8D01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A83CA3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CF15AE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42381486" w14:textId="77777777" w:rsidR="009E7B48" w:rsidRDefault="009E7B48"/>
        </w:tc>
      </w:tr>
      <w:tr w:rsidR="009E7B48" w14:paraId="4FA62FCC" w14:textId="77777777">
        <w:trPr>
          <w:trHeight w:hRule="exact" w:val="206"/>
        </w:trPr>
        <w:tc>
          <w:tcPr>
            <w:tcW w:w="460" w:type="dxa"/>
          </w:tcPr>
          <w:p w14:paraId="28961CBE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21D96E3B" w14:textId="77777777" w:rsidR="009E7B48" w:rsidRDefault="007D1985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14:paraId="2D6692AB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3157DA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A82D0E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795083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B68AE72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9F9396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91C3D7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B700E9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4EBE44A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8A1981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2A538BF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22D104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5D6E25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FB6F0D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8412C1C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7461221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6323B4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019E579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C850709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66BA0F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A0ADC2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DAC956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0EBF34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6E0851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14:paraId="2E5EBA3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319C6CA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EEBF6D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D689C0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1376D5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669D16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4927A5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26C237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999471F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84A67A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976262A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4A2E635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8666DF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C96BB4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D9CA036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CBB21A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2066B5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B4FDAF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1911092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535AA3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6CF356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6417AB3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90D18A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6772FD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572D9B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2172B6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DE9EEA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627578BF" w14:textId="77777777" w:rsidR="009E7B48" w:rsidRDefault="009E7B48"/>
        </w:tc>
      </w:tr>
      <w:tr w:rsidR="009E7B48" w14:paraId="074EB78C" w14:textId="77777777">
        <w:trPr>
          <w:trHeight w:hRule="exact" w:val="206"/>
        </w:trPr>
        <w:tc>
          <w:tcPr>
            <w:tcW w:w="460" w:type="dxa"/>
          </w:tcPr>
          <w:p w14:paraId="35847AFA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366EA8CE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14:paraId="4E4EB476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C6DF39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127218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53E15EE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9DC15C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B3CC76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5BB0FF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460444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C2857E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2C1C37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5E737D3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F96DB6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96AFE84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8B2E57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21A0C6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C5B97A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0D5A447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F0C23FD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FCD85D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A94564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7BEE57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174FF5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075480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E5A46E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85F1BD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3BC77C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04BD14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7A77AC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F1E587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A35D40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E1507B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7D596C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8070D76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19C63A6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7A7B3D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7AB257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BC8D7F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312E09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6401A31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43988E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E456A6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81071A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9E5B56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C6D8CD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1C1963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AAD4C1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54E104F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ED498B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CF4760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960F5E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7C6BFC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14:paraId="7EB8818B" w14:textId="77777777" w:rsidR="009E7B48" w:rsidRDefault="009E7B48"/>
        </w:tc>
      </w:tr>
      <w:tr w:rsidR="009E7B48" w14:paraId="5FD8286E" w14:textId="77777777">
        <w:trPr>
          <w:trHeight w:hRule="exact" w:val="206"/>
        </w:trPr>
        <w:tc>
          <w:tcPr>
            <w:tcW w:w="460" w:type="dxa"/>
          </w:tcPr>
          <w:p w14:paraId="71E427AF" w14:textId="77777777" w:rsidR="009E7B48" w:rsidRDefault="007D198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58D35CC2" w14:textId="77777777" w:rsidR="009E7B48" w:rsidRDefault="007D1985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14:paraId="3F9A65CE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14055D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C2925C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19BA1A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A966E40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8103F2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25393F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B600136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D1B3AF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8B251C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BF8FC2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9EEB72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5F5B34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DEB8FB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0F5796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43E81E3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D09C0C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A35479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9076523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BBFB2E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440055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718B86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A667E2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901EC5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9D4A77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E293C3F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EF929C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7C3CE7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DD4A70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217FAA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CF6B27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F29D0C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23C4AA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E07A32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60B16D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278F45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541FE6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FC97EC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011451A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194C1E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2DF6B0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019902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FBD2E1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79E32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B02368C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EF391B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12A193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716E10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3C36EE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B839E4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14:paraId="535B6F9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14:paraId="75D3F7D9" w14:textId="77777777" w:rsidR="009E7B48" w:rsidRDefault="009E7B48"/>
        </w:tc>
      </w:tr>
      <w:tr w:rsidR="009E7B48" w14:paraId="64B03753" w14:textId="77777777">
        <w:trPr>
          <w:trHeight w:hRule="exact" w:val="206"/>
        </w:trPr>
        <w:tc>
          <w:tcPr>
            <w:tcW w:w="460" w:type="dxa"/>
          </w:tcPr>
          <w:p w14:paraId="0293F3AF" w14:textId="77777777" w:rsidR="009E7B48" w:rsidRDefault="007D1985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00F82D63" w14:textId="77777777" w:rsidR="009E7B48" w:rsidRDefault="007D1985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14:paraId="4BF1D3E8" w14:textId="77777777" w:rsidR="009E7B48" w:rsidRDefault="007D1985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75B4AD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451C4A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FF1681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B335A7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C22DA9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0292F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70DF8A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E0959D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7C86B4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EC8DC2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AB2E86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C8AE3FB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758D3D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5C4FAF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0DD81B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CC73AF4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22D6FD2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4278DA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C72FD2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266191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1DD0DA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8617D0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F06930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A43DF7E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8E1BE1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7463F9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D0339F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FD44B1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E529E2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28B344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161ABB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B0635A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843FBF1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325049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E2E365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DE6F8B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0DFD01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53F76E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EC210C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60A825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C378B7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9ED323B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BAD0D0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8D9884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C4EEC1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AC4A47E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4E76A1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CDCBE0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B73FB8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B86093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14:paraId="601D7221" w14:textId="77777777" w:rsidR="009E7B48" w:rsidRDefault="009E7B48"/>
        </w:tc>
      </w:tr>
      <w:tr w:rsidR="009E7B48" w14:paraId="190386E7" w14:textId="77777777">
        <w:trPr>
          <w:trHeight w:hRule="exact" w:val="217"/>
        </w:trPr>
        <w:tc>
          <w:tcPr>
            <w:tcW w:w="460" w:type="dxa"/>
            <w:tcBorders>
              <w:bottom w:val="double" w:sz="5" w:space="0" w:color="000000"/>
            </w:tcBorders>
          </w:tcPr>
          <w:p w14:paraId="5747551A" w14:textId="77777777" w:rsidR="009E7B48" w:rsidRDefault="007D1985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14:paraId="66989A23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14:paraId="075E2CC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2E9602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E1AB46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878D0A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3A8642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3D72B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86676B4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DE48EE9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44B7156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D47D147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7344CE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C766DD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61A97A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AF804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6D88D7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B7E32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59114B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D5C03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83C26A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A35CE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4302FE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A9D7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9C6DB1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CD08C6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A70CF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EA9D08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3B2831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25D043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576B40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E53D6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7219A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4EBEB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F80C70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401EBDF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8C292E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B8B111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1BA9C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D4BF109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6AA84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C6ACF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BE685A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5A13BA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57AE25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4B026B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A8ADA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1A66A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E050F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8DB2E0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13F93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74DC8F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22A47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20D084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9E7B48" w14:paraId="0A68307A" w14:textId="77777777">
        <w:trPr>
          <w:trHeight w:hRule="exact" w:val="217"/>
        </w:trPr>
        <w:tc>
          <w:tcPr>
            <w:tcW w:w="460" w:type="dxa"/>
            <w:tcBorders>
              <w:top w:val="double" w:sz="5" w:space="0" w:color="000000"/>
              <w:right w:val="single" w:sz="11" w:space="0" w:color="000000"/>
            </w:tcBorders>
          </w:tcPr>
          <w:p w14:paraId="375B101B" w14:textId="77777777" w:rsidR="009E7B48" w:rsidRDefault="007D1985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14:paraId="3B859A86" w14:textId="77777777" w:rsidR="009E7B48" w:rsidRDefault="007D1985">
            <w:pPr>
              <w:pStyle w:val="TableParagraph"/>
              <w:spacing w:before="7"/>
              <w:ind w:left="1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0F85E1C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33FDC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9C0E7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CE2D9A5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C46B8D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B5EED8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3CBC7D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BBF1F01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6E1572A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DB81B3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0B899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4A95BD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0350A9E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DE51C2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974D17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19493E7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7BFADE4E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622F4AEC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4B5A31DA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E37442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93F2CD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7A9152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C9DE845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0E443C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00929A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A8F7E8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DF6B85E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D0BE37C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C22F71F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46F2964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4793C5F5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B1E1FA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DB1D0E5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A798A3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D978EF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A53725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5655AF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12211F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316E54E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70678EE4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4FE1B6F4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34831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95B1AA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7CDBC51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ABE6F7A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6C7856B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F563B81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35915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415896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945033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79A3EA9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362AAC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B3E051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555D55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8E634DB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286B5FC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006B1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C1A77A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E6D110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932AE01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84A376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3C387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B501DF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B99EDDD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47080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F0CF9F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FDD923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23FA8B0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F375E2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A24AFF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C7EE1A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AA4B956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C66EC1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37BEBA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40C091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CC64DC9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EA3175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1C2960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1018FD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3F6E42D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19C3C0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1B6F24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78F6D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5A36629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892FFB3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41501173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5A185F82" w14:textId="77777777" w:rsidR="009E7B48" w:rsidRDefault="007D1985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7414D7FD" w14:textId="77777777" w:rsidR="009E7B48" w:rsidRDefault="007D1985">
            <w:pPr>
              <w:pStyle w:val="TableParagraph"/>
              <w:spacing w:before="11"/>
              <w:ind w:left="1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EAEF5FA" w14:textId="77777777" w:rsidR="009E7B48" w:rsidRDefault="009E7B48"/>
        </w:tc>
        <w:tc>
          <w:tcPr>
            <w:tcW w:w="252" w:type="dxa"/>
            <w:vMerge/>
          </w:tcPr>
          <w:p w14:paraId="791F5567" w14:textId="77777777" w:rsidR="009E7B48" w:rsidRDefault="009E7B48"/>
        </w:tc>
        <w:tc>
          <w:tcPr>
            <w:tcW w:w="252" w:type="dxa"/>
            <w:vMerge/>
          </w:tcPr>
          <w:p w14:paraId="421C4B9A" w14:textId="77777777" w:rsidR="009E7B48" w:rsidRDefault="009E7B48"/>
        </w:tc>
        <w:tc>
          <w:tcPr>
            <w:tcW w:w="252" w:type="dxa"/>
            <w:vMerge/>
          </w:tcPr>
          <w:p w14:paraId="528D1E19" w14:textId="77777777" w:rsidR="009E7B48" w:rsidRDefault="009E7B48"/>
        </w:tc>
        <w:tc>
          <w:tcPr>
            <w:tcW w:w="252" w:type="dxa"/>
            <w:vMerge/>
          </w:tcPr>
          <w:p w14:paraId="0AC8860B" w14:textId="77777777" w:rsidR="009E7B48" w:rsidRDefault="009E7B48"/>
        </w:tc>
        <w:tc>
          <w:tcPr>
            <w:tcW w:w="252" w:type="dxa"/>
            <w:vMerge/>
          </w:tcPr>
          <w:p w14:paraId="49CB091F" w14:textId="77777777" w:rsidR="009E7B48" w:rsidRDefault="009E7B48"/>
        </w:tc>
        <w:tc>
          <w:tcPr>
            <w:tcW w:w="252" w:type="dxa"/>
            <w:vMerge/>
          </w:tcPr>
          <w:p w14:paraId="0D29BBCA" w14:textId="77777777" w:rsidR="009E7B48" w:rsidRDefault="009E7B48"/>
        </w:tc>
        <w:tc>
          <w:tcPr>
            <w:tcW w:w="252" w:type="dxa"/>
            <w:vMerge/>
          </w:tcPr>
          <w:p w14:paraId="1515D97A" w14:textId="77777777" w:rsidR="009E7B48" w:rsidRDefault="009E7B48"/>
        </w:tc>
        <w:tc>
          <w:tcPr>
            <w:tcW w:w="252" w:type="dxa"/>
          </w:tcPr>
          <w:p w14:paraId="0244CD6E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2489999A" w14:textId="77777777" w:rsidR="009E7B48" w:rsidRDefault="009E7B48"/>
        </w:tc>
        <w:tc>
          <w:tcPr>
            <w:tcW w:w="252" w:type="dxa"/>
            <w:vMerge/>
          </w:tcPr>
          <w:p w14:paraId="4DD67BF8" w14:textId="77777777" w:rsidR="009E7B48" w:rsidRDefault="009E7B48"/>
        </w:tc>
        <w:tc>
          <w:tcPr>
            <w:tcW w:w="252" w:type="dxa"/>
            <w:vMerge/>
          </w:tcPr>
          <w:p w14:paraId="385EAD77" w14:textId="77777777" w:rsidR="009E7B48" w:rsidRDefault="009E7B48"/>
        </w:tc>
        <w:tc>
          <w:tcPr>
            <w:tcW w:w="252" w:type="dxa"/>
            <w:vMerge/>
          </w:tcPr>
          <w:p w14:paraId="233175F0" w14:textId="77777777" w:rsidR="009E7B48" w:rsidRDefault="009E7B48"/>
        </w:tc>
        <w:tc>
          <w:tcPr>
            <w:tcW w:w="252" w:type="dxa"/>
            <w:vMerge/>
          </w:tcPr>
          <w:p w14:paraId="3B864B82" w14:textId="77777777" w:rsidR="009E7B48" w:rsidRDefault="009E7B48"/>
        </w:tc>
        <w:tc>
          <w:tcPr>
            <w:tcW w:w="252" w:type="dxa"/>
            <w:vMerge/>
          </w:tcPr>
          <w:p w14:paraId="2A0B9378" w14:textId="77777777" w:rsidR="009E7B48" w:rsidRDefault="009E7B48"/>
        </w:tc>
        <w:tc>
          <w:tcPr>
            <w:tcW w:w="252" w:type="dxa"/>
            <w:vMerge/>
          </w:tcPr>
          <w:p w14:paraId="192522E3" w14:textId="77777777" w:rsidR="009E7B48" w:rsidRDefault="009E7B48"/>
        </w:tc>
        <w:tc>
          <w:tcPr>
            <w:tcW w:w="252" w:type="dxa"/>
          </w:tcPr>
          <w:p w14:paraId="40B80C19" w14:textId="77777777" w:rsidR="009E7B48" w:rsidRDefault="009E7B48"/>
        </w:tc>
        <w:tc>
          <w:tcPr>
            <w:tcW w:w="252" w:type="dxa"/>
          </w:tcPr>
          <w:p w14:paraId="6FB4E64F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9F44CA1" w14:textId="77777777" w:rsidR="009E7B48" w:rsidRDefault="009E7B48"/>
        </w:tc>
        <w:tc>
          <w:tcPr>
            <w:tcW w:w="252" w:type="dxa"/>
            <w:vMerge/>
          </w:tcPr>
          <w:p w14:paraId="7C2C6D90" w14:textId="77777777" w:rsidR="009E7B48" w:rsidRDefault="009E7B48"/>
        </w:tc>
        <w:tc>
          <w:tcPr>
            <w:tcW w:w="252" w:type="dxa"/>
            <w:vMerge/>
          </w:tcPr>
          <w:p w14:paraId="4F742C8A" w14:textId="77777777" w:rsidR="009E7B48" w:rsidRDefault="009E7B48"/>
        </w:tc>
        <w:tc>
          <w:tcPr>
            <w:tcW w:w="252" w:type="dxa"/>
          </w:tcPr>
          <w:p w14:paraId="36DD9475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D951CAD" w14:textId="77777777" w:rsidR="009E7B48" w:rsidRDefault="009E7B48"/>
        </w:tc>
        <w:tc>
          <w:tcPr>
            <w:tcW w:w="252" w:type="dxa"/>
            <w:vMerge/>
          </w:tcPr>
          <w:p w14:paraId="0C7A0054" w14:textId="77777777" w:rsidR="009E7B48" w:rsidRDefault="009E7B48"/>
        </w:tc>
        <w:tc>
          <w:tcPr>
            <w:tcW w:w="252" w:type="dxa"/>
          </w:tcPr>
          <w:p w14:paraId="3F6B4426" w14:textId="77777777" w:rsidR="009E7B48" w:rsidRDefault="009E7B48"/>
        </w:tc>
        <w:tc>
          <w:tcPr>
            <w:tcW w:w="252" w:type="dxa"/>
            <w:vMerge/>
          </w:tcPr>
          <w:p w14:paraId="11223109" w14:textId="77777777" w:rsidR="009E7B48" w:rsidRDefault="009E7B48"/>
        </w:tc>
        <w:tc>
          <w:tcPr>
            <w:tcW w:w="252" w:type="dxa"/>
            <w:vMerge/>
          </w:tcPr>
          <w:p w14:paraId="67BFE7D4" w14:textId="77777777" w:rsidR="009E7B48" w:rsidRDefault="009E7B48"/>
        </w:tc>
        <w:tc>
          <w:tcPr>
            <w:tcW w:w="252" w:type="dxa"/>
            <w:vMerge/>
          </w:tcPr>
          <w:p w14:paraId="482DADBF" w14:textId="77777777" w:rsidR="009E7B48" w:rsidRDefault="009E7B48"/>
        </w:tc>
        <w:tc>
          <w:tcPr>
            <w:tcW w:w="252" w:type="dxa"/>
            <w:vMerge/>
          </w:tcPr>
          <w:p w14:paraId="1B6F4A49" w14:textId="77777777" w:rsidR="009E7B48" w:rsidRDefault="009E7B48"/>
        </w:tc>
        <w:tc>
          <w:tcPr>
            <w:tcW w:w="252" w:type="dxa"/>
            <w:vMerge/>
          </w:tcPr>
          <w:p w14:paraId="17819A74" w14:textId="77777777" w:rsidR="009E7B48" w:rsidRDefault="009E7B48"/>
        </w:tc>
        <w:tc>
          <w:tcPr>
            <w:tcW w:w="252" w:type="dxa"/>
            <w:vMerge/>
          </w:tcPr>
          <w:p w14:paraId="620F1600" w14:textId="77777777" w:rsidR="009E7B48" w:rsidRDefault="009E7B48"/>
        </w:tc>
        <w:tc>
          <w:tcPr>
            <w:tcW w:w="252" w:type="dxa"/>
            <w:vMerge/>
          </w:tcPr>
          <w:p w14:paraId="77CBF13D" w14:textId="77777777" w:rsidR="009E7B48" w:rsidRDefault="009E7B48"/>
        </w:tc>
        <w:tc>
          <w:tcPr>
            <w:tcW w:w="252" w:type="dxa"/>
            <w:vMerge/>
          </w:tcPr>
          <w:p w14:paraId="65F298EF" w14:textId="77777777" w:rsidR="009E7B48" w:rsidRDefault="009E7B48"/>
        </w:tc>
        <w:tc>
          <w:tcPr>
            <w:tcW w:w="252" w:type="dxa"/>
          </w:tcPr>
          <w:p w14:paraId="26E1F8B2" w14:textId="77777777" w:rsidR="009E7B48" w:rsidRDefault="009E7B48"/>
        </w:tc>
        <w:tc>
          <w:tcPr>
            <w:tcW w:w="252" w:type="dxa"/>
          </w:tcPr>
          <w:p w14:paraId="460E7F68" w14:textId="77777777" w:rsidR="009E7B48" w:rsidRDefault="009E7B48"/>
        </w:tc>
        <w:tc>
          <w:tcPr>
            <w:tcW w:w="252" w:type="dxa"/>
            <w:vMerge/>
          </w:tcPr>
          <w:p w14:paraId="353AA235" w14:textId="77777777" w:rsidR="009E7B48" w:rsidRDefault="009E7B48"/>
        </w:tc>
        <w:tc>
          <w:tcPr>
            <w:tcW w:w="252" w:type="dxa"/>
            <w:vMerge/>
          </w:tcPr>
          <w:p w14:paraId="256D9489" w14:textId="77777777" w:rsidR="009E7B48" w:rsidRDefault="009E7B48"/>
        </w:tc>
        <w:tc>
          <w:tcPr>
            <w:tcW w:w="252" w:type="dxa"/>
            <w:vMerge/>
          </w:tcPr>
          <w:p w14:paraId="77E817F8" w14:textId="77777777" w:rsidR="009E7B48" w:rsidRDefault="009E7B48"/>
        </w:tc>
        <w:tc>
          <w:tcPr>
            <w:tcW w:w="252" w:type="dxa"/>
          </w:tcPr>
          <w:p w14:paraId="1DEC7AE2" w14:textId="77777777" w:rsidR="009E7B48" w:rsidRDefault="009E7B48"/>
        </w:tc>
        <w:tc>
          <w:tcPr>
            <w:tcW w:w="252" w:type="dxa"/>
          </w:tcPr>
          <w:p w14:paraId="1432F843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026AD2BF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5723A9E6" w14:textId="77777777" w:rsidR="009E7B48" w:rsidRDefault="009E7B48"/>
        </w:tc>
        <w:tc>
          <w:tcPr>
            <w:tcW w:w="252" w:type="dxa"/>
            <w:vMerge/>
          </w:tcPr>
          <w:p w14:paraId="0E39C576" w14:textId="77777777" w:rsidR="009E7B48" w:rsidRDefault="009E7B48"/>
        </w:tc>
        <w:tc>
          <w:tcPr>
            <w:tcW w:w="252" w:type="dxa"/>
          </w:tcPr>
          <w:p w14:paraId="5958EF5F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3E3EF7F" w14:textId="77777777" w:rsidR="009E7B48" w:rsidRDefault="009E7B48"/>
        </w:tc>
        <w:tc>
          <w:tcPr>
            <w:tcW w:w="252" w:type="dxa"/>
            <w:vMerge/>
          </w:tcPr>
          <w:p w14:paraId="1A67A8C4" w14:textId="77777777" w:rsidR="009E7B48" w:rsidRDefault="009E7B48"/>
        </w:tc>
        <w:tc>
          <w:tcPr>
            <w:tcW w:w="252" w:type="dxa"/>
            <w:vMerge/>
          </w:tcPr>
          <w:p w14:paraId="15C22193" w14:textId="77777777" w:rsidR="009E7B48" w:rsidRDefault="009E7B48"/>
        </w:tc>
        <w:tc>
          <w:tcPr>
            <w:tcW w:w="252" w:type="dxa"/>
            <w:vMerge/>
          </w:tcPr>
          <w:p w14:paraId="538ECAFC" w14:textId="77777777" w:rsidR="009E7B48" w:rsidRDefault="009E7B48"/>
        </w:tc>
        <w:tc>
          <w:tcPr>
            <w:tcW w:w="252" w:type="dxa"/>
            <w:vMerge/>
          </w:tcPr>
          <w:p w14:paraId="280E036F" w14:textId="77777777" w:rsidR="009E7B48" w:rsidRDefault="009E7B48"/>
        </w:tc>
        <w:tc>
          <w:tcPr>
            <w:tcW w:w="252" w:type="dxa"/>
            <w:vMerge/>
          </w:tcPr>
          <w:p w14:paraId="3CA683A7" w14:textId="77777777" w:rsidR="009E7B48" w:rsidRDefault="009E7B48"/>
        </w:tc>
        <w:tc>
          <w:tcPr>
            <w:tcW w:w="252" w:type="dxa"/>
            <w:vMerge/>
          </w:tcPr>
          <w:p w14:paraId="5B157EB3" w14:textId="77777777" w:rsidR="009E7B48" w:rsidRDefault="009E7B48"/>
        </w:tc>
        <w:tc>
          <w:tcPr>
            <w:tcW w:w="252" w:type="dxa"/>
            <w:vMerge w:val="restart"/>
          </w:tcPr>
          <w:p w14:paraId="62AA7B7B" w14:textId="77777777" w:rsidR="009E7B48" w:rsidRDefault="009E7B48"/>
        </w:tc>
      </w:tr>
      <w:tr w:rsidR="009E7B48" w14:paraId="6824D892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37BA349B" w14:textId="77777777" w:rsidR="009E7B48" w:rsidRDefault="007D1985">
            <w:pPr>
              <w:pStyle w:val="TableParagraph"/>
              <w:ind w:left="135" w:right="116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7D80F140" w14:textId="77777777" w:rsidR="009E7B48" w:rsidRDefault="007D1985">
            <w:pPr>
              <w:pStyle w:val="TableParagraph"/>
              <w:spacing w:before="11"/>
              <w:ind w:left="1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6B42760" w14:textId="77777777" w:rsidR="009E7B48" w:rsidRDefault="009E7B48"/>
        </w:tc>
        <w:tc>
          <w:tcPr>
            <w:tcW w:w="252" w:type="dxa"/>
            <w:vMerge/>
          </w:tcPr>
          <w:p w14:paraId="585762EB" w14:textId="77777777" w:rsidR="009E7B48" w:rsidRDefault="009E7B48"/>
        </w:tc>
        <w:tc>
          <w:tcPr>
            <w:tcW w:w="252" w:type="dxa"/>
            <w:vMerge/>
          </w:tcPr>
          <w:p w14:paraId="2B7AB16E" w14:textId="77777777" w:rsidR="009E7B48" w:rsidRDefault="009E7B48"/>
        </w:tc>
        <w:tc>
          <w:tcPr>
            <w:tcW w:w="252" w:type="dxa"/>
            <w:vMerge/>
          </w:tcPr>
          <w:p w14:paraId="1CF59D8F" w14:textId="77777777" w:rsidR="009E7B48" w:rsidRDefault="009E7B48"/>
        </w:tc>
        <w:tc>
          <w:tcPr>
            <w:tcW w:w="252" w:type="dxa"/>
            <w:vMerge/>
          </w:tcPr>
          <w:p w14:paraId="15AA2D33" w14:textId="77777777" w:rsidR="009E7B48" w:rsidRDefault="009E7B48"/>
        </w:tc>
        <w:tc>
          <w:tcPr>
            <w:tcW w:w="252" w:type="dxa"/>
            <w:vMerge/>
          </w:tcPr>
          <w:p w14:paraId="3C94C47C" w14:textId="77777777" w:rsidR="009E7B48" w:rsidRDefault="009E7B48"/>
        </w:tc>
        <w:tc>
          <w:tcPr>
            <w:tcW w:w="252" w:type="dxa"/>
            <w:vMerge/>
          </w:tcPr>
          <w:p w14:paraId="3242A369" w14:textId="77777777" w:rsidR="009E7B48" w:rsidRDefault="009E7B48"/>
        </w:tc>
        <w:tc>
          <w:tcPr>
            <w:tcW w:w="252" w:type="dxa"/>
            <w:vMerge/>
          </w:tcPr>
          <w:p w14:paraId="4183CF3B" w14:textId="77777777" w:rsidR="009E7B48" w:rsidRDefault="009E7B48"/>
        </w:tc>
        <w:tc>
          <w:tcPr>
            <w:tcW w:w="252" w:type="dxa"/>
          </w:tcPr>
          <w:p w14:paraId="78B1ED56" w14:textId="77777777" w:rsidR="009E7B48" w:rsidRDefault="009E7B48"/>
        </w:tc>
        <w:tc>
          <w:tcPr>
            <w:tcW w:w="252" w:type="dxa"/>
            <w:vMerge/>
          </w:tcPr>
          <w:p w14:paraId="5CEAF374" w14:textId="77777777" w:rsidR="009E7B48" w:rsidRDefault="009E7B48"/>
        </w:tc>
        <w:tc>
          <w:tcPr>
            <w:tcW w:w="252" w:type="dxa"/>
            <w:vMerge/>
          </w:tcPr>
          <w:p w14:paraId="3C8A82AE" w14:textId="77777777" w:rsidR="009E7B48" w:rsidRDefault="009E7B48"/>
        </w:tc>
        <w:tc>
          <w:tcPr>
            <w:tcW w:w="252" w:type="dxa"/>
            <w:vMerge/>
          </w:tcPr>
          <w:p w14:paraId="28C42960" w14:textId="77777777" w:rsidR="009E7B48" w:rsidRDefault="009E7B48"/>
        </w:tc>
        <w:tc>
          <w:tcPr>
            <w:tcW w:w="252" w:type="dxa"/>
            <w:vMerge/>
          </w:tcPr>
          <w:p w14:paraId="08740B64" w14:textId="77777777" w:rsidR="009E7B48" w:rsidRDefault="009E7B48"/>
        </w:tc>
        <w:tc>
          <w:tcPr>
            <w:tcW w:w="252" w:type="dxa"/>
            <w:vMerge/>
          </w:tcPr>
          <w:p w14:paraId="66E5A1B0" w14:textId="77777777" w:rsidR="009E7B48" w:rsidRDefault="009E7B48"/>
        </w:tc>
        <w:tc>
          <w:tcPr>
            <w:tcW w:w="252" w:type="dxa"/>
            <w:vMerge/>
          </w:tcPr>
          <w:p w14:paraId="1278DD25" w14:textId="77777777" w:rsidR="009E7B48" w:rsidRDefault="009E7B48"/>
        </w:tc>
        <w:tc>
          <w:tcPr>
            <w:tcW w:w="252" w:type="dxa"/>
            <w:vMerge/>
          </w:tcPr>
          <w:p w14:paraId="41C87FC0" w14:textId="77777777" w:rsidR="009E7B48" w:rsidRDefault="009E7B48"/>
        </w:tc>
        <w:tc>
          <w:tcPr>
            <w:tcW w:w="252" w:type="dxa"/>
          </w:tcPr>
          <w:p w14:paraId="43D9C224" w14:textId="77777777" w:rsidR="009E7B48" w:rsidRDefault="009E7B48"/>
        </w:tc>
        <w:tc>
          <w:tcPr>
            <w:tcW w:w="252" w:type="dxa"/>
          </w:tcPr>
          <w:p w14:paraId="13F9AD4E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C7A5516" w14:textId="77777777" w:rsidR="009E7B48" w:rsidRDefault="009E7B48"/>
        </w:tc>
        <w:tc>
          <w:tcPr>
            <w:tcW w:w="252" w:type="dxa"/>
            <w:vMerge/>
          </w:tcPr>
          <w:p w14:paraId="2C1F1F56" w14:textId="77777777" w:rsidR="009E7B48" w:rsidRDefault="009E7B48"/>
        </w:tc>
        <w:tc>
          <w:tcPr>
            <w:tcW w:w="252" w:type="dxa"/>
            <w:vMerge/>
          </w:tcPr>
          <w:p w14:paraId="4101E0E9" w14:textId="77777777" w:rsidR="009E7B48" w:rsidRDefault="009E7B48"/>
        </w:tc>
        <w:tc>
          <w:tcPr>
            <w:tcW w:w="252" w:type="dxa"/>
          </w:tcPr>
          <w:p w14:paraId="001E2D1B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20B50BD9" w14:textId="77777777" w:rsidR="009E7B48" w:rsidRDefault="009E7B48"/>
        </w:tc>
        <w:tc>
          <w:tcPr>
            <w:tcW w:w="252" w:type="dxa"/>
            <w:vMerge/>
          </w:tcPr>
          <w:p w14:paraId="5C944FA9" w14:textId="77777777" w:rsidR="009E7B48" w:rsidRDefault="009E7B48"/>
        </w:tc>
        <w:tc>
          <w:tcPr>
            <w:tcW w:w="252" w:type="dxa"/>
          </w:tcPr>
          <w:p w14:paraId="40C0E7BA" w14:textId="77777777" w:rsidR="009E7B48" w:rsidRDefault="009E7B48"/>
        </w:tc>
        <w:tc>
          <w:tcPr>
            <w:tcW w:w="252" w:type="dxa"/>
            <w:vMerge/>
          </w:tcPr>
          <w:p w14:paraId="4386A289" w14:textId="77777777" w:rsidR="009E7B48" w:rsidRDefault="009E7B48"/>
        </w:tc>
        <w:tc>
          <w:tcPr>
            <w:tcW w:w="252" w:type="dxa"/>
            <w:vMerge/>
          </w:tcPr>
          <w:p w14:paraId="1F16450D" w14:textId="77777777" w:rsidR="009E7B48" w:rsidRDefault="009E7B48"/>
        </w:tc>
        <w:tc>
          <w:tcPr>
            <w:tcW w:w="252" w:type="dxa"/>
            <w:vMerge/>
          </w:tcPr>
          <w:p w14:paraId="3463D10D" w14:textId="77777777" w:rsidR="009E7B48" w:rsidRDefault="009E7B48"/>
        </w:tc>
        <w:tc>
          <w:tcPr>
            <w:tcW w:w="252" w:type="dxa"/>
            <w:vMerge/>
          </w:tcPr>
          <w:p w14:paraId="7457A494" w14:textId="77777777" w:rsidR="009E7B48" w:rsidRDefault="009E7B48"/>
        </w:tc>
        <w:tc>
          <w:tcPr>
            <w:tcW w:w="252" w:type="dxa"/>
            <w:vMerge/>
          </w:tcPr>
          <w:p w14:paraId="6151BF32" w14:textId="77777777" w:rsidR="009E7B48" w:rsidRDefault="009E7B48"/>
        </w:tc>
        <w:tc>
          <w:tcPr>
            <w:tcW w:w="252" w:type="dxa"/>
            <w:vMerge/>
          </w:tcPr>
          <w:p w14:paraId="1820BDB4" w14:textId="77777777" w:rsidR="009E7B48" w:rsidRDefault="009E7B48"/>
        </w:tc>
        <w:tc>
          <w:tcPr>
            <w:tcW w:w="252" w:type="dxa"/>
            <w:vMerge/>
          </w:tcPr>
          <w:p w14:paraId="3B1A6261" w14:textId="77777777" w:rsidR="009E7B48" w:rsidRDefault="009E7B48"/>
        </w:tc>
        <w:tc>
          <w:tcPr>
            <w:tcW w:w="252" w:type="dxa"/>
            <w:vMerge/>
          </w:tcPr>
          <w:p w14:paraId="7E3D01B8" w14:textId="77777777" w:rsidR="009E7B48" w:rsidRDefault="009E7B48"/>
        </w:tc>
        <w:tc>
          <w:tcPr>
            <w:tcW w:w="252" w:type="dxa"/>
          </w:tcPr>
          <w:p w14:paraId="0577F1EC" w14:textId="77777777" w:rsidR="009E7B48" w:rsidRDefault="009E7B48"/>
        </w:tc>
        <w:tc>
          <w:tcPr>
            <w:tcW w:w="252" w:type="dxa"/>
          </w:tcPr>
          <w:p w14:paraId="6588AACC" w14:textId="77777777" w:rsidR="009E7B48" w:rsidRDefault="009E7B48"/>
        </w:tc>
        <w:tc>
          <w:tcPr>
            <w:tcW w:w="252" w:type="dxa"/>
            <w:vMerge/>
          </w:tcPr>
          <w:p w14:paraId="470D3990" w14:textId="77777777" w:rsidR="009E7B48" w:rsidRDefault="009E7B48"/>
        </w:tc>
        <w:tc>
          <w:tcPr>
            <w:tcW w:w="252" w:type="dxa"/>
            <w:vMerge/>
          </w:tcPr>
          <w:p w14:paraId="616620E7" w14:textId="77777777" w:rsidR="009E7B48" w:rsidRDefault="009E7B48"/>
        </w:tc>
        <w:tc>
          <w:tcPr>
            <w:tcW w:w="252" w:type="dxa"/>
            <w:vMerge/>
          </w:tcPr>
          <w:p w14:paraId="260924B9" w14:textId="77777777" w:rsidR="009E7B48" w:rsidRDefault="009E7B48"/>
        </w:tc>
        <w:tc>
          <w:tcPr>
            <w:tcW w:w="252" w:type="dxa"/>
          </w:tcPr>
          <w:p w14:paraId="47D288C6" w14:textId="77777777" w:rsidR="009E7B48" w:rsidRDefault="009E7B48"/>
        </w:tc>
        <w:tc>
          <w:tcPr>
            <w:tcW w:w="252" w:type="dxa"/>
          </w:tcPr>
          <w:p w14:paraId="72D5FD47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16627578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5A414CFE" w14:textId="77777777" w:rsidR="009E7B48" w:rsidRDefault="009E7B48"/>
        </w:tc>
        <w:tc>
          <w:tcPr>
            <w:tcW w:w="252" w:type="dxa"/>
            <w:vMerge/>
          </w:tcPr>
          <w:p w14:paraId="1633824B" w14:textId="77777777" w:rsidR="009E7B48" w:rsidRDefault="009E7B48"/>
        </w:tc>
        <w:tc>
          <w:tcPr>
            <w:tcW w:w="252" w:type="dxa"/>
          </w:tcPr>
          <w:p w14:paraId="511A3ECD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6E82A37" w14:textId="77777777" w:rsidR="009E7B48" w:rsidRDefault="009E7B48"/>
        </w:tc>
        <w:tc>
          <w:tcPr>
            <w:tcW w:w="252" w:type="dxa"/>
            <w:vMerge/>
          </w:tcPr>
          <w:p w14:paraId="43A887D3" w14:textId="77777777" w:rsidR="009E7B48" w:rsidRDefault="009E7B48"/>
        </w:tc>
        <w:tc>
          <w:tcPr>
            <w:tcW w:w="252" w:type="dxa"/>
            <w:vMerge/>
          </w:tcPr>
          <w:p w14:paraId="336F8FA1" w14:textId="77777777" w:rsidR="009E7B48" w:rsidRDefault="009E7B48"/>
        </w:tc>
        <w:tc>
          <w:tcPr>
            <w:tcW w:w="252" w:type="dxa"/>
            <w:vMerge/>
          </w:tcPr>
          <w:p w14:paraId="59E5F57E" w14:textId="77777777" w:rsidR="009E7B48" w:rsidRDefault="009E7B48"/>
        </w:tc>
        <w:tc>
          <w:tcPr>
            <w:tcW w:w="252" w:type="dxa"/>
            <w:vMerge/>
          </w:tcPr>
          <w:p w14:paraId="6607D317" w14:textId="77777777" w:rsidR="009E7B48" w:rsidRDefault="009E7B48"/>
        </w:tc>
        <w:tc>
          <w:tcPr>
            <w:tcW w:w="252" w:type="dxa"/>
            <w:vMerge/>
          </w:tcPr>
          <w:p w14:paraId="5539FDE9" w14:textId="77777777" w:rsidR="009E7B48" w:rsidRDefault="009E7B48"/>
        </w:tc>
        <w:tc>
          <w:tcPr>
            <w:tcW w:w="252" w:type="dxa"/>
            <w:vMerge/>
          </w:tcPr>
          <w:p w14:paraId="2CCEA458" w14:textId="77777777" w:rsidR="009E7B48" w:rsidRDefault="009E7B48"/>
        </w:tc>
        <w:tc>
          <w:tcPr>
            <w:tcW w:w="252" w:type="dxa"/>
            <w:vMerge/>
          </w:tcPr>
          <w:p w14:paraId="0E838F80" w14:textId="77777777" w:rsidR="009E7B48" w:rsidRDefault="009E7B48"/>
        </w:tc>
      </w:tr>
      <w:tr w:rsidR="009E7B48" w14:paraId="6E646465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68954648" w14:textId="77777777" w:rsidR="009E7B48" w:rsidRDefault="007D1985">
            <w:pPr>
              <w:pStyle w:val="TableParagraph"/>
              <w:ind w:left="140" w:right="115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41B631EA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05A5BE38" w14:textId="77777777" w:rsidR="009E7B48" w:rsidRDefault="009E7B48"/>
        </w:tc>
        <w:tc>
          <w:tcPr>
            <w:tcW w:w="252" w:type="dxa"/>
            <w:vMerge/>
          </w:tcPr>
          <w:p w14:paraId="427F2683" w14:textId="77777777" w:rsidR="009E7B48" w:rsidRDefault="009E7B48"/>
        </w:tc>
        <w:tc>
          <w:tcPr>
            <w:tcW w:w="252" w:type="dxa"/>
            <w:vMerge/>
          </w:tcPr>
          <w:p w14:paraId="22F543F6" w14:textId="77777777" w:rsidR="009E7B48" w:rsidRDefault="009E7B48"/>
        </w:tc>
        <w:tc>
          <w:tcPr>
            <w:tcW w:w="252" w:type="dxa"/>
            <w:vMerge/>
          </w:tcPr>
          <w:p w14:paraId="363CFC13" w14:textId="77777777" w:rsidR="009E7B48" w:rsidRDefault="009E7B48"/>
        </w:tc>
        <w:tc>
          <w:tcPr>
            <w:tcW w:w="252" w:type="dxa"/>
            <w:vMerge/>
          </w:tcPr>
          <w:p w14:paraId="5C9F3839" w14:textId="77777777" w:rsidR="009E7B48" w:rsidRDefault="009E7B48"/>
        </w:tc>
        <w:tc>
          <w:tcPr>
            <w:tcW w:w="252" w:type="dxa"/>
            <w:vMerge/>
          </w:tcPr>
          <w:p w14:paraId="633CBBF2" w14:textId="77777777" w:rsidR="009E7B48" w:rsidRDefault="009E7B48"/>
        </w:tc>
        <w:tc>
          <w:tcPr>
            <w:tcW w:w="252" w:type="dxa"/>
            <w:vMerge/>
          </w:tcPr>
          <w:p w14:paraId="2C031991" w14:textId="77777777" w:rsidR="009E7B48" w:rsidRDefault="009E7B48"/>
        </w:tc>
        <w:tc>
          <w:tcPr>
            <w:tcW w:w="252" w:type="dxa"/>
            <w:vMerge/>
          </w:tcPr>
          <w:p w14:paraId="0DF8A3AC" w14:textId="77777777" w:rsidR="009E7B48" w:rsidRDefault="009E7B48"/>
        </w:tc>
        <w:tc>
          <w:tcPr>
            <w:tcW w:w="252" w:type="dxa"/>
          </w:tcPr>
          <w:p w14:paraId="16ABC8B7" w14:textId="77777777" w:rsidR="009E7B48" w:rsidRDefault="009E7B48"/>
        </w:tc>
        <w:tc>
          <w:tcPr>
            <w:tcW w:w="252" w:type="dxa"/>
            <w:vMerge/>
          </w:tcPr>
          <w:p w14:paraId="573FD60B" w14:textId="77777777" w:rsidR="009E7B48" w:rsidRDefault="009E7B48"/>
        </w:tc>
        <w:tc>
          <w:tcPr>
            <w:tcW w:w="252" w:type="dxa"/>
            <w:vMerge/>
          </w:tcPr>
          <w:p w14:paraId="47033B5D" w14:textId="77777777" w:rsidR="009E7B48" w:rsidRDefault="009E7B48"/>
        </w:tc>
        <w:tc>
          <w:tcPr>
            <w:tcW w:w="252" w:type="dxa"/>
            <w:vMerge/>
          </w:tcPr>
          <w:p w14:paraId="620930AE" w14:textId="77777777" w:rsidR="009E7B48" w:rsidRDefault="009E7B48"/>
        </w:tc>
        <w:tc>
          <w:tcPr>
            <w:tcW w:w="252" w:type="dxa"/>
            <w:vMerge/>
          </w:tcPr>
          <w:p w14:paraId="159D7182" w14:textId="77777777" w:rsidR="009E7B48" w:rsidRDefault="009E7B48"/>
        </w:tc>
        <w:tc>
          <w:tcPr>
            <w:tcW w:w="252" w:type="dxa"/>
            <w:vMerge/>
          </w:tcPr>
          <w:p w14:paraId="54184A16" w14:textId="77777777" w:rsidR="009E7B48" w:rsidRDefault="009E7B48"/>
        </w:tc>
        <w:tc>
          <w:tcPr>
            <w:tcW w:w="252" w:type="dxa"/>
            <w:vMerge/>
          </w:tcPr>
          <w:p w14:paraId="42DF213B" w14:textId="77777777" w:rsidR="009E7B48" w:rsidRDefault="009E7B48"/>
        </w:tc>
        <w:tc>
          <w:tcPr>
            <w:tcW w:w="252" w:type="dxa"/>
            <w:vMerge/>
          </w:tcPr>
          <w:p w14:paraId="050ABC37" w14:textId="77777777" w:rsidR="009E7B48" w:rsidRDefault="009E7B48"/>
        </w:tc>
        <w:tc>
          <w:tcPr>
            <w:tcW w:w="252" w:type="dxa"/>
          </w:tcPr>
          <w:p w14:paraId="07E32D0D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143FF80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8AD98AF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6C73A7A" w14:textId="77777777" w:rsidR="009E7B48" w:rsidRDefault="009E7B48"/>
        </w:tc>
        <w:tc>
          <w:tcPr>
            <w:tcW w:w="252" w:type="dxa"/>
            <w:vMerge/>
          </w:tcPr>
          <w:p w14:paraId="341B5069" w14:textId="77777777" w:rsidR="009E7B48" w:rsidRDefault="009E7B48"/>
        </w:tc>
        <w:tc>
          <w:tcPr>
            <w:tcW w:w="252" w:type="dxa"/>
          </w:tcPr>
          <w:p w14:paraId="16E889D0" w14:textId="77777777" w:rsidR="009E7B48" w:rsidRDefault="009E7B48"/>
        </w:tc>
        <w:tc>
          <w:tcPr>
            <w:tcW w:w="252" w:type="dxa"/>
            <w:vMerge/>
          </w:tcPr>
          <w:p w14:paraId="71FBB6D8" w14:textId="77777777" w:rsidR="009E7B48" w:rsidRDefault="009E7B48"/>
        </w:tc>
        <w:tc>
          <w:tcPr>
            <w:tcW w:w="252" w:type="dxa"/>
            <w:vMerge/>
          </w:tcPr>
          <w:p w14:paraId="60A264D8" w14:textId="77777777" w:rsidR="009E7B48" w:rsidRDefault="009E7B48"/>
        </w:tc>
        <w:tc>
          <w:tcPr>
            <w:tcW w:w="252" w:type="dxa"/>
          </w:tcPr>
          <w:p w14:paraId="51038D5B" w14:textId="77777777" w:rsidR="009E7B48" w:rsidRDefault="009E7B48"/>
        </w:tc>
        <w:tc>
          <w:tcPr>
            <w:tcW w:w="252" w:type="dxa"/>
            <w:vMerge/>
          </w:tcPr>
          <w:p w14:paraId="1052C290" w14:textId="77777777" w:rsidR="009E7B48" w:rsidRDefault="009E7B48"/>
        </w:tc>
        <w:tc>
          <w:tcPr>
            <w:tcW w:w="252" w:type="dxa"/>
            <w:vMerge/>
          </w:tcPr>
          <w:p w14:paraId="51FED45F" w14:textId="77777777" w:rsidR="009E7B48" w:rsidRDefault="009E7B48"/>
        </w:tc>
        <w:tc>
          <w:tcPr>
            <w:tcW w:w="252" w:type="dxa"/>
            <w:vMerge/>
          </w:tcPr>
          <w:p w14:paraId="382613FC" w14:textId="77777777" w:rsidR="009E7B48" w:rsidRDefault="009E7B48"/>
        </w:tc>
        <w:tc>
          <w:tcPr>
            <w:tcW w:w="252" w:type="dxa"/>
            <w:vMerge/>
          </w:tcPr>
          <w:p w14:paraId="27D96B5D" w14:textId="77777777" w:rsidR="009E7B48" w:rsidRDefault="009E7B48"/>
        </w:tc>
        <w:tc>
          <w:tcPr>
            <w:tcW w:w="252" w:type="dxa"/>
            <w:vMerge/>
          </w:tcPr>
          <w:p w14:paraId="5AF886D5" w14:textId="77777777" w:rsidR="009E7B48" w:rsidRDefault="009E7B48"/>
        </w:tc>
        <w:tc>
          <w:tcPr>
            <w:tcW w:w="252" w:type="dxa"/>
            <w:vMerge/>
          </w:tcPr>
          <w:p w14:paraId="0B596E20" w14:textId="77777777" w:rsidR="009E7B48" w:rsidRDefault="009E7B48"/>
        </w:tc>
        <w:tc>
          <w:tcPr>
            <w:tcW w:w="252" w:type="dxa"/>
            <w:vMerge/>
          </w:tcPr>
          <w:p w14:paraId="00E285D0" w14:textId="77777777" w:rsidR="009E7B48" w:rsidRDefault="009E7B48"/>
        </w:tc>
        <w:tc>
          <w:tcPr>
            <w:tcW w:w="252" w:type="dxa"/>
            <w:vMerge/>
          </w:tcPr>
          <w:p w14:paraId="0D343B48" w14:textId="77777777" w:rsidR="009E7B48" w:rsidRDefault="009E7B48"/>
        </w:tc>
        <w:tc>
          <w:tcPr>
            <w:tcW w:w="252" w:type="dxa"/>
          </w:tcPr>
          <w:p w14:paraId="27D2EDE9" w14:textId="77777777" w:rsidR="009E7B48" w:rsidRDefault="009E7B48"/>
        </w:tc>
        <w:tc>
          <w:tcPr>
            <w:tcW w:w="252" w:type="dxa"/>
          </w:tcPr>
          <w:p w14:paraId="61FDBDD3" w14:textId="77777777" w:rsidR="009E7B48" w:rsidRDefault="009E7B48"/>
        </w:tc>
        <w:tc>
          <w:tcPr>
            <w:tcW w:w="252" w:type="dxa"/>
            <w:vMerge/>
          </w:tcPr>
          <w:p w14:paraId="5E68365B" w14:textId="77777777" w:rsidR="009E7B48" w:rsidRDefault="009E7B48"/>
        </w:tc>
        <w:tc>
          <w:tcPr>
            <w:tcW w:w="252" w:type="dxa"/>
            <w:vMerge/>
          </w:tcPr>
          <w:p w14:paraId="5EFA3C64" w14:textId="77777777" w:rsidR="009E7B48" w:rsidRDefault="009E7B48"/>
        </w:tc>
        <w:tc>
          <w:tcPr>
            <w:tcW w:w="252" w:type="dxa"/>
            <w:vMerge/>
          </w:tcPr>
          <w:p w14:paraId="40EBA16B" w14:textId="77777777" w:rsidR="009E7B48" w:rsidRDefault="009E7B48"/>
        </w:tc>
        <w:tc>
          <w:tcPr>
            <w:tcW w:w="252" w:type="dxa"/>
          </w:tcPr>
          <w:p w14:paraId="2A9C5E96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4BE57CBA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3DEEDC6A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0F8A971E" w14:textId="77777777" w:rsidR="009E7B48" w:rsidRDefault="009E7B48"/>
        </w:tc>
        <w:tc>
          <w:tcPr>
            <w:tcW w:w="252" w:type="dxa"/>
            <w:vMerge/>
          </w:tcPr>
          <w:p w14:paraId="52D40DBF" w14:textId="77777777" w:rsidR="009E7B48" w:rsidRDefault="009E7B48"/>
        </w:tc>
        <w:tc>
          <w:tcPr>
            <w:tcW w:w="252" w:type="dxa"/>
          </w:tcPr>
          <w:p w14:paraId="2C204CE7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E32FEB3" w14:textId="77777777" w:rsidR="009E7B48" w:rsidRDefault="009E7B48"/>
        </w:tc>
        <w:tc>
          <w:tcPr>
            <w:tcW w:w="252" w:type="dxa"/>
            <w:vMerge/>
          </w:tcPr>
          <w:p w14:paraId="35620F7D" w14:textId="77777777" w:rsidR="009E7B48" w:rsidRDefault="009E7B48"/>
        </w:tc>
        <w:tc>
          <w:tcPr>
            <w:tcW w:w="252" w:type="dxa"/>
            <w:vMerge/>
          </w:tcPr>
          <w:p w14:paraId="0DF90EFF" w14:textId="77777777" w:rsidR="009E7B48" w:rsidRDefault="009E7B48"/>
        </w:tc>
        <w:tc>
          <w:tcPr>
            <w:tcW w:w="252" w:type="dxa"/>
            <w:vMerge/>
          </w:tcPr>
          <w:p w14:paraId="26C10549" w14:textId="77777777" w:rsidR="009E7B48" w:rsidRDefault="009E7B48"/>
        </w:tc>
        <w:tc>
          <w:tcPr>
            <w:tcW w:w="252" w:type="dxa"/>
            <w:vMerge/>
          </w:tcPr>
          <w:p w14:paraId="55F48148" w14:textId="77777777" w:rsidR="009E7B48" w:rsidRDefault="009E7B48"/>
        </w:tc>
        <w:tc>
          <w:tcPr>
            <w:tcW w:w="252" w:type="dxa"/>
            <w:vMerge/>
          </w:tcPr>
          <w:p w14:paraId="2010971A" w14:textId="77777777" w:rsidR="009E7B48" w:rsidRDefault="009E7B48"/>
        </w:tc>
        <w:tc>
          <w:tcPr>
            <w:tcW w:w="252" w:type="dxa"/>
            <w:vMerge/>
          </w:tcPr>
          <w:p w14:paraId="37818229" w14:textId="77777777" w:rsidR="009E7B48" w:rsidRDefault="009E7B48"/>
        </w:tc>
        <w:tc>
          <w:tcPr>
            <w:tcW w:w="252" w:type="dxa"/>
            <w:vMerge/>
          </w:tcPr>
          <w:p w14:paraId="7E6B1DD5" w14:textId="77777777" w:rsidR="009E7B48" w:rsidRDefault="009E7B48"/>
        </w:tc>
      </w:tr>
      <w:tr w:rsidR="009E7B48" w14:paraId="6A0B23C3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1C6C65D0" w14:textId="77777777" w:rsidR="009E7B48" w:rsidRDefault="007D1985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058A9E6E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31EC887A" w14:textId="77777777" w:rsidR="009E7B48" w:rsidRDefault="009E7B48"/>
        </w:tc>
        <w:tc>
          <w:tcPr>
            <w:tcW w:w="252" w:type="dxa"/>
            <w:vMerge/>
          </w:tcPr>
          <w:p w14:paraId="5A3C71BB" w14:textId="77777777" w:rsidR="009E7B48" w:rsidRDefault="009E7B48"/>
        </w:tc>
        <w:tc>
          <w:tcPr>
            <w:tcW w:w="252" w:type="dxa"/>
            <w:vMerge/>
          </w:tcPr>
          <w:p w14:paraId="5BE402BA" w14:textId="77777777" w:rsidR="009E7B48" w:rsidRDefault="009E7B48"/>
        </w:tc>
        <w:tc>
          <w:tcPr>
            <w:tcW w:w="252" w:type="dxa"/>
            <w:vMerge/>
          </w:tcPr>
          <w:p w14:paraId="554973B5" w14:textId="77777777" w:rsidR="009E7B48" w:rsidRDefault="009E7B48"/>
        </w:tc>
        <w:tc>
          <w:tcPr>
            <w:tcW w:w="252" w:type="dxa"/>
            <w:vMerge/>
          </w:tcPr>
          <w:p w14:paraId="7DE8D44C" w14:textId="77777777" w:rsidR="009E7B48" w:rsidRDefault="009E7B48"/>
        </w:tc>
        <w:tc>
          <w:tcPr>
            <w:tcW w:w="252" w:type="dxa"/>
            <w:vMerge/>
          </w:tcPr>
          <w:p w14:paraId="682556E0" w14:textId="77777777" w:rsidR="009E7B48" w:rsidRDefault="009E7B48"/>
        </w:tc>
        <w:tc>
          <w:tcPr>
            <w:tcW w:w="252" w:type="dxa"/>
            <w:vMerge/>
          </w:tcPr>
          <w:p w14:paraId="7B82C589" w14:textId="77777777" w:rsidR="009E7B48" w:rsidRDefault="009E7B48"/>
        </w:tc>
        <w:tc>
          <w:tcPr>
            <w:tcW w:w="252" w:type="dxa"/>
            <w:vMerge/>
          </w:tcPr>
          <w:p w14:paraId="62E103C4" w14:textId="77777777" w:rsidR="009E7B48" w:rsidRDefault="009E7B48"/>
        </w:tc>
        <w:tc>
          <w:tcPr>
            <w:tcW w:w="252" w:type="dxa"/>
          </w:tcPr>
          <w:p w14:paraId="6D5A5EBA" w14:textId="77777777" w:rsidR="009E7B48" w:rsidRDefault="009E7B48"/>
        </w:tc>
        <w:tc>
          <w:tcPr>
            <w:tcW w:w="252" w:type="dxa"/>
            <w:vMerge/>
          </w:tcPr>
          <w:p w14:paraId="3EF0EE52" w14:textId="77777777" w:rsidR="009E7B48" w:rsidRDefault="009E7B48"/>
        </w:tc>
        <w:tc>
          <w:tcPr>
            <w:tcW w:w="252" w:type="dxa"/>
            <w:vMerge/>
          </w:tcPr>
          <w:p w14:paraId="3BF3973B" w14:textId="77777777" w:rsidR="009E7B48" w:rsidRDefault="009E7B48"/>
        </w:tc>
        <w:tc>
          <w:tcPr>
            <w:tcW w:w="252" w:type="dxa"/>
            <w:vMerge/>
          </w:tcPr>
          <w:p w14:paraId="0AFD8B4D" w14:textId="77777777" w:rsidR="009E7B48" w:rsidRDefault="009E7B48"/>
        </w:tc>
        <w:tc>
          <w:tcPr>
            <w:tcW w:w="252" w:type="dxa"/>
            <w:vMerge/>
          </w:tcPr>
          <w:p w14:paraId="3BD5CCC9" w14:textId="77777777" w:rsidR="009E7B48" w:rsidRDefault="009E7B48"/>
        </w:tc>
        <w:tc>
          <w:tcPr>
            <w:tcW w:w="252" w:type="dxa"/>
            <w:vMerge/>
          </w:tcPr>
          <w:p w14:paraId="141DFD42" w14:textId="77777777" w:rsidR="009E7B48" w:rsidRDefault="009E7B48"/>
        </w:tc>
        <w:tc>
          <w:tcPr>
            <w:tcW w:w="252" w:type="dxa"/>
            <w:vMerge/>
          </w:tcPr>
          <w:p w14:paraId="5D899654" w14:textId="77777777" w:rsidR="009E7B48" w:rsidRDefault="009E7B48"/>
        </w:tc>
        <w:tc>
          <w:tcPr>
            <w:tcW w:w="252" w:type="dxa"/>
            <w:vMerge/>
          </w:tcPr>
          <w:p w14:paraId="02590E0E" w14:textId="77777777" w:rsidR="009E7B48" w:rsidRDefault="009E7B48"/>
        </w:tc>
        <w:tc>
          <w:tcPr>
            <w:tcW w:w="252" w:type="dxa"/>
          </w:tcPr>
          <w:p w14:paraId="2D7CD407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8DED914" w14:textId="77777777" w:rsidR="009E7B48" w:rsidRDefault="009E7B48"/>
        </w:tc>
        <w:tc>
          <w:tcPr>
            <w:tcW w:w="252" w:type="dxa"/>
          </w:tcPr>
          <w:p w14:paraId="083A9828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AEBD95F" w14:textId="77777777" w:rsidR="009E7B48" w:rsidRDefault="009E7B48"/>
        </w:tc>
        <w:tc>
          <w:tcPr>
            <w:tcW w:w="252" w:type="dxa"/>
            <w:vMerge/>
          </w:tcPr>
          <w:p w14:paraId="54FEFD1C" w14:textId="77777777" w:rsidR="009E7B48" w:rsidRDefault="009E7B48"/>
        </w:tc>
        <w:tc>
          <w:tcPr>
            <w:tcW w:w="252" w:type="dxa"/>
          </w:tcPr>
          <w:p w14:paraId="5540EEB7" w14:textId="77777777" w:rsidR="009E7B48" w:rsidRDefault="009E7B48"/>
        </w:tc>
        <w:tc>
          <w:tcPr>
            <w:tcW w:w="252" w:type="dxa"/>
            <w:vMerge/>
          </w:tcPr>
          <w:p w14:paraId="3712D0A0" w14:textId="77777777" w:rsidR="009E7B48" w:rsidRDefault="009E7B48"/>
        </w:tc>
        <w:tc>
          <w:tcPr>
            <w:tcW w:w="252" w:type="dxa"/>
            <w:vMerge/>
          </w:tcPr>
          <w:p w14:paraId="67DA6469" w14:textId="77777777" w:rsidR="009E7B48" w:rsidRDefault="009E7B48"/>
        </w:tc>
        <w:tc>
          <w:tcPr>
            <w:tcW w:w="252" w:type="dxa"/>
          </w:tcPr>
          <w:p w14:paraId="404B0BA0" w14:textId="77777777" w:rsidR="009E7B48" w:rsidRDefault="009E7B48"/>
        </w:tc>
        <w:tc>
          <w:tcPr>
            <w:tcW w:w="252" w:type="dxa"/>
            <w:vMerge/>
          </w:tcPr>
          <w:p w14:paraId="1A09E027" w14:textId="77777777" w:rsidR="009E7B48" w:rsidRDefault="009E7B48"/>
        </w:tc>
        <w:tc>
          <w:tcPr>
            <w:tcW w:w="252" w:type="dxa"/>
            <w:vMerge/>
          </w:tcPr>
          <w:p w14:paraId="07E908A5" w14:textId="77777777" w:rsidR="009E7B48" w:rsidRDefault="009E7B48"/>
        </w:tc>
        <w:tc>
          <w:tcPr>
            <w:tcW w:w="252" w:type="dxa"/>
            <w:vMerge/>
          </w:tcPr>
          <w:p w14:paraId="11FD5891" w14:textId="77777777" w:rsidR="009E7B48" w:rsidRDefault="009E7B48"/>
        </w:tc>
        <w:tc>
          <w:tcPr>
            <w:tcW w:w="252" w:type="dxa"/>
            <w:vMerge/>
          </w:tcPr>
          <w:p w14:paraId="3F3B761D" w14:textId="77777777" w:rsidR="009E7B48" w:rsidRDefault="009E7B48"/>
        </w:tc>
        <w:tc>
          <w:tcPr>
            <w:tcW w:w="252" w:type="dxa"/>
            <w:vMerge/>
          </w:tcPr>
          <w:p w14:paraId="672EFC4B" w14:textId="77777777" w:rsidR="009E7B48" w:rsidRDefault="009E7B48"/>
        </w:tc>
        <w:tc>
          <w:tcPr>
            <w:tcW w:w="252" w:type="dxa"/>
            <w:vMerge/>
          </w:tcPr>
          <w:p w14:paraId="1091A736" w14:textId="77777777" w:rsidR="009E7B48" w:rsidRDefault="009E7B48"/>
        </w:tc>
        <w:tc>
          <w:tcPr>
            <w:tcW w:w="252" w:type="dxa"/>
            <w:vMerge/>
          </w:tcPr>
          <w:p w14:paraId="3EC86D8D" w14:textId="77777777" w:rsidR="009E7B48" w:rsidRDefault="009E7B48"/>
        </w:tc>
        <w:tc>
          <w:tcPr>
            <w:tcW w:w="252" w:type="dxa"/>
            <w:vMerge/>
          </w:tcPr>
          <w:p w14:paraId="2A1F9723" w14:textId="77777777" w:rsidR="009E7B48" w:rsidRDefault="009E7B48"/>
        </w:tc>
        <w:tc>
          <w:tcPr>
            <w:tcW w:w="252" w:type="dxa"/>
          </w:tcPr>
          <w:p w14:paraId="18F5D62F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A2692F5" w14:textId="77777777" w:rsidR="009E7B48" w:rsidRDefault="009E7B48"/>
        </w:tc>
        <w:tc>
          <w:tcPr>
            <w:tcW w:w="252" w:type="dxa"/>
            <w:vMerge/>
          </w:tcPr>
          <w:p w14:paraId="24E0783A" w14:textId="77777777" w:rsidR="009E7B48" w:rsidRDefault="009E7B48"/>
        </w:tc>
        <w:tc>
          <w:tcPr>
            <w:tcW w:w="252" w:type="dxa"/>
            <w:vMerge/>
          </w:tcPr>
          <w:p w14:paraId="52711DE3" w14:textId="77777777" w:rsidR="009E7B48" w:rsidRDefault="009E7B48"/>
        </w:tc>
        <w:tc>
          <w:tcPr>
            <w:tcW w:w="252" w:type="dxa"/>
            <w:vMerge/>
          </w:tcPr>
          <w:p w14:paraId="58947EFB" w14:textId="77777777" w:rsidR="009E7B48" w:rsidRDefault="009E7B48"/>
        </w:tc>
        <w:tc>
          <w:tcPr>
            <w:tcW w:w="252" w:type="dxa"/>
          </w:tcPr>
          <w:p w14:paraId="53D84424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2ABAF491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1453032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656DFFB" w14:textId="77777777" w:rsidR="009E7B48" w:rsidRDefault="009E7B48"/>
        </w:tc>
        <w:tc>
          <w:tcPr>
            <w:tcW w:w="252" w:type="dxa"/>
            <w:vMerge/>
          </w:tcPr>
          <w:p w14:paraId="3DDB76A7" w14:textId="77777777" w:rsidR="009E7B48" w:rsidRDefault="009E7B48"/>
        </w:tc>
        <w:tc>
          <w:tcPr>
            <w:tcW w:w="252" w:type="dxa"/>
          </w:tcPr>
          <w:p w14:paraId="2763AFAC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6572C81" w14:textId="77777777" w:rsidR="009E7B48" w:rsidRDefault="009E7B48"/>
        </w:tc>
        <w:tc>
          <w:tcPr>
            <w:tcW w:w="252" w:type="dxa"/>
            <w:vMerge/>
          </w:tcPr>
          <w:p w14:paraId="49533498" w14:textId="77777777" w:rsidR="009E7B48" w:rsidRDefault="009E7B48"/>
        </w:tc>
        <w:tc>
          <w:tcPr>
            <w:tcW w:w="252" w:type="dxa"/>
            <w:vMerge/>
          </w:tcPr>
          <w:p w14:paraId="18157BFF" w14:textId="77777777" w:rsidR="009E7B48" w:rsidRDefault="009E7B48"/>
        </w:tc>
        <w:tc>
          <w:tcPr>
            <w:tcW w:w="252" w:type="dxa"/>
            <w:vMerge/>
          </w:tcPr>
          <w:p w14:paraId="0B4291C6" w14:textId="77777777" w:rsidR="009E7B48" w:rsidRDefault="009E7B48"/>
        </w:tc>
        <w:tc>
          <w:tcPr>
            <w:tcW w:w="252" w:type="dxa"/>
            <w:vMerge/>
          </w:tcPr>
          <w:p w14:paraId="13DF0BE2" w14:textId="77777777" w:rsidR="009E7B48" w:rsidRDefault="009E7B48"/>
        </w:tc>
        <w:tc>
          <w:tcPr>
            <w:tcW w:w="252" w:type="dxa"/>
            <w:vMerge/>
          </w:tcPr>
          <w:p w14:paraId="6ED7A45B" w14:textId="77777777" w:rsidR="009E7B48" w:rsidRDefault="009E7B48"/>
        </w:tc>
        <w:tc>
          <w:tcPr>
            <w:tcW w:w="252" w:type="dxa"/>
            <w:vMerge/>
          </w:tcPr>
          <w:p w14:paraId="61C92D4B" w14:textId="77777777" w:rsidR="009E7B48" w:rsidRDefault="009E7B48"/>
        </w:tc>
        <w:tc>
          <w:tcPr>
            <w:tcW w:w="252" w:type="dxa"/>
            <w:vMerge/>
          </w:tcPr>
          <w:p w14:paraId="7DDB885C" w14:textId="77777777" w:rsidR="009E7B48" w:rsidRDefault="009E7B48"/>
        </w:tc>
      </w:tr>
      <w:tr w:rsidR="009E7B48" w14:paraId="42BBA61B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4867D0DF" w14:textId="77777777" w:rsidR="009E7B48" w:rsidRDefault="007D1985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C4DD77" w14:textId="77777777" w:rsidR="009E7B48" w:rsidRDefault="009E7B48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08711200" w14:textId="77777777" w:rsidR="009E7B48" w:rsidRDefault="009E7B48"/>
        </w:tc>
        <w:tc>
          <w:tcPr>
            <w:tcW w:w="252" w:type="dxa"/>
            <w:vMerge/>
          </w:tcPr>
          <w:p w14:paraId="74CC2F76" w14:textId="77777777" w:rsidR="009E7B48" w:rsidRDefault="009E7B48"/>
        </w:tc>
        <w:tc>
          <w:tcPr>
            <w:tcW w:w="252" w:type="dxa"/>
            <w:vMerge/>
          </w:tcPr>
          <w:p w14:paraId="5845BB2D" w14:textId="77777777" w:rsidR="009E7B48" w:rsidRDefault="009E7B48"/>
        </w:tc>
        <w:tc>
          <w:tcPr>
            <w:tcW w:w="252" w:type="dxa"/>
            <w:vMerge/>
          </w:tcPr>
          <w:p w14:paraId="062A8A30" w14:textId="77777777" w:rsidR="009E7B48" w:rsidRDefault="009E7B48"/>
        </w:tc>
        <w:tc>
          <w:tcPr>
            <w:tcW w:w="252" w:type="dxa"/>
            <w:vMerge/>
          </w:tcPr>
          <w:p w14:paraId="290408F0" w14:textId="77777777" w:rsidR="009E7B48" w:rsidRDefault="009E7B48"/>
        </w:tc>
        <w:tc>
          <w:tcPr>
            <w:tcW w:w="252" w:type="dxa"/>
            <w:vMerge/>
          </w:tcPr>
          <w:p w14:paraId="1AD7AD31" w14:textId="77777777" w:rsidR="009E7B48" w:rsidRDefault="009E7B48"/>
        </w:tc>
        <w:tc>
          <w:tcPr>
            <w:tcW w:w="252" w:type="dxa"/>
            <w:vMerge/>
          </w:tcPr>
          <w:p w14:paraId="5F1BE7A6" w14:textId="77777777" w:rsidR="009E7B48" w:rsidRDefault="009E7B48"/>
        </w:tc>
        <w:tc>
          <w:tcPr>
            <w:tcW w:w="252" w:type="dxa"/>
            <w:vMerge/>
          </w:tcPr>
          <w:p w14:paraId="4C92A3A5" w14:textId="77777777" w:rsidR="009E7B48" w:rsidRDefault="009E7B48"/>
        </w:tc>
        <w:tc>
          <w:tcPr>
            <w:tcW w:w="252" w:type="dxa"/>
          </w:tcPr>
          <w:p w14:paraId="309CD0B3" w14:textId="77777777" w:rsidR="009E7B48" w:rsidRDefault="009E7B48"/>
        </w:tc>
        <w:tc>
          <w:tcPr>
            <w:tcW w:w="252" w:type="dxa"/>
            <w:vMerge/>
          </w:tcPr>
          <w:p w14:paraId="0AFF421D" w14:textId="77777777" w:rsidR="009E7B48" w:rsidRDefault="009E7B48"/>
        </w:tc>
        <w:tc>
          <w:tcPr>
            <w:tcW w:w="252" w:type="dxa"/>
            <w:vMerge/>
          </w:tcPr>
          <w:p w14:paraId="7D981944" w14:textId="77777777" w:rsidR="009E7B48" w:rsidRDefault="009E7B48"/>
        </w:tc>
        <w:tc>
          <w:tcPr>
            <w:tcW w:w="252" w:type="dxa"/>
            <w:vMerge/>
          </w:tcPr>
          <w:p w14:paraId="4F0E3186" w14:textId="77777777" w:rsidR="009E7B48" w:rsidRDefault="009E7B48"/>
        </w:tc>
        <w:tc>
          <w:tcPr>
            <w:tcW w:w="252" w:type="dxa"/>
            <w:vMerge/>
          </w:tcPr>
          <w:p w14:paraId="6E8ECA34" w14:textId="77777777" w:rsidR="009E7B48" w:rsidRDefault="009E7B48"/>
        </w:tc>
        <w:tc>
          <w:tcPr>
            <w:tcW w:w="252" w:type="dxa"/>
            <w:vMerge/>
          </w:tcPr>
          <w:p w14:paraId="76F015A3" w14:textId="77777777" w:rsidR="009E7B48" w:rsidRDefault="009E7B48"/>
        </w:tc>
        <w:tc>
          <w:tcPr>
            <w:tcW w:w="252" w:type="dxa"/>
            <w:vMerge/>
          </w:tcPr>
          <w:p w14:paraId="737B0C04" w14:textId="77777777" w:rsidR="009E7B48" w:rsidRDefault="009E7B48"/>
        </w:tc>
        <w:tc>
          <w:tcPr>
            <w:tcW w:w="252" w:type="dxa"/>
            <w:vMerge/>
          </w:tcPr>
          <w:p w14:paraId="5288F4C1" w14:textId="77777777" w:rsidR="009E7B48" w:rsidRDefault="009E7B48"/>
        </w:tc>
        <w:tc>
          <w:tcPr>
            <w:tcW w:w="252" w:type="dxa"/>
          </w:tcPr>
          <w:p w14:paraId="6B228154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5C85EF7" w14:textId="77777777" w:rsidR="009E7B48" w:rsidRDefault="009E7B48"/>
        </w:tc>
        <w:tc>
          <w:tcPr>
            <w:tcW w:w="252" w:type="dxa"/>
          </w:tcPr>
          <w:p w14:paraId="12EFEF7E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9C36C5F" w14:textId="77777777" w:rsidR="009E7B48" w:rsidRDefault="009E7B48"/>
        </w:tc>
        <w:tc>
          <w:tcPr>
            <w:tcW w:w="252" w:type="dxa"/>
            <w:vMerge/>
          </w:tcPr>
          <w:p w14:paraId="792149CE" w14:textId="77777777" w:rsidR="009E7B48" w:rsidRDefault="009E7B48"/>
        </w:tc>
        <w:tc>
          <w:tcPr>
            <w:tcW w:w="252" w:type="dxa"/>
          </w:tcPr>
          <w:p w14:paraId="0D19671D" w14:textId="77777777" w:rsidR="009E7B48" w:rsidRDefault="009E7B48"/>
        </w:tc>
        <w:tc>
          <w:tcPr>
            <w:tcW w:w="252" w:type="dxa"/>
            <w:vMerge/>
          </w:tcPr>
          <w:p w14:paraId="22958001" w14:textId="77777777" w:rsidR="009E7B48" w:rsidRDefault="009E7B48"/>
        </w:tc>
        <w:tc>
          <w:tcPr>
            <w:tcW w:w="252" w:type="dxa"/>
            <w:vMerge/>
          </w:tcPr>
          <w:p w14:paraId="5C5C703E" w14:textId="77777777" w:rsidR="009E7B48" w:rsidRDefault="009E7B48"/>
        </w:tc>
        <w:tc>
          <w:tcPr>
            <w:tcW w:w="252" w:type="dxa"/>
          </w:tcPr>
          <w:p w14:paraId="614AD81B" w14:textId="77777777" w:rsidR="009E7B48" w:rsidRDefault="009E7B48"/>
        </w:tc>
        <w:tc>
          <w:tcPr>
            <w:tcW w:w="252" w:type="dxa"/>
            <w:vMerge/>
          </w:tcPr>
          <w:p w14:paraId="0F517EFE" w14:textId="77777777" w:rsidR="009E7B48" w:rsidRDefault="009E7B48"/>
        </w:tc>
        <w:tc>
          <w:tcPr>
            <w:tcW w:w="252" w:type="dxa"/>
            <w:vMerge/>
          </w:tcPr>
          <w:p w14:paraId="4481A16D" w14:textId="77777777" w:rsidR="009E7B48" w:rsidRDefault="009E7B48"/>
        </w:tc>
        <w:tc>
          <w:tcPr>
            <w:tcW w:w="252" w:type="dxa"/>
            <w:vMerge/>
          </w:tcPr>
          <w:p w14:paraId="3C1AB38E" w14:textId="77777777" w:rsidR="009E7B48" w:rsidRDefault="009E7B48"/>
        </w:tc>
        <w:tc>
          <w:tcPr>
            <w:tcW w:w="252" w:type="dxa"/>
            <w:vMerge/>
          </w:tcPr>
          <w:p w14:paraId="67672A12" w14:textId="77777777" w:rsidR="009E7B48" w:rsidRDefault="009E7B48"/>
        </w:tc>
        <w:tc>
          <w:tcPr>
            <w:tcW w:w="252" w:type="dxa"/>
            <w:vMerge/>
          </w:tcPr>
          <w:p w14:paraId="7BC5EC6C" w14:textId="77777777" w:rsidR="009E7B48" w:rsidRDefault="009E7B48"/>
        </w:tc>
        <w:tc>
          <w:tcPr>
            <w:tcW w:w="252" w:type="dxa"/>
            <w:vMerge/>
          </w:tcPr>
          <w:p w14:paraId="730BDD0C" w14:textId="77777777" w:rsidR="009E7B48" w:rsidRDefault="009E7B48"/>
        </w:tc>
        <w:tc>
          <w:tcPr>
            <w:tcW w:w="252" w:type="dxa"/>
            <w:vMerge/>
          </w:tcPr>
          <w:p w14:paraId="292C1244" w14:textId="77777777" w:rsidR="009E7B48" w:rsidRDefault="009E7B48"/>
        </w:tc>
        <w:tc>
          <w:tcPr>
            <w:tcW w:w="252" w:type="dxa"/>
            <w:vMerge/>
          </w:tcPr>
          <w:p w14:paraId="1AC58CC1" w14:textId="77777777" w:rsidR="009E7B48" w:rsidRDefault="009E7B48"/>
        </w:tc>
        <w:tc>
          <w:tcPr>
            <w:tcW w:w="252" w:type="dxa"/>
          </w:tcPr>
          <w:p w14:paraId="27B5779F" w14:textId="77777777" w:rsidR="009E7B48" w:rsidRDefault="009E7B48"/>
        </w:tc>
        <w:tc>
          <w:tcPr>
            <w:tcW w:w="252" w:type="dxa"/>
          </w:tcPr>
          <w:p w14:paraId="77BAC861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3A6253A" w14:textId="77777777" w:rsidR="009E7B48" w:rsidRDefault="009E7B48"/>
        </w:tc>
        <w:tc>
          <w:tcPr>
            <w:tcW w:w="252" w:type="dxa"/>
            <w:vMerge/>
          </w:tcPr>
          <w:p w14:paraId="27EF02CE" w14:textId="77777777" w:rsidR="009E7B48" w:rsidRDefault="009E7B48"/>
        </w:tc>
        <w:tc>
          <w:tcPr>
            <w:tcW w:w="252" w:type="dxa"/>
            <w:vMerge/>
          </w:tcPr>
          <w:p w14:paraId="174B5F6C" w14:textId="77777777" w:rsidR="009E7B48" w:rsidRDefault="009E7B48"/>
        </w:tc>
        <w:tc>
          <w:tcPr>
            <w:tcW w:w="252" w:type="dxa"/>
          </w:tcPr>
          <w:p w14:paraId="419869C2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0F1E01CF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0D381CDF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CB8531B" w14:textId="77777777" w:rsidR="009E7B48" w:rsidRDefault="009E7B48"/>
        </w:tc>
        <w:tc>
          <w:tcPr>
            <w:tcW w:w="252" w:type="dxa"/>
            <w:vMerge/>
          </w:tcPr>
          <w:p w14:paraId="06590037" w14:textId="77777777" w:rsidR="009E7B48" w:rsidRDefault="009E7B48"/>
        </w:tc>
        <w:tc>
          <w:tcPr>
            <w:tcW w:w="252" w:type="dxa"/>
          </w:tcPr>
          <w:p w14:paraId="1F69E372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C475F5C" w14:textId="77777777" w:rsidR="009E7B48" w:rsidRDefault="009E7B48"/>
        </w:tc>
        <w:tc>
          <w:tcPr>
            <w:tcW w:w="252" w:type="dxa"/>
            <w:vMerge/>
          </w:tcPr>
          <w:p w14:paraId="19222930" w14:textId="77777777" w:rsidR="009E7B48" w:rsidRDefault="009E7B48"/>
        </w:tc>
        <w:tc>
          <w:tcPr>
            <w:tcW w:w="252" w:type="dxa"/>
            <w:vMerge/>
          </w:tcPr>
          <w:p w14:paraId="4E92C4F8" w14:textId="77777777" w:rsidR="009E7B48" w:rsidRDefault="009E7B48"/>
        </w:tc>
        <w:tc>
          <w:tcPr>
            <w:tcW w:w="252" w:type="dxa"/>
            <w:vMerge/>
          </w:tcPr>
          <w:p w14:paraId="6F9B3036" w14:textId="77777777" w:rsidR="009E7B48" w:rsidRDefault="009E7B48"/>
        </w:tc>
        <w:tc>
          <w:tcPr>
            <w:tcW w:w="252" w:type="dxa"/>
            <w:vMerge/>
          </w:tcPr>
          <w:p w14:paraId="2F958AD1" w14:textId="77777777" w:rsidR="009E7B48" w:rsidRDefault="009E7B48"/>
        </w:tc>
        <w:tc>
          <w:tcPr>
            <w:tcW w:w="252" w:type="dxa"/>
            <w:vMerge/>
          </w:tcPr>
          <w:p w14:paraId="16FB4FDE" w14:textId="77777777" w:rsidR="009E7B48" w:rsidRDefault="009E7B48"/>
        </w:tc>
        <w:tc>
          <w:tcPr>
            <w:tcW w:w="252" w:type="dxa"/>
            <w:vMerge/>
          </w:tcPr>
          <w:p w14:paraId="4233A641" w14:textId="77777777" w:rsidR="009E7B48" w:rsidRDefault="009E7B48"/>
        </w:tc>
        <w:tc>
          <w:tcPr>
            <w:tcW w:w="252" w:type="dxa"/>
            <w:vMerge/>
          </w:tcPr>
          <w:p w14:paraId="527DE4B4" w14:textId="77777777" w:rsidR="009E7B48" w:rsidRDefault="009E7B48"/>
        </w:tc>
      </w:tr>
    </w:tbl>
    <w:p w14:paraId="33E0360C" w14:textId="77777777" w:rsidR="009E7B48" w:rsidRDefault="007D1985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2026-2027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7B48" w14:paraId="5CD6CB59" w14:textId="77777777">
        <w:trPr>
          <w:trHeight w:hRule="exact" w:val="257"/>
        </w:trPr>
        <w:tc>
          <w:tcPr>
            <w:tcW w:w="458" w:type="dxa"/>
          </w:tcPr>
          <w:p w14:paraId="3B8634D7" w14:textId="77777777" w:rsidR="009E7B48" w:rsidRDefault="007D1985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26A5E4B6" w14:textId="77777777" w:rsidR="009E7B48" w:rsidRDefault="007D1985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4543F455" w14:textId="77777777" w:rsidR="009E7B48" w:rsidRDefault="007D1985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14:paraId="5B012F07" w14:textId="77777777" w:rsidR="009E7B48" w:rsidRDefault="007D1985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57760AB0" w14:textId="77777777" w:rsidR="009E7B48" w:rsidRDefault="007D1985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6684F866" w14:textId="77777777" w:rsidR="009E7B48" w:rsidRDefault="007D1985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163A4191" w14:textId="77777777" w:rsidR="009E7B48" w:rsidRDefault="007D1985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53F2095A" w14:textId="77777777" w:rsidR="009E7B48" w:rsidRDefault="007D1985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075DABF3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14:paraId="2F9A2C1F" w14:textId="77777777" w:rsidR="009E7B48" w:rsidRDefault="007D1985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489B667F" w14:textId="77777777" w:rsidR="009E7B48" w:rsidRDefault="007D1985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0CB7E9AF" w14:textId="77777777" w:rsidR="009E7B48" w:rsidRDefault="007D1985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14:paraId="068CA65C" w14:textId="77777777" w:rsidR="009E7B48" w:rsidRDefault="007D1985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9E7B48" w14:paraId="36D02ED3" w14:textId="77777777">
        <w:trPr>
          <w:trHeight w:hRule="exact" w:val="206"/>
        </w:trPr>
        <w:tc>
          <w:tcPr>
            <w:tcW w:w="458" w:type="dxa"/>
          </w:tcPr>
          <w:p w14:paraId="3743EA74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14:paraId="438624CE" w14:textId="77777777" w:rsidR="009E7B48" w:rsidRDefault="009E7B48"/>
        </w:tc>
        <w:tc>
          <w:tcPr>
            <w:tcW w:w="252" w:type="dxa"/>
          </w:tcPr>
          <w:p w14:paraId="0C3EC35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ED78AA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DF0456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5A239A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B89D9D0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275D1D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D00C1D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118EB3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4045780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59D9E0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AC3FB7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B92A8F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46825E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A82EE8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C05823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A6060C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E6D770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87B2A7E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81A086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9C12F1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338266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C25F4DD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72FAC0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AE6ADF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EAC52B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3ED1D1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A824F4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4273E2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088AB0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615CFE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DD4EE9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CD2CAE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DBE35B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520743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9184D9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466206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CF5FB3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3B43B9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45FB17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6278A8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5FB342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10C18B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81D74A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D103568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1DDA66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F46A70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4825B9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8004B3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E51EF32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8521AD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0DBB2F9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76DB54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9E7B48" w14:paraId="53BB65E4" w14:textId="77777777">
        <w:trPr>
          <w:trHeight w:hRule="exact" w:val="206"/>
        </w:trPr>
        <w:tc>
          <w:tcPr>
            <w:tcW w:w="458" w:type="dxa"/>
          </w:tcPr>
          <w:p w14:paraId="6BA119CF" w14:textId="77777777" w:rsidR="009E7B48" w:rsidRDefault="007D198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14:paraId="1E680D2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8CCEA2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83EDBD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E849780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FB505E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EAF76A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C67F6DA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B75F1A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6C428E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E60DC5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4F29E1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AA7F56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87E65D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415680F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445CC7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4C1898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FC5145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6AB59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69F016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D05A06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BE7CDC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6CF6D1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E9904F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F604A0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C03CCC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8D39B8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9033EF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C93ACA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8524B9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82BCFE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3D3B32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B8C97A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BA32D1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E05F7D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601D25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EEF284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7E8E90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D3FDAE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5BE90D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AC73A4E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814B70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DBD4DB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25B7A1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A669912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D0B188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DB9272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3208FEF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33EB2A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758304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D418A9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66F429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55A4C1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425A86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9E7B48" w14:paraId="04303932" w14:textId="77777777">
        <w:trPr>
          <w:trHeight w:hRule="exact" w:val="206"/>
        </w:trPr>
        <w:tc>
          <w:tcPr>
            <w:tcW w:w="458" w:type="dxa"/>
          </w:tcPr>
          <w:p w14:paraId="5740C52D" w14:textId="77777777" w:rsidR="009E7B48" w:rsidRDefault="007D198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14:paraId="6AD93805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A470E8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30439E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42E91A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997D1F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05E2CE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7EE24C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60719B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971D59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F1B314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13F736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A3BDA4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53128F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9FE33E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81ABF8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5333D6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9C715D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59EDF1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AE1F983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A2DBCE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7B3D69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93CF47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27B523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00F0CA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C64833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70A78B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7C61D5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66034B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3D2834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E041DB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EF552F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47CCB3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28DA02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E45CC7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6C1B1F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FD54E8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532B6A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5954F0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C0581C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A509F04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1F10942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6FD1AA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6F3F47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7F6993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A60322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77139A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DBE28D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330AFA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DCF1EF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DE4A5D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7BB832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FA3127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2E08018D" w14:textId="77777777" w:rsidR="009E7B48" w:rsidRDefault="009E7B48"/>
        </w:tc>
      </w:tr>
      <w:tr w:rsidR="009E7B48" w14:paraId="537DBA3E" w14:textId="77777777">
        <w:trPr>
          <w:trHeight w:hRule="exact" w:val="206"/>
        </w:trPr>
        <w:tc>
          <w:tcPr>
            <w:tcW w:w="458" w:type="dxa"/>
          </w:tcPr>
          <w:p w14:paraId="490EE4C4" w14:textId="77777777" w:rsidR="009E7B48" w:rsidRDefault="007D198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5B6B167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64A606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E6007B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5158E5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703622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7DA0A66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2CDD1C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CF5C09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AEB5AD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209DEF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FBAE41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FCE5CE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ACF6D2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29C2DF8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C9C35A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FC3D24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66638D1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A9E9A0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1878177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67E8F4C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04BFAA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DDB9A4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CBB80A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044144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ECA16A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252" w:type="dxa"/>
          </w:tcPr>
          <w:p w14:paraId="69D39CA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62D4493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1ACA50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744C20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3D5873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1B1846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2303B9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F6A7B6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30CE1B4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03B949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8BFB19A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D0D57DC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3F0508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54D974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CB0F834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C2E96F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26264C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3C151C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A6C1D0F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0A39E6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000494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60818A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FA6EC9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1CEB3C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1D45E4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B3149A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CE30AD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2D23DA62" w14:textId="77777777" w:rsidR="009E7B48" w:rsidRDefault="009E7B48"/>
        </w:tc>
      </w:tr>
      <w:tr w:rsidR="009E7B48" w14:paraId="0D071892" w14:textId="77777777">
        <w:trPr>
          <w:trHeight w:hRule="exact" w:val="206"/>
        </w:trPr>
        <w:tc>
          <w:tcPr>
            <w:tcW w:w="458" w:type="dxa"/>
          </w:tcPr>
          <w:p w14:paraId="195EB1CB" w14:textId="77777777" w:rsidR="009E7B48" w:rsidRDefault="007D198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60D7875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770299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4F7570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FD34A1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7CF23C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09D9DE8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9BFA1B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7AC2B3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303DF1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692289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02CA57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BD39F7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0987F2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552DFDF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7634CA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7803F9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E14620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F01FFD6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AC0854B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6C64BD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058366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32C935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01E579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712F88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DD608A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716907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7B0D5B5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6036E9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CB6C85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B31570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EE466B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B450C5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2F63BB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B5ECA54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E84DE5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A52C10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3C48C2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46408C4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551714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0739E91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E96D82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BEE06F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58ED6B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3CF731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87FCA19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978DB2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C7C383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4866A87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3B1AC3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22968E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9AAC12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6C107C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06552F60" w14:textId="77777777" w:rsidR="009E7B48" w:rsidRDefault="009E7B48"/>
        </w:tc>
      </w:tr>
      <w:tr w:rsidR="009E7B48" w14:paraId="2A3D4EB8" w14:textId="77777777">
        <w:trPr>
          <w:trHeight w:hRule="exact" w:val="206"/>
        </w:trPr>
        <w:tc>
          <w:tcPr>
            <w:tcW w:w="458" w:type="dxa"/>
          </w:tcPr>
          <w:p w14:paraId="64465056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7884CF0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A072CF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053D48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B0CCA4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4B90F7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A92090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F70A35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F360B2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755CD6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1B4B44A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C75619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E2E78A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7D6CC5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6694E17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0E59C3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3A6342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A2CB8E0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0BD665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D0C8A00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516ECC8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B8672C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FEDDFA8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3AA260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182512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F6F56B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D5EDB1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B07B9B4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26BF8A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32EAC0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08988F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75752A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C0AA6F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FB4F4F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C26F616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DBB669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95C467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408FEC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82207A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8D88D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CC73F6E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2D90FB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C3DA90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489D2C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666D09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15C02B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1E147F4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A921FD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2DBC6B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463CF0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40AD46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E83537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252" w:type="dxa"/>
          </w:tcPr>
          <w:p w14:paraId="7F2643E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252" w:type="dxa"/>
            <w:vMerge/>
          </w:tcPr>
          <w:p w14:paraId="7A08449E" w14:textId="77777777" w:rsidR="009E7B48" w:rsidRDefault="009E7B48"/>
        </w:tc>
      </w:tr>
      <w:tr w:rsidR="009E7B48" w14:paraId="0AB90F5D" w14:textId="77777777">
        <w:trPr>
          <w:trHeight w:hRule="exact" w:val="206"/>
        </w:trPr>
        <w:tc>
          <w:tcPr>
            <w:tcW w:w="458" w:type="dxa"/>
          </w:tcPr>
          <w:p w14:paraId="0D01C349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17AD843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6B5EA6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BEE42A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E7F638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819CC4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0BE3C92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D268E26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B280AD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A35AFE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8AB09A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49E8E2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1C1693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3EED33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C293267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37F825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DB742A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A84E9B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80704A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04A0EB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24A94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D7FC8B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A44C55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B545E4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EB2577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AD2192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91B5AA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971E468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154298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4CAA97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DD315C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5F6BF3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61297F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25CC9A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CB0ED3A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A899095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A7C54A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EC98C0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50DA2D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72CD1D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D7C2198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E2185E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71BE0C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38A88D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4B1289B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B6F7D4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F25E4C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BC5C9C2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DD9E4CD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B2B77B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D9BBEB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AF0E85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70D6A3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vMerge/>
          </w:tcPr>
          <w:p w14:paraId="28B0339E" w14:textId="77777777" w:rsidR="009E7B48" w:rsidRDefault="009E7B48"/>
        </w:tc>
      </w:tr>
      <w:tr w:rsidR="009E7B48" w14:paraId="003F19D3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788F29E4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746F82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A9DDD5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B0180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996DB14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B5F3E8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EE4D42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416A7C2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42E7B98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483FF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CCA1CE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C48D2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68284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9DED39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468E60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74CA89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EC051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38D112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5D833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2462F22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98AF1C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26A7BF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A22ABB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2358E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16C80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045EC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DB5C96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1FC094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FBA2C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C9FC366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17DF2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6D8660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CF27B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4332CA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A461EE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1D2C68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D3D888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AC129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51F96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D8E5D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2F7312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02522D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BB6A07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36F9E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1EED3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D800577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5E8AE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D04DFD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0C466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F5843B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DEA8B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FB7A2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38A05C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10D8F4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9E7B48" w14:paraId="0BC28DB2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0FCE6483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double" w:sz="5" w:space="0" w:color="000000"/>
              <w:bottom w:val="single" w:sz="11" w:space="0" w:color="000000"/>
            </w:tcBorders>
          </w:tcPr>
          <w:p w14:paraId="7BF29EAF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25BE90A5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ABFC12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623D14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CDF36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00030D3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5E108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DABF675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1ADF4A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26F4EC3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D175ED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49D211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B0A31F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12A96D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9E950A2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C715D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E9EB64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9C35FF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7464E78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3D181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5D2745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5C6E23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9E1F874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D05601D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24540E7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45D7CE3C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30FB85B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D20256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5475F3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E1CDBC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4280FDC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3FF553A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197C4ED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766A90F6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148178A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5BBF1CE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638629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C2B5DA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6B5846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A41824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E3ED892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C073B6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C7F64A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E45C412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457FB91C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FED477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CDB16A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C0061D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5B5CA19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A16F0E1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D23D2BC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2585ED2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33A870A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75B61EE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7C88C0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3B0B49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D0D131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9A169F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069F248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B8082A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C2234D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751D7A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9CBCAD5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A31360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CF3876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59E963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FF4C7D8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CA36E7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4D2235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CA1FB4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D326BC6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5D6A9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4CFE12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5FD600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4598B44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40754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E14E1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F7D7B8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BF8EC92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79860B3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3C987754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1C290E6" w14:textId="77777777" w:rsidR="009E7B48" w:rsidRDefault="007D1985">
            <w:pPr>
              <w:pStyle w:val="TableParagraph"/>
              <w:ind w:left="142" w:right="119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603D99F9" w14:textId="77777777" w:rsidR="009E7B48" w:rsidRDefault="007D1985">
            <w:pPr>
              <w:pStyle w:val="TableParagraph"/>
              <w:spacing w:before="5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648DE2B" w14:textId="77777777" w:rsidR="009E7B48" w:rsidRDefault="009E7B48"/>
        </w:tc>
        <w:tc>
          <w:tcPr>
            <w:tcW w:w="252" w:type="dxa"/>
            <w:vMerge/>
          </w:tcPr>
          <w:p w14:paraId="247FE300" w14:textId="77777777" w:rsidR="009E7B48" w:rsidRDefault="009E7B48"/>
        </w:tc>
        <w:tc>
          <w:tcPr>
            <w:tcW w:w="252" w:type="dxa"/>
            <w:vMerge/>
          </w:tcPr>
          <w:p w14:paraId="5934467F" w14:textId="77777777" w:rsidR="009E7B48" w:rsidRDefault="009E7B48"/>
        </w:tc>
        <w:tc>
          <w:tcPr>
            <w:tcW w:w="252" w:type="dxa"/>
            <w:vMerge/>
          </w:tcPr>
          <w:p w14:paraId="45816BA0" w14:textId="77777777" w:rsidR="009E7B48" w:rsidRDefault="009E7B48"/>
        </w:tc>
        <w:tc>
          <w:tcPr>
            <w:tcW w:w="252" w:type="dxa"/>
            <w:vMerge/>
          </w:tcPr>
          <w:p w14:paraId="110AABC6" w14:textId="77777777" w:rsidR="009E7B48" w:rsidRDefault="009E7B48"/>
        </w:tc>
        <w:tc>
          <w:tcPr>
            <w:tcW w:w="252" w:type="dxa"/>
            <w:vMerge/>
          </w:tcPr>
          <w:p w14:paraId="616C8BD1" w14:textId="77777777" w:rsidR="009E7B48" w:rsidRDefault="009E7B48"/>
        </w:tc>
        <w:tc>
          <w:tcPr>
            <w:tcW w:w="252" w:type="dxa"/>
            <w:vMerge/>
          </w:tcPr>
          <w:p w14:paraId="1C3CB64E" w14:textId="77777777" w:rsidR="009E7B48" w:rsidRDefault="009E7B48"/>
        </w:tc>
        <w:tc>
          <w:tcPr>
            <w:tcW w:w="252" w:type="dxa"/>
            <w:vMerge/>
          </w:tcPr>
          <w:p w14:paraId="602A9EF5" w14:textId="77777777" w:rsidR="009E7B48" w:rsidRDefault="009E7B48"/>
        </w:tc>
        <w:tc>
          <w:tcPr>
            <w:tcW w:w="252" w:type="dxa"/>
          </w:tcPr>
          <w:p w14:paraId="5E2107ED" w14:textId="77777777" w:rsidR="009E7B48" w:rsidRDefault="009E7B48"/>
        </w:tc>
        <w:tc>
          <w:tcPr>
            <w:tcW w:w="252" w:type="dxa"/>
            <w:vMerge/>
          </w:tcPr>
          <w:p w14:paraId="3439F0A8" w14:textId="77777777" w:rsidR="009E7B48" w:rsidRDefault="009E7B48"/>
        </w:tc>
        <w:tc>
          <w:tcPr>
            <w:tcW w:w="252" w:type="dxa"/>
            <w:vMerge/>
          </w:tcPr>
          <w:p w14:paraId="2DD2238A" w14:textId="77777777" w:rsidR="009E7B48" w:rsidRDefault="009E7B48"/>
        </w:tc>
        <w:tc>
          <w:tcPr>
            <w:tcW w:w="252" w:type="dxa"/>
            <w:vMerge/>
          </w:tcPr>
          <w:p w14:paraId="71AA3C0C" w14:textId="77777777" w:rsidR="009E7B48" w:rsidRDefault="009E7B48"/>
        </w:tc>
        <w:tc>
          <w:tcPr>
            <w:tcW w:w="252" w:type="dxa"/>
            <w:vMerge/>
          </w:tcPr>
          <w:p w14:paraId="2ACE8D2D" w14:textId="77777777" w:rsidR="009E7B48" w:rsidRDefault="009E7B48"/>
        </w:tc>
        <w:tc>
          <w:tcPr>
            <w:tcW w:w="252" w:type="dxa"/>
            <w:vMerge/>
          </w:tcPr>
          <w:p w14:paraId="510AB1B7" w14:textId="77777777" w:rsidR="009E7B48" w:rsidRDefault="009E7B48"/>
        </w:tc>
        <w:tc>
          <w:tcPr>
            <w:tcW w:w="252" w:type="dxa"/>
            <w:vMerge/>
          </w:tcPr>
          <w:p w14:paraId="2250A66E" w14:textId="77777777" w:rsidR="009E7B48" w:rsidRDefault="009E7B48"/>
        </w:tc>
        <w:tc>
          <w:tcPr>
            <w:tcW w:w="252" w:type="dxa"/>
            <w:vMerge/>
          </w:tcPr>
          <w:p w14:paraId="0B0D817D" w14:textId="77777777" w:rsidR="009E7B48" w:rsidRDefault="009E7B48"/>
        </w:tc>
        <w:tc>
          <w:tcPr>
            <w:tcW w:w="252" w:type="dxa"/>
          </w:tcPr>
          <w:p w14:paraId="202D3C61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2720FE9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CD919BC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5FBD3510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78A989A4" w14:textId="77777777" w:rsidR="009E7B48" w:rsidRDefault="009E7B48"/>
        </w:tc>
        <w:tc>
          <w:tcPr>
            <w:tcW w:w="252" w:type="dxa"/>
            <w:vMerge/>
          </w:tcPr>
          <w:p w14:paraId="1B1248D3" w14:textId="77777777" w:rsidR="009E7B48" w:rsidRDefault="009E7B48"/>
        </w:tc>
        <w:tc>
          <w:tcPr>
            <w:tcW w:w="252" w:type="dxa"/>
            <w:vMerge/>
          </w:tcPr>
          <w:p w14:paraId="27807E07" w14:textId="77777777" w:rsidR="009E7B48" w:rsidRDefault="009E7B48"/>
        </w:tc>
        <w:tc>
          <w:tcPr>
            <w:tcW w:w="252" w:type="dxa"/>
            <w:vMerge/>
          </w:tcPr>
          <w:p w14:paraId="076F8EF0" w14:textId="77777777" w:rsidR="009E7B48" w:rsidRDefault="009E7B48"/>
        </w:tc>
        <w:tc>
          <w:tcPr>
            <w:tcW w:w="252" w:type="dxa"/>
          </w:tcPr>
          <w:p w14:paraId="5DCB5019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BCCB0CA" w14:textId="77777777" w:rsidR="009E7B48" w:rsidRDefault="009E7B48"/>
        </w:tc>
        <w:tc>
          <w:tcPr>
            <w:tcW w:w="252" w:type="dxa"/>
          </w:tcPr>
          <w:p w14:paraId="56A709D3" w14:textId="77777777" w:rsidR="009E7B48" w:rsidRDefault="009E7B48"/>
        </w:tc>
        <w:tc>
          <w:tcPr>
            <w:tcW w:w="252" w:type="dxa"/>
            <w:vMerge/>
          </w:tcPr>
          <w:p w14:paraId="6130D8B0" w14:textId="77777777" w:rsidR="009E7B48" w:rsidRDefault="009E7B48"/>
        </w:tc>
        <w:tc>
          <w:tcPr>
            <w:tcW w:w="252" w:type="dxa"/>
            <w:vMerge/>
          </w:tcPr>
          <w:p w14:paraId="29F5CD80" w14:textId="77777777" w:rsidR="009E7B48" w:rsidRDefault="009E7B48"/>
        </w:tc>
        <w:tc>
          <w:tcPr>
            <w:tcW w:w="252" w:type="dxa"/>
            <w:vMerge/>
          </w:tcPr>
          <w:p w14:paraId="55D9811D" w14:textId="77777777" w:rsidR="009E7B48" w:rsidRDefault="009E7B48"/>
        </w:tc>
        <w:tc>
          <w:tcPr>
            <w:tcW w:w="252" w:type="dxa"/>
            <w:vMerge/>
          </w:tcPr>
          <w:p w14:paraId="143B18AB" w14:textId="77777777" w:rsidR="009E7B48" w:rsidRDefault="009E7B48"/>
        </w:tc>
        <w:tc>
          <w:tcPr>
            <w:tcW w:w="252" w:type="dxa"/>
            <w:vMerge/>
          </w:tcPr>
          <w:p w14:paraId="3A2E1783" w14:textId="77777777" w:rsidR="009E7B48" w:rsidRDefault="009E7B48"/>
        </w:tc>
        <w:tc>
          <w:tcPr>
            <w:tcW w:w="252" w:type="dxa"/>
            <w:vMerge/>
          </w:tcPr>
          <w:p w14:paraId="1548C9B2" w14:textId="77777777" w:rsidR="009E7B48" w:rsidRDefault="009E7B48"/>
        </w:tc>
        <w:tc>
          <w:tcPr>
            <w:tcW w:w="252" w:type="dxa"/>
          </w:tcPr>
          <w:p w14:paraId="246E619F" w14:textId="77777777" w:rsidR="009E7B48" w:rsidRDefault="009E7B48"/>
        </w:tc>
        <w:tc>
          <w:tcPr>
            <w:tcW w:w="252" w:type="dxa"/>
            <w:vMerge/>
          </w:tcPr>
          <w:p w14:paraId="39A3CDD4" w14:textId="77777777" w:rsidR="009E7B48" w:rsidRDefault="009E7B48"/>
        </w:tc>
        <w:tc>
          <w:tcPr>
            <w:tcW w:w="252" w:type="dxa"/>
            <w:vMerge/>
          </w:tcPr>
          <w:p w14:paraId="5C1C1947" w14:textId="77777777" w:rsidR="009E7B48" w:rsidRDefault="009E7B48"/>
        </w:tc>
        <w:tc>
          <w:tcPr>
            <w:tcW w:w="252" w:type="dxa"/>
            <w:vMerge/>
          </w:tcPr>
          <w:p w14:paraId="3D029BC6" w14:textId="77777777" w:rsidR="009E7B48" w:rsidRDefault="009E7B48"/>
        </w:tc>
        <w:tc>
          <w:tcPr>
            <w:tcW w:w="252" w:type="dxa"/>
          </w:tcPr>
          <w:p w14:paraId="281ED2BF" w14:textId="77777777" w:rsidR="009E7B48" w:rsidRDefault="009E7B48"/>
        </w:tc>
        <w:tc>
          <w:tcPr>
            <w:tcW w:w="252" w:type="dxa"/>
            <w:vMerge/>
          </w:tcPr>
          <w:p w14:paraId="4187BEBB" w14:textId="77777777" w:rsidR="009E7B48" w:rsidRDefault="009E7B48"/>
        </w:tc>
        <w:tc>
          <w:tcPr>
            <w:tcW w:w="252" w:type="dxa"/>
          </w:tcPr>
          <w:p w14:paraId="0FACE181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7653D5F8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9448F92" w14:textId="77777777" w:rsidR="009E7B48" w:rsidRDefault="009E7B48"/>
        </w:tc>
        <w:tc>
          <w:tcPr>
            <w:tcW w:w="252" w:type="dxa"/>
            <w:vMerge/>
          </w:tcPr>
          <w:p w14:paraId="26448CE9" w14:textId="77777777" w:rsidR="009E7B48" w:rsidRDefault="009E7B48"/>
        </w:tc>
        <w:tc>
          <w:tcPr>
            <w:tcW w:w="252" w:type="dxa"/>
            <w:vMerge/>
          </w:tcPr>
          <w:p w14:paraId="2EDE9B51" w14:textId="77777777" w:rsidR="009E7B48" w:rsidRDefault="009E7B48"/>
        </w:tc>
        <w:tc>
          <w:tcPr>
            <w:tcW w:w="252" w:type="dxa"/>
          </w:tcPr>
          <w:p w14:paraId="2CF92FA5" w14:textId="77777777" w:rsidR="009E7B48" w:rsidRDefault="009E7B48"/>
        </w:tc>
        <w:tc>
          <w:tcPr>
            <w:tcW w:w="252" w:type="dxa"/>
            <w:vMerge/>
          </w:tcPr>
          <w:p w14:paraId="6EA58FC6" w14:textId="77777777" w:rsidR="009E7B48" w:rsidRDefault="009E7B48"/>
        </w:tc>
        <w:tc>
          <w:tcPr>
            <w:tcW w:w="252" w:type="dxa"/>
            <w:vMerge/>
          </w:tcPr>
          <w:p w14:paraId="6089A008" w14:textId="77777777" w:rsidR="009E7B48" w:rsidRDefault="009E7B48"/>
        </w:tc>
        <w:tc>
          <w:tcPr>
            <w:tcW w:w="252" w:type="dxa"/>
            <w:vMerge/>
          </w:tcPr>
          <w:p w14:paraId="1ACD2B8D" w14:textId="77777777" w:rsidR="009E7B48" w:rsidRDefault="009E7B48"/>
        </w:tc>
        <w:tc>
          <w:tcPr>
            <w:tcW w:w="252" w:type="dxa"/>
            <w:vMerge/>
          </w:tcPr>
          <w:p w14:paraId="4C0C6F21" w14:textId="77777777" w:rsidR="009E7B48" w:rsidRDefault="009E7B48"/>
        </w:tc>
        <w:tc>
          <w:tcPr>
            <w:tcW w:w="252" w:type="dxa"/>
            <w:vMerge/>
          </w:tcPr>
          <w:p w14:paraId="14101397" w14:textId="77777777" w:rsidR="009E7B48" w:rsidRDefault="009E7B48"/>
        </w:tc>
        <w:tc>
          <w:tcPr>
            <w:tcW w:w="252" w:type="dxa"/>
            <w:vMerge/>
          </w:tcPr>
          <w:p w14:paraId="47CC5016" w14:textId="77777777" w:rsidR="009E7B48" w:rsidRDefault="009E7B48"/>
        </w:tc>
        <w:tc>
          <w:tcPr>
            <w:tcW w:w="252" w:type="dxa"/>
          </w:tcPr>
          <w:p w14:paraId="042939BB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3916C3DC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026946D" w14:textId="77777777" w:rsidR="009E7B48" w:rsidRDefault="007D1985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2318FB4E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06DB3C9" w14:textId="77777777" w:rsidR="009E7B48" w:rsidRDefault="009E7B48"/>
        </w:tc>
        <w:tc>
          <w:tcPr>
            <w:tcW w:w="252" w:type="dxa"/>
            <w:vMerge/>
          </w:tcPr>
          <w:p w14:paraId="5B96CE54" w14:textId="77777777" w:rsidR="009E7B48" w:rsidRDefault="009E7B48"/>
        </w:tc>
        <w:tc>
          <w:tcPr>
            <w:tcW w:w="252" w:type="dxa"/>
            <w:vMerge/>
          </w:tcPr>
          <w:p w14:paraId="43766214" w14:textId="77777777" w:rsidR="009E7B48" w:rsidRDefault="009E7B48"/>
        </w:tc>
        <w:tc>
          <w:tcPr>
            <w:tcW w:w="252" w:type="dxa"/>
            <w:vMerge/>
          </w:tcPr>
          <w:p w14:paraId="2F9D72E2" w14:textId="77777777" w:rsidR="009E7B48" w:rsidRDefault="009E7B48"/>
        </w:tc>
        <w:tc>
          <w:tcPr>
            <w:tcW w:w="252" w:type="dxa"/>
            <w:vMerge/>
          </w:tcPr>
          <w:p w14:paraId="464D04DE" w14:textId="77777777" w:rsidR="009E7B48" w:rsidRDefault="009E7B48"/>
        </w:tc>
        <w:tc>
          <w:tcPr>
            <w:tcW w:w="252" w:type="dxa"/>
            <w:vMerge/>
          </w:tcPr>
          <w:p w14:paraId="13C09E67" w14:textId="77777777" w:rsidR="009E7B48" w:rsidRDefault="009E7B48"/>
        </w:tc>
        <w:tc>
          <w:tcPr>
            <w:tcW w:w="252" w:type="dxa"/>
            <w:vMerge/>
          </w:tcPr>
          <w:p w14:paraId="5F89A285" w14:textId="77777777" w:rsidR="009E7B48" w:rsidRDefault="009E7B48"/>
        </w:tc>
        <w:tc>
          <w:tcPr>
            <w:tcW w:w="252" w:type="dxa"/>
            <w:vMerge/>
          </w:tcPr>
          <w:p w14:paraId="3E2C9EA2" w14:textId="77777777" w:rsidR="009E7B48" w:rsidRDefault="009E7B48"/>
        </w:tc>
        <w:tc>
          <w:tcPr>
            <w:tcW w:w="252" w:type="dxa"/>
          </w:tcPr>
          <w:p w14:paraId="50CE9048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1F81F56C" w14:textId="77777777" w:rsidR="009E7B48" w:rsidRDefault="009E7B48"/>
        </w:tc>
        <w:tc>
          <w:tcPr>
            <w:tcW w:w="252" w:type="dxa"/>
            <w:vMerge/>
          </w:tcPr>
          <w:p w14:paraId="57B0ECDA" w14:textId="77777777" w:rsidR="009E7B48" w:rsidRDefault="009E7B48"/>
        </w:tc>
        <w:tc>
          <w:tcPr>
            <w:tcW w:w="252" w:type="dxa"/>
            <w:vMerge/>
          </w:tcPr>
          <w:p w14:paraId="397B3F03" w14:textId="77777777" w:rsidR="009E7B48" w:rsidRDefault="009E7B48"/>
        </w:tc>
        <w:tc>
          <w:tcPr>
            <w:tcW w:w="252" w:type="dxa"/>
            <w:vMerge/>
          </w:tcPr>
          <w:p w14:paraId="482D2B6F" w14:textId="77777777" w:rsidR="009E7B48" w:rsidRDefault="009E7B48"/>
        </w:tc>
        <w:tc>
          <w:tcPr>
            <w:tcW w:w="252" w:type="dxa"/>
            <w:vMerge/>
          </w:tcPr>
          <w:p w14:paraId="07E816E5" w14:textId="77777777" w:rsidR="009E7B48" w:rsidRDefault="009E7B48"/>
        </w:tc>
        <w:tc>
          <w:tcPr>
            <w:tcW w:w="252" w:type="dxa"/>
            <w:vMerge/>
          </w:tcPr>
          <w:p w14:paraId="6DC3134C" w14:textId="77777777" w:rsidR="009E7B48" w:rsidRDefault="009E7B48"/>
        </w:tc>
        <w:tc>
          <w:tcPr>
            <w:tcW w:w="252" w:type="dxa"/>
            <w:vMerge/>
          </w:tcPr>
          <w:p w14:paraId="6FC84F14" w14:textId="77777777" w:rsidR="009E7B48" w:rsidRDefault="009E7B48"/>
        </w:tc>
        <w:tc>
          <w:tcPr>
            <w:tcW w:w="252" w:type="dxa"/>
          </w:tcPr>
          <w:p w14:paraId="728EB7DC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68306E07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4F9ED2B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230C504E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2A719754" w14:textId="77777777" w:rsidR="009E7B48" w:rsidRDefault="009E7B48"/>
        </w:tc>
        <w:tc>
          <w:tcPr>
            <w:tcW w:w="252" w:type="dxa"/>
            <w:vMerge/>
          </w:tcPr>
          <w:p w14:paraId="62C746EF" w14:textId="77777777" w:rsidR="009E7B48" w:rsidRDefault="009E7B48"/>
        </w:tc>
        <w:tc>
          <w:tcPr>
            <w:tcW w:w="252" w:type="dxa"/>
            <w:vMerge/>
          </w:tcPr>
          <w:p w14:paraId="11F91B5D" w14:textId="77777777" w:rsidR="009E7B48" w:rsidRDefault="009E7B48"/>
        </w:tc>
        <w:tc>
          <w:tcPr>
            <w:tcW w:w="252" w:type="dxa"/>
            <w:vMerge/>
          </w:tcPr>
          <w:p w14:paraId="1C9B7EC7" w14:textId="77777777" w:rsidR="009E7B48" w:rsidRDefault="009E7B48"/>
        </w:tc>
        <w:tc>
          <w:tcPr>
            <w:tcW w:w="252" w:type="dxa"/>
          </w:tcPr>
          <w:p w14:paraId="145B506B" w14:textId="77777777" w:rsidR="009E7B48" w:rsidRDefault="009E7B48"/>
        </w:tc>
        <w:tc>
          <w:tcPr>
            <w:tcW w:w="252" w:type="dxa"/>
            <w:vMerge/>
          </w:tcPr>
          <w:p w14:paraId="0E28CE39" w14:textId="77777777" w:rsidR="009E7B48" w:rsidRDefault="009E7B48"/>
        </w:tc>
        <w:tc>
          <w:tcPr>
            <w:tcW w:w="252" w:type="dxa"/>
          </w:tcPr>
          <w:p w14:paraId="4E7C20C5" w14:textId="77777777" w:rsidR="009E7B48" w:rsidRDefault="009E7B48"/>
        </w:tc>
        <w:tc>
          <w:tcPr>
            <w:tcW w:w="252" w:type="dxa"/>
            <w:vMerge/>
          </w:tcPr>
          <w:p w14:paraId="0B020B06" w14:textId="77777777" w:rsidR="009E7B48" w:rsidRDefault="009E7B48"/>
        </w:tc>
        <w:tc>
          <w:tcPr>
            <w:tcW w:w="252" w:type="dxa"/>
            <w:vMerge/>
          </w:tcPr>
          <w:p w14:paraId="686D9668" w14:textId="77777777" w:rsidR="009E7B48" w:rsidRDefault="009E7B48"/>
        </w:tc>
        <w:tc>
          <w:tcPr>
            <w:tcW w:w="252" w:type="dxa"/>
            <w:vMerge/>
          </w:tcPr>
          <w:p w14:paraId="4F2FFA95" w14:textId="77777777" w:rsidR="009E7B48" w:rsidRDefault="009E7B48"/>
        </w:tc>
        <w:tc>
          <w:tcPr>
            <w:tcW w:w="252" w:type="dxa"/>
            <w:vMerge/>
          </w:tcPr>
          <w:p w14:paraId="7EAD080F" w14:textId="77777777" w:rsidR="009E7B48" w:rsidRDefault="009E7B48"/>
        </w:tc>
        <w:tc>
          <w:tcPr>
            <w:tcW w:w="252" w:type="dxa"/>
            <w:vMerge/>
          </w:tcPr>
          <w:p w14:paraId="4F1B10CC" w14:textId="77777777" w:rsidR="009E7B48" w:rsidRDefault="009E7B48"/>
        </w:tc>
        <w:tc>
          <w:tcPr>
            <w:tcW w:w="252" w:type="dxa"/>
            <w:vMerge/>
          </w:tcPr>
          <w:p w14:paraId="5C604AEF" w14:textId="77777777" w:rsidR="009E7B48" w:rsidRDefault="009E7B48"/>
        </w:tc>
        <w:tc>
          <w:tcPr>
            <w:tcW w:w="252" w:type="dxa"/>
          </w:tcPr>
          <w:p w14:paraId="75279115" w14:textId="77777777" w:rsidR="009E7B48" w:rsidRDefault="009E7B48"/>
        </w:tc>
        <w:tc>
          <w:tcPr>
            <w:tcW w:w="252" w:type="dxa"/>
            <w:vMerge/>
          </w:tcPr>
          <w:p w14:paraId="09F5BFCE" w14:textId="77777777" w:rsidR="009E7B48" w:rsidRDefault="009E7B48"/>
        </w:tc>
        <w:tc>
          <w:tcPr>
            <w:tcW w:w="252" w:type="dxa"/>
            <w:vMerge/>
          </w:tcPr>
          <w:p w14:paraId="33CBE7FA" w14:textId="77777777" w:rsidR="009E7B48" w:rsidRDefault="009E7B48"/>
        </w:tc>
        <w:tc>
          <w:tcPr>
            <w:tcW w:w="252" w:type="dxa"/>
            <w:vMerge/>
          </w:tcPr>
          <w:p w14:paraId="308F26C1" w14:textId="77777777" w:rsidR="009E7B48" w:rsidRDefault="009E7B48"/>
        </w:tc>
        <w:tc>
          <w:tcPr>
            <w:tcW w:w="252" w:type="dxa"/>
          </w:tcPr>
          <w:p w14:paraId="7ECE9825" w14:textId="77777777" w:rsidR="009E7B48" w:rsidRDefault="009E7B48"/>
        </w:tc>
        <w:tc>
          <w:tcPr>
            <w:tcW w:w="252" w:type="dxa"/>
            <w:vMerge/>
          </w:tcPr>
          <w:p w14:paraId="56AFC212" w14:textId="77777777" w:rsidR="009E7B48" w:rsidRDefault="009E7B48"/>
        </w:tc>
        <w:tc>
          <w:tcPr>
            <w:tcW w:w="252" w:type="dxa"/>
          </w:tcPr>
          <w:p w14:paraId="2FB5057B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4EA00A76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CBE3558" w14:textId="77777777" w:rsidR="009E7B48" w:rsidRDefault="009E7B48"/>
        </w:tc>
        <w:tc>
          <w:tcPr>
            <w:tcW w:w="252" w:type="dxa"/>
            <w:vMerge/>
          </w:tcPr>
          <w:p w14:paraId="5811610F" w14:textId="77777777" w:rsidR="009E7B48" w:rsidRDefault="009E7B48"/>
        </w:tc>
        <w:tc>
          <w:tcPr>
            <w:tcW w:w="252" w:type="dxa"/>
            <w:vMerge/>
          </w:tcPr>
          <w:p w14:paraId="2DC57276" w14:textId="77777777" w:rsidR="009E7B48" w:rsidRDefault="009E7B48"/>
        </w:tc>
        <w:tc>
          <w:tcPr>
            <w:tcW w:w="252" w:type="dxa"/>
          </w:tcPr>
          <w:p w14:paraId="0AC4F5EF" w14:textId="77777777" w:rsidR="009E7B48" w:rsidRDefault="009E7B48"/>
        </w:tc>
        <w:tc>
          <w:tcPr>
            <w:tcW w:w="252" w:type="dxa"/>
            <w:vMerge/>
          </w:tcPr>
          <w:p w14:paraId="411B75DD" w14:textId="77777777" w:rsidR="009E7B48" w:rsidRDefault="009E7B48"/>
        </w:tc>
        <w:tc>
          <w:tcPr>
            <w:tcW w:w="252" w:type="dxa"/>
            <w:vMerge/>
          </w:tcPr>
          <w:p w14:paraId="55858749" w14:textId="77777777" w:rsidR="009E7B48" w:rsidRDefault="009E7B48"/>
        </w:tc>
        <w:tc>
          <w:tcPr>
            <w:tcW w:w="252" w:type="dxa"/>
            <w:vMerge/>
          </w:tcPr>
          <w:p w14:paraId="7EA3D9DA" w14:textId="77777777" w:rsidR="009E7B48" w:rsidRDefault="009E7B48"/>
        </w:tc>
        <w:tc>
          <w:tcPr>
            <w:tcW w:w="252" w:type="dxa"/>
            <w:vMerge/>
          </w:tcPr>
          <w:p w14:paraId="6EE97455" w14:textId="77777777" w:rsidR="009E7B48" w:rsidRDefault="009E7B48"/>
        </w:tc>
        <w:tc>
          <w:tcPr>
            <w:tcW w:w="252" w:type="dxa"/>
            <w:vMerge/>
          </w:tcPr>
          <w:p w14:paraId="0D20CFB4" w14:textId="77777777" w:rsidR="009E7B48" w:rsidRDefault="009E7B48"/>
        </w:tc>
        <w:tc>
          <w:tcPr>
            <w:tcW w:w="252" w:type="dxa"/>
            <w:vMerge/>
          </w:tcPr>
          <w:p w14:paraId="3ECCD261" w14:textId="77777777" w:rsidR="009E7B48" w:rsidRDefault="009E7B48"/>
        </w:tc>
        <w:tc>
          <w:tcPr>
            <w:tcW w:w="252" w:type="dxa"/>
            <w:vMerge w:val="restart"/>
          </w:tcPr>
          <w:p w14:paraId="52AFB099" w14:textId="77777777" w:rsidR="009E7B48" w:rsidRDefault="009E7B48"/>
        </w:tc>
      </w:tr>
      <w:tr w:rsidR="009E7B48" w14:paraId="2BC06037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3964A670" w14:textId="77777777" w:rsidR="009E7B48" w:rsidRDefault="007D1985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6551F685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46B325F" w14:textId="77777777" w:rsidR="009E7B48" w:rsidRDefault="009E7B48"/>
        </w:tc>
        <w:tc>
          <w:tcPr>
            <w:tcW w:w="252" w:type="dxa"/>
            <w:vMerge/>
          </w:tcPr>
          <w:p w14:paraId="6F78291F" w14:textId="77777777" w:rsidR="009E7B48" w:rsidRDefault="009E7B48"/>
        </w:tc>
        <w:tc>
          <w:tcPr>
            <w:tcW w:w="252" w:type="dxa"/>
            <w:vMerge/>
          </w:tcPr>
          <w:p w14:paraId="6FCE7675" w14:textId="77777777" w:rsidR="009E7B48" w:rsidRDefault="009E7B48"/>
        </w:tc>
        <w:tc>
          <w:tcPr>
            <w:tcW w:w="252" w:type="dxa"/>
            <w:vMerge/>
          </w:tcPr>
          <w:p w14:paraId="5EA34B6E" w14:textId="77777777" w:rsidR="009E7B48" w:rsidRDefault="009E7B48"/>
        </w:tc>
        <w:tc>
          <w:tcPr>
            <w:tcW w:w="252" w:type="dxa"/>
            <w:vMerge/>
          </w:tcPr>
          <w:p w14:paraId="3991AE93" w14:textId="77777777" w:rsidR="009E7B48" w:rsidRDefault="009E7B48"/>
        </w:tc>
        <w:tc>
          <w:tcPr>
            <w:tcW w:w="252" w:type="dxa"/>
            <w:vMerge/>
          </w:tcPr>
          <w:p w14:paraId="24E321A9" w14:textId="77777777" w:rsidR="009E7B48" w:rsidRDefault="009E7B48"/>
        </w:tc>
        <w:tc>
          <w:tcPr>
            <w:tcW w:w="252" w:type="dxa"/>
            <w:vMerge/>
          </w:tcPr>
          <w:p w14:paraId="388F0538" w14:textId="77777777" w:rsidR="009E7B48" w:rsidRDefault="009E7B48"/>
        </w:tc>
        <w:tc>
          <w:tcPr>
            <w:tcW w:w="252" w:type="dxa"/>
            <w:vMerge/>
          </w:tcPr>
          <w:p w14:paraId="61C8115B" w14:textId="77777777" w:rsidR="009E7B48" w:rsidRDefault="009E7B48"/>
        </w:tc>
        <w:tc>
          <w:tcPr>
            <w:tcW w:w="252" w:type="dxa"/>
          </w:tcPr>
          <w:p w14:paraId="534EABFF" w14:textId="77777777" w:rsidR="009E7B48" w:rsidRDefault="009E7B48"/>
        </w:tc>
        <w:tc>
          <w:tcPr>
            <w:tcW w:w="252" w:type="dxa"/>
            <w:vMerge/>
          </w:tcPr>
          <w:p w14:paraId="0C292A9C" w14:textId="77777777" w:rsidR="009E7B48" w:rsidRDefault="009E7B48"/>
        </w:tc>
        <w:tc>
          <w:tcPr>
            <w:tcW w:w="252" w:type="dxa"/>
            <w:vMerge/>
          </w:tcPr>
          <w:p w14:paraId="22545567" w14:textId="77777777" w:rsidR="009E7B48" w:rsidRDefault="009E7B48"/>
        </w:tc>
        <w:tc>
          <w:tcPr>
            <w:tcW w:w="252" w:type="dxa"/>
            <w:vMerge/>
          </w:tcPr>
          <w:p w14:paraId="185D02C6" w14:textId="77777777" w:rsidR="009E7B48" w:rsidRDefault="009E7B48"/>
        </w:tc>
        <w:tc>
          <w:tcPr>
            <w:tcW w:w="252" w:type="dxa"/>
            <w:vMerge/>
          </w:tcPr>
          <w:p w14:paraId="43401BCE" w14:textId="77777777" w:rsidR="009E7B48" w:rsidRDefault="009E7B48"/>
        </w:tc>
        <w:tc>
          <w:tcPr>
            <w:tcW w:w="252" w:type="dxa"/>
            <w:vMerge/>
          </w:tcPr>
          <w:p w14:paraId="0D777851" w14:textId="77777777" w:rsidR="009E7B48" w:rsidRDefault="009E7B48"/>
        </w:tc>
        <w:tc>
          <w:tcPr>
            <w:tcW w:w="252" w:type="dxa"/>
            <w:vMerge/>
          </w:tcPr>
          <w:p w14:paraId="3B4F8408" w14:textId="77777777" w:rsidR="009E7B48" w:rsidRDefault="009E7B48"/>
        </w:tc>
        <w:tc>
          <w:tcPr>
            <w:tcW w:w="252" w:type="dxa"/>
            <w:vMerge/>
          </w:tcPr>
          <w:p w14:paraId="7489011E" w14:textId="77777777" w:rsidR="009E7B48" w:rsidRDefault="009E7B48"/>
        </w:tc>
        <w:tc>
          <w:tcPr>
            <w:tcW w:w="252" w:type="dxa"/>
          </w:tcPr>
          <w:p w14:paraId="46FCD069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6BD4375D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475CE837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52456284" w14:textId="77777777" w:rsidR="009E7B48" w:rsidRDefault="009E7B48"/>
        </w:tc>
        <w:tc>
          <w:tcPr>
            <w:tcW w:w="252" w:type="dxa"/>
            <w:vMerge/>
          </w:tcPr>
          <w:p w14:paraId="4AE1484E" w14:textId="77777777" w:rsidR="009E7B48" w:rsidRDefault="009E7B48"/>
        </w:tc>
        <w:tc>
          <w:tcPr>
            <w:tcW w:w="252" w:type="dxa"/>
            <w:vMerge/>
          </w:tcPr>
          <w:p w14:paraId="3F9FB6D2" w14:textId="77777777" w:rsidR="009E7B48" w:rsidRDefault="009E7B48"/>
        </w:tc>
        <w:tc>
          <w:tcPr>
            <w:tcW w:w="252" w:type="dxa"/>
            <w:vMerge/>
          </w:tcPr>
          <w:p w14:paraId="6D357200" w14:textId="77777777" w:rsidR="009E7B48" w:rsidRDefault="009E7B48"/>
        </w:tc>
        <w:tc>
          <w:tcPr>
            <w:tcW w:w="252" w:type="dxa"/>
            <w:vMerge/>
          </w:tcPr>
          <w:p w14:paraId="3663506E" w14:textId="77777777" w:rsidR="009E7B48" w:rsidRDefault="009E7B48"/>
        </w:tc>
        <w:tc>
          <w:tcPr>
            <w:tcW w:w="252" w:type="dxa"/>
          </w:tcPr>
          <w:p w14:paraId="1B114B21" w14:textId="77777777" w:rsidR="009E7B48" w:rsidRDefault="009E7B48"/>
        </w:tc>
        <w:tc>
          <w:tcPr>
            <w:tcW w:w="252" w:type="dxa"/>
            <w:vMerge/>
          </w:tcPr>
          <w:p w14:paraId="017BE930" w14:textId="77777777" w:rsidR="009E7B48" w:rsidRDefault="009E7B48"/>
        </w:tc>
        <w:tc>
          <w:tcPr>
            <w:tcW w:w="252" w:type="dxa"/>
          </w:tcPr>
          <w:p w14:paraId="09AD92C2" w14:textId="77777777" w:rsidR="009E7B48" w:rsidRDefault="009E7B48"/>
        </w:tc>
        <w:tc>
          <w:tcPr>
            <w:tcW w:w="252" w:type="dxa"/>
            <w:vMerge/>
          </w:tcPr>
          <w:p w14:paraId="62E3D86B" w14:textId="77777777" w:rsidR="009E7B48" w:rsidRDefault="009E7B48"/>
        </w:tc>
        <w:tc>
          <w:tcPr>
            <w:tcW w:w="252" w:type="dxa"/>
            <w:vMerge/>
          </w:tcPr>
          <w:p w14:paraId="59F27233" w14:textId="77777777" w:rsidR="009E7B48" w:rsidRDefault="009E7B48"/>
        </w:tc>
        <w:tc>
          <w:tcPr>
            <w:tcW w:w="252" w:type="dxa"/>
            <w:vMerge/>
          </w:tcPr>
          <w:p w14:paraId="4513F148" w14:textId="77777777" w:rsidR="009E7B48" w:rsidRDefault="009E7B48"/>
        </w:tc>
        <w:tc>
          <w:tcPr>
            <w:tcW w:w="252" w:type="dxa"/>
            <w:vMerge/>
          </w:tcPr>
          <w:p w14:paraId="291C406F" w14:textId="77777777" w:rsidR="009E7B48" w:rsidRDefault="009E7B48"/>
        </w:tc>
        <w:tc>
          <w:tcPr>
            <w:tcW w:w="252" w:type="dxa"/>
            <w:vMerge/>
          </w:tcPr>
          <w:p w14:paraId="3BE09DAB" w14:textId="77777777" w:rsidR="009E7B48" w:rsidRDefault="009E7B48"/>
        </w:tc>
        <w:tc>
          <w:tcPr>
            <w:tcW w:w="252" w:type="dxa"/>
            <w:vMerge/>
          </w:tcPr>
          <w:p w14:paraId="330D7D91" w14:textId="77777777" w:rsidR="009E7B48" w:rsidRDefault="009E7B48"/>
        </w:tc>
        <w:tc>
          <w:tcPr>
            <w:tcW w:w="252" w:type="dxa"/>
          </w:tcPr>
          <w:p w14:paraId="2796F25A" w14:textId="77777777" w:rsidR="009E7B48" w:rsidRDefault="009E7B48"/>
        </w:tc>
        <w:tc>
          <w:tcPr>
            <w:tcW w:w="252" w:type="dxa"/>
            <w:vMerge/>
          </w:tcPr>
          <w:p w14:paraId="64DC35E5" w14:textId="77777777" w:rsidR="009E7B48" w:rsidRDefault="009E7B48"/>
        </w:tc>
        <w:tc>
          <w:tcPr>
            <w:tcW w:w="252" w:type="dxa"/>
            <w:vMerge/>
          </w:tcPr>
          <w:p w14:paraId="6F0C6BCE" w14:textId="77777777" w:rsidR="009E7B48" w:rsidRDefault="009E7B48"/>
        </w:tc>
        <w:tc>
          <w:tcPr>
            <w:tcW w:w="252" w:type="dxa"/>
            <w:vMerge/>
          </w:tcPr>
          <w:p w14:paraId="4A90A0F7" w14:textId="77777777" w:rsidR="009E7B48" w:rsidRDefault="009E7B48"/>
        </w:tc>
        <w:tc>
          <w:tcPr>
            <w:tcW w:w="252" w:type="dxa"/>
          </w:tcPr>
          <w:p w14:paraId="297C098F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6878706" w14:textId="77777777" w:rsidR="009E7B48" w:rsidRDefault="009E7B48"/>
        </w:tc>
        <w:tc>
          <w:tcPr>
            <w:tcW w:w="252" w:type="dxa"/>
          </w:tcPr>
          <w:p w14:paraId="68539D03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6ABB5FE4" w14:textId="77777777" w:rsidR="009E7B48" w:rsidRDefault="009E7B48"/>
        </w:tc>
        <w:tc>
          <w:tcPr>
            <w:tcW w:w="252" w:type="dxa"/>
            <w:vMerge/>
          </w:tcPr>
          <w:p w14:paraId="315AABEF" w14:textId="77777777" w:rsidR="009E7B48" w:rsidRDefault="009E7B48"/>
        </w:tc>
        <w:tc>
          <w:tcPr>
            <w:tcW w:w="252" w:type="dxa"/>
            <w:vMerge/>
          </w:tcPr>
          <w:p w14:paraId="7E82BE32" w14:textId="77777777" w:rsidR="009E7B48" w:rsidRDefault="009E7B48"/>
        </w:tc>
        <w:tc>
          <w:tcPr>
            <w:tcW w:w="252" w:type="dxa"/>
            <w:vMerge/>
          </w:tcPr>
          <w:p w14:paraId="78C78437" w14:textId="77777777" w:rsidR="009E7B48" w:rsidRDefault="009E7B48"/>
        </w:tc>
        <w:tc>
          <w:tcPr>
            <w:tcW w:w="252" w:type="dxa"/>
          </w:tcPr>
          <w:p w14:paraId="19281C28" w14:textId="77777777" w:rsidR="009E7B48" w:rsidRDefault="009E7B48"/>
        </w:tc>
        <w:tc>
          <w:tcPr>
            <w:tcW w:w="252" w:type="dxa"/>
            <w:vMerge/>
          </w:tcPr>
          <w:p w14:paraId="32CCECD8" w14:textId="77777777" w:rsidR="009E7B48" w:rsidRDefault="009E7B48"/>
        </w:tc>
        <w:tc>
          <w:tcPr>
            <w:tcW w:w="252" w:type="dxa"/>
            <w:vMerge/>
          </w:tcPr>
          <w:p w14:paraId="7AA6EACA" w14:textId="77777777" w:rsidR="009E7B48" w:rsidRDefault="009E7B48"/>
        </w:tc>
        <w:tc>
          <w:tcPr>
            <w:tcW w:w="252" w:type="dxa"/>
            <w:vMerge/>
          </w:tcPr>
          <w:p w14:paraId="708A3CCB" w14:textId="77777777" w:rsidR="009E7B48" w:rsidRDefault="009E7B48"/>
        </w:tc>
        <w:tc>
          <w:tcPr>
            <w:tcW w:w="252" w:type="dxa"/>
            <w:vMerge/>
          </w:tcPr>
          <w:p w14:paraId="024B29DE" w14:textId="77777777" w:rsidR="009E7B48" w:rsidRDefault="009E7B48"/>
        </w:tc>
        <w:tc>
          <w:tcPr>
            <w:tcW w:w="252" w:type="dxa"/>
            <w:vMerge/>
          </w:tcPr>
          <w:p w14:paraId="1891CF57" w14:textId="77777777" w:rsidR="009E7B48" w:rsidRDefault="009E7B48"/>
        </w:tc>
        <w:tc>
          <w:tcPr>
            <w:tcW w:w="252" w:type="dxa"/>
            <w:vMerge/>
          </w:tcPr>
          <w:p w14:paraId="2CCBFE19" w14:textId="77777777" w:rsidR="009E7B48" w:rsidRDefault="009E7B48"/>
        </w:tc>
        <w:tc>
          <w:tcPr>
            <w:tcW w:w="252" w:type="dxa"/>
            <w:vMerge/>
          </w:tcPr>
          <w:p w14:paraId="28DFC61F" w14:textId="77777777" w:rsidR="009E7B48" w:rsidRDefault="009E7B48"/>
        </w:tc>
      </w:tr>
      <w:tr w:rsidR="009E7B48" w14:paraId="6EE6AE06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0E37E65D" w14:textId="77777777" w:rsidR="009E7B48" w:rsidRDefault="007D1985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118D4319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7353CA3B" w14:textId="77777777" w:rsidR="009E7B48" w:rsidRDefault="009E7B48"/>
        </w:tc>
        <w:tc>
          <w:tcPr>
            <w:tcW w:w="252" w:type="dxa"/>
            <w:vMerge/>
          </w:tcPr>
          <w:p w14:paraId="70822374" w14:textId="77777777" w:rsidR="009E7B48" w:rsidRDefault="009E7B48"/>
        </w:tc>
        <w:tc>
          <w:tcPr>
            <w:tcW w:w="252" w:type="dxa"/>
            <w:vMerge/>
          </w:tcPr>
          <w:p w14:paraId="4B971A3E" w14:textId="77777777" w:rsidR="009E7B48" w:rsidRDefault="009E7B48"/>
        </w:tc>
        <w:tc>
          <w:tcPr>
            <w:tcW w:w="252" w:type="dxa"/>
            <w:vMerge/>
          </w:tcPr>
          <w:p w14:paraId="7ED69529" w14:textId="77777777" w:rsidR="009E7B48" w:rsidRDefault="009E7B48"/>
        </w:tc>
        <w:tc>
          <w:tcPr>
            <w:tcW w:w="252" w:type="dxa"/>
            <w:vMerge/>
          </w:tcPr>
          <w:p w14:paraId="09254188" w14:textId="77777777" w:rsidR="009E7B48" w:rsidRDefault="009E7B48"/>
        </w:tc>
        <w:tc>
          <w:tcPr>
            <w:tcW w:w="252" w:type="dxa"/>
            <w:vMerge/>
          </w:tcPr>
          <w:p w14:paraId="754FA6CA" w14:textId="77777777" w:rsidR="009E7B48" w:rsidRDefault="009E7B48"/>
        </w:tc>
        <w:tc>
          <w:tcPr>
            <w:tcW w:w="252" w:type="dxa"/>
            <w:vMerge/>
          </w:tcPr>
          <w:p w14:paraId="0BBE8FEB" w14:textId="77777777" w:rsidR="009E7B48" w:rsidRDefault="009E7B48"/>
        </w:tc>
        <w:tc>
          <w:tcPr>
            <w:tcW w:w="252" w:type="dxa"/>
            <w:vMerge/>
          </w:tcPr>
          <w:p w14:paraId="28A3D9A7" w14:textId="77777777" w:rsidR="009E7B48" w:rsidRDefault="009E7B48"/>
        </w:tc>
        <w:tc>
          <w:tcPr>
            <w:tcW w:w="252" w:type="dxa"/>
          </w:tcPr>
          <w:p w14:paraId="30E1A6BF" w14:textId="77777777" w:rsidR="009E7B48" w:rsidRDefault="009E7B48"/>
        </w:tc>
        <w:tc>
          <w:tcPr>
            <w:tcW w:w="252" w:type="dxa"/>
            <w:vMerge/>
          </w:tcPr>
          <w:p w14:paraId="5BC6C760" w14:textId="77777777" w:rsidR="009E7B48" w:rsidRDefault="009E7B48"/>
        </w:tc>
        <w:tc>
          <w:tcPr>
            <w:tcW w:w="252" w:type="dxa"/>
            <w:vMerge/>
          </w:tcPr>
          <w:p w14:paraId="73DB8D7B" w14:textId="77777777" w:rsidR="009E7B48" w:rsidRDefault="009E7B48"/>
        </w:tc>
        <w:tc>
          <w:tcPr>
            <w:tcW w:w="252" w:type="dxa"/>
            <w:vMerge/>
          </w:tcPr>
          <w:p w14:paraId="48CF9F32" w14:textId="77777777" w:rsidR="009E7B48" w:rsidRDefault="009E7B48"/>
        </w:tc>
        <w:tc>
          <w:tcPr>
            <w:tcW w:w="252" w:type="dxa"/>
            <w:vMerge/>
          </w:tcPr>
          <w:p w14:paraId="601B1036" w14:textId="77777777" w:rsidR="009E7B48" w:rsidRDefault="009E7B48"/>
        </w:tc>
        <w:tc>
          <w:tcPr>
            <w:tcW w:w="252" w:type="dxa"/>
            <w:vMerge/>
          </w:tcPr>
          <w:p w14:paraId="0949D9A9" w14:textId="77777777" w:rsidR="009E7B48" w:rsidRDefault="009E7B48"/>
        </w:tc>
        <w:tc>
          <w:tcPr>
            <w:tcW w:w="252" w:type="dxa"/>
            <w:vMerge/>
          </w:tcPr>
          <w:p w14:paraId="712FED67" w14:textId="77777777" w:rsidR="009E7B48" w:rsidRDefault="009E7B48"/>
        </w:tc>
        <w:tc>
          <w:tcPr>
            <w:tcW w:w="252" w:type="dxa"/>
            <w:vMerge/>
          </w:tcPr>
          <w:p w14:paraId="56B36D6C" w14:textId="77777777" w:rsidR="009E7B48" w:rsidRDefault="009E7B48"/>
        </w:tc>
        <w:tc>
          <w:tcPr>
            <w:tcW w:w="252" w:type="dxa"/>
          </w:tcPr>
          <w:p w14:paraId="3C799C61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0710E68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C42651A" w14:textId="77777777" w:rsidR="009E7B48" w:rsidRDefault="007D198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0A2D6E91" w14:textId="77777777" w:rsidR="009E7B48" w:rsidRDefault="009E7B48"/>
        </w:tc>
        <w:tc>
          <w:tcPr>
            <w:tcW w:w="252" w:type="dxa"/>
            <w:vMerge/>
          </w:tcPr>
          <w:p w14:paraId="0BF7552B" w14:textId="77777777" w:rsidR="009E7B48" w:rsidRDefault="009E7B48"/>
        </w:tc>
        <w:tc>
          <w:tcPr>
            <w:tcW w:w="252" w:type="dxa"/>
            <w:vMerge/>
          </w:tcPr>
          <w:p w14:paraId="2A8B17B5" w14:textId="77777777" w:rsidR="009E7B48" w:rsidRDefault="009E7B48"/>
        </w:tc>
        <w:tc>
          <w:tcPr>
            <w:tcW w:w="252" w:type="dxa"/>
            <w:vMerge/>
          </w:tcPr>
          <w:p w14:paraId="3519405D" w14:textId="77777777" w:rsidR="009E7B48" w:rsidRDefault="009E7B48"/>
        </w:tc>
        <w:tc>
          <w:tcPr>
            <w:tcW w:w="252" w:type="dxa"/>
            <w:vMerge/>
          </w:tcPr>
          <w:p w14:paraId="24C6FFD0" w14:textId="77777777" w:rsidR="009E7B48" w:rsidRDefault="009E7B48"/>
        </w:tc>
        <w:tc>
          <w:tcPr>
            <w:tcW w:w="252" w:type="dxa"/>
          </w:tcPr>
          <w:p w14:paraId="015081BE" w14:textId="77777777" w:rsidR="009E7B48" w:rsidRDefault="009E7B48"/>
        </w:tc>
        <w:tc>
          <w:tcPr>
            <w:tcW w:w="252" w:type="dxa"/>
            <w:vMerge/>
          </w:tcPr>
          <w:p w14:paraId="088E0BD3" w14:textId="77777777" w:rsidR="009E7B48" w:rsidRDefault="009E7B48"/>
        </w:tc>
        <w:tc>
          <w:tcPr>
            <w:tcW w:w="252" w:type="dxa"/>
          </w:tcPr>
          <w:p w14:paraId="4C68612A" w14:textId="77777777" w:rsidR="009E7B48" w:rsidRDefault="009E7B48"/>
        </w:tc>
        <w:tc>
          <w:tcPr>
            <w:tcW w:w="252" w:type="dxa"/>
            <w:vMerge/>
          </w:tcPr>
          <w:p w14:paraId="5B64607C" w14:textId="77777777" w:rsidR="009E7B48" w:rsidRDefault="009E7B48"/>
        </w:tc>
        <w:tc>
          <w:tcPr>
            <w:tcW w:w="252" w:type="dxa"/>
            <w:vMerge/>
          </w:tcPr>
          <w:p w14:paraId="34D65D7F" w14:textId="77777777" w:rsidR="009E7B48" w:rsidRDefault="009E7B48"/>
        </w:tc>
        <w:tc>
          <w:tcPr>
            <w:tcW w:w="252" w:type="dxa"/>
            <w:vMerge/>
          </w:tcPr>
          <w:p w14:paraId="1ECDB2EC" w14:textId="77777777" w:rsidR="009E7B48" w:rsidRDefault="009E7B48"/>
        </w:tc>
        <w:tc>
          <w:tcPr>
            <w:tcW w:w="252" w:type="dxa"/>
            <w:vMerge/>
          </w:tcPr>
          <w:p w14:paraId="5455BCC8" w14:textId="77777777" w:rsidR="009E7B48" w:rsidRDefault="009E7B48"/>
        </w:tc>
        <w:tc>
          <w:tcPr>
            <w:tcW w:w="252" w:type="dxa"/>
            <w:vMerge/>
          </w:tcPr>
          <w:p w14:paraId="78383592" w14:textId="77777777" w:rsidR="009E7B48" w:rsidRDefault="009E7B48"/>
        </w:tc>
        <w:tc>
          <w:tcPr>
            <w:tcW w:w="252" w:type="dxa"/>
            <w:vMerge/>
          </w:tcPr>
          <w:p w14:paraId="1F6C17FB" w14:textId="77777777" w:rsidR="009E7B48" w:rsidRDefault="009E7B48"/>
        </w:tc>
        <w:tc>
          <w:tcPr>
            <w:tcW w:w="252" w:type="dxa"/>
          </w:tcPr>
          <w:p w14:paraId="10E0A811" w14:textId="77777777" w:rsidR="009E7B48" w:rsidRDefault="009E7B48"/>
        </w:tc>
        <w:tc>
          <w:tcPr>
            <w:tcW w:w="252" w:type="dxa"/>
            <w:vMerge/>
          </w:tcPr>
          <w:p w14:paraId="159C4A47" w14:textId="77777777" w:rsidR="009E7B48" w:rsidRDefault="009E7B48"/>
        </w:tc>
        <w:tc>
          <w:tcPr>
            <w:tcW w:w="252" w:type="dxa"/>
            <w:vMerge/>
          </w:tcPr>
          <w:p w14:paraId="27DA3ED1" w14:textId="77777777" w:rsidR="009E7B48" w:rsidRDefault="009E7B48"/>
        </w:tc>
        <w:tc>
          <w:tcPr>
            <w:tcW w:w="252" w:type="dxa"/>
            <w:vMerge/>
          </w:tcPr>
          <w:p w14:paraId="7AA8942A" w14:textId="77777777" w:rsidR="009E7B48" w:rsidRDefault="009E7B48"/>
        </w:tc>
        <w:tc>
          <w:tcPr>
            <w:tcW w:w="252" w:type="dxa"/>
          </w:tcPr>
          <w:p w14:paraId="304910F6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E1C7106" w14:textId="77777777" w:rsidR="009E7B48" w:rsidRDefault="009E7B48"/>
        </w:tc>
        <w:tc>
          <w:tcPr>
            <w:tcW w:w="252" w:type="dxa"/>
          </w:tcPr>
          <w:p w14:paraId="2428F435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522D6700" w14:textId="77777777" w:rsidR="009E7B48" w:rsidRDefault="009E7B48"/>
        </w:tc>
        <w:tc>
          <w:tcPr>
            <w:tcW w:w="252" w:type="dxa"/>
            <w:vMerge/>
          </w:tcPr>
          <w:p w14:paraId="32D54B5C" w14:textId="77777777" w:rsidR="009E7B48" w:rsidRDefault="009E7B48"/>
        </w:tc>
        <w:tc>
          <w:tcPr>
            <w:tcW w:w="252" w:type="dxa"/>
            <w:vMerge/>
          </w:tcPr>
          <w:p w14:paraId="3BB8D287" w14:textId="77777777" w:rsidR="009E7B48" w:rsidRDefault="009E7B48"/>
        </w:tc>
        <w:tc>
          <w:tcPr>
            <w:tcW w:w="252" w:type="dxa"/>
            <w:vMerge/>
          </w:tcPr>
          <w:p w14:paraId="3C71512C" w14:textId="77777777" w:rsidR="009E7B48" w:rsidRDefault="009E7B48"/>
        </w:tc>
        <w:tc>
          <w:tcPr>
            <w:tcW w:w="252" w:type="dxa"/>
          </w:tcPr>
          <w:p w14:paraId="6243CD70" w14:textId="77777777" w:rsidR="009E7B48" w:rsidRDefault="009E7B48"/>
        </w:tc>
        <w:tc>
          <w:tcPr>
            <w:tcW w:w="252" w:type="dxa"/>
            <w:vMerge/>
          </w:tcPr>
          <w:p w14:paraId="5E2D3454" w14:textId="77777777" w:rsidR="009E7B48" w:rsidRDefault="009E7B48"/>
        </w:tc>
        <w:tc>
          <w:tcPr>
            <w:tcW w:w="252" w:type="dxa"/>
            <w:vMerge/>
          </w:tcPr>
          <w:p w14:paraId="073D50E9" w14:textId="77777777" w:rsidR="009E7B48" w:rsidRDefault="009E7B48"/>
        </w:tc>
        <w:tc>
          <w:tcPr>
            <w:tcW w:w="252" w:type="dxa"/>
            <w:vMerge/>
          </w:tcPr>
          <w:p w14:paraId="5655BEAE" w14:textId="77777777" w:rsidR="009E7B48" w:rsidRDefault="009E7B48"/>
        </w:tc>
        <w:tc>
          <w:tcPr>
            <w:tcW w:w="252" w:type="dxa"/>
            <w:vMerge/>
          </w:tcPr>
          <w:p w14:paraId="3280F05B" w14:textId="77777777" w:rsidR="009E7B48" w:rsidRDefault="009E7B48"/>
        </w:tc>
        <w:tc>
          <w:tcPr>
            <w:tcW w:w="252" w:type="dxa"/>
            <w:vMerge/>
          </w:tcPr>
          <w:p w14:paraId="1791900E" w14:textId="77777777" w:rsidR="009E7B48" w:rsidRDefault="009E7B48"/>
        </w:tc>
        <w:tc>
          <w:tcPr>
            <w:tcW w:w="252" w:type="dxa"/>
            <w:vMerge/>
          </w:tcPr>
          <w:p w14:paraId="46501704" w14:textId="77777777" w:rsidR="009E7B48" w:rsidRDefault="009E7B48"/>
        </w:tc>
        <w:tc>
          <w:tcPr>
            <w:tcW w:w="252" w:type="dxa"/>
            <w:vMerge/>
          </w:tcPr>
          <w:p w14:paraId="098FDB8F" w14:textId="77777777" w:rsidR="009E7B48" w:rsidRDefault="009E7B48"/>
        </w:tc>
      </w:tr>
      <w:tr w:rsidR="009E7B48" w14:paraId="0EB1FEF4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22AF1B69" w14:textId="77777777" w:rsidR="009E7B48" w:rsidRDefault="007D1985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BB4F1B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6D68EFB" w14:textId="77777777" w:rsidR="009E7B48" w:rsidRDefault="009E7B48"/>
        </w:tc>
        <w:tc>
          <w:tcPr>
            <w:tcW w:w="252" w:type="dxa"/>
            <w:vMerge/>
          </w:tcPr>
          <w:p w14:paraId="00381AAA" w14:textId="77777777" w:rsidR="009E7B48" w:rsidRDefault="009E7B48"/>
        </w:tc>
        <w:tc>
          <w:tcPr>
            <w:tcW w:w="252" w:type="dxa"/>
            <w:vMerge/>
          </w:tcPr>
          <w:p w14:paraId="03639951" w14:textId="77777777" w:rsidR="009E7B48" w:rsidRDefault="009E7B48"/>
        </w:tc>
        <w:tc>
          <w:tcPr>
            <w:tcW w:w="252" w:type="dxa"/>
            <w:vMerge/>
          </w:tcPr>
          <w:p w14:paraId="1EFD7CB0" w14:textId="77777777" w:rsidR="009E7B48" w:rsidRDefault="009E7B48"/>
        </w:tc>
        <w:tc>
          <w:tcPr>
            <w:tcW w:w="252" w:type="dxa"/>
            <w:vMerge/>
          </w:tcPr>
          <w:p w14:paraId="7DA53FFD" w14:textId="77777777" w:rsidR="009E7B48" w:rsidRDefault="009E7B48"/>
        </w:tc>
        <w:tc>
          <w:tcPr>
            <w:tcW w:w="252" w:type="dxa"/>
            <w:vMerge/>
          </w:tcPr>
          <w:p w14:paraId="4794D4F1" w14:textId="77777777" w:rsidR="009E7B48" w:rsidRDefault="009E7B48"/>
        </w:tc>
        <w:tc>
          <w:tcPr>
            <w:tcW w:w="252" w:type="dxa"/>
            <w:vMerge/>
          </w:tcPr>
          <w:p w14:paraId="33BA05BB" w14:textId="77777777" w:rsidR="009E7B48" w:rsidRDefault="009E7B48"/>
        </w:tc>
        <w:tc>
          <w:tcPr>
            <w:tcW w:w="252" w:type="dxa"/>
            <w:vMerge/>
          </w:tcPr>
          <w:p w14:paraId="027AAB28" w14:textId="77777777" w:rsidR="009E7B48" w:rsidRDefault="009E7B48"/>
        </w:tc>
        <w:tc>
          <w:tcPr>
            <w:tcW w:w="252" w:type="dxa"/>
          </w:tcPr>
          <w:p w14:paraId="3704D74D" w14:textId="77777777" w:rsidR="009E7B48" w:rsidRDefault="009E7B48"/>
        </w:tc>
        <w:tc>
          <w:tcPr>
            <w:tcW w:w="252" w:type="dxa"/>
            <w:vMerge/>
          </w:tcPr>
          <w:p w14:paraId="4FC48089" w14:textId="77777777" w:rsidR="009E7B48" w:rsidRDefault="009E7B48"/>
        </w:tc>
        <w:tc>
          <w:tcPr>
            <w:tcW w:w="252" w:type="dxa"/>
            <w:vMerge/>
          </w:tcPr>
          <w:p w14:paraId="4083F743" w14:textId="77777777" w:rsidR="009E7B48" w:rsidRDefault="009E7B48"/>
        </w:tc>
        <w:tc>
          <w:tcPr>
            <w:tcW w:w="252" w:type="dxa"/>
            <w:vMerge/>
          </w:tcPr>
          <w:p w14:paraId="21B1A9F9" w14:textId="77777777" w:rsidR="009E7B48" w:rsidRDefault="009E7B48"/>
        </w:tc>
        <w:tc>
          <w:tcPr>
            <w:tcW w:w="252" w:type="dxa"/>
            <w:vMerge/>
          </w:tcPr>
          <w:p w14:paraId="37D266C3" w14:textId="77777777" w:rsidR="009E7B48" w:rsidRDefault="009E7B48"/>
        </w:tc>
        <w:tc>
          <w:tcPr>
            <w:tcW w:w="252" w:type="dxa"/>
            <w:vMerge/>
          </w:tcPr>
          <w:p w14:paraId="1DBD0E40" w14:textId="77777777" w:rsidR="009E7B48" w:rsidRDefault="009E7B48"/>
        </w:tc>
        <w:tc>
          <w:tcPr>
            <w:tcW w:w="252" w:type="dxa"/>
            <w:vMerge/>
          </w:tcPr>
          <w:p w14:paraId="78D864B2" w14:textId="77777777" w:rsidR="009E7B48" w:rsidRDefault="009E7B48"/>
        </w:tc>
        <w:tc>
          <w:tcPr>
            <w:tcW w:w="252" w:type="dxa"/>
            <w:vMerge/>
          </w:tcPr>
          <w:p w14:paraId="209BEA64" w14:textId="77777777" w:rsidR="009E7B48" w:rsidRDefault="009E7B48"/>
        </w:tc>
        <w:tc>
          <w:tcPr>
            <w:tcW w:w="252" w:type="dxa"/>
          </w:tcPr>
          <w:p w14:paraId="187BBD32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5E15E9D9" w14:textId="77777777" w:rsidR="009E7B48" w:rsidRDefault="007D1985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9B91D00" w14:textId="77777777" w:rsidR="009E7B48" w:rsidRDefault="007D198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1D9A4372" w14:textId="77777777" w:rsidR="009E7B48" w:rsidRDefault="009E7B48"/>
        </w:tc>
        <w:tc>
          <w:tcPr>
            <w:tcW w:w="252" w:type="dxa"/>
            <w:vMerge/>
          </w:tcPr>
          <w:p w14:paraId="421A39F7" w14:textId="77777777" w:rsidR="009E7B48" w:rsidRDefault="009E7B48"/>
        </w:tc>
        <w:tc>
          <w:tcPr>
            <w:tcW w:w="252" w:type="dxa"/>
            <w:vMerge/>
          </w:tcPr>
          <w:p w14:paraId="032E9280" w14:textId="77777777" w:rsidR="009E7B48" w:rsidRDefault="009E7B48"/>
        </w:tc>
        <w:tc>
          <w:tcPr>
            <w:tcW w:w="252" w:type="dxa"/>
            <w:vMerge/>
          </w:tcPr>
          <w:p w14:paraId="2CB6DCD7" w14:textId="77777777" w:rsidR="009E7B48" w:rsidRDefault="009E7B48"/>
        </w:tc>
        <w:tc>
          <w:tcPr>
            <w:tcW w:w="252" w:type="dxa"/>
            <w:vMerge/>
          </w:tcPr>
          <w:p w14:paraId="7E43019D" w14:textId="77777777" w:rsidR="009E7B48" w:rsidRDefault="009E7B48"/>
        </w:tc>
        <w:tc>
          <w:tcPr>
            <w:tcW w:w="252" w:type="dxa"/>
          </w:tcPr>
          <w:p w14:paraId="6BA1EF40" w14:textId="77777777" w:rsidR="009E7B48" w:rsidRDefault="009E7B48"/>
        </w:tc>
        <w:tc>
          <w:tcPr>
            <w:tcW w:w="252" w:type="dxa"/>
            <w:vMerge/>
          </w:tcPr>
          <w:p w14:paraId="3E6456F9" w14:textId="77777777" w:rsidR="009E7B48" w:rsidRDefault="009E7B48"/>
        </w:tc>
        <w:tc>
          <w:tcPr>
            <w:tcW w:w="252" w:type="dxa"/>
          </w:tcPr>
          <w:p w14:paraId="2A695784" w14:textId="77777777" w:rsidR="009E7B48" w:rsidRDefault="009E7B48"/>
        </w:tc>
        <w:tc>
          <w:tcPr>
            <w:tcW w:w="252" w:type="dxa"/>
            <w:vMerge/>
          </w:tcPr>
          <w:p w14:paraId="264F1A41" w14:textId="77777777" w:rsidR="009E7B48" w:rsidRDefault="009E7B48"/>
        </w:tc>
        <w:tc>
          <w:tcPr>
            <w:tcW w:w="252" w:type="dxa"/>
            <w:vMerge/>
          </w:tcPr>
          <w:p w14:paraId="43AEE50A" w14:textId="77777777" w:rsidR="009E7B48" w:rsidRDefault="009E7B48"/>
        </w:tc>
        <w:tc>
          <w:tcPr>
            <w:tcW w:w="252" w:type="dxa"/>
            <w:vMerge/>
          </w:tcPr>
          <w:p w14:paraId="279577AB" w14:textId="77777777" w:rsidR="009E7B48" w:rsidRDefault="009E7B48"/>
        </w:tc>
        <w:tc>
          <w:tcPr>
            <w:tcW w:w="252" w:type="dxa"/>
            <w:vMerge/>
          </w:tcPr>
          <w:p w14:paraId="2C1C9617" w14:textId="77777777" w:rsidR="009E7B48" w:rsidRDefault="009E7B48"/>
        </w:tc>
        <w:tc>
          <w:tcPr>
            <w:tcW w:w="252" w:type="dxa"/>
            <w:vMerge/>
          </w:tcPr>
          <w:p w14:paraId="5FB6C852" w14:textId="77777777" w:rsidR="009E7B48" w:rsidRDefault="009E7B48"/>
        </w:tc>
        <w:tc>
          <w:tcPr>
            <w:tcW w:w="252" w:type="dxa"/>
            <w:vMerge/>
          </w:tcPr>
          <w:p w14:paraId="022FD513" w14:textId="77777777" w:rsidR="009E7B48" w:rsidRDefault="009E7B48"/>
        </w:tc>
        <w:tc>
          <w:tcPr>
            <w:tcW w:w="252" w:type="dxa"/>
          </w:tcPr>
          <w:p w14:paraId="000DE0DF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2F786983" w14:textId="77777777" w:rsidR="009E7B48" w:rsidRDefault="009E7B48"/>
        </w:tc>
        <w:tc>
          <w:tcPr>
            <w:tcW w:w="252" w:type="dxa"/>
            <w:vMerge/>
          </w:tcPr>
          <w:p w14:paraId="39748E4B" w14:textId="77777777" w:rsidR="009E7B48" w:rsidRDefault="009E7B48"/>
        </w:tc>
        <w:tc>
          <w:tcPr>
            <w:tcW w:w="252" w:type="dxa"/>
            <w:vMerge/>
          </w:tcPr>
          <w:p w14:paraId="47839598" w14:textId="77777777" w:rsidR="009E7B48" w:rsidRDefault="009E7B48"/>
        </w:tc>
        <w:tc>
          <w:tcPr>
            <w:tcW w:w="252" w:type="dxa"/>
          </w:tcPr>
          <w:p w14:paraId="1E0ECF2C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92E947D" w14:textId="77777777" w:rsidR="009E7B48" w:rsidRDefault="009E7B48"/>
        </w:tc>
        <w:tc>
          <w:tcPr>
            <w:tcW w:w="252" w:type="dxa"/>
          </w:tcPr>
          <w:p w14:paraId="4B036084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5B9A9160" w14:textId="77777777" w:rsidR="009E7B48" w:rsidRDefault="009E7B48"/>
        </w:tc>
        <w:tc>
          <w:tcPr>
            <w:tcW w:w="252" w:type="dxa"/>
            <w:vMerge/>
          </w:tcPr>
          <w:p w14:paraId="53C7FF84" w14:textId="77777777" w:rsidR="009E7B48" w:rsidRDefault="009E7B48"/>
        </w:tc>
        <w:tc>
          <w:tcPr>
            <w:tcW w:w="252" w:type="dxa"/>
            <w:vMerge/>
          </w:tcPr>
          <w:p w14:paraId="3AA25D85" w14:textId="77777777" w:rsidR="009E7B48" w:rsidRDefault="009E7B48"/>
        </w:tc>
        <w:tc>
          <w:tcPr>
            <w:tcW w:w="252" w:type="dxa"/>
            <w:vMerge/>
          </w:tcPr>
          <w:p w14:paraId="01EA86BF" w14:textId="77777777" w:rsidR="009E7B48" w:rsidRDefault="009E7B48"/>
        </w:tc>
        <w:tc>
          <w:tcPr>
            <w:tcW w:w="252" w:type="dxa"/>
          </w:tcPr>
          <w:p w14:paraId="1D3FEF2F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8C78E7B" w14:textId="77777777" w:rsidR="009E7B48" w:rsidRDefault="009E7B48"/>
        </w:tc>
        <w:tc>
          <w:tcPr>
            <w:tcW w:w="252" w:type="dxa"/>
            <w:vMerge/>
          </w:tcPr>
          <w:p w14:paraId="5AB1DC33" w14:textId="77777777" w:rsidR="009E7B48" w:rsidRDefault="009E7B48"/>
        </w:tc>
        <w:tc>
          <w:tcPr>
            <w:tcW w:w="252" w:type="dxa"/>
            <w:vMerge/>
          </w:tcPr>
          <w:p w14:paraId="7459705C" w14:textId="77777777" w:rsidR="009E7B48" w:rsidRDefault="009E7B48"/>
        </w:tc>
        <w:tc>
          <w:tcPr>
            <w:tcW w:w="252" w:type="dxa"/>
            <w:vMerge/>
          </w:tcPr>
          <w:p w14:paraId="26385F7A" w14:textId="77777777" w:rsidR="009E7B48" w:rsidRDefault="009E7B48"/>
        </w:tc>
        <w:tc>
          <w:tcPr>
            <w:tcW w:w="252" w:type="dxa"/>
            <w:vMerge/>
          </w:tcPr>
          <w:p w14:paraId="5BB38E14" w14:textId="77777777" w:rsidR="009E7B48" w:rsidRDefault="009E7B48"/>
        </w:tc>
        <w:tc>
          <w:tcPr>
            <w:tcW w:w="252" w:type="dxa"/>
            <w:vMerge/>
          </w:tcPr>
          <w:p w14:paraId="125E8F67" w14:textId="77777777" w:rsidR="009E7B48" w:rsidRDefault="009E7B48"/>
        </w:tc>
        <w:tc>
          <w:tcPr>
            <w:tcW w:w="252" w:type="dxa"/>
            <w:vMerge/>
          </w:tcPr>
          <w:p w14:paraId="50B018BE" w14:textId="77777777" w:rsidR="009E7B48" w:rsidRDefault="009E7B48"/>
        </w:tc>
      </w:tr>
    </w:tbl>
    <w:p w14:paraId="5D8E8685" w14:textId="77777777" w:rsidR="009E7B48" w:rsidRDefault="007D1985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2027-2028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7B48" w14:paraId="15C08E1D" w14:textId="77777777">
        <w:trPr>
          <w:trHeight w:hRule="exact" w:val="257"/>
        </w:trPr>
        <w:tc>
          <w:tcPr>
            <w:tcW w:w="458" w:type="dxa"/>
          </w:tcPr>
          <w:p w14:paraId="3FCB78C7" w14:textId="77777777" w:rsidR="009E7B48" w:rsidRDefault="007D1985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7BE549AC" w14:textId="77777777" w:rsidR="009E7B48" w:rsidRDefault="007D1985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26485475" w14:textId="77777777" w:rsidR="009E7B48" w:rsidRDefault="007D1985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14:paraId="3FDCC17B" w14:textId="77777777" w:rsidR="009E7B48" w:rsidRDefault="007D1985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12F74F46" w14:textId="77777777" w:rsidR="009E7B48" w:rsidRDefault="007D1985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14:paraId="34A8DDC3" w14:textId="77777777" w:rsidR="009E7B48" w:rsidRDefault="007D1985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4D50578F" w14:textId="77777777" w:rsidR="009E7B48" w:rsidRDefault="007D1985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14:paraId="1E3BDB00" w14:textId="77777777" w:rsidR="009E7B48" w:rsidRDefault="007D1985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794D3E80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14:paraId="2363BAD9" w14:textId="77777777" w:rsidR="009E7B48" w:rsidRDefault="007D1985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4403E488" w14:textId="77777777" w:rsidR="009E7B48" w:rsidRDefault="007D1985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14:paraId="64631D1B" w14:textId="77777777" w:rsidR="009E7B48" w:rsidRDefault="007D1985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49607DA2" w14:textId="77777777" w:rsidR="009E7B48" w:rsidRDefault="007D1985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9E7B48" w14:paraId="61C3ECF7" w14:textId="77777777">
        <w:trPr>
          <w:trHeight w:hRule="exact" w:val="206"/>
        </w:trPr>
        <w:tc>
          <w:tcPr>
            <w:tcW w:w="458" w:type="dxa"/>
          </w:tcPr>
          <w:p w14:paraId="1718B558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14:paraId="29F1BD66" w14:textId="77777777" w:rsidR="009E7B48" w:rsidRDefault="009E7B48"/>
        </w:tc>
        <w:tc>
          <w:tcPr>
            <w:tcW w:w="252" w:type="dxa"/>
          </w:tcPr>
          <w:p w14:paraId="39FBB00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79C91F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C98D55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E3D93A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B55F26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B40AAC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AE5C82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C3C4AD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0112A9A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D9C046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561AE9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F72F81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8A3ACF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A30803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1B28B3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993149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A89E8BA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7B21BC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6E0BD5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6CDA6B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A80FBE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14D2682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7CB35A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9D5F4D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01F16F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3C14F1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A04BA5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26E6FD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1C5F7E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2C34BF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946B37A" w14:textId="77777777" w:rsidR="009E7B48" w:rsidRDefault="007D1985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8601A4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9DBEC4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5054B1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71FB57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6822BF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ADE6FD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2763AC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CBA387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F15FCD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991670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A2A1D8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CBBC7C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AEB907B" w14:textId="77777777" w:rsidR="009E7B48" w:rsidRDefault="007D1985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A12963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619025D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87C697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7E72FE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B26A9A9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54776F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1AB888C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CA219C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9E7B48" w14:paraId="2F7F4320" w14:textId="77777777">
        <w:trPr>
          <w:trHeight w:hRule="exact" w:val="206"/>
        </w:trPr>
        <w:tc>
          <w:tcPr>
            <w:tcW w:w="458" w:type="dxa"/>
          </w:tcPr>
          <w:p w14:paraId="3466B25F" w14:textId="77777777" w:rsidR="009E7B48" w:rsidRDefault="007D198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62D5BCE7" w14:textId="77777777" w:rsidR="009E7B48" w:rsidRDefault="009E7B48"/>
        </w:tc>
        <w:tc>
          <w:tcPr>
            <w:tcW w:w="252" w:type="dxa"/>
          </w:tcPr>
          <w:p w14:paraId="3CBCD45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329FE9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D17E40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893DB33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B4D1AB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80649C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44A123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8A9B28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132CA4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486A21E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C0625B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2E1305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4082F7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910DC4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6DEEAD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0E4986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CB817F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D7B2E9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9B6A14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E5625D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9F77FE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6F29AF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43075C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22286D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19CC1F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5CB3B3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0AA7B7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74FC56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A5497D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A5325B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2DB65AE" w14:textId="77777777" w:rsidR="009E7B48" w:rsidRDefault="007D1985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5D8898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F208DD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EEDE80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7EBA24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5BE0F5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75FF66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77D30F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8CCB2F3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FF9DCB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F95E49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46EB1C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5A7A32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B2A9996" w14:textId="77777777" w:rsidR="009E7B48" w:rsidRDefault="007D1985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C52CC7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F7B8558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0B741B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160943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1221B0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473C5D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87AA5D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43850C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</w:tbl>
    <w:p w14:paraId="403EE6E3" w14:textId="77777777" w:rsidR="009E7B48" w:rsidRDefault="009E7B48">
      <w:pPr>
        <w:rPr>
          <w:sz w:val="11"/>
        </w:rPr>
        <w:sectPr w:rsidR="009E7B48">
          <w:pgSz w:w="16840" w:h="11910" w:orient="landscape"/>
          <w:pgMar w:top="260" w:right="24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7B48" w14:paraId="4366B39D" w14:textId="77777777">
        <w:trPr>
          <w:trHeight w:hRule="exact" w:val="206"/>
        </w:trPr>
        <w:tc>
          <w:tcPr>
            <w:tcW w:w="459" w:type="dxa"/>
          </w:tcPr>
          <w:p w14:paraId="482C5826" w14:textId="77777777" w:rsidR="009E7B48" w:rsidRDefault="007D1985">
            <w:pPr>
              <w:pStyle w:val="TableParagraph"/>
              <w:ind w:left="135" w:right="121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1" w:type="dxa"/>
          </w:tcPr>
          <w:p w14:paraId="683E80C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0DFE78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8C2029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5E9CE1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595336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7E11263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08B4D5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B23A3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14DFB1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7A6118D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8FBF530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4F9F74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490F5A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82DCA3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FB4383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FDD565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94648E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868BFE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597F5C4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1BC0DB0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665D63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BD85F3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6CA94C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4BA8C8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3AE090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69C762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B6CB91D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506614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0CFCA0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E86161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90AE00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1422F4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31BDD5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F06BE0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0B3E1B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FE7008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C0CD73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3AA644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AD6C4B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C44E1F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99E946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3AF359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3A8A2E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77F1E3C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2B7D03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0BBC7E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EF03D9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17863F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29FA98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238C0F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64ED04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8989E1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1F4B23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9E7B48" w14:paraId="180A14A8" w14:textId="77777777">
        <w:trPr>
          <w:trHeight w:hRule="exact" w:val="206"/>
        </w:trPr>
        <w:tc>
          <w:tcPr>
            <w:tcW w:w="459" w:type="dxa"/>
          </w:tcPr>
          <w:p w14:paraId="560565A0" w14:textId="77777777" w:rsidR="009E7B48" w:rsidRDefault="007D1985">
            <w:pPr>
              <w:pStyle w:val="TableParagraph"/>
              <w:ind w:left="139" w:right="120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1" w:type="dxa"/>
          </w:tcPr>
          <w:p w14:paraId="281891EE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1A3130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81DDCE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CAFFF8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6E9C84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1B4885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5DFF8F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C5F7A9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5EE052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74876DE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2050A6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14:paraId="566DC10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B9303A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20117C1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EF9366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9A81D54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179DD2E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B271A5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62AFD6F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A496622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CE02C3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F0E5D8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525F80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CA8059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4EC74A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52" w:type="dxa"/>
          </w:tcPr>
          <w:p w14:paraId="7E435CF7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9526211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8892D9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1A61C9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CA2E16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FAE410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B007E4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CF87AF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39289DD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7BF89E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A191EC1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0BDBDC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A26A29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739054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18D3184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0B166E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0C660F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583FAB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337184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3AB19A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60529C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F1FF9D9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8C0FC2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E95796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75EF7B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153557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503AD6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91FE7B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9E7B48" w14:paraId="6E2C2A86" w14:textId="77777777">
        <w:trPr>
          <w:trHeight w:hRule="exact" w:val="206"/>
        </w:trPr>
        <w:tc>
          <w:tcPr>
            <w:tcW w:w="459" w:type="dxa"/>
          </w:tcPr>
          <w:p w14:paraId="55C72016" w14:textId="77777777" w:rsidR="009E7B48" w:rsidRDefault="007D1985">
            <w:pPr>
              <w:pStyle w:val="TableParagraph"/>
              <w:ind w:left="138" w:right="121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1" w:type="dxa"/>
          </w:tcPr>
          <w:p w14:paraId="5326C88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1E7C96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426062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1C7C80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852CDE1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BB0EFD5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DED6F9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8DF741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F76381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55326C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204229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14:paraId="73AF194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F6A65C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FCF8D16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864604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DCD809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FCB1F0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E72719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77D69AD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14C034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C27080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06B955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A4DD9D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7AAEAC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2FD487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9D16F8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2B011F0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7AD0F1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52986B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5227A7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6C017F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264538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DE5DC2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63BAA2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9FB2F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45818BB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2B9A27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69B661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2A90BB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A32AF77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5822F1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E5655F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12B88F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E324F1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B10D36F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F8C3E5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24144FC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D00512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0367506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4344CE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57839E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0530F6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3D8338F0" w14:textId="77777777" w:rsidR="009E7B48" w:rsidRDefault="009E7B48"/>
        </w:tc>
      </w:tr>
      <w:tr w:rsidR="009E7B48" w14:paraId="2F7DF423" w14:textId="77777777">
        <w:trPr>
          <w:trHeight w:hRule="exact" w:val="206"/>
        </w:trPr>
        <w:tc>
          <w:tcPr>
            <w:tcW w:w="459" w:type="dxa"/>
          </w:tcPr>
          <w:p w14:paraId="2F6840A1" w14:textId="77777777" w:rsidR="009E7B48" w:rsidRDefault="007D1985">
            <w:pPr>
              <w:pStyle w:val="TableParagraph"/>
              <w:ind w:left="139" w:right="12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1" w:type="dxa"/>
          </w:tcPr>
          <w:p w14:paraId="4D843455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3D8848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461459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2B6EF0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EFC6BC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4BEBC42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448EE1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CE2D8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596836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A3CC9A9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91122C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4170D41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086148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2CD8D00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2A727A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1A9AFD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5CB1049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A3CAA2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45911F4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812B1C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03B0DF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4937B2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8E8200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C2239E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814796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4827BD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CD6115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B642AD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CCB899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76939E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ADEE53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40BBBA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12AE59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5B779C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AC679B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B3744F5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25D33A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C94A1C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D0E598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A8C9564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E4BC38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B997766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9865DF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2CFCBB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8C7C09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2334947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48EF10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AC150E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54A03D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38218F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105592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14:paraId="4539422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40AC5D24" w14:textId="77777777" w:rsidR="009E7B48" w:rsidRDefault="009E7B48"/>
        </w:tc>
      </w:tr>
      <w:tr w:rsidR="009E7B48" w14:paraId="51187DBC" w14:textId="77777777">
        <w:trPr>
          <w:trHeight w:hRule="exact" w:val="206"/>
        </w:trPr>
        <w:tc>
          <w:tcPr>
            <w:tcW w:w="459" w:type="dxa"/>
          </w:tcPr>
          <w:p w14:paraId="0E0BB630" w14:textId="77777777" w:rsidR="009E7B48" w:rsidRDefault="007D1985">
            <w:pPr>
              <w:pStyle w:val="TableParagraph"/>
              <w:ind w:left="137" w:right="121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1" w:type="dxa"/>
          </w:tcPr>
          <w:p w14:paraId="7259103F" w14:textId="77777777" w:rsidR="009E7B48" w:rsidRDefault="007D1985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DD145A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06A392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61EDE4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941956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40E04F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8E20C97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309DCE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C6CD19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5B1DD8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38D7DE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62407A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F46210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06DEC74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414C8A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C617B9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2CF250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FCD2B5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D050E68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606AF8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987CE4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A01D26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2F1E4C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4E28FF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2B8EEB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BAB889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EA346EA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8E4853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1D7020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075436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DA761C4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95E818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99B21E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F6FA3C8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8EB10D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CF1D222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4174DD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D1356F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9FB9AB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46A6027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FF7889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63EF8B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8D78C3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02B2C17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3474FD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1CEAAA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07556F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096A95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EEB0D07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A5F95A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FFC9517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7F0450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17952E28" w14:textId="77777777" w:rsidR="009E7B48" w:rsidRDefault="009E7B48"/>
        </w:tc>
      </w:tr>
      <w:tr w:rsidR="009E7B48" w14:paraId="40ABD436" w14:textId="77777777">
        <w:trPr>
          <w:trHeight w:hRule="exact" w:val="217"/>
        </w:trPr>
        <w:tc>
          <w:tcPr>
            <w:tcW w:w="710" w:type="dxa"/>
            <w:gridSpan w:val="2"/>
            <w:tcBorders>
              <w:bottom w:val="double" w:sz="5" w:space="0" w:color="000000"/>
            </w:tcBorders>
          </w:tcPr>
          <w:p w14:paraId="339C80E5" w14:textId="77777777" w:rsidR="009E7B48" w:rsidRDefault="007D1985">
            <w:pPr>
              <w:pStyle w:val="TableParagraph"/>
              <w:spacing w:before="22"/>
              <w:ind w:left="235" w:right="217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609A4B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B01AE72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8DFF57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48981B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A427D3B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CB3745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6142F35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F63AF4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E478138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835200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91B835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F8A7AA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90D8B2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5D6182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168806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11F3A3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8BC8B5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43B056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4B87C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7A5AA9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8DA0D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60575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03420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09D55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499A82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B9406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3E8545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2F9160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8CEE4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42AB4A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60495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EAB26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BCACF70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84FA7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E898DF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E17CAF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D2533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CCEB3D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D59FDC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629EA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86D3D7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DAEA8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64D62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579439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823612F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5413A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83B84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C40586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B8B2EA5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894CA0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F4D8A6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C3DAC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</w:tr>
      <w:tr w:rsidR="009E7B48" w14:paraId="0B67B564" w14:textId="77777777">
        <w:trPr>
          <w:trHeight w:hRule="exact" w:val="217"/>
        </w:trPr>
        <w:tc>
          <w:tcPr>
            <w:tcW w:w="459" w:type="dxa"/>
            <w:tcBorders>
              <w:top w:val="double" w:sz="5" w:space="0" w:color="000000"/>
            </w:tcBorders>
          </w:tcPr>
          <w:p w14:paraId="1AF8FB01" w14:textId="77777777" w:rsidR="009E7B48" w:rsidRDefault="007D1985">
            <w:pPr>
              <w:pStyle w:val="TableParagraph"/>
              <w:ind w:left="139" w:right="121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1" w:type="dxa"/>
            <w:vMerge w:val="restart"/>
            <w:tcBorders>
              <w:top w:val="double" w:sz="5" w:space="0" w:color="000000"/>
            </w:tcBorders>
          </w:tcPr>
          <w:p w14:paraId="5CC2119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1C2A42A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4B9DE4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BF5078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22E7566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B5A9C1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E23675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3F483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9C181BA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4F9A9536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785B0DE2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308C1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97A307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FA2C363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22E8B9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EAE563B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12EF39E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3144DA9A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3983167E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502C3BA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061B9C40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C46097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5E5AEE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773FF9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820AFEC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09E4C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9B4DD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004E70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71FAF70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259A48DC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AE9EC5A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6B1CF6A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12F938D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293C6044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C45D49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F96E0F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500210D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1009CE8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F90381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C3981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CAEF290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0E9C6558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20E88B28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42F3B2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2FBF9F0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B058AF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53470C03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67A4B225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453143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3BC64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33013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1C17578" w14:textId="77777777" w:rsidR="009E7B48" w:rsidRDefault="007D198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5C426C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110844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1AE4A9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66F62CF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A2E79A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3FD454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65746D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D45EA6B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E3EE0D0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D43728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F8CFB9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E9D586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55635BF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758CCD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4B5F4B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37B0B2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2684B10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614618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6ED70A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E07618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C354DFB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FDA39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4790EF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33F643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1F5111C" w14:textId="77777777" w:rsidR="009E7B48" w:rsidRDefault="007D1985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19E4BA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0C9B99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5E0860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181B326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7C28A0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D36047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C56EFF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E41F982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40DAB0C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5CEDAB03" w14:textId="77777777">
        <w:trPr>
          <w:trHeight w:hRule="exact" w:val="206"/>
        </w:trPr>
        <w:tc>
          <w:tcPr>
            <w:tcW w:w="459" w:type="dxa"/>
          </w:tcPr>
          <w:p w14:paraId="24A6827D" w14:textId="77777777" w:rsidR="009E7B48" w:rsidRDefault="007D1985">
            <w:pPr>
              <w:pStyle w:val="TableParagraph"/>
              <w:ind w:left="137" w:right="12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1" w:type="dxa"/>
            <w:vMerge/>
            <w:tcBorders>
              <w:bottom w:val="single" w:sz="11" w:space="0" w:color="000000"/>
            </w:tcBorders>
          </w:tcPr>
          <w:p w14:paraId="22E8C1FD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666D2D0" w14:textId="77777777" w:rsidR="009E7B48" w:rsidRDefault="009E7B48"/>
        </w:tc>
        <w:tc>
          <w:tcPr>
            <w:tcW w:w="252" w:type="dxa"/>
            <w:vMerge/>
          </w:tcPr>
          <w:p w14:paraId="41B24F7A" w14:textId="77777777" w:rsidR="009E7B48" w:rsidRDefault="009E7B48"/>
        </w:tc>
        <w:tc>
          <w:tcPr>
            <w:tcW w:w="252" w:type="dxa"/>
            <w:vMerge/>
          </w:tcPr>
          <w:p w14:paraId="709FD3F5" w14:textId="77777777" w:rsidR="009E7B48" w:rsidRDefault="009E7B48"/>
        </w:tc>
        <w:tc>
          <w:tcPr>
            <w:tcW w:w="252" w:type="dxa"/>
            <w:vMerge/>
          </w:tcPr>
          <w:p w14:paraId="3E9359A3" w14:textId="77777777" w:rsidR="009E7B48" w:rsidRDefault="009E7B48"/>
        </w:tc>
        <w:tc>
          <w:tcPr>
            <w:tcW w:w="252" w:type="dxa"/>
            <w:vMerge/>
          </w:tcPr>
          <w:p w14:paraId="35E290F7" w14:textId="77777777" w:rsidR="009E7B48" w:rsidRDefault="009E7B48"/>
        </w:tc>
        <w:tc>
          <w:tcPr>
            <w:tcW w:w="252" w:type="dxa"/>
            <w:vMerge/>
          </w:tcPr>
          <w:p w14:paraId="4FE029E6" w14:textId="77777777" w:rsidR="009E7B48" w:rsidRDefault="009E7B48"/>
        </w:tc>
        <w:tc>
          <w:tcPr>
            <w:tcW w:w="252" w:type="dxa"/>
            <w:vMerge/>
          </w:tcPr>
          <w:p w14:paraId="65B4320C" w14:textId="77777777" w:rsidR="009E7B48" w:rsidRDefault="009E7B48"/>
        </w:tc>
        <w:tc>
          <w:tcPr>
            <w:tcW w:w="252" w:type="dxa"/>
            <w:vMerge/>
          </w:tcPr>
          <w:p w14:paraId="4CF0D9DD" w14:textId="77777777" w:rsidR="009E7B48" w:rsidRDefault="009E7B48"/>
        </w:tc>
        <w:tc>
          <w:tcPr>
            <w:tcW w:w="252" w:type="dxa"/>
          </w:tcPr>
          <w:p w14:paraId="4EE2D584" w14:textId="77777777" w:rsidR="009E7B48" w:rsidRDefault="009E7B48"/>
        </w:tc>
        <w:tc>
          <w:tcPr>
            <w:tcW w:w="252" w:type="dxa"/>
          </w:tcPr>
          <w:p w14:paraId="6F2607CF" w14:textId="77777777" w:rsidR="009E7B48" w:rsidRDefault="009E7B48"/>
        </w:tc>
        <w:tc>
          <w:tcPr>
            <w:tcW w:w="252" w:type="dxa"/>
            <w:vMerge/>
          </w:tcPr>
          <w:p w14:paraId="21068EC1" w14:textId="77777777" w:rsidR="009E7B48" w:rsidRDefault="009E7B48"/>
        </w:tc>
        <w:tc>
          <w:tcPr>
            <w:tcW w:w="252" w:type="dxa"/>
            <w:vMerge/>
          </w:tcPr>
          <w:p w14:paraId="139F5403" w14:textId="77777777" w:rsidR="009E7B48" w:rsidRDefault="009E7B48"/>
        </w:tc>
        <w:tc>
          <w:tcPr>
            <w:tcW w:w="252" w:type="dxa"/>
            <w:vMerge/>
          </w:tcPr>
          <w:p w14:paraId="6266BF05" w14:textId="77777777" w:rsidR="009E7B48" w:rsidRDefault="009E7B48"/>
        </w:tc>
        <w:tc>
          <w:tcPr>
            <w:tcW w:w="252" w:type="dxa"/>
            <w:vMerge/>
          </w:tcPr>
          <w:p w14:paraId="1ABB0B0B" w14:textId="77777777" w:rsidR="009E7B48" w:rsidRDefault="009E7B48"/>
        </w:tc>
        <w:tc>
          <w:tcPr>
            <w:tcW w:w="252" w:type="dxa"/>
            <w:vMerge/>
          </w:tcPr>
          <w:p w14:paraId="14A371E0" w14:textId="77777777" w:rsidR="009E7B48" w:rsidRDefault="009E7B48"/>
        </w:tc>
        <w:tc>
          <w:tcPr>
            <w:tcW w:w="252" w:type="dxa"/>
            <w:vMerge/>
          </w:tcPr>
          <w:p w14:paraId="5D545FC9" w14:textId="77777777" w:rsidR="009E7B48" w:rsidRDefault="009E7B48"/>
        </w:tc>
        <w:tc>
          <w:tcPr>
            <w:tcW w:w="252" w:type="dxa"/>
          </w:tcPr>
          <w:p w14:paraId="08EB91D1" w14:textId="77777777" w:rsidR="009E7B48" w:rsidRDefault="009E7B48"/>
        </w:tc>
        <w:tc>
          <w:tcPr>
            <w:tcW w:w="252" w:type="dxa"/>
          </w:tcPr>
          <w:p w14:paraId="5045B2B3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CE56A93" w14:textId="77777777" w:rsidR="009E7B48" w:rsidRDefault="009E7B48"/>
        </w:tc>
        <w:tc>
          <w:tcPr>
            <w:tcW w:w="252" w:type="dxa"/>
          </w:tcPr>
          <w:p w14:paraId="2836524F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4700706C" w14:textId="77777777" w:rsidR="009E7B48" w:rsidRDefault="009E7B48"/>
        </w:tc>
        <w:tc>
          <w:tcPr>
            <w:tcW w:w="252" w:type="dxa"/>
            <w:vMerge/>
          </w:tcPr>
          <w:p w14:paraId="76E5C343" w14:textId="77777777" w:rsidR="009E7B48" w:rsidRDefault="009E7B48"/>
        </w:tc>
        <w:tc>
          <w:tcPr>
            <w:tcW w:w="252" w:type="dxa"/>
          </w:tcPr>
          <w:p w14:paraId="6780CDFC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36B2512" w14:textId="77777777" w:rsidR="009E7B48" w:rsidRDefault="009E7B48"/>
        </w:tc>
        <w:tc>
          <w:tcPr>
            <w:tcW w:w="252" w:type="dxa"/>
          </w:tcPr>
          <w:p w14:paraId="507A0C4A" w14:textId="77777777" w:rsidR="009E7B48" w:rsidRDefault="009E7B48"/>
        </w:tc>
        <w:tc>
          <w:tcPr>
            <w:tcW w:w="252" w:type="dxa"/>
            <w:vMerge/>
          </w:tcPr>
          <w:p w14:paraId="75364A2C" w14:textId="77777777" w:rsidR="009E7B48" w:rsidRDefault="009E7B48"/>
        </w:tc>
        <w:tc>
          <w:tcPr>
            <w:tcW w:w="252" w:type="dxa"/>
          </w:tcPr>
          <w:p w14:paraId="3EC86B47" w14:textId="77777777" w:rsidR="009E7B48" w:rsidRDefault="009E7B48"/>
        </w:tc>
        <w:tc>
          <w:tcPr>
            <w:tcW w:w="252" w:type="dxa"/>
            <w:vMerge/>
          </w:tcPr>
          <w:p w14:paraId="29C84ED9" w14:textId="77777777" w:rsidR="009E7B48" w:rsidRDefault="009E7B48"/>
        </w:tc>
        <w:tc>
          <w:tcPr>
            <w:tcW w:w="252" w:type="dxa"/>
            <w:vMerge/>
          </w:tcPr>
          <w:p w14:paraId="04859C53" w14:textId="77777777" w:rsidR="009E7B48" w:rsidRDefault="009E7B48"/>
        </w:tc>
        <w:tc>
          <w:tcPr>
            <w:tcW w:w="252" w:type="dxa"/>
            <w:vMerge/>
          </w:tcPr>
          <w:p w14:paraId="14CAC631" w14:textId="77777777" w:rsidR="009E7B48" w:rsidRDefault="009E7B48"/>
        </w:tc>
        <w:tc>
          <w:tcPr>
            <w:tcW w:w="252" w:type="dxa"/>
            <w:vMerge/>
          </w:tcPr>
          <w:p w14:paraId="4221F575" w14:textId="77777777" w:rsidR="009E7B48" w:rsidRDefault="009E7B48"/>
        </w:tc>
        <w:tc>
          <w:tcPr>
            <w:tcW w:w="252" w:type="dxa"/>
            <w:vMerge/>
          </w:tcPr>
          <w:p w14:paraId="2BD25110" w14:textId="77777777" w:rsidR="009E7B48" w:rsidRDefault="009E7B48"/>
        </w:tc>
        <w:tc>
          <w:tcPr>
            <w:tcW w:w="252" w:type="dxa"/>
            <w:vMerge/>
          </w:tcPr>
          <w:p w14:paraId="3E7C9832" w14:textId="77777777" w:rsidR="009E7B48" w:rsidRDefault="009E7B48"/>
        </w:tc>
        <w:tc>
          <w:tcPr>
            <w:tcW w:w="252" w:type="dxa"/>
            <w:vMerge/>
          </w:tcPr>
          <w:p w14:paraId="4CE797A5" w14:textId="77777777" w:rsidR="009E7B48" w:rsidRDefault="009E7B48"/>
        </w:tc>
        <w:tc>
          <w:tcPr>
            <w:tcW w:w="252" w:type="dxa"/>
          </w:tcPr>
          <w:p w14:paraId="6BB17AD7" w14:textId="77777777" w:rsidR="009E7B48" w:rsidRDefault="009E7B48"/>
        </w:tc>
        <w:tc>
          <w:tcPr>
            <w:tcW w:w="252" w:type="dxa"/>
          </w:tcPr>
          <w:p w14:paraId="12C28B82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4C6EC860" w14:textId="77777777" w:rsidR="009E7B48" w:rsidRDefault="009E7B48"/>
        </w:tc>
        <w:tc>
          <w:tcPr>
            <w:tcW w:w="252" w:type="dxa"/>
            <w:vMerge/>
          </w:tcPr>
          <w:p w14:paraId="5109F606" w14:textId="77777777" w:rsidR="009E7B48" w:rsidRDefault="009E7B48"/>
        </w:tc>
        <w:tc>
          <w:tcPr>
            <w:tcW w:w="252" w:type="dxa"/>
            <w:vMerge/>
          </w:tcPr>
          <w:p w14:paraId="06301448" w14:textId="77777777" w:rsidR="009E7B48" w:rsidRDefault="009E7B48"/>
        </w:tc>
        <w:tc>
          <w:tcPr>
            <w:tcW w:w="252" w:type="dxa"/>
          </w:tcPr>
          <w:p w14:paraId="7D86C84C" w14:textId="77777777" w:rsidR="009E7B48" w:rsidRDefault="009E7B48"/>
        </w:tc>
        <w:tc>
          <w:tcPr>
            <w:tcW w:w="252" w:type="dxa"/>
          </w:tcPr>
          <w:p w14:paraId="36BF0A04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59EFFF69" w14:textId="77777777" w:rsidR="009E7B48" w:rsidRDefault="009E7B48"/>
        </w:tc>
        <w:tc>
          <w:tcPr>
            <w:tcW w:w="252" w:type="dxa"/>
            <w:vMerge/>
          </w:tcPr>
          <w:p w14:paraId="672655AE" w14:textId="77777777" w:rsidR="009E7B48" w:rsidRDefault="009E7B48"/>
        </w:tc>
        <w:tc>
          <w:tcPr>
            <w:tcW w:w="252" w:type="dxa"/>
            <w:vMerge/>
          </w:tcPr>
          <w:p w14:paraId="44B1DBB0" w14:textId="77777777" w:rsidR="009E7B48" w:rsidRDefault="009E7B48"/>
        </w:tc>
        <w:tc>
          <w:tcPr>
            <w:tcW w:w="252" w:type="dxa"/>
          </w:tcPr>
          <w:p w14:paraId="7645C2DB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D51362E" w14:textId="77777777" w:rsidR="009E7B48" w:rsidRDefault="009E7B48"/>
        </w:tc>
        <w:tc>
          <w:tcPr>
            <w:tcW w:w="252" w:type="dxa"/>
            <w:vMerge/>
          </w:tcPr>
          <w:p w14:paraId="5F986ED5" w14:textId="77777777" w:rsidR="009E7B48" w:rsidRDefault="009E7B48"/>
        </w:tc>
        <w:tc>
          <w:tcPr>
            <w:tcW w:w="252" w:type="dxa"/>
            <w:vMerge/>
          </w:tcPr>
          <w:p w14:paraId="75E0BF69" w14:textId="77777777" w:rsidR="009E7B48" w:rsidRDefault="009E7B48"/>
        </w:tc>
        <w:tc>
          <w:tcPr>
            <w:tcW w:w="252" w:type="dxa"/>
            <w:vMerge/>
          </w:tcPr>
          <w:p w14:paraId="4A1C1DC6" w14:textId="77777777" w:rsidR="009E7B48" w:rsidRDefault="009E7B48"/>
        </w:tc>
        <w:tc>
          <w:tcPr>
            <w:tcW w:w="252" w:type="dxa"/>
            <w:vMerge/>
          </w:tcPr>
          <w:p w14:paraId="33AF0DDF" w14:textId="77777777" w:rsidR="009E7B48" w:rsidRDefault="009E7B48"/>
        </w:tc>
        <w:tc>
          <w:tcPr>
            <w:tcW w:w="252" w:type="dxa"/>
            <w:vMerge/>
          </w:tcPr>
          <w:p w14:paraId="5DB3EECA" w14:textId="77777777" w:rsidR="009E7B48" w:rsidRDefault="009E7B48"/>
        </w:tc>
        <w:tc>
          <w:tcPr>
            <w:tcW w:w="252" w:type="dxa"/>
          </w:tcPr>
          <w:p w14:paraId="5ADC9FDC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049403A2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24C6881B" w14:textId="77777777" w:rsidR="009E7B48" w:rsidRDefault="007D1985">
            <w:pPr>
              <w:pStyle w:val="TableParagraph"/>
              <w:ind w:left="140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1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6F602A81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74B87A1" w14:textId="77777777" w:rsidR="009E7B48" w:rsidRDefault="009E7B48"/>
        </w:tc>
        <w:tc>
          <w:tcPr>
            <w:tcW w:w="252" w:type="dxa"/>
            <w:vMerge/>
          </w:tcPr>
          <w:p w14:paraId="079F1391" w14:textId="77777777" w:rsidR="009E7B48" w:rsidRDefault="009E7B48"/>
        </w:tc>
        <w:tc>
          <w:tcPr>
            <w:tcW w:w="252" w:type="dxa"/>
            <w:vMerge/>
          </w:tcPr>
          <w:p w14:paraId="7CBE609D" w14:textId="77777777" w:rsidR="009E7B48" w:rsidRDefault="009E7B48"/>
        </w:tc>
        <w:tc>
          <w:tcPr>
            <w:tcW w:w="252" w:type="dxa"/>
            <w:vMerge/>
          </w:tcPr>
          <w:p w14:paraId="2E8D570E" w14:textId="77777777" w:rsidR="009E7B48" w:rsidRDefault="009E7B48"/>
        </w:tc>
        <w:tc>
          <w:tcPr>
            <w:tcW w:w="252" w:type="dxa"/>
            <w:vMerge/>
          </w:tcPr>
          <w:p w14:paraId="7F517CD6" w14:textId="77777777" w:rsidR="009E7B48" w:rsidRDefault="009E7B48"/>
        </w:tc>
        <w:tc>
          <w:tcPr>
            <w:tcW w:w="252" w:type="dxa"/>
            <w:vMerge/>
          </w:tcPr>
          <w:p w14:paraId="742F2C41" w14:textId="77777777" w:rsidR="009E7B48" w:rsidRDefault="009E7B48"/>
        </w:tc>
        <w:tc>
          <w:tcPr>
            <w:tcW w:w="252" w:type="dxa"/>
            <w:vMerge/>
          </w:tcPr>
          <w:p w14:paraId="50C1A609" w14:textId="77777777" w:rsidR="009E7B48" w:rsidRDefault="009E7B48"/>
        </w:tc>
        <w:tc>
          <w:tcPr>
            <w:tcW w:w="252" w:type="dxa"/>
            <w:vMerge/>
          </w:tcPr>
          <w:p w14:paraId="300B7AD1" w14:textId="77777777" w:rsidR="009E7B48" w:rsidRDefault="009E7B48"/>
        </w:tc>
        <w:tc>
          <w:tcPr>
            <w:tcW w:w="252" w:type="dxa"/>
          </w:tcPr>
          <w:p w14:paraId="43736BB5" w14:textId="77777777" w:rsidR="009E7B48" w:rsidRDefault="009E7B48"/>
        </w:tc>
        <w:tc>
          <w:tcPr>
            <w:tcW w:w="252" w:type="dxa"/>
          </w:tcPr>
          <w:p w14:paraId="3DF7D90B" w14:textId="77777777" w:rsidR="009E7B48" w:rsidRDefault="009E7B48"/>
        </w:tc>
        <w:tc>
          <w:tcPr>
            <w:tcW w:w="252" w:type="dxa"/>
            <w:vMerge/>
          </w:tcPr>
          <w:p w14:paraId="684E501D" w14:textId="77777777" w:rsidR="009E7B48" w:rsidRDefault="009E7B48"/>
        </w:tc>
        <w:tc>
          <w:tcPr>
            <w:tcW w:w="252" w:type="dxa"/>
            <w:vMerge/>
          </w:tcPr>
          <w:p w14:paraId="1F644F90" w14:textId="77777777" w:rsidR="009E7B48" w:rsidRDefault="009E7B48"/>
        </w:tc>
        <w:tc>
          <w:tcPr>
            <w:tcW w:w="252" w:type="dxa"/>
            <w:vMerge/>
          </w:tcPr>
          <w:p w14:paraId="664D17C9" w14:textId="77777777" w:rsidR="009E7B48" w:rsidRDefault="009E7B48"/>
        </w:tc>
        <w:tc>
          <w:tcPr>
            <w:tcW w:w="252" w:type="dxa"/>
            <w:vMerge/>
          </w:tcPr>
          <w:p w14:paraId="36965702" w14:textId="77777777" w:rsidR="009E7B48" w:rsidRDefault="009E7B48"/>
        </w:tc>
        <w:tc>
          <w:tcPr>
            <w:tcW w:w="252" w:type="dxa"/>
            <w:vMerge/>
          </w:tcPr>
          <w:p w14:paraId="4094AB2A" w14:textId="77777777" w:rsidR="009E7B48" w:rsidRDefault="009E7B48"/>
        </w:tc>
        <w:tc>
          <w:tcPr>
            <w:tcW w:w="252" w:type="dxa"/>
            <w:vMerge/>
          </w:tcPr>
          <w:p w14:paraId="22773005" w14:textId="77777777" w:rsidR="009E7B48" w:rsidRDefault="009E7B48"/>
        </w:tc>
        <w:tc>
          <w:tcPr>
            <w:tcW w:w="252" w:type="dxa"/>
          </w:tcPr>
          <w:p w14:paraId="5179E76A" w14:textId="77777777" w:rsidR="009E7B48" w:rsidRDefault="009E7B48"/>
        </w:tc>
        <w:tc>
          <w:tcPr>
            <w:tcW w:w="252" w:type="dxa"/>
          </w:tcPr>
          <w:p w14:paraId="4CAF9ECE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86C21C0" w14:textId="77777777" w:rsidR="009E7B48" w:rsidRDefault="009E7B48"/>
        </w:tc>
        <w:tc>
          <w:tcPr>
            <w:tcW w:w="252" w:type="dxa"/>
          </w:tcPr>
          <w:p w14:paraId="37577F38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2B85139" w14:textId="77777777" w:rsidR="009E7B48" w:rsidRDefault="009E7B48"/>
        </w:tc>
        <w:tc>
          <w:tcPr>
            <w:tcW w:w="252" w:type="dxa"/>
            <w:vMerge/>
          </w:tcPr>
          <w:p w14:paraId="6410D54A" w14:textId="77777777" w:rsidR="009E7B48" w:rsidRDefault="009E7B48"/>
        </w:tc>
        <w:tc>
          <w:tcPr>
            <w:tcW w:w="252" w:type="dxa"/>
          </w:tcPr>
          <w:p w14:paraId="74D37310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EF21E54" w14:textId="77777777" w:rsidR="009E7B48" w:rsidRDefault="009E7B48"/>
        </w:tc>
        <w:tc>
          <w:tcPr>
            <w:tcW w:w="252" w:type="dxa"/>
          </w:tcPr>
          <w:p w14:paraId="59825D8C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794BA663" w14:textId="77777777" w:rsidR="009E7B48" w:rsidRDefault="009E7B48"/>
        </w:tc>
        <w:tc>
          <w:tcPr>
            <w:tcW w:w="252" w:type="dxa"/>
          </w:tcPr>
          <w:p w14:paraId="663B1EB2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051580E3" w14:textId="77777777" w:rsidR="009E7B48" w:rsidRDefault="009E7B48"/>
        </w:tc>
        <w:tc>
          <w:tcPr>
            <w:tcW w:w="252" w:type="dxa"/>
            <w:vMerge/>
          </w:tcPr>
          <w:p w14:paraId="24FE3F5C" w14:textId="77777777" w:rsidR="009E7B48" w:rsidRDefault="009E7B48"/>
        </w:tc>
        <w:tc>
          <w:tcPr>
            <w:tcW w:w="252" w:type="dxa"/>
            <w:vMerge/>
          </w:tcPr>
          <w:p w14:paraId="48D17D6B" w14:textId="77777777" w:rsidR="009E7B48" w:rsidRDefault="009E7B48"/>
        </w:tc>
        <w:tc>
          <w:tcPr>
            <w:tcW w:w="252" w:type="dxa"/>
            <w:vMerge/>
          </w:tcPr>
          <w:p w14:paraId="27C55946" w14:textId="77777777" w:rsidR="009E7B48" w:rsidRDefault="009E7B48"/>
        </w:tc>
        <w:tc>
          <w:tcPr>
            <w:tcW w:w="252" w:type="dxa"/>
            <w:vMerge/>
          </w:tcPr>
          <w:p w14:paraId="58FE9F61" w14:textId="77777777" w:rsidR="009E7B48" w:rsidRDefault="009E7B48"/>
        </w:tc>
        <w:tc>
          <w:tcPr>
            <w:tcW w:w="252" w:type="dxa"/>
            <w:vMerge/>
          </w:tcPr>
          <w:p w14:paraId="3B353AFC" w14:textId="77777777" w:rsidR="009E7B48" w:rsidRDefault="009E7B48"/>
        </w:tc>
        <w:tc>
          <w:tcPr>
            <w:tcW w:w="252" w:type="dxa"/>
            <w:vMerge/>
          </w:tcPr>
          <w:p w14:paraId="04249ADC" w14:textId="77777777" w:rsidR="009E7B48" w:rsidRDefault="009E7B48"/>
        </w:tc>
        <w:tc>
          <w:tcPr>
            <w:tcW w:w="252" w:type="dxa"/>
          </w:tcPr>
          <w:p w14:paraId="0B559E13" w14:textId="77777777" w:rsidR="009E7B48" w:rsidRDefault="009E7B48"/>
        </w:tc>
        <w:tc>
          <w:tcPr>
            <w:tcW w:w="252" w:type="dxa"/>
          </w:tcPr>
          <w:p w14:paraId="6E9E028F" w14:textId="77777777" w:rsidR="009E7B48" w:rsidRDefault="009E7B48"/>
        </w:tc>
        <w:tc>
          <w:tcPr>
            <w:tcW w:w="252" w:type="dxa"/>
            <w:vMerge/>
          </w:tcPr>
          <w:p w14:paraId="3ED528FA" w14:textId="77777777" w:rsidR="009E7B48" w:rsidRDefault="009E7B48"/>
        </w:tc>
        <w:tc>
          <w:tcPr>
            <w:tcW w:w="252" w:type="dxa"/>
            <w:vMerge/>
          </w:tcPr>
          <w:p w14:paraId="1291D092" w14:textId="77777777" w:rsidR="009E7B48" w:rsidRDefault="009E7B48"/>
        </w:tc>
        <w:tc>
          <w:tcPr>
            <w:tcW w:w="252" w:type="dxa"/>
            <w:vMerge/>
          </w:tcPr>
          <w:p w14:paraId="7EFB2B08" w14:textId="77777777" w:rsidR="009E7B48" w:rsidRDefault="009E7B48"/>
        </w:tc>
        <w:tc>
          <w:tcPr>
            <w:tcW w:w="252" w:type="dxa"/>
          </w:tcPr>
          <w:p w14:paraId="04AEC261" w14:textId="77777777" w:rsidR="009E7B48" w:rsidRDefault="009E7B48"/>
        </w:tc>
        <w:tc>
          <w:tcPr>
            <w:tcW w:w="252" w:type="dxa"/>
          </w:tcPr>
          <w:p w14:paraId="3F63A914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6D5A33B0" w14:textId="77777777" w:rsidR="009E7B48" w:rsidRDefault="009E7B48"/>
        </w:tc>
        <w:tc>
          <w:tcPr>
            <w:tcW w:w="252" w:type="dxa"/>
            <w:vMerge/>
          </w:tcPr>
          <w:p w14:paraId="387DD575" w14:textId="77777777" w:rsidR="009E7B48" w:rsidRDefault="009E7B48"/>
        </w:tc>
        <w:tc>
          <w:tcPr>
            <w:tcW w:w="252" w:type="dxa"/>
            <w:vMerge/>
          </w:tcPr>
          <w:p w14:paraId="4E72C058" w14:textId="77777777" w:rsidR="009E7B48" w:rsidRDefault="009E7B48"/>
        </w:tc>
        <w:tc>
          <w:tcPr>
            <w:tcW w:w="252" w:type="dxa"/>
          </w:tcPr>
          <w:p w14:paraId="2349DDD1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3CF5957" w14:textId="77777777" w:rsidR="009E7B48" w:rsidRDefault="009E7B48"/>
        </w:tc>
        <w:tc>
          <w:tcPr>
            <w:tcW w:w="252" w:type="dxa"/>
            <w:vMerge/>
          </w:tcPr>
          <w:p w14:paraId="24A34436" w14:textId="77777777" w:rsidR="009E7B48" w:rsidRDefault="009E7B48"/>
        </w:tc>
        <w:tc>
          <w:tcPr>
            <w:tcW w:w="252" w:type="dxa"/>
            <w:vMerge/>
          </w:tcPr>
          <w:p w14:paraId="267C8AC9" w14:textId="77777777" w:rsidR="009E7B48" w:rsidRDefault="009E7B48"/>
        </w:tc>
        <w:tc>
          <w:tcPr>
            <w:tcW w:w="252" w:type="dxa"/>
            <w:vMerge/>
          </w:tcPr>
          <w:p w14:paraId="12E4F938" w14:textId="77777777" w:rsidR="009E7B48" w:rsidRDefault="009E7B48"/>
        </w:tc>
        <w:tc>
          <w:tcPr>
            <w:tcW w:w="252" w:type="dxa"/>
            <w:vMerge/>
          </w:tcPr>
          <w:p w14:paraId="753995A8" w14:textId="77777777" w:rsidR="009E7B48" w:rsidRDefault="009E7B48"/>
        </w:tc>
        <w:tc>
          <w:tcPr>
            <w:tcW w:w="252" w:type="dxa"/>
            <w:vMerge/>
          </w:tcPr>
          <w:p w14:paraId="3D2F56B3" w14:textId="77777777" w:rsidR="009E7B48" w:rsidRDefault="009E7B48"/>
        </w:tc>
        <w:tc>
          <w:tcPr>
            <w:tcW w:w="252" w:type="dxa"/>
          </w:tcPr>
          <w:p w14:paraId="5C1DF6DA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38E0FDED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3D5C09AF" w14:textId="77777777" w:rsidR="009E7B48" w:rsidRDefault="007D1985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1" w:type="dxa"/>
            <w:tcBorders>
              <w:left w:val="single" w:sz="11" w:space="0" w:color="000000"/>
              <w:right w:val="single" w:sz="11" w:space="0" w:color="000000"/>
            </w:tcBorders>
          </w:tcPr>
          <w:p w14:paraId="0EEC6262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D86FAFB" w14:textId="77777777" w:rsidR="009E7B48" w:rsidRDefault="009E7B48"/>
        </w:tc>
        <w:tc>
          <w:tcPr>
            <w:tcW w:w="252" w:type="dxa"/>
            <w:vMerge/>
          </w:tcPr>
          <w:p w14:paraId="5E573D8F" w14:textId="77777777" w:rsidR="009E7B48" w:rsidRDefault="009E7B48"/>
        </w:tc>
        <w:tc>
          <w:tcPr>
            <w:tcW w:w="252" w:type="dxa"/>
            <w:vMerge/>
          </w:tcPr>
          <w:p w14:paraId="53E170A3" w14:textId="77777777" w:rsidR="009E7B48" w:rsidRDefault="009E7B48"/>
        </w:tc>
        <w:tc>
          <w:tcPr>
            <w:tcW w:w="252" w:type="dxa"/>
            <w:vMerge/>
          </w:tcPr>
          <w:p w14:paraId="0AAB0751" w14:textId="77777777" w:rsidR="009E7B48" w:rsidRDefault="009E7B48"/>
        </w:tc>
        <w:tc>
          <w:tcPr>
            <w:tcW w:w="252" w:type="dxa"/>
            <w:vMerge/>
          </w:tcPr>
          <w:p w14:paraId="5E4469B1" w14:textId="77777777" w:rsidR="009E7B48" w:rsidRDefault="009E7B48"/>
        </w:tc>
        <w:tc>
          <w:tcPr>
            <w:tcW w:w="252" w:type="dxa"/>
            <w:vMerge/>
          </w:tcPr>
          <w:p w14:paraId="01979F25" w14:textId="77777777" w:rsidR="009E7B48" w:rsidRDefault="009E7B48"/>
        </w:tc>
        <w:tc>
          <w:tcPr>
            <w:tcW w:w="252" w:type="dxa"/>
            <w:vMerge/>
          </w:tcPr>
          <w:p w14:paraId="30C0FAE0" w14:textId="77777777" w:rsidR="009E7B48" w:rsidRDefault="009E7B48"/>
        </w:tc>
        <w:tc>
          <w:tcPr>
            <w:tcW w:w="252" w:type="dxa"/>
            <w:vMerge/>
          </w:tcPr>
          <w:p w14:paraId="76653233" w14:textId="77777777" w:rsidR="009E7B48" w:rsidRDefault="009E7B48"/>
        </w:tc>
        <w:tc>
          <w:tcPr>
            <w:tcW w:w="252" w:type="dxa"/>
          </w:tcPr>
          <w:p w14:paraId="2343B72B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77D6A663" w14:textId="77777777" w:rsidR="009E7B48" w:rsidRDefault="009E7B48"/>
        </w:tc>
        <w:tc>
          <w:tcPr>
            <w:tcW w:w="252" w:type="dxa"/>
            <w:vMerge/>
          </w:tcPr>
          <w:p w14:paraId="00BA25E5" w14:textId="77777777" w:rsidR="009E7B48" w:rsidRDefault="009E7B48"/>
        </w:tc>
        <w:tc>
          <w:tcPr>
            <w:tcW w:w="252" w:type="dxa"/>
            <w:vMerge/>
          </w:tcPr>
          <w:p w14:paraId="004C7479" w14:textId="77777777" w:rsidR="009E7B48" w:rsidRDefault="009E7B48"/>
        </w:tc>
        <w:tc>
          <w:tcPr>
            <w:tcW w:w="252" w:type="dxa"/>
            <w:vMerge/>
          </w:tcPr>
          <w:p w14:paraId="101CF4DE" w14:textId="77777777" w:rsidR="009E7B48" w:rsidRDefault="009E7B48"/>
        </w:tc>
        <w:tc>
          <w:tcPr>
            <w:tcW w:w="252" w:type="dxa"/>
            <w:vMerge/>
          </w:tcPr>
          <w:p w14:paraId="41EA9C62" w14:textId="77777777" w:rsidR="009E7B48" w:rsidRDefault="009E7B48"/>
        </w:tc>
        <w:tc>
          <w:tcPr>
            <w:tcW w:w="252" w:type="dxa"/>
            <w:vMerge/>
          </w:tcPr>
          <w:p w14:paraId="607E44B9" w14:textId="77777777" w:rsidR="009E7B48" w:rsidRDefault="009E7B48"/>
        </w:tc>
        <w:tc>
          <w:tcPr>
            <w:tcW w:w="252" w:type="dxa"/>
            <w:vMerge/>
          </w:tcPr>
          <w:p w14:paraId="671F6757" w14:textId="77777777" w:rsidR="009E7B48" w:rsidRDefault="009E7B48"/>
        </w:tc>
        <w:tc>
          <w:tcPr>
            <w:tcW w:w="252" w:type="dxa"/>
          </w:tcPr>
          <w:p w14:paraId="3ACC514B" w14:textId="77777777" w:rsidR="009E7B48" w:rsidRDefault="009E7B48"/>
        </w:tc>
        <w:tc>
          <w:tcPr>
            <w:tcW w:w="252" w:type="dxa"/>
          </w:tcPr>
          <w:p w14:paraId="4B57782C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75AA0639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16BDBB89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7D02FF2" w14:textId="77777777" w:rsidR="009E7B48" w:rsidRDefault="009E7B48"/>
        </w:tc>
        <w:tc>
          <w:tcPr>
            <w:tcW w:w="252" w:type="dxa"/>
            <w:vMerge/>
          </w:tcPr>
          <w:p w14:paraId="58CBFABB" w14:textId="77777777" w:rsidR="009E7B48" w:rsidRDefault="009E7B48"/>
        </w:tc>
        <w:tc>
          <w:tcPr>
            <w:tcW w:w="252" w:type="dxa"/>
          </w:tcPr>
          <w:p w14:paraId="245EAB08" w14:textId="77777777" w:rsidR="009E7B48" w:rsidRDefault="007D1985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ED4163D" w14:textId="77777777" w:rsidR="009E7B48" w:rsidRDefault="009E7B48"/>
        </w:tc>
        <w:tc>
          <w:tcPr>
            <w:tcW w:w="252" w:type="dxa"/>
          </w:tcPr>
          <w:p w14:paraId="0966152E" w14:textId="77777777" w:rsidR="009E7B48" w:rsidRDefault="009E7B48"/>
        </w:tc>
        <w:tc>
          <w:tcPr>
            <w:tcW w:w="252" w:type="dxa"/>
            <w:vMerge/>
          </w:tcPr>
          <w:p w14:paraId="2C473238" w14:textId="77777777" w:rsidR="009E7B48" w:rsidRDefault="009E7B48"/>
        </w:tc>
        <w:tc>
          <w:tcPr>
            <w:tcW w:w="252" w:type="dxa"/>
          </w:tcPr>
          <w:p w14:paraId="425E6423" w14:textId="77777777" w:rsidR="009E7B48" w:rsidRDefault="009E7B48"/>
        </w:tc>
        <w:tc>
          <w:tcPr>
            <w:tcW w:w="252" w:type="dxa"/>
            <w:vMerge/>
          </w:tcPr>
          <w:p w14:paraId="3A346BBB" w14:textId="77777777" w:rsidR="009E7B48" w:rsidRDefault="009E7B48"/>
        </w:tc>
        <w:tc>
          <w:tcPr>
            <w:tcW w:w="252" w:type="dxa"/>
            <w:vMerge/>
          </w:tcPr>
          <w:p w14:paraId="0815B6AF" w14:textId="77777777" w:rsidR="009E7B48" w:rsidRDefault="009E7B48"/>
        </w:tc>
        <w:tc>
          <w:tcPr>
            <w:tcW w:w="252" w:type="dxa"/>
            <w:vMerge/>
          </w:tcPr>
          <w:p w14:paraId="440E1192" w14:textId="77777777" w:rsidR="009E7B48" w:rsidRDefault="009E7B48"/>
        </w:tc>
        <w:tc>
          <w:tcPr>
            <w:tcW w:w="252" w:type="dxa"/>
            <w:vMerge/>
          </w:tcPr>
          <w:p w14:paraId="6AC4D824" w14:textId="77777777" w:rsidR="009E7B48" w:rsidRDefault="009E7B48"/>
        </w:tc>
        <w:tc>
          <w:tcPr>
            <w:tcW w:w="252" w:type="dxa"/>
            <w:vMerge/>
          </w:tcPr>
          <w:p w14:paraId="1CA4CF92" w14:textId="77777777" w:rsidR="009E7B48" w:rsidRDefault="009E7B48"/>
        </w:tc>
        <w:tc>
          <w:tcPr>
            <w:tcW w:w="252" w:type="dxa"/>
            <w:vMerge/>
          </w:tcPr>
          <w:p w14:paraId="79BBDC7E" w14:textId="77777777" w:rsidR="009E7B48" w:rsidRDefault="009E7B48"/>
        </w:tc>
        <w:tc>
          <w:tcPr>
            <w:tcW w:w="252" w:type="dxa"/>
            <w:vMerge/>
          </w:tcPr>
          <w:p w14:paraId="3706C06A" w14:textId="77777777" w:rsidR="009E7B48" w:rsidRDefault="009E7B48"/>
        </w:tc>
        <w:tc>
          <w:tcPr>
            <w:tcW w:w="252" w:type="dxa"/>
          </w:tcPr>
          <w:p w14:paraId="1910790D" w14:textId="77777777" w:rsidR="009E7B48" w:rsidRDefault="009E7B48"/>
        </w:tc>
        <w:tc>
          <w:tcPr>
            <w:tcW w:w="252" w:type="dxa"/>
          </w:tcPr>
          <w:p w14:paraId="2800B9B2" w14:textId="77777777" w:rsidR="009E7B48" w:rsidRDefault="009E7B48"/>
        </w:tc>
        <w:tc>
          <w:tcPr>
            <w:tcW w:w="252" w:type="dxa"/>
            <w:vMerge/>
          </w:tcPr>
          <w:p w14:paraId="3EE0B090" w14:textId="77777777" w:rsidR="009E7B48" w:rsidRDefault="009E7B48"/>
        </w:tc>
        <w:tc>
          <w:tcPr>
            <w:tcW w:w="252" w:type="dxa"/>
            <w:vMerge/>
          </w:tcPr>
          <w:p w14:paraId="4CE2686B" w14:textId="77777777" w:rsidR="009E7B48" w:rsidRDefault="009E7B48"/>
        </w:tc>
        <w:tc>
          <w:tcPr>
            <w:tcW w:w="252" w:type="dxa"/>
            <w:vMerge/>
          </w:tcPr>
          <w:p w14:paraId="24CC9E20" w14:textId="77777777" w:rsidR="009E7B48" w:rsidRDefault="009E7B48"/>
        </w:tc>
        <w:tc>
          <w:tcPr>
            <w:tcW w:w="252" w:type="dxa"/>
          </w:tcPr>
          <w:p w14:paraId="58DAEF84" w14:textId="77777777" w:rsidR="009E7B48" w:rsidRDefault="009E7B48"/>
        </w:tc>
        <w:tc>
          <w:tcPr>
            <w:tcW w:w="252" w:type="dxa"/>
          </w:tcPr>
          <w:p w14:paraId="62237624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05781F18" w14:textId="77777777" w:rsidR="009E7B48" w:rsidRDefault="009E7B48"/>
        </w:tc>
        <w:tc>
          <w:tcPr>
            <w:tcW w:w="252" w:type="dxa"/>
            <w:vMerge/>
          </w:tcPr>
          <w:p w14:paraId="6C4D914A" w14:textId="77777777" w:rsidR="009E7B48" w:rsidRDefault="009E7B48"/>
        </w:tc>
        <w:tc>
          <w:tcPr>
            <w:tcW w:w="252" w:type="dxa"/>
            <w:vMerge/>
          </w:tcPr>
          <w:p w14:paraId="76CBBF36" w14:textId="77777777" w:rsidR="009E7B48" w:rsidRDefault="009E7B48"/>
        </w:tc>
        <w:tc>
          <w:tcPr>
            <w:tcW w:w="252" w:type="dxa"/>
          </w:tcPr>
          <w:p w14:paraId="01737A39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6249D12" w14:textId="77777777" w:rsidR="009E7B48" w:rsidRDefault="009E7B48"/>
        </w:tc>
        <w:tc>
          <w:tcPr>
            <w:tcW w:w="252" w:type="dxa"/>
            <w:vMerge/>
          </w:tcPr>
          <w:p w14:paraId="05AA9682" w14:textId="77777777" w:rsidR="009E7B48" w:rsidRDefault="009E7B48"/>
        </w:tc>
        <w:tc>
          <w:tcPr>
            <w:tcW w:w="252" w:type="dxa"/>
            <w:vMerge/>
          </w:tcPr>
          <w:p w14:paraId="7C5CA56E" w14:textId="77777777" w:rsidR="009E7B48" w:rsidRDefault="009E7B48"/>
        </w:tc>
        <w:tc>
          <w:tcPr>
            <w:tcW w:w="252" w:type="dxa"/>
            <w:vMerge/>
          </w:tcPr>
          <w:p w14:paraId="0943739C" w14:textId="77777777" w:rsidR="009E7B48" w:rsidRDefault="009E7B48"/>
        </w:tc>
        <w:tc>
          <w:tcPr>
            <w:tcW w:w="252" w:type="dxa"/>
            <w:vMerge/>
          </w:tcPr>
          <w:p w14:paraId="7BB6EAE1" w14:textId="77777777" w:rsidR="009E7B48" w:rsidRDefault="009E7B48"/>
        </w:tc>
        <w:tc>
          <w:tcPr>
            <w:tcW w:w="252" w:type="dxa"/>
            <w:vMerge/>
          </w:tcPr>
          <w:p w14:paraId="335DB752" w14:textId="77777777" w:rsidR="009E7B48" w:rsidRDefault="009E7B48"/>
        </w:tc>
        <w:tc>
          <w:tcPr>
            <w:tcW w:w="252" w:type="dxa"/>
          </w:tcPr>
          <w:p w14:paraId="2D4E88C0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9E7B48" w14:paraId="7695E98F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2A7A2E36" w14:textId="77777777" w:rsidR="009E7B48" w:rsidRDefault="007D1985">
            <w:pPr>
              <w:pStyle w:val="TableParagraph"/>
              <w:ind w:left="142" w:right="119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1" w:type="dxa"/>
            <w:tcBorders>
              <w:left w:val="single" w:sz="11" w:space="0" w:color="000000"/>
              <w:right w:val="single" w:sz="11" w:space="0" w:color="000000"/>
            </w:tcBorders>
          </w:tcPr>
          <w:p w14:paraId="2C4BA18A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6C80EF64" w14:textId="77777777" w:rsidR="009E7B48" w:rsidRDefault="009E7B48"/>
        </w:tc>
        <w:tc>
          <w:tcPr>
            <w:tcW w:w="252" w:type="dxa"/>
            <w:vMerge/>
          </w:tcPr>
          <w:p w14:paraId="296CBB60" w14:textId="77777777" w:rsidR="009E7B48" w:rsidRDefault="009E7B48"/>
        </w:tc>
        <w:tc>
          <w:tcPr>
            <w:tcW w:w="252" w:type="dxa"/>
            <w:vMerge/>
          </w:tcPr>
          <w:p w14:paraId="4B5D2904" w14:textId="77777777" w:rsidR="009E7B48" w:rsidRDefault="009E7B48"/>
        </w:tc>
        <w:tc>
          <w:tcPr>
            <w:tcW w:w="252" w:type="dxa"/>
            <w:vMerge/>
          </w:tcPr>
          <w:p w14:paraId="4FFB61CF" w14:textId="77777777" w:rsidR="009E7B48" w:rsidRDefault="009E7B48"/>
        </w:tc>
        <w:tc>
          <w:tcPr>
            <w:tcW w:w="252" w:type="dxa"/>
            <w:vMerge/>
          </w:tcPr>
          <w:p w14:paraId="79E4167E" w14:textId="77777777" w:rsidR="009E7B48" w:rsidRDefault="009E7B48"/>
        </w:tc>
        <w:tc>
          <w:tcPr>
            <w:tcW w:w="252" w:type="dxa"/>
            <w:vMerge/>
          </w:tcPr>
          <w:p w14:paraId="3E3FC6E0" w14:textId="77777777" w:rsidR="009E7B48" w:rsidRDefault="009E7B48"/>
        </w:tc>
        <w:tc>
          <w:tcPr>
            <w:tcW w:w="252" w:type="dxa"/>
            <w:vMerge/>
          </w:tcPr>
          <w:p w14:paraId="2FBD56D1" w14:textId="77777777" w:rsidR="009E7B48" w:rsidRDefault="009E7B48"/>
        </w:tc>
        <w:tc>
          <w:tcPr>
            <w:tcW w:w="252" w:type="dxa"/>
            <w:vMerge/>
          </w:tcPr>
          <w:p w14:paraId="0DB868CB" w14:textId="77777777" w:rsidR="009E7B48" w:rsidRDefault="009E7B48"/>
        </w:tc>
        <w:tc>
          <w:tcPr>
            <w:tcW w:w="252" w:type="dxa"/>
          </w:tcPr>
          <w:p w14:paraId="7698F78E" w14:textId="77777777" w:rsidR="009E7B48" w:rsidRDefault="009E7B48"/>
        </w:tc>
        <w:tc>
          <w:tcPr>
            <w:tcW w:w="252" w:type="dxa"/>
          </w:tcPr>
          <w:p w14:paraId="655DEB2F" w14:textId="77777777" w:rsidR="009E7B48" w:rsidRDefault="009E7B48"/>
        </w:tc>
        <w:tc>
          <w:tcPr>
            <w:tcW w:w="252" w:type="dxa"/>
            <w:vMerge/>
          </w:tcPr>
          <w:p w14:paraId="5F1459CA" w14:textId="77777777" w:rsidR="009E7B48" w:rsidRDefault="009E7B48"/>
        </w:tc>
        <w:tc>
          <w:tcPr>
            <w:tcW w:w="252" w:type="dxa"/>
            <w:vMerge/>
          </w:tcPr>
          <w:p w14:paraId="2AC593EB" w14:textId="77777777" w:rsidR="009E7B48" w:rsidRDefault="009E7B48"/>
        </w:tc>
        <w:tc>
          <w:tcPr>
            <w:tcW w:w="252" w:type="dxa"/>
            <w:vMerge/>
          </w:tcPr>
          <w:p w14:paraId="78C869AC" w14:textId="77777777" w:rsidR="009E7B48" w:rsidRDefault="009E7B48"/>
        </w:tc>
        <w:tc>
          <w:tcPr>
            <w:tcW w:w="252" w:type="dxa"/>
            <w:vMerge/>
          </w:tcPr>
          <w:p w14:paraId="3B8ADA61" w14:textId="77777777" w:rsidR="009E7B48" w:rsidRDefault="009E7B48"/>
        </w:tc>
        <w:tc>
          <w:tcPr>
            <w:tcW w:w="252" w:type="dxa"/>
            <w:vMerge/>
          </w:tcPr>
          <w:p w14:paraId="58E88E7B" w14:textId="77777777" w:rsidR="009E7B48" w:rsidRDefault="009E7B48"/>
        </w:tc>
        <w:tc>
          <w:tcPr>
            <w:tcW w:w="252" w:type="dxa"/>
            <w:vMerge/>
          </w:tcPr>
          <w:p w14:paraId="6CAEFD51" w14:textId="77777777" w:rsidR="009E7B48" w:rsidRDefault="009E7B48"/>
        </w:tc>
        <w:tc>
          <w:tcPr>
            <w:tcW w:w="252" w:type="dxa"/>
          </w:tcPr>
          <w:p w14:paraId="1038F734" w14:textId="77777777" w:rsidR="009E7B48" w:rsidRDefault="009E7B48"/>
        </w:tc>
        <w:tc>
          <w:tcPr>
            <w:tcW w:w="252" w:type="dxa"/>
          </w:tcPr>
          <w:p w14:paraId="74703338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F69E76E" w14:textId="77777777" w:rsidR="009E7B48" w:rsidRDefault="007D198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6CE012A4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B3819CF" w14:textId="77777777" w:rsidR="009E7B48" w:rsidRDefault="009E7B48"/>
        </w:tc>
        <w:tc>
          <w:tcPr>
            <w:tcW w:w="252" w:type="dxa"/>
            <w:vMerge/>
          </w:tcPr>
          <w:p w14:paraId="6242FA55" w14:textId="77777777" w:rsidR="009E7B48" w:rsidRDefault="009E7B48"/>
        </w:tc>
        <w:tc>
          <w:tcPr>
            <w:tcW w:w="252" w:type="dxa"/>
          </w:tcPr>
          <w:p w14:paraId="3E8A6A84" w14:textId="77777777" w:rsidR="009E7B48" w:rsidRDefault="009E7B48"/>
        </w:tc>
        <w:tc>
          <w:tcPr>
            <w:tcW w:w="252" w:type="dxa"/>
            <w:vMerge/>
          </w:tcPr>
          <w:p w14:paraId="5F252969" w14:textId="77777777" w:rsidR="009E7B48" w:rsidRDefault="009E7B48"/>
        </w:tc>
        <w:tc>
          <w:tcPr>
            <w:tcW w:w="252" w:type="dxa"/>
          </w:tcPr>
          <w:p w14:paraId="2FB28AB8" w14:textId="77777777" w:rsidR="009E7B48" w:rsidRDefault="009E7B48"/>
        </w:tc>
        <w:tc>
          <w:tcPr>
            <w:tcW w:w="252" w:type="dxa"/>
            <w:vMerge/>
          </w:tcPr>
          <w:p w14:paraId="6F808C0F" w14:textId="77777777" w:rsidR="009E7B48" w:rsidRDefault="009E7B48"/>
        </w:tc>
        <w:tc>
          <w:tcPr>
            <w:tcW w:w="252" w:type="dxa"/>
          </w:tcPr>
          <w:p w14:paraId="318A05C6" w14:textId="77777777" w:rsidR="009E7B48" w:rsidRDefault="009E7B48"/>
        </w:tc>
        <w:tc>
          <w:tcPr>
            <w:tcW w:w="252" w:type="dxa"/>
            <w:vMerge/>
          </w:tcPr>
          <w:p w14:paraId="170C4D2E" w14:textId="77777777" w:rsidR="009E7B48" w:rsidRDefault="009E7B48"/>
        </w:tc>
        <w:tc>
          <w:tcPr>
            <w:tcW w:w="252" w:type="dxa"/>
            <w:vMerge/>
          </w:tcPr>
          <w:p w14:paraId="4DF9A5CB" w14:textId="77777777" w:rsidR="009E7B48" w:rsidRDefault="009E7B48"/>
        </w:tc>
        <w:tc>
          <w:tcPr>
            <w:tcW w:w="252" w:type="dxa"/>
            <w:vMerge/>
          </w:tcPr>
          <w:p w14:paraId="7D5A2C8B" w14:textId="77777777" w:rsidR="009E7B48" w:rsidRDefault="009E7B48"/>
        </w:tc>
        <w:tc>
          <w:tcPr>
            <w:tcW w:w="252" w:type="dxa"/>
            <w:vMerge/>
          </w:tcPr>
          <w:p w14:paraId="076BBB7F" w14:textId="77777777" w:rsidR="009E7B48" w:rsidRDefault="009E7B48"/>
        </w:tc>
        <w:tc>
          <w:tcPr>
            <w:tcW w:w="252" w:type="dxa"/>
            <w:vMerge/>
          </w:tcPr>
          <w:p w14:paraId="4B04B94C" w14:textId="77777777" w:rsidR="009E7B48" w:rsidRDefault="009E7B48"/>
        </w:tc>
        <w:tc>
          <w:tcPr>
            <w:tcW w:w="252" w:type="dxa"/>
            <w:vMerge/>
          </w:tcPr>
          <w:p w14:paraId="0F45815D" w14:textId="77777777" w:rsidR="009E7B48" w:rsidRDefault="009E7B48"/>
        </w:tc>
        <w:tc>
          <w:tcPr>
            <w:tcW w:w="252" w:type="dxa"/>
            <w:vMerge/>
          </w:tcPr>
          <w:p w14:paraId="78807DB6" w14:textId="77777777" w:rsidR="009E7B48" w:rsidRDefault="009E7B48"/>
        </w:tc>
        <w:tc>
          <w:tcPr>
            <w:tcW w:w="252" w:type="dxa"/>
          </w:tcPr>
          <w:p w14:paraId="7463A068" w14:textId="77777777" w:rsidR="009E7B48" w:rsidRDefault="009E7B48"/>
        </w:tc>
        <w:tc>
          <w:tcPr>
            <w:tcW w:w="252" w:type="dxa"/>
          </w:tcPr>
          <w:p w14:paraId="2D0DA833" w14:textId="77777777" w:rsidR="009E7B48" w:rsidRDefault="009E7B48"/>
        </w:tc>
        <w:tc>
          <w:tcPr>
            <w:tcW w:w="252" w:type="dxa"/>
            <w:vMerge/>
          </w:tcPr>
          <w:p w14:paraId="7FFA6E16" w14:textId="77777777" w:rsidR="009E7B48" w:rsidRDefault="009E7B48"/>
        </w:tc>
        <w:tc>
          <w:tcPr>
            <w:tcW w:w="252" w:type="dxa"/>
            <w:vMerge/>
          </w:tcPr>
          <w:p w14:paraId="455E3FB9" w14:textId="77777777" w:rsidR="009E7B48" w:rsidRDefault="009E7B48"/>
        </w:tc>
        <w:tc>
          <w:tcPr>
            <w:tcW w:w="252" w:type="dxa"/>
            <w:vMerge/>
          </w:tcPr>
          <w:p w14:paraId="4BBF6E41" w14:textId="77777777" w:rsidR="009E7B48" w:rsidRDefault="009E7B48"/>
        </w:tc>
        <w:tc>
          <w:tcPr>
            <w:tcW w:w="252" w:type="dxa"/>
          </w:tcPr>
          <w:p w14:paraId="09F5897C" w14:textId="77777777" w:rsidR="009E7B48" w:rsidRDefault="009E7B48"/>
        </w:tc>
        <w:tc>
          <w:tcPr>
            <w:tcW w:w="252" w:type="dxa"/>
          </w:tcPr>
          <w:p w14:paraId="2BA813AB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6A0754BF" w14:textId="77777777" w:rsidR="009E7B48" w:rsidRDefault="009E7B48"/>
        </w:tc>
        <w:tc>
          <w:tcPr>
            <w:tcW w:w="252" w:type="dxa"/>
            <w:vMerge/>
          </w:tcPr>
          <w:p w14:paraId="364B041F" w14:textId="77777777" w:rsidR="009E7B48" w:rsidRDefault="009E7B48"/>
        </w:tc>
        <w:tc>
          <w:tcPr>
            <w:tcW w:w="252" w:type="dxa"/>
            <w:vMerge/>
          </w:tcPr>
          <w:p w14:paraId="76E9DFD7" w14:textId="77777777" w:rsidR="009E7B48" w:rsidRDefault="009E7B48"/>
        </w:tc>
        <w:tc>
          <w:tcPr>
            <w:tcW w:w="252" w:type="dxa"/>
          </w:tcPr>
          <w:p w14:paraId="053D3F5C" w14:textId="77777777" w:rsidR="009E7B48" w:rsidRDefault="007D1985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9B45077" w14:textId="77777777" w:rsidR="009E7B48" w:rsidRDefault="009E7B48"/>
        </w:tc>
        <w:tc>
          <w:tcPr>
            <w:tcW w:w="252" w:type="dxa"/>
            <w:vMerge/>
          </w:tcPr>
          <w:p w14:paraId="357FA6DE" w14:textId="77777777" w:rsidR="009E7B48" w:rsidRDefault="009E7B48"/>
        </w:tc>
        <w:tc>
          <w:tcPr>
            <w:tcW w:w="252" w:type="dxa"/>
            <w:vMerge/>
          </w:tcPr>
          <w:p w14:paraId="7D3170FB" w14:textId="77777777" w:rsidR="009E7B48" w:rsidRDefault="009E7B48"/>
        </w:tc>
        <w:tc>
          <w:tcPr>
            <w:tcW w:w="252" w:type="dxa"/>
            <w:vMerge/>
          </w:tcPr>
          <w:p w14:paraId="6CC84152" w14:textId="77777777" w:rsidR="009E7B48" w:rsidRDefault="009E7B48"/>
        </w:tc>
        <w:tc>
          <w:tcPr>
            <w:tcW w:w="252" w:type="dxa"/>
            <w:vMerge/>
          </w:tcPr>
          <w:p w14:paraId="597ED59B" w14:textId="77777777" w:rsidR="009E7B48" w:rsidRDefault="009E7B48"/>
        </w:tc>
        <w:tc>
          <w:tcPr>
            <w:tcW w:w="252" w:type="dxa"/>
            <w:vMerge/>
          </w:tcPr>
          <w:p w14:paraId="71D58E05" w14:textId="77777777" w:rsidR="009E7B48" w:rsidRDefault="009E7B48"/>
        </w:tc>
        <w:tc>
          <w:tcPr>
            <w:tcW w:w="252" w:type="dxa"/>
            <w:vMerge w:val="restart"/>
          </w:tcPr>
          <w:p w14:paraId="28B6598B" w14:textId="77777777" w:rsidR="009E7B48" w:rsidRDefault="009E7B48"/>
        </w:tc>
      </w:tr>
      <w:tr w:rsidR="009E7B48" w14:paraId="7D57DBDC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702DF866" w14:textId="77777777" w:rsidR="009E7B48" w:rsidRDefault="007D1985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9F5F29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3127658" w14:textId="77777777" w:rsidR="009E7B48" w:rsidRDefault="009E7B48"/>
        </w:tc>
        <w:tc>
          <w:tcPr>
            <w:tcW w:w="252" w:type="dxa"/>
            <w:vMerge/>
          </w:tcPr>
          <w:p w14:paraId="6652EEA0" w14:textId="77777777" w:rsidR="009E7B48" w:rsidRDefault="009E7B48"/>
        </w:tc>
        <w:tc>
          <w:tcPr>
            <w:tcW w:w="252" w:type="dxa"/>
            <w:vMerge/>
          </w:tcPr>
          <w:p w14:paraId="1699561B" w14:textId="77777777" w:rsidR="009E7B48" w:rsidRDefault="009E7B48"/>
        </w:tc>
        <w:tc>
          <w:tcPr>
            <w:tcW w:w="252" w:type="dxa"/>
            <w:vMerge/>
          </w:tcPr>
          <w:p w14:paraId="13890574" w14:textId="77777777" w:rsidR="009E7B48" w:rsidRDefault="009E7B48"/>
        </w:tc>
        <w:tc>
          <w:tcPr>
            <w:tcW w:w="252" w:type="dxa"/>
            <w:vMerge/>
          </w:tcPr>
          <w:p w14:paraId="0AA2FD19" w14:textId="77777777" w:rsidR="009E7B48" w:rsidRDefault="009E7B48"/>
        </w:tc>
        <w:tc>
          <w:tcPr>
            <w:tcW w:w="252" w:type="dxa"/>
            <w:vMerge/>
          </w:tcPr>
          <w:p w14:paraId="29D46646" w14:textId="77777777" w:rsidR="009E7B48" w:rsidRDefault="009E7B48"/>
        </w:tc>
        <w:tc>
          <w:tcPr>
            <w:tcW w:w="252" w:type="dxa"/>
            <w:vMerge/>
          </w:tcPr>
          <w:p w14:paraId="54645C20" w14:textId="77777777" w:rsidR="009E7B48" w:rsidRDefault="009E7B48"/>
        </w:tc>
        <w:tc>
          <w:tcPr>
            <w:tcW w:w="252" w:type="dxa"/>
            <w:vMerge/>
          </w:tcPr>
          <w:p w14:paraId="292F2985" w14:textId="77777777" w:rsidR="009E7B48" w:rsidRDefault="009E7B48"/>
        </w:tc>
        <w:tc>
          <w:tcPr>
            <w:tcW w:w="252" w:type="dxa"/>
          </w:tcPr>
          <w:p w14:paraId="11588A64" w14:textId="77777777" w:rsidR="009E7B48" w:rsidRDefault="009E7B48"/>
        </w:tc>
        <w:tc>
          <w:tcPr>
            <w:tcW w:w="252" w:type="dxa"/>
          </w:tcPr>
          <w:p w14:paraId="0CC1E537" w14:textId="77777777" w:rsidR="009E7B48" w:rsidRDefault="009E7B48"/>
        </w:tc>
        <w:tc>
          <w:tcPr>
            <w:tcW w:w="252" w:type="dxa"/>
            <w:vMerge/>
          </w:tcPr>
          <w:p w14:paraId="05831C04" w14:textId="77777777" w:rsidR="009E7B48" w:rsidRDefault="009E7B48"/>
        </w:tc>
        <w:tc>
          <w:tcPr>
            <w:tcW w:w="252" w:type="dxa"/>
            <w:vMerge/>
          </w:tcPr>
          <w:p w14:paraId="11D67F4D" w14:textId="77777777" w:rsidR="009E7B48" w:rsidRDefault="009E7B48"/>
        </w:tc>
        <w:tc>
          <w:tcPr>
            <w:tcW w:w="252" w:type="dxa"/>
            <w:vMerge/>
          </w:tcPr>
          <w:p w14:paraId="6CDE6923" w14:textId="77777777" w:rsidR="009E7B48" w:rsidRDefault="009E7B48"/>
        </w:tc>
        <w:tc>
          <w:tcPr>
            <w:tcW w:w="252" w:type="dxa"/>
            <w:vMerge/>
          </w:tcPr>
          <w:p w14:paraId="2B745E73" w14:textId="77777777" w:rsidR="009E7B48" w:rsidRDefault="009E7B48"/>
        </w:tc>
        <w:tc>
          <w:tcPr>
            <w:tcW w:w="252" w:type="dxa"/>
            <w:vMerge/>
          </w:tcPr>
          <w:p w14:paraId="2A5829A3" w14:textId="77777777" w:rsidR="009E7B48" w:rsidRDefault="009E7B48"/>
        </w:tc>
        <w:tc>
          <w:tcPr>
            <w:tcW w:w="252" w:type="dxa"/>
            <w:vMerge/>
          </w:tcPr>
          <w:p w14:paraId="13420D1D" w14:textId="77777777" w:rsidR="009E7B48" w:rsidRDefault="009E7B48"/>
        </w:tc>
        <w:tc>
          <w:tcPr>
            <w:tcW w:w="252" w:type="dxa"/>
          </w:tcPr>
          <w:p w14:paraId="67FDBC2B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C28A507" w14:textId="77777777" w:rsidR="009E7B48" w:rsidRDefault="007D1985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E4FA422" w14:textId="77777777" w:rsidR="009E7B48" w:rsidRDefault="007D1985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205874BC" w14:textId="77777777" w:rsidR="009E7B48" w:rsidRDefault="007D1985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C83159A" w14:textId="77777777" w:rsidR="009E7B48" w:rsidRDefault="009E7B48"/>
        </w:tc>
        <w:tc>
          <w:tcPr>
            <w:tcW w:w="252" w:type="dxa"/>
            <w:vMerge/>
          </w:tcPr>
          <w:p w14:paraId="4BE0B5D2" w14:textId="77777777" w:rsidR="009E7B48" w:rsidRDefault="009E7B48"/>
        </w:tc>
        <w:tc>
          <w:tcPr>
            <w:tcW w:w="252" w:type="dxa"/>
          </w:tcPr>
          <w:p w14:paraId="06AC2351" w14:textId="77777777" w:rsidR="009E7B48" w:rsidRDefault="009E7B48"/>
        </w:tc>
        <w:tc>
          <w:tcPr>
            <w:tcW w:w="252" w:type="dxa"/>
            <w:vMerge/>
          </w:tcPr>
          <w:p w14:paraId="14D38EBB" w14:textId="77777777" w:rsidR="009E7B48" w:rsidRDefault="009E7B48"/>
        </w:tc>
        <w:tc>
          <w:tcPr>
            <w:tcW w:w="252" w:type="dxa"/>
          </w:tcPr>
          <w:p w14:paraId="1317472C" w14:textId="77777777" w:rsidR="009E7B48" w:rsidRDefault="009E7B48"/>
        </w:tc>
        <w:tc>
          <w:tcPr>
            <w:tcW w:w="252" w:type="dxa"/>
            <w:vMerge/>
          </w:tcPr>
          <w:p w14:paraId="7F120F0A" w14:textId="77777777" w:rsidR="009E7B48" w:rsidRDefault="009E7B48"/>
        </w:tc>
        <w:tc>
          <w:tcPr>
            <w:tcW w:w="252" w:type="dxa"/>
          </w:tcPr>
          <w:p w14:paraId="72D7EB57" w14:textId="77777777" w:rsidR="009E7B48" w:rsidRDefault="009E7B48"/>
        </w:tc>
        <w:tc>
          <w:tcPr>
            <w:tcW w:w="252" w:type="dxa"/>
            <w:vMerge/>
          </w:tcPr>
          <w:p w14:paraId="606C5A6B" w14:textId="77777777" w:rsidR="009E7B48" w:rsidRDefault="009E7B48"/>
        </w:tc>
        <w:tc>
          <w:tcPr>
            <w:tcW w:w="252" w:type="dxa"/>
            <w:vMerge/>
          </w:tcPr>
          <w:p w14:paraId="37D5B7C7" w14:textId="77777777" w:rsidR="009E7B48" w:rsidRDefault="009E7B48"/>
        </w:tc>
        <w:tc>
          <w:tcPr>
            <w:tcW w:w="252" w:type="dxa"/>
            <w:vMerge/>
          </w:tcPr>
          <w:p w14:paraId="1CF81F44" w14:textId="77777777" w:rsidR="009E7B48" w:rsidRDefault="009E7B48"/>
        </w:tc>
        <w:tc>
          <w:tcPr>
            <w:tcW w:w="252" w:type="dxa"/>
            <w:vMerge/>
          </w:tcPr>
          <w:p w14:paraId="75D4429A" w14:textId="77777777" w:rsidR="009E7B48" w:rsidRDefault="009E7B48"/>
        </w:tc>
        <w:tc>
          <w:tcPr>
            <w:tcW w:w="252" w:type="dxa"/>
            <w:vMerge/>
          </w:tcPr>
          <w:p w14:paraId="6B0BF20C" w14:textId="77777777" w:rsidR="009E7B48" w:rsidRDefault="009E7B48"/>
        </w:tc>
        <w:tc>
          <w:tcPr>
            <w:tcW w:w="252" w:type="dxa"/>
            <w:vMerge/>
          </w:tcPr>
          <w:p w14:paraId="4451A9F9" w14:textId="77777777" w:rsidR="009E7B48" w:rsidRDefault="009E7B48"/>
        </w:tc>
        <w:tc>
          <w:tcPr>
            <w:tcW w:w="252" w:type="dxa"/>
            <w:vMerge/>
          </w:tcPr>
          <w:p w14:paraId="0BF299CA" w14:textId="77777777" w:rsidR="009E7B48" w:rsidRDefault="009E7B48"/>
        </w:tc>
        <w:tc>
          <w:tcPr>
            <w:tcW w:w="252" w:type="dxa"/>
          </w:tcPr>
          <w:p w14:paraId="7502962C" w14:textId="77777777" w:rsidR="009E7B48" w:rsidRDefault="009E7B48"/>
        </w:tc>
        <w:tc>
          <w:tcPr>
            <w:tcW w:w="252" w:type="dxa"/>
          </w:tcPr>
          <w:p w14:paraId="7F48143C" w14:textId="77777777" w:rsidR="009E7B48" w:rsidRDefault="009E7B48"/>
        </w:tc>
        <w:tc>
          <w:tcPr>
            <w:tcW w:w="252" w:type="dxa"/>
            <w:vMerge/>
          </w:tcPr>
          <w:p w14:paraId="0B3D448D" w14:textId="77777777" w:rsidR="009E7B48" w:rsidRDefault="009E7B48"/>
        </w:tc>
        <w:tc>
          <w:tcPr>
            <w:tcW w:w="252" w:type="dxa"/>
            <w:vMerge/>
          </w:tcPr>
          <w:p w14:paraId="487B8759" w14:textId="77777777" w:rsidR="009E7B48" w:rsidRDefault="009E7B48"/>
        </w:tc>
        <w:tc>
          <w:tcPr>
            <w:tcW w:w="252" w:type="dxa"/>
            <w:vMerge/>
          </w:tcPr>
          <w:p w14:paraId="46044F07" w14:textId="77777777" w:rsidR="009E7B48" w:rsidRDefault="009E7B48"/>
        </w:tc>
        <w:tc>
          <w:tcPr>
            <w:tcW w:w="252" w:type="dxa"/>
          </w:tcPr>
          <w:p w14:paraId="2E589663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</w:tcPr>
          <w:p w14:paraId="178E1B73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41BFC931" w14:textId="77777777" w:rsidR="009E7B48" w:rsidRDefault="009E7B48"/>
        </w:tc>
        <w:tc>
          <w:tcPr>
            <w:tcW w:w="252" w:type="dxa"/>
            <w:vMerge/>
          </w:tcPr>
          <w:p w14:paraId="75964267" w14:textId="77777777" w:rsidR="009E7B48" w:rsidRDefault="009E7B48"/>
        </w:tc>
        <w:tc>
          <w:tcPr>
            <w:tcW w:w="252" w:type="dxa"/>
            <w:vMerge/>
          </w:tcPr>
          <w:p w14:paraId="207E4EF3" w14:textId="77777777" w:rsidR="009E7B48" w:rsidRDefault="009E7B48"/>
        </w:tc>
        <w:tc>
          <w:tcPr>
            <w:tcW w:w="252" w:type="dxa"/>
          </w:tcPr>
          <w:p w14:paraId="28A7788D" w14:textId="77777777" w:rsidR="009E7B48" w:rsidRDefault="007D1985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BC87C82" w14:textId="77777777" w:rsidR="009E7B48" w:rsidRDefault="009E7B48"/>
        </w:tc>
        <w:tc>
          <w:tcPr>
            <w:tcW w:w="252" w:type="dxa"/>
            <w:vMerge/>
          </w:tcPr>
          <w:p w14:paraId="155D656A" w14:textId="77777777" w:rsidR="009E7B48" w:rsidRDefault="009E7B48"/>
        </w:tc>
        <w:tc>
          <w:tcPr>
            <w:tcW w:w="252" w:type="dxa"/>
            <w:vMerge/>
          </w:tcPr>
          <w:p w14:paraId="3B085359" w14:textId="77777777" w:rsidR="009E7B48" w:rsidRDefault="009E7B48"/>
        </w:tc>
        <w:tc>
          <w:tcPr>
            <w:tcW w:w="252" w:type="dxa"/>
            <w:vMerge/>
          </w:tcPr>
          <w:p w14:paraId="49724DE1" w14:textId="77777777" w:rsidR="009E7B48" w:rsidRDefault="009E7B48"/>
        </w:tc>
        <w:tc>
          <w:tcPr>
            <w:tcW w:w="252" w:type="dxa"/>
            <w:vMerge/>
          </w:tcPr>
          <w:p w14:paraId="412294B1" w14:textId="77777777" w:rsidR="009E7B48" w:rsidRDefault="009E7B48"/>
        </w:tc>
        <w:tc>
          <w:tcPr>
            <w:tcW w:w="252" w:type="dxa"/>
            <w:vMerge/>
          </w:tcPr>
          <w:p w14:paraId="66AF2FFA" w14:textId="77777777" w:rsidR="009E7B48" w:rsidRDefault="009E7B48"/>
        </w:tc>
        <w:tc>
          <w:tcPr>
            <w:tcW w:w="252" w:type="dxa"/>
            <w:vMerge/>
          </w:tcPr>
          <w:p w14:paraId="69D07650" w14:textId="77777777" w:rsidR="009E7B48" w:rsidRDefault="009E7B48"/>
        </w:tc>
      </w:tr>
    </w:tbl>
    <w:p w14:paraId="2E9A9057" w14:textId="77777777" w:rsidR="009E7B48" w:rsidRDefault="007D1985">
      <w:pPr>
        <w:pStyle w:val="a3"/>
        <w:spacing w:before="34" w:after="52"/>
        <w:ind w:left="149"/>
      </w:pPr>
      <w:r>
        <w:rPr>
          <w:w w:val="110"/>
          <w:u w:val="single"/>
        </w:rPr>
        <w:t>Календарный учебный график 2028-2029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7B48" w14:paraId="5130662A" w14:textId="77777777">
        <w:trPr>
          <w:trHeight w:hRule="exact" w:val="257"/>
        </w:trPr>
        <w:tc>
          <w:tcPr>
            <w:tcW w:w="458" w:type="dxa"/>
          </w:tcPr>
          <w:p w14:paraId="7AA03889" w14:textId="77777777" w:rsidR="009E7B48" w:rsidRDefault="007D1985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6FA5E54A" w14:textId="77777777" w:rsidR="009E7B48" w:rsidRDefault="007D1985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14:paraId="4A5A3C19" w14:textId="77777777" w:rsidR="009E7B48" w:rsidRDefault="007D1985">
            <w:pPr>
              <w:pStyle w:val="TableParagraph"/>
              <w:spacing w:before="46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02C05A6F" w14:textId="77777777" w:rsidR="009E7B48" w:rsidRDefault="007D1985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285A1583" w14:textId="77777777" w:rsidR="009E7B48" w:rsidRDefault="007D1985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14:paraId="22F81D7B" w14:textId="77777777" w:rsidR="009E7B48" w:rsidRDefault="007D1985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238FCED4" w14:textId="77777777" w:rsidR="009E7B48" w:rsidRDefault="007D1985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14:paraId="5EFE5801" w14:textId="77777777" w:rsidR="009E7B48" w:rsidRDefault="007D1985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14:paraId="5E831905" w14:textId="77777777" w:rsidR="009E7B48" w:rsidRDefault="007D1985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6663BBEA" w14:textId="77777777" w:rsidR="009E7B48" w:rsidRDefault="007D1985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1B2CFDD1" w14:textId="77777777" w:rsidR="009E7B48" w:rsidRDefault="007D1985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14:paraId="2811ED6E" w14:textId="77777777" w:rsidR="009E7B48" w:rsidRDefault="007D1985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52CE58C5" w14:textId="77777777" w:rsidR="009E7B48" w:rsidRDefault="007D1985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9E7B48" w14:paraId="11FBAC4E" w14:textId="77777777">
        <w:trPr>
          <w:trHeight w:hRule="exact" w:val="206"/>
        </w:trPr>
        <w:tc>
          <w:tcPr>
            <w:tcW w:w="458" w:type="dxa"/>
          </w:tcPr>
          <w:p w14:paraId="48CC48FA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14:paraId="601871FD" w14:textId="77777777" w:rsidR="009E7B48" w:rsidRDefault="009E7B48"/>
        </w:tc>
        <w:tc>
          <w:tcPr>
            <w:tcW w:w="252" w:type="dxa"/>
          </w:tcPr>
          <w:p w14:paraId="24D9E89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6BC3E4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EAEBCD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08FEFD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CF082C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1D65302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63B1C1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4B25AB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94E97E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725B9E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D59B60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55A9D01C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EA1B5A2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CC2048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A34B8D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3A3C50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CC99A59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D32F9C8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7A5695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FC7EA6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379490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EF3DE9F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CB0595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46162A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712BC5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4D14D39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C8C4CD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D6C926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9381E2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8EA921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9F466B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015177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432888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1AD4BE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045F67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70C543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F07DC43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B99A9B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111A8B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D82C514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CCF847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01A320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7FE447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095176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2AF3DD5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7E3DA70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B3FCE2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9D4BBB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131ED2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3643900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6EB9F8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854A2E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9E7B48" w14:paraId="0A525834" w14:textId="77777777">
        <w:trPr>
          <w:trHeight w:hRule="exact" w:val="206"/>
        </w:trPr>
        <w:tc>
          <w:tcPr>
            <w:tcW w:w="458" w:type="dxa"/>
          </w:tcPr>
          <w:p w14:paraId="7F0DDB03" w14:textId="77777777" w:rsidR="009E7B48" w:rsidRDefault="007D198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51980883" w14:textId="77777777" w:rsidR="009E7B48" w:rsidRDefault="009E7B48"/>
        </w:tc>
        <w:tc>
          <w:tcPr>
            <w:tcW w:w="252" w:type="dxa"/>
          </w:tcPr>
          <w:p w14:paraId="508B5E5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DAECD6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60BB3AE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9F8CEF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928886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306043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8DC137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DE458A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C2A125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50EE11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6DCD88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16BE2A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2E3D7B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9D6A12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9F0445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17A467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AED6DE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19D7B94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19AA11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4232F1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4D2A4F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00EFA6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9AA4D57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565D45B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E90610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3E8203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B27C3E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F9449E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6E488A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85B1EB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AB57D1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F8BA5F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B6A64F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BB15EE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E93B7A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3F8C6A0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9E8BCD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0A27B3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45D123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191AFA3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D0BD54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A01250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8F69EDD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83960E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C471E82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F6A61F4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F3CA9E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54DE73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8AC17F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D1F9F7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13672E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0E3B2E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9E7B48" w14:paraId="446C44B9" w14:textId="77777777">
        <w:trPr>
          <w:trHeight w:hRule="exact" w:val="206"/>
        </w:trPr>
        <w:tc>
          <w:tcPr>
            <w:tcW w:w="458" w:type="dxa"/>
          </w:tcPr>
          <w:p w14:paraId="140E7D0A" w14:textId="77777777" w:rsidR="009E7B48" w:rsidRDefault="007D198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0ADF9A50" w14:textId="77777777" w:rsidR="009E7B48" w:rsidRDefault="009E7B48"/>
        </w:tc>
        <w:tc>
          <w:tcPr>
            <w:tcW w:w="252" w:type="dxa"/>
          </w:tcPr>
          <w:p w14:paraId="3F2FB2F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3F0DD7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A6DA34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B1DD4B4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275C52D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B1A0346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FFC698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16A06E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B9702EF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B588E2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F5317D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1C71FA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F15FD24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99D461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197A01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0E4D51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5CEB0B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55D1CAA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0217F9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028E24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B7CB12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9A5015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A30DD64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FAA120E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A837CE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15C61C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01F9BF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7AED43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910A72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EEAA86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B4BCB8A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5CC4F9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A162143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E06ACC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1202DC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A892E6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BC693C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C1F985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32384F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4B1B9C6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130AF1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3B97D6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E0D1B9B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7E8E9D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D5ECEF7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936C3F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5093D8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E8AAA4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8B43DA4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5AD851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CD8566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278193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9E7B48" w14:paraId="145C1506" w14:textId="77777777">
        <w:trPr>
          <w:trHeight w:hRule="exact" w:val="206"/>
        </w:trPr>
        <w:tc>
          <w:tcPr>
            <w:tcW w:w="458" w:type="dxa"/>
          </w:tcPr>
          <w:p w14:paraId="08953CB6" w14:textId="77777777" w:rsidR="009E7B48" w:rsidRDefault="007D198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14:paraId="6046BAE0" w14:textId="77777777" w:rsidR="009E7B48" w:rsidRDefault="009E7B48"/>
        </w:tc>
        <w:tc>
          <w:tcPr>
            <w:tcW w:w="252" w:type="dxa"/>
          </w:tcPr>
          <w:p w14:paraId="147C1C63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859C2D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6950A9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EC37A1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C3002F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8EEE7E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043032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5DCA32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C6C84B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A2BF6A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3A2823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C6B5DF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E01881B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BCF3B7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8282A6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7EF8EC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C454E9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9E40E8D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D0F3D6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CB4180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409819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BBCF2D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ABD077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0D4F0A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421BB0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D11768E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1FDEC1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5572BA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C31DAA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F9E8C6A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07DA47D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F1C0B2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1E3C1E9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992E814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3DE185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A58899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1A414D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EC1516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95CC491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6EDDB19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DFB218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643056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432F88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275A1D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5CEC1E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7F153A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022B88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F0E2048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BF9530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6F433B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1703E5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A150B3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9E7B48" w14:paraId="07E1E907" w14:textId="77777777">
        <w:trPr>
          <w:trHeight w:hRule="exact" w:val="206"/>
        </w:trPr>
        <w:tc>
          <w:tcPr>
            <w:tcW w:w="458" w:type="dxa"/>
          </w:tcPr>
          <w:p w14:paraId="2B9F4B24" w14:textId="77777777" w:rsidR="009E7B48" w:rsidRDefault="007D1985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19127441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402A2B9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4298D7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925DF0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EA21F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D2564A1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E92705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2ECC38C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016BB0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313092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C544F0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967A7D1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89DB73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58AC553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7C0BCCC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817A80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E97525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E3FB0FF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C76001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5EEBAA3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27AED4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0EDDCD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03DFD5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52CFFA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A57563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3938BE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E6B8D97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F239DD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46A2B1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804458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6ED52D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990F945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9B7B81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81F0788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9709B77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008DA67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EAF87C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EF86F0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BC9216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E1485C0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45BFC35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7E72E7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AEF0B7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F9875F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6F2E12C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EB5174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44B8EEF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1B735E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C9A9E0D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2AE441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27748B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52DD2A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9F71B6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9E7B48" w14:paraId="0F733E5C" w14:textId="77777777">
        <w:trPr>
          <w:trHeight w:hRule="exact" w:val="206"/>
        </w:trPr>
        <w:tc>
          <w:tcPr>
            <w:tcW w:w="458" w:type="dxa"/>
          </w:tcPr>
          <w:p w14:paraId="00B55909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4825572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B8E604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01107B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861FBF5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20B9EE0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2DAD9AF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0DDCE0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83629B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0EAB09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6854E4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319915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6E9F825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8E1842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E9878EF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A64205A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E39C0A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8A0F46D" w14:textId="77777777" w:rsidR="009E7B48" w:rsidRDefault="007D1985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1CDDC0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17FD27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FBAD13E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CF9E41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9B0BC9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C3F01E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839FFF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41CC3C0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E8E789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AB5ED0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0534F7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71CFA0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DB097F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AC1B14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3BA9129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75FBDB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EFDFDE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103753F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CB5A703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FD4EF9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6F9257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F2002F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A1E1C9D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03C81F0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C5191E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05824B6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0854CC1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4DE84D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79C230D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BF95A80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811C3DC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C937CDB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1299E4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4AAA10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0F14896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037A8CAB" w14:textId="77777777" w:rsidR="009E7B48" w:rsidRDefault="009E7B48"/>
        </w:tc>
      </w:tr>
      <w:tr w:rsidR="009E7B48" w14:paraId="07CCA0B0" w14:textId="77777777">
        <w:trPr>
          <w:trHeight w:hRule="exact" w:val="206"/>
        </w:trPr>
        <w:tc>
          <w:tcPr>
            <w:tcW w:w="458" w:type="dxa"/>
          </w:tcPr>
          <w:p w14:paraId="532C18C7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5DBF5D76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171698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6EA754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BA2DE38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233DC9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AA35DC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852A1D2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516C40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56B89C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99252F8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D85B13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CED2D0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1E5446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37DFB9B" w14:textId="77777777" w:rsidR="009E7B48" w:rsidRDefault="007D1985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32A617E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BEB061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255D96E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2831D78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B0E2329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867E04B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4148C8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35F73A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FE597E1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600590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663FD32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4F51BB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A341571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B27561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F1F43A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D72D1C0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8E5B79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FC1445E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468B78B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05630D5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59C0CFC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EAADC77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BD89CEF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009260A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A04FD5D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C78A750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BB7695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650770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7F26A43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9E33A58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D42300A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F39C2F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5F8E3E1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84B1563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3807152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188487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450791D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E43016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0B99011E" w14:textId="77777777" w:rsidR="009E7B48" w:rsidRDefault="009E7B48"/>
        </w:tc>
      </w:tr>
      <w:tr w:rsidR="009E7B48" w14:paraId="6E67D54D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503D29AC" w14:textId="77777777" w:rsidR="009E7B48" w:rsidRDefault="007D1985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5748BFE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2B6750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27524F" w14:textId="77777777" w:rsidR="009E7B48" w:rsidRDefault="007D1985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8D906A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EA2C0B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A86D73" w14:textId="77777777" w:rsidR="009E7B48" w:rsidRDefault="007D1985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97BAB3E" w14:textId="77777777" w:rsidR="009E7B48" w:rsidRDefault="007D1985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655AE4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5CAFD9" w14:textId="77777777" w:rsidR="009E7B48" w:rsidRDefault="007D1985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D2FB90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09942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C85C25B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27E189D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A832D1C" w14:textId="77777777" w:rsidR="009E7B48" w:rsidRDefault="007D1985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66382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84233B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1484EB9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E00E33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3190D1E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3191FD4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5E6B904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54C6B7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258396A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D9F76AA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9984BD3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2A19F12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D60189C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9CCC73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C5C35F7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8F0491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1AF2596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741CF72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2C02E1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1B514DA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AEDC9A1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5D2EE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4DD5938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B4722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8B9CC8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20A65FF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F7AA19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455F5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36790C8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72A0C0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1BDA9B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E9E4E65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A322353" w14:textId="77777777" w:rsidR="009E7B48" w:rsidRDefault="007D1985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0820E8E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752A8A" w14:textId="77777777" w:rsidR="009E7B48" w:rsidRDefault="007D1985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1EDB885" w14:textId="77777777" w:rsidR="009E7B48" w:rsidRDefault="007D1985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CC6544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5595DC" w14:textId="77777777" w:rsidR="009E7B48" w:rsidRDefault="007D1985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62CD39" w14:textId="77777777" w:rsidR="009E7B48" w:rsidRDefault="007D1985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9E7B48" w14:paraId="336D5962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206EE3C2" w14:textId="77777777" w:rsidR="009E7B48" w:rsidRDefault="007D1985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9245BD2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62E3790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A6F768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F6E1FE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CAD9EE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7174059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20C7BB7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3F2C5BE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398CE97" w14:textId="77777777" w:rsidR="009E7B48" w:rsidRDefault="009E7B48"/>
        </w:tc>
        <w:tc>
          <w:tcPr>
            <w:tcW w:w="252" w:type="dxa"/>
            <w:tcBorders>
              <w:top w:val="double" w:sz="5" w:space="0" w:color="000000"/>
            </w:tcBorders>
          </w:tcPr>
          <w:p w14:paraId="183A22B1" w14:textId="77777777" w:rsidR="009E7B48" w:rsidRDefault="009E7B48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9519DB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1D59C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009829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7E34175" w14:textId="77777777" w:rsidR="009E7B48" w:rsidRDefault="007D198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52E93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BCAAAC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906FB3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BE08CA8" w14:textId="77777777" w:rsidR="009E7B48" w:rsidRDefault="007D198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080BF6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63CB3D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CCAAA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3BCB20D" w14:textId="77777777" w:rsidR="009E7B48" w:rsidRDefault="007D1985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1907523A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8EA39B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CB4CF4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F80168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FEC328D" w14:textId="77777777" w:rsidR="009E7B48" w:rsidRDefault="007D1985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35BFCF9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B04CDA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532B0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BA5B84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F9C5464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5E41E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129F3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772131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E5214D2" w14:textId="77777777" w:rsidR="009E7B48" w:rsidRDefault="007D1985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DF5851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F00BF0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AACE49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5CAD45E" w14:textId="77777777" w:rsidR="009E7B48" w:rsidRDefault="007D1985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141ED9E" w14:textId="77777777" w:rsidR="009E7B48" w:rsidRDefault="007D1985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945AD9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120BEE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047E62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15632C7" w14:textId="77777777" w:rsidR="009E7B48" w:rsidRDefault="007D1985">
            <w:pPr>
              <w:pStyle w:val="TableParagraph"/>
              <w:spacing w:before="0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2E6BB7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8B25610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C9C867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BE07215" w14:textId="77777777" w:rsidR="009E7B48" w:rsidRDefault="007D1985">
            <w:pPr>
              <w:pStyle w:val="TableParagraph"/>
              <w:spacing w:before="0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C854F1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381FC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1285A9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427C392" w14:textId="77777777" w:rsidR="009E7B48" w:rsidRDefault="007D1985">
            <w:pPr>
              <w:pStyle w:val="TableParagraph"/>
              <w:spacing w:before="0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4869B3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AFE863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170E7D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37C0657" w14:textId="77777777" w:rsidR="009E7B48" w:rsidRDefault="007D1985">
            <w:pPr>
              <w:pStyle w:val="TableParagraph"/>
              <w:spacing w:before="0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0C178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2EEE99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84EA8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0260340" w14:textId="77777777" w:rsidR="009E7B48" w:rsidRDefault="007D1985">
            <w:pPr>
              <w:pStyle w:val="TableParagraph"/>
              <w:spacing w:before="0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D578FAA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32F15F7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06AA12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B67D0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4E7B0F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77BCBE4" w14:textId="77777777" w:rsidR="009E7B48" w:rsidRDefault="007D198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349C87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09C408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563E64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48672BB" w14:textId="77777777" w:rsidR="009E7B48" w:rsidRDefault="007D198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4EC659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C01729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E971CC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63797B2" w14:textId="77777777" w:rsidR="009E7B48" w:rsidRDefault="007D198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DC3513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9109F9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DC795E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CCDEF1E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35B40F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ED73EB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28E7C5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F4467AC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E4A246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D6435A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86B093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D4DF3E1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291B13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A495B5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B41B47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2B5B30C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FA2771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6BFEC9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BE3A2D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6EBBB80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C84CE6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DF01CE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F9122E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DF3F997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3BAE64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42021A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FB70B6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C3D8087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789C8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419A69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7187D2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186A8B2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60298D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CAE6AB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A3FC21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B05081A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B14A5E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22EAF8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10582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212E460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9D01BA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FC1BB5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63D0B7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EEDAEAB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F52B92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396D22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C083392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1AF6458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0A96AF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E7A891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DEAD42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4D9EC55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74C3EA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30BD12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7647CA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50EA2D9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D8A680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1C59E7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55E52B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E972100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D9C88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EEC07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15AF5A4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98E6EF2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842EFA3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F0231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9802D1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54F64B5" w14:textId="77777777" w:rsidR="009E7B48" w:rsidRDefault="007D1985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1D7764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1E16BD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FF20B9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3B38876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986B9D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0950017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F31640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4D702B6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78FD35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3AC690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84728D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CF7538B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4CCA3F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7F7A90D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31D5395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71C3845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0A7914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77DEF78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8A6C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5033ED7" w14:textId="77777777" w:rsidR="009E7B48" w:rsidRDefault="007D1985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188EA56F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9E7B48" w14:paraId="1C404E4A" w14:textId="77777777">
        <w:trPr>
          <w:trHeight w:hRule="exact" w:val="206"/>
        </w:trPr>
        <w:tc>
          <w:tcPr>
            <w:tcW w:w="458" w:type="dxa"/>
          </w:tcPr>
          <w:p w14:paraId="050AD813" w14:textId="77777777" w:rsidR="009E7B48" w:rsidRDefault="007D1985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0C1011B8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F8477E3" w14:textId="77777777" w:rsidR="009E7B48" w:rsidRDefault="009E7B48"/>
        </w:tc>
        <w:tc>
          <w:tcPr>
            <w:tcW w:w="252" w:type="dxa"/>
            <w:vMerge/>
          </w:tcPr>
          <w:p w14:paraId="77F83A92" w14:textId="77777777" w:rsidR="009E7B48" w:rsidRDefault="009E7B48"/>
        </w:tc>
        <w:tc>
          <w:tcPr>
            <w:tcW w:w="252" w:type="dxa"/>
            <w:vMerge/>
          </w:tcPr>
          <w:p w14:paraId="08EBDD97" w14:textId="77777777" w:rsidR="009E7B48" w:rsidRDefault="009E7B48"/>
        </w:tc>
        <w:tc>
          <w:tcPr>
            <w:tcW w:w="252" w:type="dxa"/>
            <w:vMerge/>
          </w:tcPr>
          <w:p w14:paraId="5BA0A8B8" w14:textId="77777777" w:rsidR="009E7B48" w:rsidRDefault="009E7B48"/>
        </w:tc>
        <w:tc>
          <w:tcPr>
            <w:tcW w:w="252" w:type="dxa"/>
            <w:vMerge/>
          </w:tcPr>
          <w:p w14:paraId="3D7583E5" w14:textId="77777777" w:rsidR="009E7B48" w:rsidRDefault="009E7B48"/>
        </w:tc>
        <w:tc>
          <w:tcPr>
            <w:tcW w:w="252" w:type="dxa"/>
            <w:vMerge/>
          </w:tcPr>
          <w:p w14:paraId="6051B4FE" w14:textId="77777777" w:rsidR="009E7B48" w:rsidRDefault="009E7B48"/>
        </w:tc>
        <w:tc>
          <w:tcPr>
            <w:tcW w:w="252" w:type="dxa"/>
            <w:vMerge/>
          </w:tcPr>
          <w:p w14:paraId="39995515" w14:textId="77777777" w:rsidR="009E7B48" w:rsidRDefault="009E7B48"/>
        </w:tc>
        <w:tc>
          <w:tcPr>
            <w:tcW w:w="252" w:type="dxa"/>
            <w:vMerge/>
          </w:tcPr>
          <w:p w14:paraId="4A61D42E" w14:textId="77777777" w:rsidR="009E7B48" w:rsidRDefault="009E7B48"/>
        </w:tc>
        <w:tc>
          <w:tcPr>
            <w:tcW w:w="252" w:type="dxa"/>
          </w:tcPr>
          <w:p w14:paraId="2615C27A" w14:textId="77777777" w:rsidR="009E7B48" w:rsidRDefault="009E7B48"/>
        </w:tc>
        <w:tc>
          <w:tcPr>
            <w:tcW w:w="252" w:type="dxa"/>
            <w:vMerge/>
          </w:tcPr>
          <w:p w14:paraId="2BD28D06" w14:textId="77777777" w:rsidR="009E7B48" w:rsidRDefault="009E7B48"/>
        </w:tc>
        <w:tc>
          <w:tcPr>
            <w:tcW w:w="252" w:type="dxa"/>
            <w:vMerge/>
          </w:tcPr>
          <w:p w14:paraId="4778FCB1" w14:textId="77777777" w:rsidR="009E7B48" w:rsidRDefault="009E7B48"/>
        </w:tc>
        <w:tc>
          <w:tcPr>
            <w:tcW w:w="252" w:type="dxa"/>
            <w:vMerge/>
          </w:tcPr>
          <w:p w14:paraId="0782E028" w14:textId="77777777" w:rsidR="009E7B48" w:rsidRDefault="009E7B48"/>
        </w:tc>
        <w:tc>
          <w:tcPr>
            <w:tcW w:w="252" w:type="dxa"/>
          </w:tcPr>
          <w:p w14:paraId="42DE0771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5AD05AA2" w14:textId="77777777" w:rsidR="009E7B48" w:rsidRDefault="009E7B48"/>
        </w:tc>
        <w:tc>
          <w:tcPr>
            <w:tcW w:w="252" w:type="dxa"/>
          </w:tcPr>
          <w:p w14:paraId="0631D7DD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4132F90D" w14:textId="77777777" w:rsidR="009E7B48" w:rsidRDefault="009E7B48"/>
        </w:tc>
        <w:tc>
          <w:tcPr>
            <w:tcW w:w="252" w:type="dxa"/>
            <w:vMerge/>
          </w:tcPr>
          <w:p w14:paraId="5B89314D" w14:textId="77777777" w:rsidR="009E7B48" w:rsidRDefault="009E7B48"/>
        </w:tc>
        <w:tc>
          <w:tcPr>
            <w:tcW w:w="252" w:type="dxa"/>
            <w:vMerge/>
          </w:tcPr>
          <w:p w14:paraId="39353F0C" w14:textId="77777777" w:rsidR="009E7B48" w:rsidRDefault="009E7B48"/>
        </w:tc>
        <w:tc>
          <w:tcPr>
            <w:tcW w:w="252" w:type="dxa"/>
          </w:tcPr>
          <w:p w14:paraId="4AC094A9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59140769" w14:textId="77777777" w:rsidR="009E7B48" w:rsidRDefault="009E7B48"/>
        </w:tc>
        <w:tc>
          <w:tcPr>
            <w:tcW w:w="252" w:type="dxa"/>
            <w:vMerge/>
          </w:tcPr>
          <w:p w14:paraId="706D3630" w14:textId="77777777" w:rsidR="009E7B48" w:rsidRDefault="009E7B48"/>
        </w:tc>
        <w:tc>
          <w:tcPr>
            <w:tcW w:w="252" w:type="dxa"/>
            <w:vMerge/>
          </w:tcPr>
          <w:p w14:paraId="28C4B09F" w14:textId="77777777" w:rsidR="009E7B48" w:rsidRDefault="009E7B48"/>
        </w:tc>
        <w:tc>
          <w:tcPr>
            <w:tcW w:w="252" w:type="dxa"/>
            <w:vMerge/>
          </w:tcPr>
          <w:p w14:paraId="1CB88DDE" w14:textId="77777777" w:rsidR="009E7B48" w:rsidRDefault="009E7B48"/>
        </w:tc>
        <w:tc>
          <w:tcPr>
            <w:tcW w:w="252" w:type="dxa"/>
            <w:vMerge/>
          </w:tcPr>
          <w:p w14:paraId="6F2749C6" w14:textId="77777777" w:rsidR="009E7B48" w:rsidRDefault="009E7B48"/>
        </w:tc>
        <w:tc>
          <w:tcPr>
            <w:tcW w:w="252" w:type="dxa"/>
          </w:tcPr>
          <w:p w14:paraId="51461FBF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0A3CD51B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5AC823CE" w14:textId="77777777" w:rsidR="009E7B48" w:rsidRDefault="009E7B48"/>
        </w:tc>
        <w:tc>
          <w:tcPr>
            <w:tcW w:w="252" w:type="dxa"/>
            <w:vMerge/>
          </w:tcPr>
          <w:p w14:paraId="4B127C1D" w14:textId="77777777" w:rsidR="009E7B48" w:rsidRDefault="009E7B48"/>
        </w:tc>
        <w:tc>
          <w:tcPr>
            <w:tcW w:w="252" w:type="dxa"/>
            <w:vMerge/>
          </w:tcPr>
          <w:p w14:paraId="1F303C0E" w14:textId="77777777" w:rsidR="009E7B48" w:rsidRDefault="009E7B48"/>
        </w:tc>
        <w:tc>
          <w:tcPr>
            <w:tcW w:w="252" w:type="dxa"/>
            <w:vMerge/>
          </w:tcPr>
          <w:p w14:paraId="187C9E8F" w14:textId="77777777" w:rsidR="009E7B48" w:rsidRDefault="009E7B48"/>
        </w:tc>
        <w:tc>
          <w:tcPr>
            <w:tcW w:w="252" w:type="dxa"/>
            <w:vMerge/>
          </w:tcPr>
          <w:p w14:paraId="7FDB93A2" w14:textId="77777777" w:rsidR="009E7B48" w:rsidRDefault="009E7B48"/>
        </w:tc>
        <w:tc>
          <w:tcPr>
            <w:tcW w:w="252" w:type="dxa"/>
            <w:vMerge/>
          </w:tcPr>
          <w:p w14:paraId="25BBBD31" w14:textId="77777777" w:rsidR="009E7B48" w:rsidRDefault="009E7B48"/>
        </w:tc>
        <w:tc>
          <w:tcPr>
            <w:tcW w:w="252" w:type="dxa"/>
            <w:vMerge/>
          </w:tcPr>
          <w:p w14:paraId="2E55C6B6" w14:textId="77777777" w:rsidR="009E7B48" w:rsidRDefault="009E7B48"/>
        </w:tc>
        <w:tc>
          <w:tcPr>
            <w:tcW w:w="252" w:type="dxa"/>
            <w:vMerge/>
          </w:tcPr>
          <w:p w14:paraId="2BB4F9A7" w14:textId="77777777" w:rsidR="009E7B48" w:rsidRDefault="009E7B48"/>
        </w:tc>
        <w:tc>
          <w:tcPr>
            <w:tcW w:w="252" w:type="dxa"/>
            <w:vMerge/>
          </w:tcPr>
          <w:p w14:paraId="58DA44B9" w14:textId="77777777" w:rsidR="009E7B48" w:rsidRDefault="009E7B48"/>
        </w:tc>
        <w:tc>
          <w:tcPr>
            <w:tcW w:w="252" w:type="dxa"/>
            <w:vMerge/>
          </w:tcPr>
          <w:p w14:paraId="488B4ADE" w14:textId="77777777" w:rsidR="009E7B48" w:rsidRDefault="009E7B48"/>
        </w:tc>
        <w:tc>
          <w:tcPr>
            <w:tcW w:w="252" w:type="dxa"/>
            <w:vMerge/>
          </w:tcPr>
          <w:p w14:paraId="22C40270" w14:textId="77777777" w:rsidR="009E7B48" w:rsidRDefault="009E7B48"/>
        </w:tc>
        <w:tc>
          <w:tcPr>
            <w:tcW w:w="252" w:type="dxa"/>
            <w:vMerge/>
          </w:tcPr>
          <w:p w14:paraId="549E49B8" w14:textId="77777777" w:rsidR="009E7B48" w:rsidRDefault="009E7B48"/>
        </w:tc>
        <w:tc>
          <w:tcPr>
            <w:tcW w:w="252" w:type="dxa"/>
            <w:vMerge/>
          </w:tcPr>
          <w:p w14:paraId="577EF92D" w14:textId="77777777" w:rsidR="009E7B48" w:rsidRDefault="009E7B48"/>
        </w:tc>
        <w:tc>
          <w:tcPr>
            <w:tcW w:w="252" w:type="dxa"/>
            <w:vMerge/>
          </w:tcPr>
          <w:p w14:paraId="3D2A0B50" w14:textId="77777777" w:rsidR="009E7B48" w:rsidRDefault="009E7B48"/>
        </w:tc>
        <w:tc>
          <w:tcPr>
            <w:tcW w:w="252" w:type="dxa"/>
            <w:vMerge/>
          </w:tcPr>
          <w:p w14:paraId="1100DF58" w14:textId="77777777" w:rsidR="009E7B48" w:rsidRDefault="009E7B48"/>
        </w:tc>
        <w:tc>
          <w:tcPr>
            <w:tcW w:w="252" w:type="dxa"/>
            <w:vMerge/>
          </w:tcPr>
          <w:p w14:paraId="6985004B" w14:textId="77777777" w:rsidR="009E7B48" w:rsidRDefault="009E7B48"/>
        </w:tc>
        <w:tc>
          <w:tcPr>
            <w:tcW w:w="252" w:type="dxa"/>
            <w:vMerge/>
          </w:tcPr>
          <w:p w14:paraId="2E692878" w14:textId="77777777" w:rsidR="009E7B48" w:rsidRDefault="009E7B48"/>
        </w:tc>
        <w:tc>
          <w:tcPr>
            <w:tcW w:w="252" w:type="dxa"/>
            <w:vMerge/>
          </w:tcPr>
          <w:p w14:paraId="13425AAA" w14:textId="77777777" w:rsidR="009E7B48" w:rsidRDefault="009E7B48"/>
        </w:tc>
        <w:tc>
          <w:tcPr>
            <w:tcW w:w="252" w:type="dxa"/>
            <w:vMerge/>
          </w:tcPr>
          <w:p w14:paraId="739CE1C7" w14:textId="77777777" w:rsidR="009E7B48" w:rsidRDefault="009E7B48"/>
        </w:tc>
        <w:tc>
          <w:tcPr>
            <w:tcW w:w="252" w:type="dxa"/>
            <w:vMerge/>
          </w:tcPr>
          <w:p w14:paraId="648E8E12" w14:textId="77777777" w:rsidR="009E7B48" w:rsidRDefault="009E7B48"/>
        </w:tc>
        <w:tc>
          <w:tcPr>
            <w:tcW w:w="252" w:type="dxa"/>
            <w:vMerge/>
          </w:tcPr>
          <w:p w14:paraId="4BED2F44" w14:textId="77777777" w:rsidR="009E7B48" w:rsidRDefault="009E7B48"/>
        </w:tc>
        <w:tc>
          <w:tcPr>
            <w:tcW w:w="252" w:type="dxa"/>
            <w:vMerge/>
          </w:tcPr>
          <w:p w14:paraId="653B1EAA" w14:textId="77777777" w:rsidR="009E7B48" w:rsidRDefault="009E7B48"/>
        </w:tc>
        <w:tc>
          <w:tcPr>
            <w:tcW w:w="252" w:type="dxa"/>
            <w:vMerge/>
          </w:tcPr>
          <w:p w14:paraId="28144D3B" w14:textId="77777777" w:rsidR="009E7B48" w:rsidRDefault="009E7B48"/>
        </w:tc>
        <w:tc>
          <w:tcPr>
            <w:tcW w:w="252" w:type="dxa"/>
            <w:vMerge/>
          </w:tcPr>
          <w:p w14:paraId="2DE3925F" w14:textId="77777777" w:rsidR="009E7B48" w:rsidRDefault="009E7B48"/>
        </w:tc>
        <w:tc>
          <w:tcPr>
            <w:tcW w:w="252" w:type="dxa"/>
            <w:vMerge/>
          </w:tcPr>
          <w:p w14:paraId="0E731A5C" w14:textId="77777777" w:rsidR="009E7B48" w:rsidRDefault="009E7B48"/>
        </w:tc>
        <w:tc>
          <w:tcPr>
            <w:tcW w:w="252" w:type="dxa"/>
          </w:tcPr>
          <w:p w14:paraId="70C6F8B6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9E7B48" w14:paraId="3B51C5AE" w14:textId="77777777">
        <w:trPr>
          <w:trHeight w:hRule="exact" w:val="206"/>
        </w:trPr>
        <w:tc>
          <w:tcPr>
            <w:tcW w:w="458" w:type="dxa"/>
          </w:tcPr>
          <w:p w14:paraId="6A081D36" w14:textId="77777777" w:rsidR="009E7B48" w:rsidRDefault="007D1985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54558086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6F3081B3" w14:textId="77777777" w:rsidR="009E7B48" w:rsidRDefault="009E7B48"/>
        </w:tc>
        <w:tc>
          <w:tcPr>
            <w:tcW w:w="252" w:type="dxa"/>
            <w:vMerge/>
          </w:tcPr>
          <w:p w14:paraId="32EC94E2" w14:textId="77777777" w:rsidR="009E7B48" w:rsidRDefault="009E7B48"/>
        </w:tc>
        <w:tc>
          <w:tcPr>
            <w:tcW w:w="252" w:type="dxa"/>
            <w:vMerge/>
          </w:tcPr>
          <w:p w14:paraId="39186876" w14:textId="77777777" w:rsidR="009E7B48" w:rsidRDefault="009E7B48"/>
        </w:tc>
        <w:tc>
          <w:tcPr>
            <w:tcW w:w="252" w:type="dxa"/>
            <w:vMerge/>
          </w:tcPr>
          <w:p w14:paraId="786C3FD8" w14:textId="77777777" w:rsidR="009E7B48" w:rsidRDefault="009E7B48"/>
        </w:tc>
        <w:tc>
          <w:tcPr>
            <w:tcW w:w="252" w:type="dxa"/>
            <w:vMerge/>
          </w:tcPr>
          <w:p w14:paraId="6BDA3E86" w14:textId="77777777" w:rsidR="009E7B48" w:rsidRDefault="009E7B48"/>
        </w:tc>
        <w:tc>
          <w:tcPr>
            <w:tcW w:w="252" w:type="dxa"/>
            <w:vMerge/>
          </w:tcPr>
          <w:p w14:paraId="2E9D7AAA" w14:textId="77777777" w:rsidR="009E7B48" w:rsidRDefault="009E7B48"/>
        </w:tc>
        <w:tc>
          <w:tcPr>
            <w:tcW w:w="252" w:type="dxa"/>
            <w:vMerge/>
          </w:tcPr>
          <w:p w14:paraId="6A779975" w14:textId="77777777" w:rsidR="009E7B48" w:rsidRDefault="009E7B48"/>
        </w:tc>
        <w:tc>
          <w:tcPr>
            <w:tcW w:w="252" w:type="dxa"/>
            <w:vMerge/>
          </w:tcPr>
          <w:p w14:paraId="09470535" w14:textId="77777777" w:rsidR="009E7B48" w:rsidRDefault="009E7B48"/>
        </w:tc>
        <w:tc>
          <w:tcPr>
            <w:tcW w:w="252" w:type="dxa"/>
          </w:tcPr>
          <w:p w14:paraId="049F84B8" w14:textId="77777777" w:rsidR="009E7B48" w:rsidRDefault="009E7B48"/>
        </w:tc>
        <w:tc>
          <w:tcPr>
            <w:tcW w:w="252" w:type="dxa"/>
            <w:vMerge/>
          </w:tcPr>
          <w:p w14:paraId="76B33EBD" w14:textId="77777777" w:rsidR="009E7B48" w:rsidRDefault="009E7B48"/>
        </w:tc>
        <w:tc>
          <w:tcPr>
            <w:tcW w:w="252" w:type="dxa"/>
            <w:vMerge/>
          </w:tcPr>
          <w:p w14:paraId="557AC5D4" w14:textId="77777777" w:rsidR="009E7B48" w:rsidRDefault="009E7B48"/>
        </w:tc>
        <w:tc>
          <w:tcPr>
            <w:tcW w:w="252" w:type="dxa"/>
            <w:vMerge/>
          </w:tcPr>
          <w:p w14:paraId="620448E1" w14:textId="77777777" w:rsidR="009E7B48" w:rsidRDefault="009E7B48"/>
        </w:tc>
        <w:tc>
          <w:tcPr>
            <w:tcW w:w="252" w:type="dxa"/>
          </w:tcPr>
          <w:p w14:paraId="596CCB09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3DB5F64E" w14:textId="77777777" w:rsidR="009E7B48" w:rsidRDefault="009E7B48"/>
        </w:tc>
        <w:tc>
          <w:tcPr>
            <w:tcW w:w="252" w:type="dxa"/>
          </w:tcPr>
          <w:p w14:paraId="08B6E69B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BB97ABC" w14:textId="77777777" w:rsidR="009E7B48" w:rsidRDefault="009E7B48"/>
        </w:tc>
        <w:tc>
          <w:tcPr>
            <w:tcW w:w="252" w:type="dxa"/>
            <w:vMerge/>
          </w:tcPr>
          <w:p w14:paraId="45A66180" w14:textId="77777777" w:rsidR="009E7B48" w:rsidRDefault="009E7B48"/>
        </w:tc>
        <w:tc>
          <w:tcPr>
            <w:tcW w:w="252" w:type="dxa"/>
            <w:vMerge/>
          </w:tcPr>
          <w:p w14:paraId="1AF75839" w14:textId="77777777" w:rsidR="009E7B48" w:rsidRDefault="009E7B48"/>
        </w:tc>
        <w:tc>
          <w:tcPr>
            <w:tcW w:w="252" w:type="dxa"/>
          </w:tcPr>
          <w:p w14:paraId="1E004BB1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C6475A2" w14:textId="77777777" w:rsidR="009E7B48" w:rsidRDefault="009E7B48"/>
        </w:tc>
        <w:tc>
          <w:tcPr>
            <w:tcW w:w="252" w:type="dxa"/>
            <w:vMerge/>
          </w:tcPr>
          <w:p w14:paraId="05018167" w14:textId="77777777" w:rsidR="009E7B48" w:rsidRDefault="009E7B48"/>
        </w:tc>
        <w:tc>
          <w:tcPr>
            <w:tcW w:w="252" w:type="dxa"/>
            <w:vMerge/>
          </w:tcPr>
          <w:p w14:paraId="25CDECB7" w14:textId="77777777" w:rsidR="009E7B48" w:rsidRDefault="009E7B48"/>
        </w:tc>
        <w:tc>
          <w:tcPr>
            <w:tcW w:w="252" w:type="dxa"/>
            <w:vMerge/>
          </w:tcPr>
          <w:p w14:paraId="67FEE6F8" w14:textId="77777777" w:rsidR="009E7B48" w:rsidRDefault="009E7B48"/>
        </w:tc>
        <w:tc>
          <w:tcPr>
            <w:tcW w:w="252" w:type="dxa"/>
            <w:vMerge/>
          </w:tcPr>
          <w:p w14:paraId="38EFA4AA" w14:textId="77777777" w:rsidR="009E7B48" w:rsidRDefault="009E7B48"/>
        </w:tc>
        <w:tc>
          <w:tcPr>
            <w:tcW w:w="252" w:type="dxa"/>
          </w:tcPr>
          <w:p w14:paraId="5C8CEF2A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25BFFD32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51611FF5" w14:textId="77777777" w:rsidR="009E7B48" w:rsidRDefault="009E7B48"/>
        </w:tc>
        <w:tc>
          <w:tcPr>
            <w:tcW w:w="252" w:type="dxa"/>
            <w:vMerge/>
          </w:tcPr>
          <w:p w14:paraId="1613EE12" w14:textId="77777777" w:rsidR="009E7B48" w:rsidRDefault="009E7B48"/>
        </w:tc>
        <w:tc>
          <w:tcPr>
            <w:tcW w:w="252" w:type="dxa"/>
            <w:vMerge/>
          </w:tcPr>
          <w:p w14:paraId="15A0E9E1" w14:textId="77777777" w:rsidR="009E7B48" w:rsidRDefault="009E7B48"/>
        </w:tc>
        <w:tc>
          <w:tcPr>
            <w:tcW w:w="252" w:type="dxa"/>
            <w:vMerge/>
          </w:tcPr>
          <w:p w14:paraId="59391F33" w14:textId="77777777" w:rsidR="009E7B48" w:rsidRDefault="009E7B48"/>
        </w:tc>
        <w:tc>
          <w:tcPr>
            <w:tcW w:w="252" w:type="dxa"/>
            <w:vMerge/>
          </w:tcPr>
          <w:p w14:paraId="7F6EC5C9" w14:textId="77777777" w:rsidR="009E7B48" w:rsidRDefault="009E7B48"/>
        </w:tc>
        <w:tc>
          <w:tcPr>
            <w:tcW w:w="252" w:type="dxa"/>
            <w:vMerge/>
          </w:tcPr>
          <w:p w14:paraId="57A69D30" w14:textId="77777777" w:rsidR="009E7B48" w:rsidRDefault="009E7B48"/>
        </w:tc>
        <w:tc>
          <w:tcPr>
            <w:tcW w:w="252" w:type="dxa"/>
            <w:vMerge/>
          </w:tcPr>
          <w:p w14:paraId="2DE92D4E" w14:textId="77777777" w:rsidR="009E7B48" w:rsidRDefault="009E7B48"/>
        </w:tc>
        <w:tc>
          <w:tcPr>
            <w:tcW w:w="252" w:type="dxa"/>
            <w:vMerge/>
          </w:tcPr>
          <w:p w14:paraId="657BCE45" w14:textId="77777777" w:rsidR="009E7B48" w:rsidRDefault="009E7B48"/>
        </w:tc>
        <w:tc>
          <w:tcPr>
            <w:tcW w:w="252" w:type="dxa"/>
            <w:vMerge/>
          </w:tcPr>
          <w:p w14:paraId="59A50B1A" w14:textId="77777777" w:rsidR="009E7B48" w:rsidRDefault="009E7B48"/>
        </w:tc>
        <w:tc>
          <w:tcPr>
            <w:tcW w:w="252" w:type="dxa"/>
            <w:vMerge/>
          </w:tcPr>
          <w:p w14:paraId="2BA7BCB6" w14:textId="77777777" w:rsidR="009E7B48" w:rsidRDefault="009E7B48"/>
        </w:tc>
        <w:tc>
          <w:tcPr>
            <w:tcW w:w="252" w:type="dxa"/>
            <w:vMerge/>
          </w:tcPr>
          <w:p w14:paraId="5CFF6AE8" w14:textId="77777777" w:rsidR="009E7B48" w:rsidRDefault="009E7B48"/>
        </w:tc>
        <w:tc>
          <w:tcPr>
            <w:tcW w:w="252" w:type="dxa"/>
            <w:vMerge/>
          </w:tcPr>
          <w:p w14:paraId="4DB5297C" w14:textId="77777777" w:rsidR="009E7B48" w:rsidRDefault="009E7B48"/>
        </w:tc>
        <w:tc>
          <w:tcPr>
            <w:tcW w:w="252" w:type="dxa"/>
            <w:vMerge/>
          </w:tcPr>
          <w:p w14:paraId="3A0566C5" w14:textId="77777777" w:rsidR="009E7B48" w:rsidRDefault="009E7B48"/>
        </w:tc>
        <w:tc>
          <w:tcPr>
            <w:tcW w:w="252" w:type="dxa"/>
            <w:vMerge/>
          </w:tcPr>
          <w:p w14:paraId="7C445C8B" w14:textId="77777777" w:rsidR="009E7B48" w:rsidRDefault="009E7B48"/>
        </w:tc>
        <w:tc>
          <w:tcPr>
            <w:tcW w:w="252" w:type="dxa"/>
            <w:vMerge/>
          </w:tcPr>
          <w:p w14:paraId="659F3D8D" w14:textId="77777777" w:rsidR="009E7B48" w:rsidRDefault="009E7B48"/>
        </w:tc>
        <w:tc>
          <w:tcPr>
            <w:tcW w:w="252" w:type="dxa"/>
            <w:vMerge/>
          </w:tcPr>
          <w:p w14:paraId="29092A35" w14:textId="77777777" w:rsidR="009E7B48" w:rsidRDefault="009E7B48"/>
        </w:tc>
        <w:tc>
          <w:tcPr>
            <w:tcW w:w="252" w:type="dxa"/>
            <w:vMerge/>
          </w:tcPr>
          <w:p w14:paraId="5FA500E1" w14:textId="77777777" w:rsidR="009E7B48" w:rsidRDefault="009E7B48"/>
        </w:tc>
        <w:tc>
          <w:tcPr>
            <w:tcW w:w="252" w:type="dxa"/>
            <w:vMerge/>
          </w:tcPr>
          <w:p w14:paraId="581F9878" w14:textId="77777777" w:rsidR="009E7B48" w:rsidRDefault="009E7B48"/>
        </w:tc>
        <w:tc>
          <w:tcPr>
            <w:tcW w:w="252" w:type="dxa"/>
            <w:vMerge/>
          </w:tcPr>
          <w:p w14:paraId="4F29208A" w14:textId="77777777" w:rsidR="009E7B48" w:rsidRDefault="009E7B48"/>
        </w:tc>
        <w:tc>
          <w:tcPr>
            <w:tcW w:w="252" w:type="dxa"/>
            <w:vMerge/>
          </w:tcPr>
          <w:p w14:paraId="77D22C04" w14:textId="77777777" w:rsidR="009E7B48" w:rsidRDefault="009E7B48"/>
        </w:tc>
        <w:tc>
          <w:tcPr>
            <w:tcW w:w="252" w:type="dxa"/>
            <w:vMerge/>
          </w:tcPr>
          <w:p w14:paraId="54EF8625" w14:textId="77777777" w:rsidR="009E7B48" w:rsidRDefault="009E7B48"/>
        </w:tc>
        <w:tc>
          <w:tcPr>
            <w:tcW w:w="252" w:type="dxa"/>
            <w:vMerge/>
          </w:tcPr>
          <w:p w14:paraId="03FA1A7A" w14:textId="77777777" w:rsidR="009E7B48" w:rsidRDefault="009E7B48"/>
        </w:tc>
        <w:tc>
          <w:tcPr>
            <w:tcW w:w="252" w:type="dxa"/>
            <w:vMerge/>
          </w:tcPr>
          <w:p w14:paraId="2CD6766A" w14:textId="77777777" w:rsidR="009E7B48" w:rsidRDefault="009E7B48"/>
        </w:tc>
        <w:tc>
          <w:tcPr>
            <w:tcW w:w="252" w:type="dxa"/>
            <w:vMerge/>
          </w:tcPr>
          <w:p w14:paraId="3A898DE9" w14:textId="77777777" w:rsidR="009E7B48" w:rsidRDefault="009E7B48"/>
        </w:tc>
        <w:tc>
          <w:tcPr>
            <w:tcW w:w="252" w:type="dxa"/>
            <w:vMerge/>
          </w:tcPr>
          <w:p w14:paraId="4A15EF79" w14:textId="77777777" w:rsidR="009E7B48" w:rsidRDefault="009E7B48"/>
        </w:tc>
        <w:tc>
          <w:tcPr>
            <w:tcW w:w="252" w:type="dxa"/>
          </w:tcPr>
          <w:p w14:paraId="4690C7E7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9E7B48" w14:paraId="3AD93F48" w14:textId="77777777">
        <w:trPr>
          <w:trHeight w:hRule="exact" w:val="206"/>
        </w:trPr>
        <w:tc>
          <w:tcPr>
            <w:tcW w:w="458" w:type="dxa"/>
          </w:tcPr>
          <w:p w14:paraId="4B19791B" w14:textId="77777777" w:rsidR="009E7B48" w:rsidRDefault="007D1985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14:paraId="2B47D2EE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7D73D14B" w14:textId="77777777" w:rsidR="009E7B48" w:rsidRDefault="009E7B48"/>
        </w:tc>
        <w:tc>
          <w:tcPr>
            <w:tcW w:w="252" w:type="dxa"/>
            <w:vMerge/>
          </w:tcPr>
          <w:p w14:paraId="5F312C78" w14:textId="77777777" w:rsidR="009E7B48" w:rsidRDefault="009E7B48"/>
        </w:tc>
        <w:tc>
          <w:tcPr>
            <w:tcW w:w="252" w:type="dxa"/>
            <w:vMerge/>
          </w:tcPr>
          <w:p w14:paraId="7C83EC1B" w14:textId="77777777" w:rsidR="009E7B48" w:rsidRDefault="009E7B48"/>
        </w:tc>
        <w:tc>
          <w:tcPr>
            <w:tcW w:w="252" w:type="dxa"/>
            <w:vMerge/>
          </w:tcPr>
          <w:p w14:paraId="6C05B2F4" w14:textId="77777777" w:rsidR="009E7B48" w:rsidRDefault="009E7B48"/>
        </w:tc>
        <w:tc>
          <w:tcPr>
            <w:tcW w:w="252" w:type="dxa"/>
            <w:vMerge/>
          </w:tcPr>
          <w:p w14:paraId="31AF3141" w14:textId="77777777" w:rsidR="009E7B48" w:rsidRDefault="009E7B48"/>
        </w:tc>
        <w:tc>
          <w:tcPr>
            <w:tcW w:w="252" w:type="dxa"/>
            <w:vMerge/>
          </w:tcPr>
          <w:p w14:paraId="290152C5" w14:textId="77777777" w:rsidR="009E7B48" w:rsidRDefault="009E7B48"/>
        </w:tc>
        <w:tc>
          <w:tcPr>
            <w:tcW w:w="252" w:type="dxa"/>
            <w:vMerge/>
          </w:tcPr>
          <w:p w14:paraId="32D12656" w14:textId="77777777" w:rsidR="009E7B48" w:rsidRDefault="009E7B48"/>
        </w:tc>
        <w:tc>
          <w:tcPr>
            <w:tcW w:w="252" w:type="dxa"/>
            <w:vMerge/>
          </w:tcPr>
          <w:p w14:paraId="1CB871C2" w14:textId="77777777" w:rsidR="009E7B48" w:rsidRDefault="009E7B48"/>
        </w:tc>
        <w:tc>
          <w:tcPr>
            <w:tcW w:w="252" w:type="dxa"/>
          </w:tcPr>
          <w:p w14:paraId="6AF0E203" w14:textId="77777777" w:rsidR="009E7B48" w:rsidRDefault="009E7B48"/>
        </w:tc>
        <w:tc>
          <w:tcPr>
            <w:tcW w:w="252" w:type="dxa"/>
            <w:vMerge/>
          </w:tcPr>
          <w:p w14:paraId="361B7252" w14:textId="77777777" w:rsidR="009E7B48" w:rsidRDefault="009E7B48"/>
        </w:tc>
        <w:tc>
          <w:tcPr>
            <w:tcW w:w="252" w:type="dxa"/>
            <w:vMerge/>
          </w:tcPr>
          <w:p w14:paraId="55FD768D" w14:textId="77777777" w:rsidR="009E7B48" w:rsidRDefault="009E7B48"/>
        </w:tc>
        <w:tc>
          <w:tcPr>
            <w:tcW w:w="252" w:type="dxa"/>
            <w:vMerge/>
          </w:tcPr>
          <w:p w14:paraId="77B9D2FD" w14:textId="77777777" w:rsidR="009E7B48" w:rsidRDefault="009E7B48"/>
        </w:tc>
        <w:tc>
          <w:tcPr>
            <w:tcW w:w="252" w:type="dxa"/>
          </w:tcPr>
          <w:p w14:paraId="2EE036F6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6AA9495E" w14:textId="77777777" w:rsidR="009E7B48" w:rsidRDefault="009E7B48"/>
        </w:tc>
        <w:tc>
          <w:tcPr>
            <w:tcW w:w="252" w:type="dxa"/>
          </w:tcPr>
          <w:p w14:paraId="7B70785B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24C639C4" w14:textId="77777777" w:rsidR="009E7B48" w:rsidRDefault="009E7B48"/>
        </w:tc>
        <w:tc>
          <w:tcPr>
            <w:tcW w:w="252" w:type="dxa"/>
            <w:vMerge/>
          </w:tcPr>
          <w:p w14:paraId="63A2CDAC" w14:textId="77777777" w:rsidR="009E7B48" w:rsidRDefault="009E7B48"/>
        </w:tc>
        <w:tc>
          <w:tcPr>
            <w:tcW w:w="252" w:type="dxa"/>
            <w:vMerge/>
          </w:tcPr>
          <w:p w14:paraId="77B92589" w14:textId="77777777" w:rsidR="009E7B48" w:rsidRDefault="009E7B48"/>
        </w:tc>
        <w:tc>
          <w:tcPr>
            <w:tcW w:w="252" w:type="dxa"/>
          </w:tcPr>
          <w:p w14:paraId="14E1E1BF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89E224C" w14:textId="77777777" w:rsidR="009E7B48" w:rsidRDefault="009E7B48"/>
        </w:tc>
        <w:tc>
          <w:tcPr>
            <w:tcW w:w="252" w:type="dxa"/>
            <w:vMerge/>
          </w:tcPr>
          <w:p w14:paraId="25968325" w14:textId="77777777" w:rsidR="009E7B48" w:rsidRDefault="009E7B48"/>
        </w:tc>
        <w:tc>
          <w:tcPr>
            <w:tcW w:w="252" w:type="dxa"/>
            <w:vMerge/>
          </w:tcPr>
          <w:p w14:paraId="1A31EB80" w14:textId="77777777" w:rsidR="009E7B48" w:rsidRDefault="009E7B48"/>
        </w:tc>
        <w:tc>
          <w:tcPr>
            <w:tcW w:w="252" w:type="dxa"/>
            <w:vMerge/>
          </w:tcPr>
          <w:p w14:paraId="082444CD" w14:textId="77777777" w:rsidR="009E7B48" w:rsidRDefault="009E7B48"/>
        </w:tc>
        <w:tc>
          <w:tcPr>
            <w:tcW w:w="252" w:type="dxa"/>
            <w:vMerge/>
          </w:tcPr>
          <w:p w14:paraId="727021E5" w14:textId="77777777" w:rsidR="009E7B48" w:rsidRDefault="009E7B48"/>
        </w:tc>
        <w:tc>
          <w:tcPr>
            <w:tcW w:w="252" w:type="dxa"/>
          </w:tcPr>
          <w:p w14:paraId="52D13B96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3FE7CAD3" w14:textId="77777777" w:rsidR="009E7B48" w:rsidRDefault="007D1985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14:paraId="3A5CD89E" w14:textId="77777777" w:rsidR="009E7B48" w:rsidRDefault="009E7B48"/>
        </w:tc>
        <w:tc>
          <w:tcPr>
            <w:tcW w:w="252" w:type="dxa"/>
            <w:vMerge/>
          </w:tcPr>
          <w:p w14:paraId="16EF08AE" w14:textId="77777777" w:rsidR="009E7B48" w:rsidRDefault="009E7B48"/>
        </w:tc>
        <w:tc>
          <w:tcPr>
            <w:tcW w:w="252" w:type="dxa"/>
            <w:vMerge/>
          </w:tcPr>
          <w:p w14:paraId="6B2CC889" w14:textId="77777777" w:rsidR="009E7B48" w:rsidRDefault="009E7B48"/>
        </w:tc>
        <w:tc>
          <w:tcPr>
            <w:tcW w:w="252" w:type="dxa"/>
            <w:vMerge/>
          </w:tcPr>
          <w:p w14:paraId="30161AFE" w14:textId="77777777" w:rsidR="009E7B48" w:rsidRDefault="009E7B48"/>
        </w:tc>
        <w:tc>
          <w:tcPr>
            <w:tcW w:w="252" w:type="dxa"/>
            <w:vMerge/>
          </w:tcPr>
          <w:p w14:paraId="5B16596A" w14:textId="77777777" w:rsidR="009E7B48" w:rsidRDefault="009E7B48"/>
        </w:tc>
        <w:tc>
          <w:tcPr>
            <w:tcW w:w="252" w:type="dxa"/>
            <w:vMerge/>
          </w:tcPr>
          <w:p w14:paraId="03711ADE" w14:textId="77777777" w:rsidR="009E7B48" w:rsidRDefault="009E7B48"/>
        </w:tc>
        <w:tc>
          <w:tcPr>
            <w:tcW w:w="252" w:type="dxa"/>
            <w:vMerge/>
          </w:tcPr>
          <w:p w14:paraId="25206495" w14:textId="77777777" w:rsidR="009E7B48" w:rsidRDefault="009E7B48"/>
        </w:tc>
        <w:tc>
          <w:tcPr>
            <w:tcW w:w="252" w:type="dxa"/>
            <w:vMerge/>
          </w:tcPr>
          <w:p w14:paraId="66BF68DD" w14:textId="77777777" w:rsidR="009E7B48" w:rsidRDefault="009E7B48"/>
        </w:tc>
        <w:tc>
          <w:tcPr>
            <w:tcW w:w="252" w:type="dxa"/>
            <w:vMerge/>
          </w:tcPr>
          <w:p w14:paraId="5826E417" w14:textId="77777777" w:rsidR="009E7B48" w:rsidRDefault="009E7B48"/>
        </w:tc>
        <w:tc>
          <w:tcPr>
            <w:tcW w:w="252" w:type="dxa"/>
            <w:vMerge/>
          </w:tcPr>
          <w:p w14:paraId="67091F38" w14:textId="77777777" w:rsidR="009E7B48" w:rsidRDefault="009E7B48"/>
        </w:tc>
        <w:tc>
          <w:tcPr>
            <w:tcW w:w="252" w:type="dxa"/>
            <w:vMerge/>
          </w:tcPr>
          <w:p w14:paraId="63FF9184" w14:textId="77777777" w:rsidR="009E7B48" w:rsidRDefault="009E7B48"/>
        </w:tc>
        <w:tc>
          <w:tcPr>
            <w:tcW w:w="252" w:type="dxa"/>
            <w:vMerge/>
          </w:tcPr>
          <w:p w14:paraId="5E7E5D8D" w14:textId="77777777" w:rsidR="009E7B48" w:rsidRDefault="009E7B48"/>
        </w:tc>
        <w:tc>
          <w:tcPr>
            <w:tcW w:w="252" w:type="dxa"/>
            <w:vMerge/>
          </w:tcPr>
          <w:p w14:paraId="30D7D9F1" w14:textId="77777777" w:rsidR="009E7B48" w:rsidRDefault="009E7B48"/>
        </w:tc>
        <w:tc>
          <w:tcPr>
            <w:tcW w:w="252" w:type="dxa"/>
            <w:vMerge/>
          </w:tcPr>
          <w:p w14:paraId="63D0C5B8" w14:textId="77777777" w:rsidR="009E7B48" w:rsidRDefault="009E7B48"/>
        </w:tc>
        <w:tc>
          <w:tcPr>
            <w:tcW w:w="252" w:type="dxa"/>
            <w:vMerge/>
          </w:tcPr>
          <w:p w14:paraId="5B3E1582" w14:textId="77777777" w:rsidR="009E7B48" w:rsidRDefault="009E7B48"/>
        </w:tc>
        <w:tc>
          <w:tcPr>
            <w:tcW w:w="252" w:type="dxa"/>
            <w:vMerge/>
          </w:tcPr>
          <w:p w14:paraId="77CC0B1E" w14:textId="77777777" w:rsidR="009E7B48" w:rsidRDefault="009E7B48"/>
        </w:tc>
        <w:tc>
          <w:tcPr>
            <w:tcW w:w="252" w:type="dxa"/>
            <w:vMerge/>
          </w:tcPr>
          <w:p w14:paraId="69D37781" w14:textId="77777777" w:rsidR="009E7B48" w:rsidRDefault="009E7B48"/>
        </w:tc>
        <w:tc>
          <w:tcPr>
            <w:tcW w:w="252" w:type="dxa"/>
            <w:vMerge/>
          </w:tcPr>
          <w:p w14:paraId="709C8892" w14:textId="77777777" w:rsidR="009E7B48" w:rsidRDefault="009E7B48"/>
        </w:tc>
        <w:tc>
          <w:tcPr>
            <w:tcW w:w="252" w:type="dxa"/>
            <w:vMerge/>
          </w:tcPr>
          <w:p w14:paraId="40303AC8" w14:textId="77777777" w:rsidR="009E7B48" w:rsidRDefault="009E7B48"/>
        </w:tc>
        <w:tc>
          <w:tcPr>
            <w:tcW w:w="252" w:type="dxa"/>
            <w:vMerge/>
          </w:tcPr>
          <w:p w14:paraId="154BDA4F" w14:textId="77777777" w:rsidR="009E7B48" w:rsidRDefault="009E7B48"/>
        </w:tc>
        <w:tc>
          <w:tcPr>
            <w:tcW w:w="252" w:type="dxa"/>
            <w:vMerge/>
          </w:tcPr>
          <w:p w14:paraId="1A02BF66" w14:textId="77777777" w:rsidR="009E7B48" w:rsidRDefault="009E7B48"/>
        </w:tc>
        <w:tc>
          <w:tcPr>
            <w:tcW w:w="252" w:type="dxa"/>
            <w:vMerge/>
          </w:tcPr>
          <w:p w14:paraId="76757675" w14:textId="77777777" w:rsidR="009E7B48" w:rsidRDefault="009E7B48"/>
        </w:tc>
        <w:tc>
          <w:tcPr>
            <w:tcW w:w="252" w:type="dxa"/>
            <w:vMerge/>
          </w:tcPr>
          <w:p w14:paraId="134E4E82" w14:textId="77777777" w:rsidR="009E7B48" w:rsidRDefault="009E7B48"/>
        </w:tc>
        <w:tc>
          <w:tcPr>
            <w:tcW w:w="252" w:type="dxa"/>
            <w:vMerge/>
          </w:tcPr>
          <w:p w14:paraId="3E268933" w14:textId="77777777" w:rsidR="009E7B48" w:rsidRDefault="009E7B48"/>
        </w:tc>
        <w:tc>
          <w:tcPr>
            <w:tcW w:w="252" w:type="dxa"/>
            <w:vMerge/>
          </w:tcPr>
          <w:p w14:paraId="676A374D" w14:textId="77777777" w:rsidR="009E7B48" w:rsidRDefault="009E7B48"/>
        </w:tc>
        <w:tc>
          <w:tcPr>
            <w:tcW w:w="252" w:type="dxa"/>
          </w:tcPr>
          <w:p w14:paraId="70D873A4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9E7B48" w14:paraId="7222D1B3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3B5D8BCB" w14:textId="77777777" w:rsidR="009E7B48" w:rsidRDefault="007D1985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0EC8AE09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43C94717" w14:textId="77777777" w:rsidR="009E7B48" w:rsidRDefault="009E7B48"/>
        </w:tc>
        <w:tc>
          <w:tcPr>
            <w:tcW w:w="252" w:type="dxa"/>
            <w:vMerge/>
          </w:tcPr>
          <w:p w14:paraId="1BB9238F" w14:textId="77777777" w:rsidR="009E7B48" w:rsidRDefault="009E7B48"/>
        </w:tc>
        <w:tc>
          <w:tcPr>
            <w:tcW w:w="252" w:type="dxa"/>
            <w:vMerge/>
          </w:tcPr>
          <w:p w14:paraId="2895F580" w14:textId="77777777" w:rsidR="009E7B48" w:rsidRDefault="009E7B48"/>
        </w:tc>
        <w:tc>
          <w:tcPr>
            <w:tcW w:w="252" w:type="dxa"/>
            <w:vMerge/>
          </w:tcPr>
          <w:p w14:paraId="1BF7ED18" w14:textId="77777777" w:rsidR="009E7B48" w:rsidRDefault="009E7B48"/>
        </w:tc>
        <w:tc>
          <w:tcPr>
            <w:tcW w:w="252" w:type="dxa"/>
            <w:vMerge/>
          </w:tcPr>
          <w:p w14:paraId="114F7109" w14:textId="77777777" w:rsidR="009E7B48" w:rsidRDefault="009E7B48"/>
        </w:tc>
        <w:tc>
          <w:tcPr>
            <w:tcW w:w="252" w:type="dxa"/>
            <w:vMerge/>
          </w:tcPr>
          <w:p w14:paraId="2FB02C67" w14:textId="77777777" w:rsidR="009E7B48" w:rsidRDefault="009E7B48"/>
        </w:tc>
        <w:tc>
          <w:tcPr>
            <w:tcW w:w="252" w:type="dxa"/>
            <w:vMerge/>
          </w:tcPr>
          <w:p w14:paraId="14A445DC" w14:textId="77777777" w:rsidR="009E7B48" w:rsidRDefault="009E7B48"/>
        </w:tc>
        <w:tc>
          <w:tcPr>
            <w:tcW w:w="252" w:type="dxa"/>
            <w:vMerge/>
          </w:tcPr>
          <w:p w14:paraId="7D18C59C" w14:textId="77777777" w:rsidR="009E7B48" w:rsidRDefault="009E7B48"/>
        </w:tc>
        <w:tc>
          <w:tcPr>
            <w:tcW w:w="252" w:type="dxa"/>
          </w:tcPr>
          <w:p w14:paraId="3A61F6D2" w14:textId="77777777" w:rsidR="009E7B48" w:rsidRDefault="009E7B48"/>
        </w:tc>
        <w:tc>
          <w:tcPr>
            <w:tcW w:w="252" w:type="dxa"/>
            <w:vMerge/>
          </w:tcPr>
          <w:p w14:paraId="5B46A796" w14:textId="77777777" w:rsidR="009E7B48" w:rsidRDefault="009E7B48"/>
        </w:tc>
        <w:tc>
          <w:tcPr>
            <w:tcW w:w="252" w:type="dxa"/>
            <w:vMerge/>
          </w:tcPr>
          <w:p w14:paraId="40980267" w14:textId="77777777" w:rsidR="009E7B48" w:rsidRDefault="009E7B48"/>
        </w:tc>
        <w:tc>
          <w:tcPr>
            <w:tcW w:w="252" w:type="dxa"/>
            <w:vMerge/>
          </w:tcPr>
          <w:p w14:paraId="22A10C40" w14:textId="77777777" w:rsidR="009E7B48" w:rsidRDefault="009E7B48"/>
        </w:tc>
        <w:tc>
          <w:tcPr>
            <w:tcW w:w="252" w:type="dxa"/>
          </w:tcPr>
          <w:p w14:paraId="175FBD22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4EE77893" w14:textId="77777777" w:rsidR="009E7B48" w:rsidRDefault="009E7B48"/>
        </w:tc>
        <w:tc>
          <w:tcPr>
            <w:tcW w:w="252" w:type="dxa"/>
          </w:tcPr>
          <w:p w14:paraId="21097439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2BC79DD" w14:textId="77777777" w:rsidR="009E7B48" w:rsidRDefault="009E7B48"/>
        </w:tc>
        <w:tc>
          <w:tcPr>
            <w:tcW w:w="252" w:type="dxa"/>
            <w:vMerge/>
          </w:tcPr>
          <w:p w14:paraId="139BCDE2" w14:textId="77777777" w:rsidR="009E7B48" w:rsidRDefault="009E7B48"/>
        </w:tc>
        <w:tc>
          <w:tcPr>
            <w:tcW w:w="252" w:type="dxa"/>
            <w:vMerge/>
          </w:tcPr>
          <w:p w14:paraId="5B360C3A" w14:textId="77777777" w:rsidR="009E7B48" w:rsidRDefault="009E7B48"/>
        </w:tc>
        <w:tc>
          <w:tcPr>
            <w:tcW w:w="252" w:type="dxa"/>
          </w:tcPr>
          <w:p w14:paraId="437FF598" w14:textId="77777777" w:rsidR="009E7B48" w:rsidRDefault="007D1985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1EFDB0F9" w14:textId="77777777" w:rsidR="009E7B48" w:rsidRDefault="009E7B48"/>
        </w:tc>
        <w:tc>
          <w:tcPr>
            <w:tcW w:w="252" w:type="dxa"/>
            <w:vMerge/>
          </w:tcPr>
          <w:p w14:paraId="057AF164" w14:textId="77777777" w:rsidR="009E7B48" w:rsidRDefault="009E7B48"/>
        </w:tc>
        <w:tc>
          <w:tcPr>
            <w:tcW w:w="252" w:type="dxa"/>
            <w:vMerge/>
          </w:tcPr>
          <w:p w14:paraId="588B2DE4" w14:textId="77777777" w:rsidR="009E7B48" w:rsidRDefault="009E7B48"/>
        </w:tc>
        <w:tc>
          <w:tcPr>
            <w:tcW w:w="252" w:type="dxa"/>
            <w:vMerge/>
          </w:tcPr>
          <w:p w14:paraId="6E6C763E" w14:textId="77777777" w:rsidR="009E7B48" w:rsidRDefault="009E7B48"/>
        </w:tc>
        <w:tc>
          <w:tcPr>
            <w:tcW w:w="252" w:type="dxa"/>
            <w:vMerge/>
          </w:tcPr>
          <w:p w14:paraId="52011060" w14:textId="77777777" w:rsidR="009E7B48" w:rsidRDefault="009E7B48"/>
        </w:tc>
        <w:tc>
          <w:tcPr>
            <w:tcW w:w="252" w:type="dxa"/>
          </w:tcPr>
          <w:p w14:paraId="0DDE036D" w14:textId="77777777" w:rsidR="009E7B48" w:rsidRDefault="007D1985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9362A31" w14:textId="77777777" w:rsidR="009E7B48" w:rsidRDefault="007D1985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14:paraId="4DFD591D" w14:textId="77777777" w:rsidR="009E7B48" w:rsidRDefault="009E7B48"/>
        </w:tc>
        <w:tc>
          <w:tcPr>
            <w:tcW w:w="252" w:type="dxa"/>
            <w:vMerge/>
          </w:tcPr>
          <w:p w14:paraId="0B509A09" w14:textId="77777777" w:rsidR="009E7B48" w:rsidRDefault="009E7B48"/>
        </w:tc>
        <w:tc>
          <w:tcPr>
            <w:tcW w:w="252" w:type="dxa"/>
            <w:vMerge/>
          </w:tcPr>
          <w:p w14:paraId="2E31FF59" w14:textId="77777777" w:rsidR="009E7B48" w:rsidRDefault="009E7B48"/>
        </w:tc>
        <w:tc>
          <w:tcPr>
            <w:tcW w:w="252" w:type="dxa"/>
            <w:vMerge/>
          </w:tcPr>
          <w:p w14:paraId="4F1DB606" w14:textId="77777777" w:rsidR="009E7B48" w:rsidRDefault="009E7B48"/>
        </w:tc>
        <w:tc>
          <w:tcPr>
            <w:tcW w:w="252" w:type="dxa"/>
            <w:vMerge/>
          </w:tcPr>
          <w:p w14:paraId="41DCE2F7" w14:textId="77777777" w:rsidR="009E7B48" w:rsidRDefault="009E7B48"/>
        </w:tc>
        <w:tc>
          <w:tcPr>
            <w:tcW w:w="252" w:type="dxa"/>
            <w:vMerge/>
          </w:tcPr>
          <w:p w14:paraId="51FBEEF4" w14:textId="77777777" w:rsidR="009E7B48" w:rsidRDefault="009E7B48"/>
        </w:tc>
        <w:tc>
          <w:tcPr>
            <w:tcW w:w="252" w:type="dxa"/>
            <w:vMerge/>
          </w:tcPr>
          <w:p w14:paraId="490ADC95" w14:textId="77777777" w:rsidR="009E7B48" w:rsidRDefault="009E7B48"/>
        </w:tc>
        <w:tc>
          <w:tcPr>
            <w:tcW w:w="252" w:type="dxa"/>
            <w:vMerge/>
          </w:tcPr>
          <w:p w14:paraId="40BD2715" w14:textId="77777777" w:rsidR="009E7B48" w:rsidRDefault="009E7B48"/>
        </w:tc>
        <w:tc>
          <w:tcPr>
            <w:tcW w:w="252" w:type="dxa"/>
            <w:vMerge/>
          </w:tcPr>
          <w:p w14:paraId="33911A22" w14:textId="77777777" w:rsidR="009E7B48" w:rsidRDefault="009E7B48"/>
        </w:tc>
        <w:tc>
          <w:tcPr>
            <w:tcW w:w="252" w:type="dxa"/>
            <w:vMerge/>
          </w:tcPr>
          <w:p w14:paraId="60A46B75" w14:textId="77777777" w:rsidR="009E7B48" w:rsidRDefault="009E7B48"/>
        </w:tc>
        <w:tc>
          <w:tcPr>
            <w:tcW w:w="252" w:type="dxa"/>
            <w:vMerge/>
          </w:tcPr>
          <w:p w14:paraId="1EBB50EE" w14:textId="77777777" w:rsidR="009E7B48" w:rsidRDefault="009E7B48"/>
        </w:tc>
        <w:tc>
          <w:tcPr>
            <w:tcW w:w="252" w:type="dxa"/>
            <w:vMerge/>
          </w:tcPr>
          <w:p w14:paraId="131C83BE" w14:textId="77777777" w:rsidR="009E7B48" w:rsidRDefault="009E7B48"/>
        </w:tc>
        <w:tc>
          <w:tcPr>
            <w:tcW w:w="252" w:type="dxa"/>
            <w:vMerge/>
          </w:tcPr>
          <w:p w14:paraId="47F6DC3A" w14:textId="77777777" w:rsidR="009E7B48" w:rsidRDefault="009E7B48"/>
        </w:tc>
        <w:tc>
          <w:tcPr>
            <w:tcW w:w="252" w:type="dxa"/>
            <w:vMerge/>
          </w:tcPr>
          <w:p w14:paraId="646B6C7E" w14:textId="77777777" w:rsidR="009E7B48" w:rsidRDefault="009E7B48"/>
        </w:tc>
        <w:tc>
          <w:tcPr>
            <w:tcW w:w="252" w:type="dxa"/>
            <w:vMerge/>
          </w:tcPr>
          <w:p w14:paraId="082E0C4C" w14:textId="77777777" w:rsidR="009E7B48" w:rsidRDefault="009E7B48"/>
        </w:tc>
        <w:tc>
          <w:tcPr>
            <w:tcW w:w="252" w:type="dxa"/>
            <w:vMerge/>
          </w:tcPr>
          <w:p w14:paraId="699A7003" w14:textId="77777777" w:rsidR="009E7B48" w:rsidRDefault="009E7B48"/>
        </w:tc>
        <w:tc>
          <w:tcPr>
            <w:tcW w:w="252" w:type="dxa"/>
            <w:vMerge/>
          </w:tcPr>
          <w:p w14:paraId="64C809F7" w14:textId="77777777" w:rsidR="009E7B48" w:rsidRDefault="009E7B48"/>
        </w:tc>
        <w:tc>
          <w:tcPr>
            <w:tcW w:w="252" w:type="dxa"/>
            <w:vMerge/>
          </w:tcPr>
          <w:p w14:paraId="693331A1" w14:textId="77777777" w:rsidR="009E7B48" w:rsidRDefault="009E7B48"/>
        </w:tc>
        <w:tc>
          <w:tcPr>
            <w:tcW w:w="252" w:type="dxa"/>
            <w:vMerge/>
          </w:tcPr>
          <w:p w14:paraId="6C03D2B7" w14:textId="77777777" w:rsidR="009E7B48" w:rsidRDefault="009E7B48"/>
        </w:tc>
        <w:tc>
          <w:tcPr>
            <w:tcW w:w="252" w:type="dxa"/>
            <w:vMerge/>
          </w:tcPr>
          <w:p w14:paraId="69B79F87" w14:textId="77777777" w:rsidR="009E7B48" w:rsidRDefault="009E7B48"/>
        </w:tc>
        <w:tc>
          <w:tcPr>
            <w:tcW w:w="252" w:type="dxa"/>
            <w:vMerge/>
          </w:tcPr>
          <w:p w14:paraId="446FF15C" w14:textId="77777777" w:rsidR="009E7B48" w:rsidRDefault="009E7B48"/>
        </w:tc>
        <w:tc>
          <w:tcPr>
            <w:tcW w:w="252" w:type="dxa"/>
            <w:vMerge/>
          </w:tcPr>
          <w:p w14:paraId="158B1ECE" w14:textId="77777777" w:rsidR="009E7B48" w:rsidRDefault="009E7B48"/>
        </w:tc>
        <w:tc>
          <w:tcPr>
            <w:tcW w:w="252" w:type="dxa"/>
            <w:vMerge/>
          </w:tcPr>
          <w:p w14:paraId="15298A26" w14:textId="77777777" w:rsidR="009E7B48" w:rsidRDefault="009E7B48"/>
        </w:tc>
        <w:tc>
          <w:tcPr>
            <w:tcW w:w="252" w:type="dxa"/>
            <w:vMerge/>
          </w:tcPr>
          <w:p w14:paraId="75A587F4" w14:textId="77777777" w:rsidR="009E7B48" w:rsidRDefault="009E7B48"/>
        </w:tc>
        <w:tc>
          <w:tcPr>
            <w:tcW w:w="252" w:type="dxa"/>
            <w:vMerge/>
          </w:tcPr>
          <w:p w14:paraId="6A5D85A9" w14:textId="77777777" w:rsidR="009E7B48" w:rsidRDefault="009E7B48"/>
        </w:tc>
        <w:tc>
          <w:tcPr>
            <w:tcW w:w="252" w:type="dxa"/>
          </w:tcPr>
          <w:p w14:paraId="20DDA580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9E7B48" w14:paraId="5F73648D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3CD3B4B1" w14:textId="77777777" w:rsidR="009E7B48" w:rsidRDefault="007D1985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0C7BD19" w14:textId="77777777" w:rsidR="009E7B48" w:rsidRDefault="009E7B48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29AE36E9" w14:textId="77777777" w:rsidR="009E7B48" w:rsidRDefault="009E7B48"/>
        </w:tc>
        <w:tc>
          <w:tcPr>
            <w:tcW w:w="252" w:type="dxa"/>
            <w:vMerge/>
          </w:tcPr>
          <w:p w14:paraId="1B7D3F6B" w14:textId="77777777" w:rsidR="009E7B48" w:rsidRDefault="009E7B48"/>
        </w:tc>
        <w:tc>
          <w:tcPr>
            <w:tcW w:w="252" w:type="dxa"/>
            <w:vMerge/>
          </w:tcPr>
          <w:p w14:paraId="2EF6BD3F" w14:textId="77777777" w:rsidR="009E7B48" w:rsidRDefault="009E7B48"/>
        </w:tc>
        <w:tc>
          <w:tcPr>
            <w:tcW w:w="252" w:type="dxa"/>
            <w:vMerge/>
          </w:tcPr>
          <w:p w14:paraId="4AC6D767" w14:textId="77777777" w:rsidR="009E7B48" w:rsidRDefault="009E7B48"/>
        </w:tc>
        <w:tc>
          <w:tcPr>
            <w:tcW w:w="252" w:type="dxa"/>
            <w:vMerge/>
          </w:tcPr>
          <w:p w14:paraId="49426921" w14:textId="77777777" w:rsidR="009E7B48" w:rsidRDefault="009E7B48"/>
        </w:tc>
        <w:tc>
          <w:tcPr>
            <w:tcW w:w="252" w:type="dxa"/>
            <w:vMerge/>
          </w:tcPr>
          <w:p w14:paraId="13C7E13F" w14:textId="77777777" w:rsidR="009E7B48" w:rsidRDefault="009E7B48"/>
        </w:tc>
        <w:tc>
          <w:tcPr>
            <w:tcW w:w="252" w:type="dxa"/>
            <w:vMerge/>
          </w:tcPr>
          <w:p w14:paraId="7618E196" w14:textId="77777777" w:rsidR="009E7B48" w:rsidRDefault="009E7B48"/>
        </w:tc>
        <w:tc>
          <w:tcPr>
            <w:tcW w:w="252" w:type="dxa"/>
            <w:vMerge/>
          </w:tcPr>
          <w:p w14:paraId="33931E12" w14:textId="77777777" w:rsidR="009E7B48" w:rsidRDefault="009E7B48"/>
        </w:tc>
        <w:tc>
          <w:tcPr>
            <w:tcW w:w="252" w:type="dxa"/>
          </w:tcPr>
          <w:p w14:paraId="2DF565A4" w14:textId="77777777" w:rsidR="009E7B48" w:rsidRDefault="007D1985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A491AE5" w14:textId="77777777" w:rsidR="009E7B48" w:rsidRDefault="009E7B48"/>
        </w:tc>
        <w:tc>
          <w:tcPr>
            <w:tcW w:w="252" w:type="dxa"/>
            <w:vMerge/>
          </w:tcPr>
          <w:p w14:paraId="2199A6A0" w14:textId="77777777" w:rsidR="009E7B48" w:rsidRDefault="009E7B48"/>
        </w:tc>
        <w:tc>
          <w:tcPr>
            <w:tcW w:w="252" w:type="dxa"/>
            <w:vMerge/>
          </w:tcPr>
          <w:p w14:paraId="1E99FD07" w14:textId="77777777" w:rsidR="009E7B48" w:rsidRDefault="009E7B48"/>
        </w:tc>
        <w:tc>
          <w:tcPr>
            <w:tcW w:w="252" w:type="dxa"/>
          </w:tcPr>
          <w:p w14:paraId="148CB22A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749BA6B5" w14:textId="77777777" w:rsidR="009E7B48" w:rsidRDefault="009E7B48"/>
        </w:tc>
        <w:tc>
          <w:tcPr>
            <w:tcW w:w="252" w:type="dxa"/>
          </w:tcPr>
          <w:p w14:paraId="12576977" w14:textId="77777777" w:rsidR="009E7B48" w:rsidRDefault="007D1985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E75A983" w14:textId="77777777" w:rsidR="009E7B48" w:rsidRDefault="009E7B48"/>
        </w:tc>
        <w:tc>
          <w:tcPr>
            <w:tcW w:w="252" w:type="dxa"/>
            <w:vMerge/>
          </w:tcPr>
          <w:p w14:paraId="42F4D1AB" w14:textId="77777777" w:rsidR="009E7B48" w:rsidRDefault="009E7B48"/>
        </w:tc>
        <w:tc>
          <w:tcPr>
            <w:tcW w:w="252" w:type="dxa"/>
            <w:vMerge/>
          </w:tcPr>
          <w:p w14:paraId="451C671C" w14:textId="77777777" w:rsidR="009E7B48" w:rsidRDefault="009E7B48"/>
        </w:tc>
        <w:tc>
          <w:tcPr>
            <w:tcW w:w="252" w:type="dxa"/>
          </w:tcPr>
          <w:p w14:paraId="6DAC7CC7" w14:textId="77777777" w:rsidR="009E7B48" w:rsidRDefault="007D1985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/>
          </w:tcPr>
          <w:p w14:paraId="0D3BD5CF" w14:textId="77777777" w:rsidR="009E7B48" w:rsidRDefault="009E7B48"/>
        </w:tc>
        <w:tc>
          <w:tcPr>
            <w:tcW w:w="252" w:type="dxa"/>
            <w:vMerge/>
          </w:tcPr>
          <w:p w14:paraId="4B860EE3" w14:textId="77777777" w:rsidR="009E7B48" w:rsidRDefault="009E7B48"/>
        </w:tc>
        <w:tc>
          <w:tcPr>
            <w:tcW w:w="252" w:type="dxa"/>
            <w:vMerge/>
          </w:tcPr>
          <w:p w14:paraId="70F5E624" w14:textId="77777777" w:rsidR="009E7B48" w:rsidRDefault="009E7B48"/>
        </w:tc>
        <w:tc>
          <w:tcPr>
            <w:tcW w:w="252" w:type="dxa"/>
            <w:vMerge/>
          </w:tcPr>
          <w:p w14:paraId="248ADE74" w14:textId="77777777" w:rsidR="009E7B48" w:rsidRDefault="009E7B48"/>
        </w:tc>
        <w:tc>
          <w:tcPr>
            <w:tcW w:w="252" w:type="dxa"/>
            <w:vMerge/>
          </w:tcPr>
          <w:p w14:paraId="7E84C6DA" w14:textId="77777777" w:rsidR="009E7B48" w:rsidRDefault="009E7B48"/>
        </w:tc>
        <w:tc>
          <w:tcPr>
            <w:tcW w:w="252" w:type="dxa"/>
          </w:tcPr>
          <w:p w14:paraId="46CD9AAC" w14:textId="77777777" w:rsidR="009E7B48" w:rsidRDefault="007D1985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58B38D87" w14:textId="77777777" w:rsidR="009E7B48" w:rsidRDefault="007D1985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14:paraId="7B495419" w14:textId="77777777" w:rsidR="009E7B48" w:rsidRDefault="009E7B48"/>
        </w:tc>
        <w:tc>
          <w:tcPr>
            <w:tcW w:w="252" w:type="dxa"/>
            <w:vMerge/>
          </w:tcPr>
          <w:p w14:paraId="472C3E0A" w14:textId="77777777" w:rsidR="009E7B48" w:rsidRDefault="009E7B48"/>
        </w:tc>
        <w:tc>
          <w:tcPr>
            <w:tcW w:w="252" w:type="dxa"/>
            <w:vMerge/>
          </w:tcPr>
          <w:p w14:paraId="0754E253" w14:textId="77777777" w:rsidR="009E7B48" w:rsidRDefault="009E7B48"/>
        </w:tc>
        <w:tc>
          <w:tcPr>
            <w:tcW w:w="252" w:type="dxa"/>
            <w:vMerge/>
          </w:tcPr>
          <w:p w14:paraId="5E7B31B7" w14:textId="77777777" w:rsidR="009E7B48" w:rsidRDefault="009E7B48"/>
        </w:tc>
        <w:tc>
          <w:tcPr>
            <w:tcW w:w="252" w:type="dxa"/>
            <w:vMerge/>
          </w:tcPr>
          <w:p w14:paraId="372F0FB9" w14:textId="77777777" w:rsidR="009E7B48" w:rsidRDefault="009E7B48"/>
        </w:tc>
        <w:tc>
          <w:tcPr>
            <w:tcW w:w="252" w:type="dxa"/>
            <w:vMerge/>
          </w:tcPr>
          <w:p w14:paraId="237B08AC" w14:textId="77777777" w:rsidR="009E7B48" w:rsidRDefault="009E7B48"/>
        </w:tc>
        <w:tc>
          <w:tcPr>
            <w:tcW w:w="252" w:type="dxa"/>
            <w:vMerge/>
          </w:tcPr>
          <w:p w14:paraId="42086781" w14:textId="77777777" w:rsidR="009E7B48" w:rsidRDefault="009E7B48"/>
        </w:tc>
        <w:tc>
          <w:tcPr>
            <w:tcW w:w="252" w:type="dxa"/>
            <w:vMerge/>
          </w:tcPr>
          <w:p w14:paraId="5777A278" w14:textId="77777777" w:rsidR="009E7B48" w:rsidRDefault="009E7B48"/>
        </w:tc>
        <w:tc>
          <w:tcPr>
            <w:tcW w:w="252" w:type="dxa"/>
            <w:vMerge/>
          </w:tcPr>
          <w:p w14:paraId="23A0B0EF" w14:textId="77777777" w:rsidR="009E7B48" w:rsidRDefault="009E7B48"/>
        </w:tc>
        <w:tc>
          <w:tcPr>
            <w:tcW w:w="252" w:type="dxa"/>
            <w:vMerge/>
          </w:tcPr>
          <w:p w14:paraId="66B08468" w14:textId="77777777" w:rsidR="009E7B48" w:rsidRDefault="009E7B48"/>
        </w:tc>
        <w:tc>
          <w:tcPr>
            <w:tcW w:w="252" w:type="dxa"/>
            <w:vMerge/>
          </w:tcPr>
          <w:p w14:paraId="1CD483D8" w14:textId="77777777" w:rsidR="009E7B48" w:rsidRDefault="009E7B48"/>
        </w:tc>
        <w:tc>
          <w:tcPr>
            <w:tcW w:w="252" w:type="dxa"/>
            <w:vMerge/>
          </w:tcPr>
          <w:p w14:paraId="1FD2A4D3" w14:textId="77777777" w:rsidR="009E7B48" w:rsidRDefault="009E7B48"/>
        </w:tc>
        <w:tc>
          <w:tcPr>
            <w:tcW w:w="252" w:type="dxa"/>
            <w:vMerge/>
          </w:tcPr>
          <w:p w14:paraId="6F0A04B2" w14:textId="77777777" w:rsidR="009E7B48" w:rsidRDefault="009E7B48"/>
        </w:tc>
        <w:tc>
          <w:tcPr>
            <w:tcW w:w="252" w:type="dxa"/>
            <w:vMerge/>
          </w:tcPr>
          <w:p w14:paraId="6E631CE5" w14:textId="77777777" w:rsidR="009E7B48" w:rsidRDefault="009E7B48"/>
        </w:tc>
        <w:tc>
          <w:tcPr>
            <w:tcW w:w="252" w:type="dxa"/>
            <w:vMerge/>
          </w:tcPr>
          <w:p w14:paraId="6B585D52" w14:textId="77777777" w:rsidR="009E7B48" w:rsidRDefault="009E7B48"/>
        </w:tc>
        <w:tc>
          <w:tcPr>
            <w:tcW w:w="252" w:type="dxa"/>
            <w:vMerge/>
          </w:tcPr>
          <w:p w14:paraId="380114CA" w14:textId="77777777" w:rsidR="009E7B48" w:rsidRDefault="009E7B48"/>
        </w:tc>
        <w:tc>
          <w:tcPr>
            <w:tcW w:w="252" w:type="dxa"/>
            <w:vMerge/>
          </w:tcPr>
          <w:p w14:paraId="1C8768EB" w14:textId="77777777" w:rsidR="009E7B48" w:rsidRDefault="009E7B48"/>
        </w:tc>
        <w:tc>
          <w:tcPr>
            <w:tcW w:w="252" w:type="dxa"/>
            <w:vMerge/>
          </w:tcPr>
          <w:p w14:paraId="11D0C98E" w14:textId="77777777" w:rsidR="009E7B48" w:rsidRDefault="009E7B48"/>
        </w:tc>
        <w:tc>
          <w:tcPr>
            <w:tcW w:w="252" w:type="dxa"/>
            <w:vMerge/>
          </w:tcPr>
          <w:p w14:paraId="11D0F952" w14:textId="77777777" w:rsidR="009E7B48" w:rsidRDefault="009E7B48"/>
        </w:tc>
        <w:tc>
          <w:tcPr>
            <w:tcW w:w="252" w:type="dxa"/>
            <w:vMerge/>
          </w:tcPr>
          <w:p w14:paraId="18F98320" w14:textId="77777777" w:rsidR="009E7B48" w:rsidRDefault="009E7B48"/>
        </w:tc>
        <w:tc>
          <w:tcPr>
            <w:tcW w:w="252" w:type="dxa"/>
            <w:vMerge/>
          </w:tcPr>
          <w:p w14:paraId="37282F47" w14:textId="77777777" w:rsidR="009E7B48" w:rsidRDefault="009E7B48"/>
        </w:tc>
        <w:tc>
          <w:tcPr>
            <w:tcW w:w="252" w:type="dxa"/>
            <w:vMerge/>
          </w:tcPr>
          <w:p w14:paraId="1BAA89AB" w14:textId="77777777" w:rsidR="009E7B48" w:rsidRDefault="009E7B48"/>
        </w:tc>
        <w:tc>
          <w:tcPr>
            <w:tcW w:w="252" w:type="dxa"/>
            <w:vMerge/>
          </w:tcPr>
          <w:p w14:paraId="7870148C" w14:textId="77777777" w:rsidR="009E7B48" w:rsidRDefault="009E7B48"/>
        </w:tc>
        <w:tc>
          <w:tcPr>
            <w:tcW w:w="252" w:type="dxa"/>
            <w:vMerge/>
          </w:tcPr>
          <w:p w14:paraId="7ED13E3C" w14:textId="77777777" w:rsidR="009E7B48" w:rsidRDefault="009E7B48"/>
        </w:tc>
        <w:tc>
          <w:tcPr>
            <w:tcW w:w="252" w:type="dxa"/>
            <w:vMerge/>
          </w:tcPr>
          <w:p w14:paraId="3C4D7BE8" w14:textId="77777777" w:rsidR="009E7B48" w:rsidRDefault="009E7B48"/>
        </w:tc>
        <w:tc>
          <w:tcPr>
            <w:tcW w:w="252" w:type="dxa"/>
          </w:tcPr>
          <w:p w14:paraId="039753B8" w14:textId="77777777" w:rsidR="009E7B48" w:rsidRDefault="009E7B48"/>
        </w:tc>
      </w:tr>
    </w:tbl>
    <w:p w14:paraId="68E56397" w14:textId="77777777" w:rsidR="009E7B48" w:rsidRDefault="007D1985">
      <w:pPr>
        <w:pStyle w:val="a3"/>
        <w:spacing w:before="82"/>
        <w:ind w:left="149"/>
      </w:pPr>
      <w:r>
        <w:rPr>
          <w:w w:val="115"/>
          <w:u w:val="single"/>
        </w:rPr>
        <w:t>График сессий</w:t>
      </w:r>
    </w:p>
    <w:p w14:paraId="432A870D" w14:textId="77777777" w:rsidR="009E7B48" w:rsidRDefault="009E7B48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9E7B48" w14:paraId="1533188B" w14:textId="77777777">
        <w:trPr>
          <w:trHeight w:hRule="exact" w:val="197"/>
        </w:trPr>
        <w:tc>
          <w:tcPr>
            <w:tcW w:w="2222" w:type="dxa"/>
            <w:vMerge w:val="restart"/>
          </w:tcPr>
          <w:p w14:paraId="518BC67A" w14:textId="77777777" w:rsidR="009E7B48" w:rsidRDefault="009E7B48"/>
        </w:tc>
        <w:tc>
          <w:tcPr>
            <w:tcW w:w="3528" w:type="dxa"/>
            <w:gridSpan w:val="4"/>
          </w:tcPr>
          <w:p w14:paraId="7A4A1E78" w14:textId="77777777" w:rsidR="009E7B48" w:rsidRDefault="007D198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14:paraId="087FCDDE" w14:textId="77777777" w:rsidR="009E7B48" w:rsidRDefault="007D198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14:paraId="2A098342" w14:textId="77777777" w:rsidR="009E7B48" w:rsidRDefault="007D198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14:paraId="49FD4B00" w14:textId="77777777" w:rsidR="009E7B48" w:rsidRDefault="007D1985">
            <w:pPr>
              <w:pStyle w:val="TableParagraph"/>
              <w:spacing w:before="17"/>
              <w:ind w:left="1572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9E7B48" w14:paraId="63072BFE" w14:textId="77777777">
        <w:trPr>
          <w:trHeight w:hRule="exact" w:val="197"/>
        </w:trPr>
        <w:tc>
          <w:tcPr>
            <w:tcW w:w="2222" w:type="dxa"/>
            <w:vMerge/>
          </w:tcPr>
          <w:p w14:paraId="6441424B" w14:textId="77777777" w:rsidR="009E7B48" w:rsidRDefault="009E7B48"/>
        </w:tc>
        <w:tc>
          <w:tcPr>
            <w:tcW w:w="1764" w:type="dxa"/>
            <w:gridSpan w:val="2"/>
          </w:tcPr>
          <w:p w14:paraId="3699211F" w14:textId="77777777" w:rsidR="009E7B48" w:rsidRDefault="007D198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2B986EFD" w14:textId="77777777" w:rsidR="009E7B48" w:rsidRDefault="007D198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11E6B9C1" w14:textId="77777777" w:rsidR="009E7B48" w:rsidRDefault="007D198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5B70CC6C" w14:textId="77777777" w:rsidR="009E7B48" w:rsidRDefault="007D198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115F24A1" w14:textId="77777777" w:rsidR="009E7B48" w:rsidRDefault="007D198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0A0CDC5B" w14:textId="77777777" w:rsidR="009E7B48" w:rsidRDefault="007D198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2A6E3473" w14:textId="77777777" w:rsidR="009E7B48" w:rsidRDefault="007D198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60DEEBC1" w14:textId="77777777" w:rsidR="009E7B48" w:rsidRDefault="007D198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9E7B48" w14:paraId="3B0C6A4A" w14:textId="77777777">
        <w:trPr>
          <w:trHeight w:hRule="exact" w:val="197"/>
        </w:trPr>
        <w:tc>
          <w:tcPr>
            <w:tcW w:w="2222" w:type="dxa"/>
          </w:tcPr>
          <w:p w14:paraId="252FAA28" w14:textId="77777777" w:rsidR="009E7B48" w:rsidRDefault="007D198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14:paraId="309F962D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7551076C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1764" w:type="dxa"/>
            <w:gridSpan w:val="2"/>
          </w:tcPr>
          <w:p w14:paraId="4096BA96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7180EC2C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14:paraId="79F15276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39F56A16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14:paraId="16F39327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19610BBF" w14:textId="77777777" w:rsidR="009E7B48" w:rsidRDefault="007D1985">
            <w:pPr>
              <w:pStyle w:val="TableParagraph"/>
              <w:spacing w:before="17"/>
              <w:ind w:left="799" w:right="782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</w:tr>
      <w:tr w:rsidR="009E7B48" w14:paraId="7636AA5A" w14:textId="77777777">
        <w:trPr>
          <w:trHeight w:hRule="exact" w:val="197"/>
        </w:trPr>
        <w:tc>
          <w:tcPr>
            <w:tcW w:w="2222" w:type="dxa"/>
          </w:tcPr>
          <w:p w14:paraId="665672CB" w14:textId="77777777" w:rsidR="009E7B48" w:rsidRDefault="007D198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14:paraId="1D7ED4C1" w14:textId="77777777" w:rsidR="009E7B48" w:rsidRDefault="007D1985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 декабря 2023 г.</w:t>
            </w:r>
          </w:p>
        </w:tc>
        <w:tc>
          <w:tcPr>
            <w:tcW w:w="252" w:type="dxa"/>
          </w:tcPr>
          <w:p w14:paraId="25B49F05" w14:textId="77777777" w:rsidR="009E7B48" w:rsidRDefault="009E7B48"/>
        </w:tc>
        <w:tc>
          <w:tcPr>
            <w:tcW w:w="1512" w:type="dxa"/>
          </w:tcPr>
          <w:p w14:paraId="1D45516B" w14:textId="77777777" w:rsidR="009E7B48" w:rsidRDefault="007D1985">
            <w:pPr>
              <w:pStyle w:val="TableParagraph"/>
              <w:spacing w:before="17"/>
              <w:ind w:left="235" w:right="217"/>
              <w:rPr>
                <w:sz w:val="11"/>
              </w:rPr>
            </w:pPr>
            <w:r>
              <w:rPr>
                <w:w w:val="105"/>
                <w:sz w:val="11"/>
              </w:rPr>
              <w:t>1 апреля 2024 г.</w:t>
            </w:r>
          </w:p>
        </w:tc>
        <w:tc>
          <w:tcPr>
            <w:tcW w:w="252" w:type="dxa"/>
          </w:tcPr>
          <w:p w14:paraId="07513E1B" w14:textId="77777777" w:rsidR="009E7B48" w:rsidRDefault="009E7B48"/>
        </w:tc>
        <w:tc>
          <w:tcPr>
            <w:tcW w:w="1512" w:type="dxa"/>
          </w:tcPr>
          <w:p w14:paraId="52C8492E" w14:textId="77777777" w:rsidR="009E7B48" w:rsidRDefault="007D1985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января 2025 г.</w:t>
            </w:r>
          </w:p>
        </w:tc>
        <w:tc>
          <w:tcPr>
            <w:tcW w:w="252" w:type="dxa"/>
          </w:tcPr>
          <w:p w14:paraId="68AC4C77" w14:textId="77777777" w:rsidR="009E7B48" w:rsidRDefault="009E7B48"/>
        </w:tc>
        <w:tc>
          <w:tcPr>
            <w:tcW w:w="1512" w:type="dxa"/>
          </w:tcPr>
          <w:p w14:paraId="34FE5A81" w14:textId="77777777" w:rsidR="009E7B48" w:rsidRDefault="007D1985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 июня 2025 г.</w:t>
            </w:r>
          </w:p>
        </w:tc>
        <w:tc>
          <w:tcPr>
            <w:tcW w:w="252" w:type="dxa"/>
          </w:tcPr>
          <w:p w14:paraId="1CE2E892" w14:textId="77777777" w:rsidR="009E7B48" w:rsidRDefault="009E7B48"/>
        </w:tc>
        <w:tc>
          <w:tcPr>
            <w:tcW w:w="1512" w:type="dxa"/>
          </w:tcPr>
          <w:p w14:paraId="4800FD7C" w14:textId="77777777" w:rsidR="009E7B48" w:rsidRDefault="007D1985">
            <w:pPr>
              <w:pStyle w:val="TableParagraph"/>
              <w:spacing w:before="17"/>
              <w:ind w:left="235" w:right="220"/>
              <w:rPr>
                <w:sz w:val="11"/>
              </w:rPr>
            </w:pPr>
            <w:r>
              <w:rPr>
                <w:w w:val="105"/>
                <w:sz w:val="11"/>
              </w:rPr>
              <w:t>11 декабря 2025 г.</w:t>
            </w:r>
          </w:p>
        </w:tc>
        <w:tc>
          <w:tcPr>
            <w:tcW w:w="252" w:type="dxa"/>
          </w:tcPr>
          <w:p w14:paraId="69094CB8" w14:textId="77777777" w:rsidR="009E7B48" w:rsidRDefault="009E7B48"/>
        </w:tc>
        <w:tc>
          <w:tcPr>
            <w:tcW w:w="1512" w:type="dxa"/>
          </w:tcPr>
          <w:p w14:paraId="24D12469" w14:textId="77777777" w:rsidR="009E7B48" w:rsidRDefault="007D1985">
            <w:pPr>
              <w:pStyle w:val="TableParagraph"/>
              <w:spacing w:before="17"/>
              <w:ind w:left="3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 мая 2026 г.</w:t>
            </w:r>
          </w:p>
        </w:tc>
        <w:tc>
          <w:tcPr>
            <w:tcW w:w="252" w:type="dxa"/>
          </w:tcPr>
          <w:p w14:paraId="066E8366" w14:textId="77777777" w:rsidR="009E7B48" w:rsidRDefault="009E7B48"/>
        </w:tc>
        <w:tc>
          <w:tcPr>
            <w:tcW w:w="1512" w:type="dxa"/>
          </w:tcPr>
          <w:p w14:paraId="58B39CD2" w14:textId="77777777" w:rsidR="009E7B48" w:rsidRDefault="007D1985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18 января 2027 г.</w:t>
            </w:r>
          </w:p>
        </w:tc>
        <w:tc>
          <w:tcPr>
            <w:tcW w:w="252" w:type="dxa"/>
          </w:tcPr>
          <w:p w14:paraId="7D940A0A" w14:textId="77777777" w:rsidR="009E7B48" w:rsidRDefault="009E7B48"/>
        </w:tc>
        <w:tc>
          <w:tcPr>
            <w:tcW w:w="1512" w:type="dxa"/>
          </w:tcPr>
          <w:p w14:paraId="33521519" w14:textId="77777777" w:rsidR="009E7B48" w:rsidRDefault="007D1985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22 июня 2027 г.</w:t>
            </w:r>
          </w:p>
        </w:tc>
        <w:tc>
          <w:tcPr>
            <w:tcW w:w="252" w:type="dxa"/>
          </w:tcPr>
          <w:p w14:paraId="6F003679" w14:textId="77777777" w:rsidR="009E7B48" w:rsidRDefault="009E7B48"/>
        </w:tc>
      </w:tr>
      <w:tr w:rsidR="009E7B48" w14:paraId="1BE6ACBF" w14:textId="77777777">
        <w:trPr>
          <w:trHeight w:hRule="exact" w:val="197"/>
        </w:trPr>
        <w:tc>
          <w:tcPr>
            <w:tcW w:w="2222" w:type="dxa"/>
          </w:tcPr>
          <w:p w14:paraId="2A323C34" w14:textId="77777777" w:rsidR="009E7B48" w:rsidRDefault="007D198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14:paraId="643C53F5" w14:textId="77777777" w:rsidR="009E7B48" w:rsidRDefault="007D1985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 декабря 2023 г.</w:t>
            </w:r>
          </w:p>
        </w:tc>
        <w:tc>
          <w:tcPr>
            <w:tcW w:w="252" w:type="dxa"/>
          </w:tcPr>
          <w:p w14:paraId="796DB943" w14:textId="77777777" w:rsidR="009E7B48" w:rsidRDefault="009E7B48"/>
        </w:tc>
        <w:tc>
          <w:tcPr>
            <w:tcW w:w="1512" w:type="dxa"/>
          </w:tcPr>
          <w:p w14:paraId="016948B0" w14:textId="77777777" w:rsidR="009E7B48" w:rsidRDefault="007D1985">
            <w:pPr>
              <w:pStyle w:val="TableParagraph"/>
              <w:spacing w:before="17"/>
              <w:ind w:left="234" w:right="220"/>
              <w:rPr>
                <w:sz w:val="11"/>
              </w:rPr>
            </w:pPr>
            <w:r>
              <w:rPr>
                <w:w w:val="105"/>
                <w:sz w:val="11"/>
              </w:rPr>
              <w:t>1 мая 2024 г.</w:t>
            </w:r>
          </w:p>
        </w:tc>
        <w:tc>
          <w:tcPr>
            <w:tcW w:w="252" w:type="dxa"/>
          </w:tcPr>
          <w:p w14:paraId="3F163977" w14:textId="77777777" w:rsidR="009E7B48" w:rsidRDefault="009E7B48"/>
        </w:tc>
        <w:tc>
          <w:tcPr>
            <w:tcW w:w="1512" w:type="dxa"/>
          </w:tcPr>
          <w:p w14:paraId="52A7668B" w14:textId="77777777" w:rsidR="009E7B48" w:rsidRDefault="007D1985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февраля 2025 г.</w:t>
            </w:r>
          </w:p>
        </w:tc>
        <w:tc>
          <w:tcPr>
            <w:tcW w:w="252" w:type="dxa"/>
          </w:tcPr>
          <w:p w14:paraId="7B15BF67" w14:textId="77777777" w:rsidR="009E7B48" w:rsidRDefault="009E7B48"/>
        </w:tc>
        <w:tc>
          <w:tcPr>
            <w:tcW w:w="1512" w:type="dxa"/>
          </w:tcPr>
          <w:p w14:paraId="0C5CDB9D" w14:textId="77777777" w:rsidR="009E7B48" w:rsidRDefault="007D1985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 июля 2025 г.</w:t>
            </w:r>
          </w:p>
        </w:tc>
        <w:tc>
          <w:tcPr>
            <w:tcW w:w="252" w:type="dxa"/>
          </w:tcPr>
          <w:p w14:paraId="6161DFFD" w14:textId="77777777" w:rsidR="009E7B48" w:rsidRDefault="009E7B48"/>
        </w:tc>
        <w:tc>
          <w:tcPr>
            <w:tcW w:w="1512" w:type="dxa"/>
          </w:tcPr>
          <w:p w14:paraId="02DAD178" w14:textId="77777777" w:rsidR="009E7B48" w:rsidRDefault="007D1985">
            <w:pPr>
              <w:pStyle w:val="TableParagraph"/>
              <w:spacing w:before="17"/>
              <w:ind w:left="235" w:right="220"/>
              <w:rPr>
                <w:sz w:val="11"/>
              </w:rPr>
            </w:pPr>
            <w:r>
              <w:rPr>
                <w:w w:val="105"/>
                <w:sz w:val="11"/>
              </w:rPr>
              <w:t>30 декабря 2025 г.</w:t>
            </w:r>
          </w:p>
        </w:tc>
        <w:tc>
          <w:tcPr>
            <w:tcW w:w="252" w:type="dxa"/>
          </w:tcPr>
          <w:p w14:paraId="1FA292EE" w14:textId="77777777" w:rsidR="009E7B48" w:rsidRDefault="009E7B48"/>
        </w:tc>
        <w:tc>
          <w:tcPr>
            <w:tcW w:w="1512" w:type="dxa"/>
          </w:tcPr>
          <w:p w14:paraId="3AEB7FFE" w14:textId="77777777" w:rsidR="009E7B48" w:rsidRDefault="007D1985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июня 2026 г.</w:t>
            </w:r>
          </w:p>
        </w:tc>
        <w:tc>
          <w:tcPr>
            <w:tcW w:w="252" w:type="dxa"/>
          </w:tcPr>
          <w:p w14:paraId="779A0158" w14:textId="77777777" w:rsidR="009E7B48" w:rsidRDefault="009E7B48"/>
        </w:tc>
        <w:tc>
          <w:tcPr>
            <w:tcW w:w="1512" w:type="dxa"/>
          </w:tcPr>
          <w:p w14:paraId="6A329782" w14:textId="77777777" w:rsidR="009E7B48" w:rsidRDefault="007D1985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6 февраля 2027 г.</w:t>
            </w:r>
          </w:p>
        </w:tc>
        <w:tc>
          <w:tcPr>
            <w:tcW w:w="252" w:type="dxa"/>
          </w:tcPr>
          <w:p w14:paraId="31EB50E3" w14:textId="77777777" w:rsidR="009E7B48" w:rsidRDefault="009E7B48"/>
        </w:tc>
        <w:tc>
          <w:tcPr>
            <w:tcW w:w="1512" w:type="dxa"/>
          </w:tcPr>
          <w:p w14:paraId="2B8AD534" w14:textId="77777777" w:rsidR="009E7B48" w:rsidRDefault="007D1985">
            <w:pPr>
              <w:pStyle w:val="TableParagraph"/>
              <w:spacing w:before="17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10 июля 2027 г.</w:t>
            </w:r>
          </w:p>
        </w:tc>
        <w:tc>
          <w:tcPr>
            <w:tcW w:w="252" w:type="dxa"/>
          </w:tcPr>
          <w:p w14:paraId="08220356" w14:textId="77777777" w:rsidR="009E7B48" w:rsidRDefault="009E7B48"/>
        </w:tc>
      </w:tr>
      <w:tr w:rsidR="009E7B48" w14:paraId="34623A1F" w14:textId="77777777">
        <w:trPr>
          <w:trHeight w:hRule="exact" w:val="197"/>
        </w:trPr>
        <w:tc>
          <w:tcPr>
            <w:tcW w:w="2222" w:type="dxa"/>
            <w:vMerge w:val="restart"/>
          </w:tcPr>
          <w:p w14:paraId="7B7DDF32" w14:textId="77777777" w:rsidR="009E7B48" w:rsidRDefault="009E7B48"/>
        </w:tc>
        <w:tc>
          <w:tcPr>
            <w:tcW w:w="3528" w:type="dxa"/>
            <w:gridSpan w:val="4"/>
          </w:tcPr>
          <w:p w14:paraId="26E869C4" w14:textId="77777777" w:rsidR="009E7B48" w:rsidRDefault="007D1985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14:paraId="3D2E4D8F" w14:textId="77777777" w:rsidR="009E7B48" w:rsidRDefault="009E7B48"/>
        </w:tc>
      </w:tr>
      <w:tr w:rsidR="009E7B48" w14:paraId="2BA7E536" w14:textId="77777777">
        <w:trPr>
          <w:trHeight w:hRule="exact" w:val="197"/>
        </w:trPr>
        <w:tc>
          <w:tcPr>
            <w:tcW w:w="2222" w:type="dxa"/>
            <w:vMerge/>
          </w:tcPr>
          <w:p w14:paraId="375C8291" w14:textId="77777777" w:rsidR="009E7B48" w:rsidRDefault="009E7B48"/>
        </w:tc>
        <w:tc>
          <w:tcPr>
            <w:tcW w:w="1764" w:type="dxa"/>
            <w:gridSpan w:val="2"/>
          </w:tcPr>
          <w:p w14:paraId="7309BD34" w14:textId="77777777" w:rsidR="009E7B48" w:rsidRDefault="007D1985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57AC6D80" w14:textId="77777777" w:rsidR="009E7B48" w:rsidRDefault="007D1985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0CF199DA" w14:textId="77777777" w:rsidR="009E7B48" w:rsidRDefault="009E7B48"/>
        </w:tc>
      </w:tr>
      <w:tr w:rsidR="009E7B48" w14:paraId="549A6A4C" w14:textId="77777777">
        <w:trPr>
          <w:trHeight w:hRule="exact" w:val="197"/>
        </w:trPr>
        <w:tc>
          <w:tcPr>
            <w:tcW w:w="2222" w:type="dxa"/>
          </w:tcPr>
          <w:p w14:paraId="6311181D" w14:textId="77777777" w:rsidR="009E7B48" w:rsidRDefault="007D198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14:paraId="21D70606" w14:textId="77777777" w:rsidR="009E7B48" w:rsidRDefault="007D1985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764" w:type="dxa"/>
            <w:gridSpan w:val="2"/>
          </w:tcPr>
          <w:p w14:paraId="510EE6D3" w14:textId="77777777" w:rsidR="009E7B48" w:rsidRDefault="007D1985">
            <w:pPr>
              <w:pStyle w:val="TableParagraph"/>
              <w:spacing w:before="17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43BA13E7" w14:textId="77777777" w:rsidR="009E7B48" w:rsidRDefault="009E7B48"/>
        </w:tc>
      </w:tr>
      <w:tr w:rsidR="009E7B48" w14:paraId="0845D77B" w14:textId="77777777">
        <w:trPr>
          <w:trHeight w:hRule="exact" w:val="197"/>
        </w:trPr>
        <w:tc>
          <w:tcPr>
            <w:tcW w:w="2222" w:type="dxa"/>
          </w:tcPr>
          <w:p w14:paraId="42ECB63B" w14:textId="77777777" w:rsidR="009E7B48" w:rsidRDefault="007D198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14:paraId="0E17E05C" w14:textId="77777777" w:rsidR="009E7B48" w:rsidRDefault="007D1985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декабря 2027 г.</w:t>
            </w:r>
          </w:p>
        </w:tc>
        <w:tc>
          <w:tcPr>
            <w:tcW w:w="252" w:type="dxa"/>
          </w:tcPr>
          <w:p w14:paraId="4506E49E" w14:textId="77777777" w:rsidR="009E7B48" w:rsidRDefault="009E7B48"/>
        </w:tc>
        <w:tc>
          <w:tcPr>
            <w:tcW w:w="1512" w:type="dxa"/>
          </w:tcPr>
          <w:p w14:paraId="347D47E8" w14:textId="77777777" w:rsidR="009E7B48" w:rsidRDefault="009E7B48"/>
        </w:tc>
        <w:tc>
          <w:tcPr>
            <w:tcW w:w="252" w:type="dxa"/>
          </w:tcPr>
          <w:p w14:paraId="453C6633" w14:textId="77777777" w:rsidR="009E7B48" w:rsidRDefault="009E7B48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392980FA" w14:textId="77777777" w:rsidR="009E7B48" w:rsidRDefault="009E7B48"/>
        </w:tc>
      </w:tr>
      <w:tr w:rsidR="009E7B48" w14:paraId="2720EA46" w14:textId="77777777">
        <w:trPr>
          <w:trHeight w:hRule="exact" w:val="197"/>
        </w:trPr>
        <w:tc>
          <w:tcPr>
            <w:tcW w:w="2222" w:type="dxa"/>
          </w:tcPr>
          <w:p w14:paraId="7A68494B" w14:textId="77777777" w:rsidR="009E7B48" w:rsidRDefault="007D1985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14:paraId="0DD0CA9E" w14:textId="77777777" w:rsidR="009E7B48" w:rsidRDefault="007D1985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 декабря 2027 г.</w:t>
            </w:r>
          </w:p>
        </w:tc>
        <w:tc>
          <w:tcPr>
            <w:tcW w:w="252" w:type="dxa"/>
          </w:tcPr>
          <w:p w14:paraId="1DF9D95B" w14:textId="77777777" w:rsidR="009E7B48" w:rsidRDefault="009E7B48"/>
        </w:tc>
        <w:tc>
          <w:tcPr>
            <w:tcW w:w="1512" w:type="dxa"/>
          </w:tcPr>
          <w:p w14:paraId="15143641" w14:textId="77777777" w:rsidR="009E7B48" w:rsidRDefault="009E7B48"/>
        </w:tc>
        <w:tc>
          <w:tcPr>
            <w:tcW w:w="252" w:type="dxa"/>
          </w:tcPr>
          <w:p w14:paraId="437205F3" w14:textId="77777777" w:rsidR="009E7B48" w:rsidRDefault="009E7B48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14:paraId="085B06CF" w14:textId="77777777" w:rsidR="009E7B48" w:rsidRDefault="009E7B48"/>
        </w:tc>
      </w:tr>
    </w:tbl>
    <w:p w14:paraId="34C84650" w14:textId="77777777" w:rsidR="009E7B48" w:rsidRDefault="007D1985">
      <w:pPr>
        <w:pStyle w:val="a3"/>
        <w:spacing w:before="88"/>
        <w:ind w:left="149"/>
      </w:pPr>
      <w:r>
        <w:rPr>
          <w:w w:val="115"/>
          <w:u w:val="single"/>
        </w:rPr>
        <w:t>Сводные данные</w:t>
      </w:r>
    </w:p>
    <w:p w14:paraId="023E3E76" w14:textId="77777777" w:rsidR="009E7B48" w:rsidRDefault="009E7B48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9E7B48" w14:paraId="52A22F38" w14:textId="77777777">
        <w:trPr>
          <w:trHeight w:hRule="exact" w:val="394"/>
        </w:trPr>
        <w:tc>
          <w:tcPr>
            <w:tcW w:w="7514" w:type="dxa"/>
            <w:gridSpan w:val="2"/>
          </w:tcPr>
          <w:p w14:paraId="28EEEEB7" w14:textId="77777777" w:rsidR="009E7B48" w:rsidRDefault="009E7B48"/>
        </w:tc>
        <w:tc>
          <w:tcPr>
            <w:tcW w:w="1008" w:type="dxa"/>
          </w:tcPr>
          <w:p w14:paraId="71489EA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09FB31AE" w14:textId="77777777" w:rsidR="009E7B48" w:rsidRDefault="007D1985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14:paraId="04AD9EEE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13B6C537" w14:textId="77777777" w:rsidR="009E7B48" w:rsidRDefault="007D1985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14:paraId="65B87DA9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71B99C73" w14:textId="77777777" w:rsidR="009E7B48" w:rsidRDefault="007D1985">
            <w:pPr>
              <w:pStyle w:val="TableParagraph"/>
              <w:spacing w:before="0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14:paraId="78B3E2BB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280E22FC" w14:textId="77777777" w:rsidR="009E7B48" w:rsidRDefault="007D1985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14:paraId="4160EB8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3E393712" w14:textId="77777777" w:rsidR="009E7B48" w:rsidRDefault="007D1985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14:paraId="340285E1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5FD6E87F" w14:textId="77777777" w:rsidR="009E7B48" w:rsidRDefault="007D1985">
            <w:pPr>
              <w:pStyle w:val="TableParagraph"/>
              <w:spacing w:before="0"/>
              <w:ind w:left="28" w:right="10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9E7B48" w14:paraId="73FD8AAC" w14:textId="77777777">
        <w:trPr>
          <w:trHeight w:hRule="exact" w:val="370"/>
        </w:trPr>
        <w:tc>
          <w:tcPr>
            <w:tcW w:w="458" w:type="dxa"/>
          </w:tcPr>
          <w:p w14:paraId="32FA6471" w14:textId="77777777" w:rsidR="009E7B48" w:rsidRDefault="009E7B48"/>
        </w:tc>
        <w:tc>
          <w:tcPr>
            <w:tcW w:w="7056" w:type="dxa"/>
          </w:tcPr>
          <w:p w14:paraId="4AEC0882" w14:textId="77777777" w:rsidR="009E7B48" w:rsidRDefault="007D1985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14:paraId="5C0F4BAD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51D70DA1" w14:textId="77777777" w:rsidR="009E7B48" w:rsidRDefault="007D1985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34 5/6</w:t>
            </w:r>
          </w:p>
        </w:tc>
        <w:tc>
          <w:tcPr>
            <w:tcW w:w="1008" w:type="dxa"/>
          </w:tcPr>
          <w:p w14:paraId="4232B4E7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2E52CC79" w14:textId="77777777" w:rsidR="009E7B48" w:rsidRDefault="007D1985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34 1/6</w:t>
            </w:r>
          </w:p>
        </w:tc>
        <w:tc>
          <w:tcPr>
            <w:tcW w:w="1008" w:type="dxa"/>
          </w:tcPr>
          <w:p w14:paraId="397B0D88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40C2F080" w14:textId="77777777" w:rsidR="009E7B48" w:rsidRDefault="007D1985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36 1/6</w:t>
            </w:r>
          </w:p>
        </w:tc>
        <w:tc>
          <w:tcPr>
            <w:tcW w:w="1008" w:type="dxa"/>
          </w:tcPr>
          <w:p w14:paraId="11912D07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097926CF" w14:textId="77777777" w:rsidR="009E7B48" w:rsidRDefault="007D1985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34 2/6</w:t>
            </w:r>
          </w:p>
        </w:tc>
        <w:tc>
          <w:tcPr>
            <w:tcW w:w="1008" w:type="dxa"/>
          </w:tcPr>
          <w:p w14:paraId="07D28EB2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33B8FEAF" w14:textId="77777777" w:rsidR="009E7B48" w:rsidRDefault="007D1985">
            <w:pPr>
              <w:pStyle w:val="TableParagraph"/>
              <w:spacing w:before="0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9 1/6</w:t>
            </w:r>
          </w:p>
        </w:tc>
        <w:tc>
          <w:tcPr>
            <w:tcW w:w="504" w:type="dxa"/>
            <w:shd w:val="clear" w:color="auto" w:fill="BFBFBF"/>
          </w:tcPr>
          <w:p w14:paraId="5B0F4601" w14:textId="77777777" w:rsidR="009E7B48" w:rsidRDefault="007D1985">
            <w:pPr>
              <w:pStyle w:val="TableParagraph"/>
              <w:spacing w:before="103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148 4/6</w:t>
            </w:r>
          </w:p>
        </w:tc>
      </w:tr>
      <w:tr w:rsidR="009E7B48" w14:paraId="10FDD246" w14:textId="77777777">
        <w:trPr>
          <w:trHeight w:hRule="exact" w:val="238"/>
        </w:trPr>
        <w:tc>
          <w:tcPr>
            <w:tcW w:w="458" w:type="dxa"/>
          </w:tcPr>
          <w:p w14:paraId="60BDE16B" w14:textId="77777777" w:rsidR="009E7B48" w:rsidRDefault="007D1985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14:paraId="6F7DA64D" w14:textId="77777777" w:rsidR="009E7B48" w:rsidRDefault="007D198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14:paraId="4261CF69" w14:textId="77777777" w:rsidR="009E7B48" w:rsidRDefault="007D1985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7 2/6</w:t>
            </w:r>
          </w:p>
        </w:tc>
        <w:tc>
          <w:tcPr>
            <w:tcW w:w="1008" w:type="dxa"/>
          </w:tcPr>
          <w:p w14:paraId="3D5EB74D" w14:textId="77777777" w:rsidR="009E7B48" w:rsidRDefault="007D1985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14:paraId="75AADBBD" w14:textId="77777777" w:rsidR="009E7B48" w:rsidRDefault="007D1985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14:paraId="36BCC88A" w14:textId="77777777" w:rsidR="009E7B48" w:rsidRDefault="007D1985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14:paraId="036618C0" w14:textId="77777777" w:rsidR="009E7B48" w:rsidRDefault="007D1985">
            <w:pPr>
              <w:pStyle w:val="TableParagraph"/>
              <w:spacing w:before="4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504" w:type="dxa"/>
            <w:shd w:val="clear" w:color="auto" w:fill="BFBFBF"/>
          </w:tcPr>
          <w:p w14:paraId="7ED01D37" w14:textId="77777777" w:rsidR="009E7B48" w:rsidRDefault="007D1985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26 4/6</w:t>
            </w:r>
          </w:p>
        </w:tc>
      </w:tr>
      <w:tr w:rsidR="009E7B48" w14:paraId="5B2CFAF6" w14:textId="77777777">
        <w:trPr>
          <w:trHeight w:hRule="exact" w:val="238"/>
        </w:trPr>
        <w:tc>
          <w:tcPr>
            <w:tcW w:w="458" w:type="dxa"/>
          </w:tcPr>
          <w:p w14:paraId="747894AE" w14:textId="77777777" w:rsidR="009E7B48" w:rsidRDefault="007D1985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14:paraId="50ECBB77" w14:textId="77777777" w:rsidR="009E7B48" w:rsidRDefault="007D198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14:paraId="24E09F92" w14:textId="77777777" w:rsidR="009E7B48" w:rsidRDefault="009E7B48"/>
        </w:tc>
        <w:tc>
          <w:tcPr>
            <w:tcW w:w="1008" w:type="dxa"/>
          </w:tcPr>
          <w:p w14:paraId="585667A0" w14:textId="77777777" w:rsidR="009E7B48" w:rsidRDefault="007D198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14:paraId="05D238D3" w14:textId="77777777" w:rsidR="009E7B48" w:rsidRDefault="009E7B48"/>
        </w:tc>
        <w:tc>
          <w:tcPr>
            <w:tcW w:w="1008" w:type="dxa"/>
          </w:tcPr>
          <w:p w14:paraId="6CDAA601" w14:textId="77777777" w:rsidR="009E7B48" w:rsidRDefault="009E7B48"/>
        </w:tc>
        <w:tc>
          <w:tcPr>
            <w:tcW w:w="1008" w:type="dxa"/>
          </w:tcPr>
          <w:p w14:paraId="1B1F6CC7" w14:textId="77777777" w:rsidR="009E7B48" w:rsidRDefault="009E7B48"/>
        </w:tc>
        <w:tc>
          <w:tcPr>
            <w:tcW w:w="504" w:type="dxa"/>
            <w:shd w:val="clear" w:color="auto" w:fill="BFBFBF"/>
          </w:tcPr>
          <w:p w14:paraId="1F9CBDE0" w14:textId="77777777" w:rsidR="009E7B48" w:rsidRDefault="007D1985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</w:tr>
      <w:tr w:rsidR="009E7B48" w14:paraId="0966C653" w14:textId="77777777">
        <w:trPr>
          <w:trHeight w:hRule="exact" w:val="238"/>
        </w:trPr>
        <w:tc>
          <w:tcPr>
            <w:tcW w:w="458" w:type="dxa"/>
          </w:tcPr>
          <w:p w14:paraId="67A49F3C" w14:textId="77777777" w:rsidR="009E7B48" w:rsidRDefault="007D1985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14:paraId="317DA1E8" w14:textId="77777777" w:rsidR="009E7B48" w:rsidRDefault="007D198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14:paraId="3BB90458" w14:textId="77777777" w:rsidR="009E7B48" w:rsidRDefault="009E7B48"/>
        </w:tc>
        <w:tc>
          <w:tcPr>
            <w:tcW w:w="1008" w:type="dxa"/>
          </w:tcPr>
          <w:p w14:paraId="43E86D40" w14:textId="77777777" w:rsidR="009E7B48" w:rsidRDefault="009E7B48"/>
        </w:tc>
        <w:tc>
          <w:tcPr>
            <w:tcW w:w="1008" w:type="dxa"/>
          </w:tcPr>
          <w:p w14:paraId="46B3FC74" w14:textId="77777777" w:rsidR="009E7B48" w:rsidRDefault="009E7B48"/>
        </w:tc>
        <w:tc>
          <w:tcPr>
            <w:tcW w:w="1008" w:type="dxa"/>
          </w:tcPr>
          <w:p w14:paraId="01E8BD92" w14:textId="77777777" w:rsidR="009E7B48" w:rsidRDefault="007D198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14:paraId="58BD2BD5" w14:textId="77777777" w:rsidR="009E7B48" w:rsidRDefault="007D1985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14:paraId="6C476125" w14:textId="77777777" w:rsidR="009E7B48" w:rsidRDefault="007D1985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9E7B48" w14:paraId="0327E376" w14:textId="77777777">
        <w:trPr>
          <w:trHeight w:hRule="exact" w:val="422"/>
        </w:trPr>
        <w:tc>
          <w:tcPr>
            <w:tcW w:w="458" w:type="dxa"/>
          </w:tcPr>
          <w:p w14:paraId="46D3179F" w14:textId="77777777" w:rsidR="009E7B48" w:rsidRDefault="007D1985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14:paraId="2B3E14D1" w14:textId="77777777" w:rsidR="009E7B48" w:rsidRDefault="007D1985">
            <w:pPr>
              <w:pStyle w:val="TableParagraph"/>
              <w:spacing w:before="109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14:paraId="07B1588A" w14:textId="77777777" w:rsidR="009E7B48" w:rsidRDefault="009E7B48"/>
        </w:tc>
        <w:tc>
          <w:tcPr>
            <w:tcW w:w="1008" w:type="dxa"/>
          </w:tcPr>
          <w:p w14:paraId="399E6BF7" w14:textId="77777777" w:rsidR="009E7B48" w:rsidRDefault="009E7B48"/>
        </w:tc>
        <w:tc>
          <w:tcPr>
            <w:tcW w:w="1008" w:type="dxa"/>
          </w:tcPr>
          <w:p w14:paraId="0DA0C7AA" w14:textId="77777777" w:rsidR="009E7B48" w:rsidRDefault="009E7B48"/>
        </w:tc>
        <w:tc>
          <w:tcPr>
            <w:tcW w:w="1008" w:type="dxa"/>
          </w:tcPr>
          <w:p w14:paraId="6C186B91" w14:textId="77777777" w:rsidR="009E7B48" w:rsidRDefault="009E7B48"/>
        </w:tc>
        <w:tc>
          <w:tcPr>
            <w:tcW w:w="1008" w:type="dxa"/>
          </w:tcPr>
          <w:p w14:paraId="7FE39D52" w14:textId="77777777" w:rsidR="009E7B48" w:rsidRDefault="009E7B48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14:paraId="5A175889" w14:textId="77777777" w:rsidR="009E7B48" w:rsidRDefault="007D1985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6</w:t>
            </w:r>
          </w:p>
        </w:tc>
        <w:tc>
          <w:tcPr>
            <w:tcW w:w="504" w:type="dxa"/>
            <w:shd w:val="clear" w:color="auto" w:fill="BFBFBF"/>
          </w:tcPr>
          <w:p w14:paraId="4CAC6273" w14:textId="77777777" w:rsidR="009E7B48" w:rsidRDefault="009E7B48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14:paraId="0C49B816" w14:textId="77777777" w:rsidR="009E7B48" w:rsidRDefault="007D1985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9E7B48" w14:paraId="77EC05C0" w14:textId="77777777">
        <w:trPr>
          <w:trHeight w:hRule="exact" w:val="238"/>
        </w:trPr>
        <w:tc>
          <w:tcPr>
            <w:tcW w:w="458" w:type="dxa"/>
          </w:tcPr>
          <w:p w14:paraId="2C4DD393" w14:textId="77777777" w:rsidR="009E7B48" w:rsidRDefault="007D1985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14:paraId="40BA809A" w14:textId="77777777" w:rsidR="009E7B48" w:rsidRDefault="007D198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14:paraId="4DE46864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55 дн</w:t>
            </w:r>
          </w:p>
        </w:tc>
        <w:tc>
          <w:tcPr>
            <w:tcW w:w="1008" w:type="dxa"/>
          </w:tcPr>
          <w:p w14:paraId="4E859301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57 дн</w:t>
            </w:r>
          </w:p>
        </w:tc>
        <w:tc>
          <w:tcPr>
            <w:tcW w:w="1008" w:type="dxa"/>
          </w:tcPr>
          <w:p w14:paraId="75655C8F" w14:textId="77777777" w:rsidR="009E7B48" w:rsidRDefault="007D1985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58 дн</w:t>
            </w:r>
          </w:p>
        </w:tc>
        <w:tc>
          <w:tcPr>
            <w:tcW w:w="1008" w:type="dxa"/>
          </w:tcPr>
          <w:p w14:paraId="4C9CD9ED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56 дн</w:t>
            </w:r>
          </w:p>
        </w:tc>
        <w:tc>
          <w:tcPr>
            <w:tcW w:w="1008" w:type="dxa"/>
          </w:tcPr>
          <w:p w14:paraId="38613C3B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21 дн</w:t>
            </w:r>
          </w:p>
        </w:tc>
        <w:tc>
          <w:tcPr>
            <w:tcW w:w="504" w:type="dxa"/>
            <w:shd w:val="clear" w:color="auto" w:fill="BFBFBF"/>
          </w:tcPr>
          <w:p w14:paraId="055062D4" w14:textId="77777777" w:rsidR="009E7B48" w:rsidRDefault="007D1985">
            <w:pPr>
              <w:pStyle w:val="TableParagraph"/>
              <w:spacing w:before="38"/>
              <w:ind w:left="26" w:right="25"/>
              <w:rPr>
                <w:sz w:val="11"/>
              </w:rPr>
            </w:pPr>
            <w:r>
              <w:rPr>
                <w:w w:val="105"/>
                <w:sz w:val="11"/>
              </w:rPr>
              <w:t>247 дн</w:t>
            </w:r>
          </w:p>
        </w:tc>
      </w:tr>
      <w:tr w:rsidR="009E7B48" w14:paraId="4F58231F" w14:textId="77777777">
        <w:trPr>
          <w:trHeight w:hRule="exact" w:val="238"/>
        </w:trPr>
        <w:tc>
          <w:tcPr>
            <w:tcW w:w="458" w:type="dxa"/>
          </w:tcPr>
          <w:p w14:paraId="34A5936F" w14:textId="77777777" w:rsidR="009E7B48" w:rsidRDefault="007D1985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14:paraId="4F15C664" w14:textId="77777777" w:rsidR="009E7B48" w:rsidRDefault="007D1985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14:paraId="1168C598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7B7114D5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3C392D8F" w14:textId="77777777" w:rsidR="009E7B48" w:rsidRDefault="007D1985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78959C4A" w14:textId="77777777" w:rsidR="009E7B48" w:rsidRDefault="007D1985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13 дн</w:t>
            </w:r>
          </w:p>
        </w:tc>
        <w:tc>
          <w:tcPr>
            <w:tcW w:w="1008" w:type="dxa"/>
          </w:tcPr>
          <w:p w14:paraId="1E99BED1" w14:textId="77777777" w:rsidR="009E7B48" w:rsidRDefault="007D1985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9 дн</w:t>
            </w:r>
          </w:p>
        </w:tc>
        <w:tc>
          <w:tcPr>
            <w:tcW w:w="504" w:type="dxa"/>
            <w:shd w:val="clear" w:color="auto" w:fill="BFBFBF"/>
          </w:tcPr>
          <w:p w14:paraId="0B3A1C30" w14:textId="77777777" w:rsidR="009E7B48" w:rsidRDefault="007D1985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58 дн</w:t>
            </w:r>
          </w:p>
        </w:tc>
      </w:tr>
      <w:tr w:rsidR="009E7B48" w14:paraId="1B0C85BF" w14:textId="77777777">
        <w:trPr>
          <w:trHeight w:hRule="exact" w:val="238"/>
        </w:trPr>
        <w:tc>
          <w:tcPr>
            <w:tcW w:w="7514" w:type="dxa"/>
            <w:gridSpan w:val="2"/>
          </w:tcPr>
          <w:p w14:paraId="03483342" w14:textId="77777777" w:rsidR="009E7B48" w:rsidRDefault="007D1985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14:paraId="03E31A09" w14:textId="77777777" w:rsidR="009E7B48" w:rsidRDefault="007D198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3A6A8172" w14:textId="77777777" w:rsidR="009E7B48" w:rsidRDefault="007D198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22F4C966" w14:textId="77777777" w:rsidR="009E7B48" w:rsidRDefault="007D1985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23DF1431" w14:textId="77777777" w:rsidR="009E7B48" w:rsidRDefault="007D198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14:paraId="40164FE0" w14:textId="77777777" w:rsidR="009E7B48" w:rsidRDefault="007D1985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181 дн</w:t>
            </w:r>
          </w:p>
        </w:tc>
        <w:tc>
          <w:tcPr>
            <w:tcW w:w="504" w:type="dxa"/>
            <w:shd w:val="clear" w:color="auto" w:fill="BFBFBF"/>
          </w:tcPr>
          <w:p w14:paraId="3303276E" w14:textId="77777777" w:rsidR="009E7B48" w:rsidRDefault="009E7B48"/>
        </w:tc>
      </w:tr>
    </w:tbl>
    <w:p w14:paraId="4A73C19C" w14:textId="77777777" w:rsidR="009E7B48" w:rsidRDefault="009E7B48">
      <w:pPr>
        <w:sectPr w:rsidR="009E7B48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0"/>
        <w:gridCol w:w="2782"/>
        <w:gridCol w:w="446"/>
        <w:gridCol w:w="446"/>
        <w:gridCol w:w="446"/>
        <w:gridCol w:w="448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622"/>
        <w:gridCol w:w="622"/>
        <w:gridCol w:w="622"/>
        <w:gridCol w:w="622"/>
        <w:gridCol w:w="622"/>
        <w:gridCol w:w="446"/>
        <w:gridCol w:w="2225"/>
      </w:tblGrid>
      <w:tr w:rsidR="009E7B48" w14:paraId="7715C755" w14:textId="77777777">
        <w:trPr>
          <w:trHeight w:hRule="exact" w:val="199"/>
        </w:trPr>
        <w:tc>
          <w:tcPr>
            <w:tcW w:w="612" w:type="dxa"/>
            <w:vMerge w:val="restart"/>
          </w:tcPr>
          <w:p w14:paraId="55D7539D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40AF94FD" w14:textId="77777777" w:rsidR="009E7B48" w:rsidRDefault="007D1985">
            <w:pPr>
              <w:pStyle w:val="TableParagraph"/>
              <w:spacing w:before="1"/>
              <w:ind w:left="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  <w:vMerge w:val="restart"/>
          </w:tcPr>
          <w:p w14:paraId="2AF3776B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5938FE9D" w14:textId="77777777" w:rsidR="009E7B48" w:rsidRDefault="007D1985">
            <w:pPr>
              <w:pStyle w:val="TableParagraph"/>
              <w:spacing w:before="1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2782" w:type="dxa"/>
            <w:vMerge w:val="restart"/>
          </w:tcPr>
          <w:p w14:paraId="7A8CB675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03409627" w14:textId="77777777" w:rsidR="009E7B48" w:rsidRDefault="007D1985">
            <w:pPr>
              <w:pStyle w:val="TableParagraph"/>
              <w:spacing w:before="1"/>
              <w:ind w:left="5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786" w:type="dxa"/>
            <w:gridSpan w:val="4"/>
            <w:vMerge w:val="restart"/>
          </w:tcPr>
          <w:p w14:paraId="5FCCFC28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55F267E5" w14:textId="77777777" w:rsidR="009E7B48" w:rsidRDefault="007D1985">
            <w:pPr>
              <w:pStyle w:val="TableParagraph"/>
              <w:spacing w:before="1"/>
              <w:ind w:left="473"/>
              <w:jc w:val="left"/>
              <w:rPr>
                <w:sz w:val="11"/>
              </w:rPr>
            </w:pPr>
            <w:r>
              <w:rPr>
                <w:sz w:val="11"/>
              </w:rPr>
              <w:t>Форма контроля</w:t>
            </w:r>
          </w:p>
        </w:tc>
        <w:tc>
          <w:tcPr>
            <w:tcW w:w="998" w:type="dxa"/>
            <w:gridSpan w:val="2"/>
            <w:vMerge w:val="restart"/>
          </w:tcPr>
          <w:p w14:paraId="4F88931C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4580679F" w14:textId="77777777" w:rsidR="009E7B48" w:rsidRDefault="007D1985">
            <w:pPr>
              <w:pStyle w:val="TableParagraph"/>
              <w:spacing w:before="1"/>
              <w:ind w:left="385" w:right="38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3494" w:type="dxa"/>
            <w:gridSpan w:val="7"/>
            <w:vMerge w:val="restart"/>
          </w:tcPr>
          <w:p w14:paraId="6A141F6B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210631DA" w14:textId="77777777" w:rsidR="009E7B48" w:rsidRDefault="007D1985">
            <w:pPr>
              <w:pStyle w:val="TableParagraph"/>
              <w:spacing w:before="1"/>
              <w:ind w:left="1283" w:right="1280"/>
              <w:rPr>
                <w:sz w:val="11"/>
              </w:rPr>
            </w:pPr>
            <w:r>
              <w:rPr>
                <w:sz w:val="11"/>
              </w:rPr>
              <w:t>Итого акад.часов</w:t>
            </w:r>
          </w:p>
        </w:tc>
        <w:tc>
          <w:tcPr>
            <w:tcW w:w="622" w:type="dxa"/>
          </w:tcPr>
          <w:p w14:paraId="05B333D8" w14:textId="77777777" w:rsidR="009E7B48" w:rsidRDefault="007D1985">
            <w:pPr>
              <w:pStyle w:val="TableParagraph"/>
              <w:spacing w:before="29"/>
              <w:ind w:left="120" w:right="118"/>
              <w:rPr>
                <w:sz w:val="11"/>
              </w:rPr>
            </w:pPr>
            <w:r>
              <w:rPr>
                <w:sz w:val="11"/>
              </w:rPr>
              <w:t>Курс 1</w:t>
            </w:r>
          </w:p>
        </w:tc>
        <w:tc>
          <w:tcPr>
            <w:tcW w:w="622" w:type="dxa"/>
          </w:tcPr>
          <w:p w14:paraId="46D8890F" w14:textId="77777777" w:rsidR="009E7B48" w:rsidRDefault="007D1985">
            <w:pPr>
              <w:pStyle w:val="TableParagraph"/>
              <w:spacing w:before="29"/>
              <w:ind w:left="120" w:right="118"/>
              <w:rPr>
                <w:sz w:val="11"/>
              </w:rPr>
            </w:pPr>
            <w:r>
              <w:rPr>
                <w:sz w:val="11"/>
              </w:rPr>
              <w:t>Курс 2</w:t>
            </w:r>
          </w:p>
        </w:tc>
        <w:tc>
          <w:tcPr>
            <w:tcW w:w="622" w:type="dxa"/>
          </w:tcPr>
          <w:p w14:paraId="7C0EE900" w14:textId="77777777" w:rsidR="009E7B48" w:rsidRDefault="007D1985">
            <w:pPr>
              <w:pStyle w:val="TableParagraph"/>
              <w:spacing w:before="29"/>
              <w:ind w:left="120" w:right="118"/>
              <w:rPr>
                <w:sz w:val="11"/>
              </w:rPr>
            </w:pPr>
            <w:r>
              <w:rPr>
                <w:sz w:val="11"/>
              </w:rPr>
              <w:t>Курс 3</w:t>
            </w:r>
          </w:p>
        </w:tc>
        <w:tc>
          <w:tcPr>
            <w:tcW w:w="622" w:type="dxa"/>
          </w:tcPr>
          <w:p w14:paraId="630D9C0F" w14:textId="77777777" w:rsidR="009E7B48" w:rsidRDefault="007D1985">
            <w:pPr>
              <w:pStyle w:val="TableParagraph"/>
              <w:spacing w:before="29"/>
              <w:ind w:left="120" w:right="119"/>
              <w:rPr>
                <w:sz w:val="11"/>
              </w:rPr>
            </w:pPr>
            <w:r>
              <w:rPr>
                <w:sz w:val="11"/>
              </w:rPr>
              <w:t>Курс 4</w:t>
            </w:r>
          </w:p>
        </w:tc>
        <w:tc>
          <w:tcPr>
            <w:tcW w:w="622" w:type="dxa"/>
          </w:tcPr>
          <w:p w14:paraId="1C28DD6B" w14:textId="77777777" w:rsidR="009E7B48" w:rsidRDefault="007D1985">
            <w:pPr>
              <w:pStyle w:val="TableParagraph"/>
              <w:spacing w:before="29"/>
              <w:ind w:left="120" w:right="119"/>
              <w:rPr>
                <w:sz w:val="11"/>
              </w:rPr>
            </w:pPr>
            <w:r>
              <w:rPr>
                <w:sz w:val="11"/>
              </w:rPr>
              <w:t>Курс 5</w:t>
            </w:r>
          </w:p>
        </w:tc>
        <w:tc>
          <w:tcPr>
            <w:tcW w:w="2671" w:type="dxa"/>
            <w:gridSpan w:val="2"/>
            <w:vMerge w:val="restart"/>
          </w:tcPr>
          <w:p w14:paraId="66C30FE9" w14:textId="77777777" w:rsidR="009E7B48" w:rsidRDefault="009E7B48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644646C4" w14:textId="77777777" w:rsidR="009E7B48" w:rsidRDefault="007D1985">
            <w:pPr>
              <w:pStyle w:val="TableParagraph"/>
              <w:spacing w:before="1"/>
              <w:ind w:left="739"/>
              <w:jc w:val="left"/>
              <w:rPr>
                <w:sz w:val="11"/>
              </w:rPr>
            </w:pPr>
            <w:r>
              <w:rPr>
                <w:sz w:val="11"/>
              </w:rPr>
              <w:t>Закрепленная кафедра</w:t>
            </w:r>
          </w:p>
        </w:tc>
      </w:tr>
      <w:tr w:rsidR="009E7B48" w14:paraId="3C0333D5" w14:textId="77777777">
        <w:trPr>
          <w:trHeight w:hRule="exact" w:val="199"/>
        </w:trPr>
        <w:tc>
          <w:tcPr>
            <w:tcW w:w="612" w:type="dxa"/>
            <w:vMerge/>
          </w:tcPr>
          <w:p w14:paraId="198D0AEE" w14:textId="77777777" w:rsidR="009E7B48" w:rsidRDefault="009E7B48"/>
        </w:tc>
        <w:tc>
          <w:tcPr>
            <w:tcW w:w="890" w:type="dxa"/>
            <w:vMerge/>
          </w:tcPr>
          <w:p w14:paraId="52E91A76" w14:textId="77777777" w:rsidR="009E7B48" w:rsidRDefault="009E7B48"/>
        </w:tc>
        <w:tc>
          <w:tcPr>
            <w:tcW w:w="2782" w:type="dxa"/>
            <w:vMerge/>
          </w:tcPr>
          <w:p w14:paraId="53A8FE14" w14:textId="77777777" w:rsidR="009E7B48" w:rsidRDefault="009E7B48"/>
        </w:tc>
        <w:tc>
          <w:tcPr>
            <w:tcW w:w="1786" w:type="dxa"/>
            <w:gridSpan w:val="4"/>
            <w:vMerge/>
          </w:tcPr>
          <w:p w14:paraId="15281D9C" w14:textId="77777777" w:rsidR="009E7B48" w:rsidRDefault="009E7B48"/>
        </w:tc>
        <w:tc>
          <w:tcPr>
            <w:tcW w:w="998" w:type="dxa"/>
            <w:gridSpan w:val="2"/>
            <w:vMerge/>
          </w:tcPr>
          <w:p w14:paraId="3F04A311" w14:textId="77777777" w:rsidR="009E7B48" w:rsidRDefault="009E7B48"/>
        </w:tc>
        <w:tc>
          <w:tcPr>
            <w:tcW w:w="3494" w:type="dxa"/>
            <w:gridSpan w:val="7"/>
            <w:vMerge/>
          </w:tcPr>
          <w:p w14:paraId="2FF0A243" w14:textId="77777777" w:rsidR="009E7B48" w:rsidRDefault="009E7B48"/>
        </w:tc>
        <w:tc>
          <w:tcPr>
            <w:tcW w:w="622" w:type="dxa"/>
          </w:tcPr>
          <w:p w14:paraId="3D8DAB13" w14:textId="77777777" w:rsidR="009E7B48" w:rsidRDefault="007D1985">
            <w:pPr>
              <w:pStyle w:val="TableParagraph"/>
              <w:spacing w:before="29"/>
              <w:ind w:left="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7EE8BD5B" w14:textId="77777777" w:rsidR="009E7B48" w:rsidRDefault="007D1985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41B55ADF" w14:textId="77777777" w:rsidR="009E7B48" w:rsidRDefault="007D1985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656BFEF1" w14:textId="77777777" w:rsidR="009E7B48" w:rsidRDefault="007D1985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7B204CE6" w14:textId="77777777" w:rsidR="009E7B48" w:rsidRDefault="007D1985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2671" w:type="dxa"/>
            <w:gridSpan w:val="2"/>
            <w:vMerge/>
          </w:tcPr>
          <w:p w14:paraId="2132FC3B" w14:textId="77777777" w:rsidR="009E7B48" w:rsidRDefault="009E7B48"/>
        </w:tc>
      </w:tr>
      <w:tr w:rsidR="009E7B48" w14:paraId="2AE803A5" w14:textId="77777777">
        <w:trPr>
          <w:trHeight w:hRule="exact" w:val="281"/>
        </w:trPr>
        <w:tc>
          <w:tcPr>
            <w:tcW w:w="612" w:type="dxa"/>
          </w:tcPr>
          <w:p w14:paraId="61E84865" w14:textId="77777777" w:rsidR="009E7B48" w:rsidRDefault="007D1985">
            <w:pPr>
              <w:pStyle w:val="TableParagraph"/>
              <w:spacing w:before="0" w:line="264" w:lineRule="auto"/>
              <w:ind w:left="148" w:right="30" w:hanging="96"/>
              <w:jc w:val="left"/>
              <w:rPr>
                <w:sz w:val="11"/>
              </w:rPr>
            </w:pPr>
            <w:r>
              <w:rPr>
                <w:sz w:val="11"/>
              </w:rPr>
              <w:t>Считать в плане</w:t>
            </w:r>
          </w:p>
        </w:tc>
        <w:tc>
          <w:tcPr>
            <w:tcW w:w="890" w:type="dxa"/>
          </w:tcPr>
          <w:p w14:paraId="272E389D" w14:textId="77777777" w:rsidR="009E7B48" w:rsidRDefault="007D1985">
            <w:pPr>
              <w:pStyle w:val="TableParagraph"/>
              <w:spacing w:before="70"/>
              <w:ind w:left="259"/>
              <w:jc w:val="left"/>
              <w:rPr>
                <w:sz w:val="11"/>
              </w:rPr>
            </w:pPr>
            <w:r>
              <w:rPr>
                <w:sz w:val="11"/>
              </w:rPr>
              <w:t>Индекс</w:t>
            </w:r>
          </w:p>
        </w:tc>
        <w:tc>
          <w:tcPr>
            <w:tcW w:w="2782" w:type="dxa"/>
          </w:tcPr>
          <w:p w14:paraId="333EA46B" w14:textId="77777777" w:rsidR="009E7B48" w:rsidRDefault="007D1985">
            <w:pPr>
              <w:pStyle w:val="TableParagraph"/>
              <w:spacing w:before="70"/>
              <w:ind w:left="995" w:right="990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446" w:type="dxa"/>
          </w:tcPr>
          <w:p w14:paraId="05367E5B" w14:textId="77777777" w:rsidR="009E7B48" w:rsidRDefault="007D1985">
            <w:pPr>
              <w:pStyle w:val="TableParagraph"/>
              <w:spacing w:before="0" w:line="264" w:lineRule="auto"/>
              <w:ind w:left="124" w:right="81" w:hanging="22"/>
              <w:jc w:val="left"/>
              <w:rPr>
                <w:sz w:val="11"/>
              </w:rPr>
            </w:pPr>
            <w:r>
              <w:rPr>
                <w:sz w:val="11"/>
              </w:rPr>
              <w:t>Экза мен</w:t>
            </w:r>
          </w:p>
        </w:tc>
        <w:tc>
          <w:tcPr>
            <w:tcW w:w="446" w:type="dxa"/>
          </w:tcPr>
          <w:p w14:paraId="169A289A" w14:textId="77777777" w:rsidR="009E7B48" w:rsidRDefault="007D1985">
            <w:pPr>
              <w:pStyle w:val="TableParagraph"/>
              <w:spacing w:before="70"/>
              <w:ind w:left="54" w:right="51"/>
              <w:rPr>
                <w:sz w:val="11"/>
              </w:rPr>
            </w:pPr>
            <w:r>
              <w:rPr>
                <w:sz w:val="11"/>
              </w:rPr>
              <w:t>Зачет</w:t>
            </w:r>
          </w:p>
        </w:tc>
        <w:tc>
          <w:tcPr>
            <w:tcW w:w="446" w:type="dxa"/>
          </w:tcPr>
          <w:p w14:paraId="3314509F" w14:textId="77777777" w:rsidR="009E7B48" w:rsidRDefault="007D1985">
            <w:pPr>
              <w:pStyle w:val="TableParagraph"/>
              <w:spacing w:before="0" w:line="264" w:lineRule="auto"/>
              <w:ind w:left="141" w:right="8" w:hanging="108"/>
              <w:jc w:val="left"/>
              <w:rPr>
                <w:sz w:val="11"/>
              </w:rPr>
            </w:pPr>
            <w:r>
              <w:rPr>
                <w:sz w:val="11"/>
              </w:rPr>
              <w:t>Зачет с оц.</w:t>
            </w:r>
          </w:p>
        </w:tc>
        <w:tc>
          <w:tcPr>
            <w:tcW w:w="446" w:type="dxa"/>
          </w:tcPr>
          <w:p w14:paraId="2D65B1D7" w14:textId="77777777" w:rsidR="009E7B48" w:rsidRDefault="007D1985">
            <w:pPr>
              <w:pStyle w:val="TableParagraph"/>
              <w:spacing w:before="70"/>
              <w:ind w:left="153"/>
              <w:jc w:val="left"/>
              <w:rPr>
                <w:sz w:val="11"/>
              </w:rPr>
            </w:pPr>
            <w:r>
              <w:rPr>
                <w:sz w:val="11"/>
              </w:rPr>
              <w:t>КР</w:t>
            </w:r>
          </w:p>
        </w:tc>
        <w:tc>
          <w:tcPr>
            <w:tcW w:w="499" w:type="dxa"/>
          </w:tcPr>
          <w:p w14:paraId="316442EC" w14:textId="77777777" w:rsidR="009E7B48" w:rsidRDefault="007D1985">
            <w:pPr>
              <w:pStyle w:val="TableParagraph"/>
              <w:spacing w:before="0" w:line="264" w:lineRule="auto"/>
              <w:ind w:left="129" w:right="46" w:hanging="63"/>
              <w:jc w:val="left"/>
              <w:rPr>
                <w:sz w:val="11"/>
              </w:rPr>
            </w:pPr>
            <w:r>
              <w:rPr>
                <w:sz w:val="11"/>
              </w:rPr>
              <w:t>Экспер тное</w:t>
            </w:r>
          </w:p>
        </w:tc>
        <w:tc>
          <w:tcPr>
            <w:tcW w:w="499" w:type="dxa"/>
          </w:tcPr>
          <w:p w14:paraId="6E682BF4" w14:textId="77777777" w:rsidR="009E7B48" w:rsidRDefault="007D1985">
            <w:pPr>
              <w:pStyle w:val="TableParagraph"/>
              <w:spacing w:before="70"/>
              <w:ind w:left="87" w:right="81"/>
              <w:rPr>
                <w:sz w:val="11"/>
              </w:rPr>
            </w:pPr>
            <w:r>
              <w:rPr>
                <w:sz w:val="11"/>
              </w:rPr>
              <w:t>Факт</w:t>
            </w:r>
          </w:p>
        </w:tc>
        <w:tc>
          <w:tcPr>
            <w:tcW w:w="499" w:type="dxa"/>
          </w:tcPr>
          <w:p w14:paraId="2D6B0FC6" w14:textId="77777777" w:rsidR="009E7B48" w:rsidRDefault="007D1985">
            <w:pPr>
              <w:pStyle w:val="TableParagraph"/>
              <w:spacing w:before="0" w:line="264" w:lineRule="auto"/>
              <w:ind w:left="129" w:right="46" w:hanging="63"/>
              <w:jc w:val="left"/>
              <w:rPr>
                <w:sz w:val="11"/>
              </w:rPr>
            </w:pPr>
            <w:r>
              <w:rPr>
                <w:sz w:val="11"/>
              </w:rPr>
              <w:t>Экспер тное</w:t>
            </w:r>
          </w:p>
        </w:tc>
        <w:tc>
          <w:tcPr>
            <w:tcW w:w="499" w:type="dxa"/>
          </w:tcPr>
          <w:p w14:paraId="7F48FA90" w14:textId="77777777" w:rsidR="009E7B48" w:rsidRDefault="007D1985">
            <w:pPr>
              <w:pStyle w:val="TableParagraph"/>
              <w:spacing w:before="0" w:line="264" w:lineRule="auto"/>
              <w:ind w:left="93" w:right="74" w:firstLine="84"/>
              <w:jc w:val="left"/>
              <w:rPr>
                <w:sz w:val="11"/>
              </w:rPr>
            </w:pPr>
            <w:r>
              <w:rPr>
                <w:sz w:val="11"/>
              </w:rPr>
              <w:t>По плану</w:t>
            </w:r>
          </w:p>
        </w:tc>
        <w:tc>
          <w:tcPr>
            <w:tcW w:w="499" w:type="dxa"/>
          </w:tcPr>
          <w:p w14:paraId="2DC16C23" w14:textId="77777777" w:rsidR="009E7B48" w:rsidRDefault="007D1985">
            <w:pPr>
              <w:pStyle w:val="TableParagraph"/>
              <w:spacing w:before="0" w:line="264" w:lineRule="auto"/>
              <w:ind w:left="139" w:right="85" w:hanging="32"/>
              <w:jc w:val="left"/>
              <w:rPr>
                <w:sz w:val="11"/>
              </w:rPr>
            </w:pPr>
            <w:r>
              <w:rPr>
                <w:sz w:val="11"/>
              </w:rPr>
              <w:t>Конт. раб.</w:t>
            </w:r>
          </w:p>
        </w:tc>
        <w:tc>
          <w:tcPr>
            <w:tcW w:w="499" w:type="dxa"/>
          </w:tcPr>
          <w:p w14:paraId="705E3E13" w14:textId="77777777" w:rsidR="009E7B48" w:rsidRDefault="007D1985">
            <w:pPr>
              <w:pStyle w:val="TableParagraph"/>
              <w:spacing w:before="70"/>
              <w:ind w:left="84" w:right="82"/>
              <w:rPr>
                <w:sz w:val="11"/>
              </w:rPr>
            </w:pPr>
            <w:r>
              <w:rPr>
                <w:sz w:val="11"/>
              </w:rPr>
              <w:t>Ауд.</w:t>
            </w:r>
          </w:p>
        </w:tc>
        <w:tc>
          <w:tcPr>
            <w:tcW w:w="499" w:type="dxa"/>
          </w:tcPr>
          <w:p w14:paraId="6A80440E" w14:textId="77777777" w:rsidR="009E7B48" w:rsidRDefault="007D1985">
            <w:pPr>
              <w:pStyle w:val="TableParagraph"/>
              <w:spacing w:before="70"/>
              <w:ind w:left="180"/>
              <w:jc w:val="left"/>
              <w:rPr>
                <w:sz w:val="11"/>
              </w:rPr>
            </w:pPr>
            <w:r>
              <w:rPr>
                <w:sz w:val="11"/>
              </w:rPr>
              <w:t>СР</w:t>
            </w:r>
          </w:p>
        </w:tc>
        <w:tc>
          <w:tcPr>
            <w:tcW w:w="499" w:type="dxa"/>
          </w:tcPr>
          <w:p w14:paraId="55BFAF51" w14:textId="77777777" w:rsidR="009E7B48" w:rsidRDefault="007D1985">
            <w:pPr>
              <w:pStyle w:val="TableParagraph"/>
              <w:spacing w:before="0" w:line="264" w:lineRule="auto"/>
              <w:ind w:left="127" w:right="101" w:hanging="3"/>
              <w:jc w:val="left"/>
              <w:rPr>
                <w:sz w:val="11"/>
              </w:rPr>
            </w:pPr>
            <w:r>
              <w:rPr>
                <w:sz w:val="11"/>
              </w:rPr>
              <w:t>Конт роль</w:t>
            </w:r>
          </w:p>
        </w:tc>
        <w:tc>
          <w:tcPr>
            <w:tcW w:w="499" w:type="dxa"/>
          </w:tcPr>
          <w:p w14:paraId="35B59549" w14:textId="77777777" w:rsidR="009E7B48" w:rsidRDefault="007D1985">
            <w:pPr>
              <w:pStyle w:val="TableParagraph"/>
              <w:spacing w:before="0" w:line="264" w:lineRule="auto"/>
              <w:ind w:left="74" w:right="50" w:firstLine="86"/>
              <w:jc w:val="left"/>
              <w:rPr>
                <w:sz w:val="11"/>
              </w:rPr>
            </w:pPr>
            <w:r>
              <w:rPr>
                <w:sz w:val="11"/>
              </w:rPr>
              <w:t>Пр. подгот</w:t>
            </w:r>
          </w:p>
        </w:tc>
        <w:tc>
          <w:tcPr>
            <w:tcW w:w="622" w:type="dxa"/>
          </w:tcPr>
          <w:p w14:paraId="122CE9B7" w14:textId="77777777" w:rsidR="009E7B48" w:rsidRDefault="007D1985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600EBCF0" w14:textId="77777777" w:rsidR="009E7B48" w:rsidRDefault="007D1985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30732A84" w14:textId="77777777" w:rsidR="009E7B48" w:rsidRDefault="007D1985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4D32CFF0" w14:textId="77777777" w:rsidR="009E7B48" w:rsidRDefault="007D1985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315FF6B1" w14:textId="77777777" w:rsidR="009E7B48" w:rsidRDefault="007D1985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446" w:type="dxa"/>
          </w:tcPr>
          <w:p w14:paraId="4987A93C" w14:textId="77777777" w:rsidR="009E7B48" w:rsidRDefault="007D1985">
            <w:pPr>
              <w:pStyle w:val="TableParagraph"/>
              <w:spacing w:before="70"/>
              <w:ind w:right="118"/>
              <w:jc w:val="right"/>
              <w:rPr>
                <w:sz w:val="11"/>
              </w:rPr>
            </w:pPr>
            <w:r>
              <w:rPr>
                <w:sz w:val="11"/>
              </w:rPr>
              <w:t>Код</w:t>
            </w:r>
          </w:p>
        </w:tc>
        <w:tc>
          <w:tcPr>
            <w:tcW w:w="2225" w:type="dxa"/>
          </w:tcPr>
          <w:p w14:paraId="747440D4" w14:textId="77777777" w:rsidR="009E7B48" w:rsidRDefault="007D1985">
            <w:pPr>
              <w:pStyle w:val="TableParagraph"/>
              <w:spacing w:before="70"/>
              <w:ind w:left="737"/>
              <w:jc w:val="left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</w:tr>
      <w:tr w:rsidR="009E7B48" w14:paraId="59A6E1CB" w14:textId="77777777">
        <w:trPr>
          <w:trHeight w:hRule="exact" w:val="199"/>
        </w:trPr>
        <w:tc>
          <w:tcPr>
            <w:tcW w:w="6070" w:type="dxa"/>
            <w:gridSpan w:val="7"/>
          </w:tcPr>
          <w:p w14:paraId="21E0A9E2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1.Дисциплины (модули)</w:t>
            </w:r>
          </w:p>
        </w:tc>
        <w:tc>
          <w:tcPr>
            <w:tcW w:w="499" w:type="dxa"/>
          </w:tcPr>
          <w:p w14:paraId="42E20DE1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499" w:type="dxa"/>
          </w:tcPr>
          <w:p w14:paraId="753B5537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499" w:type="dxa"/>
          </w:tcPr>
          <w:p w14:paraId="00410F14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8212</w:t>
            </w:r>
          </w:p>
        </w:tc>
        <w:tc>
          <w:tcPr>
            <w:tcW w:w="499" w:type="dxa"/>
          </w:tcPr>
          <w:p w14:paraId="5AEC1B8D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8212</w:t>
            </w:r>
          </w:p>
        </w:tc>
        <w:tc>
          <w:tcPr>
            <w:tcW w:w="499" w:type="dxa"/>
          </w:tcPr>
          <w:p w14:paraId="2EE9CD49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850</w:t>
            </w:r>
          </w:p>
        </w:tc>
        <w:tc>
          <w:tcPr>
            <w:tcW w:w="499" w:type="dxa"/>
          </w:tcPr>
          <w:p w14:paraId="5A75424F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850</w:t>
            </w:r>
          </w:p>
        </w:tc>
        <w:tc>
          <w:tcPr>
            <w:tcW w:w="499" w:type="dxa"/>
          </w:tcPr>
          <w:p w14:paraId="5F7DB3E7" w14:textId="77777777" w:rsidR="009E7B48" w:rsidRDefault="007D1985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7048</w:t>
            </w:r>
          </w:p>
        </w:tc>
        <w:tc>
          <w:tcPr>
            <w:tcW w:w="499" w:type="dxa"/>
          </w:tcPr>
          <w:p w14:paraId="746B91A3" w14:textId="77777777" w:rsidR="009E7B48" w:rsidRDefault="007D1985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314</w:t>
            </w:r>
          </w:p>
        </w:tc>
        <w:tc>
          <w:tcPr>
            <w:tcW w:w="499" w:type="dxa"/>
          </w:tcPr>
          <w:p w14:paraId="5DBF098F" w14:textId="77777777" w:rsidR="009E7B48" w:rsidRDefault="009E7B48"/>
        </w:tc>
        <w:tc>
          <w:tcPr>
            <w:tcW w:w="622" w:type="dxa"/>
          </w:tcPr>
          <w:p w14:paraId="04DE89CC" w14:textId="77777777" w:rsidR="009E7B48" w:rsidRDefault="007D1985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622" w:type="dxa"/>
          </w:tcPr>
          <w:p w14:paraId="6858F83A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622" w:type="dxa"/>
          </w:tcPr>
          <w:p w14:paraId="3837ADDA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622" w:type="dxa"/>
          </w:tcPr>
          <w:p w14:paraId="4B15436F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622" w:type="dxa"/>
          </w:tcPr>
          <w:p w14:paraId="09C8DEDB" w14:textId="77777777" w:rsidR="009E7B48" w:rsidRDefault="007D1985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2671" w:type="dxa"/>
            <w:gridSpan w:val="2"/>
          </w:tcPr>
          <w:p w14:paraId="7A1A2FC0" w14:textId="77777777" w:rsidR="009E7B48" w:rsidRDefault="009E7B48"/>
        </w:tc>
      </w:tr>
      <w:tr w:rsidR="009E7B48" w14:paraId="7169319D" w14:textId="77777777">
        <w:trPr>
          <w:trHeight w:hRule="exact" w:val="199"/>
        </w:trPr>
        <w:tc>
          <w:tcPr>
            <w:tcW w:w="6070" w:type="dxa"/>
            <w:gridSpan w:val="7"/>
          </w:tcPr>
          <w:p w14:paraId="72310B20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Обязательная часть</w:t>
            </w:r>
          </w:p>
        </w:tc>
        <w:tc>
          <w:tcPr>
            <w:tcW w:w="499" w:type="dxa"/>
          </w:tcPr>
          <w:p w14:paraId="5E84B76B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499" w:type="dxa"/>
          </w:tcPr>
          <w:p w14:paraId="247D7A2F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499" w:type="dxa"/>
          </w:tcPr>
          <w:p w14:paraId="7CC52FA4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4824</w:t>
            </w:r>
          </w:p>
        </w:tc>
        <w:tc>
          <w:tcPr>
            <w:tcW w:w="499" w:type="dxa"/>
          </w:tcPr>
          <w:p w14:paraId="33C1AD3A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4824</w:t>
            </w:r>
          </w:p>
        </w:tc>
        <w:tc>
          <w:tcPr>
            <w:tcW w:w="499" w:type="dxa"/>
          </w:tcPr>
          <w:p w14:paraId="281F4D48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540</w:t>
            </w:r>
          </w:p>
        </w:tc>
        <w:tc>
          <w:tcPr>
            <w:tcW w:w="499" w:type="dxa"/>
          </w:tcPr>
          <w:p w14:paraId="53E49A5F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540</w:t>
            </w:r>
          </w:p>
        </w:tc>
        <w:tc>
          <w:tcPr>
            <w:tcW w:w="499" w:type="dxa"/>
          </w:tcPr>
          <w:p w14:paraId="040318D7" w14:textId="77777777" w:rsidR="009E7B48" w:rsidRDefault="007D1985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4087</w:t>
            </w:r>
          </w:p>
        </w:tc>
        <w:tc>
          <w:tcPr>
            <w:tcW w:w="499" w:type="dxa"/>
          </w:tcPr>
          <w:p w14:paraId="05DC99EB" w14:textId="77777777" w:rsidR="009E7B48" w:rsidRDefault="007D1985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197</w:t>
            </w:r>
          </w:p>
        </w:tc>
        <w:tc>
          <w:tcPr>
            <w:tcW w:w="499" w:type="dxa"/>
          </w:tcPr>
          <w:p w14:paraId="7B098D7B" w14:textId="77777777" w:rsidR="009E7B48" w:rsidRDefault="009E7B48"/>
        </w:tc>
        <w:tc>
          <w:tcPr>
            <w:tcW w:w="622" w:type="dxa"/>
          </w:tcPr>
          <w:p w14:paraId="3885A1F8" w14:textId="77777777" w:rsidR="009E7B48" w:rsidRDefault="007D1985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622" w:type="dxa"/>
          </w:tcPr>
          <w:p w14:paraId="79A36B5A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622" w:type="dxa"/>
          </w:tcPr>
          <w:p w14:paraId="0D5A47BF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622" w:type="dxa"/>
          </w:tcPr>
          <w:p w14:paraId="5B7F1B2A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622" w:type="dxa"/>
          </w:tcPr>
          <w:p w14:paraId="3641FD9D" w14:textId="77777777" w:rsidR="009E7B48" w:rsidRDefault="007D1985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2671" w:type="dxa"/>
            <w:gridSpan w:val="2"/>
          </w:tcPr>
          <w:p w14:paraId="1CAB4455" w14:textId="77777777" w:rsidR="009E7B48" w:rsidRDefault="009E7B48"/>
        </w:tc>
      </w:tr>
      <w:tr w:rsidR="009E7B48" w14:paraId="31829A10" w14:textId="77777777">
        <w:trPr>
          <w:trHeight w:hRule="exact" w:val="281"/>
        </w:trPr>
        <w:tc>
          <w:tcPr>
            <w:tcW w:w="612" w:type="dxa"/>
          </w:tcPr>
          <w:p w14:paraId="6BA151D6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6CD7E0C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Б1.О.01</w:t>
            </w:r>
          </w:p>
        </w:tc>
        <w:tc>
          <w:tcPr>
            <w:tcW w:w="2782" w:type="dxa"/>
          </w:tcPr>
          <w:p w14:paraId="34695D37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России</w:t>
            </w:r>
          </w:p>
        </w:tc>
        <w:tc>
          <w:tcPr>
            <w:tcW w:w="446" w:type="dxa"/>
          </w:tcPr>
          <w:p w14:paraId="4929CC10" w14:textId="77777777" w:rsidR="009E7B48" w:rsidRDefault="007D1985">
            <w:pPr>
              <w:pStyle w:val="TableParagraph"/>
              <w:spacing w:before="70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63866DC8" w14:textId="77777777" w:rsidR="009E7B48" w:rsidRDefault="009E7B48"/>
        </w:tc>
        <w:tc>
          <w:tcPr>
            <w:tcW w:w="446" w:type="dxa"/>
          </w:tcPr>
          <w:p w14:paraId="372E880B" w14:textId="77777777" w:rsidR="009E7B48" w:rsidRDefault="009E7B48"/>
        </w:tc>
        <w:tc>
          <w:tcPr>
            <w:tcW w:w="446" w:type="dxa"/>
          </w:tcPr>
          <w:p w14:paraId="0F25E78A" w14:textId="77777777" w:rsidR="009E7B48" w:rsidRDefault="009E7B48"/>
        </w:tc>
        <w:tc>
          <w:tcPr>
            <w:tcW w:w="499" w:type="dxa"/>
          </w:tcPr>
          <w:p w14:paraId="3C304EEF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450EA56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F3AB1F8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9CA50EF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18FB280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00BF8B88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4F588845" w14:textId="77777777" w:rsidR="009E7B48" w:rsidRDefault="007D1985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77</w:t>
            </w:r>
          </w:p>
        </w:tc>
        <w:tc>
          <w:tcPr>
            <w:tcW w:w="499" w:type="dxa"/>
          </w:tcPr>
          <w:p w14:paraId="12709652" w14:textId="77777777" w:rsidR="009E7B48" w:rsidRDefault="007D1985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4438B74" w14:textId="77777777" w:rsidR="009E7B48" w:rsidRDefault="009E7B48"/>
        </w:tc>
        <w:tc>
          <w:tcPr>
            <w:tcW w:w="622" w:type="dxa"/>
          </w:tcPr>
          <w:p w14:paraId="2E499571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57F6E1A6" w14:textId="77777777" w:rsidR="009E7B48" w:rsidRDefault="009E7B48"/>
        </w:tc>
        <w:tc>
          <w:tcPr>
            <w:tcW w:w="622" w:type="dxa"/>
          </w:tcPr>
          <w:p w14:paraId="353B6FBA" w14:textId="77777777" w:rsidR="009E7B48" w:rsidRDefault="009E7B48"/>
        </w:tc>
        <w:tc>
          <w:tcPr>
            <w:tcW w:w="622" w:type="dxa"/>
          </w:tcPr>
          <w:p w14:paraId="443A04EB" w14:textId="77777777" w:rsidR="009E7B48" w:rsidRDefault="009E7B48"/>
        </w:tc>
        <w:tc>
          <w:tcPr>
            <w:tcW w:w="622" w:type="dxa"/>
          </w:tcPr>
          <w:p w14:paraId="00DB76C1" w14:textId="77777777" w:rsidR="009E7B48" w:rsidRDefault="009E7B48"/>
        </w:tc>
        <w:tc>
          <w:tcPr>
            <w:tcW w:w="446" w:type="dxa"/>
          </w:tcPr>
          <w:p w14:paraId="7E67733F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1BD2D60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3401CF45" w14:textId="77777777">
        <w:trPr>
          <w:trHeight w:hRule="exact" w:val="281"/>
        </w:trPr>
        <w:tc>
          <w:tcPr>
            <w:tcW w:w="612" w:type="dxa"/>
          </w:tcPr>
          <w:p w14:paraId="7A5D17A6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613237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Б1.О.02</w:t>
            </w:r>
          </w:p>
        </w:tc>
        <w:tc>
          <w:tcPr>
            <w:tcW w:w="2782" w:type="dxa"/>
          </w:tcPr>
          <w:p w14:paraId="0BD04C03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Мировая экономика</w:t>
            </w:r>
          </w:p>
        </w:tc>
        <w:tc>
          <w:tcPr>
            <w:tcW w:w="446" w:type="dxa"/>
          </w:tcPr>
          <w:p w14:paraId="5100D55F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280685E3" w14:textId="77777777" w:rsidR="009E7B48" w:rsidRDefault="009E7B48"/>
        </w:tc>
        <w:tc>
          <w:tcPr>
            <w:tcW w:w="446" w:type="dxa"/>
          </w:tcPr>
          <w:p w14:paraId="1D4B3048" w14:textId="77777777" w:rsidR="009E7B48" w:rsidRDefault="009E7B48"/>
        </w:tc>
        <w:tc>
          <w:tcPr>
            <w:tcW w:w="446" w:type="dxa"/>
          </w:tcPr>
          <w:p w14:paraId="6887F353" w14:textId="77777777" w:rsidR="009E7B48" w:rsidRDefault="009E7B48"/>
        </w:tc>
        <w:tc>
          <w:tcPr>
            <w:tcW w:w="499" w:type="dxa"/>
          </w:tcPr>
          <w:p w14:paraId="428EA7B2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5C42AC2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1A93F2E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4E96E00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A2DC8E0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97FF444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CCACC10" w14:textId="77777777" w:rsidR="009E7B48" w:rsidRDefault="007D1985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89</w:t>
            </w:r>
          </w:p>
        </w:tc>
        <w:tc>
          <w:tcPr>
            <w:tcW w:w="499" w:type="dxa"/>
          </w:tcPr>
          <w:p w14:paraId="3B036937" w14:textId="77777777" w:rsidR="009E7B48" w:rsidRDefault="007D1985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CE82FEF" w14:textId="77777777" w:rsidR="009E7B48" w:rsidRDefault="009E7B48"/>
        </w:tc>
        <w:tc>
          <w:tcPr>
            <w:tcW w:w="622" w:type="dxa"/>
          </w:tcPr>
          <w:p w14:paraId="4283AC35" w14:textId="77777777" w:rsidR="009E7B48" w:rsidRDefault="009E7B48"/>
        </w:tc>
        <w:tc>
          <w:tcPr>
            <w:tcW w:w="622" w:type="dxa"/>
          </w:tcPr>
          <w:p w14:paraId="50723290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80A98D3" w14:textId="77777777" w:rsidR="009E7B48" w:rsidRDefault="009E7B48"/>
        </w:tc>
        <w:tc>
          <w:tcPr>
            <w:tcW w:w="622" w:type="dxa"/>
          </w:tcPr>
          <w:p w14:paraId="5995C0AD" w14:textId="77777777" w:rsidR="009E7B48" w:rsidRDefault="009E7B48"/>
        </w:tc>
        <w:tc>
          <w:tcPr>
            <w:tcW w:w="622" w:type="dxa"/>
          </w:tcPr>
          <w:p w14:paraId="610D8782" w14:textId="77777777" w:rsidR="009E7B48" w:rsidRDefault="009E7B48"/>
        </w:tc>
        <w:tc>
          <w:tcPr>
            <w:tcW w:w="446" w:type="dxa"/>
          </w:tcPr>
          <w:p w14:paraId="5F147E2F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3039C9DC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1387DC52" w14:textId="77777777">
        <w:trPr>
          <w:trHeight w:hRule="exact" w:val="420"/>
        </w:trPr>
        <w:tc>
          <w:tcPr>
            <w:tcW w:w="612" w:type="dxa"/>
          </w:tcPr>
          <w:p w14:paraId="4479557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DCFC5E9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6E8712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E48F7FF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Б1.О.03</w:t>
            </w:r>
          </w:p>
        </w:tc>
        <w:tc>
          <w:tcPr>
            <w:tcW w:w="2782" w:type="dxa"/>
          </w:tcPr>
          <w:p w14:paraId="105ED8E4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21B361D8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Право</w:t>
            </w:r>
          </w:p>
        </w:tc>
        <w:tc>
          <w:tcPr>
            <w:tcW w:w="446" w:type="dxa"/>
          </w:tcPr>
          <w:p w14:paraId="79BD6C17" w14:textId="77777777" w:rsidR="009E7B48" w:rsidRDefault="009E7B48"/>
        </w:tc>
        <w:tc>
          <w:tcPr>
            <w:tcW w:w="446" w:type="dxa"/>
          </w:tcPr>
          <w:p w14:paraId="72E89946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604D1A6C" w14:textId="77777777" w:rsidR="009E7B48" w:rsidRDefault="007D1985">
            <w:pPr>
              <w:pStyle w:val="TableParagraph"/>
              <w:spacing w:before="0"/>
              <w:ind w:left="1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8FB9527" w14:textId="77777777" w:rsidR="009E7B48" w:rsidRDefault="009E7B48"/>
        </w:tc>
        <w:tc>
          <w:tcPr>
            <w:tcW w:w="446" w:type="dxa"/>
          </w:tcPr>
          <w:p w14:paraId="3695AC92" w14:textId="77777777" w:rsidR="009E7B48" w:rsidRDefault="009E7B48"/>
        </w:tc>
        <w:tc>
          <w:tcPr>
            <w:tcW w:w="499" w:type="dxa"/>
          </w:tcPr>
          <w:p w14:paraId="270A27B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BA38189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5AAD329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17BCD09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575B2DA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F5B3434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8EE9504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3D7AA65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33B0CCE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0B22053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C8ED88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F15C514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1366AD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FAE1E30" w14:textId="77777777" w:rsidR="009E7B48" w:rsidRDefault="007D1985">
            <w:pPr>
              <w:pStyle w:val="TableParagraph"/>
              <w:spacing w:before="0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35C8EDFB" w14:textId="77777777" w:rsidR="009E7B48" w:rsidRDefault="009E7B48"/>
        </w:tc>
        <w:tc>
          <w:tcPr>
            <w:tcW w:w="499" w:type="dxa"/>
          </w:tcPr>
          <w:p w14:paraId="785E8827" w14:textId="77777777" w:rsidR="009E7B48" w:rsidRDefault="009E7B48"/>
        </w:tc>
        <w:tc>
          <w:tcPr>
            <w:tcW w:w="622" w:type="dxa"/>
          </w:tcPr>
          <w:p w14:paraId="5D9A356E" w14:textId="77777777" w:rsidR="009E7B48" w:rsidRDefault="009E7B48"/>
        </w:tc>
        <w:tc>
          <w:tcPr>
            <w:tcW w:w="622" w:type="dxa"/>
          </w:tcPr>
          <w:p w14:paraId="0000A125" w14:textId="77777777" w:rsidR="009E7B48" w:rsidRDefault="009E7B48"/>
        </w:tc>
        <w:tc>
          <w:tcPr>
            <w:tcW w:w="622" w:type="dxa"/>
          </w:tcPr>
          <w:p w14:paraId="3332B64C" w14:textId="77777777" w:rsidR="009E7B48" w:rsidRDefault="009E7B48"/>
        </w:tc>
        <w:tc>
          <w:tcPr>
            <w:tcW w:w="622" w:type="dxa"/>
          </w:tcPr>
          <w:p w14:paraId="3B8861B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A1A9F5F" w14:textId="77777777" w:rsidR="009E7B48" w:rsidRDefault="007D1985">
            <w:pPr>
              <w:pStyle w:val="TableParagraph"/>
              <w:spacing w:before="0"/>
              <w:ind w:left="18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6A60E82F" w14:textId="77777777" w:rsidR="009E7B48" w:rsidRDefault="009E7B48"/>
        </w:tc>
        <w:tc>
          <w:tcPr>
            <w:tcW w:w="446" w:type="dxa"/>
          </w:tcPr>
          <w:p w14:paraId="22B849D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2F56CC3" w14:textId="77777777" w:rsidR="009E7B48" w:rsidRDefault="007D1985">
            <w:pPr>
              <w:pStyle w:val="TableParagraph"/>
              <w:spacing w:before="0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25" w:type="dxa"/>
          </w:tcPr>
          <w:p w14:paraId="6C5A3C65" w14:textId="77777777" w:rsidR="009E7B48" w:rsidRDefault="007D1985">
            <w:pPr>
              <w:pStyle w:val="TableParagraph"/>
              <w:spacing w:before="0" w:line="126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конституционного,</w:t>
            </w:r>
          </w:p>
          <w:p w14:paraId="5CCBDA70" w14:textId="77777777" w:rsidR="009E7B48" w:rsidRDefault="007D1985">
            <w:pPr>
              <w:pStyle w:val="TableParagraph"/>
              <w:spacing w:before="13" w:line="264" w:lineRule="auto"/>
              <w:ind w:left="19" w:right="210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муниципального и административного права</w:t>
            </w:r>
          </w:p>
        </w:tc>
      </w:tr>
      <w:tr w:rsidR="009E7B48" w14:paraId="6A46E613" w14:textId="77777777">
        <w:trPr>
          <w:trHeight w:hRule="exact" w:val="281"/>
        </w:trPr>
        <w:tc>
          <w:tcPr>
            <w:tcW w:w="612" w:type="dxa"/>
          </w:tcPr>
          <w:p w14:paraId="5E1C0343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3B61A7F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Б1.О.04</w:t>
            </w:r>
          </w:p>
        </w:tc>
        <w:tc>
          <w:tcPr>
            <w:tcW w:w="2782" w:type="dxa"/>
          </w:tcPr>
          <w:p w14:paraId="2C236F53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Философия</w:t>
            </w:r>
          </w:p>
        </w:tc>
        <w:tc>
          <w:tcPr>
            <w:tcW w:w="446" w:type="dxa"/>
          </w:tcPr>
          <w:p w14:paraId="6672A049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67C0841" w14:textId="77777777" w:rsidR="009E7B48" w:rsidRDefault="009E7B48"/>
        </w:tc>
        <w:tc>
          <w:tcPr>
            <w:tcW w:w="446" w:type="dxa"/>
          </w:tcPr>
          <w:p w14:paraId="6F55897D" w14:textId="77777777" w:rsidR="009E7B48" w:rsidRDefault="009E7B48"/>
        </w:tc>
        <w:tc>
          <w:tcPr>
            <w:tcW w:w="446" w:type="dxa"/>
          </w:tcPr>
          <w:p w14:paraId="3F88857C" w14:textId="77777777" w:rsidR="009E7B48" w:rsidRDefault="009E7B48"/>
        </w:tc>
        <w:tc>
          <w:tcPr>
            <w:tcW w:w="499" w:type="dxa"/>
          </w:tcPr>
          <w:p w14:paraId="7375B04C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4F9540A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C19C3FE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380E89A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3682333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D1B51C3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C1C97F5" w14:textId="77777777" w:rsidR="009E7B48" w:rsidRDefault="007D1985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0FFE5E0F" w14:textId="77777777" w:rsidR="009E7B48" w:rsidRDefault="007D1985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2C6B26F0" w14:textId="77777777" w:rsidR="009E7B48" w:rsidRDefault="009E7B48"/>
        </w:tc>
        <w:tc>
          <w:tcPr>
            <w:tcW w:w="622" w:type="dxa"/>
          </w:tcPr>
          <w:p w14:paraId="25C19596" w14:textId="77777777" w:rsidR="009E7B48" w:rsidRDefault="009E7B48"/>
        </w:tc>
        <w:tc>
          <w:tcPr>
            <w:tcW w:w="622" w:type="dxa"/>
          </w:tcPr>
          <w:p w14:paraId="0E947183" w14:textId="77777777" w:rsidR="009E7B48" w:rsidRDefault="009E7B48"/>
        </w:tc>
        <w:tc>
          <w:tcPr>
            <w:tcW w:w="622" w:type="dxa"/>
          </w:tcPr>
          <w:p w14:paraId="6FD37625" w14:textId="77777777" w:rsidR="009E7B48" w:rsidRDefault="009E7B48"/>
        </w:tc>
        <w:tc>
          <w:tcPr>
            <w:tcW w:w="622" w:type="dxa"/>
          </w:tcPr>
          <w:p w14:paraId="1E685531" w14:textId="77777777" w:rsidR="009E7B48" w:rsidRDefault="007D1985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2398F412" w14:textId="77777777" w:rsidR="009E7B48" w:rsidRDefault="009E7B48"/>
        </w:tc>
        <w:tc>
          <w:tcPr>
            <w:tcW w:w="446" w:type="dxa"/>
          </w:tcPr>
          <w:p w14:paraId="3DD82404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27EA8040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5DB6BEBE" w14:textId="77777777">
        <w:trPr>
          <w:trHeight w:hRule="exact" w:val="281"/>
        </w:trPr>
        <w:tc>
          <w:tcPr>
            <w:tcW w:w="612" w:type="dxa"/>
          </w:tcPr>
          <w:p w14:paraId="3CF5440A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8400502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Б1.О.05</w:t>
            </w:r>
          </w:p>
        </w:tc>
        <w:tc>
          <w:tcPr>
            <w:tcW w:w="2782" w:type="dxa"/>
          </w:tcPr>
          <w:p w14:paraId="3B0CDB3E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Иностранный язык</w:t>
            </w:r>
          </w:p>
        </w:tc>
        <w:tc>
          <w:tcPr>
            <w:tcW w:w="446" w:type="dxa"/>
          </w:tcPr>
          <w:p w14:paraId="7743B83B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BFFA00C" w14:textId="77777777" w:rsidR="009E7B48" w:rsidRDefault="007D1985">
            <w:pPr>
              <w:pStyle w:val="TableParagraph"/>
              <w:spacing w:before="70"/>
              <w:ind w:left="54" w:right="50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446" w:type="dxa"/>
          </w:tcPr>
          <w:p w14:paraId="18ABECDD" w14:textId="77777777" w:rsidR="009E7B48" w:rsidRDefault="009E7B48"/>
        </w:tc>
        <w:tc>
          <w:tcPr>
            <w:tcW w:w="446" w:type="dxa"/>
          </w:tcPr>
          <w:p w14:paraId="16AAA18B" w14:textId="77777777" w:rsidR="009E7B48" w:rsidRDefault="009E7B48"/>
        </w:tc>
        <w:tc>
          <w:tcPr>
            <w:tcW w:w="499" w:type="dxa"/>
          </w:tcPr>
          <w:p w14:paraId="2B04215F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881051D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8AE0DF0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7859994F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205B65D6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6D5E7936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5C5D0ED7" w14:textId="77777777" w:rsidR="009E7B48" w:rsidRDefault="007D1985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279</w:t>
            </w:r>
          </w:p>
        </w:tc>
        <w:tc>
          <w:tcPr>
            <w:tcW w:w="499" w:type="dxa"/>
          </w:tcPr>
          <w:p w14:paraId="790F429E" w14:textId="77777777" w:rsidR="009E7B48" w:rsidRDefault="007D1985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97B928B" w14:textId="77777777" w:rsidR="009E7B48" w:rsidRDefault="009E7B48"/>
        </w:tc>
        <w:tc>
          <w:tcPr>
            <w:tcW w:w="622" w:type="dxa"/>
          </w:tcPr>
          <w:p w14:paraId="74B1D51B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65495B40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4A3E9C90" w14:textId="77777777" w:rsidR="009E7B48" w:rsidRDefault="009E7B48"/>
        </w:tc>
        <w:tc>
          <w:tcPr>
            <w:tcW w:w="622" w:type="dxa"/>
          </w:tcPr>
          <w:p w14:paraId="5F0912E2" w14:textId="77777777" w:rsidR="009E7B48" w:rsidRDefault="009E7B48"/>
        </w:tc>
        <w:tc>
          <w:tcPr>
            <w:tcW w:w="622" w:type="dxa"/>
          </w:tcPr>
          <w:p w14:paraId="7A264862" w14:textId="77777777" w:rsidR="009E7B48" w:rsidRDefault="009E7B48"/>
        </w:tc>
        <w:tc>
          <w:tcPr>
            <w:tcW w:w="446" w:type="dxa"/>
          </w:tcPr>
          <w:p w14:paraId="29B3C11A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003D2B1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427BD910" w14:textId="77777777">
        <w:trPr>
          <w:trHeight w:hRule="exact" w:val="281"/>
        </w:trPr>
        <w:tc>
          <w:tcPr>
            <w:tcW w:w="612" w:type="dxa"/>
          </w:tcPr>
          <w:p w14:paraId="46C07556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6236D0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Б1.О.06</w:t>
            </w:r>
          </w:p>
        </w:tc>
        <w:tc>
          <w:tcPr>
            <w:tcW w:w="2782" w:type="dxa"/>
          </w:tcPr>
          <w:p w14:paraId="32DDA9D9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Безопасность жизнедеятельности</w:t>
            </w:r>
          </w:p>
        </w:tc>
        <w:tc>
          <w:tcPr>
            <w:tcW w:w="446" w:type="dxa"/>
          </w:tcPr>
          <w:p w14:paraId="7CC9ACF7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5FFD7657" w14:textId="77777777" w:rsidR="009E7B48" w:rsidRDefault="009E7B48"/>
        </w:tc>
        <w:tc>
          <w:tcPr>
            <w:tcW w:w="446" w:type="dxa"/>
          </w:tcPr>
          <w:p w14:paraId="19B1D621" w14:textId="77777777" w:rsidR="009E7B48" w:rsidRDefault="009E7B48"/>
        </w:tc>
        <w:tc>
          <w:tcPr>
            <w:tcW w:w="446" w:type="dxa"/>
          </w:tcPr>
          <w:p w14:paraId="56706064" w14:textId="77777777" w:rsidR="009E7B48" w:rsidRDefault="009E7B48"/>
        </w:tc>
        <w:tc>
          <w:tcPr>
            <w:tcW w:w="499" w:type="dxa"/>
          </w:tcPr>
          <w:p w14:paraId="302EC335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D038ACB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BF04C9C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CB7E5B9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5F4B703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81DA889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4D75D52" w14:textId="77777777" w:rsidR="009E7B48" w:rsidRDefault="007D1985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3523EC8E" w14:textId="77777777" w:rsidR="009E7B48" w:rsidRDefault="007D1985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E36CE4A" w14:textId="77777777" w:rsidR="009E7B48" w:rsidRDefault="009E7B48"/>
        </w:tc>
        <w:tc>
          <w:tcPr>
            <w:tcW w:w="622" w:type="dxa"/>
          </w:tcPr>
          <w:p w14:paraId="5794CA64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0225528C" w14:textId="77777777" w:rsidR="009E7B48" w:rsidRDefault="009E7B48"/>
        </w:tc>
        <w:tc>
          <w:tcPr>
            <w:tcW w:w="622" w:type="dxa"/>
          </w:tcPr>
          <w:p w14:paraId="6CDC6DC5" w14:textId="77777777" w:rsidR="009E7B48" w:rsidRDefault="009E7B48"/>
        </w:tc>
        <w:tc>
          <w:tcPr>
            <w:tcW w:w="622" w:type="dxa"/>
          </w:tcPr>
          <w:p w14:paraId="5F6BFF26" w14:textId="77777777" w:rsidR="009E7B48" w:rsidRDefault="009E7B48"/>
        </w:tc>
        <w:tc>
          <w:tcPr>
            <w:tcW w:w="622" w:type="dxa"/>
          </w:tcPr>
          <w:p w14:paraId="4D284AD1" w14:textId="77777777" w:rsidR="009E7B48" w:rsidRDefault="009E7B48"/>
        </w:tc>
        <w:tc>
          <w:tcPr>
            <w:tcW w:w="446" w:type="dxa"/>
          </w:tcPr>
          <w:p w14:paraId="1DCB10FD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12578451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1B2EAAA8" w14:textId="77777777">
        <w:trPr>
          <w:trHeight w:hRule="exact" w:val="420"/>
        </w:trPr>
        <w:tc>
          <w:tcPr>
            <w:tcW w:w="612" w:type="dxa"/>
          </w:tcPr>
          <w:p w14:paraId="2443192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D289495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8D8E06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326E708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Б1.О.07</w:t>
            </w:r>
          </w:p>
        </w:tc>
        <w:tc>
          <w:tcPr>
            <w:tcW w:w="2782" w:type="dxa"/>
          </w:tcPr>
          <w:p w14:paraId="5679D62D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B1A6600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Математика</w:t>
            </w:r>
          </w:p>
        </w:tc>
        <w:tc>
          <w:tcPr>
            <w:tcW w:w="446" w:type="dxa"/>
          </w:tcPr>
          <w:p w14:paraId="5EC7C5D2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30FCEF7E" w14:textId="77777777" w:rsidR="009E7B48" w:rsidRDefault="007D1985">
            <w:pPr>
              <w:pStyle w:val="TableParagraph"/>
              <w:spacing w:before="0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27C8552" w14:textId="77777777" w:rsidR="009E7B48" w:rsidRDefault="009E7B48"/>
        </w:tc>
        <w:tc>
          <w:tcPr>
            <w:tcW w:w="446" w:type="dxa"/>
          </w:tcPr>
          <w:p w14:paraId="2E137EBF" w14:textId="77777777" w:rsidR="009E7B48" w:rsidRDefault="009E7B48"/>
        </w:tc>
        <w:tc>
          <w:tcPr>
            <w:tcW w:w="446" w:type="dxa"/>
          </w:tcPr>
          <w:p w14:paraId="3CF224DA" w14:textId="77777777" w:rsidR="009E7B48" w:rsidRDefault="009E7B48"/>
        </w:tc>
        <w:tc>
          <w:tcPr>
            <w:tcW w:w="499" w:type="dxa"/>
          </w:tcPr>
          <w:p w14:paraId="307C9344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62A69E6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99" w:type="dxa"/>
          </w:tcPr>
          <w:p w14:paraId="142D805D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0A2212A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99" w:type="dxa"/>
          </w:tcPr>
          <w:p w14:paraId="56DF16A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7741E8A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252</w:t>
            </w:r>
          </w:p>
        </w:tc>
        <w:tc>
          <w:tcPr>
            <w:tcW w:w="499" w:type="dxa"/>
          </w:tcPr>
          <w:p w14:paraId="4CC47E3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92B7F11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252</w:t>
            </w:r>
          </w:p>
        </w:tc>
        <w:tc>
          <w:tcPr>
            <w:tcW w:w="499" w:type="dxa"/>
          </w:tcPr>
          <w:p w14:paraId="04B67CA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7D8E576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06E7D50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6E5573A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274FF715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1C69E25" w14:textId="77777777" w:rsidR="009E7B48" w:rsidRDefault="007D1985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217</w:t>
            </w:r>
          </w:p>
        </w:tc>
        <w:tc>
          <w:tcPr>
            <w:tcW w:w="499" w:type="dxa"/>
          </w:tcPr>
          <w:p w14:paraId="7BADD02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617326C" w14:textId="77777777" w:rsidR="009E7B48" w:rsidRDefault="007D1985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2F6335F" w14:textId="77777777" w:rsidR="009E7B48" w:rsidRDefault="009E7B48"/>
        </w:tc>
        <w:tc>
          <w:tcPr>
            <w:tcW w:w="622" w:type="dxa"/>
          </w:tcPr>
          <w:p w14:paraId="4A1DB10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01E555A" w14:textId="77777777" w:rsidR="009E7B48" w:rsidRDefault="007D1985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622" w:type="dxa"/>
          </w:tcPr>
          <w:p w14:paraId="56BD53C8" w14:textId="77777777" w:rsidR="009E7B48" w:rsidRDefault="009E7B48"/>
        </w:tc>
        <w:tc>
          <w:tcPr>
            <w:tcW w:w="622" w:type="dxa"/>
          </w:tcPr>
          <w:p w14:paraId="384403B0" w14:textId="77777777" w:rsidR="009E7B48" w:rsidRDefault="009E7B48"/>
        </w:tc>
        <w:tc>
          <w:tcPr>
            <w:tcW w:w="622" w:type="dxa"/>
          </w:tcPr>
          <w:p w14:paraId="244E3D39" w14:textId="77777777" w:rsidR="009E7B48" w:rsidRDefault="009E7B48"/>
        </w:tc>
        <w:tc>
          <w:tcPr>
            <w:tcW w:w="622" w:type="dxa"/>
          </w:tcPr>
          <w:p w14:paraId="688F75B7" w14:textId="77777777" w:rsidR="009E7B48" w:rsidRDefault="009E7B48"/>
        </w:tc>
        <w:tc>
          <w:tcPr>
            <w:tcW w:w="446" w:type="dxa"/>
          </w:tcPr>
          <w:p w14:paraId="62A3EEA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6078291" w14:textId="77777777" w:rsidR="009E7B48" w:rsidRDefault="007D1985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2928BEDB" w14:textId="77777777" w:rsidR="009E7B48" w:rsidRDefault="007D1985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9E7B48" w14:paraId="22D2DD0C" w14:textId="77777777">
        <w:trPr>
          <w:trHeight w:hRule="exact" w:val="199"/>
        </w:trPr>
        <w:tc>
          <w:tcPr>
            <w:tcW w:w="612" w:type="dxa"/>
          </w:tcPr>
          <w:p w14:paraId="6855B35D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ACEE9CD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Б1.О.08</w:t>
            </w:r>
          </w:p>
        </w:tc>
        <w:tc>
          <w:tcPr>
            <w:tcW w:w="2782" w:type="dxa"/>
          </w:tcPr>
          <w:p w14:paraId="2EEC3058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Психология</w:t>
            </w:r>
          </w:p>
        </w:tc>
        <w:tc>
          <w:tcPr>
            <w:tcW w:w="446" w:type="dxa"/>
          </w:tcPr>
          <w:p w14:paraId="360775C3" w14:textId="77777777" w:rsidR="009E7B48" w:rsidRDefault="009E7B48"/>
        </w:tc>
        <w:tc>
          <w:tcPr>
            <w:tcW w:w="446" w:type="dxa"/>
          </w:tcPr>
          <w:p w14:paraId="573D92DB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7037AD4E" w14:textId="77777777" w:rsidR="009E7B48" w:rsidRDefault="009E7B48"/>
        </w:tc>
        <w:tc>
          <w:tcPr>
            <w:tcW w:w="446" w:type="dxa"/>
          </w:tcPr>
          <w:p w14:paraId="230069B2" w14:textId="77777777" w:rsidR="009E7B48" w:rsidRDefault="009E7B48"/>
        </w:tc>
        <w:tc>
          <w:tcPr>
            <w:tcW w:w="499" w:type="dxa"/>
          </w:tcPr>
          <w:p w14:paraId="61E39BEB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3E1606F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83D68E7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6EE3305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B281D23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CF284C9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EDCC7EC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16EE655B" w14:textId="77777777" w:rsidR="009E7B48" w:rsidRDefault="009E7B48"/>
        </w:tc>
        <w:tc>
          <w:tcPr>
            <w:tcW w:w="499" w:type="dxa"/>
          </w:tcPr>
          <w:p w14:paraId="52B30583" w14:textId="77777777" w:rsidR="009E7B48" w:rsidRDefault="009E7B48"/>
        </w:tc>
        <w:tc>
          <w:tcPr>
            <w:tcW w:w="622" w:type="dxa"/>
          </w:tcPr>
          <w:p w14:paraId="38E747EF" w14:textId="77777777" w:rsidR="009E7B48" w:rsidRDefault="009E7B48"/>
        </w:tc>
        <w:tc>
          <w:tcPr>
            <w:tcW w:w="622" w:type="dxa"/>
          </w:tcPr>
          <w:p w14:paraId="1BBF7165" w14:textId="77777777" w:rsidR="009E7B48" w:rsidRDefault="009E7B48"/>
        </w:tc>
        <w:tc>
          <w:tcPr>
            <w:tcW w:w="622" w:type="dxa"/>
          </w:tcPr>
          <w:p w14:paraId="1A6DF3CE" w14:textId="77777777" w:rsidR="009E7B48" w:rsidRDefault="009E7B48"/>
        </w:tc>
        <w:tc>
          <w:tcPr>
            <w:tcW w:w="622" w:type="dxa"/>
          </w:tcPr>
          <w:p w14:paraId="072EDD96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2BF77C5D" w14:textId="77777777" w:rsidR="009E7B48" w:rsidRDefault="009E7B48"/>
        </w:tc>
        <w:tc>
          <w:tcPr>
            <w:tcW w:w="446" w:type="dxa"/>
          </w:tcPr>
          <w:p w14:paraId="506AD074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225" w:type="dxa"/>
          </w:tcPr>
          <w:p w14:paraId="2CCBD5B9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психологии и педагогики</w:t>
            </w:r>
          </w:p>
        </w:tc>
      </w:tr>
      <w:tr w:rsidR="009E7B48" w14:paraId="6169F9E9" w14:textId="77777777">
        <w:trPr>
          <w:trHeight w:hRule="exact" w:val="199"/>
        </w:trPr>
        <w:tc>
          <w:tcPr>
            <w:tcW w:w="612" w:type="dxa"/>
          </w:tcPr>
          <w:p w14:paraId="0E76C9BD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E2609DC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Б1.О.09</w:t>
            </w:r>
          </w:p>
        </w:tc>
        <w:tc>
          <w:tcPr>
            <w:tcW w:w="2782" w:type="dxa"/>
          </w:tcPr>
          <w:p w14:paraId="14553197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Экономическая теория</w:t>
            </w:r>
          </w:p>
        </w:tc>
        <w:tc>
          <w:tcPr>
            <w:tcW w:w="446" w:type="dxa"/>
          </w:tcPr>
          <w:p w14:paraId="235C1A4A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1F6957B6" w14:textId="77777777" w:rsidR="009E7B48" w:rsidRDefault="009E7B48"/>
        </w:tc>
        <w:tc>
          <w:tcPr>
            <w:tcW w:w="446" w:type="dxa"/>
          </w:tcPr>
          <w:p w14:paraId="275697E4" w14:textId="77777777" w:rsidR="009E7B48" w:rsidRDefault="009E7B48"/>
        </w:tc>
        <w:tc>
          <w:tcPr>
            <w:tcW w:w="446" w:type="dxa"/>
          </w:tcPr>
          <w:p w14:paraId="400DD733" w14:textId="77777777" w:rsidR="009E7B48" w:rsidRDefault="007D1985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6E05A367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695AAB7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671CB07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686A59B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568C11E2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5696FE7D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79ADF71F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177</w:t>
            </w:r>
          </w:p>
        </w:tc>
        <w:tc>
          <w:tcPr>
            <w:tcW w:w="499" w:type="dxa"/>
          </w:tcPr>
          <w:p w14:paraId="21EE47D1" w14:textId="77777777" w:rsidR="009E7B48" w:rsidRDefault="007D1985">
            <w:pPr>
              <w:pStyle w:val="TableParagraph"/>
              <w:spacing w:before="24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99" w:type="dxa"/>
          </w:tcPr>
          <w:p w14:paraId="4D45D19A" w14:textId="77777777" w:rsidR="009E7B48" w:rsidRDefault="009E7B48"/>
        </w:tc>
        <w:tc>
          <w:tcPr>
            <w:tcW w:w="622" w:type="dxa"/>
          </w:tcPr>
          <w:p w14:paraId="0A86CF06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70C0D6FE" w14:textId="77777777" w:rsidR="009E7B48" w:rsidRDefault="009E7B48"/>
        </w:tc>
        <w:tc>
          <w:tcPr>
            <w:tcW w:w="622" w:type="dxa"/>
          </w:tcPr>
          <w:p w14:paraId="3104C8DB" w14:textId="77777777" w:rsidR="009E7B48" w:rsidRDefault="009E7B48"/>
        </w:tc>
        <w:tc>
          <w:tcPr>
            <w:tcW w:w="622" w:type="dxa"/>
          </w:tcPr>
          <w:p w14:paraId="1F9A59B2" w14:textId="77777777" w:rsidR="009E7B48" w:rsidRDefault="009E7B48"/>
        </w:tc>
        <w:tc>
          <w:tcPr>
            <w:tcW w:w="622" w:type="dxa"/>
          </w:tcPr>
          <w:p w14:paraId="7F6FB6DC" w14:textId="77777777" w:rsidR="009E7B48" w:rsidRDefault="009E7B48"/>
        </w:tc>
        <w:tc>
          <w:tcPr>
            <w:tcW w:w="446" w:type="dxa"/>
          </w:tcPr>
          <w:p w14:paraId="7BC714C6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F74DDB4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37B73BEC" w14:textId="77777777">
        <w:trPr>
          <w:trHeight w:hRule="exact" w:val="420"/>
        </w:trPr>
        <w:tc>
          <w:tcPr>
            <w:tcW w:w="612" w:type="dxa"/>
          </w:tcPr>
          <w:p w14:paraId="39A5505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607D447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56763E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A6FC8DE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Б1.О.10</w:t>
            </w:r>
          </w:p>
        </w:tc>
        <w:tc>
          <w:tcPr>
            <w:tcW w:w="2782" w:type="dxa"/>
          </w:tcPr>
          <w:p w14:paraId="1D79B87A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61A6F344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Статистика</w:t>
            </w:r>
          </w:p>
        </w:tc>
        <w:tc>
          <w:tcPr>
            <w:tcW w:w="446" w:type="dxa"/>
          </w:tcPr>
          <w:p w14:paraId="5CCF5477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8E82E20" w14:textId="77777777" w:rsidR="009E7B48" w:rsidRDefault="007D1985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E3E53C0" w14:textId="77777777" w:rsidR="009E7B48" w:rsidRDefault="009E7B48"/>
        </w:tc>
        <w:tc>
          <w:tcPr>
            <w:tcW w:w="446" w:type="dxa"/>
          </w:tcPr>
          <w:p w14:paraId="581FA339" w14:textId="77777777" w:rsidR="009E7B48" w:rsidRDefault="009E7B48"/>
        </w:tc>
        <w:tc>
          <w:tcPr>
            <w:tcW w:w="446" w:type="dxa"/>
          </w:tcPr>
          <w:p w14:paraId="50C59D92" w14:textId="77777777" w:rsidR="009E7B48" w:rsidRDefault="009E7B48"/>
        </w:tc>
        <w:tc>
          <w:tcPr>
            <w:tcW w:w="499" w:type="dxa"/>
          </w:tcPr>
          <w:p w14:paraId="483AB80A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FB334D9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8FF1AC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DB456F6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A78D41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86D3D16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11CD60D1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F07F417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F2BD8B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026C851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ADF965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E97ED1D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570330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C623D95" w14:textId="77777777" w:rsidR="009E7B48" w:rsidRDefault="007D1985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2FE12CC9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C7FE293" w14:textId="77777777" w:rsidR="009E7B48" w:rsidRDefault="007D1985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1240D27" w14:textId="77777777" w:rsidR="009E7B48" w:rsidRDefault="009E7B48"/>
        </w:tc>
        <w:tc>
          <w:tcPr>
            <w:tcW w:w="622" w:type="dxa"/>
          </w:tcPr>
          <w:p w14:paraId="5F194C6F" w14:textId="77777777" w:rsidR="009E7B48" w:rsidRDefault="009E7B48"/>
        </w:tc>
        <w:tc>
          <w:tcPr>
            <w:tcW w:w="622" w:type="dxa"/>
          </w:tcPr>
          <w:p w14:paraId="6896322A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50F5384" w14:textId="77777777" w:rsidR="009E7B48" w:rsidRDefault="007D1985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1803DC20" w14:textId="77777777" w:rsidR="009E7B48" w:rsidRDefault="009E7B48"/>
        </w:tc>
        <w:tc>
          <w:tcPr>
            <w:tcW w:w="622" w:type="dxa"/>
          </w:tcPr>
          <w:p w14:paraId="6720840D" w14:textId="77777777" w:rsidR="009E7B48" w:rsidRDefault="009E7B48"/>
        </w:tc>
        <w:tc>
          <w:tcPr>
            <w:tcW w:w="622" w:type="dxa"/>
          </w:tcPr>
          <w:p w14:paraId="6576CB0D" w14:textId="77777777" w:rsidR="009E7B48" w:rsidRDefault="009E7B48"/>
        </w:tc>
        <w:tc>
          <w:tcPr>
            <w:tcW w:w="446" w:type="dxa"/>
          </w:tcPr>
          <w:p w14:paraId="195893E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62DF6A0" w14:textId="77777777" w:rsidR="009E7B48" w:rsidRDefault="007D1985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5C5B5ACC" w14:textId="77777777" w:rsidR="009E7B48" w:rsidRDefault="007D1985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9E7B48" w14:paraId="42E48BBA" w14:textId="77777777">
        <w:trPr>
          <w:trHeight w:hRule="exact" w:val="199"/>
        </w:trPr>
        <w:tc>
          <w:tcPr>
            <w:tcW w:w="612" w:type="dxa"/>
          </w:tcPr>
          <w:p w14:paraId="0B829139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B09EBEF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Б1.О.11</w:t>
            </w:r>
          </w:p>
        </w:tc>
        <w:tc>
          <w:tcPr>
            <w:tcW w:w="2782" w:type="dxa"/>
          </w:tcPr>
          <w:p w14:paraId="36ACFA74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управленческой мысли</w:t>
            </w:r>
          </w:p>
        </w:tc>
        <w:tc>
          <w:tcPr>
            <w:tcW w:w="446" w:type="dxa"/>
          </w:tcPr>
          <w:p w14:paraId="25110AAF" w14:textId="77777777" w:rsidR="009E7B48" w:rsidRDefault="009E7B48"/>
        </w:tc>
        <w:tc>
          <w:tcPr>
            <w:tcW w:w="446" w:type="dxa"/>
          </w:tcPr>
          <w:p w14:paraId="19D3AD8C" w14:textId="77777777" w:rsidR="009E7B48" w:rsidRDefault="007D1985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68B5A2C2" w14:textId="77777777" w:rsidR="009E7B48" w:rsidRDefault="009E7B48"/>
        </w:tc>
        <w:tc>
          <w:tcPr>
            <w:tcW w:w="446" w:type="dxa"/>
          </w:tcPr>
          <w:p w14:paraId="1B31D095" w14:textId="77777777" w:rsidR="009E7B48" w:rsidRDefault="009E7B48"/>
        </w:tc>
        <w:tc>
          <w:tcPr>
            <w:tcW w:w="499" w:type="dxa"/>
          </w:tcPr>
          <w:p w14:paraId="611BB161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E70BA7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5AF4EF6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1750F74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2DEB80C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5477535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1684BB8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592DA709" w14:textId="77777777" w:rsidR="009E7B48" w:rsidRDefault="009E7B48"/>
        </w:tc>
        <w:tc>
          <w:tcPr>
            <w:tcW w:w="499" w:type="dxa"/>
          </w:tcPr>
          <w:p w14:paraId="476DF244" w14:textId="77777777" w:rsidR="009E7B48" w:rsidRDefault="009E7B48"/>
        </w:tc>
        <w:tc>
          <w:tcPr>
            <w:tcW w:w="622" w:type="dxa"/>
          </w:tcPr>
          <w:p w14:paraId="5FF3E70E" w14:textId="77777777" w:rsidR="009E7B48" w:rsidRDefault="009E7B48"/>
        </w:tc>
        <w:tc>
          <w:tcPr>
            <w:tcW w:w="622" w:type="dxa"/>
          </w:tcPr>
          <w:p w14:paraId="2AF3E173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691CB8B0" w14:textId="77777777" w:rsidR="009E7B48" w:rsidRDefault="009E7B48"/>
        </w:tc>
        <w:tc>
          <w:tcPr>
            <w:tcW w:w="622" w:type="dxa"/>
          </w:tcPr>
          <w:p w14:paraId="0DE635D2" w14:textId="77777777" w:rsidR="009E7B48" w:rsidRDefault="009E7B48"/>
        </w:tc>
        <w:tc>
          <w:tcPr>
            <w:tcW w:w="622" w:type="dxa"/>
          </w:tcPr>
          <w:p w14:paraId="53AB72C2" w14:textId="77777777" w:rsidR="009E7B48" w:rsidRDefault="009E7B48"/>
        </w:tc>
        <w:tc>
          <w:tcPr>
            <w:tcW w:w="446" w:type="dxa"/>
          </w:tcPr>
          <w:p w14:paraId="735E6287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6F6BE05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0CE0B24C" w14:textId="77777777">
        <w:trPr>
          <w:trHeight w:hRule="exact" w:val="199"/>
        </w:trPr>
        <w:tc>
          <w:tcPr>
            <w:tcW w:w="612" w:type="dxa"/>
          </w:tcPr>
          <w:p w14:paraId="54D1241A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662E8DC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Б1.О.12</w:t>
            </w:r>
          </w:p>
        </w:tc>
        <w:tc>
          <w:tcPr>
            <w:tcW w:w="2782" w:type="dxa"/>
          </w:tcPr>
          <w:p w14:paraId="4B8C43F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организации</w:t>
            </w:r>
          </w:p>
        </w:tc>
        <w:tc>
          <w:tcPr>
            <w:tcW w:w="446" w:type="dxa"/>
          </w:tcPr>
          <w:p w14:paraId="5F1776D9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22375E2B" w14:textId="77777777" w:rsidR="009E7B48" w:rsidRDefault="009E7B48"/>
        </w:tc>
        <w:tc>
          <w:tcPr>
            <w:tcW w:w="446" w:type="dxa"/>
          </w:tcPr>
          <w:p w14:paraId="41244A59" w14:textId="77777777" w:rsidR="009E7B48" w:rsidRDefault="009E7B48"/>
        </w:tc>
        <w:tc>
          <w:tcPr>
            <w:tcW w:w="446" w:type="dxa"/>
          </w:tcPr>
          <w:p w14:paraId="2845110D" w14:textId="77777777" w:rsidR="009E7B48" w:rsidRDefault="009E7B48"/>
        </w:tc>
        <w:tc>
          <w:tcPr>
            <w:tcW w:w="499" w:type="dxa"/>
          </w:tcPr>
          <w:p w14:paraId="7CABD598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72E190F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E844391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6320F9D3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31D0014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0A98AC60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E199FB1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58101857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7C82A465" w14:textId="77777777" w:rsidR="009E7B48" w:rsidRDefault="009E7B48"/>
        </w:tc>
        <w:tc>
          <w:tcPr>
            <w:tcW w:w="622" w:type="dxa"/>
          </w:tcPr>
          <w:p w14:paraId="3AE9B6AB" w14:textId="77777777" w:rsidR="009E7B48" w:rsidRDefault="009E7B48"/>
        </w:tc>
        <w:tc>
          <w:tcPr>
            <w:tcW w:w="622" w:type="dxa"/>
          </w:tcPr>
          <w:p w14:paraId="3311A141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4663FA01" w14:textId="77777777" w:rsidR="009E7B48" w:rsidRDefault="009E7B48"/>
        </w:tc>
        <w:tc>
          <w:tcPr>
            <w:tcW w:w="622" w:type="dxa"/>
          </w:tcPr>
          <w:p w14:paraId="047AC578" w14:textId="77777777" w:rsidR="009E7B48" w:rsidRDefault="009E7B48"/>
        </w:tc>
        <w:tc>
          <w:tcPr>
            <w:tcW w:w="622" w:type="dxa"/>
          </w:tcPr>
          <w:p w14:paraId="74F63C8C" w14:textId="77777777" w:rsidR="009E7B48" w:rsidRDefault="009E7B48"/>
        </w:tc>
        <w:tc>
          <w:tcPr>
            <w:tcW w:w="446" w:type="dxa"/>
          </w:tcPr>
          <w:p w14:paraId="257DAA4B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0FAB438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3D17C98D" w14:textId="77777777">
        <w:trPr>
          <w:trHeight w:hRule="exact" w:val="199"/>
        </w:trPr>
        <w:tc>
          <w:tcPr>
            <w:tcW w:w="612" w:type="dxa"/>
          </w:tcPr>
          <w:p w14:paraId="2324BAF1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3248545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Б1.О.13</w:t>
            </w:r>
          </w:p>
        </w:tc>
        <w:tc>
          <w:tcPr>
            <w:tcW w:w="2782" w:type="dxa"/>
          </w:tcPr>
          <w:p w14:paraId="3B197A1D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Экономика фирмы</w:t>
            </w:r>
          </w:p>
        </w:tc>
        <w:tc>
          <w:tcPr>
            <w:tcW w:w="446" w:type="dxa"/>
          </w:tcPr>
          <w:p w14:paraId="5B6E8067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940CF67" w14:textId="77777777" w:rsidR="009E7B48" w:rsidRDefault="009E7B48"/>
        </w:tc>
        <w:tc>
          <w:tcPr>
            <w:tcW w:w="446" w:type="dxa"/>
          </w:tcPr>
          <w:p w14:paraId="0661700C" w14:textId="77777777" w:rsidR="009E7B48" w:rsidRDefault="009E7B48"/>
        </w:tc>
        <w:tc>
          <w:tcPr>
            <w:tcW w:w="446" w:type="dxa"/>
          </w:tcPr>
          <w:p w14:paraId="631436BA" w14:textId="77777777" w:rsidR="009E7B48" w:rsidRDefault="009E7B48"/>
        </w:tc>
        <w:tc>
          <w:tcPr>
            <w:tcW w:w="499" w:type="dxa"/>
          </w:tcPr>
          <w:p w14:paraId="19846A85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07F727D8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FC02D70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7A9BDC5A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8617184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D4CA281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00308A0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6F6ED330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9A8DC51" w14:textId="77777777" w:rsidR="009E7B48" w:rsidRDefault="009E7B48"/>
        </w:tc>
        <w:tc>
          <w:tcPr>
            <w:tcW w:w="622" w:type="dxa"/>
          </w:tcPr>
          <w:p w14:paraId="2E18B6EA" w14:textId="77777777" w:rsidR="009E7B48" w:rsidRDefault="009E7B48"/>
        </w:tc>
        <w:tc>
          <w:tcPr>
            <w:tcW w:w="622" w:type="dxa"/>
          </w:tcPr>
          <w:p w14:paraId="052DFE49" w14:textId="77777777" w:rsidR="009E7B48" w:rsidRDefault="009E7B48"/>
        </w:tc>
        <w:tc>
          <w:tcPr>
            <w:tcW w:w="622" w:type="dxa"/>
          </w:tcPr>
          <w:p w14:paraId="5080F0BD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7DA061AA" w14:textId="77777777" w:rsidR="009E7B48" w:rsidRDefault="009E7B48"/>
        </w:tc>
        <w:tc>
          <w:tcPr>
            <w:tcW w:w="622" w:type="dxa"/>
          </w:tcPr>
          <w:p w14:paraId="0CCFC340" w14:textId="77777777" w:rsidR="009E7B48" w:rsidRDefault="009E7B48"/>
        </w:tc>
        <w:tc>
          <w:tcPr>
            <w:tcW w:w="446" w:type="dxa"/>
          </w:tcPr>
          <w:p w14:paraId="198237E8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3A787F6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43CAFFE2" w14:textId="77777777">
        <w:trPr>
          <w:trHeight w:hRule="exact" w:val="199"/>
        </w:trPr>
        <w:tc>
          <w:tcPr>
            <w:tcW w:w="612" w:type="dxa"/>
          </w:tcPr>
          <w:p w14:paraId="549BF040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D5CB2C5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Б1.О.14</w:t>
            </w:r>
          </w:p>
        </w:tc>
        <w:tc>
          <w:tcPr>
            <w:tcW w:w="2782" w:type="dxa"/>
          </w:tcPr>
          <w:p w14:paraId="6843228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Деловые коммуникации</w:t>
            </w:r>
          </w:p>
        </w:tc>
        <w:tc>
          <w:tcPr>
            <w:tcW w:w="446" w:type="dxa"/>
          </w:tcPr>
          <w:p w14:paraId="728FA147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B2B08A6" w14:textId="77777777" w:rsidR="009E7B48" w:rsidRDefault="009E7B48"/>
        </w:tc>
        <w:tc>
          <w:tcPr>
            <w:tcW w:w="446" w:type="dxa"/>
          </w:tcPr>
          <w:p w14:paraId="0CF7727E" w14:textId="77777777" w:rsidR="009E7B48" w:rsidRDefault="009E7B48"/>
        </w:tc>
        <w:tc>
          <w:tcPr>
            <w:tcW w:w="446" w:type="dxa"/>
          </w:tcPr>
          <w:p w14:paraId="0BF0095E" w14:textId="77777777" w:rsidR="009E7B48" w:rsidRDefault="009E7B48"/>
        </w:tc>
        <w:tc>
          <w:tcPr>
            <w:tcW w:w="499" w:type="dxa"/>
          </w:tcPr>
          <w:p w14:paraId="12A41A77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C980D5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045833A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5C804C2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56B8BA1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9D84A6C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9ABEE25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33DBE446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15D11B50" w14:textId="77777777" w:rsidR="009E7B48" w:rsidRDefault="009E7B48"/>
        </w:tc>
        <w:tc>
          <w:tcPr>
            <w:tcW w:w="622" w:type="dxa"/>
          </w:tcPr>
          <w:p w14:paraId="1211834A" w14:textId="77777777" w:rsidR="009E7B48" w:rsidRDefault="009E7B48"/>
        </w:tc>
        <w:tc>
          <w:tcPr>
            <w:tcW w:w="622" w:type="dxa"/>
          </w:tcPr>
          <w:p w14:paraId="44E65C57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547140C2" w14:textId="77777777" w:rsidR="009E7B48" w:rsidRDefault="009E7B48"/>
        </w:tc>
        <w:tc>
          <w:tcPr>
            <w:tcW w:w="622" w:type="dxa"/>
          </w:tcPr>
          <w:p w14:paraId="17CE3370" w14:textId="77777777" w:rsidR="009E7B48" w:rsidRDefault="009E7B48"/>
        </w:tc>
        <w:tc>
          <w:tcPr>
            <w:tcW w:w="622" w:type="dxa"/>
          </w:tcPr>
          <w:p w14:paraId="5C9804CF" w14:textId="77777777" w:rsidR="009E7B48" w:rsidRDefault="009E7B48"/>
        </w:tc>
        <w:tc>
          <w:tcPr>
            <w:tcW w:w="446" w:type="dxa"/>
          </w:tcPr>
          <w:p w14:paraId="4EFD7115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225" w:type="dxa"/>
          </w:tcPr>
          <w:p w14:paraId="6BE8247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психологии и педагогики</w:t>
            </w:r>
          </w:p>
        </w:tc>
      </w:tr>
      <w:tr w:rsidR="009E7B48" w14:paraId="2DFEBCBF" w14:textId="77777777">
        <w:trPr>
          <w:trHeight w:hRule="exact" w:val="199"/>
        </w:trPr>
        <w:tc>
          <w:tcPr>
            <w:tcW w:w="612" w:type="dxa"/>
          </w:tcPr>
          <w:p w14:paraId="5DC74C41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1C53A92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Б1.О.15</w:t>
            </w:r>
          </w:p>
        </w:tc>
        <w:tc>
          <w:tcPr>
            <w:tcW w:w="2782" w:type="dxa"/>
          </w:tcPr>
          <w:p w14:paraId="4664CE87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Методы принятия управленческих решений</w:t>
            </w:r>
          </w:p>
        </w:tc>
        <w:tc>
          <w:tcPr>
            <w:tcW w:w="446" w:type="dxa"/>
          </w:tcPr>
          <w:p w14:paraId="2453E291" w14:textId="77777777" w:rsidR="009E7B48" w:rsidRDefault="007D1985">
            <w:pPr>
              <w:pStyle w:val="TableParagraph"/>
              <w:spacing w:before="29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4127A021" w14:textId="77777777" w:rsidR="009E7B48" w:rsidRDefault="009E7B48"/>
        </w:tc>
        <w:tc>
          <w:tcPr>
            <w:tcW w:w="446" w:type="dxa"/>
          </w:tcPr>
          <w:p w14:paraId="2836E875" w14:textId="77777777" w:rsidR="009E7B48" w:rsidRDefault="009E7B48"/>
        </w:tc>
        <w:tc>
          <w:tcPr>
            <w:tcW w:w="446" w:type="dxa"/>
          </w:tcPr>
          <w:p w14:paraId="5D809B81" w14:textId="77777777" w:rsidR="009E7B48" w:rsidRDefault="009E7B48"/>
        </w:tc>
        <w:tc>
          <w:tcPr>
            <w:tcW w:w="499" w:type="dxa"/>
          </w:tcPr>
          <w:p w14:paraId="29DA9D40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42CF5D9E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847472C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5182357B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0B4A8900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5768C42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FEF8FD9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546E69CC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2ADD9B97" w14:textId="77777777" w:rsidR="009E7B48" w:rsidRDefault="009E7B48"/>
        </w:tc>
        <w:tc>
          <w:tcPr>
            <w:tcW w:w="622" w:type="dxa"/>
          </w:tcPr>
          <w:p w14:paraId="12A6B997" w14:textId="77777777" w:rsidR="009E7B48" w:rsidRDefault="009E7B48"/>
        </w:tc>
        <w:tc>
          <w:tcPr>
            <w:tcW w:w="622" w:type="dxa"/>
          </w:tcPr>
          <w:p w14:paraId="212A7F25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765C6523" w14:textId="77777777" w:rsidR="009E7B48" w:rsidRDefault="009E7B48"/>
        </w:tc>
        <w:tc>
          <w:tcPr>
            <w:tcW w:w="622" w:type="dxa"/>
          </w:tcPr>
          <w:p w14:paraId="51A0E07B" w14:textId="77777777" w:rsidR="009E7B48" w:rsidRDefault="009E7B48"/>
        </w:tc>
        <w:tc>
          <w:tcPr>
            <w:tcW w:w="622" w:type="dxa"/>
          </w:tcPr>
          <w:p w14:paraId="23D0B6C3" w14:textId="77777777" w:rsidR="009E7B48" w:rsidRDefault="009E7B48"/>
        </w:tc>
        <w:tc>
          <w:tcPr>
            <w:tcW w:w="446" w:type="dxa"/>
          </w:tcPr>
          <w:p w14:paraId="190015C8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3506350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61335DBB" w14:textId="77777777">
        <w:trPr>
          <w:trHeight w:hRule="exact" w:val="420"/>
        </w:trPr>
        <w:tc>
          <w:tcPr>
            <w:tcW w:w="612" w:type="dxa"/>
          </w:tcPr>
          <w:p w14:paraId="209BA635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E440949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324FAAD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CB1B1CA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Б1.О.16</w:t>
            </w:r>
          </w:p>
        </w:tc>
        <w:tc>
          <w:tcPr>
            <w:tcW w:w="2782" w:type="dxa"/>
          </w:tcPr>
          <w:p w14:paraId="67FE5E48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2473F06F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Информационные технологии в менеджменте</w:t>
            </w:r>
          </w:p>
        </w:tc>
        <w:tc>
          <w:tcPr>
            <w:tcW w:w="446" w:type="dxa"/>
          </w:tcPr>
          <w:p w14:paraId="0EDBAAF8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C3A9B00" w14:textId="77777777" w:rsidR="009E7B48" w:rsidRDefault="007D1985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F591D9A" w14:textId="77777777" w:rsidR="009E7B48" w:rsidRDefault="009E7B48"/>
        </w:tc>
        <w:tc>
          <w:tcPr>
            <w:tcW w:w="446" w:type="dxa"/>
          </w:tcPr>
          <w:p w14:paraId="68D1652D" w14:textId="77777777" w:rsidR="009E7B48" w:rsidRDefault="009E7B48"/>
        </w:tc>
        <w:tc>
          <w:tcPr>
            <w:tcW w:w="446" w:type="dxa"/>
          </w:tcPr>
          <w:p w14:paraId="44234D15" w14:textId="77777777" w:rsidR="009E7B48" w:rsidRDefault="009E7B48"/>
        </w:tc>
        <w:tc>
          <w:tcPr>
            <w:tcW w:w="499" w:type="dxa"/>
          </w:tcPr>
          <w:p w14:paraId="1951016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3AEF5E0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A1B7414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A411E14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F2B8DA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4E615D6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9E0886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5DD090B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BB0C4FC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781D727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B27EAA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562E430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DD8CA2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0CFDCEF" w14:textId="77777777" w:rsidR="009E7B48" w:rsidRDefault="007D1985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715BA17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34DB6E1" w14:textId="77777777" w:rsidR="009E7B48" w:rsidRDefault="007D1985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76DCA8D" w14:textId="77777777" w:rsidR="009E7B48" w:rsidRDefault="009E7B48"/>
        </w:tc>
        <w:tc>
          <w:tcPr>
            <w:tcW w:w="622" w:type="dxa"/>
          </w:tcPr>
          <w:p w14:paraId="0A0063E2" w14:textId="77777777" w:rsidR="009E7B48" w:rsidRDefault="009E7B48"/>
        </w:tc>
        <w:tc>
          <w:tcPr>
            <w:tcW w:w="622" w:type="dxa"/>
          </w:tcPr>
          <w:p w14:paraId="4C0494B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6CA127C" w14:textId="77777777" w:rsidR="009E7B48" w:rsidRDefault="007D1985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71340F5D" w14:textId="77777777" w:rsidR="009E7B48" w:rsidRDefault="009E7B48"/>
        </w:tc>
        <w:tc>
          <w:tcPr>
            <w:tcW w:w="622" w:type="dxa"/>
          </w:tcPr>
          <w:p w14:paraId="753E4756" w14:textId="77777777" w:rsidR="009E7B48" w:rsidRDefault="009E7B48"/>
        </w:tc>
        <w:tc>
          <w:tcPr>
            <w:tcW w:w="622" w:type="dxa"/>
          </w:tcPr>
          <w:p w14:paraId="7143A573" w14:textId="77777777" w:rsidR="009E7B48" w:rsidRDefault="009E7B48"/>
        </w:tc>
        <w:tc>
          <w:tcPr>
            <w:tcW w:w="446" w:type="dxa"/>
          </w:tcPr>
          <w:p w14:paraId="4B2F2CA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BD1EB72" w14:textId="77777777" w:rsidR="009E7B48" w:rsidRDefault="007D1985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6F426541" w14:textId="77777777" w:rsidR="009E7B48" w:rsidRDefault="007D1985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9E7B48" w14:paraId="76FAFCB1" w14:textId="77777777">
        <w:trPr>
          <w:trHeight w:hRule="exact" w:val="199"/>
        </w:trPr>
        <w:tc>
          <w:tcPr>
            <w:tcW w:w="612" w:type="dxa"/>
          </w:tcPr>
          <w:p w14:paraId="0A9FB72A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C426CC6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Б1.О.17</w:t>
            </w:r>
          </w:p>
        </w:tc>
        <w:tc>
          <w:tcPr>
            <w:tcW w:w="2782" w:type="dxa"/>
          </w:tcPr>
          <w:p w14:paraId="0B53A958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Корпоративный менеджмент</w:t>
            </w:r>
          </w:p>
        </w:tc>
        <w:tc>
          <w:tcPr>
            <w:tcW w:w="446" w:type="dxa"/>
          </w:tcPr>
          <w:p w14:paraId="23945E67" w14:textId="77777777" w:rsidR="009E7B48" w:rsidRDefault="009E7B48"/>
        </w:tc>
        <w:tc>
          <w:tcPr>
            <w:tcW w:w="446" w:type="dxa"/>
          </w:tcPr>
          <w:p w14:paraId="0DF64932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C62CA59" w14:textId="77777777" w:rsidR="009E7B48" w:rsidRDefault="009E7B48"/>
        </w:tc>
        <w:tc>
          <w:tcPr>
            <w:tcW w:w="446" w:type="dxa"/>
          </w:tcPr>
          <w:p w14:paraId="34F9813D" w14:textId="77777777" w:rsidR="009E7B48" w:rsidRDefault="009E7B48"/>
        </w:tc>
        <w:tc>
          <w:tcPr>
            <w:tcW w:w="499" w:type="dxa"/>
          </w:tcPr>
          <w:p w14:paraId="62DFD0E2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F5D5222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A24A8A2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B663739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B6186F5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7834B94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2F76029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6730ADE1" w14:textId="77777777" w:rsidR="009E7B48" w:rsidRDefault="009E7B48"/>
        </w:tc>
        <w:tc>
          <w:tcPr>
            <w:tcW w:w="499" w:type="dxa"/>
          </w:tcPr>
          <w:p w14:paraId="518B784A" w14:textId="77777777" w:rsidR="009E7B48" w:rsidRDefault="009E7B48"/>
        </w:tc>
        <w:tc>
          <w:tcPr>
            <w:tcW w:w="622" w:type="dxa"/>
          </w:tcPr>
          <w:p w14:paraId="6E92A0C5" w14:textId="77777777" w:rsidR="009E7B48" w:rsidRDefault="009E7B48"/>
        </w:tc>
        <w:tc>
          <w:tcPr>
            <w:tcW w:w="622" w:type="dxa"/>
          </w:tcPr>
          <w:p w14:paraId="0A2EA95E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3B24421B" w14:textId="77777777" w:rsidR="009E7B48" w:rsidRDefault="009E7B48"/>
        </w:tc>
        <w:tc>
          <w:tcPr>
            <w:tcW w:w="622" w:type="dxa"/>
          </w:tcPr>
          <w:p w14:paraId="7908E02B" w14:textId="77777777" w:rsidR="009E7B48" w:rsidRDefault="009E7B48"/>
        </w:tc>
        <w:tc>
          <w:tcPr>
            <w:tcW w:w="622" w:type="dxa"/>
          </w:tcPr>
          <w:p w14:paraId="648CD412" w14:textId="77777777" w:rsidR="009E7B48" w:rsidRDefault="009E7B48"/>
        </w:tc>
        <w:tc>
          <w:tcPr>
            <w:tcW w:w="446" w:type="dxa"/>
          </w:tcPr>
          <w:p w14:paraId="09B09986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6FE5B2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64B79550" w14:textId="77777777">
        <w:trPr>
          <w:trHeight w:hRule="exact" w:val="199"/>
        </w:trPr>
        <w:tc>
          <w:tcPr>
            <w:tcW w:w="612" w:type="dxa"/>
          </w:tcPr>
          <w:p w14:paraId="15BD0E3C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0D7D80F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Б1.О.18</w:t>
            </w:r>
          </w:p>
        </w:tc>
        <w:tc>
          <w:tcPr>
            <w:tcW w:w="2782" w:type="dxa"/>
          </w:tcPr>
          <w:p w14:paraId="43887D2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Маркетинг</w:t>
            </w:r>
          </w:p>
        </w:tc>
        <w:tc>
          <w:tcPr>
            <w:tcW w:w="446" w:type="dxa"/>
          </w:tcPr>
          <w:p w14:paraId="66355857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278AFD64" w14:textId="77777777" w:rsidR="009E7B48" w:rsidRDefault="009E7B48"/>
        </w:tc>
        <w:tc>
          <w:tcPr>
            <w:tcW w:w="446" w:type="dxa"/>
          </w:tcPr>
          <w:p w14:paraId="1A279B81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C8563D9" w14:textId="77777777" w:rsidR="009E7B48" w:rsidRDefault="009E7B48"/>
        </w:tc>
        <w:tc>
          <w:tcPr>
            <w:tcW w:w="499" w:type="dxa"/>
          </w:tcPr>
          <w:p w14:paraId="245480AF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58D96EFF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8841A09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6EE7863C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315AA20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12C710E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0FA015A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62129650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7E1D52E0" w14:textId="77777777" w:rsidR="009E7B48" w:rsidRDefault="009E7B48"/>
        </w:tc>
        <w:tc>
          <w:tcPr>
            <w:tcW w:w="622" w:type="dxa"/>
          </w:tcPr>
          <w:p w14:paraId="46015715" w14:textId="77777777" w:rsidR="009E7B48" w:rsidRDefault="009E7B48"/>
        </w:tc>
        <w:tc>
          <w:tcPr>
            <w:tcW w:w="622" w:type="dxa"/>
          </w:tcPr>
          <w:p w14:paraId="3C769646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2C6FC682" w14:textId="77777777" w:rsidR="009E7B48" w:rsidRDefault="009E7B48"/>
        </w:tc>
        <w:tc>
          <w:tcPr>
            <w:tcW w:w="622" w:type="dxa"/>
          </w:tcPr>
          <w:p w14:paraId="571F4337" w14:textId="77777777" w:rsidR="009E7B48" w:rsidRDefault="009E7B48"/>
        </w:tc>
        <w:tc>
          <w:tcPr>
            <w:tcW w:w="622" w:type="dxa"/>
          </w:tcPr>
          <w:p w14:paraId="65627496" w14:textId="77777777" w:rsidR="009E7B48" w:rsidRDefault="009E7B48"/>
        </w:tc>
        <w:tc>
          <w:tcPr>
            <w:tcW w:w="446" w:type="dxa"/>
          </w:tcPr>
          <w:p w14:paraId="0D1F9602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FCA7357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08CAF09F" w14:textId="77777777">
        <w:trPr>
          <w:trHeight w:hRule="exact" w:val="199"/>
        </w:trPr>
        <w:tc>
          <w:tcPr>
            <w:tcW w:w="612" w:type="dxa"/>
          </w:tcPr>
          <w:p w14:paraId="71E80D8E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E5CE536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Б1.О.19</w:t>
            </w:r>
          </w:p>
        </w:tc>
        <w:tc>
          <w:tcPr>
            <w:tcW w:w="2782" w:type="dxa"/>
          </w:tcPr>
          <w:p w14:paraId="7CD246B8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Корпоративная социальная ответственность</w:t>
            </w:r>
          </w:p>
        </w:tc>
        <w:tc>
          <w:tcPr>
            <w:tcW w:w="446" w:type="dxa"/>
          </w:tcPr>
          <w:p w14:paraId="29EFF5A9" w14:textId="77777777" w:rsidR="009E7B48" w:rsidRDefault="009E7B48"/>
        </w:tc>
        <w:tc>
          <w:tcPr>
            <w:tcW w:w="446" w:type="dxa"/>
          </w:tcPr>
          <w:p w14:paraId="75B00EC3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E333BC8" w14:textId="77777777" w:rsidR="009E7B48" w:rsidRDefault="009E7B48"/>
        </w:tc>
        <w:tc>
          <w:tcPr>
            <w:tcW w:w="446" w:type="dxa"/>
          </w:tcPr>
          <w:p w14:paraId="0E896C0F" w14:textId="77777777" w:rsidR="009E7B48" w:rsidRDefault="009E7B48"/>
        </w:tc>
        <w:tc>
          <w:tcPr>
            <w:tcW w:w="499" w:type="dxa"/>
          </w:tcPr>
          <w:p w14:paraId="49032D6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9F28E5C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94C1825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7470A2C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B5E25CF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5DD3849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2C52A4E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60F4A762" w14:textId="77777777" w:rsidR="009E7B48" w:rsidRDefault="009E7B48"/>
        </w:tc>
        <w:tc>
          <w:tcPr>
            <w:tcW w:w="499" w:type="dxa"/>
          </w:tcPr>
          <w:p w14:paraId="24C64B86" w14:textId="77777777" w:rsidR="009E7B48" w:rsidRDefault="009E7B48"/>
        </w:tc>
        <w:tc>
          <w:tcPr>
            <w:tcW w:w="622" w:type="dxa"/>
          </w:tcPr>
          <w:p w14:paraId="664C13E4" w14:textId="77777777" w:rsidR="009E7B48" w:rsidRDefault="009E7B48"/>
        </w:tc>
        <w:tc>
          <w:tcPr>
            <w:tcW w:w="622" w:type="dxa"/>
          </w:tcPr>
          <w:p w14:paraId="0FA40539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26904B2" w14:textId="77777777" w:rsidR="009E7B48" w:rsidRDefault="009E7B48"/>
        </w:tc>
        <w:tc>
          <w:tcPr>
            <w:tcW w:w="622" w:type="dxa"/>
          </w:tcPr>
          <w:p w14:paraId="31E5E1DA" w14:textId="77777777" w:rsidR="009E7B48" w:rsidRDefault="009E7B48"/>
        </w:tc>
        <w:tc>
          <w:tcPr>
            <w:tcW w:w="622" w:type="dxa"/>
          </w:tcPr>
          <w:p w14:paraId="5B164315" w14:textId="77777777" w:rsidR="009E7B48" w:rsidRDefault="009E7B48"/>
        </w:tc>
        <w:tc>
          <w:tcPr>
            <w:tcW w:w="446" w:type="dxa"/>
          </w:tcPr>
          <w:p w14:paraId="00186323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29FD569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4B5C769D" w14:textId="77777777">
        <w:trPr>
          <w:trHeight w:hRule="exact" w:val="199"/>
        </w:trPr>
        <w:tc>
          <w:tcPr>
            <w:tcW w:w="612" w:type="dxa"/>
          </w:tcPr>
          <w:p w14:paraId="6C7DABD9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C36847E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Б1.О.20</w:t>
            </w:r>
          </w:p>
        </w:tc>
        <w:tc>
          <w:tcPr>
            <w:tcW w:w="2782" w:type="dxa"/>
          </w:tcPr>
          <w:p w14:paraId="4285958A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Организационное поведение</w:t>
            </w:r>
          </w:p>
        </w:tc>
        <w:tc>
          <w:tcPr>
            <w:tcW w:w="446" w:type="dxa"/>
          </w:tcPr>
          <w:p w14:paraId="19C698B7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2DD6631" w14:textId="77777777" w:rsidR="009E7B48" w:rsidRDefault="009E7B48"/>
        </w:tc>
        <w:tc>
          <w:tcPr>
            <w:tcW w:w="446" w:type="dxa"/>
          </w:tcPr>
          <w:p w14:paraId="32A64B1B" w14:textId="77777777" w:rsidR="009E7B48" w:rsidRDefault="009E7B48"/>
        </w:tc>
        <w:tc>
          <w:tcPr>
            <w:tcW w:w="446" w:type="dxa"/>
          </w:tcPr>
          <w:p w14:paraId="309C1477" w14:textId="77777777" w:rsidR="009E7B48" w:rsidRDefault="009E7B48"/>
        </w:tc>
        <w:tc>
          <w:tcPr>
            <w:tcW w:w="499" w:type="dxa"/>
          </w:tcPr>
          <w:p w14:paraId="6EC9E1E9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51EC88D3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A49F71E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029A2C65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6FA5C0C8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4E1AB4D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0757015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54599791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C186986" w14:textId="77777777" w:rsidR="009E7B48" w:rsidRDefault="009E7B48"/>
        </w:tc>
        <w:tc>
          <w:tcPr>
            <w:tcW w:w="622" w:type="dxa"/>
          </w:tcPr>
          <w:p w14:paraId="1F94F6F9" w14:textId="77777777" w:rsidR="009E7B48" w:rsidRDefault="009E7B48"/>
        </w:tc>
        <w:tc>
          <w:tcPr>
            <w:tcW w:w="622" w:type="dxa"/>
          </w:tcPr>
          <w:p w14:paraId="30D37843" w14:textId="77777777" w:rsidR="009E7B48" w:rsidRDefault="009E7B48"/>
        </w:tc>
        <w:tc>
          <w:tcPr>
            <w:tcW w:w="622" w:type="dxa"/>
          </w:tcPr>
          <w:p w14:paraId="3BB978F5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556227F1" w14:textId="77777777" w:rsidR="009E7B48" w:rsidRDefault="009E7B48"/>
        </w:tc>
        <w:tc>
          <w:tcPr>
            <w:tcW w:w="622" w:type="dxa"/>
          </w:tcPr>
          <w:p w14:paraId="31A339B2" w14:textId="77777777" w:rsidR="009E7B48" w:rsidRDefault="009E7B48"/>
        </w:tc>
        <w:tc>
          <w:tcPr>
            <w:tcW w:w="446" w:type="dxa"/>
          </w:tcPr>
          <w:p w14:paraId="5DE91FC7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3750563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63CC7400" w14:textId="77777777">
        <w:trPr>
          <w:trHeight w:hRule="exact" w:val="281"/>
        </w:trPr>
        <w:tc>
          <w:tcPr>
            <w:tcW w:w="612" w:type="dxa"/>
          </w:tcPr>
          <w:p w14:paraId="353F4219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6D7837C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Б1.О.21</w:t>
            </w:r>
          </w:p>
        </w:tc>
        <w:tc>
          <w:tcPr>
            <w:tcW w:w="2782" w:type="dxa"/>
          </w:tcPr>
          <w:p w14:paraId="24DC140D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Учет и анализ (финансовый и управленческий учет)</w:t>
            </w:r>
          </w:p>
        </w:tc>
        <w:tc>
          <w:tcPr>
            <w:tcW w:w="446" w:type="dxa"/>
          </w:tcPr>
          <w:p w14:paraId="29F9EEB2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446F070" w14:textId="77777777" w:rsidR="009E7B48" w:rsidRDefault="007D1985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082E75B" w14:textId="77777777" w:rsidR="009E7B48" w:rsidRDefault="009E7B48"/>
        </w:tc>
        <w:tc>
          <w:tcPr>
            <w:tcW w:w="446" w:type="dxa"/>
          </w:tcPr>
          <w:p w14:paraId="18F272D7" w14:textId="77777777" w:rsidR="009E7B48" w:rsidRDefault="009E7B48"/>
        </w:tc>
        <w:tc>
          <w:tcPr>
            <w:tcW w:w="499" w:type="dxa"/>
          </w:tcPr>
          <w:p w14:paraId="282C6159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99F527F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02CB0B3" w14:textId="77777777" w:rsidR="009E7B48" w:rsidRDefault="007D1985">
            <w:pPr>
              <w:pStyle w:val="TableParagraph"/>
              <w:spacing w:before="65"/>
              <w:ind w:left="87" w:right="70"/>
              <w:rPr>
                <w:sz w:val="11"/>
              </w:rPr>
            </w:pPr>
            <w:r>
              <w:rPr>
                <w:sz w:val="11"/>
              </w:rPr>
              <w:t>360</w:t>
            </w:r>
          </w:p>
        </w:tc>
        <w:tc>
          <w:tcPr>
            <w:tcW w:w="499" w:type="dxa"/>
          </w:tcPr>
          <w:p w14:paraId="4D837F58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360</w:t>
            </w:r>
          </w:p>
        </w:tc>
        <w:tc>
          <w:tcPr>
            <w:tcW w:w="499" w:type="dxa"/>
          </w:tcPr>
          <w:p w14:paraId="48B93547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499" w:type="dxa"/>
          </w:tcPr>
          <w:p w14:paraId="043DB2A6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499" w:type="dxa"/>
          </w:tcPr>
          <w:p w14:paraId="4DFB3337" w14:textId="77777777" w:rsidR="009E7B48" w:rsidRDefault="007D1985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319</w:t>
            </w:r>
          </w:p>
        </w:tc>
        <w:tc>
          <w:tcPr>
            <w:tcW w:w="499" w:type="dxa"/>
          </w:tcPr>
          <w:p w14:paraId="38E8A590" w14:textId="77777777" w:rsidR="009E7B48" w:rsidRDefault="007D1985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0246452" w14:textId="77777777" w:rsidR="009E7B48" w:rsidRDefault="009E7B48"/>
        </w:tc>
        <w:tc>
          <w:tcPr>
            <w:tcW w:w="622" w:type="dxa"/>
          </w:tcPr>
          <w:p w14:paraId="1F2983EB" w14:textId="77777777" w:rsidR="009E7B48" w:rsidRDefault="009E7B48"/>
        </w:tc>
        <w:tc>
          <w:tcPr>
            <w:tcW w:w="622" w:type="dxa"/>
          </w:tcPr>
          <w:p w14:paraId="16B697F4" w14:textId="77777777" w:rsidR="009E7B48" w:rsidRDefault="009E7B48"/>
        </w:tc>
        <w:tc>
          <w:tcPr>
            <w:tcW w:w="622" w:type="dxa"/>
          </w:tcPr>
          <w:p w14:paraId="75F02D5A" w14:textId="77777777" w:rsidR="009E7B48" w:rsidRDefault="007D1985">
            <w:pPr>
              <w:pStyle w:val="TableParagraph"/>
              <w:spacing w:before="65"/>
              <w:ind w:left="120" w:right="104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622" w:type="dxa"/>
          </w:tcPr>
          <w:p w14:paraId="1A08BB00" w14:textId="77777777" w:rsidR="009E7B48" w:rsidRDefault="009E7B48"/>
        </w:tc>
        <w:tc>
          <w:tcPr>
            <w:tcW w:w="622" w:type="dxa"/>
          </w:tcPr>
          <w:p w14:paraId="5BFAB8A7" w14:textId="77777777" w:rsidR="009E7B48" w:rsidRDefault="009E7B48"/>
        </w:tc>
        <w:tc>
          <w:tcPr>
            <w:tcW w:w="446" w:type="dxa"/>
          </w:tcPr>
          <w:p w14:paraId="3C8ACDB6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402A04D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18545868" w14:textId="77777777">
        <w:trPr>
          <w:trHeight w:hRule="exact" w:val="199"/>
        </w:trPr>
        <w:tc>
          <w:tcPr>
            <w:tcW w:w="612" w:type="dxa"/>
          </w:tcPr>
          <w:p w14:paraId="358B0F86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2DF5442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Б1.О.22</w:t>
            </w:r>
          </w:p>
        </w:tc>
        <w:tc>
          <w:tcPr>
            <w:tcW w:w="2782" w:type="dxa"/>
          </w:tcPr>
          <w:p w14:paraId="3CB033E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человеческими ресурсами</w:t>
            </w:r>
          </w:p>
        </w:tc>
        <w:tc>
          <w:tcPr>
            <w:tcW w:w="446" w:type="dxa"/>
          </w:tcPr>
          <w:p w14:paraId="4EC318A7" w14:textId="77777777" w:rsidR="009E7B48" w:rsidRDefault="007D1985">
            <w:pPr>
              <w:pStyle w:val="TableParagraph"/>
              <w:spacing w:before="29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D95974F" w14:textId="77777777" w:rsidR="009E7B48" w:rsidRDefault="009E7B48"/>
        </w:tc>
        <w:tc>
          <w:tcPr>
            <w:tcW w:w="446" w:type="dxa"/>
          </w:tcPr>
          <w:p w14:paraId="5EDA86F7" w14:textId="77777777" w:rsidR="009E7B48" w:rsidRDefault="009E7B48"/>
        </w:tc>
        <w:tc>
          <w:tcPr>
            <w:tcW w:w="446" w:type="dxa"/>
          </w:tcPr>
          <w:p w14:paraId="0078A6B3" w14:textId="77777777" w:rsidR="009E7B48" w:rsidRDefault="009E7B48"/>
        </w:tc>
        <w:tc>
          <w:tcPr>
            <w:tcW w:w="499" w:type="dxa"/>
          </w:tcPr>
          <w:p w14:paraId="2F9FC2E5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F04A8EE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0D17A5C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F4FC69E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2837D84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9731881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F7FE7C0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48EA9740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AB95EAB" w14:textId="77777777" w:rsidR="009E7B48" w:rsidRDefault="009E7B48"/>
        </w:tc>
        <w:tc>
          <w:tcPr>
            <w:tcW w:w="622" w:type="dxa"/>
          </w:tcPr>
          <w:p w14:paraId="6471BFF4" w14:textId="77777777" w:rsidR="009E7B48" w:rsidRDefault="009E7B48"/>
        </w:tc>
        <w:tc>
          <w:tcPr>
            <w:tcW w:w="622" w:type="dxa"/>
          </w:tcPr>
          <w:p w14:paraId="7ADDDAD0" w14:textId="77777777" w:rsidR="009E7B48" w:rsidRDefault="009E7B48"/>
        </w:tc>
        <w:tc>
          <w:tcPr>
            <w:tcW w:w="622" w:type="dxa"/>
          </w:tcPr>
          <w:p w14:paraId="2C206256" w14:textId="77777777" w:rsidR="009E7B48" w:rsidRDefault="009E7B48"/>
        </w:tc>
        <w:tc>
          <w:tcPr>
            <w:tcW w:w="622" w:type="dxa"/>
          </w:tcPr>
          <w:p w14:paraId="716951FC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707B1B18" w14:textId="77777777" w:rsidR="009E7B48" w:rsidRDefault="009E7B48"/>
        </w:tc>
        <w:tc>
          <w:tcPr>
            <w:tcW w:w="446" w:type="dxa"/>
          </w:tcPr>
          <w:p w14:paraId="3DCB4CF3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B53C90A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35DC7843" w14:textId="77777777">
        <w:trPr>
          <w:trHeight w:hRule="exact" w:val="199"/>
        </w:trPr>
        <w:tc>
          <w:tcPr>
            <w:tcW w:w="612" w:type="dxa"/>
          </w:tcPr>
          <w:p w14:paraId="76D0441A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ED18DBC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Б1.О.23</w:t>
            </w:r>
          </w:p>
        </w:tc>
        <w:tc>
          <w:tcPr>
            <w:tcW w:w="2782" w:type="dxa"/>
          </w:tcPr>
          <w:p w14:paraId="38373B8A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Корпоративные финансы</w:t>
            </w:r>
          </w:p>
        </w:tc>
        <w:tc>
          <w:tcPr>
            <w:tcW w:w="446" w:type="dxa"/>
          </w:tcPr>
          <w:p w14:paraId="39F3F998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FBB1B9A" w14:textId="77777777" w:rsidR="009E7B48" w:rsidRDefault="009E7B48"/>
        </w:tc>
        <w:tc>
          <w:tcPr>
            <w:tcW w:w="446" w:type="dxa"/>
          </w:tcPr>
          <w:p w14:paraId="281EC58D" w14:textId="77777777" w:rsidR="009E7B48" w:rsidRDefault="009E7B48"/>
        </w:tc>
        <w:tc>
          <w:tcPr>
            <w:tcW w:w="446" w:type="dxa"/>
          </w:tcPr>
          <w:p w14:paraId="3F8D8D90" w14:textId="77777777" w:rsidR="009E7B48" w:rsidRDefault="009E7B48"/>
        </w:tc>
        <w:tc>
          <w:tcPr>
            <w:tcW w:w="499" w:type="dxa"/>
          </w:tcPr>
          <w:p w14:paraId="347C90E6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9CF9B40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1C83BBF8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4CEEB25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11F99F3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0461B8E7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3FF1D2E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5D0F4E71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2F4131FF" w14:textId="77777777" w:rsidR="009E7B48" w:rsidRDefault="009E7B48"/>
        </w:tc>
        <w:tc>
          <w:tcPr>
            <w:tcW w:w="622" w:type="dxa"/>
          </w:tcPr>
          <w:p w14:paraId="7327E185" w14:textId="77777777" w:rsidR="009E7B48" w:rsidRDefault="009E7B48"/>
        </w:tc>
        <w:tc>
          <w:tcPr>
            <w:tcW w:w="622" w:type="dxa"/>
          </w:tcPr>
          <w:p w14:paraId="5C039C02" w14:textId="77777777" w:rsidR="009E7B48" w:rsidRDefault="009E7B48"/>
        </w:tc>
        <w:tc>
          <w:tcPr>
            <w:tcW w:w="622" w:type="dxa"/>
          </w:tcPr>
          <w:p w14:paraId="1184D9C3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30A2C9EF" w14:textId="77777777" w:rsidR="009E7B48" w:rsidRDefault="009E7B48"/>
        </w:tc>
        <w:tc>
          <w:tcPr>
            <w:tcW w:w="622" w:type="dxa"/>
          </w:tcPr>
          <w:p w14:paraId="7029A339" w14:textId="77777777" w:rsidR="009E7B48" w:rsidRDefault="009E7B48"/>
        </w:tc>
        <w:tc>
          <w:tcPr>
            <w:tcW w:w="446" w:type="dxa"/>
          </w:tcPr>
          <w:p w14:paraId="0867B3E7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D6D518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3C40294E" w14:textId="77777777">
        <w:trPr>
          <w:trHeight w:hRule="exact" w:val="199"/>
        </w:trPr>
        <w:tc>
          <w:tcPr>
            <w:tcW w:w="612" w:type="dxa"/>
          </w:tcPr>
          <w:p w14:paraId="65FE773B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E310AEA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Б1.О.24</w:t>
            </w:r>
          </w:p>
        </w:tc>
        <w:tc>
          <w:tcPr>
            <w:tcW w:w="2782" w:type="dxa"/>
          </w:tcPr>
          <w:p w14:paraId="6A7CB634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Муниципальное управление</w:t>
            </w:r>
          </w:p>
        </w:tc>
        <w:tc>
          <w:tcPr>
            <w:tcW w:w="446" w:type="dxa"/>
          </w:tcPr>
          <w:p w14:paraId="4D66EB31" w14:textId="77777777" w:rsidR="009E7B48" w:rsidRDefault="009E7B48"/>
        </w:tc>
        <w:tc>
          <w:tcPr>
            <w:tcW w:w="446" w:type="dxa"/>
          </w:tcPr>
          <w:p w14:paraId="00598BC6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653DDA9" w14:textId="77777777" w:rsidR="009E7B48" w:rsidRDefault="009E7B48"/>
        </w:tc>
        <w:tc>
          <w:tcPr>
            <w:tcW w:w="446" w:type="dxa"/>
          </w:tcPr>
          <w:p w14:paraId="5A6B4EBF" w14:textId="77777777" w:rsidR="009E7B48" w:rsidRDefault="009E7B48"/>
        </w:tc>
        <w:tc>
          <w:tcPr>
            <w:tcW w:w="499" w:type="dxa"/>
          </w:tcPr>
          <w:p w14:paraId="61B8DFFE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C760ED5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823C903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FE34470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CC58069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FDC2292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B27207E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3716595E" w14:textId="77777777" w:rsidR="009E7B48" w:rsidRDefault="009E7B48"/>
        </w:tc>
        <w:tc>
          <w:tcPr>
            <w:tcW w:w="499" w:type="dxa"/>
          </w:tcPr>
          <w:p w14:paraId="6F6F2B96" w14:textId="77777777" w:rsidR="009E7B48" w:rsidRDefault="009E7B48"/>
        </w:tc>
        <w:tc>
          <w:tcPr>
            <w:tcW w:w="622" w:type="dxa"/>
          </w:tcPr>
          <w:p w14:paraId="16E7FB6D" w14:textId="77777777" w:rsidR="009E7B48" w:rsidRDefault="009E7B48"/>
        </w:tc>
        <w:tc>
          <w:tcPr>
            <w:tcW w:w="622" w:type="dxa"/>
          </w:tcPr>
          <w:p w14:paraId="5CA547A8" w14:textId="77777777" w:rsidR="009E7B48" w:rsidRDefault="009E7B48"/>
        </w:tc>
        <w:tc>
          <w:tcPr>
            <w:tcW w:w="622" w:type="dxa"/>
          </w:tcPr>
          <w:p w14:paraId="4BBAE7AD" w14:textId="77777777" w:rsidR="009E7B48" w:rsidRDefault="009E7B48"/>
        </w:tc>
        <w:tc>
          <w:tcPr>
            <w:tcW w:w="622" w:type="dxa"/>
          </w:tcPr>
          <w:p w14:paraId="5C56A40C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02E05627" w14:textId="77777777" w:rsidR="009E7B48" w:rsidRDefault="009E7B48"/>
        </w:tc>
        <w:tc>
          <w:tcPr>
            <w:tcW w:w="446" w:type="dxa"/>
          </w:tcPr>
          <w:p w14:paraId="7355B7F5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A7F2F23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5B9E7BE0" w14:textId="77777777">
        <w:trPr>
          <w:trHeight w:hRule="exact" w:val="199"/>
        </w:trPr>
        <w:tc>
          <w:tcPr>
            <w:tcW w:w="612" w:type="dxa"/>
          </w:tcPr>
          <w:p w14:paraId="047D7C24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D102CA5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Б1.О.25</w:t>
            </w:r>
          </w:p>
        </w:tc>
        <w:tc>
          <w:tcPr>
            <w:tcW w:w="2782" w:type="dxa"/>
          </w:tcPr>
          <w:p w14:paraId="508D9F4A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проектами</w:t>
            </w:r>
          </w:p>
        </w:tc>
        <w:tc>
          <w:tcPr>
            <w:tcW w:w="446" w:type="dxa"/>
          </w:tcPr>
          <w:p w14:paraId="6424C28E" w14:textId="77777777" w:rsidR="009E7B48" w:rsidRDefault="009E7B48"/>
        </w:tc>
        <w:tc>
          <w:tcPr>
            <w:tcW w:w="446" w:type="dxa"/>
          </w:tcPr>
          <w:p w14:paraId="7148B845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DD2247C" w14:textId="77777777" w:rsidR="009E7B48" w:rsidRDefault="009E7B48"/>
        </w:tc>
        <w:tc>
          <w:tcPr>
            <w:tcW w:w="446" w:type="dxa"/>
          </w:tcPr>
          <w:p w14:paraId="51CE4E6F" w14:textId="77777777" w:rsidR="009E7B48" w:rsidRDefault="009E7B48"/>
        </w:tc>
        <w:tc>
          <w:tcPr>
            <w:tcW w:w="499" w:type="dxa"/>
          </w:tcPr>
          <w:p w14:paraId="72A3EAA9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56E5CA5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5E4D42C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6AC7898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19B4C8A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DD42492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E8BD818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92</w:t>
            </w:r>
          </w:p>
        </w:tc>
        <w:tc>
          <w:tcPr>
            <w:tcW w:w="499" w:type="dxa"/>
          </w:tcPr>
          <w:p w14:paraId="35EDEF81" w14:textId="77777777" w:rsidR="009E7B48" w:rsidRDefault="009E7B48"/>
        </w:tc>
        <w:tc>
          <w:tcPr>
            <w:tcW w:w="499" w:type="dxa"/>
          </w:tcPr>
          <w:p w14:paraId="0409F917" w14:textId="77777777" w:rsidR="009E7B48" w:rsidRDefault="009E7B48"/>
        </w:tc>
        <w:tc>
          <w:tcPr>
            <w:tcW w:w="622" w:type="dxa"/>
          </w:tcPr>
          <w:p w14:paraId="0DA596F0" w14:textId="77777777" w:rsidR="009E7B48" w:rsidRDefault="009E7B48"/>
        </w:tc>
        <w:tc>
          <w:tcPr>
            <w:tcW w:w="622" w:type="dxa"/>
          </w:tcPr>
          <w:p w14:paraId="249C35C7" w14:textId="77777777" w:rsidR="009E7B48" w:rsidRDefault="009E7B48"/>
        </w:tc>
        <w:tc>
          <w:tcPr>
            <w:tcW w:w="622" w:type="dxa"/>
          </w:tcPr>
          <w:p w14:paraId="17C7DCCD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696E5F37" w14:textId="77777777" w:rsidR="009E7B48" w:rsidRDefault="009E7B48"/>
        </w:tc>
        <w:tc>
          <w:tcPr>
            <w:tcW w:w="622" w:type="dxa"/>
          </w:tcPr>
          <w:p w14:paraId="4A47AA67" w14:textId="77777777" w:rsidR="009E7B48" w:rsidRDefault="009E7B48"/>
        </w:tc>
        <w:tc>
          <w:tcPr>
            <w:tcW w:w="446" w:type="dxa"/>
          </w:tcPr>
          <w:p w14:paraId="3A612110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B3E2F04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54F9E6DD" w14:textId="77777777">
        <w:trPr>
          <w:trHeight w:hRule="exact" w:val="199"/>
        </w:trPr>
        <w:tc>
          <w:tcPr>
            <w:tcW w:w="612" w:type="dxa"/>
          </w:tcPr>
          <w:p w14:paraId="6A032EE4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72ADDF6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Б1.О.26</w:t>
            </w:r>
          </w:p>
        </w:tc>
        <w:tc>
          <w:tcPr>
            <w:tcW w:w="2782" w:type="dxa"/>
          </w:tcPr>
          <w:p w14:paraId="6291E6E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Финансовый менеджмент</w:t>
            </w:r>
          </w:p>
        </w:tc>
        <w:tc>
          <w:tcPr>
            <w:tcW w:w="446" w:type="dxa"/>
          </w:tcPr>
          <w:p w14:paraId="12532EA4" w14:textId="77777777" w:rsidR="009E7B48" w:rsidRDefault="007D1985">
            <w:pPr>
              <w:pStyle w:val="TableParagraph"/>
              <w:spacing w:before="29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C310872" w14:textId="77777777" w:rsidR="009E7B48" w:rsidRDefault="009E7B48"/>
        </w:tc>
        <w:tc>
          <w:tcPr>
            <w:tcW w:w="446" w:type="dxa"/>
          </w:tcPr>
          <w:p w14:paraId="201DC01A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05F7240" w14:textId="77777777" w:rsidR="009E7B48" w:rsidRDefault="009E7B48"/>
        </w:tc>
        <w:tc>
          <w:tcPr>
            <w:tcW w:w="499" w:type="dxa"/>
          </w:tcPr>
          <w:p w14:paraId="58AEBBB1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42636937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7AC83CBE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ECF3616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1E5AEDF1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21670B72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092EE68A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177</w:t>
            </w:r>
          </w:p>
        </w:tc>
        <w:tc>
          <w:tcPr>
            <w:tcW w:w="499" w:type="dxa"/>
          </w:tcPr>
          <w:p w14:paraId="674EF29B" w14:textId="77777777" w:rsidR="009E7B48" w:rsidRDefault="007D1985">
            <w:pPr>
              <w:pStyle w:val="TableParagraph"/>
              <w:spacing w:before="24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99" w:type="dxa"/>
          </w:tcPr>
          <w:p w14:paraId="5ABE002B" w14:textId="77777777" w:rsidR="009E7B48" w:rsidRDefault="009E7B48"/>
        </w:tc>
        <w:tc>
          <w:tcPr>
            <w:tcW w:w="622" w:type="dxa"/>
          </w:tcPr>
          <w:p w14:paraId="461965FC" w14:textId="77777777" w:rsidR="009E7B48" w:rsidRDefault="009E7B48"/>
        </w:tc>
        <w:tc>
          <w:tcPr>
            <w:tcW w:w="622" w:type="dxa"/>
          </w:tcPr>
          <w:p w14:paraId="576A51C2" w14:textId="77777777" w:rsidR="009E7B48" w:rsidRDefault="009E7B48"/>
        </w:tc>
        <w:tc>
          <w:tcPr>
            <w:tcW w:w="622" w:type="dxa"/>
          </w:tcPr>
          <w:p w14:paraId="24CF57D2" w14:textId="77777777" w:rsidR="009E7B48" w:rsidRDefault="009E7B48"/>
        </w:tc>
        <w:tc>
          <w:tcPr>
            <w:tcW w:w="622" w:type="dxa"/>
          </w:tcPr>
          <w:p w14:paraId="4168CCAF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6C8134A8" w14:textId="77777777" w:rsidR="009E7B48" w:rsidRDefault="009E7B48"/>
        </w:tc>
        <w:tc>
          <w:tcPr>
            <w:tcW w:w="446" w:type="dxa"/>
          </w:tcPr>
          <w:p w14:paraId="33CDFE21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09AFD73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0B983984" w14:textId="77777777">
        <w:trPr>
          <w:trHeight w:hRule="exact" w:val="199"/>
        </w:trPr>
        <w:tc>
          <w:tcPr>
            <w:tcW w:w="612" w:type="dxa"/>
          </w:tcPr>
          <w:p w14:paraId="121A8E12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FC9090E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Б1.О.27</w:t>
            </w:r>
          </w:p>
        </w:tc>
        <w:tc>
          <w:tcPr>
            <w:tcW w:w="2782" w:type="dxa"/>
          </w:tcPr>
          <w:p w14:paraId="7E6D209E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Стратегический менеджмент</w:t>
            </w:r>
          </w:p>
        </w:tc>
        <w:tc>
          <w:tcPr>
            <w:tcW w:w="446" w:type="dxa"/>
          </w:tcPr>
          <w:p w14:paraId="3B8958FE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F27CB09" w14:textId="77777777" w:rsidR="009E7B48" w:rsidRDefault="009E7B48"/>
        </w:tc>
        <w:tc>
          <w:tcPr>
            <w:tcW w:w="446" w:type="dxa"/>
          </w:tcPr>
          <w:p w14:paraId="54A4EC0A" w14:textId="77777777" w:rsidR="009E7B48" w:rsidRDefault="009E7B48"/>
        </w:tc>
        <w:tc>
          <w:tcPr>
            <w:tcW w:w="446" w:type="dxa"/>
          </w:tcPr>
          <w:p w14:paraId="56001851" w14:textId="77777777" w:rsidR="009E7B48" w:rsidRDefault="009E7B48"/>
        </w:tc>
        <w:tc>
          <w:tcPr>
            <w:tcW w:w="499" w:type="dxa"/>
          </w:tcPr>
          <w:p w14:paraId="5CB1CFB7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C7A75B9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10316AA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E897D82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BA0A08C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C3BD6CC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EAC5C4D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555DCA1E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A1FBA11" w14:textId="77777777" w:rsidR="009E7B48" w:rsidRDefault="009E7B48"/>
        </w:tc>
        <w:tc>
          <w:tcPr>
            <w:tcW w:w="622" w:type="dxa"/>
          </w:tcPr>
          <w:p w14:paraId="7E31D77E" w14:textId="77777777" w:rsidR="009E7B48" w:rsidRDefault="009E7B48"/>
        </w:tc>
        <w:tc>
          <w:tcPr>
            <w:tcW w:w="622" w:type="dxa"/>
          </w:tcPr>
          <w:p w14:paraId="5924FB40" w14:textId="77777777" w:rsidR="009E7B48" w:rsidRDefault="009E7B48"/>
        </w:tc>
        <w:tc>
          <w:tcPr>
            <w:tcW w:w="622" w:type="dxa"/>
          </w:tcPr>
          <w:p w14:paraId="7AC7B777" w14:textId="77777777" w:rsidR="009E7B48" w:rsidRDefault="009E7B48"/>
        </w:tc>
        <w:tc>
          <w:tcPr>
            <w:tcW w:w="622" w:type="dxa"/>
          </w:tcPr>
          <w:p w14:paraId="5AD63BAD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67BC47F8" w14:textId="77777777" w:rsidR="009E7B48" w:rsidRDefault="009E7B48"/>
        </w:tc>
        <w:tc>
          <w:tcPr>
            <w:tcW w:w="446" w:type="dxa"/>
          </w:tcPr>
          <w:p w14:paraId="3D21D30E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5AA916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15CF3254" w14:textId="77777777">
        <w:trPr>
          <w:trHeight w:hRule="exact" w:val="199"/>
        </w:trPr>
        <w:tc>
          <w:tcPr>
            <w:tcW w:w="612" w:type="dxa"/>
          </w:tcPr>
          <w:p w14:paraId="69E3396B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D1EAE1D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Б1.О.28</w:t>
            </w:r>
          </w:p>
        </w:tc>
        <w:tc>
          <w:tcPr>
            <w:tcW w:w="2782" w:type="dxa"/>
          </w:tcPr>
          <w:p w14:paraId="2D0A6C1F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Инвестиционный анализ</w:t>
            </w:r>
          </w:p>
        </w:tc>
        <w:tc>
          <w:tcPr>
            <w:tcW w:w="446" w:type="dxa"/>
          </w:tcPr>
          <w:p w14:paraId="03E2B616" w14:textId="77777777" w:rsidR="009E7B48" w:rsidRDefault="009E7B48"/>
        </w:tc>
        <w:tc>
          <w:tcPr>
            <w:tcW w:w="446" w:type="dxa"/>
          </w:tcPr>
          <w:p w14:paraId="2B700EC9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4F3EF9E" w14:textId="77777777" w:rsidR="009E7B48" w:rsidRDefault="009E7B48"/>
        </w:tc>
        <w:tc>
          <w:tcPr>
            <w:tcW w:w="446" w:type="dxa"/>
          </w:tcPr>
          <w:p w14:paraId="1D3C3586" w14:textId="77777777" w:rsidR="009E7B48" w:rsidRDefault="009E7B48"/>
        </w:tc>
        <w:tc>
          <w:tcPr>
            <w:tcW w:w="499" w:type="dxa"/>
          </w:tcPr>
          <w:p w14:paraId="29DE2734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A92C158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B10236F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52C4AB1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F3A3B65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8057C63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581D4FC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60D47421" w14:textId="77777777" w:rsidR="009E7B48" w:rsidRDefault="009E7B48"/>
        </w:tc>
        <w:tc>
          <w:tcPr>
            <w:tcW w:w="499" w:type="dxa"/>
          </w:tcPr>
          <w:p w14:paraId="5177F2C0" w14:textId="77777777" w:rsidR="009E7B48" w:rsidRDefault="009E7B48"/>
        </w:tc>
        <w:tc>
          <w:tcPr>
            <w:tcW w:w="622" w:type="dxa"/>
          </w:tcPr>
          <w:p w14:paraId="01A884A6" w14:textId="77777777" w:rsidR="009E7B48" w:rsidRDefault="009E7B48"/>
        </w:tc>
        <w:tc>
          <w:tcPr>
            <w:tcW w:w="622" w:type="dxa"/>
          </w:tcPr>
          <w:p w14:paraId="38F58010" w14:textId="77777777" w:rsidR="009E7B48" w:rsidRDefault="009E7B48"/>
        </w:tc>
        <w:tc>
          <w:tcPr>
            <w:tcW w:w="622" w:type="dxa"/>
          </w:tcPr>
          <w:p w14:paraId="3D3EC2A6" w14:textId="77777777" w:rsidR="009E7B48" w:rsidRDefault="009E7B48"/>
        </w:tc>
        <w:tc>
          <w:tcPr>
            <w:tcW w:w="622" w:type="dxa"/>
          </w:tcPr>
          <w:p w14:paraId="2BBE41A2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3CE8A9D6" w14:textId="77777777" w:rsidR="009E7B48" w:rsidRDefault="009E7B48"/>
        </w:tc>
        <w:tc>
          <w:tcPr>
            <w:tcW w:w="446" w:type="dxa"/>
          </w:tcPr>
          <w:p w14:paraId="44C8433E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1C88CD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43C7DF05" w14:textId="77777777">
        <w:trPr>
          <w:trHeight w:hRule="exact" w:val="199"/>
        </w:trPr>
        <w:tc>
          <w:tcPr>
            <w:tcW w:w="612" w:type="dxa"/>
          </w:tcPr>
          <w:p w14:paraId="48CA726B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9944BAA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Б1.О.29</w:t>
            </w:r>
          </w:p>
        </w:tc>
        <w:tc>
          <w:tcPr>
            <w:tcW w:w="2782" w:type="dxa"/>
          </w:tcPr>
          <w:p w14:paraId="69277599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Рынок ценных бумаг</w:t>
            </w:r>
          </w:p>
        </w:tc>
        <w:tc>
          <w:tcPr>
            <w:tcW w:w="446" w:type="dxa"/>
          </w:tcPr>
          <w:p w14:paraId="29D75B4E" w14:textId="77777777" w:rsidR="009E7B48" w:rsidRDefault="009E7B48"/>
        </w:tc>
        <w:tc>
          <w:tcPr>
            <w:tcW w:w="446" w:type="dxa"/>
          </w:tcPr>
          <w:p w14:paraId="45D68851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5238621E" w14:textId="77777777" w:rsidR="009E7B48" w:rsidRDefault="009E7B48"/>
        </w:tc>
        <w:tc>
          <w:tcPr>
            <w:tcW w:w="446" w:type="dxa"/>
          </w:tcPr>
          <w:p w14:paraId="5818F8CE" w14:textId="77777777" w:rsidR="009E7B48" w:rsidRDefault="009E7B48"/>
        </w:tc>
        <w:tc>
          <w:tcPr>
            <w:tcW w:w="499" w:type="dxa"/>
          </w:tcPr>
          <w:p w14:paraId="510DE3DB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CEB2D6A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53A01B8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D60AAE4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088A567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53E1937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A5A20AF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5EA49AE9" w14:textId="77777777" w:rsidR="009E7B48" w:rsidRDefault="009E7B48"/>
        </w:tc>
        <w:tc>
          <w:tcPr>
            <w:tcW w:w="499" w:type="dxa"/>
          </w:tcPr>
          <w:p w14:paraId="6BD7C578" w14:textId="77777777" w:rsidR="009E7B48" w:rsidRDefault="009E7B48"/>
        </w:tc>
        <w:tc>
          <w:tcPr>
            <w:tcW w:w="622" w:type="dxa"/>
          </w:tcPr>
          <w:p w14:paraId="4FBF6ADA" w14:textId="77777777" w:rsidR="009E7B48" w:rsidRDefault="009E7B48"/>
        </w:tc>
        <w:tc>
          <w:tcPr>
            <w:tcW w:w="622" w:type="dxa"/>
          </w:tcPr>
          <w:p w14:paraId="7D731A83" w14:textId="77777777" w:rsidR="009E7B48" w:rsidRDefault="009E7B48"/>
        </w:tc>
        <w:tc>
          <w:tcPr>
            <w:tcW w:w="622" w:type="dxa"/>
          </w:tcPr>
          <w:p w14:paraId="43CD1451" w14:textId="77777777" w:rsidR="009E7B48" w:rsidRDefault="009E7B48"/>
        </w:tc>
        <w:tc>
          <w:tcPr>
            <w:tcW w:w="622" w:type="dxa"/>
          </w:tcPr>
          <w:p w14:paraId="2D9143AA" w14:textId="77777777" w:rsidR="009E7B48" w:rsidRDefault="009E7B48"/>
        </w:tc>
        <w:tc>
          <w:tcPr>
            <w:tcW w:w="622" w:type="dxa"/>
          </w:tcPr>
          <w:p w14:paraId="38DD9B3D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8993BC4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996A86B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5388EAE6" w14:textId="77777777">
        <w:trPr>
          <w:trHeight w:hRule="exact" w:val="199"/>
        </w:trPr>
        <w:tc>
          <w:tcPr>
            <w:tcW w:w="612" w:type="dxa"/>
          </w:tcPr>
          <w:p w14:paraId="65C3ADF6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EF5ACD5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Б1.О.30</w:t>
            </w:r>
          </w:p>
        </w:tc>
        <w:tc>
          <w:tcPr>
            <w:tcW w:w="2782" w:type="dxa"/>
          </w:tcPr>
          <w:p w14:paraId="51F42186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Инновационный менеджмент</w:t>
            </w:r>
          </w:p>
        </w:tc>
        <w:tc>
          <w:tcPr>
            <w:tcW w:w="446" w:type="dxa"/>
          </w:tcPr>
          <w:p w14:paraId="1DB6E9B9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D312218" w14:textId="77777777" w:rsidR="009E7B48" w:rsidRDefault="009E7B48"/>
        </w:tc>
        <w:tc>
          <w:tcPr>
            <w:tcW w:w="446" w:type="dxa"/>
          </w:tcPr>
          <w:p w14:paraId="30F5BBED" w14:textId="77777777" w:rsidR="009E7B48" w:rsidRDefault="009E7B48"/>
        </w:tc>
        <w:tc>
          <w:tcPr>
            <w:tcW w:w="446" w:type="dxa"/>
          </w:tcPr>
          <w:p w14:paraId="5E373854" w14:textId="77777777" w:rsidR="009E7B48" w:rsidRDefault="009E7B48"/>
        </w:tc>
        <w:tc>
          <w:tcPr>
            <w:tcW w:w="499" w:type="dxa"/>
          </w:tcPr>
          <w:p w14:paraId="0778E86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4796561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0331488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2A75429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8548FED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F222F98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D88B268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303137F8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B3CE60E" w14:textId="77777777" w:rsidR="009E7B48" w:rsidRDefault="009E7B48"/>
        </w:tc>
        <w:tc>
          <w:tcPr>
            <w:tcW w:w="622" w:type="dxa"/>
          </w:tcPr>
          <w:p w14:paraId="1A52936F" w14:textId="77777777" w:rsidR="009E7B48" w:rsidRDefault="009E7B48"/>
        </w:tc>
        <w:tc>
          <w:tcPr>
            <w:tcW w:w="622" w:type="dxa"/>
          </w:tcPr>
          <w:p w14:paraId="6CEED5F9" w14:textId="77777777" w:rsidR="009E7B48" w:rsidRDefault="009E7B48"/>
        </w:tc>
        <w:tc>
          <w:tcPr>
            <w:tcW w:w="622" w:type="dxa"/>
          </w:tcPr>
          <w:p w14:paraId="2193AAB1" w14:textId="77777777" w:rsidR="009E7B48" w:rsidRDefault="009E7B48"/>
        </w:tc>
        <w:tc>
          <w:tcPr>
            <w:tcW w:w="622" w:type="dxa"/>
          </w:tcPr>
          <w:p w14:paraId="39081E3F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077D177B" w14:textId="77777777" w:rsidR="009E7B48" w:rsidRDefault="009E7B48"/>
        </w:tc>
        <w:tc>
          <w:tcPr>
            <w:tcW w:w="446" w:type="dxa"/>
          </w:tcPr>
          <w:p w14:paraId="64FA6CD3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62DBBC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06BDF4E8" w14:textId="77777777">
        <w:trPr>
          <w:trHeight w:hRule="exact" w:val="281"/>
        </w:trPr>
        <w:tc>
          <w:tcPr>
            <w:tcW w:w="612" w:type="dxa"/>
          </w:tcPr>
          <w:p w14:paraId="46A86946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5DB759A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Б1.О.31</w:t>
            </w:r>
          </w:p>
        </w:tc>
        <w:tc>
          <w:tcPr>
            <w:tcW w:w="2782" w:type="dxa"/>
          </w:tcPr>
          <w:p w14:paraId="0F3B6040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Физическая культура и спорт</w:t>
            </w:r>
          </w:p>
        </w:tc>
        <w:tc>
          <w:tcPr>
            <w:tcW w:w="446" w:type="dxa"/>
          </w:tcPr>
          <w:p w14:paraId="73E83FC7" w14:textId="77777777" w:rsidR="009E7B48" w:rsidRDefault="009E7B48"/>
        </w:tc>
        <w:tc>
          <w:tcPr>
            <w:tcW w:w="446" w:type="dxa"/>
          </w:tcPr>
          <w:p w14:paraId="2FE3AEE7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CB9A644" w14:textId="77777777" w:rsidR="009E7B48" w:rsidRDefault="009E7B48"/>
        </w:tc>
        <w:tc>
          <w:tcPr>
            <w:tcW w:w="446" w:type="dxa"/>
          </w:tcPr>
          <w:p w14:paraId="092C4A16" w14:textId="77777777" w:rsidR="009E7B48" w:rsidRDefault="009E7B48"/>
        </w:tc>
        <w:tc>
          <w:tcPr>
            <w:tcW w:w="499" w:type="dxa"/>
          </w:tcPr>
          <w:p w14:paraId="0322D722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AA3DC1C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B40172F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4C63DF7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444090B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11BBC71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01925E6" w14:textId="77777777" w:rsidR="009E7B48" w:rsidRDefault="007D1985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4FCFC324" w14:textId="77777777" w:rsidR="009E7B48" w:rsidRDefault="009E7B48"/>
        </w:tc>
        <w:tc>
          <w:tcPr>
            <w:tcW w:w="499" w:type="dxa"/>
          </w:tcPr>
          <w:p w14:paraId="707E2D11" w14:textId="77777777" w:rsidR="009E7B48" w:rsidRDefault="009E7B48"/>
        </w:tc>
        <w:tc>
          <w:tcPr>
            <w:tcW w:w="622" w:type="dxa"/>
          </w:tcPr>
          <w:p w14:paraId="3393E215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4B5511AD" w14:textId="77777777" w:rsidR="009E7B48" w:rsidRDefault="009E7B48"/>
        </w:tc>
        <w:tc>
          <w:tcPr>
            <w:tcW w:w="622" w:type="dxa"/>
          </w:tcPr>
          <w:p w14:paraId="1993EFB8" w14:textId="77777777" w:rsidR="009E7B48" w:rsidRDefault="009E7B48"/>
        </w:tc>
        <w:tc>
          <w:tcPr>
            <w:tcW w:w="622" w:type="dxa"/>
          </w:tcPr>
          <w:p w14:paraId="5B601F76" w14:textId="77777777" w:rsidR="009E7B48" w:rsidRDefault="009E7B48"/>
        </w:tc>
        <w:tc>
          <w:tcPr>
            <w:tcW w:w="622" w:type="dxa"/>
          </w:tcPr>
          <w:p w14:paraId="11A3E5DC" w14:textId="77777777" w:rsidR="009E7B48" w:rsidRDefault="009E7B48"/>
        </w:tc>
        <w:tc>
          <w:tcPr>
            <w:tcW w:w="446" w:type="dxa"/>
          </w:tcPr>
          <w:p w14:paraId="57B5E34A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7DD7AD3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008024F0" w14:textId="77777777">
        <w:trPr>
          <w:trHeight w:hRule="exact" w:val="199"/>
        </w:trPr>
        <w:tc>
          <w:tcPr>
            <w:tcW w:w="6070" w:type="dxa"/>
            <w:gridSpan w:val="7"/>
          </w:tcPr>
          <w:p w14:paraId="40690C52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499" w:type="dxa"/>
          </w:tcPr>
          <w:p w14:paraId="190A8DCB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499" w:type="dxa"/>
          </w:tcPr>
          <w:p w14:paraId="44EE5CB8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499" w:type="dxa"/>
          </w:tcPr>
          <w:p w14:paraId="0767CCA0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3388</w:t>
            </w:r>
          </w:p>
        </w:tc>
        <w:tc>
          <w:tcPr>
            <w:tcW w:w="499" w:type="dxa"/>
          </w:tcPr>
          <w:p w14:paraId="3421B812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3388</w:t>
            </w:r>
          </w:p>
        </w:tc>
        <w:tc>
          <w:tcPr>
            <w:tcW w:w="499" w:type="dxa"/>
          </w:tcPr>
          <w:p w14:paraId="0C9F48E2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310</w:t>
            </w:r>
          </w:p>
        </w:tc>
        <w:tc>
          <w:tcPr>
            <w:tcW w:w="499" w:type="dxa"/>
          </w:tcPr>
          <w:p w14:paraId="55BBBE5F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310</w:t>
            </w:r>
          </w:p>
        </w:tc>
        <w:tc>
          <w:tcPr>
            <w:tcW w:w="499" w:type="dxa"/>
          </w:tcPr>
          <w:p w14:paraId="1E832C2A" w14:textId="77777777" w:rsidR="009E7B48" w:rsidRDefault="007D1985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2961</w:t>
            </w:r>
          </w:p>
        </w:tc>
        <w:tc>
          <w:tcPr>
            <w:tcW w:w="499" w:type="dxa"/>
          </w:tcPr>
          <w:p w14:paraId="2941FF15" w14:textId="77777777" w:rsidR="009E7B48" w:rsidRDefault="007D1985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499" w:type="dxa"/>
          </w:tcPr>
          <w:p w14:paraId="63E38877" w14:textId="77777777" w:rsidR="009E7B48" w:rsidRDefault="009E7B48"/>
        </w:tc>
        <w:tc>
          <w:tcPr>
            <w:tcW w:w="622" w:type="dxa"/>
          </w:tcPr>
          <w:p w14:paraId="2AF73425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622" w:type="dxa"/>
          </w:tcPr>
          <w:p w14:paraId="68982D08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622" w:type="dxa"/>
          </w:tcPr>
          <w:p w14:paraId="31047196" w14:textId="77777777" w:rsidR="009E7B48" w:rsidRDefault="007D1985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622" w:type="dxa"/>
          </w:tcPr>
          <w:p w14:paraId="12864DA1" w14:textId="77777777" w:rsidR="009E7B48" w:rsidRDefault="007D1985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622" w:type="dxa"/>
          </w:tcPr>
          <w:p w14:paraId="455CCD90" w14:textId="77777777" w:rsidR="009E7B48" w:rsidRDefault="007D1985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671" w:type="dxa"/>
            <w:gridSpan w:val="2"/>
          </w:tcPr>
          <w:p w14:paraId="1446F05F" w14:textId="77777777" w:rsidR="009E7B48" w:rsidRDefault="009E7B48"/>
        </w:tc>
      </w:tr>
      <w:tr w:rsidR="009E7B48" w14:paraId="29685146" w14:textId="77777777">
        <w:trPr>
          <w:trHeight w:hRule="exact" w:val="199"/>
        </w:trPr>
        <w:tc>
          <w:tcPr>
            <w:tcW w:w="612" w:type="dxa"/>
          </w:tcPr>
          <w:p w14:paraId="4F15B60C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EF5C04E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Б1.В.01</w:t>
            </w:r>
          </w:p>
        </w:tc>
        <w:tc>
          <w:tcPr>
            <w:tcW w:w="2782" w:type="dxa"/>
          </w:tcPr>
          <w:p w14:paraId="04DF3C64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Введение в специальность</w:t>
            </w:r>
          </w:p>
        </w:tc>
        <w:tc>
          <w:tcPr>
            <w:tcW w:w="446" w:type="dxa"/>
          </w:tcPr>
          <w:p w14:paraId="031C89D2" w14:textId="77777777" w:rsidR="009E7B48" w:rsidRDefault="009E7B48"/>
        </w:tc>
        <w:tc>
          <w:tcPr>
            <w:tcW w:w="446" w:type="dxa"/>
          </w:tcPr>
          <w:p w14:paraId="78DFE752" w14:textId="77777777" w:rsidR="009E7B48" w:rsidRDefault="007D1985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0BA312C" w14:textId="77777777" w:rsidR="009E7B48" w:rsidRDefault="009E7B48"/>
        </w:tc>
        <w:tc>
          <w:tcPr>
            <w:tcW w:w="446" w:type="dxa"/>
          </w:tcPr>
          <w:p w14:paraId="41FD439E" w14:textId="77777777" w:rsidR="009E7B48" w:rsidRDefault="009E7B48"/>
        </w:tc>
        <w:tc>
          <w:tcPr>
            <w:tcW w:w="499" w:type="dxa"/>
          </w:tcPr>
          <w:p w14:paraId="2C17EE0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D14208C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8315AB2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18715594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EECCC6E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D6B849B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0CB16AF" w14:textId="77777777" w:rsidR="009E7B48" w:rsidRDefault="007D1985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1A321277" w14:textId="77777777" w:rsidR="009E7B48" w:rsidRDefault="009E7B48"/>
        </w:tc>
        <w:tc>
          <w:tcPr>
            <w:tcW w:w="499" w:type="dxa"/>
          </w:tcPr>
          <w:p w14:paraId="0DFB1F5F" w14:textId="77777777" w:rsidR="009E7B48" w:rsidRDefault="009E7B48"/>
        </w:tc>
        <w:tc>
          <w:tcPr>
            <w:tcW w:w="622" w:type="dxa"/>
          </w:tcPr>
          <w:p w14:paraId="75EF4591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774CC582" w14:textId="77777777" w:rsidR="009E7B48" w:rsidRDefault="009E7B48"/>
        </w:tc>
        <w:tc>
          <w:tcPr>
            <w:tcW w:w="622" w:type="dxa"/>
          </w:tcPr>
          <w:p w14:paraId="5741F38D" w14:textId="77777777" w:rsidR="009E7B48" w:rsidRDefault="009E7B48"/>
        </w:tc>
        <w:tc>
          <w:tcPr>
            <w:tcW w:w="622" w:type="dxa"/>
          </w:tcPr>
          <w:p w14:paraId="182954A6" w14:textId="77777777" w:rsidR="009E7B48" w:rsidRDefault="009E7B48"/>
        </w:tc>
        <w:tc>
          <w:tcPr>
            <w:tcW w:w="622" w:type="dxa"/>
          </w:tcPr>
          <w:p w14:paraId="04A1116A" w14:textId="77777777" w:rsidR="009E7B48" w:rsidRDefault="009E7B48"/>
        </w:tc>
        <w:tc>
          <w:tcPr>
            <w:tcW w:w="446" w:type="dxa"/>
          </w:tcPr>
          <w:p w14:paraId="3225D052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FB5B83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61C1A585" w14:textId="77777777">
        <w:trPr>
          <w:trHeight w:hRule="exact" w:val="281"/>
        </w:trPr>
        <w:tc>
          <w:tcPr>
            <w:tcW w:w="612" w:type="dxa"/>
          </w:tcPr>
          <w:p w14:paraId="2202AEB1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BF481FC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Б1.В.02</w:t>
            </w:r>
          </w:p>
        </w:tc>
        <w:tc>
          <w:tcPr>
            <w:tcW w:w="2782" w:type="dxa"/>
          </w:tcPr>
          <w:p w14:paraId="4E2B778A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Русский язык и культура речи</w:t>
            </w:r>
          </w:p>
        </w:tc>
        <w:tc>
          <w:tcPr>
            <w:tcW w:w="446" w:type="dxa"/>
          </w:tcPr>
          <w:p w14:paraId="7495BE8C" w14:textId="77777777" w:rsidR="009E7B48" w:rsidRDefault="009E7B48"/>
        </w:tc>
        <w:tc>
          <w:tcPr>
            <w:tcW w:w="446" w:type="dxa"/>
          </w:tcPr>
          <w:p w14:paraId="2FBC03C3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5AE90FE7" w14:textId="77777777" w:rsidR="009E7B48" w:rsidRDefault="009E7B48"/>
        </w:tc>
        <w:tc>
          <w:tcPr>
            <w:tcW w:w="446" w:type="dxa"/>
          </w:tcPr>
          <w:p w14:paraId="3A13F65F" w14:textId="77777777" w:rsidR="009E7B48" w:rsidRDefault="009E7B48"/>
        </w:tc>
        <w:tc>
          <w:tcPr>
            <w:tcW w:w="499" w:type="dxa"/>
          </w:tcPr>
          <w:p w14:paraId="2ADF721B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929363F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D12F0D2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AAD6B46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9F9451A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ADCED36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884E046" w14:textId="77777777" w:rsidR="009E7B48" w:rsidRDefault="007D1985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0C9CA4FD" w14:textId="77777777" w:rsidR="009E7B48" w:rsidRDefault="009E7B48"/>
        </w:tc>
        <w:tc>
          <w:tcPr>
            <w:tcW w:w="499" w:type="dxa"/>
          </w:tcPr>
          <w:p w14:paraId="7072434B" w14:textId="77777777" w:rsidR="009E7B48" w:rsidRDefault="009E7B48"/>
        </w:tc>
        <w:tc>
          <w:tcPr>
            <w:tcW w:w="622" w:type="dxa"/>
          </w:tcPr>
          <w:p w14:paraId="6A8C75BA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98D468D" w14:textId="77777777" w:rsidR="009E7B48" w:rsidRDefault="009E7B48"/>
        </w:tc>
        <w:tc>
          <w:tcPr>
            <w:tcW w:w="622" w:type="dxa"/>
          </w:tcPr>
          <w:p w14:paraId="2BD84ADE" w14:textId="77777777" w:rsidR="009E7B48" w:rsidRDefault="009E7B48"/>
        </w:tc>
        <w:tc>
          <w:tcPr>
            <w:tcW w:w="622" w:type="dxa"/>
          </w:tcPr>
          <w:p w14:paraId="23BCF09B" w14:textId="77777777" w:rsidR="009E7B48" w:rsidRDefault="009E7B48"/>
        </w:tc>
        <w:tc>
          <w:tcPr>
            <w:tcW w:w="622" w:type="dxa"/>
          </w:tcPr>
          <w:p w14:paraId="22672880" w14:textId="77777777" w:rsidR="009E7B48" w:rsidRDefault="009E7B48"/>
        </w:tc>
        <w:tc>
          <w:tcPr>
            <w:tcW w:w="446" w:type="dxa"/>
          </w:tcPr>
          <w:p w14:paraId="6A898732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39147B0E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2C90F72D" w14:textId="77777777">
        <w:trPr>
          <w:trHeight w:hRule="exact" w:val="420"/>
        </w:trPr>
        <w:tc>
          <w:tcPr>
            <w:tcW w:w="612" w:type="dxa"/>
          </w:tcPr>
          <w:p w14:paraId="5CF7CC8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96F83B6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61C96F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1D83DE7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Б1.В.03</w:t>
            </w:r>
          </w:p>
        </w:tc>
        <w:tc>
          <w:tcPr>
            <w:tcW w:w="2782" w:type="dxa"/>
          </w:tcPr>
          <w:p w14:paraId="5FCB74EC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B516FCF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Информатика</w:t>
            </w:r>
          </w:p>
        </w:tc>
        <w:tc>
          <w:tcPr>
            <w:tcW w:w="446" w:type="dxa"/>
          </w:tcPr>
          <w:p w14:paraId="1E3B1C29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5CB42111" w14:textId="77777777" w:rsidR="009E7B48" w:rsidRDefault="007D1985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056570A8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F9F8A97" w14:textId="77777777" w:rsidR="009E7B48" w:rsidRDefault="007D1985">
            <w:pPr>
              <w:pStyle w:val="TableParagraph"/>
              <w:spacing w:before="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694871D" w14:textId="77777777" w:rsidR="009E7B48" w:rsidRDefault="009E7B48"/>
        </w:tc>
        <w:tc>
          <w:tcPr>
            <w:tcW w:w="446" w:type="dxa"/>
          </w:tcPr>
          <w:p w14:paraId="4B104F95" w14:textId="77777777" w:rsidR="009E7B48" w:rsidRDefault="009E7B48"/>
        </w:tc>
        <w:tc>
          <w:tcPr>
            <w:tcW w:w="499" w:type="dxa"/>
          </w:tcPr>
          <w:p w14:paraId="4BC9DE1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A5B20AF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5018FC0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7F478BE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8C8C92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9D96C27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5516FA9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D987EAB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0E406414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74C13C7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499" w:type="dxa"/>
          </w:tcPr>
          <w:p w14:paraId="1C9FA23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31E1708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499" w:type="dxa"/>
          </w:tcPr>
          <w:p w14:paraId="2466509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42EA406" w14:textId="77777777" w:rsidR="009E7B48" w:rsidRDefault="007D1985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187</w:t>
            </w:r>
          </w:p>
        </w:tc>
        <w:tc>
          <w:tcPr>
            <w:tcW w:w="499" w:type="dxa"/>
          </w:tcPr>
          <w:p w14:paraId="0C5734A1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88AABAE" w14:textId="77777777" w:rsidR="009E7B48" w:rsidRDefault="007D1985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AE8E59D" w14:textId="77777777" w:rsidR="009E7B48" w:rsidRDefault="009E7B48"/>
        </w:tc>
        <w:tc>
          <w:tcPr>
            <w:tcW w:w="622" w:type="dxa"/>
          </w:tcPr>
          <w:p w14:paraId="63BD82BD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84D6A2B" w14:textId="77777777" w:rsidR="009E7B48" w:rsidRDefault="007D1985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4CEEE7D6" w14:textId="77777777" w:rsidR="009E7B48" w:rsidRDefault="009E7B48"/>
        </w:tc>
        <w:tc>
          <w:tcPr>
            <w:tcW w:w="622" w:type="dxa"/>
          </w:tcPr>
          <w:p w14:paraId="0440CC18" w14:textId="77777777" w:rsidR="009E7B48" w:rsidRDefault="009E7B48"/>
        </w:tc>
        <w:tc>
          <w:tcPr>
            <w:tcW w:w="622" w:type="dxa"/>
          </w:tcPr>
          <w:p w14:paraId="44E275E8" w14:textId="77777777" w:rsidR="009E7B48" w:rsidRDefault="009E7B48"/>
        </w:tc>
        <w:tc>
          <w:tcPr>
            <w:tcW w:w="622" w:type="dxa"/>
          </w:tcPr>
          <w:p w14:paraId="3ED2202B" w14:textId="77777777" w:rsidR="009E7B48" w:rsidRDefault="009E7B48"/>
        </w:tc>
        <w:tc>
          <w:tcPr>
            <w:tcW w:w="446" w:type="dxa"/>
          </w:tcPr>
          <w:p w14:paraId="1E28F820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4C3A9AF" w14:textId="77777777" w:rsidR="009E7B48" w:rsidRDefault="007D1985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0151720C" w14:textId="77777777" w:rsidR="009E7B48" w:rsidRDefault="007D1985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9E7B48" w14:paraId="1975F827" w14:textId="77777777">
        <w:trPr>
          <w:trHeight w:hRule="exact" w:val="420"/>
        </w:trPr>
        <w:tc>
          <w:tcPr>
            <w:tcW w:w="612" w:type="dxa"/>
          </w:tcPr>
          <w:p w14:paraId="50673165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1DECFF0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BDBFD0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187FE3E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Б1.В.04</w:t>
            </w:r>
          </w:p>
        </w:tc>
        <w:tc>
          <w:tcPr>
            <w:tcW w:w="2782" w:type="dxa"/>
          </w:tcPr>
          <w:p w14:paraId="1931699E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7AD84C1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Математические моделирование в менеджменте</w:t>
            </w:r>
          </w:p>
        </w:tc>
        <w:tc>
          <w:tcPr>
            <w:tcW w:w="446" w:type="dxa"/>
          </w:tcPr>
          <w:p w14:paraId="76CA95FC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54E8D563" w14:textId="77777777" w:rsidR="009E7B48" w:rsidRDefault="007D1985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034F2616" w14:textId="77777777" w:rsidR="009E7B48" w:rsidRDefault="009E7B48"/>
        </w:tc>
        <w:tc>
          <w:tcPr>
            <w:tcW w:w="446" w:type="dxa"/>
          </w:tcPr>
          <w:p w14:paraId="0E74DBC8" w14:textId="77777777" w:rsidR="009E7B48" w:rsidRDefault="009E7B48"/>
        </w:tc>
        <w:tc>
          <w:tcPr>
            <w:tcW w:w="446" w:type="dxa"/>
          </w:tcPr>
          <w:p w14:paraId="34204D91" w14:textId="77777777" w:rsidR="009E7B48" w:rsidRDefault="009E7B48"/>
        </w:tc>
        <w:tc>
          <w:tcPr>
            <w:tcW w:w="499" w:type="dxa"/>
          </w:tcPr>
          <w:p w14:paraId="564C9036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2454DF8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7CD0194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EC2667B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2E23CC0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C4150D7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0C71FB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217D678" w14:textId="77777777" w:rsidR="009E7B48" w:rsidRDefault="007D1985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78B7529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C1A8F3E" w14:textId="77777777" w:rsidR="009E7B48" w:rsidRDefault="007D1985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1F63D3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E96BB25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79670A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16D8EF6" w14:textId="77777777" w:rsidR="009E7B48" w:rsidRDefault="007D1985">
            <w:pPr>
              <w:pStyle w:val="TableParagraph"/>
              <w:spacing w:before="0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89</w:t>
            </w:r>
          </w:p>
        </w:tc>
        <w:tc>
          <w:tcPr>
            <w:tcW w:w="499" w:type="dxa"/>
          </w:tcPr>
          <w:p w14:paraId="731265B4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3D4B1A3" w14:textId="77777777" w:rsidR="009E7B48" w:rsidRDefault="007D1985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1AF8ECF" w14:textId="77777777" w:rsidR="009E7B48" w:rsidRDefault="009E7B48"/>
        </w:tc>
        <w:tc>
          <w:tcPr>
            <w:tcW w:w="622" w:type="dxa"/>
          </w:tcPr>
          <w:p w14:paraId="370677D0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E2F2D86" w14:textId="77777777" w:rsidR="009E7B48" w:rsidRDefault="007D1985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2F221AE" w14:textId="77777777" w:rsidR="009E7B48" w:rsidRDefault="009E7B48"/>
        </w:tc>
        <w:tc>
          <w:tcPr>
            <w:tcW w:w="622" w:type="dxa"/>
          </w:tcPr>
          <w:p w14:paraId="5E02EC4C" w14:textId="77777777" w:rsidR="009E7B48" w:rsidRDefault="009E7B48"/>
        </w:tc>
        <w:tc>
          <w:tcPr>
            <w:tcW w:w="622" w:type="dxa"/>
          </w:tcPr>
          <w:p w14:paraId="31300284" w14:textId="77777777" w:rsidR="009E7B48" w:rsidRDefault="009E7B48"/>
        </w:tc>
        <w:tc>
          <w:tcPr>
            <w:tcW w:w="622" w:type="dxa"/>
          </w:tcPr>
          <w:p w14:paraId="19DD52CE" w14:textId="77777777" w:rsidR="009E7B48" w:rsidRDefault="009E7B48"/>
        </w:tc>
        <w:tc>
          <w:tcPr>
            <w:tcW w:w="446" w:type="dxa"/>
          </w:tcPr>
          <w:p w14:paraId="5ABE5BF0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3D9DB61" w14:textId="77777777" w:rsidR="009E7B48" w:rsidRDefault="007D1985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67C2063B" w14:textId="77777777" w:rsidR="009E7B48" w:rsidRDefault="007D1985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9E7B48" w14:paraId="6D790FE0" w14:textId="77777777">
        <w:trPr>
          <w:trHeight w:hRule="exact" w:val="281"/>
        </w:trPr>
        <w:tc>
          <w:tcPr>
            <w:tcW w:w="612" w:type="dxa"/>
          </w:tcPr>
          <w:p w14:paraId="5DBDA72A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FC2DC89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Б1.В.05</w:t>
            </w:r>
          </w:p>
        </w:tc>
        <w:tc>
          <w:tcPr>
            <w:tcW w:w="2782" w:type="dxa"/>
          </w:tcPr>
          <w:p w14:paraId="01934B4A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Политология</w:t>
            </w:r>
          </w:p>
        </w:tc>
        <w:tc>
          <w:tcPr>
            <w:tcW w:w="446" w:type="dxa"/>
          </w:tcPr>
          <w:p w14:paraId="0ABC0F5B" w14:textId="77777777" w:rsidR="009E7B48" w:rsidRDefault="009E7B48"/>
        </w:tc>
        <w:tc>
          <w:tcPr>
            <w:tcW w:w="446" w:type="dxa"/>
          </w:tcPr>
          <w:p w14:paraId="6BA5D5BF" w14:textId="77777777" w:rsidR="009E7B48" w:rsidRDefault="007D1985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405F4DD" w14:textId="77777777" w:rsidR="009E7B48" w:rsidRDefault="009E7B48"/>
        </w:tc>
        <w:tc>
          <w:tcPr>
            <w:tcW w:w="446" w:type="dxa"/>
          </w:tcPr>
          <w:p w14:paraId="038F96E2" w14:textId="77777777" w:rsidR="009E7B48" w:rsidRDefault="009E7B48"/>
        </w:tc>
        <w:tc>
          <w:tcPr>
            <w:tcW w:w="499" w:type="dxa"/>
          </w:tcPr>
          <w:p w14:paraId="369C125A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C78CDA8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1765A08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468C0FF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1C0B32F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8A6BC8F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F9C936A" w14:textId="77777777" w:rsidR="009E7B48" w:rsidRDefault="007D1985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54D01EB3" w14:textId="77777777" w:rsidR="009E7B48" w:rsidRDefault="009E7B48"/>
        </w:tc>
        <w:tc>
          <w:tcPr>
            <w:tcW w:w="499" w:type="dxa"/>
          </w:tcPr>
          <w:p w14:paraId="4F36A705" w14:textId="77777777" w:rsidR="009E7B48" w:rsidRDefault="009E7B48"/>
        </w:tc>
        <w:tc>
          <w:tcPr>
            <w:tcW w:w="622" w:type="dxa"/>
          </w:tcPr>
          <w:p w14:paraId="7EB25D87" w14:textId="77777777" w:rsidR="009E7B48" w:rsidRDefault="009E7B48"/>
        </w:tc>
        <w:tc>
          <w:tcPr>
            <w:tcW w:w="622" w:type="dxa"/>
          </w:tcPr>
          <w:p w14:paraId="1BBB07C5" w14:textId="77777777" w:rsidR="009E7B48" w:rsidRDefault="009E7B48"/>
        </w:tc>
        <w:tc>
          <w:tcPr>
            <w:tcW w:w="622" w:type="dxa"/>
          </w:tcPr>
          <w:p w14:paraId="7125D0A1" w14:textId="77777777" w:rsidR="009E7B48" w:rsidRDefault="007D1985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52C195F1" w14:textId="77777777" w:rsidR="009E7B48" w:rsidRDefault="009E7B48"/>
        </w:tc>
        <w:tc>
          <w:tcPr>
            <w:tcW w:w="622" w:type="dxa"/>
          </w:tcPr>
          <w:p w14:paraId="67A2164A" w14:textId="77777777" w:rsidR="009E7B48" w:rsidRDefault="009E7B48"/>
        </w:tc>
        <w:tc>
          <w:tcPr>
            <w:tcW w:w="446" w:type="dxa"/>
          </w:tcPr>
          <w:p w14:paraId="503E099F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703F273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00A5CF1D" w14:textId="77777777">
        <w:trPr>
          <w:trHeight w:hRule="exact" w:val="199"/>
        </w:trPr>
        <w:tc>
          <w:tcPr>
            <w:tcW w:w="612" w:type="dxa"/>
          </w:tcPr>
          <w:p w14:paraId="5862E601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51EA847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Б1.В.06</w:t>
            </w:r>
          </w:p>
        </w:tc>
        <w:tc>
          <w:tcPr>
            <w:tcW w:w="2782" w:type="dxa"/>
          </w:tcPr>
          <w:p w14:paraId="642A858E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менеджмента</w:t>
            </w:r>
          </w:p>
        </w:tc>
        <w:tc>
          <w:tcPr>
            <w:tcW w:w="446" w:type="dxa"/>
          </w:tcPr>
          <w:p w14:paraId="4E5289A7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4F77A92E" w14:textId="77777777" w:rsidR="009E7B48" w:rsidRDefault="009E7B48"/>
        </w:tc>
        <w:tc>
          <w:tcPr>
            <w:tcW w:w="446" w:type="dxa"/>
          </w:tcPr>
          <w:p w14:paraId="3CA21790" w14:textId="77777777" w:rsidR="009E7B48" w:rsidRDefault="009E7B48"/>
        </w:tc>
        <w:tc>
          <w:tcPr>
            <w:tcW w:w="446" w:type="dxa"/>
          </w:tcPr>
          <w:p w14:paraId="316EBE96" w14:textId="77777777" w:rsidR="009E7B48" w:rsidRDefault="009E7B48"/>
        </w:tc>
        <w:tc>
          <w:tcPr>
            <w:tcW w:w="499" w:type="dxa"/>
          </w:tcPr>
          <w:p w14:paraId="00926114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AA2F4EA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89A74C6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87EA503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D8D3473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D220587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D3AFF82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6B68F49E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47D3BCC" w14:textId="77777777" w:rsidR="009E7B48" w:rsidRDefault="009E7B48"/>
        </w:tc>
        <w:tc>
          <w:tcPr>
            <w:tcW w:w="622" w:type="dxa"/>
          </w:tcPr>
          <w:p w14:paraId="436BD840" w14:textId="77777777" w:rsidR="009E7B48" w:rsidRDefault="009E7B48"/>
        </w:tc>
        <w:tc>
          <w:tcPr>
            <w:tcW w:w="622" w:type="dxa"/>
          </w:tcPr>
          <w:p w14:paraId="1B53F29C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7E8EF899" w14:textId="77777777" w:rsidR="009E7B48" w:rsidRDefault="009E7B48"/>
        </w:tc>
        <w:tc>
          <w:tcPr>
            <w:tcW w:w="622" w:type="dxa"/>
          </w:tcPr>
          <w:p w14:paraId="4DE4130C" w14:textId="77777777" w:rsidR="009E7B48" w:rsidRDefault="009E7B48"/>
        </w:tc>
        <w:tc>
          <w:tcPr>
            <w:tcW w:w="622" w:type="dxa"/>
          </w:tcPr>
          <w:p w14:paraId="41BB8ACD" w14:textId="77777777" w:rsidR="009E7B48" w:rsidRDefault="009E7B48"/>
        </w:tc>
        <w:tc>
          <w:tcPr>
            <w:tcW w:w="446" w:type="dxa"/>
          </w:tcPr>
          <w:p w14:paraId="52C8B356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894D46A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21C377D2" w14:textId="77777777">
        <w:trPr>
          <w:trHeight w:hRule="exact" w:val="199"/>
        </w:trPr>
        <w:tc>
          <w:tcPr>
            <w:tcW w:w="612" w:type="dxa"/>
          </w:tcPr>
          <w:p w14:paraId="74072E86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290C437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Б1.В.07</w:t>
            </w:r>
          </w:p>
        </w:tc>
        <w:tc>
          <w:tcPr>
            <w:tcW w:w="2782" w:type="dxa"/>
          </w:tcPr>
          <w:p w14:paraId="16C448D3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Финансы</w:t>
            </w:r>
          </w:p>
        </w:tc>
        <w:tc>
          <w:tcPr>
            <w:tcW w:w="446" w:type="dxa"/>
          </w:tcPr>
          <w:p w14:paraId="032A8E23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29B9322" w14:textId="77777777" w:rsidR="009E7B48" w:rsidRDefault="009E7B48"/>
        </w:tc>
        <w:tc>
          <w:tcPr>
            <w:tcW w:w="446" w:type="dxa"/>
          </w:tcPr>
          <w:p w14:paraId="75683E97" w14:textId="77777777" w:rsidR="009E7B48" w:rsidRDefault="009E7B48"/>
        </w:tc>
        <w:tc>
          <w:tcPr>
            <w:tcW w:w="446" w:type="dxa"/>
          </w:tcPr>
          <w:p w14:paraId="3B362363" w14:textId="77777777" w:rsidR="009E7B48" w:rsidRDefault="009E7B48"/>
        </w:tc>
        <w:tc>
          <w:tcPr>
            <w:tcW w:w="499" w:type="dxa"/>
          </w:tcPr>
          <w:p w14:paraId="26F8629C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1EBC5C1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D0E30BD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5470A245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000E0238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477C6F5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21869B6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2D9C6840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4581FE9" w14:textId="77777777" w:rsidR="009E7B48" w:rsidRDefault="009E7B48"/>
        </w:tc>
        <w:tc>
          <w:tcPr>
            <w:tcW w:w="622" w:type="dxa"/>
          </w:tcPr>
          <w:p w14:paraId="23CD247C" w14:textId="77777777" w:rsidR="009E7B48" w:rsidRDefault="009E7B48"/>
        </w:tc>
        <w:tc>
          <w:tcPr>
            <w:tcW w:w="622" w:type="dxa"/>
          </w:tcPr>
          <w:p w14:paraId="0FFD5FAC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064C0CEC" w14:textId="77777777" w:rsidR="009E7B48" w:rsidRDefault="009E7B48"/>
        </w:tc>
        <w:tc>
          <w:tcPr>
            <w:tcW w:w="622" w:type="dxa"/>
          </w:tcPr>
          <w:p w14:paraId="2E987F7E" w14:textId="77777777" w:rsidR="009E7B48" w:rsidRDefault="009E7B48"/>
        </w:tc>
        <w:tc>
          <w:tcPr>
            <w:tcW w:w="622" w:type="dxa"/>
          </w:tcPr>
          <w:p w14:paraId="2B5FE2BC" w14:textId="77777777" w:rsidR="009E7B48" w:rsidRDefault="009E7B48"/>
        </w:tc>
        <w:tc>
          <w:tcPr>
            <w:tcW w:w="446" w:type="dxa"/>
          </w:tcPr>
          <w:p w14:paraId="188A1799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4B7FF2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7A2910CD" w14:textId="77777777">
        <w:trPr>
          <w:trHeight w:hRule="exact" w:val="281"/>
        </w:trPr>
        <w:tc>
          <w:tcPr>
            <w:tcW w:w="612" w:type="dxa"/>
          </w:tcPr>
          <w:p w14:paraId="62D87D2B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646B835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Б1.В.08</w:t>
            </w:r>
          </w:p>
        </w:tc>
        <w:tc>
          <w:tcPr>
            <w:tcW w:w="2782" w:type="dxa"/>
          </w:tcPr>
          <w:p w14:paraId="02159E14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Научно-исследовательская работа студента</w:t>
            </w:r>
          </w:p>
        </w:tc>
        <w:tc>
          <w:tcPr>
            <w:tcW w:w="446" w:type="dxa"/>
          </w:tcPr>
          <w:p w14:paraId="125E0A0F" w14:textId="77777777" w:rsidR="009E7B48" w:rsidRDefault="009E7B48"/>
        </w:tc>
        <w:tc>
          <w:tcPr>
            <w:tcW w:w="446" w:type="dxa"/>
          </w:tcPr>
          <w:p w14:paraId="3CB49C0C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7D3447C" w14:textId="77777777" w:rsidR="009E7B48" w:rsidRDefault="009E7B48"/>
        </w:tc>
        <w:tc>
          <w:tcPr>
            <w:tcW w:w="446" w:type="dxa"/>
          </w:tcPr>
          <w:p w14:paraId="7EF737DD" w14:textId="77777777" w:rsidR="009E7B48" w:rsidRDefault="009E7B48"/>
        </w:tc>
        <w:tc>
          <w:tcPr>
            <w:tcW w:w="499" w:type="dxa"/>
          </w:tcPr>
          <w:p w14:paraId="6D270BFF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E043970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31C44A5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E82484D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71CB46C" w14:textId="77777777" w:rsidR="009E7B48" w:rsidRDefault="007D1985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3427637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7BDF3CC" w14:textId="77777777" w:rsidR="009E7B48" w:rsidRDefault="007D1985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0D3EAE75" w14:textId="77777777" w:rsidR="009E7B48" w:rsidRDefault="009E7B48"/>
        </w:tc>
        <w:tc>
          <w:tcPr>
            <w:tcW w:w="499" w:type="dxa"/>
          </w:tcPr>
          <w:p w14:paraId="38B76DB6" w14:textId="77777777" w:rsidR="009E7B48" w:rsidRDefault="009E7B48"/>
        </w:tc>
        <w:tc>
          <w:tcPr>
            <w:tcW w:w="622" w:type="dxa"/>
          </w:tcPr>
          <w:p w14:paraId="6FF8A339" w14:textId="77777777" w:rsidR="009E7B48" w:rsidRDefault="009E7B48"/>
        </w:tc>
        <w:tc>
          <w:tcPr>
            <w:tcW w:w="622" w:type="dxa"/>
          </w:tcPr>
          <w:p w14:paraId="309AC62E" w14:textId="77777777" w:rsidR="009E7B48" w:rsidRDefault="007D1985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3CB1B1F2" w14:textId="77777777" w:rsidR="009E7B48" w:rsidRDefault="009E7B48"/>
        </w:tc>
        <w:tc>
          <w:tcPr>
            <w:tcW w:w="622" w:type="dxa"/>
          </w:tcPr>
          <w:p w14:paraId="08046596" w14:textId="77777777" w:rsidR="009E7B48" w:rsidRDefault="009E7B48"/>
        </w:tc>
        <w:tc>
          <w:tcPr>
            <w:tcW w:w="622" w:type="dxa"/>
          </w:tcPr>
          <w:p w14:paraId="2BB9E8B6" w14:textId="77777777" w:rsidR="009E7B48" w:rsidRDefault="009E7B48"/>
        </w:tc>
        <w:tc>
          <w:tcPr>
            <w:tcW w:w="446" w:type="dxa"/>
          </w:tcPr>
          <w:p w14:paraId="162150F5" w14:textId="77777777" w:rsidR="009E7B48" w:rsidRDefault="007D1985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172B7B62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18DDD01E" w14:textId="77777777">
        <w:trPr>
          <w:trHeight w:hRule="exact" w:val="199"/>
        </w:trPr>
        <w:tc>
          <w:tcPr>
            <w:tcW w:w="612" w:type="dxa"/>
          </w:tcPr>
          <w:p w14:paraId="14767D24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0AB7A83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Б1.В.09</w:t>
            </w:r>
          </w:p>
        </w:tc>
        <w:tc>
          <w:tcPr>
            <w:tcW w:w="2782" w:type="dxa"/>
          </w:tcPr>
          <w:p w14:paraId="6D87C269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качеством</w:t>
            </w:r>
          </w:p>
        </w:tc>
        <w:tc>
          <w:tcPr>
            <w:tcW w:w="446" w:type="dxa"/>
          </w:tcPr>
          <w:p w14:paraId="0C3A39A6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0C24064" w14:textId="77777777" w:rsidR="009E7B48" w:rsidRDefault="009E7B48"/>
        </w:tc>
        <w:tc>
          <w:tcPr>
            <w:tcW w:w="446" w:type="dxa"/>
          </w:tcPr>
          <w:p w14:paraId="272D00D0" w14:textId="77777777" w:rsidR="009E7B48" w:rsidRDefault="009E7B48"/>
        </w:tc>
        <w:tc>
          <w:tcPr>
            <w:tcW w:w="446" w:type="dxa"/>
          </w:tcPr>
          <w:p w14:paraId="04850628" w14:textId="77777777" w:rsidR="009E7B48" w:rsidRDefault="009E7B48"/>
        </w:tc>
        <w:tc>
          <w:tcPr>
            <w:tcW w:w="499" w:type="dxa"/>
          </w:tcPr>
          <w:p w14:paraId="7E49D0CB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0DBF8A6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1DEF0B7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0C5726D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1C3802F" w14:textId="77777777" w:rsidR="009E7B48" w:rsidRDefault="007D1985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4197AF1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08E50A8" w14:textId="77777777" w:rsidR="009E7B48" w:rsidRDefault="007D1985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1EB92675" w14:textId="77777777" w:rsidR="009E7B48" w:rsidRDefault="007D1985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0051FDC" w14:textId="77777777" w:rsidR="009E7B48" w:rsidRDefault="009E7B48"/>
        </w:tc>
        <w:tc>
          <w:tcPr>
            <w:tcW w:w="622" w:type="dxa"/>
          </w:tcPr>
          <w:p w14:paraId="1FA40E18" w14:textId="77777777" w:rsidR="009E7B48" w:rsidRDefault="009E7B48"/>
        </w:tc>
        <w:tc>
          <w:tcPr>
            <w:tcW w:w="622" w:type="dxa"/>
          </w:tcPr>
          <w:p w14:paraId="73BD7A05" w14:textId="77777777" w:rsidR="009E7B48" w:rsidRDefault="009E7B48"/>
        </w:tc>
        <w:tc>
          <w:tcPr>
            <w:tcW w:w="622" w:type="dxa"/>
          </w:tcPr>
          <w:p w14:paraId="46FF00B6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3FCB195D" w14:textId="77777777" w:rsidR="009E7B48" w:rsidRDefault="009E7B48"/>
        </w:tc>
        <w:tc>
          <w:tcPr>
            <w:tcW w:w="622" w:type="dxa"/>
          </w:tcPr>
          <w:p w14:paraId="6D98D70E" w14:textId="77777777" w:rsidR="009E7B48" w:rsidRDefault="009E7B48"/>
        </w:tc>
        <w:tc>
          <w:tcPr>
            <w:tcW w:w="446" w:type="dxa"/>
          </w:tcPr>
          <w:p w14:paraId="1B7F1EDC" w14:textId="77777777" w:rsidR="009E7B48" w:rsidRDefault="007D1985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6CFB19D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</w:tbl>
    <w:p w14:paraId="1085E0F3" w14:textId="77777777" w:rsidR="009E7B48" w:rsidRDefault="009E7B48">
      <w:pPr>
        <w:rPr>
          <w:sz w:val="11"/>
        </w:rPr>
        <w:sectPr w:rsidR="009E7B48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0"/>
        <w:gridCol w:w="2782"/>
        <w:gridCol w:w="446"/>
        <w:gridCol w:w="446"/>
        <w:gridCol w:w="446"/>
        <w:gridCol w:w="44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622"/>
        <w:gridCol w:w="622"/>
        <w:gridCol w:w="622"/>
        <w:gridCol w:w="622"/>
        <w:gridCol w:w="622"/>
        <w:gridCol w:w="446"/>
        <w:gridCol w:w="2225"/>
      </w:tblGrid>
      <w:tr w:rsidR="009E7B48" w14:paraId="2096527A" w14:textId="77777777">
        <w:trPr>
          <w:trHeight w:hRule="exact" w:val="199"/>
        </w:trPr>
        <w:tc>
          <w:tcPr>
            <w:tcW w:w="612" w:type="dxa"/>
          </w:tcPr>
          <w:p w14:paraId="7B1379C7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533CDA4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Б1.В.10</w:t>
            </w:r>
          </w:p>
        </w:tc>
        <w:tc>
          <w:tcPr>
            <w:tcW w:w="2782" w:type="dxa"/>
          </w:tcPr>
          <w:p w14:paraId="1F64DA48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рисками</w:t>
            </w:r>
          </w:p>
        </w:tc>
        <w:tc>
          <w:tcPr>
            <w:tcW w:w="446" w:type="dxa"/>
          </w:tcPr>
          <w:p w14:paraId="7B16BD7E" w14:textId="77777777" w:rsidR="009E7B48" w:rsidRDefault="009E7B48"/>
        </w:tc>
        <w:tc>
          <w:tcPr>
            <w:tcW w:w="446" w:type="dxa"/>
          </w:tcPr>
          <w:p w14:paraId="32707399" w14:textId="77777777" w:rsidR="009E7B48" w:rsidRDefault="007D1985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F0F92EB" w14:textId="77777777" w:rsidR="009E7B48" w:rsidRDefault="009E7B48"/>
        </w:tc>
        <w:tc>
          <w:tcPr>
            <w:tcW w:w="446" w:type="dxa"/>
          </w:tcPr>
          <w:p w14:paraId="33840F26" w14:textId="77777777" w:rsidR="009E7B48" w:rsidRDefault="009E7B48"/>
        </w:tc>
        <w:tc>
          <w:tcPr>
            <w:tcW w:w="499" w:type="dxa"/>
          </w:tcPr>
          <w:p w14:paraId="6C45ED1C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1A62FE0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F878302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CB9CD60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F08BA36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CDC7764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0DD25FF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7F078C56" w14:textId="77777777" w:rsidR="009E7B48" w:rsidRDefault="009E7B48"/>
        </w:tc>
        <w:tc>
          <w:tcPr>
            <w:tcW w:w="499" w:type="dxa"/>
          </w:tcPr>
          <w:p w14:paraId="5F9FC43D" w14:textId="77777777" w:rsidR="009E7B48" w:rsidRDefault="009E7B48"/>
        </w:tc>
        <w:tc>
          <w:tcPr>
            <w:tcW w:w="622" w:type="dxa"/>
          </w:tcPr>
          <w:p w14:paraId="0F3841E3" w14:textId="77777777" w:rsidR="009E7B48" w:rsidRDefault="009E7B48"/>
        </w:tc>
        <w:tc>
          <w:tcPr>
            <w:tcW w:w="622" w:type="dxa"/>
          </w:tcPr>
          <w:p w14:paraId="7C446040" w14:textId="77777777" w:rsidR="009E7B48" w:rsidRDefault="009E7B48"/>
        </w:tc>
        <w:tc>
          <w:tcPr>
            <w:tcW w:w="622" w:type="dxa"/>
          </w:tcPr>
          <w:p w14:paraId="662D7FB1" w14:textId="77777777" w:rsidR="009E7B48" w:rsidRDefault="007D1985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7A88A0A9" w14:textId="77777777" w:rsidR="009E7B48" w:rsidRDefault="009E7B48"/>
        </w:tc>
        <w:tc>
          <w:tcPr>
            <w:tcW w:w="622" w:type="dxa"/>
          </w:tcPr>
          <w:p w14:paraId="66885ACB" w14:textId="77777777" w:rsidR="009E7B48" w:rsidRDefault="009E7B48"/>
        </w:tc>
        <w:tc>
          <w:tcPr>
            <w:tcW w:w="446" w:type="dxa"/>
          </w:tcPr>
          <w:p w14:paraId="18101110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B6B5B3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42CAC3AB" w14:textId="77777777">
        <w:trPr>
          <w:trHeight w:hRule="exact" w:val="199"/>
        </w:trPr>
        <w:tc>
          <w:tcPr>
            <w:tcW w:w="612" w:type="dxa"/>
          </w:tcPr>
          <w:p w14:paraId="41E6C678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D58D39E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Б1.В.11</w:t>
            </w:r>
          </w:p>
        </w:tc>
        <w:tc>
          <w:tcPr>
            <w:tcW w:w="2782" w:type="dxa"/>
          </w:tcPr>
          <w:p w14:paraId="63BB2F0F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Деньги, кредит, банки</w:t>
            </w:r>
          </w:p>
        </w:tc>
        <w:tc>
          <w:tcPr>
            <w:tcW w:w="446" w:type="dxa"/>
          </w:tcPr>
          <w:p w14:paraId="1F094A69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2787091" w14:textId="77777777" w:rsidR="009E7B48" w:rsidRDefault="009E7B48"/>
        </w:tc>
        <w:tc>
          <w:tcPr>
            <w:tcW w:w="446" w:type="dxa"/>
          </w:tcPr>
          <w:p w14:paraId="21833D06" w14:textId="77777777" w:rsidR="009E7B48" w:rsidRDefault="009E7B48"/>
        </w:tc>
        <w:tc>
          <w:tcPr>
            <w:tcW w:w="446" w:type="dxa"/>
          </w:tcPr>
          <w:p w14:paraId="42C8DA8F" w14:textId="77777777" w:rsidR="009E7B48" w:rsidRDefault="009E7B48"/>
        </w:tc>
        <w:tc>
          <w:tcPr>
            <w:tcW w:w="499" w:type="dxa"/>
          </w:tcPr>
          <w:p w14:paraId="2E756F73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A415DE6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8BC3990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17F93091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DC8E9B1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FB9FBED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0D0277A9" w14:textId="77777777" w:rsidR="009E7B48" w:rsidRDefault="007D1985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32B54997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FD4EC5C" w14:textId="77777777" w:rsidR="009E7B48" w:rsidRDefault="009E7B48"/>
        </w:tc>
        <w:tc>
          <w:tcPr>
            <w:tcW w:w="622" w:type="dxa"/>
          </w:tcPr>
          <w:p w14:paraId="567C82B3" w14:textId="77777777" w:rsidR="009E7B48" w:rsidRDefault="009E7B48"/>
        </w:tc>
        <w:tc>
          <w:tcPr>
            <w:tcW w:w="622" w:type="dxa"/>
          </w:tcPr>
          <w:p w14:paraId="01AF01D8" w14:textId="77777777" w:rsidR="009E7B48" w:rsidRDefault="009E7B48"/>
        </w:tc>
        <w:tc>
          <w:tcPr>
            <w:tcW w:w="622" w:type="dxa"/>
          </w:tcPr>
          <w:p w14:paraId="31E675C4" w14:textId="77777777" w:rsidR="009E7B48" w:rsidRDefault="007D1985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71409FD1" w14:textId="77777777" w:rsidR="009E7B48" w:rsidRDefault="009E7B48"/>
        </w:tc>
        <w:tc>
          <w:tcPr>
            <w:tcW w:w="622" w:type="dxa"/>
          </w:tcPr>
          <w:p w14:paraId="57400DEF" w14:textId="77777777" w:rsidR="009E7B48" w:rsidRDefault="009E7B48"/>
        </w:tc>
        <w:tc>
          <w:tcPr>
            <w:tcW w:w="446" w:type="dxa"/>
          </w:tcPr>
          <w:p w14:paraId="4F637126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4F8AB27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52EE5C26" w14:textId="77777777">
        <w:trPr>
          <w:trHeight w:hRule="exact" w:val="281"/>
        </w:trPr>
        <w:tc>
          <w:tcPr>
            <w:tcW w:w="612" w:type="dxa"/>
          </w:tcPr>
          <w:p w14:paraId="77C1626A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0E980E8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Б1.В.12</w:t>
            </w:r>
          </w:p>
        </w:tc>
        <w:tc>
          <w:tcPr>
            <w:tcW w:w="2782" w:type="dxa"/>
          </w:tcPr>
          <w:p w14:paraId="29031CA0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Логика</w:t>
            </w:r>
          </w:p>
        </w:tc>
        <w:tc>
          <w:tcPr>
            <w:tcW w:w="446" w:type="dxa"/>
          </w:tcPr>
          <w:p w14:paraId="776DDF84" w14:textId="77777777" w:rsidR="009E7B48" w:rsidRDefault="009E7B48"/>
        </w:tc>
        <w:tc>
          <w:tcPr>
            <w:tcW w:w="446" w:type="dxa"/>
          </w:tcPr>
          <w:p w14:paraId="4D24D066" w14:textId="77777777" w:rsidR="009E7B48" w:rsidRDefault="007D1985">
            <w:pPr>
              <w:pStyle w:val="TableParagraph"/>
              <w:spacing w:before="70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85BC63A" w14:textId="77777777" w:rsidR="009E7B48" w:rsidRDefault="009E7B48"/>
        </w:tc>
        <w:tc>
          <w:tcPr>
            <w:tcW w:w="446" w:type="dxa"/>
          </w:tcPr>
          <w:p w14:paraId="13D06B80" w14:textId="77777777" w:rsidR="009E7B48" w:rsidRDefault="009E7B48"/>
        </w:tc>
        <w:tc>
          <w:tcPr>
            <w:tcW w:w="499" w:type="dxa"/>
          </w:tcPr>
          <w:p w14:paraId="3DB8CB77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5627662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D648BDB" w14:textId="77777777" w:rsidR="009E7B48" w:rsidRDefault="007D1985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5562CF1" w14:textId="77777777" w:rsidR="009E7B48" w:rsidRDefault="007D1985">
            <w:pPr>
              <w:pStyle w:val="TableParagraph"/>
              <w:spacing w:before="65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6071855" w14:textId="77777777" w:rsidR="009E7B48" w:rsidRDefault="007D1985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93D353E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C30667D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07D89085" w14:textId="77777777" w:rsidR="009E7B48" w:rsidRDefault="009E7B48"/>
        </w:tc>
        <w:tc>
          <w:tcPr>
            <w:tcW w:w="499" w:type="dxa"/>
          </w:tcPr>
          <w:p w14:paraId="1A2D0042" w14:textId="77777777" w:rsidR="009E7B48" w:rsidRDefault="009E7B48"/>
        </w:tc>
        <w:tc>
          <w:tcPr>
            <w:tcW w:w="622" w:type="dxa"/>
          </w:tcPr>
          <w:p w14:paraId="4B6F9175" w14:textId="77777777" w:rsidR="009E7B48" w:rsidRDefault="009E7B48"/>
        </w:tc>
        <w:tc>
          <w:tcPr>
            <w:tcW w:w="622" w:type="dxa"/>
          </w:tcPr>
          <w:p w14:paraId="122C1929" w14:textId="77777777" w:rsidR="009E7B48" w:rsidRDefault="009E7B48"/>
        </w:tc>
        <w:tc>
          <w:tcPr>
            <w:tcW w:w="622" w:type="dxa"/>
          </w:tcPr>
          <w:p w14:paraId="40CE03B3" w14:textId="77777777" w:rsidR="009E7B48" w:rsidRDefault="007D1985">
            <w:pPr>
              <w:pStyle w:val="TableParagraph"/>
              <w:spacing w:before="65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3A70C0A5" w14:textId="77777777" w:rsidR="009E7B48" w:rsidRDefault="009E7B48"/>
        </w:tc>
        <w:tc>
          <w:tcPr>
            <w:tcW w:w="622" w:type="dxa"/>
          </w:tcPr>
          <w:p w14:paraId="129B52E2" w14:textId="77777777" w:rsidR="009E7B48" w:rsidRDefault="009E7B48"/>
        </w:tc>
        <w:tc>
          <w:tcPr>
            <w:tcW w:w="446" w:type="dxa"/>
          </w:tcPr>
          <w:p w14:paraId="6BC772E1" w14:textId="77777777" w:rsidR="009E7B48" w:rsidRDefault="007D1985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5D8F0637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51C51985" w14:textId="77777777">
        <w:trPr>
          <w:trHeight w:hRule="exact" w:val="199"/>
        </w:trPr>
        <w:tc>
          <w:tcPr>
            <w:tcW w:w="612" w:type="dxa"/>
          </w:tcPr>
          <w:p w14:paraId="1D51F46D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C1AAC2C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Б1.В.13</w:t>
            </w:r>
          </w:p>
        </w:tc>
        <w:tc>
          <w:tcPr>
            <w:tcW w:w="2782" w:type="dxa"/>
          </w:tcPr>
          <w:p w14:paraId="564C0520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Экономический анализ</w:t>
            </w:r>
          </w:p>
        </w:tc>
        <w:tc>
          <w:tcPr>
            <w:tcW w:w="446" w:type="dxa"/>
          </w:tcPr>
          <w:p w14:paraId="3D6D8141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D047248" w14:textId="77777777" w:rsidR="009E7B48" w:rsidRDefault="009E7B48"/>
        </w:tc>
        <w:tc>
          <w:tcPr>
            <w:tcW w:w="446" w:type="dxa"/>
          </w:tcPr>
          <w:p w14:paraId="1EA0FB91" w14:textId="77777777" w:rsidR="009E7B48" w:rsidRDefault="007D1985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0DFA120" w14:textId="77777777" w:rsidR="009E7B48" w:rsidRDefault="009E7B48"/>
        </w:tc>
        <w:tc>
          <w:tcPr>
            <w:tcW w:w="499" w:type="dxa"/>
          </w:tcPr>
          <w:p w14:paraId="3E350BFC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419A7B4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3743601C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2ECAE319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876F027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5E7D93E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A85E787" w14:textId="77777777" w:rsidR="009E7B48" w:rsidRDefault="007D1985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2E10153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A0B8DEB" w14:textId="77777777" w:rsidR="009E7B48" w:rsidRDefault="009E7B48"/>
        </w:tc>
        <w:tc>
          <w:tcPr>
            <w:tcW w:w="622" w:type="dxa"/>
          </w:tcPr>
          <w:p w14:paraId="68503228" w14:textId="77777777" w:rsidR="009E7B48" w:rsidRDefault="009E7B48"/>
        </w:tc>
        <w:tc>
          <w:tcPr>
            <w:tcW w:w="622" w:type="dxa"/>
          </w:tcPr>
          <w:p w14:paraId="67A114CD" w14:textId="77777777" w:rsidR="009E7B48" w:rsidRDefault="009E7B48"/>
        </w:tc>
        <w:tc>
          <w:tcPr>
            <w:tcW w:w="622" w:type="dxa"/>
          </w:tcPr>
          <w:p w14:paraId="29A7E85F" w14:textId="77777777" w:rsidR="009E7B48" w:rsidRDefault="007D1985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298A4D92" w14:textId="77777777" w:rsidR="009E7B48" w:rsidRDefault="009E7B48"/>
        </w:tc>
        <w:tc>
          <w:tcPr>
            <w:tcW w:w="622" w:type="dxa"/>
          </w:tcPr>
          <w:p w14:paraId="39CE9156" w14:textId="77777777" w:rsidR="009E7B48" w:rsidRDefault="009E7B48"/>
        </w:tc>
        <w:tc>
          <w:tcPr>
            <w:tcW w:w="446" w:type="dxa"/>
          </w:tcPr>
          <w:p w14:paraId="44AA6C08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8FF35F0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4FF310DB" w14:textId="77777777">
        <w:trPr>
          <w:trHeight w:hRule="exact" w:val="199"/>
        </w:trPr>
        <w:tc>
          <w:tcPr>
            <w:tcW w:w="612" w:type="dxa"/>
          </w:tcPr>
          <w:p w14:paraId="1170DB49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1993C70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Б1.В.14</w:t>
            </w:r>
          </w:p>
        </w:tc>
        <w:tc>
          <w:tcPr>
            <w:tcW w:w="2782" w:type="dxa"/>
          </w:tcPr>
          <w:p w14:paraId="5EB06203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Логистика</w:t>
            </w:r>
          </w:p>
        </w:tc>
        <w:tc>
          <w:tcPr>
            <w:tcW w:w="446" w:type="dxa"/>
          </w:tcPr>
          <w:p w14:paraId="2FACF850" w14:textId="77777777" w:rsidR="009E7B48" w:rsidRDefault="009E7B48"/>
        </w:tc>
        <w:tc>
          <w:tcPr>
            <w:tcW w:w="446" w:type="dxa"/>
          </w:tcPr>
          <w:p w14:paraId="19BEEC22" w14:textId="77777777" w:rsidR="009E7B48" w:rsidRDefault="007D1985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4C758A60" w14:textId="77777777" w:rsidR="009E7B48" w:rsidRDefault="009E7B48"/>
        </w:tc>
        <w:tc>
          <w:tcPr>
            <w:tcW w:w="446" w:type="dxa"/>
          </w:tcPr>
          <w:p w14:paraId="544A5D4A" w14:textId="77777777" w:rsidR="009E7B48" w:rsidRDefault="009E7B48"/>
        </w:tc>
        <w:tc>
          <w:tcPr>
            <w:tcW w:w="499" w:type="dxa"/>
          </w:tcPr>
          <w:p w14:paraId="43E9C69C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A7529A2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BCB1952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997472A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B91F124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8DCFEF2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12D4FF9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0261D6EE" w14:textId="77777777" w:rsidR="009E7B48" w:rsidRDefault="009E7B48"/>
        </w:tc>
        <w:tc>
          <w:tcPr>
            <w:tcW w:w="499" w:type="dxa"/>
          </w:tcPr>
          <w:p w14:paraId="7E7F2945" w14:textId="77777777" w:rsidR="009E7B48" w:rsidRDefault="009E7B48"/>
        </w:tc>
        <w:tc>
          <w:tcPr>
            <w:tcW w:w="622" w:type="dxa"/>
          </w:tcPr>
          <w:p w14:paraId="6F5F40D7" w14:textId="77777777" w:rsidR="009E7B48" w:rsidRDefault="009E7B48"/>
        </w:tc>
        <w:tc>
          <w:tcPr>
            <w:tcW w:w="622" w:type="dxa"/>
          </w:tcPr>
          <w:p w14:paraId="344763EE" w14:textId="77777777" w:rsidR="009E7B48" w:rsidRDefault="009E7B48"/>
        </w:tc>
        <w:tc>
          <w:tcPr>
            <w:tcW w:w="622" w:type="dxa"/>
          </w:tcPr>
          <w:p w14:paraId="31D163A0" w14:textId="77777777" w:rsidR="009E7B48" w:rsidRDefault="009E7B48"/>
        </w:tc>
        <w:tc>
          <w:tcPr>
            <w:tcW w:w="622" w:type="dxa"/>
          </w:tcPr>
          <w:p w14:paraId="48E7B383" w14:textId="77777777" w:rsidR="009E7B48" w:rsidRDefault="009E7B48"/>
        </w:tc>
        <w:tc>
          <w:tcPr>
            <w:tcW w:w="622" w:type="dxa"/>
          </w:tcPr>
          <w:p w14:paraId="7BDE7FE1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1DCCC08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E8C1AF6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7AD3B118" w14:textId="77777777">
        <w:trPr>
          <w:trHeight w:hRule="exact" w:val="199"/>
        </w:trPr>
        <w:tc>
          <w:tcPr>
            <w:tcW w:w="612" w:type="dxa"/>
          </w:tcPr>
          <w:p w14:paraId="3ADA71F5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9529A05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Б1.В.15</w:t>
            </w:r>
          </w:p>
        </w:tc>
        <w:tc>
          <w:tcPr>
            <w:tcW w:w="2782" w:type="dxa"/>
          </w:tcPr>
          <w:p w14:paraId="20EB9FBD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Стратегический маркетинг</w:t>
            </w:r>
          </w:p>
        </w:tc>
        <w:tc>
          <w:tcPr>
            <w:tcW w:w="446" w:type="dxa"/>
          </w:tcPr>
          <w:p w14:paraId="0A5BDB0C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0EF167B" w14:textId="77777777" w:rsidR="009E7B48" w:rsidRDefault="009E7B48"/>
        </w:tc>
        <w:tc>
          <w:tcPr>
            <w:tcW w:w="446" w:type="dxa"/>
          </w:tcPr>
          <w:p w14:paraId="6F3E2C38" w14:textId="77777777" w:rsidR="009E7B48" w:rsidRDefault="009E7B48"/>
        </w:tc>
        <w:tc>
          <w:tcPr>
            <w:tcW w:w="446" w:type="dxa"/>
          </w:tcPr>
          <w:p w14:paraId="3F3361BF" w14:textId="77777777" w:rsidR="009E7B48" w:rsidRDefault="009E7B48"/>
        </w:tc>
        <w:tc>
          <w:tcPr>
            <w:tcW w:w="499" w:type="dxa"/>
          </w:tcPr>
          <w:p w14:paraId="3139B614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E0AE101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2669EA1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5E07A54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FC1BB50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63BBAE3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C7D739A" w14:textId="77777777" w:rsidR="009E7B48" w:rsidRDefault="007D1985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03C8AC52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487834E" w14:textId="77777777" w:rsidR="009E7B48" w:rsidRDefault="009E7B48"/>
        </w:tc>
        <w:tc>
          <w:tcPr>
            <w:tcW w:w="622" w:type="dxa"/>
          </w:tcPr>
          <w:p w14:paraId="1DC5260C" w14:textId="77777777" w:rsidR="009E7B48" w:rsidRDefault="009E7B48"/>
        </w:tc>
        <w:tc>
          <w:tcPr>
            <w:tcW w:w="622" w:type="dxa"/>
          </w:tcPr>
          <w:p w14:paraId="2F51649D" w14:textId="77777777" w:rsidR="009E7B48" w:rsidRDefault="009E7B48"/>
        </w:tc>
        <w:tc>
          <w:tcPr>
            <w:tcW w:w="622" w:type="dxa"/>
          </w:tcPr>
          <w:p w14:paraId="608DB519" w14:textId="77777777" w:rsidR="009E7B48" w:rsidRDefault="009E7B48"/>
        </w:tc>
        <w:tc>
          <w:tcPr>
            <w:tcW w:w="622" w:type="dxa"/>
          </w:tcPr>
          <w:p w14:paraId="376966A9" w14:textId="77777777" w:rsidR="009E7B48" w:rsidRDefault="007D1985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61942E6B" w14:textId="77777777" w:rsidR="009E7B48" w:rsidRDefault="009E7B48"/>
        </w:tc>
        <w:tc>
          <w:tcPr>
            <w:tcW w:w="446" w:type="dxa"/>
          </w:tcPr>
          <w:p w14:paraId="0CC5B496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7AD9FAF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44C483D7" w14:textId="77777777">
        <w:trPr>
          <w:trHeight w:hRule="exact" w:val="199"/>
        </w:trPr>
        <w:tc>
          <w:tcPr>
            <w:tcW w:w="612" w:type="dxa"/>
          </w:tcPr>
          <w:p w14:paraId="263DF296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1902A8D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Б1.В.16</w:t>
            </w:r>
          </w:p>
        </w:tc>
        <w:tc>
          <w:tcPr>
            <w:tcW w:w="2782" w:type="dxa"/>
          </w:tcPr>
          <w:p w14:paraId="02BD36B2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Антикризисное управление</w:t>
            </w:r>
          </w:p>
        </w:tc>
        <w:tc>
          <w:tcPr>
            <w:tcW w:w="446" w:type="dxa"/>
          </w:tcPr>
          <w:p w14:paraId="2FE80B7A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740D25BB" w14:textId="77777777" w:rsidR="009E7B48" w:rsidRDefault="009E7B48"/>
        </w:tc>
        <w:tc>
          <w:tcPr>
            <w:tcW w:w="446" w:type="dxa"/>
          </w:tcPr>
          <w:p w14:paraId="376D62AE" w14:textId="77777777" w:rsidR="009E7B48" w:rsidRDefault="009E7B48"/>
        </w:tc>
        <w:tc>
          <w:tcPr>
            <w:tcW w:w="446" w:type="dxa"/>
          </w:tcPr>
          <w:p w14:paraId="7A6F8ED7" w14:textId="77777777" w:rsidR="009E7B48" w:rsidRDefault="009E7B48"/>
        </w:tc>
        <w:tc>
          <w:tcPr>
            <w:tcW w:w="499" w:type="dxa"/>
          </w:tcPr>
          <w:p w14:paraId="24C7C1F2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E6833D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E9A5BAF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2BC1D78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5C356B8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51E28751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7A6E0A49" w14:textId="77777777" w:rsidR="009E7B48" w:rsidRDefault="007D1985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181</w:t>
            </w:r>
          </w:p>
        </w:tc>
        <w:tc>
          <w:tcPr>
            <w:tcW w:w="499" w:type="dxa"/>
          </w:tcPr>
          <w:p w14:paraId="6A8D86E2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27C6963" w14:textId="77777777" w:rsidR="009E7B48" w:rsidRDefault="009E7B48"/>
        </w:tc>
        <w:tc>
          <w:tcPr>
            <w:tcW w:w="622" w:type="dxa"/>
          </w:tcPr>
          <w:p w14:paraId="09E3DA47" w14:textId="77777777" w:rsidR="009E7B48" w:rsidRDefault="009E7B48"/>
        </w:tc>
        <w:tc>
          <w:tcPr>
            <w:tcW w:w="622" w:type="dxa"/>
          </w:tcPr>
          <w:p w14:paraId="05398B12" w14:textId="77777777" w:rsidR="009E7B48" w:rsidRDefault="009E7B48"/>
        </w:tc>
        <w:tc>
          <w:tcPr>
            <w:tcW w:w="622" w:type="dxa"/>
          </w:tcPr>
          <w:p w14:paraId="0B98EAA3" w14:textId="77777777" w:rsidR="009E7B48" w:rsidRDefault="009E7B48"/>
        </w:tc>
        <w:tc>
          <w:tcPr>
            <w:tcW w:w="622" w:type="dxa"/>
          </w:tcPr>
          <w:p w14:paraId="046E326E" w14:textId="77777777" w:rsidR="009E7B48" w:rsidRDefault="009E7B48"/>
        </w:tc>
        <w:tc>
          <w:tcPr>
            <w:tcW w:w="622" w:type="dxa"/>
          </w:tcPr>
          <w:p w14:paraId="129156D1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6CBC53E2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FEAFBA4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244979F4" w14:textId="77777777">
        <w:trPr>
          <w:trHeight w:hRule="exact" w:val="199"/>
        </w:trPr>
        <w:tc>
          <w:tcPr>
            <w:tcW w:w="612" w:type="dxa"/>
          </w:tcPr>
          <w:p w14:paraId="4202B0F6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C4BAFBF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Б1.В.17</w:t>
            </w:r>
          </w:p>
        </w:tc>
        <w:tc>
          <w:tcPr>
            <w:tcW w:w="2782" w:type="dxa"/>
          </w:tcPr>
          <w:p w14:paraId="7EA21F2E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Исследование систем управления</w:t>
            </w:r>
          </w:p>
        </w:tc>
        <w:tc>
          <w:tcPr>
            <w:tcW w:w="446" w:type="dxa"/>
          </w:tcPr>
          <w:p w14:paraId="2C931E06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2F39ED4" w14:textId="77777777" w:rsidR="009E7B48" w:rsidRDefault="009E7B48"/>
        </w:tc>
        <w:tc>
          <w:tcPr>
            <w:tcW w:w="446" w:type="dxa"/>
          </w:tcPr>
          <w:p w14:paraId="7720EBE7" w14:textId="77777777" w:rsidR="009E7B48" w:rsidRDefault="009E7B48"/>
        </w:tc>
        <w:tc>
          <w:tcPr>
            <w:tcW w:w="446" w:type="dxa"/>
          </w:tcPr>
          <w:p w14:paraId="4506E24C" w14:textId="77777777" w:rsidR="009E7B48" w:rsidRDefault="009E7B48"/>
        </w:tc>
        <w:tc>
          <w:tcPr>
            <w:tcW w:w="499" w:type="dxa"/>
          </w:tcPr>
          <w:p w14:paraId="34244E4F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FDCF839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B2BA682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49F9030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86B3571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3EDE5C6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894BFD6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89</w:t>
            </w:r>
          </w:p>
        </w:tc>
        <w:tc>
          <w:tcPr>
            <w:tcW w:w="499" w:type="dxa"/>
          </w:tcPr>
          <w:p w14:paraId="3D904597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2CA8B51" w14:textId="77777777" w:rsidR="009E7B48" w:rsidRDefault="009E7B48"/>
        </w:tc>
        <w:tc>
          <w:tcPr>
            <w:tcW w:w="622" w:type="dxa"/>
          </w:tcPr>
          <w:p w14:paraId="0F4F9DFC" w14:textId="77777777" w:rsidR="009E7B48" w:rsidRDefault="009E7B48"/>
        </w:tc>
        <w:tc>
          <w:tcPr>
            <w:tcW w:w="622" w:type="dxa"/>
          </w:tcPr>
          <w:p w14:paraId="7C6C942D" w14:textId="77777777" w:rsidR="009E7B48" w:rsidRDefault="009E7B48"/>
        </w:tc>
        <w:tc>
          <w:tcPr>
            <w:tcW w:w="622" w:type="dxa"/>
          </w:tcPr>
          <w:p w14:paraId="6C7D750F" w14:textId="77777777" w:rsidR="009E7B48" w:rsidRDefault="009E7B48"/>
        </w:tc>
        <w:tc>
          <w:tcPr>
            <w:tcW w:w="622" w:type="dxa"/>
          </w:tcPr>
          <w:p w14:paraId="2400C440" w14:textId="77777777" w:rsidR="009E7B48" w:rsidRDefault="007D1985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C759235" w14:textId="77777777" w:rsidR="009E7B48" w:rsidRDefault="009E7B48"/>
        </w:tc>
        <w:tc>
          <w:tcPr>
            <w:tcW w:w="446" w:type="dxa"/>
          </w:tcPr>
          <w:p w14:paraId="5576D59E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AEDEA7C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78037CDA" w14:textId="77777777">
        <w:trPr>
          <w:trHeight w:hRule="exact" w:val="281"/>
        </w:trPr>
        <w:tc>
          <w:tcPr>
            <w:tcW w:w="612" w:type="dxa"/>
          </w:tcPr>
          <w:p w14:paraId="31D8567D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37AD2E0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Б1.В.18</w:t>
            </w:r>
          </w:p>
        </w:tc>
        <w:tc>
          <w:tcPr>
            <w:tcW w:w="2782" w:type="dxa"/>
          </w:tcPr>
          <w:p w14:paraId="29F8B092" w14:textId="77777777" w:rsidR="009E7B48" w:rsidRDefault="007D1985">
            <w:pPr>
              <w:pStyle w:val="TableParagraph"/>
              <w:spacing w:before="0" w:line="264" w:lineRule="auto"/>
              <w:ind w:left="19" w:right="183"/>
              <w:jc w:val="left"/>
              <w:rPr>
                <w:sz w:val="11"/>
              </w:rPr>
            </w:pPr>
            <w:r>
              <w:rPr>
                <w:sz w:val="11"/>
              </w:rPr>
              <w:t>Элективные дисциплины (модули) по физической культуре и спорту</w:t>
            </w:r>
          </w:p>
        </w:tc>
        <w:tc>
          <w:tcPr>
            <w:tcW w:w="446" w:type="dxa"/>
          </w:tcPr>
          <w:p w14:paraId="449A98AC" w14:textId="77777777" w:rsidR="009E7B48" w:rsidRDefault="009E7B48"/>
        </w:tc>
        <w:tc>
          <w:tcPr>
            <w:tcW w:w="446" w:type="dxa"/>
          </w:tcPr>
          <w:p w14:paraId="79DFCAD5" w14:textId="77777777" w:rsidR="009E7B48" w:rsidRDefault="007D1985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1975511B" w14:textId="77777777" w:rsidR="009E7B48" w:rsidRDefault="009E7B48"/>
        </w:tc>
        <w:tc>
          <w:tcPr>
            <w:tcW w:w="446" w:type="dxa"/>
          </w:tcPr>
          <w:p w14:paraId="44B538DF" w14:textId="77777777" w:rsidR="009E7B48" w:rsidRDefault="009E7B48"/>
        </w:tc>
        <w:tc>
          <w:tcPr>
            <w:tcW w:w="499" w:type="dxa"/>
          </w:tcPr>
          <w:p w14:paraId="7753A876" w14:textId="77777777" w:rsidR="009E7B48" w:rsidRDefault="009E7B48"/>
        </w:tc>
        <w:tc>
          <w:tcPr>
            <w:tcW w:w="499" w:type="dxa"/>
          </w:tcPr>
          <w:p w14:paraId="5F72B4D2" w14:textId="77777777" w:rsidR="009E7B48" w:rsidRDefault="009E7B48"/>
        </w:tc>
        <w:tc>
          <w:tcPr>
            <w:tcW w:w="499" w:type="dxa"/>
          </w:tcPr>
          <w:p w14:paraId="4E8FC32A" w14:textId="77777777" w:rsidR="009E7B48" w:rsidRDefault="007D1985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7C3F0B27" w14:textId="77777777" w:rsidR="009E7B48" w:rsidRDefault="007D1985">
            <w:pPr>
              <w:pStyle w:val="TableParagraph"/>
              <w:spacing w:before="65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199BE2C3" w14:textId="77777777" w:rsidR="009E7B48" w:rsidRDefault="009E7B48"/>
        </w:tc>
        <w:tc>
          <w:tcPr>
            <w:tcW w:w="499" w:type="dxa"/>
          </w:tcPr>
          <w:p w14:paraId="0C57159B" w14:textId="77777777" w:rsidR="009E7B48" w:rsidRDefault="009E7B48"/>
        </w:tc>
        <w:tc>
          <w:tcPr>
            <w:tcW w:w="499" w:type="dxa"/>
          </w:tcPr>
          <w:p w14:paraId="03E488B8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715DB12A" w14:textId="77777777" w:rsidR="009E7B48" w:rsidRDefault="009E7B48"/>
        </w:tc>
        <w:tc>
          <w:tcPr>
            <w:tcW w:w="499" w:type="dxa"/>
          </w:tcPr>
          <w:p w14:paraId="32628C8C" w14:textId="77777777" w:rsidR="009E7B48" w:rsidRDefault="009E7B48"/>
        </w:tc>
        <w:tc>
          <w:tcPr>
            <w:tcW w:w="622" w:type="dxa"/>
          </w:tcPr>
          <w:p w14:paraId="09B6AD1B" w14:textId="77777777" w:rsidR="009E7B48" w:rsidRDefault="009E7B48"/>
        </w:tc>
        <w:tc>
          <w:tcPr>
            <w:tcW w:w="622" w:type="dxa"/>
          </w:tcPr>
          <w:p w14:paraId="401B9AE8" w14:textId="77777777" w:rsidR="009E7B48" w:rsidRDefault="009E7B48"/>
        </w:tc>
        <w:tc>
          <w:tcPr>
            <w:tcW w:w="622" w:type="dxa"/>
          </w:tcPr>
          <w:p w14:paraId="7E1295A9" w14:textId="77777777" w:rsidR="009E7B48" w:rsidRDefault="009E7B48"/>
        </w:tc>
        <w:tc>
          <w:tcPr>
            <w:tcW w:w="622" w:type="dxa"/>
          </w:tcPr>
          <w:p w14:paraId="2A047D5D" w14:textId="77777777" w:rsidR="009E7B48" w:rsidRDefault="009E7B48"/>
        </w:tc>
        <w:tc>
          <w:tcPr>
            <w:tcW w:w="622" w:type="dxa"/>
          </w:tcPr>
          <w:p w14:paraId="094A3420" w14:textId="77777777" w:rsidR="009E7B48" w:rsidRDefault="009E7B48"/>
        </w:tc>
        <w:tc>
          <w:tcPr>
            <w:tcW w:w="446" w:type="dxa"/>
          </w:tcPr>
          <w:p w14:paraId="7EBE7335" w14:textId="77777777" w:rsidR="009E7B48" w:rsidRDefault="007D1985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B56B24F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09721521" w14:textId="77777777">
        <w:trPr>
          <w:trHeight w:hRule="exact" w:val="199"/>
        </w:trPr>
        <w:tc>
          <w:tcPr>
            <w:tcW w:w="612" w:type="dxa"/>
          </w:tcPr>
          <w:p w14:paraId="38D9B6A6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340D719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Б1.В.19</w:t>
            </w:r>
          </w:p>
        </w:tc>
        <w:tc>
          <w:tcPr>
            <w:tcW w:w="2782" w:type="dxa"/>
          </w:tcPr>
          <w:p w14:paraId="398896ED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Налоги и налогообложение</w:t>
            </w:r>
          </w:p>
        </w:tc>
        <w:tc>
          <w:tcPr>
            <w:tcW w:w="446" w:type="dxa"/>
          </w:tcPr>
          <w:p w14:paraId="4812C875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3A0F97D" w14:textId="77777777" w:rsidR="009E7B48" w:rsidRDefault="009E7B48"/>
        </w:tc>
        <w:tc>
          <w:tcPr>
            <w:tcW w:w="446" w:type="dxa"/>
          </w:tcPr>
          <w:p w14:paraId="218FE0BE" w14:textId="77777777" w:rsidR="009E7B48" w:rsidRDefault="009E7B48"/>
        </w:tc>
        <w:tc>
          <w:tcPr>
            <w:tcW w:w="446" w:type="dxa"/>
          </w:tcPr>
          <w:p w14:paraId="27AD9292" w14:textId="77777777" w:rsidR="009E7B48" w:rsidRDefault="009E7B48"/>
        </w:tc>
        <w:tc>
          <w:tcPr>
            <w:tcW w:w="499" w:type="dxa"/>
          </w:tcPr>
          <w:p w14:paraId="48DCB1B2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5599DE84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0AFA5A87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16FA816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739032EC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DFE8D41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97DEAD4" w14:textId="77777777" w:rsidR="009E7B48" w:rsidRDefault="007D1985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5EA6965D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7E35556" w14:textId="77777777" w:rsidR="009E7B48" w:rsidRDefault="009E7B48"/>
        </w:tc>
        <w:tc>
          <w:tcPr>
            <w:tcW w:w="622" w:type="dxa"/>
          </w:tcPr>
          <w:p w14:paraId="274D9F22" w14:textId="77777777" w:rsidR="009E7B48" w:rsidRDefault="009E7B48"/>
        </w:tc>
        <w:tc>
          <w:tcPr>
            <w:tcW w:w="622" w:type="dxa"/>
          </w:tcPr>
          <w:p w14:paraId="67DE9B7D" w14:textId="77777777" w:rsidR="009E7B48" w:rsidRDefault="009E7B48"/>
        </w:tc>
        <w:tc>
          <w:tcPr>
            <w:tcW w:w="622" w:type="dxa"/>
          </w:tcPr>
          <w:p w14:paraId="61FFF6D4" w14:textId="77777777" w:rsidR="009E7B48" w:rsidRDefault="009E7B48"/>
        </w:tc>
        <w:tc>
          <w:tcPr>
            <w:tcW w:w="622" w:type="dxa"/>
          </w:tcPr>
          <w:p w14:paraId="33AD1CDA" w14:textId="77777777" w:rsidR="009E7B48" w:rsidRDefault="007D1985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13389803" w14:textId="77777777" w:rsidR="009E7B48" w:rsidRDefault="009E7B48"/>
        </w:tc>
        <w:tc>
          <w:tcPr>
            <w:tcW w:w="446" w:type="dxa"/>
          </w:tcPr>
          <w:p w14:paraId="7D2C6322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AE40A76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26F0092B" w14:textId="77777777">
        <w:trPr>
          <w:trHeight w:hRule="exact" w:val="199"/>
        </w:trPr>
        <w:tc>
          <w:tcPr>
            <w:tcW w:w="612" w:type="dxa"/>
          </w:tcPr>
          <w:p w14:paraId="78A158AB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D39579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Б1.В.20</w:t>
            </w:r>
          </w:p>
        </w:tc>
        <w:tc>
          <w:tcPr>
            <w:tcW w:w="2782" w:type="dxa"/>
          </w:tcPr>
          <w:p w14:paraId="301A3ED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Инвестиционный менеджмент</w:t>
            </w:r>
          </w:p>
        </w:tc>
        <w:tc>
          <w:tcPr>
            <w:tcW w:w="446" w:type="dxa"/>
          </w:tcPr>
          <w:p w14:paraId="79E89510" w14:textId="77777777" w:rsidR="009E7B48" w:rsidRDefault="007D1985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6AAB8F68" w14:textId="77777777" w:rsidR="009E7B48" w:rsidRDefault="009E7B48"/>
        </w:tc>
        <w:tc>
          <w:tcPr>
            <w:tcW w:w="446" w:type="dxa"/>
          </w:tcPr>
          <w:p w14:paraId="52A967B7" w14:textId="77777777" w:rsidR="009E7B48" w:rsidRDefault="009E7B48"/>
        </w:tc>
        <w:tc>
          <w:tcPr>
            <w:tcW w:w="446" w:type="dxa"/>
          </w:tcPr>
          <w:p w14:paraId="47FCB6A4" w14:textId="77777777" w:rsidR="009E7B48" w:rsidRDefault="009E7B48"/>
        </w:tc>
        <w:tc>
          <w:tcPr>
            <w:tcW w:w="499" w:type="dxa"/>
          </w:tcPr>
          <w:p w14:paraId="44F77F47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5DAAE7E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1165009A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6AD4CBD7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09CE448" w14:textId="77777777" w:rsidR="009E7B48" w:rsidRDefault="007D1985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DEE444C" w14:textId="77777777" w:rsidR="009E7B48" w:rsidRDefault="007D1985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8BEDC8B" w14:textId="77777777" w:rsidR="009E7B48" w:rsidRDefault="007D1985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2D1FAA09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2CADBDC" w14:textId="77777777" w:rsidR="009E7B48" w:rsidRDefault="009E7B48"/>
        </w:tc>
        <w:tc>
          <w:tcPr>
            <w:tcW w:w="622" w:type="dxa"/>
          </w:tcPr>
          <w:p w14:paraId="2B61506E" w14:textId="77777777" w:rsidR="009E7B48" w:rsidRDefault="009E7B48"/>
        </w:tc>
        <w:tc>
          <w:tcPr>
            <w:tcW w:w="622" w:type="dxa"/>
          </w:tcPr>
          <w:p w14:paraId="4F5746B4" w14:textId="77777777" w:rsidR="009E7B48" w:rsidRDefault="009E7B48"/>
        </w:tc>
        <w:tc>
          <w:tcPr>
            <w:tcW w:w="622" w:type="dxa"/>
          </w:tcPr>
          <w:p w14:paraId="624050D0" w14:textId="77777777" w:rsidR="009E7B48" w:rsidRDefault="009E7B48"/>
        </w:tc>
        <w:tc>
          <w:tcPr>
            <w:tcW w:w="622" w:type="dxa"/>
          </w:tcPr>
          <w:p w14:paraId="58692B34" w14:textId="77777777" w:rsidR="009E7B48" w:rsidRDefault="009E7B48"/>
        </w:tc>
        <w:tc>
          <w:tcPr>
            <w:tcW w:w="622" w:type="dxa"/>
          </w:tcPr>
          <w:p w14:paraId="55AB5C74" w14:textId="77777777" w:rsidR="009E7B48" w:rsidRDefault="007D1985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A06C3EE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097499D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60094BDE" w14:textId="77777777">
        <w:trPr>
          <w:trHeight w:hRule="exact" w:val="420"/>
        </w:trPr>
        <w:tc>
          <w:tcPr>
            <w:tcW w:w="612" w:type="dxa"/>
          </w:tcPr>
          <w:p w14:paraId="619C772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A933C40" w14:textId="77777777" w:rsidR="009E7B48" w:rsidRDefault="007D1985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D7B487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D98595F" w14:textId="77777777" w:rsidR="009E7B48" w:rsidRDefault="007D1985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Б1.В.21</w:t>
            </w:r>
          </w:p>
        </w:tc>
        <w:tc>
          <w:tcPr>
            <w:tcW w:w="2782" w:type="dxa"/>
          </w:tcPr>
          <w:p w14:paraId="68A95E50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49403DF" w14:textId="77777777" w:rsidR="009E7B48" w:rsidRDefault="007D1985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Финансовое право</w:t>
            </w:r>
          </w:p>
        </w:tc>
        <w:tc>
          <w:tcPr>
            <w:tcW w:w="446" w:type="dxa"/>
          </w:tcPr>
          <w:p w14:paraId="7D654F8F" w14:textId="77777777" w:rsidR="009E7B48" w:rsidRDefault="009E7B48"/>
        </w:tc>
        <w:tc>
          <w:tcPr>
            <w:tcW w:w="446" w:type="dxa"/>
          </w:tcPr>
          <w:p w14:paraId="32AA2114" w14:textId="77777777" w:rsidR="009E7B48" w:rsidRDefault="009E7B48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3C3C71E" w14:textId="77777777" w:rsidR="009E7B48" w:rsidRDefault="007D1985">
            <w:pPr>
              <w:pStyle w:val="TableParagraph"/>
              <w:spacing w:before="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8BAB558" w14:textId="77777777" w:rsidR="009E7B48" w:rsidRDefault="009E7B48"/>
        </w:tc>
        <w:tc>
          <w:tcPr>
            <w:tcW w:w="446" w:type="dxa"/>
          </w:tcPr>
          <w:p w14:paraId="3DCBDCF1" w14:textId="77777777" w:rsidR="009E7B48" w:rsidRDefault="009E7B48"/>
        </w:tc>
        <w:tc>
          <w:tcPr>
            <w:tcW w:w="499" w:type="dxa"/>
          </w:tcPr>
          <w:p w14:paraId="50E7D99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992B5F0" w14:textId="77777777" w:rsidR="009E7B48" w:rsidRDefault="007D1985">
            <w:pPr>
              <w:pStyle w:val="TableParagraph"/>
              <w:spacing w:before="0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C5ABAB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FB9C1FD" w14:textId="77777777" w:rsidR="009E7B48" w:rsidRDefault="007D1985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453FA01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4AAABD6" w14:textId="77777777" w:rsidR="009E7B48" w:rsidRDefault="007D1985">
            <w:pPr>
              <w:pStyle w:val="TableParagraph"/>
              <w:spacing w:before="0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28F28C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91C33D5" w14:textId="77777777" w:rsidR="009E7B48" w:rsidRDefault="007D1985">
            <w:pPr>
              <w:pStyle w:val="TableParagraph"/>
              <w:spacing w:before="0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9FD4E8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5BAEE01" w14:textId="77777777" w:rsidR="009E7B48" w:rsidRDefault="007D1985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F498F75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4112EFA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24424DC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B46BEF4" w14:textId="77777777" w:rsidR="009E7B48" w:rsidRDefault="007D1985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34183E82" w14:textId="77777777" w:rsidR="009E7B48" w:rsidRDefault="009E7B48"/>
        </w:tc>
        <w:tc>
          <w:tcPr>
            <w:tcW w:w="499" w:type="dxa"/>
          </w:tcPr>
          <w:p w14:paraId="2122BD9D" w14:textId="77777777" w:rsidR="009E7B48" w:rsidRDefault="009E7B48"/>
        </w:tc>
        <w:tc>
          <w:tcPr>
            <w:tcW w:w="622" w:type="dxa"/>
          </w:tcPr>
          <w:p w14:paraId="4CD0E3B3" w14:textId="77777777" w:rsidR="009E7B48" w:rsidRDefault="009E7B48"/>
        </w:tc>
        <w:tc>
          <w:tcPr>
            <w:tcW w:w="622" w:type="dxa"/>
          </w:tcPr>
          <w:p w14:paraId="04BC19F1" w14:textId="77777777" w:rsidR="009E7B48" w:rsidRDefault="009E7B48"/>
        </w:tc>
        <w:tc>
          <w:tcPr>
            <w:tcW w:w="622" w:type="dxa"/>
          </w:tcPr>
          <w:p w14:paraId="3F3BEE7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9393D99" w14:textId="77777777" w:rsidR="009E7B48" w:rsidRDefault="007D1985">
            <w:pPr>
              <w:pStyle w:val="TableParagraph"/>
              <w:spacing w:before="0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3FD1104" w14:textId="77777777" w:rsidR="009E7B48" w:rsidRDefault="009E7B48"/>
        </w:tc>
        <w:tc>
          <w:tcPr>
            <w:tcW w:w="622" w:type="dxa"/>
          </w:tcPr>
          <w:p w14:paraId="3E8298CD" w14:textId="77777777" w:rsidR="009E7B48" w:rsidRDefault="009E7B48"/>
        </w:tc>
        <w:tc>
          <w:tcPr>
            <w:tcW w:w="446" w:type="dxa"/>
          </w:tcPr>
          <w:p w14:paraId="332CBBDA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62F69B1" w14:textId="77777777" w:rsidR="009E7B48" w:rsidRDefault="007D1985">
            <w:pPr>
              <w:pStyle w:val="TableParagraph"/>
              <w:spacing w:before="0"/>
              <w:ind w:left="54" w:right="35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25" w:type="dxa"/>
          </w:tcPr>
          <w:p w14:paraId="73F6A0C9" w14:textId="77777777" w:rsidR="009E7B48" w:rsidRDefault="007D1985">
            <w:pPr>
              <w:pStyle w:val="TableParagraph"/>
              <w:spacing w:before="0" w:line="126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конституционного,</w:t>
            </w:r>
          </w:p>
          <w:p w14:paraId="57833807" w14:textId="77777777" w:rsidR="009E7B48" w:rsidRDefault="007D1985">
            <w:pPr>
              <w:pStyle w:val="TableParagraph"/>
              <w:spacing w:before="13" w:line="264" w:lineRule="auto"/>
              <w:ind w:left="19" w:right="210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муниципального и административного права</w:t>
            </w:r>
          </w:p>
        </w:tc>
      </w:tr>
      <w:tr w:rsidR="009E7B48" w14:paraId="08BE709A" w14:textId="77777777">
        <w:trPr>
          <w:trHeight w:hRule="exact" w:val="281"/>
        </w:trPr>
        <w:tc>
          <w:tcPr>
            <w:tcW w:w="612" w:type="dxa"/>
          </w:tcPr>
          <w:p w14:paraId="5FB06FFE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EC55624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Б1.В.22</w:t>
            </w:r>
          </w:p>
        </w:tc>
        <w:tc>
          <w:tcPr>
            <w:tcW w:w="2782" w:type="dxa"/>
          </w:tcPr>
          <w:p w14:paraId="43866803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Трудовое право</w:t>
            </w:r>
          </w:p>
        </w:tc>
        <w:tc>
          <w:tcPr>
            <w:tcW w:w="446" w:type="dxa"/>
          </w:tcPr>
          <w:p w14:paraId="16511921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03DB8E4" w14:textId="77777777" w:rsidR="009E7B48" w:rsidRDefault="009E7B48"/>
        </w:tc>
        <w:tc>
          <w:tcPr>
            <w:tcW w:w="446" w:type="dxa"/>
          </w:tcPr>
          <w:p w14:paraId="1AEADB9F" w14:textId="77777777" w:rsidR="009E7B48" w:rsidRDefault="009E7B48"/>
        </w:tc>
        <w:tc>
          <w:tcPr>
            <w:tcW w:w="446" w:type="dxa"/>
          </w:tcPr>
          <w:p w14:paraId="3EF81F9B" w14:textId="77777777" w:rsidR="009E7B48" w:rsidRDefault="009E7B48"/>
        </w:tc>
        <w:tc>
          <w:tcPr>
            <w:tcW w:w="499" w:type="dxa"/>
          </w:tcPr>
          <w:p w14:paraId="4FE143AA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FEDC01B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EEF7C24" w14:textId="77777777" w:rsidR="009E7B48" w:rsidRDefault="007D1985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47A2AA0" w14:textId="77777777" w:rsidR="009E7B48" w:rsidRDefault="007D1985">
            <w:pPr>
              <w:pStyle w:val="TableParagraph"/>
              <w:spacing w:before="65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DC202C8" w14:textId="77777777" w:rsidR="009E7B48" w:rsidRDefault="007D1985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6F19783" w14:textId="77777777" w:rsidR="009E7B48" w:rsidRDefault="007D1985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D4E42CD" w14:textId="77777777" w:rsidR="009E7B48" w:rsidRDefault="007D1985">
            <w:pPr>
              <w:pStyle w:val="TableParagraph"/>
              <w:spacing w:before="65"/>
              <w:ind w:left="87" w:right="70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5E656D84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74273FE2" w14:textId="77777777" w:rsidR="009E7B48" w:rsidRDefault="009E7B48"/>
        </w:tc>
        <w:tc>
          <w:tcPr>
            <w:tcW w:w="622" w:type="dxa"/>
          </w:tcPr>
          <w:p w14:paraId="20CAC6A0" w14:textId="77777777" w:rsidR="009E7B48" w:rsidRDefault="009E7B48"/>
        </w:tc>
        <w:tc>
          <w:tcPr>
            <w:tcW w:w="622" w:type="dxa"/>
          </w:tcPr>
          <w:p w14:paraId="1E32B5FA" w14:textId="77777777" w:rsidR="009E7B48" w:rsidRDefault="009E7B48"/>
        </w:tc>
        <w:tc>
          <w:tcPr>
            <w:tcW w:w="622" w:type="dxa"/>
          </w:tcPr>
          <w:p w14:paraId="1A7C0719" w14:textId="77777777" w:rsidR="009E7B48" w:rsidRDefault="007D1985">
            <w:pPr>
              <w:pStyle w:val="TableParagraph"/>
              <w:spacing w:before="65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2329044E" w14:textId="77777777" w:rsidR="009E7B48" w:rsidRDefault="009E7B48"/>
        </w:tc>
        <w:tc>
          <w:tcPr>
            <w:tcW w:w="622" w:type="dxa"/>
          </w:tcPr>
          <w:p w14:paraId="7796DCFB" w14:textId="77777777" w:rsidR="009E7B48" w:rsidRDefault="009E7B48"/>
        </w:tc>
        <w:tc>
          <w:tcPr>
            <w:tcW w:w="446" w:type="dxa"/>
          </w:tcPr>
          <w:p w14:paraId="71A86F4F" w14:textId="77777777" w:rsidR="009E7B48" w:rsidRDefault="007D1985">
            <w:pPr>
              <w:pStyle w:val="TableParagraph"/>
              <w:spacing w:before="65"/>
              <w:ind w:left="54" w:right="35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225" w:type="dxa"/>
          </w:tcPr>
          <w:p w14:paraId="65C319B7" w14:textId="77777777" w:rsidR="009E7B48" w:rsidRDefault="007D1985">
            <w:pPr>
              <w:pStyle w:val="TableParagraph"/>
              <w:spacing w:before="0" w:line="264" w:lineRule="auto"/>
              <w:ind w:left="19" w:right="568"/>
              <w:jc w:val="left"/>
              <w:rPr>
                <w:sz w:val="11"/>
              </w:rPr>
            </w:pPr>
            <w:r>
              <w:rPr>
                <w:sz w:val="11"/>
              </w:rPr>
              <w:t>Кафедра гражданского права и гражданского процесса</w:t>
            </w:r>
          </w:p>
        </w:tc>
      </w:tr>
      <w:tr w:rsidR="009E7B48" w14:paraId="43B7FE21" w14:textId="77777777">
        <w:trPr>
          <w:trHeight w:hRule="exact" w:val="281"/>
        </w:trPr>
        <w:tc>
          <w:tcPr>
            <w:tcW w:w="612" w:type="dxa"/>
          </w:tcPr>
          <w:p w14:paraId="0CF285BC" w14:textId="77777777" w:rsidR="009E7B48" w:rsidRDefault="007D1985">
            <w:pPr>
              <w:pStyle w:val="TableParagraph"/>
              <w:spacing w:before="72"/>
              <w:ind w:left="261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45"/>
                <w:sz w:val="11"/>
              </w:rPr>
              <w:t>+</w:t>
            </w:r>
          </w:p>
        </w:tc>
        <w:tc>
          <w:tcPr>
            <w:tcW w:w="890" w:type="dxa"/>
          </w:tcPr>
          <w:p w14:paraId="4F014334" w14:textId="77777777" w:rsidR="009E7B48" w:rsidRDefault="007D1985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Б1.В.ДВ.01</w:t>
            </w:r>
          </w:p>
        </w:tc>
        <w:tc>
          <w:tcPr>
            <w:tcW w:w="2782" w:type="dxa"/>
          </w:tcPr>
          <w:p w14:paraId="7E7C0DC9" w14:textId="77777777" w:rsidR="009E7B48" w:rsidRDefault="007D1985">
            <w:pPr>
              <w:pStyle w:val="TableParagraph"/>
              <w:spacing w:before="77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Дисциплины (модули) по выбору 1 (ДВ.1)</w:t>
            </w:r>
          </w:p>
        </w:tc>
        <w:tc>
          <w:tcPr>
            <w:tcW w:w="446" w:type="dxa"/>
          </w:tcPr>
          <w:p w14:paraId="7829C76F" w14:textId="77777777" w:rsidR="009E7B48" w:rsidRDefault="009E7B48"/>
        </w:tc>
        <w:tc>
          <w:tcPr>
            <w:tcW w:w="446" w:type="dxa"/>
          </w:tcPr>
          <w:p w14:paraId="75D4F16B" w14:textId="77777777" w:rsidR="009E7B48" w:rsidRDefault="007D1985">
            <w:pPr>
              <w:pStyle w:val="TableParagraph"/>
              <w:spacing w:before="77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4</w:t>
            </w:r>
          </w:p>
        </w:tc>
        <w:tc>
          <w:tcPr>
            <w:tcW w:w="446" w:type="dxa"/>
          </w:tcPr>
          <w:p w14:paraId="053E9F12" w14:textId="77777777" w:rsidR="009E7B48" w:rsidRDefault="009E7B48"/>
        </w:tc>
        <w:tc>
          <w:tcPr>
            <w:tcW w:w="446" w:type="dxa"/>
          </w:tcPr>
          <w:p w14:paraId="4E691921" w14:textId="77777777" w:rsidR="009E7B48" w:rsidRDefault="009E7B48"/>
        </w:tc>
        <w:tc>
          <w:tcPr>
            <w:tcW w:w="499" w:type="dxa"/>
          </w:tcPr>
          <w:p w14:paraId="30F5EB8B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55A0431" w14:textId="77777777" w:rsidR="009E7B48" w:rsidRDefault="007D1985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2</w:t>
            </w:r>
          </w:p>
        </w:tc>
        <w:tc>
          <w:tcPr>
            <w:tcW w:w="499" w:type="dxa"/>
          </w:tcPr>
          <w:p w14:paraId="495FBDB1" w14:textId="77777777" w:rsidR="009E7B48" w:rsidRDefault="007D1985">
            <w:pPr>
              <w:pStyle w:val="TableParagraph"/>
              <w:spacing w:before="72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78FD0CBC" w14:textId="77777777" w:rsidR="009E7B48" w:rsidRDefault="007D1985">
            <w:pPr>
              <w:pStyle w:val="TableParagraph"/>
              <w:spacing w:before="72"/>
              <w:ind w:right="160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5"/>
                <w:sz w:val="11"/>
              </w:rPr>
              <w:t>72</w:t>
            </w:r>
          </w:p>
        </w:tc>
        <w:tc>
          <w:tcPr>
            <w:tcW w:w="499" w:type="dxa"/>
          </w:tcPr>
          <w:p w14:paraId="1EDE758B" w14:textId="77777777" w:rsidR="009E7B48" w:rsidRDefault="007D1985">
            <w:pPr>
              <w:pStyle w:val="TableParagraph"/>
              <w:spacing w:before="72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5750290A" w14:textId="77777777" w:rsidR="009E7B48" w:rsidRDefault="007D1985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394352C7" w14:textId="77777777" w:rsidR="009E7B48" w:rsidRDefault="007D1985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62</w:t>
            </w:r>
          </w:p>
        </w:tc>
        <w:tc>
          <w:tcPr>
            <w:tcW w:w="499" w:type="dxa"/>
          </w:tcPr>
          <w:p w14:paraId="66CB7694" w14:textId="77777777" w:rsidR="009E7B48" w:rsidRDefault="009E7B48"/>
        </w:tc>
        <w:tc>
          <w:tcPr>
            <w:tcW w:w="499" w:type="dxa"/>
          </w:tcPr>
          <w:p w14:paraId="26910740" w14:textId="77777777" w:rsidR="009E7B48" w:rsidRDefault="009E7B48"/>
        </w:tc>
        <w:tc>
          <w:tcPr>
            <w:tcW w:w="622" w:type="dxa"/>
          </w:tcPr>
          <w:p w14:paraId="24CFE2EA" w14:textId="77777777" w:rsidR="009E7B48" w:rsidRDefault="009E7B48"/>
        </w:tc>
        <w:tc>
          <w:tcPr>
            <w:tcW w:w="622" w:type="dxa"/>
          </w:tcPr>
          <w:p w14:paraId="5640FB7B" w14:textId="77777777" w:rsidR="009E7B48" w:rsidRDefault="009E7B48"/>
        </w:tc>
        <w:tc>
          <w:tcPr>
            <w:tcW w:w="622" w:type="dxa"/>
          </w:tcPr>
          <w:p w14:paraId="15FC7AAC" w14:textId="77777777" w:rsidR="009E7B48" w:rsidRDefault="009E7B48"/>
        </w:tc>
        <w:tc>
          <w:tcPr>
            <w:tcW w:w="622" w:type="dxa"/>
          </w:tcPr>
          <w:p w14:paraId="11FADBEC" w14:textId="77777777" w:rsidR="009E7B48" w:rsidRDefault="007D1985">
            <w:pPr>
              <w:pStyle w:val="TableParagraph"/>
              <w:spacing w:before="65"/>
              <w:ind w:right="26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5FD3B27E" w14:textId="77777777" w:rsidR="009E7B48" w:rsidRDefault="009E7B48"/>
        </w:tc>
        <w:tc>
          <w:tcPr>
            <w:tcW w:w="446" w:type="dxa"/>
          </w:tcPr>
          <w:p w14:paraId="577369BB" w14:textId="77777777" w:rsidR="009E7B48" w:rsidRDefault="009E7B48"/>
        </w:tc>
        <w:tc>
          <w:tcPr>
            <w:tcW w:w="2225" w:type="dxa"/>
          </w:tcPr>
          <w:p w14:paraId="01AC2299" w14:textId="77777777" w:rsidR="009E7B48" w:rsidRDefault="009E7B48"/>
        </w:tc>
      </w:tr>
      <w:tr w:rsidR="009E7B48" w14:paraId="700EA374" w14:textId="77777777">
        <w:trPr>
          <w:trHeight w:hRule="exact" w:val="281"/>
        </w:trPr>
        <w:tc>
          <w:tcPr>
            <w:tcW w:w="612" w:type="dxa"/>
          </w:tcPr>
          <w:p w14:paraId="049D1AD3" w14:textId="77777777" w:rsidR="009E7B48" w:rsidRDefault="007D1985">
            <w:pPr>
              <w:pStyle w:val="TableParagraph"/>
              <w:spacing w:before="70"/>
              <w:ind w:left="261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A1ACB2D" w14:textId="77777777" w:rsidR="009E7B48" w:rsidRDefault="007D1985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Б1.В.ДВ.01.01</w:t>
            </w:r>
          </w:p>
        </w:tc>
        <w:tc>
          <w:tcPr>
            <w:tcW w:w="2782" w:type="dxa"/>
          </w:tcPr>
          <w:p w14:paraId="10F12B82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Социология</w:t>
            </w:r>
          </w:p>
        </w:tc>
        <w:tc>
          <w:tcPr>
            <w:tcW w:w="446" w:type="dxa"/>
          </w:tcPr>
          <w:p w14:paraId="0F1EC982" w14:textId="77777777" w:rsidR="009E7B48" w:rsidRDefault="009E7B48"/>
        </w:tc>
        <w:tc>
          <w:tcPr>
            <w:tcW w:w="446" w:type="dxa"/>
          </w:tcPr>
          <w:p w14:paraId="2B254B4E" w14:textId="77777777" w:rsidR="009E7B48" w:rsidRDefault="007D1985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0C6C953" w14:textId="77777777" w:rsidR="009E7B48" w:rsidRDefault="009E7B48"/>
        </w:tc>
        <w:tc>
          <w:tcPr>
            <w:tcW w:w="446" w:type="dxa"/>
          </w:tcPr>
          <w:p w14:paraId="752654C2" w14:textId="77777777" w:rsidR="009E7B48" w:rsidRDefault="009E7B48"/>
        </w:tc>
        <w:tc>
          <w:tcPr>
            <w:tcW w:w="499" w:type="dxa"/>
          </w:tcPr>
          <w:p w14:paraId="5A8E8DFC" w14:textId="77777777" w:rsidR="009E7B48" w:rsidRDefault="007D1985">
            <w:pPr>
              <w:pStyle w:val="TableParagraph"/>
              <w:spacing w:before="70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9E9F1F6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0EF4360C" w14:textId="77777777" w:rsidR="009E7B48" w:rsidRDefault="007D1985">
            <w:pPr>
              <w:pStyle w:val="TableParagraph"/>
              <w:spacing w:before="70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9CA2F5E" w14:textId="77777777" w:rsidR="009E7B48" w:rsidRDefault="007D1985">
            <w:pPr>
              <w:pStyle w:val="TableParagraph"/>
              <w:spacing w:before="70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C880E26" w14:textId="77777777" w:rsidR="009E7B48" w:rsidRDefault="007D1985">
            <w:pPr>
              <w:pStyle w:val="TableParagraph"/>
              <w:spacing w:before="70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A93C250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192504D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751F809F" w14:textId="77777777" w:rsidR="009E7B48" w:rsidRDefault="009E7B48"/>
        </w:tc>
        <w:tc>
          <w:tcPr>
            <w:tcW w:w="499" w:type="dxa"/>
          </w:tcPr>
          <w:p w14:paraId="54964E1E" w14:textId="77777777" w:rsidR="009E7B48" w:rsidRDefault="009E7B48"/>
        </w:tc>
        <w:tc>
          <w:tcPr>
            <w:tcW w:w="622" w:type="dxa"/>
          </w:tcPr>
          <w:p w14:paraId="253FC691" w14:textId="77777777" w:rsidR="009E7B48" w:rsidRDefault="009E7B48"/>
        </w:tc>
        <w:tc>
          <w:tcPr>
            <w:tcW w:w="622" w:type="dxa"/>
          </w:tcPr>
          <w:p w14:paraId="1AB17135" w14:textId="77777777" w:rsidR="009E7B48" w:rsidRDefault="009E7B48"/>
        </w:tc>
        <w:tc>
          <w:tcPr>
            <w:tcW w:w="622" w:type="dxa"/>
          </w:tcPr>
          <w:p w14:paraId="2450D180" w14:textId="77777777" w:rsidR="009E7B48" w:rsidRDefault="009E7B48"/>
        </w:tc>
        <w:tc>
          <w:tcPr>
            <w:tcW w:w="622" w:type="dxa"/>
          </w:tcPr>
          <w:p w14:paraId="4B81EDC5" w14:textId="77777777" w:rsidR="009E7B48" w:rsidRDefault="007D1985">
            <w:pPr>
              <w:pStyle w:val="TableParagraph"/>
              <w:spacing w:before="70"/>
              <w:ind w:right="269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528B8957" w14:textId="77777777" w:rsidR="009E7B48" w:rsidRDefault="009E7B48"/>
        </w:tc>
        <w:tc>
          <w:tcPr>
            <w:tcW w:w="446" w:type="dxa"/>
          </w:tcPr>
          <w:p w14:paraId="4E20A23A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54FC59D2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4E919A5D" w14:textId="77777777">
        <w:trPr>
          <w:trHeight w:hRule="exact" w:val="281"/>
        </w:trPr>
        <w:tc>
          <w:tcPr>
            <w:tcW w:w="612" w:type="dxa"/>
          </w:tcPr>
          <w:p w14:paraId="7CA194FE" w14:textId="77777777" w:rsidR="009E7B48" w:rsidRDefault="007D1985">
            <w:pPr>
              <w:pStyle w:val="TableParagraph"/>
              <w:spacing w:before="70"/>
              <w:ind w:left="280"/>
              <w:jc w:val="left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</w:tcPr>
          <w:p w14:paraId="5DDDDE37" w14:textId="77777777" w:rsidR="009E7B48" w:rsidRDefault="007D1985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Б1.В.ДВ.01.02</w:t>
            </w:r>
          </w:p>
        </w:tc>
        <w:tc>
          <w:tcPr>
            <w:tcW w:w="2782" w:type="dxa"/>
          </w:tcPr>
          <w:p w14:paraId="23A2CD42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Культурология</w:t>
            </w:r>
          </w:p>
        </w:tc>
        <w:tc>
          <w:tcPr>
            <w:tcW w:w="446" w:type="dxa"/>
          </w:tcPr>
          <w:p w14:paraId="37A91852" w14:textId="77777777" w:rsidR="009E7B48" w:rsidRDefault="009E7B48"/>
        </w:tc>
        <w:tc>
          <w:tcPr>
            <w:tcW w:w="446" w:type="dxa"/>
          </w:tcPr>
          <w:p w14:paraId="6D16D63B" w14:textId="77777777" w:rsidR="009E7B48" w:rsidRDefault="007D1985">
            <w:pPr>
              <w:pStyle w:val="TableParagraph"/>
              <w:spacing w:before="70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0258A79" w14:textId="77777777" w:rsidR="009E7B48" w:rsidRDefault="009E7B48"/>
        </w:tc>
        <w:tc>
          <w:tcPr>
            <w:tcW w:w="446" w:type="dxa"/>
          </w:tcPr>
          <w:p w14:paraId="5B3E134E" w14:textId="77777777" w:rsidR="009E7B48" w:rsidRDefault="009E7B48"/>
        </w:tc>
        <w:tc>
          <w:tcPr>
            <w:tcW w:w="499" w:type="dxa"/>
          </w:tcPr>
          <w:p w14:paraId="77777EE2" w14:textId="77777777" w:rsidR="009E7B48" w:rsidRDefault="007D1985">
            <w:pPr>
              <w:pStyle w:val="TableParagraph"/>
              <w:spacing w:before="70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3E4BA55A" w14:textId="77777777" w:rsidR="009E7B48" w:rsidRDefault="007D1985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7135445" w14:textId="77777777" w:rsidR="009E7B48" w:rsidRDefault="007D1985">
            <w:pPr>
              <w:pStyle w:val="TableParagraph"/>
              <w:spacing w:before="70"/>
              <w:ind w:left="185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3B94CE75" w14:textId="77777777" w:rsidR="009E7B48" w:rsidRDefault="007D1985">
            <w:pPr>
              <w:pStyle w:val="TableParagraph"/>
              <w:spacing w:before="70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6C12DDA" w14:textId="77777777" w:rsidR="009E7B48" w:rsidRDefault="007D1985">
            <w:pPr>
              <w:pStyle w:val="TableParagraph"/>
              <w:spacing w:before="70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C08EBBF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D48D947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3EC438EF" w14:textId="77777777" w:rsidR="009E7B48" w:rsidRDefault="009E7B48"/>
        </w:tc>
        <w:tc>
          <w:tcPr>
            <w:tcW w:w="499" w:type="dxa"/>
          </w:tcPr>
          <w:p w14:paraId="08C8EEE3" w14:textId="77777777" w:rsidR="009E7B48" w:rsidRDefault="009E7B48"/>
        </w:tc>
        <w:tc>
          <w:tcPr>
            <w:tcW w:w="622" w:type="dxa"/>
          </w:tcPr>
          <w:p w14:paraId="1F812793" w14:textId="77777777" w:rsidR="009E7B48" w:rsidRDefault="009E7B48"/>
        </w:tc>
        <w:tc>
          <w:tcPr>
            <w:tcW w:w="622" w:type="dxa"/>
          </w:tcPr>
          <w:p w14:paraId="38D7F337" w14:textId="77777777" w:rsidR="009E7B48" w:rsidRDefault="009E7B48"/>
        </w:tc>
        <w:tc>
          <w:tcPr>
            <w:tcW w:w="622" w:type="dxa"/>
          </w:tcPr>
          <w:p w14:paraId="4F9A6364" w14:textId="77777777" w:rsidR="009E7B48" w:rsidRDefault="009E7B48"/>
        </w:tc>
        <w:tc>
          <w:tcPr>
            <w:tcW w:w="622" w:type="dxa"/>
          </w:tcPr>
          <w:p w14:paraId="70E3C812" w14:textId="77777777" w:rsidR="009E7B48" w:rsidRDefault="007D1985">
            <w:pPr>
              <w:pStyle w:val="TableParagraph"/>
              <w:spacing w:before="70"/>
              <w:ind w:right="269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6D7F4516" w14:textId="77777777" w:rsidR="009E7B48" w:rsidRDefault="009E7B48"/>
        </w:tc>
        <w:tc>
          <w:tcPr>
            <w:tcW w:w="446" w:type="dxa"/>
          </w:tcPr>
          <w:p w14:paraId="468A4238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411B4778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12259D02" w14:textId="77777777">
        <w:trPr>
          <w:trHeight w:hRule="exact" w:val="281"/>
        </w:trPr>
        <w:tc>
          <w:tcPr>
            <w:tcW w:w="612" w:type="dxa"/>
          </w:tcPr>
          <w:p w14:paraId="42DBBE79" w14:textId="77777777" w:rsidR="009E7B48" w:rsidRDefault="007D1985">
            <w:pPr>
              <w:pStyle w:val="TableParagraph"/>
              <w:spacing w:before="72"/>
              <w:ind w:left="261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45"/>
                <w:sz w:val="11"/>
              </w:rPr>
              <w:t>+</w:t>
            </w:r>
          </w:p>
        </w:tc>
        <w:tc>
          <w:tcPr>
            <w:tcW w:w="890" w:type="dxa"/>
          </w:tcPr>
          <w:p w14:paraId="0326F5E3" w14:textId="77777777" w:rsidR="009E7B48" w:rsidRDefault="007D1985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Б1.В.ДВ.02</w:t>
            </w:r>
          </w:p>
        </w:tc>
        <w:tc>
          <w:tcPr>
            <w:tcW w:w="2782" w:type="dxa"/>
          </w:tcPr>
          <w:p w14:paraId="08B3B559" w14:textId="77777777" w:rsidR="009E7B48" w:rsidRDefault="007D1985">
            <w:pPr>
              <w:pStyle w:val="TableParagraph"/>
              <w:spacing w:before="77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Дисциплины (модули) по выбору 2 (ДВ.2)</w:t>
            </w:r>
          </w:p>
        </w:tc>
        <w:tc>
          <w:tcPr>
            <w:tcW w:w="446" w:type="dxa"/>
          </w:tcPr>
          <w:p w14:paraId="7140CD6E" w14:textId="77777777" w:rsidR="009E7B48" w:rsidRDefault="009E7B48"/>
        </w:tc>
        <w:tc>
          <w:tcPr>
            <w:tcW w:w="446" w:type="dxa"/>
          </w:tcPr>
          <w:p w14:paraId="5E15EB56" w14:textId="77777777" w:rsidR="009E7B48" w:rsidRDefault="007D1985">
            <w:pPr>
              <w:pStyle w:val="TableParagraph"/>
              <w:spacing w:before="77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4</w:t>
            </w:r>
          </w:p>
        </w:tc>
        <w:tc>
          <w:tcPr>
            <w:tcW w:w="446" w:type="dxa"/>
          </w:tcPr>
          <w:p w14:paraId="09F23303" w14:textId="77777777" w:rsidR="009E7B48" w:rsidRDefault="009E7B48"/>
        </w:tc>
        <w:tc>
          <w:tcPr>
            <w:tcW w:w="446" w:type="dxa"/>
          </w:tcPr>
          <w:p w14:paraId="2B9BBBBB" w14:textId="77777777" w:rsidR="009E7B48" w:rsidRDefault="009E7B48"/>
        </w:tc>
        <w:tc>
          <w:tcPr>
            <w:tcW w:w="499" w:type="dxa"/>
          </w:tcPr>
          <w:p w14:paraId="107DACE9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05F0E0F" w14:textId="77777777" w:rsidR="009E7B48" w:rsidRDefault="007D1985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2</w:t>
            </w:r>
          </w:p>
        </w:tc>
        <w:tc>
          <w:tcPr>
            <w:tcW w:w="499" w:type="dxa"/>
          </w:tcPr>
          <w:p w14:paraId="19AB1DC2" w14:textId="77777777" w:rsidR="009E7B48" w:rsidRDefault="007D1985">
            <w:pPr>
              <w:pStyle w:val="TableParagraph"/>
              <w:spacing w:before="72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54A159D1" w14:textId="77777777" w:rsidR="009E7B48" w:rsidRDefault="007D1985">
            <w:pPr>
              <w:pStyle w:val="TableParagraph"/>
              <w:spacing w:before="72"/>
              <w:ind w:right="160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5"/>
                <w:sz w:val="11"/>
              </w:rPr>
              <w:t>72</w:t>
            </w:r>
          </w:p>
        </w:tc>
        <w:tc>
          <w:tcPr>
            <w:tcW w:w="499" w:type="dxa"/>
          </w:tcPr>
          <w:p w14:paraId="4CFF858F" w14:textId="77777777" w:rsidR="009E7B48" w:rsidRDefault="007D1985">
            <w:pPr>
              <w:pStyle w:val="TableParagraph"/>
              <w:spacing w:before="72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01B3A89A" w14:textId="77777777" w:rsidR="009E7B48" w:rsidRDefault="007D1985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6457D3C4" w14:textId="77777777" w:rsidR="009E7B48" w:rsidRDefault="007D1985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62</w:t>
            </w:r>
          </w:p>
        </w:tc>
        <w:tc>
          <w:tcPr>
            <w:tcW w:w="499" w:type="dxa"/>
          </w:tcPr>
          <w:p w14:paraId="1863EC69" w14:textId="77777777" w:rsidR="009E7B48" w:rsidRDefault="009E7B48"/>
        </w:tc>
        <w:tc>
          <w:tcPr>
            <w:tcW w:w="499" w:type="dxa"/>
          </w:tcPr>
          <w:p w14:paraId="4C713955" w14:textId="77777777" w:rsidR="009E7B48" w:rsidRDefault="009E7B48"/>
        </w:tc>
        <w:tc>
          <w:tcPr>
            <w:tcW w:w="622" w:type="dxa"/>
          </w:tcPr>
          <w:p w14:paraId="2EB14CC5" w14:textId="77777777" w:rsidR="009E7B48" w:rsidRDefault="009E7B48"/>
        </w:tc>
        <w:tc>
          <w:tcPr>
            <w:tcW w:w="622" w:type="dxa"/>
          </w:tcPr>
          <w:p w14:paraId="62DAE1B4" w14:textId="77777777" w:rsidR="009E7B48" w:rsidRDefault="009E7B48"/>
        </w:tc>
        <w:tc>
          <w:tcPr>
            <w:tcW w:w="622" w:type="dxa"/>
          </w:tcPr>
          <w:p w14:paraId="0211A2D1" w14:textId="77777777" w:rsidR="009E7B48" w:rsidRDefault="009E7B48"/>
        </w:tc>
        <w:tc>
          <w:tcPr>
            <w:tcW w:w="622" w:type="dxa"/>
          </w:tcPr>
          <w:p w14:paraId="799FD908" w14:textId="77777777" w:rsidR="009E7B48" w:rsidRDefault="007D1985">
            <w:pPr>
              <w:pStyle w:val="TableParagraph"/>
              <w:spacing w:before="65"/>
              <w:ind w:right="26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0455EF17" w14:textId="77777777" w:rsidR="009E7B48" w:rsidRDefault="009E7B48"/>
        </w:tc>
        <w:tc>
          <w:tcPr>
            <w:tcW w:w="446" w:type="dxa"/>
          </w:tcPr>
          <w:p w14:paraId="6FC1EE0A" w14:textId="77777777" w:rsidR="009E7B48" w:rsidRDefault="009E7B48"/>
        </w:tc>
        <w:tc>
          <w:tcPr>
            <w:tcW w:w="2225" w:type="dxa"/>
          </w:tcPr>
          <w:p w14:paraId="7DD5E7AC" w14:textId="77777777" w:rsidR="009E7B48" w:rsidRDefault="009E7B48"/>
        </w:tc>
      </w:tr>
      <w:tr w:rsidR="009E7B48" w14:paraId="04BD353B" w14:textId="77777777">
        <w:trPr>
          <w:trHeight w:hRule="exact" w:val="281"/>
        </w:trPr>
        <w:tc>
          <w:tcPr>
            <w:tcW w:w="612" w:type="dxa"/>
          </w:tcPr>
          <w:p w14:paraId="48052261" w14:textId="77777777" w:rsidR="009E7B48" w:rsidRDefault="007D1985">
            <w:pPr>
              <w:pStyle w:val="TableParagraph"/>
              <w:spacing w:before="70"/>
              <w:ind w:left="261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804B61D" w14:textId="77777777" w:rsidR="009E7B48" w:rsidRDefault="007D1985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Б1.В.ДВ.02.01</w:t>
            </w:r>
          </w:p>
        </w:tc>
        <w:tc>
          <w:tcPr>
            <w:tcW w:w="2782" w:type="dxa"/>
          </w:tcPr>
          <w:p w14:paraId="37CB25F7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и культура Пермского края</w:t>
            </w:r>
          </w:p>
        </w:tc>
        <w:tc>
          <w:tcPr>
            <w:tcW w:w="446" w:type="dxa"/>
          </w:tcPr>
          <w:p w14:paraId="077C4DC0" w14:textId="77777777" w:rsidR="009E7B48" w:rsidRDefault="009E7B48"/>
        </w:tc>
        <w:tc>
          <w:tcPr>
            <w:tcW w:w="446" w:type="dxa"/>
          </w:tcPr>
          <w:p w14:paraId="46BF6A22" w14:textId="77777777" w:rsidR="009E7B48" w:rsidRDefault="007D1985">
            <w:pPr>
              <w:pStyle w:val="TableParagraph"/>
              <w:spacing w:before="70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8577AB6" w14:textId="77777777" w:rsidR="009E7B48" w:rsidRDefault="009E7B48"/>
        </w:tc>
        <w:tc>
          <w:tcPr>
            <w:tcW w:w="446" w:type="dxa"/>
          </w:tcPr>
          <w:p w14:paraId="0F0B6239" w14:textId="77777777" w:rsidR="009E7B48" w:rsidRDefault="009E7B48"/>
        </w:tc>
        <w:tc>
          <w:tcPr>
            <w:tcW w:w="499" w:type="dxa"/>
          </w:tcPr>
          <w:p w14:paraId="42C3F0D6" w14:textId="77777777" w:rsidR="009E7B48" w:rsidRDefault="007D1985">
            <w:pPr>
              <w:pStyle w:val="TableParagraph"/>
              <w:spacing w:before="70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1FB0A32" w14:textId="77777777" w:rsidR="009E7B48" w:rsidRDefault="007D1985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6C312CE" w14:textId="77777777" w:rsidR="009E7B48" w:rsidRDefault="007D1985">
            <w:pPr>
              <w:pStyle w:val="TableParagraph"/>
              <w:spacing w:before="70"/>
              <w:ind w:left="185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4B53F61" w14:textId="77777777" w:rsidR="009E7B48" w:rsidRDefault="007D1985"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84D3E35" w14:textId="77777777" w:rsidR="009E7B48" w:rsidRDefault="007D1985">
            <w:pPr>
              <w:pStyle w:val="TableParagraph"/>
              <w:spacing w:before="70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6586C84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947E822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66A13492" w14:textId="77777777" w:rsidR="009E7B48" w:rsidRDefault="009E7B48"/>
        </w:tc>
        <w:tc>
          <w:tcPr>
            <w:tcW w:w="499" w:type="dxa"/>
          </w:tcPr>
          <w:p w14:paraId="516AA52C" w14:textId="77777777" w:rsidR="009E7B48" w:rsidRDefault="009E7B48"/>
        </w:tc>
        <w:tc>
          <w:tcPr>
            <w:tcW w:w="622" w:type="dxa"/>
          </w:tcPr>
          <w:p w14:paraId="034F648D" w14:textId="77777777" w:rsidR="009E7B48" w:rsidRDefault="009E7B48"/>
        </w:tc>
        <w:tc>
          <w:tcPr>
            <w:tcW w:w="622" w:type="dxa"/>
          </w:tcPr>
          <w:p w14:paraId="17D1275A" w14:textId="77777777" w:rsidR="009E7B48" w:rsidRDefault="009E7B48"/>
        </w:tc>
        <w:tc>
          <w:tcPr>
            <w:tcW w:w="622" w:type="dxa"/>
          </w:tcPr>
          <w:p w14:paraId="4DDF6F07" w14:textId="77777777" w:rsidR="009E7B48" w:rsidRDefault="009E7B48"/>
        </w:tc>
        <w:tc>
          <w:tcPr>
            <w:tcW w:w="622" w:type="dxa"/>
          </w:tcPr>
          <w:p w14:paraId="0FB34D64" w14:textId="77777777" w:rsidR="009E7B48" w:rsidRDefault="007D1985">
            <w:pPr>
              <w:pStyle w:val="TableParagraph"/>
              <w:spacing w:before="70"/>
              <w:ind w:right="269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6CACB3BE" w14:textId="77777777" w:rsidR="009E7B48" w:rsidRDefault="009E7B48"/>
        </w:tc>
        <w:tc>
          <w:tcPr>
            <w:tcW w:w="446" w:type="dxa"/>
          </w:tcPr>
          <w:p w14:paraId="387865A1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DDF90A6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28A19DBD" w14:textId="77777777">
        <w:trPr>
          <w:trHeight w:hRule="exact" w:val="281"/>
        </w:trPr>
        <w:tc>
          <w:tcPr>
            <w:tcW w:w="612" w:type="dxa"/>
          </w:tcPr>
          <w:p w14:paraId="69AFD4E6" w14:textId="77777777" w:rsidR="009E7B48" w:rsidRDefault="007D1985">
            <w:pPr>
              <w:pStyle w:val="TableParagraph"/>
              <w:spacing w:before="70"/>
              <w:ind w:left="280"/>
              <w:jc w:val="left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</w:tcPr>
          <w:p w14:paraId="19876BCD" w14:textId="77777777" w:rsidR="009E7B48" w:rsidRDefault="007D1985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Б1.В.ДВ.02.02</w:t>
            </w:r>
          </w:p>
        </w:tc>
        <w:tc>
          <w:tcPr>
            <w:tcW w:w="2782" w:type="dxa"/>
          </w:tcPr>
          <w:p w14:paraId="7B3F4EB1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Этика</w:t>
            </w:r>
          </w:p>
        </w:tc>
        <w:tc>
          <w:tcPr>
            <w:tcW w:w="446" w:type="dxa"/>
          </w:tcPr>
          <w:p w14:paraId="46BAD77C" w14:textId="77777777" w:rsidR="009E7B48" w:rsidRDefault="009E7B48"/>
        </w:tc>
        <w:tc>
          <w:tcPr>
            <w:tcW w:w="446" w:type="dxa"/>
          </w:tcPr>
          <w:p w14:paraId="08E97B34" w14:textId="77777777" w:rsidR="009E7B48" w:rsidRDefault="007D1985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028347D" w14:textId="77777777" w:rsidR="009E7B48" w:rsidRDefault="009E7B48"/>
        </w:tc>
        <w:tc>
          <w:tcPr>
            <w:tcW w:w="446" w:type="dxa"/>
          </w:tcPr>
          <w:p w14:paraId="21725489" w14:textId="77777777" w:rsidR="009E7B48" w:rsidRDefault="009E7B48"/>
        </w:tc>
        <w:tc>
          <w:tcPr>
            <w:tcW w:w="499" w:type="dxa"/>
          </w:tcPr>
          <w:p w14:paraId="3A21DD4B" w14:textId="77777777" w:rsidR="009E7B48" w:rsidRDefault="007D1985">
            <w:pPr>
              <w:pStyle w:val="TableParagraph"/>
              <w:spacing w:before="70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0336016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0DF9FDAB" w14:textId="77777777" w:rsidR="009E7B48" w:rsidRDefault="007D1985">
            <w:pPr>
              <w:pStyle w:val="TableParagraph"/>
              <w:spacing w:before="70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A853C26" w14:textId="77777777" w:rsidR="009E7B48" w:rsidRDefault="007D1985">
            <w:pPr>
              <w:pStyle w:val="TableParagraph"/>
              <w:spacing w:before="70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4614C07" w14:textId="77777777" w:rsidR="009E7B48" w:rsidRDefault="007D1985">
            <w:pPr>
              <w:pStyle w:val="TableParagraph"/>
              <w:spacing w:before="70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3AE9AA8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C701172" w14:textId="77777777" w:rsidR="009E7B48" w:rsidRDefault="007D1985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225A2A44" w14:textId="77777777" w:rsidR="009E7B48" w:rsidRDefault="009E7B48"/>
        </w:tc>
        <w:tc>
          <w:tcPr>
            <w:tcW w:w="499" w:type="dxa"/>
          </w:tcPr>
          <w:p w14:paraId="7814433F" w14:textId="77777777" w:rsidR="009E7B48" w:rsidRDefault="009E7B48"/>
        </w:tc>
        <w:tc>
          <w:tcPr>
            <w:tcW w:w="622" w:type="dxa"/>
          </w:tcPr>
          <w:p w14:paraId="3C64D234" w14:textId="77777777" w:rsidR="009E7B48" w:rsidRDefault="009E7B48"/>
        </w:tc>
        <w:tc>
          <w:tcPr>
            <w:tcW w:w="622" w:type="dxa"/>
          </w:tcPr>
          <w:p w14:paraId="02E0FAB9" w14:textId="77777777" w:rsidR="009E7B48" w:rsidRDefault="009E7B48"/>
        </w:tc>
        <w:tc>
          <w:tcPr>
            <w:tcW w:w="622" w:type="dxa"/>
          </w:tcPr>
          <w:p w14:paraId="0BFF38EB" w14:textId="77777777" w:rsidR="009E7B48" w:rsidRDefault="009E7B48"/>
        </w:tc>
        <w:tc>
          <w:tcPr>
            <w:tcW w:w="622" w:type="dxa"/>
          </w:tcPr>
          <w:p w14:paraId="59373B35" w14:textId="77777777" w:rsidR="009E7B48" w:rsidRDefault="007D1985">
            <w:pPr>
              <w:pStyle w:val="TableParagraph"/>
              <w:spacing w:before="70"/>
              <w:ind w:right="269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36E734B1" w14:textId="77777777" w:rsidR="009E7B48" w:rsidRDefault="009E7B48"/>
        </w:tc>
        <w:tc>
          <w:tcPr>
            <w:tcW w:w="446" w:type="dxa"/>
          </w:tcPr>
          <w:p w14:paraId="5EDD29B0" w14:textId="77777777" w:rsidR="009E7B48" w:rsidRDefault="007D1985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5953866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9E7B48" w14:paraId="1C2D2BFD" w14:textId="77777777">
        <w:trPr>
          <w:trHeight w:hRule="exact" w:val="199"/>
        </w:trPr>
        <w:tc>
          <w:tcPr>
            <w:tcW w:w="6070" w:type="dxa"/>
            <w:gridSpan w:val="7"/>
          </w:tcPr>
          <w:p w14:paraId="5B2D18BA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2.Практика</w:t>
            </w:r>
          </w:p>
        </w:tc>
        <w:tc>
          <w:tcPr>
            <w:tcW w:w="499" w:type="dxa"/>
          </w:tcPr>
          <w:p w14:paraId="6C1A72D5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4DB4385C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15E2F951" w14:textId="77777777" w:rsidR="009E7B48" w:rsidRDefault="007D1985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3F834E60" w14:textId="77777777" w:rsidR="009E7B48" w:rsidRDefault="007D1985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99" w:type="dxa"/>
          </w:tcPr>
          <w:p w14:paraId="2B628A53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7E6156A2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774585CD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420</w:t>
            </w:r>
          </w:p>
        </w:tc>
        <w:tc>
          <w:tcPr>
            <w:tcW w:w="499" w:type="dxa"/>
          </w:tcPr>
          <w:p w14:paraId="412AFA8A" w14:textId="77777777" w:rsidR="009E7B48" w:rsidRDefault="009E7B48"/>
        </w:tc>
        <w:tc>
          <w:tcPr>
            <w:tcW w:w="499" w:type="dxa"/>
          </w:tcPr>
          <w:p w14:paraId="28DA5DB8" w14:textId="77777777" w:rsidR="009E7B48" w:rsidRDefault="009E7B48"/>
        </w:tc>
        <w:tc>
          <w:tcPr>
            <w:tcW w:w="622" w:type="dxa"/>
          </w:tcPr>
          <w:p w14:paraId="5C4A30A9" w14:textId="77777777" w:rsidR="009E7B48" w:rsidRDefault="009E7B48"/>
        </w:tc>
        <w:tc>
          <w:tcPr>
            <w:tcW w:w="622" w:type="dxa"/>
          </w:tcPr>
          <w:p w14:paraId="2539B4EA" w14:textId="77777777" w:rsidR="009E7B48" w:rsidRDefault="007D1985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31DE2F9A" w14:textId="77777777" w:rsidR="009E7B48" w:rsidRDefault="009E7B48"/>
        </w:tc>
        <w:tc>
          <w:tcPr>
            <w:tcW w:w="622" w:type="dxa"/>
          </w:tcPr>
          <w:p w14:paraId="33D5026F" w14:textId="77777777" w:rsidR="009E7B48" w:rsidRDefault="007D1985">
            <w:pPr>
              <w:pStyle w:val="TableParagraph"/>
              <w:spacing w:before="24"/>
              <w:ind w:right="26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0DCB2DD9" w14:textId="77777777" w:rsidR="009E7B48" w:rsidRDefault="007D1985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671" w:type="dxa"/>
            <w:gridSpan w:val="2"/>
          </w:tcPr>
          <w:p w14:paraId="46AAA949" w14:textId="77777777" w:rsidR="009E7B48" w:rsidRDefault="009E7B48"/>
        </w:tc>
      </w:tr>
      <w:tr w:rsidR="009E7B48" w14:paraId="47F7D740" w14:textId="77777777">
        <w:trPr>
          <w:trHeight w:hRule="exact" w:val="199"/>
        </w:trPr>
        <w:tc>
          <w:tcPr>
            <w:tcW w:w="6070" w:type="dxa"/>
            <w:gridSpan w:val="7"/>
          </w:tcPr>
          <w:p w14:paraId="0BFD53EB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Обязательная часть</w:t>
            </w:r>
          </w:p>
        </w:tc>
        <w:tc>
          <w:tcPr>
            <w:tcW w:w="499" w:type="dxa"/>
          </w:tcPr>
          <w:p w14:paraId="10890B08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7478EF45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5E802133" w14:textId="77777777" w:rsidR="009E7B48" w:rsidRDefault="007D1985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74869A89" w14:textId="77777777" w:rsidR="009E7B48" w:rsidRDefault="007D1985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99" w:type="dxa"/>
          </w:tcPr>
          <w:p w14:paraId="6AE36105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300DE258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1FB1289B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420</w:t>
            </w:r>
          </w:p>
        </w:tc>
        <w:tc>
          <w:tcPr>
            <w:tcW w:w="499" w:type="dxa"/>
          </w:tcPr>
          <w:p w14:paraId="6A6F8598" w14:textId="77777777" w:rsidR="009E7B48" w:rsidRDefault="009E7B48"/>
        </w:tc>
        <w:tc>
          <w:tcPr>
            <w:tcW w:w="499" w:type="dxa"/>
          </w:tcPr>
          <w:p w14:paraId="5364F667" w14:textId="77777777" w:rsidR="009E7B48" w:rsidRDefault="009E7B48"/>
        </w:tc>
        <w:tc>
          <w:tcPr>
            <w:tcW w:w="622" w:type="dxa"/>
          </w:tcPr>
          <w:p w14:paraId="634DB39E" w14:textId="77777777" w:rsidR="009E7B48" w:rsidRDefault="009E7B48"/>
        </w:tc>
        <w:tc>
          <w:tcPr>
            <w:tcW w:w="622" w:type="dxa"/>
          </w:tcPr>
          <w:p w14:paraId="36F0AB4F" w14:textId="77777777" w:rsidR="009E7B48" w:rsidRDefault="007D1985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49E8D9A7" w14:textId="77777777" w:rsidR="009E7B48" w:rsidRDefault="009E7B48"/>
        </w:tc>
        <w:tc>
          <w:tcPr>
            <w:tcW w:w="622" w:type="dxa"/>
          </w:tcPr>
          <w:p w14:paraId="04F2C159" w14:textId="77777777" w:rsidR="009E7B48" w:rsidRDefault="007D1985">
            <w:pPr>
              <w:pStyle w:val="TableParagraph"/>
              <w:spacing w:before="24"/>
              <w:ind w:right="26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6FF03976" w14:textId="77777777" w:rsidR="009E7B48" w:rsidRDefault="007D1985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671" w:type="dxa"/>
            <w:gridSpan w:val="2"/>
          </w:tcPr>
          <w:p w14:paraId="6DD964AB" w14:textId="77777777" w:rsidR="009E7B48" w:rsidRDefault="009E7B48"/>
        </w:tc>
      </w:tr>
      <w:tr w:rsidR="009E7B48" w14:paraId="6ABD3999" w14:textId="77777777">
        <w:trPr>
          <w:trHeight w:hRule="exact" w:val="199"/>
        </w:trPr>
        <w:tc>
          <w:tcPr>
            <w:tcW w:w="612" w:type="dxa"/>
          </w:tcPr>
          <w:p w14:paraId="0A099815" w14:textId="77777777" w:rsidR="009E7B48" w:rsidRDefault="007D1985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D1C0B56" w14:textId="77777777" w:rsidR="009E7B48" w:rsidRDefault="007D1985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Б2.О.01(У)</w:t>
            </w:r>
          </w:p>
        </w:tc>
        <w:tc>
          <w:tcPr>
            <w:tcW w:w="2782" w:type="dxa"/>
          </w:tcPr>
          <w:p w14:paraId="27EBB471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Ознакомительная практика</w:t>
            </w:r>
          </w:p>
        </w:tc>
        <w:tc>
          <w:tcPr>
            <w:tcW w:w="446" w:type="dxa"/>
          </w:tcPr>
          <w:p w14:paraId="1876107F" w14:textId="77777777" w:rsidR="009E7B48" w:rsidRDefault="009E7B48"/>
        </w:tc>
        <w:tc>
          <w:tcPr>
            <w:tcW w:w="446" w:type="dxa"/>
          </w:tcPr>
          <w:p w14:paraId="04638985" w14:textId="77777777" w:rsidR="009E7B48" w:rsidRDefault="007D1985">
            <w:pPr>
              <w:pStyle w:val="TableParagraph"/>
              <w:spacing w:before="29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99F5B53" w14:textId="77777777" w:rsidR="009E7B48" w:rsidRDefault="009E7B48"/>
        </w:tc>
        <w:tc>
          <w:tcPr>
            <w:tcW w:w="446" w:type="dxa"/>
          </w:tcPr>
          <w:p w14:paraId="717F7F34" w14:textId="77777777" w:rsidR="009E7B48" w:rsidRDefault="009E7B48"/>
        </w:tc>
        <w:tc>
          <w:tcPr>
            <w:tcW w:w="499" w:type="dxa"/>
          </w:tcPr>
          <w:p w14:paraId="433FD810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350C67E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CDB79BC" w14:textId="77777777" w:rsidR="009E7B48" w:rsidRDefault="007D1985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AD9F05A" w14:textId="77777777" w:rsidR="009E7B48" w:rsidRDefault="007D1985">
            <w:pPr>
              <w:pStyle w:val="TableParagraph"/>
              <w:spacing w:before="2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5E66903" w14:textId="77777777" w:rsidR="009E7B48" w:rsidRDefault="007D1985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3577A65" w14:textId="77777777" w:rsidR="009E7B48" w:rsidRDefault="007D1985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DFF5A85" w14:textId="77777777" w:rsidR="009E7B48" w:rsidRDefault="007D1985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104</w:t>
            </w:r>
          </w:p>
        </w:tc>
        <w:tc>
          <w:tcPr>
            <w:tcW w:w="499" w:type="dxa"/>
          </w:tcPr>
          <w:p w14:paraId="38407463" w14:textId="77777777" w:rsidR="009E7B48" w:rsidRDefault="009E7B48"/>
        </w:tc>
        <w:tc>
          <w:tcPr>
            <w:tcW w:w="499" w:type="dxa"/>
          </w:tcPr>
          <w:p w14:paraId="1BBDCC2A" w14:textId="77777777" w:rsidR="009E7B48" w:rsidRDefault="009E7B48"/>
        </w:tc>
        <w:tc>
          <w:tcPr>
            <w:tcW w:w="622" w:type="dxa"/>
          </w:tcPr>
          <w:p w14:paraId="5B4E24B3" w14:textId="77777777" w:rsidR="009E7B48" w:rsidRDefault="009E7B48"/>
        </w:tc>
        <w:tc>
          <w:tcPr>
            <w:tcW w:w="622" w:type="dxa"/>
          </w:tcPr>
          <w:p w14:paraId="5FE2BEC4" w14:textId="77777777" w:rsidR="009E7B48" w:rsidRDefault="007D1985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18BD59F2" w14:textId="77777777" w:rsidR="009E7B48" w:rsidRDefault="009E7B48"/>
        </w:tc>
        <w:tc>
          <w:tcPr>
            <w:tcW w:w="622" w:type="dxa"/>
          </w:tcPr>
          <w:p w14:paraId="33304C3E" w14:textId="77777777" w:rsidR="009E7B48" w:rsidRDefault="009E7B48"/>
        </w:tc>
        <w:tc>
          <w:tcPr>
            <w:tcW w:w="622" w:type="dxa"/>
          </w:tcPr>
          <w:p w14:paraId="5EE9AA42" w14:textId="77777777" w:rsidR="009E7B48" w:rsidRDefault="009E7B48"/>
        </w:tc>
        <w:tc>
          <w:tcPr>
            <w:tcW w:w="446" w:type="dxa"/>
          </w:tcPr>
          <w:p w14:paraId="4535879C" w14:textId="77777777" w:rsidR="009E7B48" w:rsidRDefault="007D1985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1A03926" w14:textId="77777777" w:rsidR="009E7B48" w:rsidRDefault="007D1985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550248B4" w14:textId="77777777">
        <w:trPr>
          <w:trHeight w:hRule="exact" w:val="281"/>
        </w:trPr>
        <w:tc>
          <w:tcPr>
            <w:tcW w:w="612" w:type="dxa"/>
          </w:tcPr>
          <w:p w14:paraId="785797C4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3663DB4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Б2.О.02(П)</w:t>
            </w:r>
          </w:p>
        </w:tc>
        <w:tc>
          <w:tcPr>
            <w:tcW w:w="2782" w:type="dxa"/>
          </w:tcPr>
          <w:p w14:paraId="1459F3D7" w14:textId="77777777" w:rsidR="009E7B48" w:rsidRDefault="007D1985">
            <w:pPr>
              <w:pStyle w:val="TableParagraph"/>
              <w:spacing w:before="0" w:line="264" w:lineRule="auto"/>
              <w:ind w:left="19" w:right="383"/>
              <w:jc w:val="left"/>
              <w:rPr>
                <w:sz w:val="11"/>
              </w:rPr>
            </w:pPr>
            <w:r>
              <w:rPr>
                <w:sz w:val="11"/>
              </w:rPr>
              <w:t>Технологическая (проектно-технологическая) практика</w:t>
            </w:r>
          </w:p>
        </w:tc>
        <w:tc>
          <w:tcPr>
            <w:tcW w:w="446" w:type="dxa"/>
          </w:tcPr>
          <w:p w14:paraId="59EC4397" w14:textId="77777777" w:rsidR="009E7B48" w:rsidRDefault="009E7B48"/>
        </w:tc>
        <w:tc>
          <w:tcPr>
            <w:tcW w:w="446" w:type="dxa"/>
          </w:tcPr>
          <w:p w14:paraId="57E9D271" w14:textId="77777777" w:rsidR="009E7B48" w:rsidRDefault="007D1985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03B2A0B" w14:textId="77777777" w:rsidR="009E7B48" w:rsidRDefault="007D1985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38C8BE8A" w14:textId="77777777" w:rsidR="009E7B48" w:rsidRDefault="009E7B48"/>
        </w:tc>
        <w:tc>
          <w:tcPr>
            <w:tcW w:w="499" w:type="dxa"/>
          </w:tcPr>
          <w:p w14:paraId="0842861C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7B1F88B4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3CC6BDD" w14:textId="77777777" w:rsidR="009E7B48" w:rsidRDefault="007D1985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5452A42C" w14:textId="77777777" w:rsidR="009E7B48" w:rsidRDefault="007D1985">
            <w:pPr>
              <w:pStyle w:val="TableParagraph"/>
              <w:spacing w:before="65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0171103E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99" w:type="dxa"/>
          </w:tcPr>
          <w:p w14:paraId="6988CF58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99" w:type="dxa"/>
          </w:tcPr>
          <w:p w14:paraId="40876558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316</w:t>
            </w:r>
          </w:p>
        </w:tc>
        <w:tc>
          <w:tcPr>
            <w:tcW w:w="499" w:type="dxa"/>
          </w:tcPr>
          <w:p w14:paraId="2547C85F" w14:textId="77777777" w:rsidR="009E7B48" w:rsidRDefault="009E7B48"/>
        </w:tc>
        <w:tc>
          <w:tcPr>
            <w:tcW w:w="499" w:type="dxa"/>
          </w:tcPr>
          <w:p w14:paraId="4DDEB176" w14:textId="77777777" w:rsidR="009E7B48" w:rsidRDefault="009E7B48"/>
        </w:tc>
        <w:tc>
          <w:tcPr>
            <w:tcW w:w="622" w:type="dxa"/>
          </w:tcPr>
          <w:p w14:paraId="734AEA9C" w14:textId="77777777" w:rsidR="009E7B48" w:rsidRDefault="009E7B48"/>
        </w:tc>
        <w:tc>
          <w:tcPr>
            <w:tcW w:w="622" w:type="dxa"/>
          </w:tcPr>
          <w:p w14:paraId="1C174E59" w14:textId="77777777" w:rsidR="009E7B48" w:rsidRDefault="009E7B48"/>
        </w:tc>
        <w:tc>
          <w:tcPr>
            <w:tcW w:w="622" w:type="dxa"/>
          </w:tcPr>
          <w:p w14:paraId="4525608F" w14:textId="77777777" w:rsidR="009E7B48" w:rsidRDefault="009E7B48"/>
        </w:tc>
        <w:tc>
          <w:tcPr>
            <w:tcW w:w="622" w:type="dxa"/>
          </w:tcPr>
          <w:p w14:paraId="45F61894" w14:textId="77777777" w:rsidR="009E7B48" w:rsidRDefault="007D1985">
            <w:pPr>
              <w:pStyle w:val="TableParagraph"/>
              <w:spacing w:before="65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0D19BC50" w14:textId="77777777" w:rsidR="009E7B48" w:rsidRDefault="007D1985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2F59F4AC" w14:textId="77777777" w:rsidR="009E7B48" w:rsidRDefault="007D1985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90C3963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55982AFD" w14:textId="77777777">
        <w:trPr>
          <w:trHeight w:hRule="exact" w:val="199"/>
        </w:trPr>
        <w:tc>
          <w:tcPr>
            <w:tcW w:w="6070" w:type="dxa"/>
            <w:gridSpan w:val="7"/>
          </w:tcPr>
          <w:p w14:paraId="53AC1501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3.Итоговая аттестация</w:t>
            </w:r>
          </w:p>
        </w:tc>
        <w:tc>
          <w:tcPr>
            <w:tcW w:w="499" w:type="dxa"/>
          </w:tcPr>
          <w:p w14:paraId="0BAEAB9F" w14:textId="77777777" w:rsidR="009E7B48" w:rsidRDefault="007D1985">
            <w:pPr>
              <w:pStyle w:val="TableParagraph"/>
              <w:spacing w:before="24"/>
              <w:ind w:left="21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</w:tcPr>
          <w:p w14:paraId="46FAA796" w14:textId="77777777" w:rsidR="009E7B48" w:rsidRDefault="007D1985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</w:tcPr>
          <w:p w14:paraId="18FC0182" w14:textId="77777777" w:rsidR="009E7B48" w:rsidRDefault="007D1985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499" w:type="dxa"/>
          </w:tcPr>
          <w:p w14:paraId="16D28DCE" w14:textId="77777777" w:rsidR="009E7B48" w:rsidRDefault="007D1985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499" w:type="dxa"/>
          </w:tcPr>
          <w:p w14:paraId="2696C671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99" w:type="dxa"/>
          </w:tcPr>
          <w:p w14:paraId="0147B625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99" w:type="dxa"/>
          </w:tcPr>
          <w:p w14:paraId="37235BCB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314</w:t>
            </w:r>
          </w:p>
        </w:tc>
        <w:tc>
          <w:tcPr>
            <w:tcW w:w="499" w:type="dxa"/>
          </w:tcPr>
          <w:p w14:paraId="628556FB" w14:textId="77777777" w:rsidR="009E7B48" w:rsidRDefault="009E7B48"/>
        </w:tc>
        <w:tc>
          <w:tcPr>
            <w:tcW w:w="499" w:type="dxa"/>
          </w:tcPr>
          <w:p w14:paraId="3066D77E" w14:textId="77777777" w:rsidR="009E7B48" w:rsidRDefault="009E7B48"/>
        </w:tc>
        <w:tc>
          <w:tcPr>
            <w:tcW w:w="622" w:type="dxa"/>
          </w:tcPr>
          <w:p w14:paraId="7465BD5C" w14:textId="77777777" w:rsidR="009E7B48" w:rsidRDefault="009E7B48"/>
        </w:tc>
        <w:tc>
          <w:tcPr>
            <w:tcW w:w="622" w:type="dxa"/>
          </w:tcPr>
          <w:p w14:paraId="7E1E6249" w14:textId="77777777" w:rsidR="009E7B48" w:rsidRDefault="009E7B48"/>
        </w:tc>
        <w:tc>
          <w:tcPr>
            <w:tcW w:w="622" w:type="dxa"/>
          </w:tcPr>
          <w:p w14:paraId="6EAD9210" w14:textId="77777777" w:rsidR="009E7B48" w:rsidRDefault="009E7B48"/>
        </w:tc>
        <w:tc>
          <w:tcPr>
            <w:tcW w:w="622" w:type="dxa"/>
          </w:tcPr>
          <w:p w14:paraId="13C96048" w14:textId="77777777" w:rsidR="009E7B48" w:rsidRDefault="009E7B48"/>
        </w:tc>
        <w:tc>
          <w:tcPr>
            <w:tcW w:w="622" w:type="dxa"/>
          </w:tcPr>
          <w:p w14:paraId="2F7F765C" w14:textId="77777777" w:rsidR="009E7B48" w:rsidRDefault="007D1985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2671" w:type="dxa"/>
            <w:gridSpan w:val="2"/>
          </w:tcPr>
          <w:p w14:paraId="47EC76D9" w14:textId="77777777" w:rsidR="009E7B48" w:rsidRDefault="009E7B48"/>
        </w:tc>
      </w:tr>
      <w:tr w:rsidR="009E7B48" w14:paraId="65D9B1BF" w14:textId="77777777">
        <w:trPr>
          <w:trHeight w:hRule="exact" w:val="281"/>
        </w:trPr>
        <w:tc>
          <w:tcPr>
            <w:tcW w:w="612" w:type="dxa"/>
          </w:tcPr>
          <w:p w14:paraId="49B602AD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6918DB9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Б3.01</w:t>
            </w:r>
          </w:p>
        </w:tc>
        <w:tc>
          <w:tcPr>
            <w:tcW w:w="2782" w:type="dxa"/>
          </w:tcPr>
          <w:p w14:paraId="78F6DB1A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Подготовка к сдаче и сдача выпускного экзамена</w:t>
            </w:r>
          </w:p>
        </w:tc>
        <w:tc>
          <w:tcPr>
            <w:tcW w:w="446" w:type="dxa"/>
          </w:tcPr>
          <w:p w14:paraId="3140800A" w14:textId="77777777" w:rsidR="009E7B48" w:rsidRDefault="009E7B48"/>
        </w:tc>
        <w:tc>
          <w:tcPr>
            <w:tcW w:w="446" w:type="dxa"/>
          </w:tcPr>
          <w:p w14:paraId="127CC266" w14:textId="77777777" w:rsidR="009E7B48" w:rsidRDefault="009E7B48"/>
        </w:tc>
        <w:tc>
          <w:tcPr>
            <w:tcW w:w="446" w:type="dxa"/>
          </w:tcPr>
          <w:p w14:paraId="573A7076" w14:textId="77777777" w:rsidR="009E7B48" w:rsidRDefault="009E7B48"/>
        </w:tc>
        <w:tc>
          <w:tcPr>
            <w:tcW w:w="446" w:type="dxa"/>
          </w:tcPr>
          <w:p w14:paraId="77F93B8D" w14:textId="77777777" w:rsidR="009E7B48" w:rsidRDefault="009E7B48"/>
        </w:tc>
        <w:tc>
          <w:tcPr>
            <w:tcW w:w="499" w:type="dxa"/>
          </w:tcPr>
          <w:p w14:paraId="2F6E8483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DDE6BD5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8DBA6D8" w14:textId="77777777" w:rsidR="009E7B48" w:rsidRDefault="007D1985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D9C657D" w14:textId="77777777" w:rsidR="009E7B48" w:rsidRDefault="007D1985">
            <w:pPr>
              <w:pStyle w:val="TableParagraph"/>
              <w:spacing w:before="65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3EE4F04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85A27CA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5B55A56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102</w:t>
            </w:r>
          </w:p>
        </w:tc>
        <w:tc>
          <w:tcPr>
            <w:tcW w:w="499" w:type="dxa"/>
          </w:tcPr>
          <w:p w14:paraId="69574292" w14:textId="77777777" w:rsidR="009E7B48" w:rsidRDefault="009E7B48"/>
        </w:tc>
        <w:tc>
          <w:tcPr>
            <w:tcW w:w="499" w:type="dxa"/>
          </w:tcPr>
          <w:p w14:paraId="53A1D71F" w14:textId="77777777" w:rsidR="009E7B48" w:rsidRDefault="009E7B48"/>
        </w:tc>
        <w:tc>
          <w:tcPr>
            <w:tcW w:w="622" w:type="dxa"/>
          </w:tcPr>
          <w:p w14:paraId="02C69250" w14:textId="77777777" w:rsidR="009E7B48" w:rsidRDefault="009E7B48"/>
        </w:tc>
        <w:tc>
          <w:tcPr>
            <w:tcW w:w="622" w:type="dxa"/>
          </w:tcPr>
          <w:p w14:paraId="16E7B692" w14:textId="77777777" w:rsidR="009E7B48" w:rsidRDefault="009E7B48"/>
        </w:tc>
        <w:tc>
          <w:tcPr>
            <w:tcW w:w="622" w:type="dxa"/>
          </w:tcPr>
          <w:p w14:paraId="5253B8A9" w14:textId="77777777" w:rsidR="009E7B48" w:rsidRDefault="009E7B48"/>
        </w:tc>
        <w:tc>
          <w:tcPr>
            <w:tcW w:w="622" w:type="dxa"/>
          </w:tcPr>
          <w:p w14:paraId="70E01005" w14:textId="77777777" w:rsidR="009E7B48" w:rsidRDefault="009E7B48"/>
        </w:tc>
        <w:tc>
          <w:tcPr>
            <w:tcW w:w="622" w:type="dxa"/>
          </w:tcPr>
          <w:p w14:paraId="5ED38DD8" w14:textId="77777777" w:rsidR="009E7B48" w:rsidRDefault="007D1985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4F58563" w14:textId="77777777" w:rsidR="009E7B48" w:rsidRDefault="007D1985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A0B12B7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083ABFB3" w14:textId="77777777">
        <w:trPr>
          <w:trHeight w:hRule="exact" w:val="281"/>
        </w:trPr>
        <w:tc>
          <w:tcPr>
            <w:tcW w:w="612" w:type="dxa"/>
          </w:tcPr>
          <w:p w14:paraId="6B84E039" w14:textId="77777777" w:rsidR="009E7B48" w:rsidRDefault="007D1985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39AE3DD" w14:textId="77777777" w:rsidR="009E7B48" w:rsidRDefault="007D1985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Б3.02</w:t>
            </w:r>
          </w:p>
        </w:tc>
        <w:tc>
          <w:tcPr>
            <w:tcW w:w="2782" w:type="dxa"/>
          </w:tcPr>
          <w:p w14:paraId="48248A8C" w14:textId="77777777" w:rsidR="009E7B48" w:rsidRDefault="007D1985">
            <w:pPr>
              <w:pStyle w:val="TableParagraph"/>
              <w:spacing w:before="0" w:line="264" w:lineRule="auto"/>
              <w:ind w:left="19" w:right="-6"/>
              <w:jc w:val="left"/>
              <w:rPr>
                <w:sz w:val="11"/>
              </w:rPr>
            </w:pPr>
            <w:r>
              <w:rPr>
                <w:sz w:val="11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46" w:type="dxa"/>
          </w:tcPr>
          <w:p w14:paraId="3CE400F7" w14:textId="77777777" w:rsidR="009E7B48" w:rsidRDefault="007D1985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205D0FC" w14:textId="77777777" w:rsidR="009E7B48" w:rsidRDefault="009E7B48"/>
        </w:tc>
        <w:tc>
          <w:tcPr>
            <w:tcW w:w="446" w:type="dxa"/>
          </w:tcPr>
          <w:p w14:paraId="042F1171" w14:textId="77777777" w:rsidR="009E7B48" w:rsidRDefault="009E7B48"/>
        </w:tc>
        <w:tc>
          <w:tcPr>
            <w:tcW w:w="446" w:type="dxa"/>
          </w:tcPr>
          <w:p w14:paraId="1CBCD0E1" w14:textId="77777777" w:rsidR="009E7B48" w:rsidRDefault="009E7B48"/>
        </w:tc>
        <w:tc>
          <w:tcPr>
            <w:tcW w:w="499" w:type="dxa"/>
          </w:tcPr>
          <w:p w14:paraId="12A5FD64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04F69AE8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03A164E4" w14:textId="77777777" w:rsidR="009E7B48" w:rsidRDefault="007D1985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1A8318E" w14:textId="77777777" w:rsidR="009E7B48" w:rsidRDefault="007D1985">
            <w:pPr>
              <w:pStyle w:val="TableParagraph"/>
              <w:spacing w:before="65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0C81ED4E" w14:textId="77777777" w:rsidR="009E7B48" w:rsidRDefault="007D1985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F797F35" w14:textId="77777777" w:rsidR="009E7B48" w:rsidRDefault="007D1985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3120519" w14:textId="77777777" w:rsidR="009E7B48" w:rsidRDefault="007D1985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212</w:t>
            </w:r>
          </w:p>
        </w:tc>
        <w:tc>
          <w:tcPr>
            <w:tcW w:w="499" w:type="dxa"/>
          </w:tcPr>
          <w:p w14:paraId="055A58D7" w14:textId="77777777" w:rsidR="009E7B48" w:rsidRDefault="009E7B48"/>
        </w:tc>
        <w:tc>
          <w:tcPr>
            <w:tcW w:w="499" w:type="dxa"/>
          </w:tcPr>
          <w:p w14:paraId="760EF1E4" w14:textId="77777777" w:rsidR="009E7B48" w:rsidRDefault="009E7B48"/>
        </w:tc>
        <w:tc>
          <w:tcPr>
            <w:tcW w:w="622" w:type="dxa"/>
          </w:tcPr>
          <w:p w14:paraId="3662A41A" w14:textId="77777777" w:rsidR="009E7B48" w:rsidRDefault="009E7B48"/>
        </w:tc>
        <w:tc>
          <w:tcPr>
            <w:tcW w:w="622" w:type="dxa"/>
          </w:tcPr>
          <w:p w14:paraId="013E3F0F" w14:textId="77777777" w:rsidR="009E7B48" w:rsidRDefault="009E7B48"/>
        </w:tc>
        <w:tc>
          <w:tcPr>
            <w:tcW w:w="622" w:type="dxa"/>
          </w:tcPr>
          <w:p w14:paraId="4C05CC1C" w14:textId="77777777" w:rsidR="009E7B48" w:rsidRDefault="009E7B48"/>
        </w:tc>
        <w:tc>
          <w:tcPr>
            <w:tcW w:w="622" w:type="dxa"/>
          </w:tcPr>
          <w:p w14:paraId="157427B7" w14:textId="77777777" w:rsidR="009E7B48" w:rsidRDefault="009E7B48"/>
        </w:tc>
        <w:tc>
          <w:tcPr>
            <w:tcW w:w="622" w:type="dxa"/>
          </w:tcPr>
          <w:p w14:paraId="242458BF" w14:textId="77777777" w:rsidR="009E7B48" w:rsidRDefault="007D1985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216D52E2" w14:textId="77777777" w:rsidR="009E7B48" w:rsidRDefault="007D1985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A11641E" w14:textId="77777777" w:rsidR="009E7B48" w:rsidRDefault="007D1985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9E7B48" w14:paraId="04F0081B" w14:textId="77777777">
        <w:trPr>
          <w:trHeight w:hRule="exact" w:val="199"/>
        </w:trPr>
        <w:tc>
          <w:tcPr>
            <w:tcW w:w="6070" w:type="dxa"/>
            <w:gridSpan w:val="7"/>
          </w:tcPr>
          <w:p w14:paraId="50D8DF9D" w14:textId="77777777" w:rsidR="009E7B48" w:rsidRDefault="007D1985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ФТД.Факультативные дисциплины</w:t>
            </w:r>
          </w:p>
        </w:tc>
        <w:tc>
          <w:tcPr>
            <w:tcW w:w="499" w:type="dxa"/>
          </w:tcPr>
          <w:p w14:paraId="2B075C9C" w14:textId="77777777" w:rsidR="009E7B48" w:rsidRDefault="007D1985">
            <w:pPr>
              <w:pStyle w:val="TableParagraph"/>
              <w:spacing w:before="24"/>
              <w:ind w:left="21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9" w:type="dxa"/>
          </w:tcPr>
          <w:p w14:paraId="54788697" w14:textId="77777777" w:rsidR="009E7B48" w:rsidRDefault="007D1985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9" w:type="dxa"/>
          </w:tcPr>
          <w:p w14:paraId="2ED0385B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499" w:type="dxa"/>
          </w:tcPr>
          <w:p w14:paraId="050ECB50" w14:textId="77777777" w:rsidR="009E7B48" w:rsidRDefault="007D1985">
            <w:pPr>
              <w:pStyle w:val="TableParagraph"/>
              <w:spacing w:before="24"/>
              <w:ind w:right="169"/>
              <w:jc w:val="righ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499" w:type="dxa"/>
          </w:tcPr>
          <w:p w14:paraId="239A5DC8" w14:textId="77777777" w:rsidR="009E7B48" w:rsidRDefault="007D1985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499" w:type="dxa"/>
          </w:tcPr>
          <w:p w14:paraId="740C9174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499" w:type="dxa"/>
          </w:tcPr>
          <w:p w14:paraId="2134FA24" w14:textId="77777777" w:rsidR="009E7B48" w:rsidRDefault="007D1985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499" w:type="dxa"/>
          </w:tcPr>
          <w:p w14:paraId="086CF93E" w14:textId="77777777" w:rsidR="009E7B48" w:rsidRDefault="009E7B48"/>
        </w:tc>
        <w:tc>
          <w:tcPr>
            <w:tcW w:w="499" w:type="dxa"/>
          </w:tcPr>
          <w:p w14:paraId="57A281E9" w14:textId="77777777" w:rsidR="009E7B48" w:rsidRDefault="009E7B48"/>
        </w:tc>
        <w:tc>
          <w:tcPr>
            <w:tcW w:w="622" w:type="dxa"/>
          </w:tcPr>
          <w:p w14:paraId="105E9EF0" w14:textId="77777777" w:rsidR="009E7B48" w:rsidRDefault="009E7B48"/>
        </w:tc>
        <w:tc>
          <w:tcPr>
            <w:tcW w:w="622" w:type="dxa"/>
          </w:tcPr>
          <w:p w14:paraId="1904281E" w14:textId="77777777" w:rsidR="009E7B48" w:rsidRDefault="009E7B48"/>
        </w:tc>
        <w:tc>
          <w:tcPr>
            <w:tcW w:w="622" w:type="dxa"/>
          </w:tcPr>
          <w:p w14:paraId="4F83D2F3" w14:textId="77777777" w:rsidR="009E7B48" w:rsidRDefault="009E7B48"/>
        </w:tc>
        <w:tc>
          <w:tcPr>
            <w:tcW w:w="622" w:type="dxa"/>
          </w:tcPr>
          <w:p w14:paraId="0F409C22" w14:textId="77777777" w:rsidR="009E7B48" w:rsidRDefault="007D1985">
            <w:pPr>
              <w:pStyle w:val="TableParagraph"/>
              <w:spacing w:before="24"/>
              <w:ind w:right="26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2" w:type="dxa"/>
          </w:tcPr>
          <w:p w14:paraId="3CB26E63" w14:textId="77777777" w:rsidR="009E7B48" w:rsidRDefault="009E7B48"/>
        </w:tc>
        <w:tc>
          <w:tcPr>
            <w:tcW w:w="2671" w:type="dxa"/>
            <w:gridSpan w:val="2"/>
          </w:tcPr>
          <w:p w14:paraId="2441A1FC" w14:textId="77777777" w:rsidR="009E7B48" w:rsidRDefault="009E7B48"/>
        </w:tc>
      </w:tr>
      <w:tr w:rsidR="009E7B48" w14:paraId="52C3641B" w14:textId="77777777">
        <w:trPr>
          <w:trHeight w:hRule="exact" w:val="559"/>
        </w:trPr>
        <w:tc>
          <w:tcPr>
            <w:tcW w:w="612" w:type="dxa"/>
          </w:tcPr>
          <w:p w14:paraId="0773B93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7D946E47" w14:textId="77777777" w:rsidR="009E7B48" w:rsidRDefault="007D1985">
            <w:pPr>
              <w:pStyle w:val="TableParagraph"/>
              <w:spacing w:before="1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257A60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378A687D" w14:textId="77777777" w:rsidR="009E7B48" w:rsidRDefault="007D1985">
            <w:pPr>
              <w:pStyle w:val="TableParagraph"/>
              <w:spacing w:before="1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ФТД.01</w:t>
            </w:r>
          </w:p>
        </w:tc>
        <w:tc>
          <w:tcPr>
            <w:tcW w:w="2782" w:type="dxa"/>
          </w:tcPr>
          <w:p w14:paraId="53D7517C" w14:textId="77777777" w:rsidR="009E7B48" w:rsidRDefault="007D1985">
            <w:pPr>
              <w:pStyle w:val="TableParagraph"/>
              <w:spacing w:before="62" w:line="264" w:lineRule="auto"/>
              <w:ind w:left="19" w:right="340"/>
              <w:jc w:val="left"/>
              <w:rPr>
                <w:sz w:val="11"/>
              </w:rPr>
            </w:pPr>
            <w:r>
              <w:rPr>
                <w:sz w:val="11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46" w:type="dxa"/>
          </w:tcPr>
          <w:p w14:paraId="065DE63B" w14:textId="77777777" w:rsidR="009E7B48" w:rsidRDefault="009E7B48"/>
        </w:tc>
        <w:tc>
          <w:tcPr>
            <w:tcW w:w="446" w:type="dxa"/>
          </w:tcPr>
          <w:p w14:paraId="5B56134A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14:paraId="102EDE05" w14:textId="77777777" w:rsidR="009E7B48" w:rsidRDefault="007D1985">
            <w:pPr>
              <w:pStyle w:val="TableParagraph"/>
              <w:spacing w:before="71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71081B03" w14:textId="77777777" w:rsidR="009E7B48" w:rsidRDefault="009E7B48"/>
        </w:tc>
        <w:tc>
          <w:tcPr>
            <w:tcW w:w="446" w:type="dxa"/>
          </w:tcPr>
          <w:p w14:paraId="5F0140F1" w14:textId="77777777" w:rsidR="009E7B48" w:rsidRDefault="009E7B48"/>
        </w:tc>
        <w:tc>
          <w:tcPr>
            <w:tcW w:w="499" w:type="dxa"/>
          </w:tcPr>
          <w:p w14:paraId="4E254B52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07C7669A" w14:textId="77777777" w:rsidR="009E7B48" w:rsidRDefault="007D1985">
            <w:pPr>
              <w:pStyle w:val="TableParagraph"/>
              <w:spacing w:before="1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07B7E54F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34E4C67D" w14:textId="77777777" w:rsidR="009E7B48" w:rsidRDefault="007D1985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479F8B7E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4EB731B2" w14:textId="77777777" w:rsidR="009E7B48" w:rsidRDefault="007D1985">
            <w:pPr>
              <w:pStyle w:val="TableParagraph"/>
              <w:spacing w:before="1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64FA5A1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735F4227" w14:textId="77777777" w:rsidR="009E7B48" w:rsidRDefault="007D1985">
            <w:pPr>
              <w:pStyle w:val="TableParagraph"/>
              <w:spacing w:before="1"/>
              <w:ind w:right="170"/>
              <w:jc w:val="right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2879C08A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61DC3709" w14:textId="77777777" w:rsidR="009E7B48" w:rsidRDefault="007D1985">
            <w:pPr>
              <w:pStyle w:val="TableParagraph"/>
              <w:spacing w:before="1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58384A5B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02896918" w14:textId="77777777" w:rsidR="009E7B48" w:rsidRDefault="007D1985">
            <w:pPr>
              <w:pStyle w:val="TableParagraph"/>
              <w:spacing w:before="1"/>
              <w:ind w:left="87" w:right="68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6C915DA3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1FC21E98" w14:textId="77777777" w:rsidR="009E7B48" w:rsidRDefault="007D1985">
            <w:pPr>
              <w:pStyle w:val="TableParagraph"/>
              <w:spacing w:before="1"/>
              <w:ind w:left="87" w:right="68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499" w:type="dxa"/>
          </w:tcPr>
          <w:p w14:paraId="751C78AB" w14:textId="77777777" w:rsidR="009E7B48" w:rsidRDefault="009E7B48"/>
        </w:tc>
        <w:tc>
          <w:tcPr>
            <w:tcW w:w="499" w:type="dxa"/>
          </w:tcPr>
          <w:p w14:paraId="604E34F3" w14:textId="77777777" w:rsidR="009E7B48" w:rsidRDefault="009E7B48"/>
        </w:tc>
        <w:tc>
          <w:tcPr>
            <w:tcW w:w="622" w:type="dxa"/>
          </w:tcPr>
          <w:p w14:paraId="33523FCB" w14:textId="77777777" w:rsidR="009E7B48" w:rsidRDefault="009E7B48"/>
        </w:tc>
        <w:tc>
          <w:tcPr>
            <w:tcW w:w="622" w:type="dxa"/>
          </w:tcPr>
          <w:p w14:paraId="75662FB3" w14:textId="77777777" w:rsidR="009E7B48" w:rsidRDefault="009E7B48"/>
        </w:tc>
        <w:tc>
          <w:tcPr>
            <w:tcW w:w="622" w:type="dxa"/>
          </w:tcPr>
          <w:p w14:paraId="6C40E7E0" w14:textId="77777777" w:rsidR="009E7B48" w:rsidRDefault="009E7B48"/>
        </w:tc>
        <w:tc>
          <w:tcPr>
            <w:tcW w:w="622" w:type="dxa"/>
          </w:tcPr>
          <w:p w14:paraId="110C745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25D7D9BD" w14:textId="77777777" w:rsidR="009E7B48" w:rsidRDefault="007D1985">
            <w:pPr>
              <w:pStyle w:val="TableParagraph"/>
              <w:spacing w:before="1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622" w:type="dxa"/>
          </w:tcPr>
          <w:p w14:paraId="64C900F9" w14:textId="77777777" w:rsidR="009E7B48" w:rsidRDefault="009E7B48"/>
        </w:tc>
        <w:tc>
          <w:tcPr>
            <w:tcW w:w="446" w:type="dxa"/>
          </w:tcPr>
          <w:p w14:paraId="0E373E15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78555523" w14:textId="77777777" w:rsidR="009E7B48" w:rsidRDefault="007D1985">
            <w:pPr>
              <w:pStyle w:val="TableParagraph"/>
              <w:spacing w:before="1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CB011AD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9A324B2" w14:textId="77777777" w:rsidR="009E7B48" w:rsidRDefault="007D1985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</w:tbl>
    <w:p w14:paraId="2CE4366D" w14:textId="77777777" w:rsidR="009E7B48" w:rsidRDefault="009E7B48">
      <w:pPr>
        <w:spacing w:line="264" w:lineRule="auto"/>
        <w:rPr>
          <w:sz w:val="11"/>
        </w:rPr>
        <w:sectPr w:rsidR="009E7B48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9E7B48" w14:paraId="1494FC5B" w14:textId="77777777">
        <w:trPr>
          <w:trHeight w:hRule="exact" w:val="278"/>
        </w:trPr>
        <w:tc>
          <w:tcPr>
            <w:tcW w:w="2722" w:type="dxa"/>
            <w:gridSpan w:val="3"/>
          </w:tcPr>
          <w:p w14:paraId="4A08CC8A" w14:textId="77777777" w:rsidR="009E7B48" w:rsidRDefault="007D1985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4E9B94E9" w14:textId="77777777" w:rsidR="009E7B48" w:rsidRDefault="007D1985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41AC9320" w14:textId="77777777" w:rsidR="009E7B48" w:rsidRDefault="007D1985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9E7B48" w14:paraId="47527C84" w14:textId="77777777">
        <w:trPr>
          <w:trHeight w:hRule="exact" w:val="389"/>
        </w:trPr>
        <w:tc>
          <w:tcPr>
            <w:tcW w:w="2722" w:type="dxa"/>
            <w:gridSpan w:val="3"/>
          </w:tcPr>
          <w:p w14:paraId="32A1FEB5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0BB542D2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43D11654" w14:textId="77777777" w:rsidR="009E7B48" w:rsidRDefault="007D198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9E7B48" w14:paraId="7E105891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427FB24A" w14:textId="77777777" w:rsidR="009E7B48" w:rsidRDefault="009E7B48"/>
        </w:tc>
        <w:tc>
          <w:tcPr>
            <w:tcW w:w="2443" w:type="dxa"/>
            <w:gridSpan w:val="2"/>
          </w:tcPr>
          <w:p w14:paraId="37E78EA9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4958B1B3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6AA604BB" w14:textId="77777777" w:rsidR="009E7B48" w:rsidRDefault="007D1985">
            <w:pPr>
              <w:pStyle w:val="TableParagraph"/>
              <w:spacing w:before="0" w:line="271" w:lineRule="auto"/>
              <w:ind w:left="21" w:right="109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ПК-1; ПК-2; ПК-3; ПК-4; ПК-5; ПК-6; ПК-7</w:t>
            </w:r>
          </w:p>
        </w:tc>
      </w:tr>
      <w:tr w:rsidR="009E7B48" w14:paraId="66BC45BA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4229C53" w14:textId="77777777" w:rsidR="009E7B48" w:rsidRDefault="009E7B48"/>
        </w:tc>
        <w:tc>
          <w:tcPr>
            <w:tcW w:w="2165" w:type="dxa"/>
          </w:tcPr>
          <w:p w14:paraId="4ED3FA7D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14:paraId="353D5B3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14:paraId="0DE008BF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9E7B48" w14:paraId="55FAA50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FCBCF34" w14:textId="77777777" w:rsidR="009E7B48" w:rsidRDefault="009E7B48"/>
        </w:tc>
        <w:tc>
          <w:tcPr>
            <w:tcW w:w="2165" w:type="dxa"/>
          </w:tcPr>
          <w:p w14:paraId="28D8E78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14:paraId="24377752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</w:t>
            </w:r>
          </w:p>
        </w:tc>
        <w:tc>
          <w:tcPr>
            <w:tcW w:w="9329" w:type="dxa"/>
          </w:tcPr>
          <w:p w14:paraId="7EE944A0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9E7B48" w14:paraId="54A577B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B9A2E4D" w14:textId="77777777" w:rsidR="009E7B48" w:rsidRDefault="009E7B48"/>
        </w:tc>
        <w:tc>
          <w:tcPr>
            <w:tcW w:w="2165" w:type="dxa"/>
          </w:tcPr>
          <w:p w14:paraId="34EF0642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14:paraId="50CFD3FD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14:paraId="50046BB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9E7B48" w14:paraId="3711AC5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AEF7E33" w14:textId="77777777" w:rsidR="009E7B48" w:rsidRDefault="009E7B48"/>
        </w:tc>
        <w:tc>
          <w:tcPr>
            <w:tcW w:w="2165" w:type="dxa"/>
          </w:tcPr>
          <w:p w14:paraId="00C963FE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14:paraId="490DA552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2B8C0E6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9E7B48" w14:paraId="1E4CA2D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C0E1393" w14:textId="77777777" w:rsidR="009E7B48" w:rsidRDefault="009E7B48"/>
        </w:tc>
        <w:tc>
          <w:tcPr>
            <w:tcW w:w="2165" w:type="dxa"/>
          </w:tcPr>
          <w:p w14:paraId="0311B33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14:paraId="5914088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70985047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9E7B48" w14:paraId="7B34850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0FCD12" w14:textId="77777777" w:rsidR="009E7B48" w:rsidRDefault="009E7B48"/>
        </w:tc>
        <w:tc>
          <w:tcPr>
            <w:tcW w:w="2165" w:type="dxa"/>
          </w:tcPr>
          <w:p w14:paraId="623B29DE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14:paraId="12C20D1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397C9387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9E7B48" w14:paraId="0E447FD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8E00EFF" w14:textId="77777777" w:rsidR="009E7B48" w:rsidRDefault="009E7B48"/>
        </w:tc>
        <w:tc>
          <w:tcPr>
            <w:tcW w:w="2165" w:type="dxa"/>
          </w:tcPr>
          <w:p w14:paraId="36AC21F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14:paraId="04A06FC1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9329" w:type="dxa"/>
          </w:tcPr>
          <w:p w14:paraId="19EC033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9E7B48" w14:paraId="5DF6DF1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4E85428" w14:textId="77777777" w:rsidR="009E7B48" w:rsidRDefault="009E7B48"/>
        </w:tc>
        <w:tc>
          <w:tcPr>
            <w:tcW w:w="2165" w:type="dxa"/>
          </w:tcPr>
          <w:p w14:paraId="0FF17D9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14:paraId="3E6AE10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14:paraId="254833C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9E7B48" w14:paraId="77AE067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2D84220" w14:textId="77777777" w:rsidR="009E7B48" w:rsidRDefault="009E7B48"/>
        </w:tc>
        <w:tc>
          <w:tcPr>
            <w:tcW w:w="2165" w:type="dxa"/>
          </w:tcPr>
          <w:p w14:paraId="1D6DB33F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14:paraId="148247C3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Экономическая теория</w:t>
            </w:r>
          </w:p>
        </w:tc>
        <w:tc>
          <w:tcPr>
            <w:tcW w:w="9329" w:type="dxa"/>
          </w:tcPr>
          <w:p w14:paraId="6507CF71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9E7B48" w14:paraId="6B00C11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A3A7943" w14:textId="77777777" w:rsidR="009E7B48" w:rsidRDefault="009E7B48"/>
        </w:tc>
        <w:tc>
          <w:tcPr>
            <w:tcW w:w="2165" w:type="dxa"/>
          </w:tcPr>
          <w:p w14:paraId="604AF98C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3754538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14:paraId="3914B8C2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9E7B48" w14:paraId="577002F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6FC8EA9" w14:textId="77777777" w:rsidR="009E7B48" w:rsidRDefault="009E7B48"/>
        </w:tc>
        <w:tc>
          <w:tcPr>
            <w:tcW w:w="2165" w:type="dxa"/>
          </w:tcPr>
          <w:p w14:paraId="71F9B43F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1384C056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управленческой мысли</w:t>
            </w:r>
          </w:p>
        </w:tc>
        <w:tc>
          <w:tcPr>
            <w:tcW w:w="9329" w:type="dxa"/>
          </w:tcPr>
          <w:p w14:paraId="66D3690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9E7B48" w14:paraId="6A4B25E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2E68A9" w14:textId="77777777" w:rsidR="009E7B48" w:rsidRDefault="009E7B48"/>
        </w:tc>
        <w:tc>
          <w:tcPr>
            <w:tcW w:w="2165" w:type="dxa"/>
          </w:tcPr>
          <w:p w14:paraId="32721EAC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5F0F68F3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организации</w:t>
            </w:r>
          </w:p>
        </w:tc>
        <w:tc>
          <w:tcPr>
            <w:tcW w:w="9329" w:type="dxa"/>
          </w:tcPr>
          <w:p w14:paraId="6D3A2284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9E7B48" w14:paraId="7BC9DCB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FF9E3CF" w14:textId="77777777" w:rsidR="009E7B48" w:rsidRDefault="009E7B48"/>
        </w:tc>
        <w:tc>
          <w:tcPr>
            <w:tcW w:w="2165" w:type="dxa"/>
          </w:tcPr>
          <w:p w14:paraId="10A574B0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367A3A6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14:paraId="0A1FAA03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ПК-6</w:t>
            </w:r>
          </w:p>
        </w:tc>
      </w:tr>
      <w:tr w:rsidR="009E7B48" w14:paraId="7283741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A25A8C9" w14:textId="77777777" w:rsidR="009E7B48" w:rsidRDefault="009E7B48"/>
        </w:tc>
        <w:tc>
          <w:tcPr>
            <w:tcW w:w="2165" w:type="dxa"/>
          </w:tcPr>
          <w:p w14:paraId="61C8D8FF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71398E6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Деловые коммуникации</w:t>
            </w:r>
          </w:p>
        </w:tc>
        <w:tc>
          <w:tcPr>
            <w:tcW w:w="9329" w:type="dxa"/>
          </w:tcPr>
          <w:p w14:paraId="481897C6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УК-4; ПК-4</w:t>
            </w:r>
          </w:p>
        </w:tc>
      </w:tr>
      <w:tr w:rsidR="009E7B48" w14:paraId="1E0864F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809D5DF" w14:textId="77777777" w:rsidR="009E7B48" w:rsidRDefault="009E7B48"/>
        </w:tc>
        <w:tc>
          <w:tcPr>
            <w:tcW w:w="2165" w:type="dxa"/>
          </w:tcPr>
          <w:p w14:paraId="6C5EB057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079FDBC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Методы  принятия  управленческих решений</w:t>
            </w:r>
          </w:p>
        </w:tc>
        <w:tc>
          <w:tcPr>
            <w:tcW w:w="9329" w:type="dxa"/>
          </w:tcPr>
          <w:p w14:paraId="1ABE9FE2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9E7B48" w14:paraId="49422E8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317071E" w14:textId="77777777" w:rsidR="009E7B48" w:rsidRDefault="009E7B48"/>
        </w:tc>
        <w:tc>
          <w:tcPr>
            <w:tcW w:w="2165" w:type="dxa"/>
          </w:tcPr>
          <w:p w14:paraId="6578CF2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66AF1EE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менеджменте</w:t>
            </w:r>
          </w:p>
        </w:tc>
        <w:tc>
          <w:tcPr>
            <w:tcW w:w="9329" w:type="dxa"/>
          </w:tcPr>
          <w:p w14:paraId="67412555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9E7B48" w14:paraId="23239BE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AFFEC87" w14:textId="77777777" w:rsidR="009E7B48" w:rsidRDefault="009E7B48"/>
        </w:tc>
        <w:tc>
          <w:tcPr>
            <w:tcW w:w="2165" w:type="dxa"/>
          </w:tcPr>
          <w:p w14:paraId="1721B7B5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03916B3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Корпоративный  менеджмент</w:t>
            </w:r>
          </w:p>
        </w:tc>
        <w:tc>
          <w:tcPr>
            <w:tcW w:w="9329" w:type="dxa"/>
          </w:tcPr>
          <w:p w14:paraId="7CCB6D0E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ПК-6</w:t>
            </w:r>
          </w:p>
        </w:tc>
      </w:tr>
      <w:tr w:rsidR="009E7B48" w14:paraId="0535167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820193A" w14:textId="77777777" w:rsidR="009E7B48" w:rsidRDefault="009E7B48"/>
        </w:tc>
        <w:tc>
          <w:tcPr>
            <w:tcW w:w="2165" w:type="dxa"/>
          </w:tcPr>
          <w:p w14:paraId="72747DAA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7A05DA6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14:paraId="4D9917D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9E7B48" w14:paraId="64F5B76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0AA6D0D" w14:textId="77777777" w:rsidR="009E7B48" w:rsidRDefault="009E7B48"/>
        </w:tc>
        <w:tc>
          <w:tcPr>
            <w:tcW w:w="2165" w:type="dxa"/>
          </w:tcPr>
          <w:p w14:paraId="0526659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2D1316F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Корпоративная  социальная ответственность</w:t>
            </w:r>
          </w:p>
        </w:tc>
        <w:tc>
          <w:tcPr>
            <w:tcW w:w="9329" w:type="dxa"/>
          </w:tcPr>
          <w:p w14:paraId="50659AF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ОПК-3; ПК-7</w:t>
            </w:r>
          </w:p>
        </w:tc>
      </w:tr>
      <w:tr w:rsidR="009E7B48" w14:paraId="4FF503D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18A2943" w14:textId="77777777" w:rsidR="009E7B48" w:rsidRDefault="009E7B48"/>
        </w:tc>
        <w:tc>
          <w:tcPr>
            <w:tcW w:w="2165" w:type="dxa"/>
          </w:tcPr>
          <w:p w14:paraId="6C5DBB5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62E7F34E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Организационное  поведение</w:t>
            </w:r>
          </w:p>
        </w:tc>
        <w:tc>
          <w:tcPr>
            <w:tcW w:w="9329" w:type="dxa"/>
          </w:tcPr>
          <w:p w14:paraId="776DF24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ПК-7</w:t>
            </w:r>
          </w:p>
        </w:tc>
      </w:tr>
      <w:tr w:rsidR="009E7B48" w14:paraId="19B5C9E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5A1D5E2" w14:textId="77777777" w:rsidR="009E7B48" w:rsidRDefault="009E7B48"/>
        </w:tc>
        <w:tc>
          <w:tcPr>
            <w:tcW w:w="2165" w:type="dxa"/>
          </w:tcPr>
          <w:p w14:paraId="2C96F31A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35F90888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и анализ (финансовый и управленческий  учет)</w:t>
            </w:r>
          </w:p>
        </w:tc>
        <w:tc>
          <w:tcPr>
            <w:tcW w:w="9329" w:type="dxa"/>
          </w:tcPr>
          <w:p w14:paraId="2DC92C5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9E7B48" w14:paraId="2FEDC5D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E0FC91B" w14:textId="77777777" w:rsidR="009E7B48" w:rsidRDefault="009E7B48"/>
        </w:tc>
        <w:tc>
          <w:tcPr>
            <w:tcW w:w="2165" w:type="dxa"/>
          </w:tcPr>
          <w:p w14:paraId="6EA30C5D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001E39D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 человеческими ресурсами</w:t>
            </w:r>
          </w:p>
        </w:tc>
        <w:tc>
          <w:tcPr>
            <w:tcW w:w="9329" w:type="dxa"/>
          </w:tcPr>
          <w:p w14:paraId="229E59F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ПК-6; ПК-7</w:t>
            </w:r>
          </w:p>
        </w:tc>
      </w:tr>
      <w:tr w:rsidR="009E7B48" w14:paraId="38444BC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FCC06C0" w14:textId="77777777" w:rsidR="009E7B48" w:rsidRDefault="009E7B48"/>
        </w:tc>
        <w:tc>
          <w:tcPr>
            <w:tcW w:w="2165" w:type="dxa"/>
          </w:tcPr>
          <w:p w14:paraId="612BC352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66F11D3E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14:paraId="4AFBC86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9E7B48" w14:paraId="38D67E1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F1BA66D" w14:textId="77777777" w:rsidR="009E7B48" w:rsidRDefault="009E7B48"/>
        </w:tc>
        <w:tc>
          <w:tcPr>
            <w:tcW w:w="2165" w:type="dxa"/>
          </w:tcPr>
          <w:p w14:paraId="52CC5F9D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057CF6D6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Муниципальное  управление</w:t>
            </w:r>
          </w:p>
        </w:tc>
        <w:tc>
          <w:tcPr>
            <w:tcW w:w="9329" w:type="dxa"/>
          </w:tcPr>
          <w:p w14:paraId="26161954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УК-11; ПК-1; ПК-7</w:t>
            </w:r>
          </w:p>
        </w:tc>
      </w:tr>
      <w:tr w:rsidR="009E7B48" w14:paraId="55FEE47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7AFF247" w14:textId="77777777" w:rsidR="009E7B48" w:rsidRDefault="009E7B48"/>
        </w:tc>
        <w:tc>
          <w:tcPr>
            <w:tcW w:w="2165" w:type="dxa"/>
          </w:tcPr>
          <w:p w14:paraId="53EE50EE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78A38AB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проектами</w:t>
            </w:r>
          </w:p>
        </w:tc>
        <w:tc>
          <w:tcPr>
            <w:tcW w:w="9329" w:type="dxa"/>
          </w:tcPr>
          <w:p w14:paraId="350D3033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ПК-1; ПК-5</w:t>
            </w:r>
          </w:p>
        </w:tc>
      </w:tr>
      <w:tr w:rsidR="009E7B48" w14:paraId="3E952A6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E8FEEE5" w14:textId="77777777" w:rsidR="009E7B48" w:rsidRDefault="009E7B48"/>
        </w:tc>
        <w:tc>
          <w:tcPr>
            <w:tcW w:w="2165" w:type="dxa"/>
          </w:tcPr>
          <w:p w14:paraId="62CC811C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5A81F8A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Финансовый менеджмент</w:t>
            </w:r>
          </w:p>
        </w:tc>
        <w:tc>
          <w:tcPr>
            <w:tcW w:w="9329" w:type="dxa"/>
          </w:tcPr>
          <w:p w14:paraId="472DAEBC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9E7B48" w14:paraId="21CC649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B879B09" w14:textId="77777777" w:rsidR="009E7B48" w:rsidRDefault="009E7B48"/>
        </w:tc>
        <w:tc>
          <w:tcPr>
            <w:tcW w:w="2165" w:type="dxa"/>
          </w:tcPr>
          <w:p w14:paraId="1C539345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4D45803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 менеджмент</w:t>
            </w:r>
          </w:p>
        </w:tc>
        <w:tc>
          <w:tcPr>
            <w:tcW w:w="9329" w:type="dxa"/>
          </w:tcPr>
          <w:p w14:paraId="7E5519D1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9E7B48" w14:paraId="25CD9F1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93B7322" w14:textId="77777777" w:rsidR="009E7B48" w:rsidRDefault="009E7B48"/>
        </w:tc>
        <w:tc>
          <w:tcPr>
            <w:tcW w:w="2165" w:type="dxa"/>
          </w:tcPr>
          <w:p w14:paraId="38BCB25F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3A13CA3E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анализ</w:t>
            </w:r>
          </w:p>
        </w:tc>
        <w:tc>
          <w:tcPr>
            <w:tcW w:w="9329" w:type="dxa"/>
          </w:tcPr>
          <w:p w14:paraId="24427D4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ПК-5</w:t>
            </w:r>
          </w:p>
        </w:tc>
      </w:tr>
      <w:tr w:rsidR="009E7B48" w14:paraId="00FFE4A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C5DA81F" w14:textId="77777777" w:rsidR="009E7B48" w:rsidRDefault="009E7B48"/>
        </w:tc>
        <w:tc>
          <w:tcPr>
            <w:tcW w:w="2165" w:type="dxa"/>
          </w:tcPr>
          <w:p w14:paraId="10079AE3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0ECD9FF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14:paraId="017F056D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9E7B48" w14:paraId="3BD65FE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3F32A56" w14:textId="77777777" w:rsidR="009E7B48" w:rsidRDefault="009E7B48"/>
        </w:tc>
        <w:tc>
          <w:tcPr>
            <w:tcW w:w="2165" w:type="dxa"/>
          </w:tcPr>
          <w:p w14:paraId="52AC2AE0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31F5A7D2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Инновационный  менеджмент</w:t>
            </w:r>
          </w:p>
        </w:tc>
        <w:tc>
          <w:tcPr>
            <w:tcW w:w="9329" w:type="dxa"/>
          </w:tcPr>
          <w:p w14:paraId="3833F1F7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9E7B48" w14:paraId="11A2B97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2A2B0714" w14:textId="77777777" w:rsidR="009E7B48" w:rsidRDefault="009E7B48"/>
        </w:tc>
        <w:tc>
          <w:tcPr>
            <w:tcW w:w="2165" w:type="dxa"/>
          </w:tcPr>
          <w:p w14:paraId="4FBB4708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5EA0E3A8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5D4A977F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9E7B48" w14:paraId="54F517B8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2AB17A92" w14:textId="77777777" w:rsidR="009E7B48" w:rsidRDefault="009E7B48"/>
        </w:tc>
        <w:tc>
          <w:tcPr>
            <w:tcW w:w="2443" w:type="dxa"/>
            <w:gridSpan w:val="2"/>
          </w:tcPr>
          <w:p w14:paraId="75B80E4C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14:paraId="310982F4" w14:textId="77777777" w:rsidR="009E7B48" w:rsidRDefault="007D198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54F1A288" w14:textId="77777777" w:rsidR="009E7B48" w:rsidRDefault="007D198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УК-10; УК-11; ОПК-1; ОПК-2; ОПК-3; ОПК-5;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9E7B48" w14:paraId="44DB843E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99BBF4A" w14:textId="77777777" w:rsidR="009E7B48" w:rsidRDefault="009E7B48"/>
        </w:tc>
        <w:tc>
          <w:tcPr>
            <w:tcW w:w="2165" w:type="dxa"/>
          </w:tcPr>
          <w:p w14:paraId="470664B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14:paraId="5B53348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 в специальность</w:t>
            </w:r>
          </w:p>
        </w:tc>
        <w:tc>
          <w:tcPr>
            <w:tcW w:w="9329" w:type="dxa"/>
          </w:tcPr>
          <w:p w14:paraId="2212C34F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</w:t>
            </w:r>
          </w:p>
        </w:tc>
      </w:tr>
      <w:tr w:rsidR="009E7B48" w14:paraId="0C5A47E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6D107F" w14:textId="77777777" w:rsidR="009E7B48" w:rsidRDefault="009E7B48"/>
        </w:tc>
        <w:tc>
          <w:tcPr>
            <w:tcW w:w="2165" w:type="dxa"/>
          </w:tcPr>
          <w:p w14:paraId="571EA709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14:paraId="4DFAE86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2DB17821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9E7B48" w14:paraId="5F72942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E845DEC" w14:textId="77777777" w:rsidR="009E7B48" w:rsidRDefault="009E7B48"/>
        </w:tc>
        <w:tc>
          <w:tcPr>
            <w:tcW w:w="2165" w:type="dxa"/>
          </w:tcPr>
          <w:p w14:paraId="3714291C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14:paraId="1B79F31D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14:paraId="30704E24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ОПК-5; ОПК-6</w:t>
            </w:r>
          </w:p>
        </w:tc>
      </w:tr>
      <w:tr w:rsidR="009E7B48" w14:paraId="6E87C97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49AB0E56" w14:textId="77777777" w:rsidR="009E7B48" w:rsidRDefault="009E7B48"/>
        </w:tc>
        <w:tc>
          <w:tcPr>
            <w:tcW w:w="2165" w:type="dxa"/>
          </w:tcPr>
          <w:p w14:paraId="4251D57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14:paraId="58779A2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моделирование  в менеджменте</w:t>
            </w:r>
          </w:p>
        </w:tc>
        <w:tc>
          <w:tcPr>
            <w:tcW w:w="9329" w:type="dxa"/>
          </w:tcPr>
          <w:p w14:paraId="7F6205D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14:paraId="6A4A01A6" w14:textId="77777777" w:rsidR="009E7B48" w:rsidRDefault="009E7B48">
      <w:pPr>
        <w:rPr>
          <w:sz w:val="15"/>
        </w:rPr>
        <w:sectPr w:rsidR="009E7B48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9E7B48" w14:paraId="36284483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342E2887" w14:textId="77777777" w:rsidR="009E7B48" w:rsidRDefault="009E7B48"/>
        </w:tc>
        <w:tc>
          <w:tcPr>
            <w:tcW w:w="2165" w:type="dxa"/>
            <w:gridSpan w:val="2"/>
          </w:tcPr>
          <w:p w14:paraId="69D59A1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14:paraId="4286008F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29D0465E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</w:t>
            </w:r>
          </w:p>
        </w:tc>
      </w:tr>
      <w:tr w:rsidR="009E7B48" w14:paraId="1CE5E80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1D9308E" w14:textId="77777777" w:rsidR="009E7B48" w:rsidRDefault="009E7B48"/>
        </w:tc>
        <w:tc>
          <w:tcPr>
            <w:tcW w:w="2165" w:type="dxa"/>
            <w:gridSpan w:val="2"/>
          </w:tcPr>
          <w:p w14:paraId="44287EB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14:paraId="6091349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менеджмента</w:t>
            </w:r>
          </w:p>
        </w:tc>
        <w:tc>
          <w:tcPr>
            <w:tcW w:w="9329" w:type="dxa"/>
          </w:tcPr>
          <w:p w14:paraId="3D9BCBCA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ОПК-3; ПК-6</w:t>
            </w:r>
          </w:p>
        </w:tc>
      </w:tr>
      <w:tr w:rsidR="009E7B48" w14:paraId="7D6EC88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B039170" w14:textId="77777777" w:rsidR="009E7B48" w:rsidRDefault="009E7B48"/>
        </w:tc>
        <w:tc>
          <w:tcPr>
            <w:tcW w:w="2165" w:type="dxa"/>
            <w:gridSpan w:val="2"/>
          </w:tcPr>
          <w:p w14:paraId="12EF4C4F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14:paraId="014F2548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14:paraId="5455DF92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ОПК-1; ПК-2</w:t>
            </w:r>
          </w:p>
        </w:tc>
      </w:tr>
      <w:tr w:rsidR="009E7B48" w14:paraId="22671EA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0F6B83" w14:textId="77777777" w:rsidR="009E7B48" w:rsidRDefault="009E7B48"/>
        </w:tc>
        <w:tc>
          <w:tcPr>
            <w:tcW w:w="2165" w:type="dxa"/>
            <w:gridSpan w:val="2"/>
          </w:tcPr>
          <w:p w14:paraId="509C484C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14:paraId="168E5EEF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6EDCA9B3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9E7B48" w14:paraId="545AE74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910CD5A" w14:textId="77777777" w:rsidR="009E7B48" w:rsidRDefault="009E7B48"/>
        </w:tc>
        <w:tc>
          <w:tcPr>
            <w:tcW w:w="2165" w:type="dxa"/>
            <w:gridSpan w:val="2"/>
          </w:tcPr>
          <w:p w14:paraId="44A2F539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Б1.В.09</w:t>
            </w:r>
          </w:p>
        </w:tc>
        <w:tc>
          <w:tcPr>
            <w:tcW w:w="4361" w:type="dxa"/>
          </w:tcPr>
          <w:p w14:paraId="3AA66B6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качеством</w:t>
            </w:r>
          </w:p>
        </w:tc>
        <w:tc>
          <w:tcPr>
            <w:tcW w:w="9329" w:type="dxa"/>
          </w:tcPr>
          <w:p w14:paraId="1D72B372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ПК-3</w:t>
            </w:r>
          </w:p>
        </w:tc>
      </w:tr>
      <w:tr w:rsidR="009E7B48" w14:paraId="13B365F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E670727" w14:textId="77777777" w:rsidR="009E7B48" w:rsidRDefault="009E7B48"/>
        </w:tc>
        <w:tc>
          <w:tcPr>
            <w:tcW w:w="2165" w:type="dxa"/>
            <w:gridSpan w:val="2"/>
          </w:tcPr>
          <w:p w14:paraId="118A28C8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Б1.В.10</w:t>
            </w:r>
          </w:p>
        </w:tc>
        <w:tc>
          <w:tcPr>
            <w:tcW w:w="4361" w:type="dxa"/>
          </w:tcPr>
          <w:p w14:paraId="7C4B2A5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рисками</w:t>
            </w:r>
          </w:p>
        </w:tc>
        <w:tc>
          <w:tcPr>
            <w:tcW w:w="9329" w:type="dxa"/>
          </w:tcPr>
          <w:p w14:paraId="6AA33EF6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ПК-5; ПК-7</w:t>
            </w:r>
          </w:p>
        </w:tc>
      </w:tr>
      <w:tr w:rsidR="009E7B48" w14:paraId="2392B82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45BA592" w14:textId="77777777" w:rsidR="009E7B48" w:rsidRDefault="009E7B48"/>
        </w:tc>
        <w:tc>
          <w:tcPr>
            <w:tcW w:w="2165" w:type="dxa"/>
            <w:gridSpan w:val="2"/>
          </w:tcPr>
          <w:p w14:paraId="2AEBC102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Б1.В.11</w:t>
            </w:r>
          </w:p>
        </w:tc>
        <w:tc>
          <w:tcPr>
            <w:tcW w:w="4361" w:type="dxa"/>
          </w:tcPr>
          <w:p w14:paraId="315843F1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14:paraId="223342B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9E7B48" w14:paraId="1BD5D7E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EB06672" w14:textId="77777777" w:rsidR="009E7B48" w:rsidRDefault="009E7B48"/>
        </w:tc>
        <w:tc>
          <w:tcPr>
            <w:tcW w:w="2165" w:type="dxa"/>
            <w:gridSpan w:val="2"/>
          </w:tcPr>
          <w:p w14:paraId="605703EC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Б1.В.12</w:t>
            </w:r>
          </w:p>
        </w:tc>
        <w:tc>
          <w:tcPr>
            <w:tcW w:w="4361" w:type="dxa"/>
          </w:tcPr>
          <w:p w14:paraId="053E4CC7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14:paraId="4214322E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9E7B48" w14:paraId="3B9A305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5C9179A" w14:textId="77777777" w:rsidR="009E7B48" w:rsidRDefault="009E7B48"/>
        </w:tc>
        <w:tc>
          <w:tcPr>
            <w:tcW w:w="2165" w:type="dxa"/>
            <w:gridSpan w:val="2"/>
          </w:tcPr>
          <w:p w14:paraId="3E9B68D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Б1.В.13</w:t>
            </w:r>
          </w:p>
        </w:tc>
        <w:tc>
          <w:tcPr>
            <w:tcW w:w="4361" w:type="dxa"/>
          </w:tcPr>
          <w:p w14:paraId="6B12616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Экономический анализ</w:t>
            </w:r>
          </w:p>
        </w:tc>
        <w:tc>
          <w:tcPr>
            <w:tcW w:w="9329" w:type="dxa"/>
          </w:tcPr>
          <w:p w14:paraId="3B3000C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ПК-3</w:t>
            </w:r>
          </w:p>
        </w:tc>
      </w:tr>
      <w:tr w:rsidR="009E7B48" w14:paraId="0F2A870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53DBBAC" w14:textId="77777777" w:rsidR="009E7B48" w:rsidRDefault="009E7B48"/>
        </w:tc>
        <w:tc>
          <w:tcPr>
            <w:tcW w:w="2165" w:type="dxa"/>
            <w:gridSpan w:val="2"/>
          </w:tcPr>
          <w:p w14:paraId="4C557A3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Б1.В.14</w:t>
            </w:r>
          </w:p>
        </w:tc>
        <w:tc>
          <w:tcPr>
            <w:tcW w:w="4361" w:type="dxa"/>
          </w:tcPr>
          <w:p w14:paraId="063D994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Логистика</w:t>
            </w:r>
          </w:p>
        </w:tc>
        <w:tc>
          <w:tcPr>
            <w:tcW w:w="9329" w:type="dxa"/>
          </w:tcPr>
          <w:p w14:paraId="042EB6E1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9E7B48" w14:paraId="2B4DCCA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D8B7866" w14:textId="77777777" w:rsidR="009E7B48" w:rsidRDefault="009E7B48"/>
        </w:tc>
        <w:tc>
          <w:tcPr>
            <w:tcW w:w="2165" w:type="dxa"/>
            <w:gridSpan w:val="2"/>
          </w:tcPr>
          <w:p w14:paraId="1A96E53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Б1.В.15</w:t>
            </w:r>
          </w:p>
        </w:tc>
        <w:tc>
          <w:tcPr>
            <w:tcW w:w="4361" w:type="dxa"/>
          </w:tcPr>
          <w:p w14:paraId="29E4CBC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маркетинг</w:t>
            </w:r>
          </w:p>
        </w:tc>
        <w:tc>
          <w:tcPr>
            <w:tcW w:w="9329" w:type="dxa"/>
          </w:tcPr>
          <w:p w14:paraId="496B0FE6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ОПК-3; ПК-3</w:t>
            </w:r>
          </w:p>
        </w:tc>
      </w:tr>
      <w:tr w:rsidR="009E7B48" w14:paraId="4E2BB24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2B05A23" w14:textId="77777777" w:rsidR="009E7B48" w:rsidRDefault="009E7B48"/>
        </w:tc>
        <w:tc>
          <w:tcPr>
            <w:tcW w:w="2165" w:type="dxa"/>
            <w:gridSpan w:val="2"/>
          </w:tcPr>
          <w:p w14:paraId="227ED126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Б1.В.16</w:t>
            </w:r>
          </w:p>
        </w:tc>
        <w:tc>
          <w:tcPr>
            <w:tcW w:w="4361" w:type="dxa"/>
          </w:tcPr>
          <w:p w14:paraId="762A6FE0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Антикризисное управление</w:t>
            </w:r>
          </w:p>
        </w:tc>
        <w:tc>
          <w:tcPr>
            <w:tcW w:w="9329" w:type="dxa"/>
          </w:tcPr>
          <w:p w14:paraId="5512D2BE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9E7B48" w14:paraId="4EAC829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63B6F7" w14:textId="77777777" w:rsidR="009E7B48" w:rsidRDefault="009E7B48"/>
        </w:tc>
        <w:tc>
          <w:tcPr>
            <w:tcW w:w="2165" w:type="dxa"/>
            <w:gridSpan w:val="2"/>
          </w:tcPr>
          <w:p w14:paraId="756F2C1F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Б1.В.17</w:t>
            </w:r>
          </w:p>
        </w:tc>
        <w:tc>
          <w:tcPr>
            <w:tcW w:w="4361" w:type="dxa"/>
          </w:tcPr>
          <w:p w14:paraId="44FC8DF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Исследование  систем управления</w:t>
            </w:r>
          </w:p>
        </w:tc>
        <w:tc>
          <w:tcPr>
            <w:tcW w:w="9329" w:type="dxa"/>
          </w:tcPr>
          <w:p w14:paraId="27DFC59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9E7B48" w14:paraId="02292531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B1B5018" w14:textId="77777777" w:rsidR="009E7B48" w:rsidRDefault="009E7B48"/>
        </w:tc>
        <w:tc>
          <w:tcPr>
            <w:tcW w:w="2165" w:type="dxa"/>
            <w:gridSpan w:val="2"/>
          </w:tcPr>
          <w:p w14:paraId="71DC961D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Б1.В.18</w:t>
            </w:r>
          </w:p>
        </w:tc>
        <w:tc>
          <w:tcPr>
            <w:tcW w:w="4361" w:type="dxa"/>
          </w:tcPr>
          <w:p w14:paraId="3677B7DE" w14:textId="77777777" w:rsidR="009E7B48" w:rsidRDefault="007D1985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 по физической культуре  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</w:p>
        </w:tc>
        <w:tc>
          <w:tcPr>
            <w:tcW w:w="9329" w:type="dxa"/>
          </w:tcPr>
          <w:p w14:paraId="29D597B1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9E7B48" w14:paraId="4B1AF81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846BA4" w14:textId="77777777" w:rsidR="009E7B48" w:rsidRDefault="009E7B48"/>
        </w:tc>
        <w:tc>
          <w:tcPr>
            <w:tcW w:w="2165" w:type="dxa"/>
            <w:gridSpan w:val="2"/>
          </w:tcPr>
          <w:p w14:paraId="16225E2E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Б1.В.19</w:t>
            </w:r>
          </w:p>
        </w:tc>
        <w:tc>
          <w:tcPr>
            <w:tcW w:w="4361" w:type="dxa"/>
          </w:tcPr>
          <w:p w14:paraId="3F83CEF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14:paraId="3EA7EC2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9E7B48" w14:paraId="2D26E61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4AB9FF5" w14:textId="77777777" w:rsidR="009E7B48" w:rsidRDefault="009E7B48"/>
        </w:tc>
        <w:tc>
          <w:tcPr>
            <w:tcW w:w="2165" w:type="dxa"/>
            <w:gridSpan w:val="2"/>
          </w:tcPr>
          <w:p w14:paraId="2724568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Б1.В.20</w:t>
            </w:r>
          </w:p>
        </w:tc>
        <w:tc>
          <w:tcPr>
            <w:tcW w:w="4361" w:type="dxa"/>
          </w:tcPr>
          <w:p w14:paraId="3818D27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 менеджмент</w:t>
            </w:r>
          </w:p>
        </w:tc>
        <w:tc>
          <w:tcPr>
            <w:tcW w:w="9329" w:type="dxa"/>
          </w:tcPr>
          <w:p w14:paraId="2B4FBD88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УК-10; ПК-5</w:t>
            </w:r>
          </w:p>
        </w:tc>
      </w:tr>
      <w:tr w:rsidR="009E7B48" w14:paraId="6DCA0FF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856F353" w14:textId="77777777" w:rsidR="009E7B48" w:rsidRDefault="009E7B48"/>
        </w:tc>
        <w:tc>
          <w:tcPr>
            <w:tcW w:w="2165" w:type="dxa"/>
            <w:gridSpan w:val="2"/>
          </w:tcPr>
          <w:p w14:paraId="4AC19C9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Б1.В.21</w:t>
            </w:r>
          </w:p>
        </w:tc>
        <w:tc>
          <w:tcPr>
            <w:tcW w:w="4361" w:type="dxa"/>
          </w:tcPr>
          <w:p w14:paraId="00A1BDE7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57FF075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9E7B48" w14:paraId="165DD86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BD451B8" w14:textId="77777777" w:rsidR="009E7B48" w:rsidRDefault="009E7B48"/>
        </w:tc>
        <w:tc>
          <w:tcPr>
            <w:tcW w:w="2165" w:type="dxa"/>
            <w:gridSpan w:val="2"/>
          </w:tcPr>
          <w:p w14:paraId="1B5006F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Б1.В.22</w:t>
            </w:r>
          </w:p>
        </w:tc>
        <w:tc>
          <w:tcPr>
            <w:tcW w:w="4361" w:type="dxa"/>
          </w:tcPr>
          <w:p w14:paraId="6827123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14:paraId="3DF2601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УК-11; ПК-6</w:t>
            </w:r>
          </w:p>
        </w:tc>
      </w:tr>
      <w:tr w:rsidR="009E7B48" w14:paraId="20032E5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2942E2A6" w14:textId="77777777" w:rsidR="009E7B48" w:rsidRDefault="009E7B48"/>
        </w:tc>
        <w:tc>
          <w:tcPr>
            <w:tcW w:w="2165" w:type="dxa"/>
            <w:gridSpan w:val="2"/>
          </w:tcPr>
          <w:p w14:paraId="05FDB2E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14:paraId="70C41A88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2E3AC779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9E7B48" w14:paraId="20D11C5E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3516BBF1" w14:textId="77777777" w:rsidR="009E7B48" w:rsidRDefault="009E7B48"/>
        </w:tc>
        <w:tc>
          <w:tcPr>
            <w:tcW w:w="1886" w:type="dxa"/>
          </w:tcPr>
          <w:p w14:paraId="4434E6B1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14:paraId="3C82DB7C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032AECF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9E7B48" w14:paraId="006FCEC2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1139FFD2" w14:textId="77777777" w:rsidR="009E7B48" w:rsidRDefault="009E7B48"/>
        </w:tc>
        <w:tc>
          <w:tcPr>
            <w:tcW w:w="1886" w:type="dxa"/>
          </w:tcPr>
          <w:p w14:paraId="7917D23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14:paraId="21E840EE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660F9FBC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9E7B48" w14:paraId="1363C1AA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5C5BABB0" w14:textId="77777777" w:rsidR="009E7B48" w:rsidRDefault="009E7B48"/>
        </w:tc>
        <w:tc>
          <w:tcPr>
            <w:tcW w:w="2165" w:type="dxa"/>
            <w:gridSpan w:val="2"/>
          </w:tcPr>
          <w:p w14:paraId="43D65628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14:paraId="10B40BF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663B7E28" w14:textId="77777777" w:rsidR="009E7B48" w:rsidRDefault="007D198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9E7B48" w14:paraId="709A86E3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75095745" w14:textId="77777777" w:rsidR="009E7B48" w:rsidRDefault="009E7B48"/>
        </w:tc>
        <w:tc>
          <w:tcPr>
            <w:tcW w:w="1886" w:type="dxa"/>
          </w:tcPr>
          <w:p w14:paraId="0265DAF8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14:paraId="188E1AF6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1EAD120F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9E7B48" w14:paraId="34EC04F0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7335B091" w14:textId="77777777" w:rsidR="009E7B48" w:rsidRDefault="009E7B48"/>
        </w:tc>
        <w:tc>
          <w:tcPr>
            <w:tcW w:w="1886" w:type="dxa"/>
          </w:tcPr>
          <w:p w14:paraId="6DC39F7D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14:paraId="04CA5F26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Этика</w:t>
            </w:r>
          </w:p>
        </w:tc>
        <w:tc>
          <w:tcPr>
            <w:tcW w:w="9329" w:type="dxa"/>
          </w:tcPr>
          <w:p w14:paraId="62B0D51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9E7B48" w14:paraId="6864F79D" w14:textId="77777777">
        <w:trPr>
          <w:trHeight w:hRule="exact" w:val="278"/>
        </w:trPr>
        <w:tc>
          <w:tcPr>
            <w:tcW w:w="2722" w:type="dxa"/>
            <w:gridSpan w:val="4"/>
          </w:tcPr>
          <w:p w14:paraId="5D863165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0021D11A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2C5F8B05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9E7B48" w14:paraId="6BB76DA4" w14:textId="777777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14:paraId="047C1E20" w14:textId="77777777" w:rsidR="009E7B48" w:rsidRDefault="009E7B48"/>
        </w:tc>
        <w:tc>
          <w:tcPr>
            <w:tcW w:w="2443" w:type="dxa"/>
            <w:gridSpan w:val="3"/>
          </w:tcPr>
          <w:p w14:paraId="289C6E2B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143B3879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3EF22D0F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9E7B48" w14:paraId="2BED5135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6F61A92" w14:textId="77777777" w:rsidR="009E7B48" w:rsidRDefault="009E7B48"/>
        </w:tc>
        <w:tc>
          <w:tcPr>
            <w:tcW w:w="2165" w:type="dxa"/>
            <w:gridSpan w:val="2"/>
          </w:tcPr>
          <w:p w14:paraId="5A6645C1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14:paraId="208EDA8D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14:paraId="23631A1B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ОПК-1; ОПК-2;  ПК-7</w:t>
            </w:r>
          </w:p>
        </w:tc>
      </w:tr>
      <w:tr w:rsidR="009E7B48" w14:paraId="3AED87BB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4A511819" w14:textId="77777777" w:rsidR="009E7B48" w:rsidRDefault="009E7B48"/>
        </w:tc>
        <w:tc>
          <w:tcPr>
            <w:tcW w:w="2165" w:type="dxa"/>
            <w:gridSpan w:val="2"/>
          </w:tcPr>
          <w:p w14:paraId="2416599D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14:paraId="0878B068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14:paraId="19144D7E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УК-10; ОПК-4; ОПК-5; ОПК-6; ПК-2; ПК-3;  ПК-5</w:t>
            </w:r>
          </w:p>
        </w:tc>
      </w:tr>
      <w:tr w:rsidR="009E7B48" w14:paraId="347EE965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457CEA2C" w14:textId="77777777" w:rsidR="009E7B48" w:rsidRDefault="009E7B48"/>
        </w:tc>
        <w:tc>
          <w:tcPr>
            <w:tcW w:w="2443" w:type="dxa"/>
            <w:gridSpan w:val="3"/>
          </w:tcPr>
          <w:p w14:paraId="643080A2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33C3C136" w14:textId="77777777" w:rsidR="009E7B48" w:rsidRDefault="007D198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77D7FFD8" w14:textId="77777777" w:rsidR="009E7B48" w:rsidRDefault="009E7B48"/>
        </w:tc>
      </w:tr>
      <w:tr w:rsidR="009E7B48" w14:paraId="60EC9CC4" w14:textId="77777777">
        <w:trPr>
          <w:trHeight w:hRule="exact" w:val="389"/>
        </w:trPr>
        <w:tc>
          <w:tcPr>
            <w:tcW w:w="2722" w:type="dxa"/>
            <w:gridSpan w:val="4"/>
          </w:tcPr>
          <w:p w14:paraId="03CC9F23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5C01B437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486B8C27" w14:textId="77777777" w:rsidR="009E7B48" w:rsidRDefault="007D198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9E7B48" w14:paraId="6B421513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7046FAEB" w14:textId="77777777" w:rsidR="009E7B48" w:rsidRDefault="009E7B48"/>
        </w:tc>
        <w:tc>
          <w:tcPr>
            <w:tcW w:w="2443" w:type="dxa"/>
            <w:gridSpan w:val="3"/>
          </w:tcPr>
          <w:p w14:paraId="6E1502E7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14:paraId="371D49BC" w14:textId="77777777" w:rsidR="009E7B48" w:rsidRDefault="007D198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14:paraId="79A287D6" w14:textId="77777777" w:rsidR="009E7B48" w:rsidRDefault="007D198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9E7B48" w14:paraId="33F0C68D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612F6F50" w14:textId="77777777" w:rsidR="009E7B48" w:rsidRDefault="009E7B48"/>
        </w:tc>
        <w:tc>
          <w:tcPr>
            <w:tcW w:w="2443" w:type="dxa"/>
            <w:gridSpan w:val="3"/>
          </w:tcPr>
          <w:p w14:paraId="73CE422D" w14:textId="77777777" w:rsidR="009E7B48" w:rsidRDefault="007D198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14:paraId="4ACDAAB0" w14:textId="77777777" w:rsidR="009E7B48" w:rsidRDefault="007D198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14:paraId="4F1A02F8" w14:textId="77777777" w:rsidR="009E7B48" w:rsidRDefault="007D198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9E7B48" w14:paraId="7BEB4740" w14:textId="77777777">
        <w:trPr>
          <w:trHeight w:hRule="exact" w:val="278"/>
        </w:trPr>
        <w:tc>
          <w:tcPr>
            <w:tcW w:w="2722" w:type="dxa"/>
            <w:gridSpan w:val="4"/>
          </w:tcPr>
          <w:p w14:paraId="36FDDCA0" w14:textId="77777777" w:rsidR="009E7B48" w:rsidRDefault="007D198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4405B1F4" w14:textId="77777777" w:rsidR="009E7B48" w:rsidRDefault="007D198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2988B097" w14:textId="77777777" w:rsidR="009E7B48" w:rsidRDefault="007D198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  <w:tr w:rsidR="009E7B48" w14:paraId="1D9C9E5D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0C195D83" w14:textId="77777777" w:rsidR="009E7B48" w:rsidRDefault="009E7B48"/>
        </w:tc>
        <w:tc>
          <w:tcPr>
            <w:tcW w:w="2443" w:type="dxa"/>
            <w:gridSpan w:val="3"/>
          </w:tcPr>
          <w:p w14:paraId="4425166C" w14:textId="77777777" w:rsidR="009E7B48" w:rsidRDefault="009E7B48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5DDA110A" w14:textId="77777777" w:rsidR="009E7B48" w:rsidRDefault="007D198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14:paraId="11CC8461" w14:textId="77777777" w:rsidR="009E7B48" w:rsidRDefault="007D1985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6DFF253F" w14:textId="77777777" w:rsidR="009E7B48" w:rsidRDefault="009E7B48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7044E1F0" w14:textId="77777777" w:rsidR="009E7B48" w:rsidRDefault="007D198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</w:tbl>
    <w:p w14:paraId="1C741819" w14:textId="77777777" w:rsidR="009E7B48" w:rsidRDefault="009E7B48">
      <w:pPr>
        <w:rPr>
          <w:sz w:val="15"/>
        </w:rPr>
        <w:sectPr w:rsidR="009E7B48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13"/>
        <w:gridCol w:w="773"/>
        <w:gridCol w:w="773"/>
        <w:gridCol w:w="773"/>
        <w:gridCol w:w="773"/>
        <w:gridCol w:w="749"/>
      </w:tblGrid>
      <w:tr w:rsidR="009E7B48" w14:paraId="18EC826D" w14:textId="77777777">
        <w:trPr>
          <w:trHeight w:hRule="exact" w:val="290"/>
        </w:trPr>
        <w:tc>
          <w:tcPr>
            <w:tcW w:w="1210" w:type="dxa"/>
            <w:vMerge w:val="restart"/>
          </w:tcPr>
          <w:p w14:paraId="2CCD4768" w14:textId="77777777" w:rsidR="009E7B48" w:rsidRDefault="009E7B48"/>
        </w:tc>
        <w:tc>
          <w:tcPr>
            <w:tcW w:w="4594" w:type="dxa"/>
            <w:vMerge w:val="restart"/>
          </w:tcPr>
          <w:p w14:paraId="5A392FD4" w14:textId="77777777" w:rsidR="009E7B48" w:rsidRDefault="009E7B48"/>
        </w:tc>
        <w:tc>
          <w:tcPr>
            <w:tcW w:w="5227" w:type="dxa"/>
            <w:gridSpan w:val="6"/>
          </w:tcPr>
          <w:p w14:paraId="5EECCA0E" w14:textId="77777777" w:rsidR="009E7B48" w:rsidRDefault="007D1985">
            <w:pPr>
              <w:pStyle w:val="TableParagraph"/>
              <w:spacing w:before="16"/>
              <w:ind w:left="2337" w:right="2355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73" w:type="dxa"/>
            <w:vMerge w:val="restart"/>
          </w:tcPr>
          <w:p w14:paraId="3D106675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39377B82" w14:textId="77777777" w:rsidR="009E7B48" w:rsidRDefault="007D198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14:paraId="2089FE60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68F05BAD" w14:textId="77777777" w:rsidR="009E7B48" w:rsidRDefault="007D198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14:paraId="67F9DB87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7767C885" w14:textId="77777777" w:rsidR="009E7B48" w:rsidRDefault="007D198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14:paraId="63848788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6E5057ED" w14:textId="77777777" w:rsidR="009E7B48" w:rsidRDefault="007D198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14:paraId="1B4A120A" w14:textId="77777777" w:rsidR="009E7B48" w:rsidRDefault="009E7B48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03A2D5B0" w14:textId="77777777" w:rsidR="009E7B48" w:rsidRDefault="007D1985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9E7B48" w14:paraId="39F3AA25" w14:textId="77777777">
        <w:trPr>
          <w:trHeight w:hRule="exact" w:val="290"/>
        </w:trPr>
        <w:tc>
          <w:tcPr>
            <w:tcW w:w="1210" w:type="dxa"/>
            <w:vMerge/>
          </w:tcPr>
          <w:p w14:paraId="44545FFF" w14:textId="77777777" w:rsidR="009E7B48" w:rsidRDefault="009E7B48"/>
        </w:tc>
        <w:tc>
          <w:tcPr>
            <w:tcW w:w="4594" w:type="dxa"/>
            <w:vMerge/>
          </w:tcPr>
          <w:p w14:paraId="73F38FA7" w14:textId="77777777" w:rsidR="009E7B48" w:rsidRDefault="009E7B48"/>
        </w:tc>
        <w:tc>
          <w:tcPr>
            <w:tcW w:w="790" w:type="dxa"/>
            <w:vMerge w:val="restart"/>
          </w:tcPr>
          <w:p w14:paraId="61DAE796" w14:textId="77777777" w:rsidR="009E7B48" w:rsidRDefault="007D1985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14:paraId="25F35151" w14:textId="77777777" w:rsidR="009E7B48" w:rsidRDefault="007D1985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14:paraId="02835284" w14:textId="77777777" w:rsidR="009E7B48" w:rsidRDefault="007D1985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58" w:type="dxa"/>
            <w:gridSpan w:val="3"/>
          </w:tcPr>
          <w:p w14:paraId="03014D60" w14:textId="77777777" w:rsidR="009E7B48" w:rsidRDefault="007D1985">
            <w:pPr>
              <w:pStyle w:val="TableParagraph"/>
              <w:spacing w:before="16"/>
              <w:ind w:left="1247" w:right="1265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73" w:type="dxa"/>
            <w:vMerge/>
          </w:tcPr>
          <w:p w14:paraId="640210ED" w14:textId="77777777" w:rsidR="009E7B48" w:rsidRDefault="009E7B48"/>
        </w:tc>
        <w:tc>
          <w:tcPr>
            <w:tcW w:w="773" w:type="dxa"/>
            <w:vMerge/>
          </w:tcPr>
          <w:p w14:paraId="3E5035A6" w14:textId="77777777" w:rsidR="009E7B48" w:rsidRDefault="009E7B48"/>
        </w:tc>
        <w:tc>
          <w:tcPr>
            <w:tcW w:w="773" w:type="dxa"/>
            <w:vMerge/>
          </w:tcPr>
          <w:p w14:paraId="26270689" w14:textId="77777777" w:rsidR="009E7B48" w:rsidRDefault="009E7B48"/>
        </w:tc>
        <w:tc>
          <w:tcPr>
            <w:tcW w:w="773" w:type="dxa"/>
            <w:vMerge/>
          </w:tcPr>
          <w:p w14:paraId="42327875" w14:textId="77777777" w:rsidR="009E7B48" w:rsidRDefault="009E7B48"/>
        </w:tc>
        <w:tc>
          <w:tcPr>
            <w:tcW w:w="749" w:type="dxa"/>
            <w:vMerge/>
            <w:tcBorders>
              <w:right w:val="nil"/>
            </w:tcBorders>
          </w:tcPr>
          <w:p w14:paraId="2543ED4F" w14:textId="77777777" w:rsidR="009E7B48" w:rsidRDefault="009E7B48"/>
        </w:tc>
      </w:tr>
      <w:tr w:rsidR="009E7B48" w14:paraId="0837F620" w14:textId="77777777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53D31AFE" w14:textId="77777777" w:rsidR="009E7B48" w:rsidRDefault="009E7B48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64BF5C09" w14:textId="77777777" w:rsidR="009E7B48" w:rsidRDefault="009E7B48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1C3AB657" w14:textId="77777777" w:rsidR="009E7B48" w:rsidRDefault="009E7B48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1371DEC1" w14:textId="77777777" w:rsidR="009E7B48" w:rsidRDefault="009E7B48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127B5FF8" w14:textId="77777777" w:rsidR="009E7B48" w:rsidRDefault="009E7B48"/>
        </w:tc>
        <w:tc>
          <w:tcPr>
            <w:tcW w:w="773" w:type="dxa"/>
            <w:tcBorders>
              <w:bottom w:val="double" w:sz="8" w:space="0" w:color="000000"/>
            </w:tcBorders>
          </w:tcPr>
          <w:p w14:paraId="221D5602" w14:textId="77777777" w:rsidR="009E7B48" w:rsidRDefault="007D1985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14:paraId="5A7944F2" w14:textId="77777777" w:rsidR="009E7B48" w:rsidRDefault="007D1985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13" w:type="dxa"/>
            <w:tcBorders>
              <w:bottom w:val="double" w:sz="8" w:space="0" w:color="000000"/>
            </w:tcBorders>
          </w:tcPr>
          <w:p w14:paraId="7956D6EC" w14:textId="77777777" w:rsidR="009E7B48" w:rsidRDefault="007D1985">
            <w:pPr>
              <w:pStyle w:val="TableParagraph"/>
              <w:spacing w:before="26"/>
              <w:ind w:left="312" w:right="316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138001DD" w14:textId="77777777" w:rsidR="009E7B48" w:rsidRDefault="009E7B48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30D444F1" w14:textId="77777777" w:rsidR="009E7B48" w:rsidRDefault="009E7B48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5A659A3B" w14:textId="77777777" w:rsidR="009E7B48" w:rsidRDefault="009E7B48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06DAAA9F" w14:textId="77777777" w:rsidR="009E7B48" w:rsidRDefault="009E7B48"/>
        </w:tc>
        <w:tc>
          <w:tcPr>
            <w:tcW w:w="749" w:type="dxa"/>
            <w:vMerge/>
            <w:tcBorders>
              <w:bottom w:val="double" w:sz="8" w:space="0" w:color="000000"/>
              <w:right w:val="nil"/>
            </w:tcBorders>
          </w:tcPr>
          <w:p w14:paraId="0DD0396E" w14:textId="77777777" w:rsidR="009E7B48" w:rsidRDefault="009E7B48"/>
        </w:tc>
      </w:tr>
      <w:tr w:rsidR="009E7B48" w14:paraId="37FFFEB2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65E9CFD6" w14:textId="77777777" w:rsidR="009E7B48" w:rsidRDefault="009E7B48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55D73702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3C6621A4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35256938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77425E9C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8347BA3" w14:textId="77777777" w:rsidR="009E7B48" w:rsidRDefault="007D1985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2077E486" w14:textId="77777777" w:rsidR="009E7B48" w:rsidRDefault="007D1985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286A705" w14:textId="77777777" w:rsidR="009E7B48" w:rsidRDefault="007D1985">
            <w:pPr>
              <w:pStyle w:val="TableParagraph"/>
              <w:spacing w:before="19"/>
              <w:ind w:left="399" w:right="381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2C24973" w14:textId="77777777" w:rsidR="009E7B48" w:rsidRDefault="007D1985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288AA6E" w14:textId="77777777" w:rsidR="009E7B48" w:rsidRDefault="007D1985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FFEF5EE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32D9F9A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14:paraId="28509F67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9E7B48" w14:paraId="33739BBD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72DAC90E" w14:textId="77777777" w:rsidR="009E7B48" w:rsidRDefault="009E7B48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E60087C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55325430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06D498CC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24F6780B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1E67FEBD" w14:textId="77777777" w:rsidR="009E7B48" w:rsidRDefault="007D1985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16A449BE" w14:textId="77777777" w:rsidR="009E7B48" w:rsidRDefault="007D1985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7ADB087" w14:textId="77777777" w:rsidR="009E7B48" w:rsidRDefault="007D1985">
            <w:pPr>
              <w:pStyle w:val="TableParagraph"/>
              <w:spacing w:before="19"/>
              <w:ind w:left="399" w:right="381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D59EEDB" w14:textId="77777777" w:rsidR="009E7B48" w:rsidRDefault="007D1985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E2D09CC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0DDA077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161C867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14:paraId="6F51E2B8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9E7B48" w14:paraId="28C62130" w14:textId="77777777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14:paraId="752A74E7" w14:textId="77777777" w:rsidR="009E7B48" w:rsidRDefault="007D198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14:paraId="78D3BA8D" w14:textId="77777777" w:rsidR="009E7B48" w:rsidRDefault="007D198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6DA89E25" w14:textId="77777777" w:rsidR="009E7B48" w:rsidRDefault="007D1985"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61%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78C7D312" w14:textId="77777777" w:rsidR="009E7B48" w:rsidRDefault="007D1985">
            <w:pPr>
              <w:pStyle w:val="TableParagraph"/>
              <w:ind w:left="21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39%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24F94D75" w14:textId="77777777" w:rsidR="009E7B48" w:rsidRDefault="007D1985">
            <w:pPr>
              <w:pStyle w:val="TableParagraph"/>
              <w:ind w:left="166" w:right="15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4.7%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0B1D34FC" w14:textId="77777777" w:rsidR="009E7B48" w:rsidRDefault="007D1985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7A8652DA" w14:textId="77777777" w:rsidR="009E7B48" w:rsidRDefault="007D1985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0E2574F4" w14:textId="77777777" w:rsidR="009E7B48" w:rsidRDefault="007D1985">
            <w:pPr>
              <w:pStyle w:val="TableParagraph"/>
              <w:spacing w:before="26"/>
              <w:ind w:left="398" w:right="381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4E045C94" w14:textId="77777777" w:rsidR="009E7B48" w:rsidRDefault="007D1985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18606C7D" w14:textId="77777777" w:rsidR="009E7B48" w:rsidRDefault="007D1985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462EBF44" w14:textId="77777777" w:rsidR="009E7B48" w:rsidRDefault="007D1985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0A6C74F7" w14:textId="77777777" w:rsidR="009E7B48" w:rsidRDefault="007D1985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14:paraId="7DCFD25C" w14:textId="77777777" w:rsidR="009E7B48" w:rsidRDefault="007D1985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9E7B48" w14:paraId="459C0AD4" w14:textId="77777777">
        <w:trPr>
          <w:trHeight w:hRule="exact" w:val="276"/>
        </w:trPr>
        <w:tc>
          <w:tcPr>
            <w:tcW w:w="1210" w:type="dxa"/>
            <w:shd w:val="clear" w:color="auto" w:fill="BFBFBF"/>
          </w:tcPr>
          <w:p w14:paraId="53F3FB63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14:paraId="51FFF3B5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14:paraId="6335526D" w14:textId="77777777" w:rsidR="009E7B48" w:rsidRDefault="009E7B48"/>
        </w:tc>
        <w:tc>
          <w:tcPr>
            <w:tcW w:w="790" w:type="dxa"/>
            <w:shd w:val="clear" w:color="auto" w:fill="BFBFBF"/>
          </w:tcPr>
          <w:p w14:paraId="0FA7FA1D" w14:textId="77777777" w:rsidR="009E7B48" w:rsidRDefault="009E7B48"/>
        </w:tc>
        <w:tc>
          <w:tcPr>
            <w:tcW w:w="790" w:type="dxa"/>
            <w:shd w:val="clear" w:color="auto" w:fill="BFBFBF"/>
          </w:tcPr>
          <w:p w14:paraId="3A32EE32" w14:textId="77777777" w:rsidR="009E7B48" w:rsidRDefault="009E7B48"/>
        </w:tc>
        <w:tc>
          <w:tcPr>
            <w:tcW w:w="773" w:type="dxa"/>
            <w:shd w:val="clear" w:color="auto" w:fill="BFBFBF"/>
          </w:tcPr>
          <w:p w14:paraId="4EE8CED4" w14:textId="77777777" w:rsidR="009E7B48" w:rsidRDefault="007D1985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73" w:type="dxa"/>
            <w:shd w:val="clear" w:color="auto" w:fill="BFBFBF"/>
          </w:tcPr>
          <w:p w14:paraId="54536C9D" w14:textId="77777777" w:rsidR="009E7B48" w:rsidRDefault="007D1985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1F7A9575" w14:textId="77777777" w:rsidR="009E7B48" w:rsidRDefault="007D1985">
            <w:pPr>
              <w:pStyle w:val="TableParagraph"/>
              <w:spacing w:before="19"/>
              <w:ind w:left="397" w:right="381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3CC47BDA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58D02592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443E47E7" w14:textId="77777777" w:rsidR="009E7B48" w:rsidRDefault="007D1985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2459380B" w14:textId="77777777" w:rsidR="009E7B48" w:rsidRDefault="007D1985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14:paraId="0DC7D0A5" w14:textId="77777777" w:rsidR="009E7B48" w:rsidRDefault="007D1985">
            <w:pPr>
              <w:pStyle w:val="TableParagraph"/>
              <w:spacing w:before="19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9E7B48" w14:paraId="1F953AC4" w14:textId="77777777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14:paraId="0E584C66" w14:textId="77777777" w:rsidR="009E7B48" w:rsidRDefault="007D1985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14:paraId="6C778F50" w14:textId="77777777" w:rsidR="009E7B48" w:rsidRDefault="007D1985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41C1DAFC" w14:textId="77777777" w:rsidR="009E7B48" w:rsidRDefault="009E7B48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44FAD72E" w14:textId="77777777" w:rsidR="009E7B48" w:rsidRDefault="009E7B48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661DCD2F" w14:textId="77777777" w:rsidR="009E7B48" w:rsidRDefault="009E7B48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20557D3C" w14:textId="77777777" w:rsidR="009E7B48" w:rsidRDefault="007D1985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0AB235A0" w14:textId="77777777" w:rsidR="009E7B48" w:rsidRDefault="007D1985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1BFF1E5" w14:textId="77777777" w:rsidR="009E7B48" w:rsidRDefault="007D1985">
            <w:pPr>
              <w:pStyle w:val="TableParagraph"/>
              <w:spacing w:before="120"/>
              <w:ind w:left="397" w:right="381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6BAFD5ED" w14:textId="77777777" w:rsidR="009E7B48" w:rsidRDefault="007D1985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3AEC920" w14:textId="77777777" w:rsidR="009E7B48" w:rsidRDefault="007D1985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7366BD58" w14:textId="77777777" w:rsidR="009E7B48" w:rsidRDefault="007D1985">
            <w:pPr>
              <w:pStyle w:val="TableParagraph"/>
              <w:spacing w:before="120"/>
              <w:ind w:left="166" w:right="14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77AC850" w14:textId="77777777" w:rsidR="009E7B48" w:rsidRDefault="007D1985">
            <w:pPr>
              <w:pStyle w:val="TableParagraph"/>
              <w:spacing w:before="120"/>
              <w:ind w:left="166" w:right="14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14:paraId="4C637BE7" w14:textId="77777777" w:rsidR="009E7B48" w:rsidRDefault="007D1985">
            <w:pPr>
              <w:pStyle w:val="TableParagraph"/>
              <w:spacing w:before="120"/>
              <w:ind w:left="166" w:right="14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9E7B48" w14:paraId="326A8D8E" w14:textId="77777777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14:paraId="3AFC2F9E" w14:textId="77777777" w:rsidR="009E7B48" w:rsidRDefault="007D198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14:paraId="77BBA600" w14:textId="77777777" w:rsidR="009E7B48" w:rsidRDefault="007D1985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74DC3386" w14:textId="77777777" w:rsidR="009E7B48" w:rsidRDefault="007D1985">
            <w:pPr>
              <w:pStyle w:val="TableParagraph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EB1A0AE" w14:textId="77777777" w:rsidR="009E7B48" w:rsidRDefault="007D1985">
            <w:pPr>
              <w:pStyle w:val="TableParagraph"/>
              <w:ind w:left="26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F6DF692" w14:textId="77777777" w:rsidR="009E7B48" w:rsidRDefault="007D1985">
            <w:pPr>
              <w:pStyle w:val="TableParagraph"/>
              <w:ind w:left="166" w:right="14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78992430" w14:textId="77777777" w:rsidR="009E7B48" w:rsidRDefault="007D1985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260E4DE2" w14:textId="77777777" w:rsidR="009E7B48" w:rsidRDefault="007D1985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0DCEA81A" w14:textId="77777777" w:rsidR="009E7B48" w:rsidRDefault="007D1985">
            <w:pPr>
              <w:pStyle w:val="TableParagraph"/>
              <w:spacing w:before="26"/>
              <w:ind w:left="397" w:right="38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4C13AE7C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2A199800" w14:textId="77777777" w:rsidR="009E7B48" w:rsidRDefault="007D1985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32E90062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2FC074E9" w14:textId="77777777" w:rsidR="009E7B48" w:rsidRDefault="007D1985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14:paraId="0551E929" w14:textId="77777777" w:rsidR="009E7B48" w:rsidRDefault="007D1985">
            <w:pPr>
              <w:pStyle w:val="TableParagraph"/>
              <w:spacing w:before="26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9E7B48" w14:paraId="7FF78643" w14:textId="77777777">
        <w:trPr>
          <w:trHeight w:hRule="exact" w:val="276"/>
        </w:trPr>
        <w:tc>
          <w:tcPr>
            <w:tcW w:w="1210" w:type="dxa"/>
            <w:shd w:val="clear" w:color="auto" w:fill="BFBFBF"/>
          </w:tcPr>
          <w:p w14:paraId="3CC55B40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14:paraId="7A4A77D8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14:paraId="15E49242" w14:textId="77777777" w:rsidR="009E7B48" w:rsidRDefault="009E7B48"/>
        </w:tc>
        <w:tc>
          <w:tcPr>
            <w:tcW w:w="790" w:type="dxa"/>
            <w:shd w:val="clear" w:color="auto" w:fill="BFBFBF"/>
          </w:tcPr>
          <w:p w14:paraId="7CCB99F5" w14:textId="77777777" w:rsidR="009E7B48" w:rsidRDefault="009E7B48"/>
        </w:tc>
        <w:tc>
          <w:tcPr>
            <w:tcW w:w="790" w:type="dxa"/>
            <w:shd w:val="clear" w:color="auto" w:fill="BFBFBF"/>
          </w:tcPr>
          <w:p w14:paraId="29DE3DBF" w14:textId="77777777" w:rsidR="009E7B48" w:rsidRDefault="009E7B48"/>
        </w:tc>
        <w:tc>
          <w:tcPr>
            <w:tcW w:w="773" w:type="dxa"/>
            <w:shd w:val="clear" w:color="auto" w:fill="BFBFBF"/>
          </w:tcPr>
          <w:p w14:paraId="4DF39809" w14:textId="77777777" w:rsidR="009E7B48" w:rsidRDefault="007D1985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shd w:val="clear" w:color="auto" w:fill="BFBFBF"/>
          </w:tcPr>
          <w:p w14:paraId="151C6E55" w14:textId="77777777" w:rsidR="009E7B48" w:rsidRDefault="007D1985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7EC17D47" w14:textId="77777777" w:rsidR="009E7B48" w:rsidRDefault="007D1985">
            <w:pPr>
              <w:pStyle w:val="TableParagraph"/>
              <w:spacing w:before="19"/>
              <w:ind w:left="396" w:right="38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5FF01B28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194EABDE" w14:textId="77777777" w:rsidR="009E7B48" w:rsidRDefault="007D1985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7A24316C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5988EAE7" w14:textId="77777777" w:rsidR="009E7B48" w:rsidRDefault="007D1985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14:paraId="74A884B2" w14:textId="77777777" w:rsidR="009E7B48" w:rsidRDefault="007D1985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9E7B48" w14:paraId="308D1D4B" w14:textId="77777777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14:paraId="55E6C43B" w14:textId="77777777" w:rsidR="009E7B48" w:rsidRDefault="007D1985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14:paraId="1102EA12" w14:textId="77777777" w:rsidR="009E7B48" w:rsidRDefault="007D1985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37DA77D3" w14:textId="77777777" w:rsidR="009E7B48" w:rsidRDefault="009E7B48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5333B7D6" w14:textId="77777777" w:rsidR="009E7B48" w:rsidRDefault="009E7B48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022072F3" w14:textId="77777777" w:rsidR="009E7B48" w:rsidRDefault="009E7B48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31E67E77" w14:textId="77777777" w:rsidR="009E7B48" w:rsidRDefault="009E7B48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728E58D2" w14:textId="77777777" w:rsidR="009E7B48" w:rsidRDefault="009E7B48"/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9F26CF8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44B4986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175074F2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4A32489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1BD4D3A" w14:textId="77777777" w:rsidR="009E7B48" w:rsidRDefault="009E7B48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14:paraId="5648590D" w14:textId="77777777" w:rsidR="009E7B48" w:rsidRDefault="009E7B48"/>
        </w:tc>
      </w:tr>
      <w:tr w:rsidR="009E7B48" w14:paraId="448C7927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30A9A15C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76A01B76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774A8449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00C1DFA2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28ACE7C0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C437670" w14:textId="77777777" w:rsidR="009E7B48" w:rsidRDefault="007D1985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132362D2" w14:textId="77777777" w:rsidR="009E7B48" w:rsidRDefault="007D1985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F92CFFE" w14:textId="77777777" w:rsidR="009E7B48" w:rsidRDefault="007D1985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E422039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9DAFDE0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14A6C0B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F1FAA86" w14:textId="77777777" w:rsidR="009E7B48" w:rsidRDefault="009E7B48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14:paraId="5CDDD049" w14:textId="77777777" w:rsidR="009E7B48" w:rsidRDefault="007D1985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9E7B48" w14:paraId="78E268E3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5C10B7F0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86D6C2D" w14:textId="77777777" w:rsidR="009E7B48" w:rsidRDefault="007D1985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68DBA2BB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4CFEDC77" w14:textId="77777777" w:rsidR="009E7B48" w:rsidRDefault="009E7B48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685C96B9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30F1AB6" w14:textId="77777777" w:rsidR="009E7B48" w:rsidRDefault="007D1985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35809A59" w14:textId="77777777" w:rsidR="009E7B48" w:rsidRDefault="007D1985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1AE2732" w14:textId="77777777" w:rsidR="009E7B48" w:rsidRDefault="007D1985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31225AFE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E099419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2083440C" w14:textId="77777777" w:rsidR="009E7B48" w:rsidRDefault="009E7B48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66D64657" w14:textId="77777777" w:rsidR="009E7B48" w:rsidRDefault="007D1985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14:paraId="45556A78" w14:textId="77777777" w:rsidR="009E7B48" w:rsidRDefault="009E7B48"/>
        </w:tc>
      </w:tr>
      <w:tr w:rsidR="009E7B48" w14:paraId="53786C98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14:paraId="20DED0DE" w14:textId="77777777" w:rsidR="009E7B48" w:rsidRDefault="009E7B48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14:paraId="1EFF86A1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нагрузка (акад.час/нед)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14:paraId="4BDC87E2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655C82F" w14:textId="77777777" w:rsidR="009E7B48" w:rsidRDefault="007D1985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47.1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3EDA02C" w14:textId="77777777" w:rsidR="009E7B48" w:rsidRDefault="007D1985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42.8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E267D71" w14:textId="77777777" w:rsidR="009E7B48" w:rsidRDefault="007D1985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50.4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5A74080" w14:textId="77777777" w:rsidR="009E7B48" w:rsidRDefault="007D1985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49.1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C625047" w14:textId="77777777" w:rsidR="009E7B48" w:rsidRDefault="007D1985">
            <w:pPr>
              <w:pStyle w:val="TableParagraph"/>
              <w:spacing w:before="9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44.9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12AEB592" w14:textId="77777777" w:rsidR="009E7B48" w:rsidRDefault="007D1985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51.6</w:t>
            </w:r>
          </w:p>
        </w:tc>
      </w:tr>
      <w:tr w:rsidR="009E7B48" w14:paraId="2B936E9C" w14:textId="77777777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14:paraId="4DEAD2CB" w14:textId="77777777" w:rsidR="009E7B48" w:rsidRDefault="009E7B48"/>
        </w:tc>
        <w:tc>
          <w:tcPr>
            <w:tcW w:w="4594" w:type="dxa"/>
            <w:tcBorders>
              <w:top w:val="double" w:sz="8" w:space="0" w:color="000000"/>
            </w:tcBorders>
          </w:tcPr>
          <w:p w14:paraId="44A58BD7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Контактная работа (акад.час/год)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14:paraId="1DF285A2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7BFD591C" w14:textId="77777777" w:rsidR="009E7B48" w:rsidRDefault="007D1985">
            <w:pPr>
              <w:pStyle w:val="TableParagraph"/>
              <w:spacing w:before="9"/>
              <w:ind w:left="400" w:right="381"/>
              <w:rPr>
                <w:sz w:val="18"/>
              </w:rPr>
            </w:pPr>
            <w:r>
              <w:rPr>
                <w:sz w:val="18"/>
              </w:rPr>
              <w:t>172.8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1508F64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A99D1DC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A14B94B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81539F4" w14:textId="77777777" w:rsidR="009E7B48" w:rsidRDefault="007D1985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14:paraId="415D18F6" w14:textId="77777777" w:rsidR="009E7B48" w:rsidRDefault="007D1985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9E7B48" w14:paraId="2A09CE19" w14:textId="77777777">
        <w:trPr>
          <w:trHeight w:hRule="exact" w:val="276"/>
        </w:trPr>
        <w:tc>
          <w:tcPr>
            <w:tcW w:w="1210" w:type="dxa"/>
            <w:vMerge w:val="restart"/>
          </w:tcPr>
          <w:p w14:paraId="520716F6" w14:textId="77777777" w:rsidR="009E7B48" w:rsidRDefault="009E7B48"/>
        </w:tc>
        <w:tc>
          <w:tcPr>
            <w:tcW w:w="4594" w:type="dxa"/>
            <w:vMerge w:val="restart"/>
          </w:tcPr>
          <w:p w14:paraId="7508AF5C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93C4E03" w14:textId="77777777" w:rsidR="009E7B48" w:rsidRDefault="009E7B48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14:paraId="4989B104" w14:textId="77777777" w:rsidR="009E7B48" w:rsidRDefault="007D1985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Суммарная контактная работа (акад. час)</w:t>
            </w:r>
          </w:p>
        </w:tc>
        <w:tc>
          <w:tcPr>
            <w:tcW w:w="3914" w:type="dxa"/>
            <w:gridSpan w:val="5"/>
          </w:tcPr>
          <w:p w14:paraId="4258BDD2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6176F32F" w14:textId="77777777" w:rsidR="009E7B48" w:rsidRDefault="007D1985">
            <w:pPr>
              <w:pStyle w:val="TableParagraph"/>
              <w:spacing w:before="9"/>
              <w:ind w:left="399" w:right="381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B5C405F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D1E3E61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C4BB5C0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F886E86" w14:textId="77777777" w:rsidR="009E7B48" w:rsidRDefault="007D1985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1004FA7A" w14:textId="77777777" w:rsidR="009E7B48" w:rsidRDefault="007D1985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9E7B48" w14:paraId="0AEEBB89" w14:textId="77777777">
        <w:trPr>
          <w:trHeight w:hRule="exact" w:val="276"/>
        </w:trPr>
        <w:tc>
          <w:tcPr>
            <w:tcW w:w="1210" w:type="dxa"/>
            <w:vMerge/>
          </w:tcPr>
          <w:p w14:paraId="55345C43" w14:textId="77777777" w:rsidR="009E7B48" w:rsidRDefault="009E7B48"/>
        </w:tc>
        <w:tc>
          <w:tcPr>
            <w:tcW w:w="4594" w:type="dxa"/>
            <w:vMerge/>
          </w:tcPr>
          <w:p w14:paraId="54C4659B" w14:textId="77777777" w:rsidR="009E7B48" w:rsidRDefault="009E7B48"/>
        </w:tc>
        <w:tc>
          <w:tcPr>
            <w:tcW w:w="3914" w:type="dxa"/>
            <w:gridSpan w:val="5"/>
          </w:tcPr>
          <w:p w14:paraId="0D7AE166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3E25C3B9" w14:textId="77777777" w:rsidR="009E7B48" w:rsidRDefault="007D1985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9D2567D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54CE1CA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17EB6D6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538E8EA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334C2330" w14:textId="77777777" w:rsidR="009E7B48" w:rsidRDefault="007D1985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9E7B48" w14:paraId="3FA7CE80" w14:textId="77777777">
        <w:trPr>
          <w:trHeight w:hRule="exact" w:val="276"/>
        </w:trPr>
        <w:tc>
          <w:tcPr>
            <w:tcW w:w="1210" w:type="dxa"/>
            <w:vMerge/>
          </w:tcPr>
          <w:p w14:paraId="039D3B1C" w14:textId="77777777" w:rsidR="009E7B48" w:rsidRDefault="009E7B48"/>
        </w:tc>
        <w:tc>
          <w:tcPr>
            <w:tcW w:w="4594" w:type="dxa"/>
            <w:vMerge/>
          </w:tcPr>
          <w:p w14:paraId="41F14776" w14:textId="77777777" w:rsidR="009E7B48" w:rsidRDefault="009E7B48"/>
        </w:tc>
        <w:tc>
          <w:tcPr>
            <w:tcW w:w="3914" w:type="dxa"/>
            <w:gridSpan w:val="5"/>
          </w:tcPr>
          <w:p w14:paraId="604F4CBC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5D3FC474" w14:textId="77777777" w:rsidR="009E7B48" w:rsidRDefault="007D1985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2606F27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8952346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C773B3B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527F137" w14:textId="77777777" w:rsidR="009E7B48" w:rsidRDefault="009E7B48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785DC051" w14:textId="77777777" w:rsidR="009E7B48" w:rsidRDefault="007D1985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E7B48" w14:paraId="09753B9E" w14:textId="77777777">
        <w:trPr>
          <w:trHeight w:hRule="exact" w:val="276"/>
        </w:trPr>
        <w:tc>
          <w:tcPr>
            <w:tcW w:w="1210" w:type="dxa"/>
            <w:vMerge/>
          </w:tcPr>
          <w:p w14:paraId="23A9CDB5" w14:textId="77777777" w:rsidR="009E7B48" w:rsidRDefault="009E7B48"/>
        </w:tc>
        <w:tc>
          <w:tcPr>
            <w:tcW w:w="4594" w:type="dxa"/>
            <w:vMerge/>
          </w:tcPr>
          <w:p w14:paraId="44455DFD" w14:textId="77777777" w:rsidR="009E7B48" w:rsidRDefault="009E7B48"/>
        </w:tc>
        <w:tc>
          <w:tcPr>
            <w:tcW w:w="3914" w:type="dxa"/>
            <w:gridSpan w:val="5"/>
          </w:tcPr>
          <w:p w14:paraId="34338675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37B9FE49" w14:textId="77777777" w:rsidR="009E7B48" w:rsidRDefault="007D1985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55D10CE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E5AAA52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744CC74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5644E9D" w14:textId="77777777" w:rsidR="009E7B48" w:rsidRDefault="007D1985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6428BA05" w14:textId="77777777" w:rsidR="009E7B48" w:rsidRDefault="009E7B48"/>
        </w:tc>
      </w:tr>
      <w:tr w:rsidR="009E7B48" w14:paraId="2DBB12E6" w14:textId="77777777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717CE227" w14:textId="77777777" w:rsidR="009E7B48" w:rsidRDefault="009E7B48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5EFCF67D" w14:textId="77777777" w:rsidR="009E7B48" w:rsidRDefault="009E7B48"/>
        </w:tc>
        <w:tc>
          <w:tcPr>
            <w:tcW w:w="3914" w:type="dxa"/>
            <w:gridSpan w:val="5"/>
            <w:tcBorders>
              <w:bottom w:val="double" w:sz="8" w:space="0" w:color="000000"/>
            </w:tcBorders>
          </w:tcPr>
          <w:p w14:paraId="29891139" w14:textId="77777777" w:rsidR="009E7B48" w:rsidRDefault="007D1985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A667C32" w14:textId="77777777" w:rsidR="009E7B48" w:rsidRDefault="007D1985">
            <w:pPr>
              <w:pStyle w:val="TableParagraph"/>
              <w:spacing w:before="9"/>
              <w:ind w:left="399" w:right="381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8B73E64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8E14CF5" w14:textId="77777777" w:rsidR="009E7B48" w:rsidRDefault="007D1985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652298D" w14:textId="77777777" w:rsidR="009E7B48" w:rsidRDefault="007D1985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910B1D5" w14:textId="77777777" w:rsidR="009E7B48" w:rsidRDefault="007D1985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30830748" w14:textId="77777777" w:rsidR="009E7B48" w:rsidRDefault="007D1985">
            <w:pPr>
              <w:pStyle w:val="TableParagraph"/>
              <w:spacing w:before="9"/>
              <w:ind w:left="166" w:right="158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9E7B48" w14:paraId="6FB27F05" w14:textId="77777777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14:paraId="7CD0CECD" w14:textId="77777777" w:rsidR="009E7B48" w:rsidRDefault="009E7B48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14:paraId="719A9916" w14:textId="77777777" w:rsidR="009E7B48" w:rsidRDefault="009E7B4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2EFE2B1" w14:textId="77777777" w:rsidR="009E7B48" w:rsidRDefault="009E7B48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57D88A53" w14:textId="77777777" w:rsidR="009E7B48" w:rsidRDefault="007D1985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27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14:paraId="293F6CD1" w14:textId="77777777" w:rsidR="009E7B48" w:rsidRDefault="007D198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13E5F87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0E36A1A" w14:textId="77777777" w:rsidR="009E7B48" w:rsidRDefault="007D1985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F6A39CB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6937F796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14:paraId="23222357" w14:textId="77777777" w:rsidR="009E7B48" w:rsidRDefault="007D1985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9E7B48" w14:paraId="60CFEFB5" w14:textId="77777777">
        <w:trPr>
          <w:trHeight w:hRule="exact" w:val="276"/>
        </w:trPr>
        <w:tc>
          <w:tcPr>
            <w:tcW w:w="1210" w:type="dxa"/>
            <w:vMerge/>
          </w:tcPr>
          <w:p w14:paraId="2DBFC86C" w14:textId="77777777" w:rsidR="009E7B48" w:rsidRDefault="009E7B48"/>
        </w:tc>
        <w:tc>
          <w:tcPr>
            <w:tcW w:w="4594" w:type="dxa"/>
            <w:vMerge/>
          </w:tcPr>
          <w:p w14:paraId="31789666" w14:textId="77777777" w:rsidR="009E7B48" w:rsidRDefault="009E7B48"/>
        </w:tc>
        <w:tc>
          <w:tcPr>
            <w:tcW w:w="5227" w:type="dxa"/>
            <w:gridSpan w:val="6"/>
            <w:tcBorders>
              <w:right w:val="double" w:sz="9" w:space="0" w:color="000000"/>
            </w:tcBorders>
          </w:tcPr>
          <w:p w14:paraId="7A2EA59C" w14:textId="77777777" w:rsidR="009E7B48" w:rsidRDefault="007D198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6A945AB7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86900DC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F52E4B8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A1D36CB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0DCBDC52" w14:textId="77777777" w:rsidR="009E7B48" w:rsidRDefault="007D1985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9E7B48" w14:paraId="0EE64BC4" w14:textId="77777777">
        <w:trPr>
          <w:trHeight w:hRule="exact" w:val="276"/>
        </w:trPr>
        <w:tc>
          <w:tcPr>
            <w:tcW w:w="1210" w:type="dxa"/>
            <w:vMerge/>
          </w:tcPr>
          <w:p w14:paraId="242BDC41" w14:textId="77777777" w:rsidR="009E7B48" w:rsidRDefault="009E7B48"/>
        </w:tc>
        <w:tc>
          <w:tcPr>
            <w:tcW w:w="4594" w:type="dxa"/>
            <w:vMerge/>
          </w:tcPr>
          <w:p w14:paraId="41AD79DD" w14:textId="77777777" w:rsidR="009E7B48" w:rsidRDefault="009E7B48"/>
        </w:tc>
        <w:tc>
          <w:tcPr>
            <w:tcW w:w="5227" w:type="dxa"/>
            <w:gridSpan w:val="6"/>
            <w:tcBorders>
              <w:right w:val="double" w:sz="9" w:space="0" w:color="000000"/>
            </w:tcBorders>
          </w:tcPr>
          <w:p w14:paraId="3728DB5E" w14:textId="77777777" w:rsidR="009E7B48" w:rsidRDefault="007D198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С ОЦЕНКОЙ (ЗаО)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57474F3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FB752E9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6F49D2B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13E635F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41770ACE" w14:textId="77777777" w:rsidR="009E7B48" w:rsidRDefault="007D1985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9E7B48" w14:paraId="46C2608B" w14:textId="77777777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33F56A42" w14:textId="77777777" w:rsidR="009E7B48" w:rsidRDefault="009E7B48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68FA2776" w14:textId="77777777" w:rsidR="009E7B48" w:rsidRDefault="009E7B48"/>
        </w:tc>
        <w:tc>
          <w:tcPr>
            <w:tcW w:w="5227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14:paraId="5FC8D0A0" w14:textId="77777777" w:rsidR="009E7B48" w:rsidRDefault="007D1985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5F88682" w14:textId="77777777" w:rsidR="009E7B48" w:rsidRDefault="007D1985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A4CF0C9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4BE1468" w14:textId="77777777" w:rsidR="009E7B48" w:rsidRDefault="009E7B48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B2194E6" w14:textId="77777777" w:rsidR="009E7B48" w:rsidRDefault="009E7B48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325A2175" w14:textId="77777777" w:rsidR="009E7B48" w:rsidRDefault="009E7B48"/>
        </w:tc>
      </w:tr>
      <w:tr w:rsidR="009E7B48" w14:paraId="1AC8C19F" w14:textId="77777777">
        <w:trPr>
          <w:trHeight w:hRule="exact" w:val="660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14:paraId="29FE8293" w14:textId="77777777" w:rsidR="009E7B48" w:rsidRDefault="009E7B48"/>
        </w:tc>
        <w:tc>
          <w:tcPr>
            <w:tcW w:w="4594" w:type="dxa"/>
            <w:tcBorders>
              <w:top w:val="double" w:sz="8" w:space="0" w:color="000000"/>
            </w:tcBorders>
          </w:tcPr>
          <w:p w14:paraId="23E3FF38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7CC2DB8F" w14:textId="77777777" w:rsidR="009E7B48" w:rsidRDefault="007D1985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14:paraId="5A6E0372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4987080D" w14:textId="77777777" w:rsidR="009E7B48" w:rsidRDefault="007D1985">
            <w:pPr>
              <w:pStyle w:val="TableParagraph"/>
              <w:spacing w:before="1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13" w:type="dxa"/>
            <w:tcBorders>
              <w:top w:val="double" w:sz="8" w:space="0" w:color="000000"/>
            </w:tcBorders>
            <w:shd w:val="clear" w:color="auto" w:fill="BFBFBF"/>
          </w:tcPr>
          <w:p w14:paraId="5C4CBA2E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068F604A" w14:textId="77777777" w:rsidR="009E7B48" w:rsidRDefault="007D1985">
            <w:pPr>
              <w:pStyle w:val="TableParagraph"/>
              <w:spacing w:before="1"/>
              <w:ind w:left="312" w:right="317"/>
              <w:rPr>
                <w:sz w:val="18"/>
              </w:rPr>
            </w:pPr>
            <w:r>
              <w:rPr>
                <w:sz w:val="18"/>
              </w:rPr>
              <w:t>36.95%</w:t>
            </w:r>
          </w:p>
        </w:tc>
        <w:tc>
          <w:tcPr>
            <w:tcW w:w="3840" w:type="dxa"/>
            <w:gridSpan w:val="5"/>
            <w:tcBorders>
              <w:top w:val="double" w:sz="8" w:space="0" w:color="000000"/>
              <w:right w:val="nil"/>
            </w:tcBorders>
          </w:tcPr>
          <w:p w14:paraId="456DA7BC" w14:textId="77777777" w:rsidR="009E7B48" w:rsidRDefault="009E7B48"/>
        </w:tc>
      </w:tr>
      <w:tr w:rsidR="009E7B48" w14:paraId="290EDD1A" w14:textId="77777777">
        <w:trPr>
          <w:trHeight w:hRule="exact" w:val="638"/>
        </w:trPr>
        <w:tc>
          <w:tcPr>
            <w:tcW w:w="1210" w:type="dxa"/>
            <w:vMerge/>
          </w:tcPr>
          <w:p w14:paraId="22B8C0F0" w14:textId="77777777" w:rsidR="009E7B48" w:rsidRDefault="009E7B48"/>
        </w:tc>
        <w:tc>
          <w:tcPr>
            <w:tcW w:w="8508" w:type="dxa"/>
            <w:gridSpan w:val="6"/>
          </w:tcPr>
          <w:p w14:paraId="24CE784D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1FE9F5E5" w14:textId="77777777" w:rsidR="009E7B48" w:rsidRDefault="007D1985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обязательной части от общего объёма программы (%)</w:t>
            </w:r>
          </w:p>
        </w:tc>
        <w:tc>
          <w:tcPr>
            <w:tcW w:w="1313" w:type="dxa"/>
            <w:shd w:val="clear" w:color="auto" w:fill="BFBFBF"/>
          </w:tcPr>
          <w:p w14:paraId="6D8B1673" w14:textId="77777777" w:rsidR="009E7B48" w:rsidRDefault="009E7B48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0BE925D4" w14:textId="77777777" w:rsidR="009E7B48" w:rsidRDefault="007D1985">
            <w:pPr>
              <w:pStyle w:val="TableParagraph"/>
              <w:spacing w:before="1"/>
              <w:ind w:left="312" w:right="313"/>
              <w:rPr>
                <w:sz w:val="18"/>
              </w:rPr>
            </w:pPr>
            <w:r>
              <w:rPr>
                <w:sz w:val="18"/>
              </w:rPr>
              <w:t>60.8%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14:paraId="0A5CE6CC" w14:textId="77777777" w:rsidR="009E7B48" w:rsidRDefault="009E7B48"/>
        </w:tc>
      </w:tr>
      <w:tr w:rsidR="009E7B48" w14:paraId="59399BF2" w14:textId="77777777">
        <w:trPr>
          <w:trHeight w:hRule="exact" w:val="782"/>
        </w:trPr>
        <w:tc>
          <w:tcPr>
            <w:tcW w:w="1210" w:type="dxa"/>
            <w:vMerge/>
            <w:tcBorders>
              <w:bottom w:val="nil"/>
            </w:tcBorders>
          </w:tcPr>
          <w:p w14:paraId="3A4502BE" w14:textId="77777777" w:rsidR="009E7B48" w:rsidRDefault="009E7B48"/>
        </w:tc>
        <w:tc>
          <w:tcPr>
            <w:tcW w:w="8508" w:type="dxa"/>
            <w:gridSpan w:val="6"/>
          </w:tcPr>
          <w:p w14:paraId="0486F3C4" w14:textId="77777777" w:rsidR="009E7B48" w:rsidRDefault="009E7B48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14:paraId="48425748" w14:textId="77777777" w:rsidR="009E7B48" w:rsidRDefault="007D1985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13" w:type="dxa"/>
            <w:shd w:val="clear" w:color="auto" w:fill="BFBFBF"/>
          </w:tcPr>
          <w:p w14:paraId="341B3E06" w14:textId="77777777" w:rsidR="009E7B48" w:rsidRDefault="009E7B48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14:paraId="14272FFE" w14:textId="77777777" w:rsidR="009E7B48" w:rsidRDefault="007D1985">
            <w:pPr>
              <w:pStyle w:val="TableParagraph"/>
              <w:spacing w:before="1"/>
              <w:ind w:left="312" w:right="316"/>
              <w:rPr>
                <w:sz w:val="18"/>
              </w:rPr>
            </w:pPr>
            <w:r>
              <w:rPr>
                <w:sz w:val="18"/>
              </w:rPr>
              <w:t>10.35%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14:paraId="3E68E583" w14:textId="77777777" w:rsidR="009E7B48" w:rsidRDefault="009E7B48"/>
        </w:tc>
      </w:tr>
    </w:tbl>
    <w:p w14:paraId="1EF2D3BD" w14:textId="77777777" w:rsidR="007D1985" w:rsidRPr="007D1985" w:rsidRDefault="007D1985">
      <w:pPr>
        <w:rPr>
          <w:vanish/>
          <w:specVanish/>
        </w:rPr>
      </w:pPr>
    </w:p>
    <w:p w14:paraId="5C6CA123" w14:textId="77777777" w:rsidR="007D1985" w:rsidRDefault="007D1985" w:rsidP="007D1985">
      <w:r>
        <w:t xml:space="preserve"> </w:t>
      </w:r>
    </w:p>
    <w:p w14:paraId="056343A1" w14:textId="77777777" w:rsidR="007D1985" w:rsidRDefault="007D1985" w:rsidP="007D1985"/>
    <w:p w14:paraId="7061EADB" w14:textId="77777777" w:rsidR="007D1985" w:rsidRDefault="007D1985" w:rsidP="007D198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10"/>
      </w:tblGrid>
      <w:tr w:rsidR="007D1985" w14:paraId="5DC7C0D5" w14:textId="77777777" w:rsidTr="007D19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C26C3" w14:textId="77777777" w:rsidR="007D1985" w:rsidRDefault="007D198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D1985" w14:paraId="2AE88ABA" w14:textId="77777777" w:rsidTr="007D19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48"/>
              <w:gridCol w:w="13572"/>
            </w:tblGrid>
            <w:tr w:rsidR="007D1985" w14:paraId="305568D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D9BD8" w14:textId="3716561F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972F2DF" wp14:editId="2B71FED3">
                        <wp:extent cx="381000" cy="381000"/>
                        <wp:effectExtent l="0" t="0" r="0" b="0"/>
                        <wp:docPr id="37672880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909FF5" w14:textId="77777777" w:rsidR="007D1985" w:rsidRDefault="007D1985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7A33301" w14:textId="77777777" w:rsidR="007D1985" w:rsidRDefault="007D19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1985" w14:paraId="54F18990" w14:textId="77777777" w:rsidTr="007D19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EC17C" w14:textId="77777777" w:rsidR="007D1985" w:rsidRDefault="007D198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D1985" w14:paraId="30D41FF8" w14:textId="77777777" w:rsidTr="007D19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4"/>
              <w:gridCol w:w="10566"/>
            </w:tblGrid>
            <w:tr w:rsidR="007D1985" w14:paraId="3E0998C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373925" w14:textId="77777777" w:rsidR="007D1985" w:rsidRDefault="007D198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98267E" w14:textId="77777777" w:rsidR="007D1985" w:rsidRDefault="007D198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D1985" w14:paraId="627DDCA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35C396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9D100E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D1985" w14:paraId="3381A7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85C36A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A67274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7D1985" w14:paraId="026A16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0E5CC1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091B54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7D1985" w14:paraId="53B148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E8FE79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773823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D1985" w14:paraId="2121C1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5EE72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0976DC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7D1985" w14:paraId="6D02D37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83E37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179D85" w14:textId="77777777" w:rsidR="007D1985" w:rsidRDefault="007D198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14:29:56 UTC+05</w:t>
                  </w:r>
                </w:p>
              </w:tc>
            </w:tr>
          </w:tbl>
          <w:p w14:paraId="2077D932" w14:textId="77777777" w:rsidR="007D1985" w:rsidRDefault="007D19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4DB2789" w14:textId="77777777" w:rsidR="007D1985" w:rsidRDefault="007D1985" w:rsidP="007D198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2206616" w14:textId="4C26323B" w:rsidR="007D1985" w:rsidRDefault="007D1985" w:rsidP="007D1985"/>
    <w:sectPr w:rsidR="007D1985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8CAD" w14:textId="77777777" w:rsidR="00547061" w:rsidRDefault="00547061" w:rsidP="007D1985">
      <w:r>
        <w:separator/>
      </w:r>
    </w:p>
  </w:endnote>
  <w:endnote w:type="continuationSeparator" w:id="0">
    <w:p w14:paraId="5788A80F" w14:textId="77777777" w:rsidR="00547061" w:rsidRDefault="00547061" w:rsidP="007D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52B2" w14:textId="77777777" w:rsidR="007D1985" w:rsidRDefault="007D19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BC39" w14:textId="77777777" w:rsidR="007D1985" w:rsidRDefault="007D19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B88C" w14:textId="77777777" w:rsidR="007D1985" w:rsidRDefault="007D19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7F56" w14:textId="77777777" w:rsidR="00547061" w:rsidRDefault="00547061" w:rsidP="007D1985">
      <w:r>
        <w:separator/>
      </w:r>
    </w:p>
  </w:footnote>
  <w:footnote w:type="continuationSeparator" w:id="0">
    <w:p w14:paraId="7E507A79" w14:textId="77777777" w:rsidR="00547061" w:rsidRDefault="00547061" w:rsidP="007D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5B03" w14:textId="77777777" w:rsidR="007D1985" w:rsidRDefault="007D19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E110" w14:textId="3CEB6D0E" w:rsidR="007D1985" w:rsidRDefault="007D1985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CD32" w14:textId="77777777" w:rsidR="007D1985" w:rsidRDefault="007D19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B48"/>
    <w:rsid w:val="00002F19"/>
    <w:rsid w:val="00547061"/>
    <w:rsid w:val="007D1985"/>
    <w:rsid w:val="008C093D"/>
    <w:rsid w:val="00966262"/>
    <w:rsid w:val="009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1726D376"/>
  <w15:docId w15:val="{19F6E1DB-095D-44F1-9B67-E9C24E58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  <w:style w:type="paragraph" w:styleId="a5">
    <w:name w:val="header"/>
    <w:basedOn w:val="a"/>
    <w:link w:val="a6"/>
    <w:uiPriority w:val="99"/>
    <w:unhideWhenUsed/>
    <w:rsid w:val="007D1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985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7D1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985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7D198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3900</Words>
  <Characters>22230</Characters>
  <Application>Microsoft Office Word</Application>
  <DocSecurity>0</DocSecurity>
  <Lines>185</Lines>
  <Paragraphs>52</Paragraphs>
  <ScaleCrop>false</ScaleCrop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38.03.02_˝5=5465@K_2024_7.plx.xlsx</dc:title>
  <dc:creator>PC</dc:creator>
  <cp:lastModifiedBy>PC</cp:lastModifiedBy>
  <cp:revision>2</cp:revision>
  <dcterms:created xsi:type="dcterms:W3CDTF">2024-06-03T10:03:00Z</dcterms:created>
  <dcterms:modified xsi:type="dcterms:W3CDTF">2024-06-03T10:03:00Z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