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78066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Автономная некоммерческая организация </w:t>
      </w:r>
      <w:r>
        <w:rPr>
          <w:rFonts w:ascii="Times New Roman" w:hAnsi="Times New Roman"/>
          <w:b/>
          <w:bCs/>
          <w:sz w:val="28"/>
          <w:szCs w:val="28"/>
        </w:rPr>
        <w:br/>
        <w:t>высшего и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«ПРИКАМСКИЙ СОЦИАЛЬНЫЙ ИНСТИТУТ»</w:t>
      </w:r>
    </w:p>
    <w:p w14:paraId="31E5970E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(АНО ВПО «ПСИ»)</w:t>
      </w:r>
    </w:p>
    <w:p w14:paraId="4FE0D14C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7ECA28F2" w14:textId="77777777" w:rsidR="008958C7" w:rsidRDefault="008958C7" w:rsidP="008958C7">
      <w:pPr>
        <w:spacing w:after="0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C91D20A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71338280" w14:textId="77777777" w:rsidR="008958C7" w:rsidRPr="00A42BD0" w:rsidRDefault="008958C7" w:rsidP="008958C7">
      <w:pPr>
        <w:spacing w:after="0"/>
        <w:ind w:left="198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 xml:space="preserve">с учетом мнения Студенческого  </w:t>
      </w:r>
    </w:p>
    <w:p w14:paraId="60226388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>совета АНО ВПО «ПСИ»</w:t>
      </w:r>
    </w:p>
    <w:p w14:paraId="22513C23" w14:textId="2478D9E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 w:rsidR="004246A4">
        <w:rPr>
          <w:rFonts w:ascii="Times New Roman" w:hAnsi="Times New Roman"/>
          <w:sz w:val="28"/>
          <w:szCs w:val="28"/>
        </w:rPr>
        <w:t>30.05.2024</w:t>
      </w:r>
      <w:r w:rsidRPr="00032521">
        <w:rPr>
          <w:rFonts w:ascii="Times New Roman" w:hAnsi="Times New Roman"/>
          <w:sz w:val="28"/>
          <w:szCs w:val="28"/>
        </w:rPr>
        <w:t xml:space="preserve"> № 0</w:t>
      </w:r>
      <w:r w:rsidR="004246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14:paraId="217CDB7D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4DFD1CE8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И.Ф. Никитина</w:t>
      </w:r>
    </w:p>
    <w:p w14:paraId="024AC99A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0A24B9D8" w14:textId="77777777" w:rsidR="008958C7" w:rsidRDefault="008958C7" w:rsidP="008958C7">
      <w:pPr>
        <w:rPr>
          <w:rFonts w:ascii="Times New Roman" w:hAnsi="Times New Roman"/>
          <w:sz w:val="24"/>
          <w:szCs w:val="24"/>
        </w:rPr>
      </w:pPr>
    </w:p>
    <w:p w14:paraId="3DFA3CFB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44024BC8" w14:textId="77777777" w:rsidR="000E3504" w:rsidRPr="0057777C" w:rsidRDefault="000E3504" w:rsidP="000E3504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5607E8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14:paraId="272203B6" w14:textId="77777777" w:rsidR="000E3504" w:rsidRDefault="000E3504" w:rsidP="000E350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F51E9A" w14:textId="1C0BBED2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Направление подготовки: </w:t>
      </w:r>
      <w:r w:rsidRPr="00E849B7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8</w:t>
      </w:r>
      <w:r w:rsidRPr="00E849B7">
        <w:rPr>
          <w:rFonts w:ascii="Times New Roman" w:hAnsi="Times New Roman"/>
          <w:sz w:val="32"/>
          <w:szCs w:val="32"/>
        </w:rPr>
        <w:t>.03.0</w:t>
      </w:r>
      <w:r w:rsidR="00EB75F0">
        <w:rPr>
          <w:rFonts w:ascii="Times New Roman" w:hAnsi="Times New Roman"/>
          <w:sz w:val="32"/>
          <w:szCs w:val="32"/>
        </w:rPr>
        <w:t>1 Экономика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7CA3F0B4" w14:textId="11A79552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Профиль </w:t>
      </w:r>
      <w:r>
        <w:rPr>
          <w:rFonts w:ascii="Times New Roman" w:hAnsi="Times New Roman" w:cs="Times New Roman"/>
          <w:bCs/>
          <w:sz w:val="32"/>
          <w:szCs w:val="32"/>
        </w:rPr>
        <w:t>–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B75F0" w:rsidRPr="00EB75F0">
        <w:rPr>
          <w:rFonts w:ascii="Times New Roman" w:hAnsi="Times New Roman"/>
          <w:sz w:val="32"/>
          <w:szCs w:val="32"/>
        </w:rPr>
        <w:t>бухгалтерский учёт, анализ и аудит</w:t>
      </w:r>
    </w:p>
    <w:p w14:paraId="385625C6" w14:textId="77777777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Квалификация выпускника: бакалавр</w:t>
      </w:r>
    </w:p>
    <w:p w14:paraId="5BF3E47C" w14:textId="77777777" w:rsidR="000E3504" w:rsidRPr="0057777C" w:rsidRDefault="000E3504" w:rsidP="000E3504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Форма обучения: очная, очно-заочная</w:t>
      </w:r>
      <w:r>
        <w:rPr>
          <w:rFonts w:ascii="Times New Roman" w:hAnsi="Times New Roman" w:cs="Times New Roman"/>
          <w:bCs/>
          <w:sz w:val="32"/>
          <w:szCs w:val="32"/>
        </w:rPr>
        <w:t>, заочная</w:t>
      </w:r>
    </w:p>
    <w:p w14:paraId="369154CB" w14:textId="77777777" w:rsidR="000E3504" w:rsidRDefault="000E3504" w:rsidP="000E3504">
      <w:pPr>
        <w:jc w:val="center"/>
        <w:rPr>
          <w:rFonts w:ascii="Times New Roman" w:hAnsi="Times New Roman"/>
          <w:sz w:val="28"/>
          <w:szCs w:val="28"/>
        </w:rPr>
      </w:pPr>
    </w:p>
    <w:p w14:paraId="006ED13B" w14:textId="77777777" w:rsidR="000E3504" w:rsidRDefault="000E3504" w:rsidP="000E3504">
      <w:pPr>
        <w:jc w:val="center"/>
        <w:rPr>
          <w:rFonts w:ascii="Times New Roman" w:hAnsi="Times New Roman"/>
          <w:sz w:val="24"/>
          <w:szCs w:val="24"/>
        </w:rPr>
      </w:pPr>
    </w:p>
    <w:p w14:paraId="365D83F9" w14:textId="77777777" w:rsidR="000E3504" w:rsidRDefault="000E3504" w:rsidP="000E3504">
      <w:pPr>
        <w:jc w:val="center"/>
        <w:rPr>
          <w:rFonts w:ascii="Times New Roman" w:hAnsi="Times New Roman"/>
        </w:rPr>
      </w:pPr>
    </w:p>
    <w:p w14:paraId="3C9CC27F" w14:textId="77777777" w:rsidR="000E3504" w:rsidRDefault="000E3504" w:rsidP="000E3504">
      <w:pPr>
        <w:jc w:val="center"/>
        <w:rPr>
          <w:rFonts w:ascii="Times New Roman" w:hAnsi="Times New Roman"/>
          <w:sz w:val="26"/>
          <w:szCs w:val="26"/>
        </w:rPr>
      </w:pPr>
    </w:p>
    <w:p w14:paraId="64DE5BAD" w14:textId="4491D50B" w:rsidR="000E3504" w:rsidRPr="00D5409D" w:rsidRDefault="000E3504" w:rsidP="000E3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B10">
        <w:rPr>
          <w:rFonts w:ascii="Times New Roman" w:hAnsi="Times New Roman"/>
          <w:sz w:val="28"/>
          <w:szCs w:val="28"/>
        </w:rPr>
        <w:t>Пермь 202</w:t>
      </w:r>
      <w:r w:rsidR="004246A4">
        <w:rPr>
          <w:rFonts w:ascii="Times New Roman" w:hAnsi="Times New Roman"/>
          <w:sz w:val="28"/>
          <w:szCs w:val="28"/>
        </w:rPr>
        <w:t>4</w:t>
      </w:r>
    </w:p>
    <w:p w14:paraId="416FD802" w14:textId="5DD897DF" w:rsidR="008958C7" w:rsidRPr="008958C7" w:rsidRDefault="008958C7" w:rsidP="0066702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42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42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14:paraId="7ABEAE99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003D16AD" w14:textId="76A1B199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6D0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очная, очно-заочная,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46"/>
        <w:gridCol w:w="446"/>
        <w:gridCol w:w="446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4246A4" w:rsidRPr="004246A4" w14:paraId="3E49635C" w14:textId="77777777" w:rsidTr="004246A4">
        <w:trPr>
          <w:trHeight w:val="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B2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B5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483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08E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2BC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80E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9E61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3DB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8FD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1C9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226F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C8D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90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</w:tr>
      <w:tr w:rsidR="004246A4" w:rsidRPr="004246A4" w14:paraId="65F4B46A" w14:textId="77777777" w:rsidTr="004246A4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FE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36450" w14:textId="77777777" w:rsidR="004246A4" w:rsidRPr="004246A4" w:rsidRDefault="004246A4" w:rsidP="0042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284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61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D1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30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45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2B2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37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6E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A6D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AC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88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C0F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A7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C7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F33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8F7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FC0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CC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97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F47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475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94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24A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867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50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3E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26F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79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89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04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0AB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86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8F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B3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1A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F5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8A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28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CA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2A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E1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B2C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E7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16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45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CA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1A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1B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33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C1A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22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0F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4246A4" w:rsidRPr="004246A4" w14:paraId="0D270ABA" w14:textId="77777777" w:rsidTr="004246A4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60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6F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6D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B3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AD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098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E60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2E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8D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83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23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AD8DE4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02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712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57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090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80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64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AE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7B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7E79D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F2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48D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90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F0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B4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8E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F5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82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2C0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857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71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99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55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C2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53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7F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4B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146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265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66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E5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C2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EE7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24F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F3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23B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2FF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D0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A5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75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20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A86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7C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246A4" w:rsidRPr="004246A4" w14:paraId="75168B66" w14:textId="77777777" w:rsidTr="004246A4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E9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A2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CB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36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7C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E2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E16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207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C9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0E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68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03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79C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A6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B3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E8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94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F0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1B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DC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1A7D1E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99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5C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F6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8E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F4C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EB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E0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F44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59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E19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575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C8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4F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2F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966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EA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9DF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9A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26E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12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2F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F3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EC6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5E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70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5F5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44E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F0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75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FC9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66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B8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39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4246A4" w:rsidRPr="004246A4" w14:paraId="22DC986C" w14:textId="77777777" w:rsidTr="004246A4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BF3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8D7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5B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01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91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B4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16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D7B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56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BFE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7E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FC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D1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B1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CB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1B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7D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7A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65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565E7E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17F92B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17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6FB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FE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7EF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A3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73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D54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DD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B6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6B2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ED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F0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15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85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3C1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3B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50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59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B85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5E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E8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4B2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114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9E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82D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CA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4BD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F8F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3A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3C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DE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3D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DB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4246A4" w:rsidRPr="004246A4" w14:paraId="2CE49554" w14:textId="77777777" w:rsidTr="004246A4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32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FA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C2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34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99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AF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65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D4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2F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29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95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8F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E6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EEC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38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B31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E3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72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57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923000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BC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CF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17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73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CF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82B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62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16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1AB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D0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AE6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BA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C4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B22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C3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9C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51BE0F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9BF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2A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785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BA1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9F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4906FF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E5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54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35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378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2F8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60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28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5D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5A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AB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9C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4246A4" w:rsidRPr="004246A4" w14:paraId="48525E00" w14:textId="77777777" w:rsidTr="004246A4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8FC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47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C9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61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C3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DD3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6E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F7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1CF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701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6C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4E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0D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DA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12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AC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33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F4A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5B5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6846E2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57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77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1D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45F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DA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14E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FC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BF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73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4E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672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39D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F9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8D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DFB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4B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B2E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97BEC0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DD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B49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D30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88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9B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57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E7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26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F8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000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9E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76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1F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3C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07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F7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4246A4" w:rsidRPr="004246A4" w14:paraId="486BE6C9" w14:textId="77777777" w:rsidTr="004246A4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F5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8DB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427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16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AA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5B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B7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50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84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79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1C4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89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1E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316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AD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98D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FF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93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D9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359806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11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8ED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A2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D86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80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EE0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D6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15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BDFD25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24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B90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E5B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CE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D4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31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F4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62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4F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B5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764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8C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AE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29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20E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ED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18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12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922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1D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21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7C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0D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5C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4F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4246A4" w:rsidRPr="004246A4" w14:paraId="75DCDC6C" w14:textId="77777777" w:rsidTr="004246A4">
        <w:trPr>
          <w:trHeight w:val="20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28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воскресенье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36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2B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D5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D8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2E6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AC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EA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07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824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48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16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DB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3B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F6B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48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1C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3D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B38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085887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A36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6E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CD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5E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0A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013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732DA7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86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8F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320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200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02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D29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30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44F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BE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25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22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1A9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2F6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D7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57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85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F46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65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52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0B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452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574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57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B92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7BC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A27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DF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4246A4" w:rsidRPr="004246A4" w14:paraId="2F9CBACD" w14:textId="77777777" w:rsidTr="004246A4">
        <w:trPr>
          <w:trHeight w:val="20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1E0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4F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1B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FA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77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B9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D9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B7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9A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20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C9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25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F44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D7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9A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7F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CE1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B0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90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E09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615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7F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A3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D5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BF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AD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08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25B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515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C9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57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12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52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57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1D0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66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23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95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31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22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E5C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29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7AB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4E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0A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08F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54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BA3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20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E91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C9B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0F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DAC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3E6D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4246A4" w:rsidRPr="004246A4" w14:paraId="4BFC4522" w14:textId="77777777" w:rsidTr="004246A4">
        <w:trPr>
          <w:trHeight w:val="20"/>
        </w:trPr>
        <w:tc>
          <w:tcPr>
            <w:tcW w:w="22540" w:type="dxa"/>
            <w:gridSpan w:val="5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106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ПСИХОЛОГИИ И УПРАВЛЕНИЯ</w:t>
            </w:r>
          </w:p>
        </w:tc>
      </w:tr>
      <w:tr w:rsidR="004246A4" w:rsidRPr="004246A4" w14:paraId="00C41B3B" w14:textId="77777777" w:rsidTr="004246A4">
        <w:trPr>
          <w:trHeight w:val="20"/>
        </w:trPr>
        <w:tc>
          <w:tcPr>
            <w:tcW w:w="22540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18C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38.03.01 ЭКОНОМИКА</w:t>
            </w:r>
          </w:p>
        </w:tc>
      </w:tr>
      <w:tr w:rsidR="004246A4" w:rsidRPr="004246A4" w14:paraId="4AA13E88" w14:textId="77777777" w:rsidTr="004246A4">
        <w:trPr>
          <w:trHeight w:val="20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5BD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DF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68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D68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7A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88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32D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441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67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DF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BD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7A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13D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AA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DB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D9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75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2DF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C3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31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CC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2F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CB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EE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FB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70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90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B6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B9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AF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D0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87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03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CC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FC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5F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6B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CD8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9A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289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19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DFF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25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524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1C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50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237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7B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C4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75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41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94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76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1B9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</w:tr>
      <w:tr w:rsidR="004246A4" w:rsidRPr="004246A4" w14:paraId="3F73D53D" w14:textId="77777777" w:rsidTr="004246A4">
        <w:trPr>
          <w:trHeight w:val="20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8B6C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1A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1A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5D7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A47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896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01C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E75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C95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45E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ADD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60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82A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06E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C6E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5BF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BFD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821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690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D02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CA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0BB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B8F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3ED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6C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E3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AE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84E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11C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7E9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5B4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76A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945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12B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B2C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1E7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E3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73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387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E74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460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025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8F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9DF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E85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178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E87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CC7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CEF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BC7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CA5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8D9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F57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2DB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252CF418" w14:textId="77777777" w:rsidTr="004246A4">
        <w:trPr>
          <w:trHeight w:val="20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85B4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9B2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755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6C8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AD1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409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17B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099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E47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880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8C7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94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CC2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FC7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FE2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D64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8A8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393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238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568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3F8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B50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5E2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110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DE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2D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49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13E6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D9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AD4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C7F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4CC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9C6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BA7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3C2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238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A6B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EE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518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627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693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0BB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249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04F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C20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BD9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406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23C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69D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DB9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B13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22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772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017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09140DAB" w14:textId="77777777" w:rsidTr="004246A4">
        <w:trPr>
          <w:trHeight w:val="2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99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3F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471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315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B7A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847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FB6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9C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28B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552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29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C0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BB5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61F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935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D43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FB4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74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E4B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35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97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496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AC5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8C5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3C9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BE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D24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B06C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968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96E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CCB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C0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101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E95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D9B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22C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3C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E1D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5D2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900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62F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727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68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181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36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1499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B9E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F9B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A16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9D4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707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12E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D0D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359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68910D85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D1FD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A0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B3E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86B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5C7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259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7AF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E62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C47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53A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32D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4D3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609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703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515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47C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3FD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EA9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51A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6E7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CF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61D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285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0E3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2D3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DE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DD5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0A2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181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2FF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784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24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56F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290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30A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6B5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EA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1B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D09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1EF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F73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109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32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F94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1BF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015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F63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AD5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CB2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99B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BEF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619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EA1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5C4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2C07DAB1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9F9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B8B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6CE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33B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685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C2C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B7C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BC9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B30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947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93C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C9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8DD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EEB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76C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DF7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18E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FCC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28F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C2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BA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9B4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E01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3D93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81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DF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75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AC8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65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E07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971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E64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710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025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F4A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B39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97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9C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ECD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4A1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723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EA5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C8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05B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C49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E053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BEF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E05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8F4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3B3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44B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AA0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9E3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9AD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7269F096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7A0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A6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AE5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550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354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887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DC0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C51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022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F2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39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66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6F7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183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F1D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825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6CF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00A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B8D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15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CC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72E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E81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D01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CCA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08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65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A50C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89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5EF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E75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D43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393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0C5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F85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0AE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18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D4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437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6E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579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A5F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02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44A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99C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F47D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154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A05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BEA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34C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B3C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C2B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B00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F16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6D5F621E" w14:textId="77777777" w:rsidTr="004246A4">
        <w:trPr>
          <w:trHeight w:val="2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C5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4D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6A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2B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2FF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96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AE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A7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C1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CA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D4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19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28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3D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E5C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14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DA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65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1E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D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2B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7A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08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05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A8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4B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31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E1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54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AA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EA0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3B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18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7C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D53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99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C6E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AC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225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61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5E8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BE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46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878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00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7F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C3F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CB6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57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0A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4F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3E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70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95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</w:tr>
      <w:tr w:rsidR="004246A4" w:rsidRPr="004246A4" w14:paraId="296A88EB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413D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C2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F85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F74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D71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EF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74D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839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0A6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1E1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B6D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4E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029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CD7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7A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BDC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006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BD4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AC3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FF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F2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264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9E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AF2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C17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B89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41D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856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33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6B7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261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4DC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22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A26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256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C8E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48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1E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CB0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792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7E9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B55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2EF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45F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1FB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ADC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9B6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F49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082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515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3F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1CE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DC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784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77BC6812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36C7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44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44D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873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F93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25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F80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946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845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BAE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F97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B7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86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350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997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874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CA6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953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949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D8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34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152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78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9BBE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251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BD5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B89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D6E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DF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916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19D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763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1AC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6B3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84E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6C8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7F3" w14:textId="77777777" w:rsidR="004246A4" w:rsidRPr="004246A4" w:rsidRDefault="004246A4" w:rsidP="004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6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980" w14:textId="77777777" w:rsidR="004246A4" w:rsidRPr="004246A4" w:rsidRDefault="004246A4" w:rsidP="004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6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8D4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6BA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D82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3F4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59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16F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126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A94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7EF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1E8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F57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8B1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9A3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236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B0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463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511EBC6D" w14:textId="77777777" w:rsidTr="004246A4">
        <w:trPr>
          <w:trHeight w:val="2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E4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Эо-з-1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723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681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798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9ED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3A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77F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D01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C7C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55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B23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FF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81D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108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51A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21E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512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A59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F92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31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2C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600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5D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C4D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807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219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2E7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57B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D27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8BF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B58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253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01B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FB2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3AF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FA1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39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93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D5D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6A8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8E1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232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39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566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DB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F19D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910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2C7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8E7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94B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05B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3F4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918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DDF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71E242F6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F7E1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E4D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A1F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BE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70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A16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B9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98E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D1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2A3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A38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60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FB8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F2E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D8A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F3E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F8A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E62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4AA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22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95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0D4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0A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AB6C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1B83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24D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1B4D" w14:textId="77777777" w:rsidR="004246A4" w:rsidRPr="004246A4" w:rsidRDefault="004246A4" w:rsidP="004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58F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4568" w14:textId="77777777" w:rsidR="004246A4" w:rsidRPr="004246A4" w:rsidRDefault="004246A4" w:rsidP="004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8C8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30D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B16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A6D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771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AA8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F7B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52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A6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36D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26D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555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47D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22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143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0A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7F3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C90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006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75D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8DB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E8B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826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A60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10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4FA2709B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B9F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60C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35B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C15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BC2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832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387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19C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F51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C72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F64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02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4FF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0BA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CE3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73F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BB7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B90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BBA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BA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B0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562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3B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09B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006C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9F3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1A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CD8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EE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D26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720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FC2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2A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16B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399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C1F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4E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43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C5E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0D4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FE2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7E2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EE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28B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6E9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7CD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96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74E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3FE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37C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58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42A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78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3F9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66A453E5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6CCD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87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980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17D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528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C55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21D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599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50D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527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050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18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2D7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3EB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A7B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BCC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A31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9AE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640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30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407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56B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E4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A600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DE8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05B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BA7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0F6B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E7B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94F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C7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F2D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EFE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906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E7C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C31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91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E6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A64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350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19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053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30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6C3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0B4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1EE2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009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AA6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DDF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8F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423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FE1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BF3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C61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015FCA07" w14:textId="77777777" w:rsidTr="004246A4">
        <w:trPr>
          <w:trHeight w:val="2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57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курс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08A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42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F1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23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C2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F20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C6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65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B7D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94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34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05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AE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5D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45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89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D0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67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598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C1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13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95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DF3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1A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2C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E9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61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6C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A8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72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37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706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37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D2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04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48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0F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BD2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AE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48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11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8F8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9B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68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886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35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37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35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2E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33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75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D5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F0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</w:tr>
      <w:tr w:rsidR="004246A4" w:rsidRPr="004246A4" w14:paraId="3A2E7EB3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610C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93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DC6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8B4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E22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F22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7EA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233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C3B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8D0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5D8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2D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32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B82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3D6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E1C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18F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7F7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FFF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C3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8BC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ED1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F6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139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B0D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EC8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DA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D58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03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539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C61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FC7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F27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69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CC5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635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3DB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7A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E74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E76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5F9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C8A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8F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B17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F58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D55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602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717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7A6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C18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28C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865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202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57A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11A572C1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F703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4D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290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F2D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F61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0EA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C46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C78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BE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491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8A9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6A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122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42A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98C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905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54D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4E5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323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26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77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D28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A39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991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FA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6B1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CB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3622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A5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BFE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D5C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A4E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4DF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0D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A98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F9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A84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8E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56B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225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5EB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56A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9CD6" w14:textId="77777777" w:rsidR="004246A4" w:rsidRPr="004246A4" w:rsidRDefault="004246A4" w:rsidP="004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98E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BE7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03E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3D2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26F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6A5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487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2A2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49B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085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6AF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65AE00EE" w14:textId="77777777" w:rsidTr="004246A4">
        <w:trPr>
          <w:trHeight w:val="20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49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Эз-1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48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5D5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715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8F3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250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FEB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DB7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28A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154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AAA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CC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49C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CFA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256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86B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EA7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C06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6B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A99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A8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30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AE7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E9A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36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51B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62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8DE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FB0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73F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78D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B85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461C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110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83F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C5E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08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ED24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6D3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FF6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6C3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EEA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F8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E5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FCF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7EF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F2B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873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F57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D86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A86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A3A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146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136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3ED8E03F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9D7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2430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419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3D4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D86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36B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07D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984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CFE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A60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8E4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58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30D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0E1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FA8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C2E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7BD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22C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ECA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EA1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93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A0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0AC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19C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43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E37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2007" w14:textId="77777777" w:rsidR="004246A4" w:rsidRPr="004246A4" w:rsidRDefault="004246A4" w:rsidP="004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A2D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7E34" w14:textId="77777777" w:rsidR="004246A4" w:rsidRPr="004246A4" w:rsidRDefault="004246A4" w:rsidP="004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782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E29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32D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515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5E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6EF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FD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D7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8B3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416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DB6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766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168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D7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DC1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B2A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4E5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5CD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852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722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CF6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D4D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229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C6F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53E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516CAE46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993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18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207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91C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AA5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32D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043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E4C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893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607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B2B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51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DC2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80B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BD0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BF9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E74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B6C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F9C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79D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DE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691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616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FE4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47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558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FB9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35B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83A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3C2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ADA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EC0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A49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D9D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C90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925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023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7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684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49D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224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FCF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31F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729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06B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7DD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753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37A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49B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17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D09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D47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FDF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E3C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A4" w:rsidRPr="004246A4" w14:paraId="7EC6AAFA" w14:textId="77777777" w:rsidTr="004246A4">
        <w:trPr>
          <w:trHeight w:val="20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90D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B8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43C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EFA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C8B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F56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EB6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7B5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EB1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9E4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4B4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69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B518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2553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9F3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03E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6ED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1756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0C2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3DE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1D2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2BA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111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6E8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11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954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03B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38B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686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5ED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7F3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B599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81E7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42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693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041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1C5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D421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D5A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EDF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97E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940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398" w14:textId="77777777" w:rsidR="004246A4" w:rsidRPr="004246A4" w:rsidRDefault="004246A4" w:rsidP="0042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6C5C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CEED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3B34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2351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A3B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22F5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E06E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A41F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E9AB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05A2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00C0" w14:textId="77777777" w:rsidR="004246A4" w:rsidRPr="004246A4" w:rsidRDefault="004246A4" w:rsidP="0042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EDCFCE0" w14:textId="77777777" w:rsidR="00B104E0" w:rsidRDefault="00B104E0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5709" w:type="dxa"/>
        <w:tblInd w:w="-10" w:type="dxa"/>
        <w:tblLook w:val="04A0" w:firstRow="1" w:lastRow="0" w:firstColumn="1" w:lastColumn="0" w:noHBand="0" w:noVBand="1"/>
      </w:tblPr>
      <w:tblGrid>
        <w:gridCol w:w="1623"/>
        <w:gridCol w:w="446"/>
        <w:gridCol w:w="445"/>
        <w:gridCol w:w="470"/>
        <w:gridCol w:w="469"/>
        <w:gridCol w:w="468"/>
        <w:gridCol w:w="468"/>
        <w:gridCol w:w="444"/>
        <w:gridCol w:w="444"/>
        <w:gridCol w:w="444"/>
        <w:gridCol w:w="444"/>
        <w:gridCol w:w="444"/>
        <w:gridCol w:w="444"/>
        <w:gridCol w:w="444"/>
        <w:gridCol w:w="450"/>
        <w:gridCol w:w="450"/>
        <w:gridCol w:w="450"/>
        <w:gridCol w:w="569"/>
        <w:gridCol w:w="444"/>
        <w:gridCol w:w="470"/>
        <w:gridCol w:w="470"/>
        <w:gridCol w:w="469"/>
        <w:gridCol w:w="469"/>
        <w:gridCol w:w="469"/>
        <w:gridCol w:w="444"/>
        <w:gridCol w:w="444"/>
        <w:gridCol w:w="470"/>
        <w:gridCol w:w="470"/>
        <w:gridCol w:w="469"/>
        <w:gridCol w:w="469"/>
        <w:gridCol w:w="46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63"/>
        <w:gridCol w:w="462"/>
        <w:gridCol w:w="462"/>
        <w:gridCol w:w="444"/>
      </w:tblGrid>
      <w:tr w:rsidR="008958C7" w:rsidRPr="008958C7" w14:paraId="0F2B78B9" w14:textId="77777777" w:rsidTr="004653C8">
        <w:trPr>
          <w:trHeight w:val="315"/>
        </w:trPr>
        <w:tc>
          <w:tcPr>
            <w:tcW w:w="6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F8B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B481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87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4BC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F6D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DAF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2FE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C7B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DC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6C3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867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737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A07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32E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44B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67D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706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5D6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37A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9F1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042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B7C1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91C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9E4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67A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6BA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B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5A0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12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279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A17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50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815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77D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6A8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7BB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1A7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DC5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DE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7AC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DBA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EB8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E9D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A4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721180C1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F98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328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DCB9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5CC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30A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BDD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403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3B6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A817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025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4C4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4D7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5B2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971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63B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589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6F4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681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03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EB1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088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0DC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24C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6A1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BE9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87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02D3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4C6F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EB7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D48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FD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36F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F63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050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F3D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8DD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4C3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AF5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927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FAD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CDE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4C8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2FB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FEC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0CA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8C5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954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F2E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26F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A6D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93C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990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63D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72C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77199A50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4FF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A20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EAA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9E6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A28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C4E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B46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E3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F8D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E3D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99B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609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46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25C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ECE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001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2A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6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275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4CD5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0D7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9B6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539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E41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EED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CB2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8C9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FBC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F93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4B5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9D6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35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B3A7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7B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1F3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61C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29D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95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6F8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375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6E9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EE2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CFA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51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BDD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74B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F7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EA9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FE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BC0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089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6D3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AC53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C1B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67122876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F3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AE0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310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E3A2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теоретическое 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B4F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206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0F18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F95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4E8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70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8ED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AB1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550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0EE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427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3F2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601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B49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9A3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00A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C24F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D09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789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ГИА,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02C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E9F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EE7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327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7E3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BC2E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ED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07D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F5A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8C7" w:rsidRPr="008958C7" w14:paraId="5018F8B9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2F6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34C67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E32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6A4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B2E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E3FF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4D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FA2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B61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F5C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00E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727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1F5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E84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E08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750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6D6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9BB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2F9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AC2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7C9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2CBC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0DC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567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EE2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017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28D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D4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8B6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5AA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2210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A0F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2AD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F3B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A8D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FEE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9F5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A7E6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</w:p>
        </w:tc>
      </w:tr>
      <w:tr w:rsidR="008958C7" w:rsidRPr="008958C7" w14:paraId="3246EC5D" w14:textId="77777777" w:rsidTr="004653C8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A6B3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0488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CB7A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C714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FC1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F68A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F37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BBD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66B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A5F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AC6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C3C1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C93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1E20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21A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C7ED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EBB25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516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E4B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299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1394C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1D75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ED4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1D4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0E1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B99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B949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00C9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DBA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D408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0C40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C8D2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E467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FB2B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597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0B71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E89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12FA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B3FF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C19CD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90FB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E046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B74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A3BE" w14:textId="77777777" w:rsidR="008958C7" w:rsidRPr="008958C7" w:rsidRDefault="008958C7" w:rsidP="0089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6334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77B0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84CF" w14:textId="77777777" w:rsidR="008958C7" w:rsidRPr="008958C7" w:rsidRDefault="008958C7" w:rsidP="0089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142289" w14:textId="77777777" w:rsidR="00F14100" w:rsidRPr="00F14100" w:rsidRDefault="00F14100" w:rsidP="008958C7">
      <w:pPr>
        <w:rPr>
          <w:vanish/>
          <w:specVanish/>
        </w:rPr>
      </w:pPr>
    </w:p>
    <w:p w14:paraId="096BECA9" w14:textId="77777777" w:rsidR="00F14100" w:rsidRDefault="00F14100" w:rsidP="00F14100">
      <w:r>
        <w:t xml:space="preserve"> </w:t>
      </w:r>
    </w:p>
    <w:p w14:paraId="4298C52B" w14:textId="77777777" w:rsidR="00F14100" w:rsidRDefault="00F14100" w:rsidP="00F14100"/>
    <w:p w14:paraId="5CC32B3F" w14:textId="77777777" w:rsidR="00F14100" w:rsidRDefault="00F14100" w:rsidP="00F14100"/>
    <w:p w14:paraId="4618147A" w14:textId="77777777" w:rsidR="00F14100" w:rsidRDefault="00F14100" w:rsidP="00F1410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59D4B21B" w14:textId="77777777" w:rsidR="003537CC" w:rsidRPr="003537CC" w:rsidRDefault="003537CC" w:rsidP="00F14100">
      <w:pPr>
        <w:rPr>
          <w:vanish/>
          <w:specVanish/>
        </w:rPr>
      </w:pPr>
    </w:p>
    <w:p w14:paraId="1350E8D7" w14:textId="77777777" w:rsidR="003537CC" w:rsidRDefault="003537CC" w:rsidP="003537CC">
      <w:r>
        <w:t xml:space="preserve"> </w:t>
      </w:r>
    </w:p>
    <w:p w14:paraId="273DDD99" w14:textId="77777777" w:rsidR="003537CC" w:rsidRDefault="003537CC" w:rsidP="003537CC"/>
    <w:p w14:paraId="241CFF86" w14:textId="77777777" w:rsidR="003537CC" w:rsidRDefault="003537CC" w:rsidP="003537C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321"/>
      </w:tblGrid>
      <w:tr w:rsidR="003537CC" w14:paraId="28D5CF2D" w14:textId="77777777" w:rsidTr="003537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2391D" w14:textId="77777777" w:rsidR="003537CC" w:rsidRDefault="003537CC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537CC" w14:paraId="0B873E1A" w14:textId="77777777" w:rsidTr="003537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559"/>
              <w:gridCol w:w="22672"/>
            </w:tblGrid>
            <w:tr w:rsidR="003537CC" w14:paraId="49F48EF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79A952" w14:textId="0F7C6C8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00A3439" wp14:editId="522F44AD">
                        <wp:extent cx="381000" cy="381000"/>
                        <wp:effectExtent l="0" t="0" r="0" b="0"/>
                        <wp:docPr id="101628805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617C91" w14:textId="77777777" w:rsidR="003537CC" w:rsidRDefault="003537CC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61E17E3" w14:textId="77777777" w:rsidR="003537CC" w:rsidRDefault="003537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537CC" w14:paraId="111B9A1F" w14:textId="77777777" w:rsidTr="003537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662EBB" w14:textId="77777777" w:rsidR="003537CC" w:rsidRDefault="003537CC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537CC" w14:paraId="775594D1" w14:textId="77777777" w:rsidTr="003537C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587"/>
              <w:gridCol w:w="17644"/>
            </w:tblGrid>
            <w:tr w:rsidR="003537CC" w14:paraId="3236044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F45719" w14:textId="77777777" w:rsidR="003537CC" w:rsidRDefault="003537C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BE50FE" w14:textId="77777777" w:rsidR="003537CC" w:rsidRDefault="003537C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537CC" w14:paraId="3F1361B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4FEA9E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E897C6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537CC" w14:paraId="5E671A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99958E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0B5921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3537CC" w14:paraId="15BE4D7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608254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749D2A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3537CC" w14:paraId="43F6C2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AFB0B7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1B436F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3537CC" w14:paraId="3399DF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9D201F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E62EAF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3537CC" w14:paraId="3AF275E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18136B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ADBB2E" w14:textId="77777777" w:rsidR="003537CC" w:rsidRDefault="003537C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03.06.2024 14:27:07 UTC+05</w:t>
                  </w:r>
                </w:p>
              </w:tc>
            </w:tr>
          </w:tbl>
          <w:p w14:paraId="02A10BFD" w14:textId="77777777" w:rsidR="003537CC" w:rsidRDefault="003537C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93B00B4" w14:textId="77777777" w:rsidR="003537CC" w:rsidRDefault="003537CC" w:rsidP="003537C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109135B8" w14:textId="0B6B07F5" w:rsidR="008958C7" w:rsidRDefault="008958C7" w:rsidP="003537CC"/>
    <w:sectPr w:rsidR="008958C7" w:rsidSect="000F0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7216" w:h="16840" w:orient="landscape"/>
      <w:pgMar w:top="1418" w:right="1134" w:bottom="26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543FA" w14:textId="77777777" w:rsidR="009A0CF1" w:rsidRDefault="009A0CF1" w:rsidP="003537CC">
      <w:pPr>
        <w:spacing w:after="0" w:line="240" w:lineRule="auto"/>
      </w:pPr>
      <w:r>
        <w:separator/>
      </w:r>
    </w:p>
  </w:endnote>
  <w:endnote w:type="continuationSeparator" w:id="0">
    <w:p w14:paraId="34D0E3BA" w14:textId="77777777" w:rsidR="009A0CF1" w:rsidRDefault="009A0CF1" w:rsidP="0035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DCF7" w14:textId="77777777" w:rsidR="003537CC" w:rsidRDefault="003537C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BD7C9" w14:textId="77777777" w:rsidR="003537CC" w:rsidRDefault="003537C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D4AD" w14:textId="77777777" w:rsidR="003537CC" w:rsidRDefault="003537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9EAA" w14:textId="77777777" w:rsidR="009A0CF1" w:rsidRDefault="009A0CF1" w:rsidP="003537CC">
      <w:pPr>
        <w:spacing w:after="0" w:line="240" w:lineRule="auto"/>
      </w:pPr>
      <w:r>
        <w:separator/>
      </w:r>
    </w:p>
  </w:footnote>
  <w:footnote w:type="continuationSeparator" w:id="0">
    <w:p w14:paraId="15DD9E37" w14:textId="77777777" w:rsidR="009A0CF1" w:rsidRDefault="009A0CF1" w:rsidP="0035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D686" w14:textId="77777777" w:rsidR="003537CC" w:rsidRDefault="003537C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AAEB" w14:textId="581A1B82" w:rsidR="003537CC" w:rsidRDefault="003537CC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A02C" w14:textId="77777777" w:rsidR="003537CC" w:rsidRDefault="003537C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BBF"/>
    <w:rsid w:val="000E3504"/>
    <w:rsid w:val="000F0B31"/>
    <w:rsid w:val="002652B3"/>
    <w:rsid w:val="002F199D"/>
    <w:rsid w:val="003512AA"/>
    <w:rsid w:val="003537CC"/>
    <w:rsid w:val="00413BBF"/>
    <w:rsid w:val="004246A4"/>
    <w:rsid w:val="004653C8"/>
    <w:rsid w:val="0066702B"/>
    <w:rsid w:val="006D0740"/>
    <w:rsid w:val="007938D3"/>
    <w:rsid w:val="008762B0"/>
    <w:rsid w:val="008958C7"/>
    <w:rsid w:val="009A0CF1"/>
    <w:rsid w:val="009B0766"/>
    <w:rsid w:val="009D458D"/>
    <w:rsid w:val="00A4209A"/>
    <w:rsid w:val="00B104E0"/>
    <w:rsid w:val="00C24DE9"/>
    <w:rsid w:val="00DB2ABE"/>
    <w:rsid w:val="00EB75F0"/>
    <w:rsid w:val="00EC4A6D"/>
    <w:rsid w:val="00F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1AA15"/>
  <w15:docId w15:val="{1762B003-C3B1-40A8-A28B-B3AE1A50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8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8C7"/>
    <w:rPr>
      <w:color w:val="800080"/>
      <w:u w:val="single"/>
    </w:rPr>
  </w:style>
  <w:style w:type="paragraph" w:customStyle="1" w:styleId="msonormal0">
    <w:name w:val="msonormal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58C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958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58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58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58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9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958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958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958C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958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0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0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0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20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141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2B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2F199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F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4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246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5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37CC"/>
  </w:style>
  <w:style w:type="paragraph" w:styleId="aa">
    <w:name w:val="footer"/>
    <w:basedOn w:val="a"/>
    <w:link w:val="ab"/>
    <w:uiPriority w:val="99"/>
    <w:unhideWhenUsed/>
    <w:rsid w:val="0035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Чудинов</dc:creator>
  <cp:keywords/>
  <dc:description/>
  <cp:lastModifiedBy>PC</cp:lastModifiedBy>
  <cp:revision>2</cp:revision>
  <dcterms:created xsi:type="dcterms:W3CDTF">2024-06-03T09:34:00Z</dcterms:created>
  <dcterms:modified xsi:type="dcterms:W3CDTF">2024-06-03T09:34:00Z</dcterms:modified>
</cp:coreProperties>
</file>