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78066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Автономная некоммерческая организация </w:t>
      </w:r>
      <w:r>
        <w:rPr>
          <w:rFonts w:ascii="Times New Roman" w:hAnsi="Times New Roman"/>
          <w:b/>
          <w:bCs/>
          <w:sz w:val="28"/>
          <w:szCs w:val="28"/>
        </w:rPr>
        <w:br/>
        <w:t>высшего и профессионального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«ПРИКАМСКИЙ СОЦИАЛЬНЫЙ ИНСТИТУТ»</w:t>
      </w:r>
    </w:p>
    <w:p w14:paraId="31E5970E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(АНО ВПО «ПСИ»)</w:t>
      </w:r>
    </w:p>
    <w:p w14:paraId="4FE0D14C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7ECA28F2" w14:textId="77777777" w:rsidR="008958C7" w:rsidRDefault="008958C7" w:rsidP="008958C7">
      <w:pPr>
        <w:spacing w:after="0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2C91D20A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71338280" w14:textId="77777777" w:rsidR="008958C7" w:rsidRPr="00A42BD0" w:rsidRDefault="008958C7" w:rsidP="008958C7">
      <w:pPr>
        <w:spacing w:after="0"/>
        <w:ind w:left="198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 xml:space="preserve">с учетом мнения Студенческого  </w:t>
      </w:r>
    </w:p>
    <w:p w14:paraId="60226388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>совета АНО ВПО «ПСИ»</w:t>
      </w:r>
    </w:p>
    <w:p w14:paraId="22513C23" w14:textId="6D034C45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</w:t>
      </w:r>
      <w:r w:rsidR="00FA5862">
        <w:rPr>
          <w:rFonts w:ascii="Times New Roman" w:hAnsi="Times New Roman"/>
          <w:sz w:val="28"/>
          <w:szCs w:val="28"/>
        </w:rPr>
        <w:t>30.05.2024</w:t>
      </w:r>
      <w:r w:rsidRPr="00032521">
        <w:rPr>
          <w:rFonts w:ascii="Times New Roman" w:hAnsi="Times New Roman"/>
          <w:sz w:val="28"/>
          <w:szCs w:val="28"/>
        </w:rPr>
        <w:t xml:space="preserve"> № 0</w:t>
      </w:r>
      <w:r w:rsidR="00FA58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14:paraId="217CDB7D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4DFD1CE8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И.Ф. Никитина</w:t>
      </w:r>
    </w:p>
    <w:p w14:paraId="024AC99A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0A24B9D8" w14:textId="77777777" w:rsidR="008958C7" w:rsidRDefault="008958C7" w:rsidP="008958C7">
      <w:pPr>
        <w:rPr>
          <w:rFonts w:ascii="Times New Roman" w:hAnsi="Times New Roman"/>
          <w:sz w:val="24"/>
          <w:szCs w:val="24"/>
        </w:rPr>
      </w:pPr>
    </w:p>
    <w:p w14:paraId="3DFA3CFB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44024BC8" w14:textId="77777777" w:rsidR="000E3504" w:rsidRPr="0057777C" w:rsidRDefault="000E3504" w:rsidP="000E3504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5607E8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14:paraId="272203B6" w14:textId="77777777" w:rsidR="000E3504" w:rsidRDefault="000E3504" w:rsidP="000E350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EF51E9A" w14:textId="77777777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Направление подготовки: </w:t>
      </w:r>
      <w:r w:rsidRPr="00E849B7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8</w:t>
      </w:r>
      <w:r w:rsidRPr="00E849B7">
        <w:rPr>
          <w:rFonts w:ascii="Times New Roman" w:hAnsi="Times New Roman"/>
          <w:sz w:val="32"/>
          <w:szCs w:val="32"/>
        </w:rPr>
        <w:t>.03.0</w:t>
      </w:r>
      <w:r>
        <w:rPr>
          <w:rFonts w:ascii="Times New Roman" w:hAnsi="Times New Roman"/>
          <w:sz w:val="32"/>
          <w:szCs w:val="32"/>
        </w:rPr>
        <w:t>2</w:t>
      </w:r>
      <w:r w:rsidRPr="00E849B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Менеджмент</w:t>
      </w:r>
      <w:r w:rsidRPr="0057777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7CA3F0B4" w14:textId="5C85CA26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Профиль </w:t>
      </w:r>
      <w:r>
        <w:rPr>
          <w:rFonts w:ascii="Times New Roman" w:hAnsi="Times New Roman" w:cs="Times New Roman"/>
          <w:bCs/>
          <w:sz w:val="32"/>
          <w:szCs w:val="32"/>
        </w:rPr>
        <w:t>–</w:t>
      </w:r>
      <w:r w:rsidRPr="0057777C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производственный менеджмент</w:t>
      </w:r>
      <w:r w:rsidRPr="0057777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385625C6" w14:textId="77777777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Квалификация выпускника: бакалавр</w:t>
      </w:r>
    </w:p>
    <w:p w14:paraId="5BF3E47C" w14:textId="77777777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Форма обучения: очная, очно-заочная</w:t>
      </w:r>
      <w:r>
        <w:rPr>
          <w:rFonts w:ascii="Times New Roman" w:hAnsi="Times New Roman" w:cs="Times New Roman"/>
          <w:bCs/>
          <w:sz w:val="32"/>
          <w:szCs w:val="32"/>
        </w:rPr>
        <w:t>, заочная</w:t>
      </w:r>
    </w:p>
    <w:p w14:paraId="369154CB" w14:textId="77777777" w:rsidR="000E3504" w:rsidRDefault="000E3504" w:rsidP="000E3504">
      <w:pPr>
        <w:jc w:val="center"/>
        <w:rPr>
          <w:rFonts w:ascii="Times New Roman" w:hAnsi="Times New Roman"/>
          <w:sz w:val="28"/>
          <w:szCs w:val="28"/>
        </w:rPr>
      </w:pPr>
    </w:p>
    <w:p w14:paraId="006ED13B" w14:textId="77777777" w:rsidR="000E3504" w:rsidRDefault="000E3504" w:rsidP="000E3504">
      <w:pPr>
        <w:jc w:val="center"/>
        <w:rPr>
          <w:rFonts w:ascii="Times New Roman" w:hAnsi="Times New Roman"/>
          <w:sz w:val="24"/>
          <w:szCs w:val="24"/>
        </w:rPr>
      </w:pPr>
    </w:p>
    <w:p w14:paraId="365D83F9" w14:textId="77777777" w:rsidR="000E3504" w:rsidRDefault="000E3504" w:rsidP="000E3504">
      <w:pPr>
        <w:jc w:val="center"/>
        <w:rPr>
          <w:rFonts w:ascii="Times New Roman" w:hAnsi="Times New Roman"/>
        </w:rPr>
      </w:pPr>
    </w:p>
    <w:p w14:paraId="3C9CC27F" w14:textId="77777777" w:rsidR="000E3504" w:rsidRDefault="000E3504" w:rsidP="000E3504">
      <w:pPr>
        <w:jc w:val="center"/>
        <w:rPr>
          <w:rFonts w:ascii="Times New Roman" w:hAnsi="Times New Roman"/>
          <w:sz w:val="26"/>
          <w:szCs w:val="26"/>
        </w:rPr>
      </w:pPr>
    </w:p>
    <w:p w14:paraId="64DE5BAD" w14:textId="24BE2959" w:rsidR="000E3504" w:rsidRPr="00D5409D" w:rsidRDefault="000E3504" w:rsidP="000E3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B10">
        <w:rPr>
          <w:rFonts w:ascii="Times New Roman" w:hAnsi="Times New Roman"/>
          <w:sz w:val="28"/>
          <w:szCs w:val="28"/>
        </w:rPr>
        <w:t>Пермь 20</w:t>
      </w:r>
      <w:r w:rsidR="00FA5862">
        <w:rPr>
          <w:rFonts w:ascii="Times New Roman" w:hAnsi="Times New Roman"/>
          <w:sz w:val="28"/>
          <w:szCs w:val="28"/>
        </w:rPr>
        <w:t>24</w:t>
      </w:r>
    </w:p>
    <w:p w14:paraId="416FD802" w14:textId="5DA2D33F" w:rsidR="008958C7" w:rsidRPr="008958C7" w:rsidRDefault="008958C7" w:rsidP="0066702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FA5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FA5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7ABEAE99" w14:textId="77777777" w:rsid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</w:p>
    <w:p w14:paraId="003D16AD" w14:textId="76A1B199" w:rsidR="008958C7" w:rsidRDefault="008958C7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обучения: </w:t>
      </w:r>
      <w:r w:rsidR="006D0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очная, очно-заочная, </w:t>
      </w:r>
      <w:r w:rsidR="003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очная)</w:t>
      </w:r>
    </w:p>
    <w:tbl>
      <w:tblPr>
        <w:tblW w:w="5000" w:type="pct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446"/>
        <w:gridCol w:w="446"/>
        <w:gridCol w:w="446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FA5862" w:rsidRPr="00FA5862" w14:paraId="63FCF70E" w14:textId="77777777" w:rsidTr="00FA5862">
        <w:trPr>
          <w:trHeight w:val="2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4A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C7D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AF53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7AC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CB2B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B85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0C1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CAE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5B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50F0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D6DC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6CF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7C7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FA5862" w:rsidRPr="00FA5862" w14:paraId="3DB17A69" w14:textId="77777777" w:rsidTr="00FA5862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C58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CA608" w14:textId="77777777" w:rsidR="00FA5862" w:rsidRPr="00FA5862" w:rsidRDefault="00FA5862" w:rsidP="00FA5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609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58F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135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A92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DC6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9E8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A0F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402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E2A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C2E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ED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4C1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9B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50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AC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C5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A32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F23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D6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59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5CB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25D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E0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CA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DFD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4A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4A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806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B39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63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BBC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63F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DE6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F8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72A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85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8B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6C8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F1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C55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698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841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24B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591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15C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5D8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409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683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64E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74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F0B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D28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FA5862" w:rsidRPr="00FA5862" w14:paraId="09A93E8B" w14:textId="77777777" w:rsidTr="00FA5862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EC6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189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254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F7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A3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34C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8F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38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400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3AA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97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DF094F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A38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27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580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D9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05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80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34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2AA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CDB2B2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1F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59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E9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542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53E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CEE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DD3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F6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C6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BFD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3BD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C2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D83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9D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71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A5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E2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75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4AE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C5D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87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BC0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1C2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08B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149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B7B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305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8C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23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5EC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C95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E32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E5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A5862" w:rsidRPr="00FA5862" w14:paraId="2F06B168" w14:textId="77777777" w:rsidTr="00FA5862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1C4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E26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5B7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E03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958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8B9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5CD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E86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00B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7C1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6C9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4AC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CC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09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DB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52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3EE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B0D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D81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9AE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993850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3F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C0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615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28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6C3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64B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9F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C8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12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310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9FA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A4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59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73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EDA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425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43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BA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303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A7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737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BF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BE5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29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626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C7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986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11A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B97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70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89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8BA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7D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A5862" w:rsidRPr="00FA5862" w14:paraId="7C996A7B" w14:textId="77777777" w:rsidTr="00FA5862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C8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ED3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A3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C71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654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074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C5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71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57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66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7C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53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3FD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416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6F7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6D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E7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EE2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3D3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F0621C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94B7F9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CE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5A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DA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36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E9C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6A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503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115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1BD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A36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FC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3CA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79D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A05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5AD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611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BD6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749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188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D20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22D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EC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6A2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4D7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566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7F4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549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BC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6F0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11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92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30B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1BB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A5862" w:rsidRPr="00FA5862" w14:paraId="7360B0C4" w14:textId="77777777" w:rsidTr="00FA5862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E36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9D7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B1A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D6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EC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775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258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70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48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DBB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C85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790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FFA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77C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E6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1B6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1C0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0F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6B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851BA6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E68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B1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5EB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276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48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FC3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B38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6C1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EE2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E7D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5B5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588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AB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76F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875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1BD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0174EB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981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CEB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A98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D9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2C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AE5E2A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723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A2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FD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F4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D4A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F08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5F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251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EDA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C52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A26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A5862" w:rsidRPr="00FA5862" w14:paraId="3FDC2C85" w14:textId="77777777" w:rsidTr="00FA5862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24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ECE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5C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FD8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588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C5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CE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404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C6F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EB4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B2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E40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F0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C6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F5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0A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292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099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13A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7EC0A4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4A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88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D5C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3A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DDD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577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3C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26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DDA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0DC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A1C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126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01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94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26F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CC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58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04C6E2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0F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E6A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F23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9F8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76B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B8A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F6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9AC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52C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923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16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02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17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3E2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00D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AF7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FA5862" w:rsidRPr="00FA5862" w14:paraId="5D658814" w14:textId="77777777" w:rsidTr="00FA5862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98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AE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08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EB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F1D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F8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DA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F4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24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157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E7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36E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054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47B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0A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7A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F0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9E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A43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A449DC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275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FC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254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FF8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78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F9D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73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4D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725B23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A89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D8A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C42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4F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056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4A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203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E2A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AF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843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16A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63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8F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3F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D98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5FA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098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55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45A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157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9BD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17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47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8F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757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A5862" w:rsidRPr="00FA5862" w14:paraId="55397437" w14:textId="77777777" w:rsidTr="00FA5862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62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362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D55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21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B96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FB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3F4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A90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B9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87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52A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F6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AA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D2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64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B3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E6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D21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96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3173B9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BD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9E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06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5B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C6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664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CC3A4E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720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29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9EF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AB2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0C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0EE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10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0A8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33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5B1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93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513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E9C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E9B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CFC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63D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A82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24A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D22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26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E96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B3D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08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5F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14B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CC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251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A5862" w:rsidRPr="00FA5862" w14:paraId="0A900EA1" w14:textId="77777777" w:rsidTr="00FA5862">
        <w:trPr>
          <w:trHeight w:val="20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36C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19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81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94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52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DF7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D5E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06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EB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86F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FA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5ED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260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0F7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480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830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7D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D53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5A5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B06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FC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08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347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E01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E64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87C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FB2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498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0E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528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B6A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BB3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470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92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E0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B7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95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783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973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D9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12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43D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B2E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FDF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DEF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07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B37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C9B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C05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2A5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EF1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9C1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53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CF85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A5862" w:rsidRPr="00FA5862" w14:paraId="07FC0765" w14:textId="77777777" w:rsidTr="00FA5862">
        <w:trPr>
          <w:trHeight w:val="20"/>
        </w:trPr>
        <w:tc>
          <w:tcPr>
            <w:tcW w:w="22540" w:type="dxa"/>
            <w:gridSpan w:val="5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F4F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ПСИХОЛОГИИ И УПРАВЛЕНИЯ</w:t>
            </w:r>
          </w:p>
        </w:tc>
      </w:tr>
      <w:tr w:rsidR="00FA5862" w:rsidRPr="00FA5862" w14:paraId="2622D33C" w14:textId="77777777" w:rsidTr="00FA5862">
        <w:trPr>
          <w:trHeight w:val="20"/>
        </w:trPr>
        <w:tc>
          <w:tcPr>
            <w:tcW w:w="22540" w:type="dxa"/>
            <w:gridSpan w:val="5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68B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38.03.02 МЕНЕДЖМЕНТ</w:t>
            </w:r>
          </w:p>
        </w:tc>
      </w:tr>
      <w:tr w:rsidR="00FA5862" w:rsidRPr="00FA5862" w14:paraId="2CDCA0AE" w14:textId="77777777" w:rsidTr="00FA5862">
        <w:trPr>
          <w:trHeight w:val="20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5D9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5DE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E81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E35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50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42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21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A9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DF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4D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785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F7E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F4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FC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15A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4A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112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6E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752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50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D0C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423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B8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5EB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58D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91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7A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47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FFB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813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141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BE2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B08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D1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8D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AB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60F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BD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15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E5F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C8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061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81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9A3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6EF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FA4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50C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99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E16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0CC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E7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1B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712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95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A5862" w:rsidRPr="00FA5862" w14:paraId="1AD088C5" w14:textId="77777777" w:rsidTr="00FA5862">
        <w:trPr>
          <w:trHeight w:val="20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D10A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773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3FD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AE9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930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218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E5E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AEC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07E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C2D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AC7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C8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7C4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693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5B9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80C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58E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1EE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A2B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362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F9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DB0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C36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156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AE7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604F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45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9E1E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700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A7F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C71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28A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8FD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0AE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592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CBD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F9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C1D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6E7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37D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71C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5D6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BD5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0B86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F11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CE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C43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45B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F9C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57E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4EA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4CE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643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004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2EE24459" w14:textId="77777777" w:rsidTr="00FA5862">
        <w:trPr>
          <w:trHeight w:val="20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BA82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086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692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BC1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21B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F44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00F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F40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9B2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603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D0E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281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7D8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897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7EB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D5D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B57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0CD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A5B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82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4E0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5F0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C17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9E4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F3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55D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C0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C20F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69D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F7A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C0D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D54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A2F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A57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B31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C37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751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695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3B6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772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9E0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7FB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24B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336E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E46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607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AAA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479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63C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619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F22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CE3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D9D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0B9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6E77ACA0" w14:textId="77777777" w:rsidTr="00FA5862">
        <w:trPr>
          <w:trHeight w:val="2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F6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017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9BB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484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416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1CA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25C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5D5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D51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16C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529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431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1B6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F12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174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CC2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3FE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2FD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804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05D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D3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66A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B13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6CB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706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2E4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28F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71E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F49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50F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2D8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9D4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1D2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7C9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760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4F4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F66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0D2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B0C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24F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23A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8F6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B5D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CCFC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AEB3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1F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767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634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C56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CB0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3BC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487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F0F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78C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1D7AC151" w14:textId="77777777" w:rsidTr="00FA5862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638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C6A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A64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96B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72D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024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969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C97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EE0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9E0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BF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80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0B2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1FF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65C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351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B81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E4F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50F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66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58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CDF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042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FEF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FC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C5D6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4FF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1D52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27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B7D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4CD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866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32E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639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464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7C7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CE7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CBA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754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929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7F4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C1D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647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555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CD3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6BF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599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C98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FBF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1E9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A97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80C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67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63F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78BFCA2D" w14:textId="77777777" w:rsidTr="00FA5862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6F7F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F9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EE5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621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CD3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82D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1D9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BE6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32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850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816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7C7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0EC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68D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244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A4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A96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567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295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B54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9F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3A0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8D1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528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784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96D0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C8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7751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4F8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41B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E87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E98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1CB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5A3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EF1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A87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5E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CD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DB0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208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665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9B4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EE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CFF8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3E7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C4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B09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9A4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4E3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653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51D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3F5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696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B5B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4FD49AF3" w14:textId="77777777" w:rsidTr="00FA5862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C0FF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F9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8A9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7D4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9A6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4A3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510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25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D11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53D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56C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03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F1C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9DE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AAF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751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C52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7CE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4B5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FC8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C28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75B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714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7B0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9BB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D13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F54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F92A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5BF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04E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EAE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7E7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F10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6F4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92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C45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CD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95B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4A2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B61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A17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0C4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B70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D0F8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911B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6E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897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370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17C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206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297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A5B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839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52C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7DCE1818" w14:textId="77777777" w:rsidTr="00FA5862">
        <w:trPr>
          <w:trHeight w:val="2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4E9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E44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2A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C7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8D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8D3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23B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1B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52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C0C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A82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E6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FF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DAA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30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08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35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797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E3C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6A5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FF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363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E75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EF6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E1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9E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A83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64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C01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459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2A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DF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FF3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E20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21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01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971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7BA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91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67E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41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8D6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20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9F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AA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E16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029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302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306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5F9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57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9C9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672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6E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A5862" w:rsidRPr="00FA5862" w14:paraId="5F10F1E3" w14:textId="77777777" w:rsidTr="00FA5862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F46C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0D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7AE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E4D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C08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E71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5A7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744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59E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F78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303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565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2A5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3AE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2CE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6F9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C2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85D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4E6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CE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2C7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DE1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050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732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782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74D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7CA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B66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64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93E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37B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4A6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AEE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D16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FF9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182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50E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ABB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B11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E9B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D3B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033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8EB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47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292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882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D30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B11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B67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D24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7A7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A8B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D9A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00E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620F1A33" w14:textId="77777777" w:rsidTr="00FA5862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C8C5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7F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CCE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6D8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4D1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D5F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E6F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EFE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ED5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476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AB8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948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4FF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BA4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F49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DA5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DA4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D45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2C2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B7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BD1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1AC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962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9AB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900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C23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A7B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3774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13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24C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43B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00B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DF3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3B6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23B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943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19E7" w14:textId="77777777" w:rsidR="00FA5862" w:rsidRPr="00FA5862" w:rsidRDefault="00FA5862" w:rsidP="00FA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8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A7A8" w14:textId="77777777" w:rsidR="00FA5862" w:rsidRPr="00FA5862" w:rsidRDefault="00FA5862" w:rsidP="00FA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B1B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C9F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042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4C8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9006" w14:textId="77777777" w:rsidR="00FA5862" w:rsidRPr="00FA5862" w:rsidRDefault="00FA5862" w:rsidP="00FA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DEB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F69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A5B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4E4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D4F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7D3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C31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916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689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8E5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B5B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5FB42D93" w14:textId="77777777" w:rsidTr="00FA5862">
        <w:trPr>
          <w:trHeight w:val="2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5D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Мо-з-1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12B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636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278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3A3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D66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252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06F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9FA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6BF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C9F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617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0B8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89E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EB3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3CD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722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1EC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A59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27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CF0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84E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569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018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58A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085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6C2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670A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2D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47C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D35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7FB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FB9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440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32D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E60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78E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74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1EC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A90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665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91B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FF7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0D8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248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CD0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3C6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C6D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E42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489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B67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101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836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A9C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2396DF55" w14:textId="77777777" w:rsidTr="00FA5862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53FC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4A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A97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FDD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0E9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BF7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A3B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2E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025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1A2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D2A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4F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7B9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C84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8B8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D9A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3E5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9B8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5BC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34D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070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532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FC4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D67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3C0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780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F00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BBCF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99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025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597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C56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2A8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36E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AB2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435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860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569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0D1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04B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BB8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AB6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F8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F28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BF6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435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2CE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6A4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C1A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867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C97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B21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71C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725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44D34C27" w14:textId="77777777" w:rsidTr="00FA5862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2844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E8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C99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624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1A4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0EF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2F3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38D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39E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F3B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3C7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00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BC3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039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AD5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B59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78C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A3F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F28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CB5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ED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D17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844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3F6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532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B49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87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786B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EB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B64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095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63F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EE7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49F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5BA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D89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DB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58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F3B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032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E90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B24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DD2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41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1DC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284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7B0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3ED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BDD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B56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CB1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0CF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A72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A46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2E008FED" w14:textId="77777777" w:rsidTr="00FA5862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3F3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2DD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CA0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79A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5A7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C25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D95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F41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D82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C95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473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6B7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8F1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9EB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07E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F33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DF2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4C5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343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BE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D2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3D5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722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AD5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CF8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785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10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C122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615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901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866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817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BC0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0D7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8B0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89B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538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DC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B8D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87A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8A5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99B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582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31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47F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EFE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3F9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796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D77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932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0B2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916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881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D7F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2820379E" w14:textId="77777777" w:rsidTr="00FA5862">
        <w:trPr>
          <w:trHeight w:val="2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457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CA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00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614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3B4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66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81F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D81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ABA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80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B7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96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D40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CD9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ED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B36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8CC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5D2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828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07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847F88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86E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A3B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08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BAE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EE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47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B3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E19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0C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6C5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432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264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50D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D4B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77E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7F9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E9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99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BD6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7CF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0A0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25C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399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081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F8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9EF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4A2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E5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AE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F4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3F5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BAF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4F1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A5862" w:rsidRPr="00FA5862" w14:paraId="6B6D475A" w14:textId="77777777" w:rsidTr="00FA5862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2717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CC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306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011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8EC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28A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901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D09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FB3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413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21A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C0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0E5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EF8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336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25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04B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9A8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E44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F9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664193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B53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DA9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98C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5CB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87B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552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A21D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8A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DC8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987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CA2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12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19A3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E0A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75F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6C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7D6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F39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C8E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48B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C6C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2A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D1E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AD8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2B6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E4C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09D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963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203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9C3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F48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B2F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981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64F63A61" w14:textId="77777777" w:rsidTr="00FA5862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72CD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631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3BA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0DA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77A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C27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7BC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B45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58E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73F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2FF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00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CF8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70D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ADE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B51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0D2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4F1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DA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4F3C23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66F070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ACB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1C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21E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7E2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57F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278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3CB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83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2FE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E27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0EB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173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53EB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341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3E4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016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AD2F" w14:textId="77777777" w:rsidR="00FA5862" w:rsidRPr="00FA5862" w:rsidRDefault="00FA5862" w:rsidP="00FA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9DD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430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626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AA6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6ECF" w14:textId="77777777" w:rsidR="00FA5862" w:rsidRPr="00FA5862" w:rsidRDefault="00FA5862" w:rsidP="00FA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C2C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51D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66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C35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FBD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C21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D08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EBF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290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668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547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55A4BE63" w14:textId="77777777" w:rsidTr="00FA5862">
        <w:trPr>
          <w:trHeight w:val="2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987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Мз-1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14E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79F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04B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063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645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001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DEB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12E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EB0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D85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2E7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89E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4F7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4FD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E3D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4E2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293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6D1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8D88E0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BD7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56E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E4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5EC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00B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FD7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873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1F6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900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4B2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153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330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F0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576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E26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D2F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F728BD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F0B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BA1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AAA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4ED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575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7D4171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05A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91A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F10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DA2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F0B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9C6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5DD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821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471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F10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669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2CF1D68D" w14:textId="77777777" w:rsidTr="00FA5862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C38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79D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139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0DB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926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609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85A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463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2FF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954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067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652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9C2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98F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589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D9D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164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981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F04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B66032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DF6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705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74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E5B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B42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6D7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A579" w14:textId="77777777" w:rsidR="00FA5862" w:rsidRPr="00FA5862" w:rsidRDefault="00FA5862" w:rsidP="00FA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04D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D645" w14:textId="77777777" w:rsidR="00FA5862" w:rsidRPr="00FA5862" w:rsidRDefault="00FA5862" w:rsidP="00FA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DBF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CCA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C2B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E2D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0D9D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426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3F9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32FC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279D10D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C1F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8C9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C28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DC0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6C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9C3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7B9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1DA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984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DAF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7F3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251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C17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D17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96E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D92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10BB6225" w14:textId="77777777" w:rsidTr="00FA5862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0B9F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EAF0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A12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1B5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F8A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F7E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65F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55D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248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C3E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661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EBB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46A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8FC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785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642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796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D6B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47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F05E831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8F8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B49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CA9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A0E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918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29E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959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A18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095B83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F47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54F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87F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75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9FE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D0A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AD4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403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24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129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BF1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8A7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623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DB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732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593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242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436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CDD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870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983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682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32E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B13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AC9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FA5862" w14:paraId="23514EED" w14:textId="77777777" w:rsidTr="00FA5862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E2E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FD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FE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9B08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418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6D5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EA1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E1A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A75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E4F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619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E9B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692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7B1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5E2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B3FF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1AC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EF4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0D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6DBC9E7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938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C8E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9D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E2E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477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4E8A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C18C15A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5C8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825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6C0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570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A43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A8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63135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8F41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71A7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09E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FC24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DCBF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8C5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B050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A43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978" w14:textId="77777777" w:rsidR="00FA5862" w:rsidRPr="00FA5862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BFD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883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1E7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BB2E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D4C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1EF6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9F9B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D62D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4029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2722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0CB4" w14:textId="77777777" w:rsidR="00FA5862" w:rsidRPr="00FA5862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846728" w14:textId="77777777" w:rsidR="002F199D" w:rsidRDefault="002F199D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2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440"/>
        <w:gridCol w:w="439"/>
        <w:gridCol w:w="463"/>
        <w:gridCol w:w="461"/>
        <w:gridCol w:w="460"/>
        <w:gridCol w:w="461"/>
        <w:gridCol w:w="439"/>
        <w:gridCol w:w="437"/>
        <w:gridCol w:w="437"/>
        <w:gridCol w:w="436"/>
        <w:gridCol w:w="437"/>
        <w:gridCol w:w="438"/>
        <w:gridCol w:w="437"/>
        <w:gridCol w:w="442"/>
        <w:gridCol w:w="442"/>
        <w:gridCol w:w="442"/>
        <w:gridCol w:w="556"/>
        <w:gridCol w:w="437"/>
        <w:gridCol w:w="462"/>
        <w:gridCol w:w="461"/>
        <w:gridCol w:w="460"/>
        <w:gridCol w:w="460"/>
        <w:gridCol w:w="461"/>
        <w:gridCol w:w="438"/>
        <w:gridCol w:w="437"/>
        <w:gridCol w:w="462"/>
        <w:gridCol w:w="461"/>
        <w:gridCol w:w="460"/>
        <w:gridCol w:w="460"/>
        <w:gridCol w:w="461"/>
        <w:gridCol w:w="438"/>
        <w:gridCol w:w="437"/>
        <w:gridCol w:w="436"/>
        <w:gridCol w:w="436"/>
        <w:gridCol w:w="436"/>
        <w:gridCol w:w="437"/>
        <w:gridCol w:w="438"/>
        <w:gridCol w:w="437"/>
        <w:gridCol w:w="436"/>
        <w:gridCol w:w="436"/>
        <w:gridCol w:w="436"/>
        <w:gridCol w:w="437"/>
        <w:gridCol w:w="438"/>
        <w:gridCol w:w="437"/>
        <w:gridCol w:w="436"/>
        <w:gridCol w:w="436"/>
        <w:gridCol w:w="437"/>
        <w:gridCol w:w="438"/>
        <w:gridCol w:w="437"/>
        <w:gridCol w:w="455"/>
        <w:gridCol w:w="454"/>
        <w:gridCol w:w="454"/>
        <w:gridCol w:w="436"/>
      </w:tblGrid>
      <w:tr w:rsidR="00FA5862" w:rsidRPr="008958C7" w14:paraId="0F2B78B9" w14:textId="77777777" w:rsidTr="00FA5862">
        <w:trPr>
          <w:trHeight w:val="315"/>
        </w:trPr>
        <w:tc>
          <w:tcPr>
            <w:tcW w:w="60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F8B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ОБОЗНАЧЕНИЯ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B481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87E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4BC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5F6D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BDAF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2FE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9C7B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DCE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6C3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1867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F737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A07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32E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44B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367D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706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5D6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437A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9F1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042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B7C1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91C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9E4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67A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6BA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B46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E5A0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1246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279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DA17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8507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4815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377D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A6A8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7BB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1A7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DC5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DE0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7AC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DBA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EB8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E9D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9A4F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862" w:rsidRPr="008958C7" w14:paraId="77199A50" w14:textId="77777777" w:rsidTr="00FA586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54FF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A20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EAA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9E6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4A28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C4E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B46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E3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3F8D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EE3D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799B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609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46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25C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ECE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001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2A7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66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F275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4CD5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0D7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9B6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539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E41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EED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7CB2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8C9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FBC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F93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4B5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9D6F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35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B3A7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7BA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71F3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461C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29D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F95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66F8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1375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6E9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EE2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7CFA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51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5BDD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174B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F7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EA9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FE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BC0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5089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86D3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AC5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C1B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862" w:rsidRPr="008958C7" w14:paraId="67122876" w14:textId="77777777" w:rsidTr="00FA586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F38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AE0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8310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E3A2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теоретическое 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2B4F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206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0F18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сессия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F95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34E8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702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08ED1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AB1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550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0EE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427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3F2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601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B49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9A3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00A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C24F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D09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789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ГИА,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02C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7E9F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EE7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4327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7E3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BC2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6ED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007D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9F5A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62" w:rsidRPr="008958C7" w14:paraId="5018F8B9" w14:textId="77777777" w:rsidTr="00FA586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72F6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34C6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6E32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56A4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B2E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E3FF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4D0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FA2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B61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F5C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00E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727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1F5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BE84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E08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750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36D6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9BB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2F91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8AC2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7C9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2CB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F0DC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567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EE2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E017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C28D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8D4A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8B6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5AA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2210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9A0F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2AD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2F3B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A8D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FEE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9F5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A7E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</w:t>
            </w:r>
          </w:p>
        </w:tc>
      </w:tr>
      <w:tr w:rsidR="00FA5862" w:rsidRPr="008958C7" w14:paraId="3246EC5D" w14:textId="77777777" w:rsidTr="00FA586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A6B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A0488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CB7A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C71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FC1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F68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F37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BBD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66B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AA5F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AC6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C3C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1C93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1E20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21A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CC7E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EBB2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E516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E4B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2299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1394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01D7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ED4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1D4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20E1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B99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B94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00C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7DBA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D4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0C4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C8D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E46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CFB2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C597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0B71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DE89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212F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EB3F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C19C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690F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E04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B74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A3B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9633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F77B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F84C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142289" w14:textId="77777777" w:rsidR="00F14100" w:rsidRPr="00F14100" w:rsidRDefault="00F14100" w:rsidP="008958C7">
      <w:pPr>
        <w:rPr>
          <w:vanish/>
          <w:specVanish/>
        </w:rPr>
      </w:pPr>
    </w:p>
    <w:p w14:paraId="096BECA9" w14:textId="77777777" w:rsidR="00F14100" w:rsidRDefault="00F14100" w:rsidP="00F14100">
      <w:r>
        <w:t xml:space="preserve"> </w:t>
      </w:r>
    </w:p>
    <w:p w14:paraId="4298C52B" w14:textId="77777777" w:rsidR="00F14100" w:rsidRDefault="00F14100" w:rsidP="00F14100"/>
    <w:p w14:paraId="5CC32B3F" w14:textId="77777777" w:rsidR="00F14100" w:rsidRDefault="00F14100" w:rsidP="00F14100"/>
    <w:p w14:paraId="4618147A" w14:textId="77777777" w:rsidR="00F14100" w:rsidRDefault="00F14100" w:rsidP="00F1410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5E869251" w14:textId="77777777" w:rsidR="00C731D3" w:rsidRPr="00C731D3" w:rsidRDefault="00C731D3" w:rsidP="00F14100">
      <w:pPr>
        <w:rPr>
          <w:vanish/>
          <w:specVanish/>
        </w:rPr>
      </w:pPr>
    </w:p>
    <w:p w14:paraId="4B67BD6B" w14:textId="77777777" w:rsidR="00C731D3" w:rsidRDefault="00C731D3" w:rsidP="00C731D3">
      <w:r>
        <w:t xml:space="preserve"> </w:t>
      </w:r>
    </w:p>
    <w:p w14:paraId="0E0EA132" w14:textId="77777777" w:rsidR="00C731D3" w:rsidRDefault="00C731D3" w:rsidP="00C731D3"/>
    <w:p w14:paraId="66627804" w14:textId="77777777" w:rsidR="00C731D3" w:rsidRDefault="00C731D3" w:rsidP="00C731D3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5321"/>
      </w:tblGrid>
      <w:tr w:rsidR="00C731D3" w14:paraId="0738B869" w14:textId="77777777" w:rsidTr="00C731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FF28B" w14:textId="77777777" w:rsidR="00C731D3" w:rsidRDefault="00C731D3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731D3" w14:paraId="080C0095" w14:textId="77777777" w:rsidTr="00C731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559"/>
              <w:gridCol w:w="22672"/>
            </w:tblGrid>
            <w:tr w:rsidR="00C731D3" w14:paraId="4BC37C10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073591" w14:textId="2E7F7B37" w:rsidR="00C731D3" w:rsidRDefault="00C731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FAE7CA0" wp14:editId="412EF565">
                        <wp:extent cx="381000" cy="381000"/>
                        <wp:effectExtent l="0" t="0" r="0" b="0"/>
                        <wp:docPr id="60756264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9EAF99" w14:textId="77777777" w:rsidR="00C731D3" w:rsidRDefault="00C731D3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57B58D7" w14:textId="77777777" w:rsidR="00C731D3" w:rsidRDefault="00C731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31D3" w14:paraId="57CC518C" w14:textId="77777777" w:rsidTr="00C731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F0AC0" w14:textId="77777777" w:rsidR="00C731D3" w:rsidRDefault="00C731D3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731D3" w14:paraId="59647F5B" w14:textId="77777777" w:rsidTr="00C731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7587"/>
              <w:gridCol w:w="17644"/>
            </w:tblGrid>
            <w:tr w:rsidR="00C731D3" w14:paraId="025C36B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6153FB" w14:textId="77777777" w:rsidR="00C731D3" w:rsidRDefault="00C731D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DFA225" w14:textId="77777777" w:rsidR="00C731D3" w:rsidRDefault="00C731D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731D3" w14:paraId="03C717E6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ACCD93" w14:textId="77777777" w:rsidR="00C731D3" w:rsidRDefault="00C731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573CDF" w14:textId="77777777" w:rsidR="00C731D3" w:rsidRDefault="00C731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731D3" w14:paraId="3FEE52E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EC80B7" w14:textId="77777777" w:rsidR="00C731D3" w:rsidRDefault="00C731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129BC3" w14:textId="77777777" w:rsidR="00C731D3" w:rsidRDefault="00C731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C731D3" w14:paraId="72D55C0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EFDB5C" w14:textId="77777777" w:rsidR="00C731D3" w:rsidRDefault="00C731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BF3807" w14:textId="77777777" w:rsidR="00C731D3" w:rsidRDefault="00C731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C731D3" w14:paraId="382F5DA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395422" w14:textId="77777777" w:rsidR="00C731D3" w:rsidRDefault="00C731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5D8E77" w14:textId="77777777" w:rsidR="00C731D3" w:rsidRDefault="00C731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C731D3" w14:paraId="4AF2D15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286ADF" w14:textId="77777777" w:rsidR="00C731D3" w:rsidRDefault="00C731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989E05" w14:textId="77777777" w:rsidR="00C731D3" w:rsidRDefault="00C731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C731D3" w14:paraId="45E5DC9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5631A0" w14:textId="77777777" w:rsidR="00C731D3" w:rsidRDefault="00C731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BAAF59" w14:textId="77777777" w:rsidR="00C731D3" w:rsidRDefault="00C731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03.06.2024 14:27:14 UTC+05</w:t>
                  </w:r>
                </w:p>
              </w:tc>
            </w:tr>
          </w:tbl>
          <w:p w14:paraId="1E4BB4D1" w14:textId="77777777" w:rsidR="00C731D3" w:rsidRDefault="00C731D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F76A032" w14:textId="77777777" w:rsidR="00C731D3" w:rsidRDefault="00C731D3" w:rsidP="00C731D3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109135B8" w14:textId="624AB083" w:rsidR="008958C7" w:rsidRDefault="008958C7" w:rsidP="00C731D3"/>
    <w:sectPr w:rsidR="008958C7" w:rsidSect="000F0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7216" w:h="16840" w:orient="landscape"/>
      <w:pgMar w:top="1418" w:right="1134" w:bottom="26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95206" w14:textId="77777777" w:rsidR="0089263F" w:rsidRDefault="0089263F" w:rsidP="00C731D3">
      <w:pPr>
        <w:spacing w:after="0" w:line="240" w:lineRule="auto"/>
      </w:pPr>
      <w:r>
        <w:separator/>
      </w:r>
    </w:p>
  </w:endnote>
  <w:endnote w:type="continuationSeparator" w:id="0">
    <w:p w14:paraId="69BFD6B8" w14:textId="77777777" w:rsidR="0089263F" w:rsidRDefault="0089263F" w:rsidP="00C7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9434D" w14:textId="77777777" w:rsidR="00C731D3" w:rsidRDefault="00C731D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B796" w14:textId="77777777" w:rsidR="00C731D3" w:rsidRDefault="00C731D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31CC2" w14:textId="77777777" w:rsidR="00C731D3" w:rsidRDefault="00C731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2FE52" w14:textId="77777777" w:rsidR="0089263F" w:rsidRDefault="0089263F" w:rsidP="00C731D3">
      <w:pPr>
        <w:spacing w:after="0" w:line="240" w:lineRule="auto"/>
      </w:pPr>
      <w:r>
        <w:separator/>
      </w:r>
    </w:p>
  </w:footnote>
  <w:footnote w:type="continuationSeparator" w:id="0">
    <w:p w14:paraId="52BA0D00" w14:textId="77777777" w:rsidR="0089263F" w:rsidRDefault="0089263F" w:rsidP="00C7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5AD2D" w14:textId="77777777" w:rsidR="00C731D3" w:rsidRDefault="00C731D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F402" w14:textId="2ABED7FD" w:rsidR="00C731D3" w:rsidRDefault="00C731D3">
    <w:pPr>
      <w:pStyle w:val="a8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A267" w14:textId="77777777" w:rsidR="00C731D3" w:rsidRDefault="00C731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BBF"/>
    <w:rsid w:val="000E3504"/>
    <w:rsid w:val="000F0B31"/>
    <w:rsid w:val="0015105E"/>
    <w:rsid w:val="002652B3"/>
    <w:rsid w:val="002F199D"/>
    <w:rsid w:val="003512AA"/>
    <w:rsid w:val="00413BBF"/>
    <w:rsid w:val="004653C8"/>
    <w:rsid w:val="00597F68"/>
    <w:rsid w:val="0066702B"/>
    <w:rsid w:val="006D0740"/>
    <w:rsid w:val="00870B0E"/>
    <w:rsid w:val="0089263F"/>
    <w:rsid w:val="008958C7"/>
    <w:rsid w:val="009B0766"/>
    <w:rsid w:val="009D458D"/>
    <w:rsid w:val="009D76FF"/>
    <w:rsid w:val="00A4209A"/>
    <w:rsid w:val="00B104E0"/>
    <w:rsid w:val="00C24DE9"/>
    <w:rsid w:val="00C731D3"/>
    <w:rsid w:val="00E20F21"/>
    <w:rsid w:val="00F14100"/>
    <w:rsid w:val="00FA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1AA15"/>
  <w15:docId w15:val="{F99371DD-10A4-4297-8F79-5077E285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8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58C7"/>
    <w:rPr>
      <w:color w:val="800080"/>
      <w:u w:val="single"/>
    </w:rPr>
  </w:style>
  <w:style w:type="paragraph" w:customStyle="1" w:styleId="msonormal0">
    <w:name w:val="msonormal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9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958C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958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958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958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958C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958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958C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958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958C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958C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958C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0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0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0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20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141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2B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2F199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F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7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31D3"/>
  </w:style>
  <w:style w:type="paragraph" w:styleId="aa">
    <w:name w:val="footer"/>
    <w:basedOn w:val="a"/>
    <w:link w:val="ab"/>
    <w:uiPriority w:val="99"/>
    <w:unhideWhenUsed/>
    <w:rsid w:val="00C7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Чудинов</dc:creator>
  <cp:keywords/>
  <dc:description/>
  <cp:lastModifiedBy>PC</cp:lastModifiedBy>
  <cp:revision>2</cp:revision>
  <dcterms:created xsi:type="dcterms:W3CDTF">2024-06-03T09:36:00Z</dcterms:created>
  <dcterms:modified xsi:type="dcterms:W3CDTF">2024-06-03T09:36:00Z</dcterms:modified>
</cp:coreProperties>
</file>