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13582948" w:rsidR="00FB6C9A" w:rsidRPr="006277B2" w:rsidRDefault="00FB6C9A"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УТВЕРЖДЕНА</w:t>
      </w:r>
    </w:p>
    <w:p w14:paraId="14FFE1B5" w14:textId="383467CE" w:rsidR="00FB6C9A" w:rsidRPr="006277B2" w:rsidRDefault="00FB6C9A"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3782ABF4" w14:textId="1DA02287" w:rsidR="00FB6C9A" w:rsidRDefault="005C7B71" w:rsidP="006173B5">
      <w:pPr>
        <w:ind w:firstLine="3969"/>
        <w:rPr>
          <w:rFonts w:ascii="Times New Roman" w:hAnsi="Times New Roman" w:cs="Times New Roman"/>
          <w:sz w:val="28"/>
          <w:szCs w:val="28"/>
        </w:rPr>
      </w:pPr>
      <w:r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от </w:t>
      </w:r>
      <w:r w:rsidRPr="006277B2">
        <w:rPr>
          <w:rFonts w:ascii="Times New Roman" w:hAnsi="Times New Roman" w:cs="Times New Roman"/>
          <w:sz w:val="28"/>
          <w:szCs w:val="28"/>
        </w:rPr>
        <w:t>1</w:t>
      </w:r>
      <w:r w:rsidR="00940F41">
        <w:rPr>
          <w:rFonts w:ascii="Times New Roman" w:hAnsi="Times New Roman" w:cs="Times New Roman"/>
          <w:sz w:val="28"/>
          <w:szCs w:val="28"/>
        </w:rPr>
        <w:t>2</w:t>
      </w:r>
      <w:r w:rsidR="00FB6C9A" w:rsidRPr="006277B2">
        <w:rPr>
          <w:rFonts w:ascii="Times New Roman" w:hAnsi="Times New Roman" w:cs="Times New Roman"/>
          <w:sz w:val="28"/>
          <w:szCs w:val="28"/>
        </w:rPr>
        <w:t>.0</w:t>
      </w:r>
      <w:r w:rsidR="00940F41">
        <w:rPr>
          <w:rFonts w:ascii="Times New Roman" w:hAnsi="Times New Roman" w:cs="Times New Roman"/>
          <w:sz w:val="28"/>
          <w:szCs w:val="28"/>
        </w:rPr>
        <w:t>5</w:t>
      </w:r>
      <w:r w:rsidR="00FB6C9A" w:rsidRPr="006277B2">
        <w:rPr>
          <w:rFonts w:ascii="Times New Roman" w:hAnsi="Times New Roman" w:cs="Times New Roman"/>
          <w:sz w:val="28"/>
          <w:szCs w:val="28"/>
        </w:rPr>
        <w:t>.202</w:t>
      </w:r>
      <w:r w:rsidR="00940F41">
        <w:rPr>
          <w:rFonts w:ascii="Times New Roman" w:hAnsi="Times New Roman" w:cs="Times New Roman"/>
          <w:sz w:val="28"/>
          <w:szCs w:val="28"/>
        </w:rPr>
        <w:t>2</w:t>
      </w:r>
      <w:r w:rsidR="00FB6C9A" w:rsidRPr="006277B2">
        <w:rPr>
          <w:rFonts w:ascii="Times New Roman" w:hAnsi="Times New Roman" w:cs="Times New Roman"/>
          <w:sz w:val="28"/>
          <w:szCs w:val="28"/>
        </w:rPr>
        <w:t xml:space="preserve"> № 0</w:t>
      </w:r>
      <w:r w:rsidR="00940F41">
        <w:rPr>
          <w:rFonts w:ascii="Times New Roman" w:hAnsi="Times New Roman" w:cs="Times New Roman"/>
          <w:sz w:val="28"/>
          <w:szCs w:val="28"/>
        </w:rPr>
        <w:t>3</w:t>
      </w:r>
      <w:r w:rsidRPr="006277B2">
        <w:rPr>
          <w:rFonts w:ascii="Times New Roman" w:hAnsi="Times New Roman" w:cs="Times New Roman"/>
          <w:sz w:val="28"/>
          <w:szCs w:val="28"/>
        </w:rPr>
        <w:t>)</w:t>
      </w:r>
    </w:p>
    <w:p w14:paraId="41E1B6B1" w14:textId="38403C5A" w:rsidR="006173B5" w:rsidRDefault="006173B5" w:rsidP="006173B5">
      <w:pPr>
        <w:ind w:firstLine="3969"/>
        <w:rPr>
          <w:rFonts w:ascii="Times New Roman" w:hAnsi="Times New Roman" w:cs="Times New Roman"/>
          <w:sz w:val="28"/>
          <w:szCs w:val="28"/>
        </w:rPr>
      </w:pPr>
      <w:r>
        <w:rPr>
          <w:rFonts w:ascii="Times New Roman" w:hAnsi="Times New Roman" w:cs="Times New Roman"/>
          <w:sz w:val="28"/>
          <w:szCs w:val="28"/>
        </w:rPr>
        <w:t>с изменениями и дополнениями утверждена</w:t>
      </w:r>
    </w:p>
    <w:p w14:paraId="7AA941F8" w14:textId="235956C2" w:rsidR="006173B5" w:rsidRPr="006277B2" w:rsidRDefault="006173B5" w:rsidP="006173B5">
      <w:pPr>
        <w:ind w:firstLine="3969"/>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08B7D295" w14:textId="09C136FA" w:rsidR="006173B5" w:rsidRPr="006277B2" w:rsidRDefault="006173B5" w:rsidP="006173B5">
      <w:pPr>
        <w:ind w:firstLine="3969"/>
        <w:rPr>
          <w:rFonts w:ascii="Times New Roman" w:hAnsi="Times New Roman" w:cs="Times New Roman"/>
          <w:sz w:val="28"/>
          <w:szCs w:val="28"/>
        </w:rPr>
      </w:pPr>
      <w:r w:rsidRPr="006277B2">
        <w:rPr>
          <w:rFonts w:ascii="Times New Roman" w:hAnsi="Times New Roman" w:cs="Times New Roman"/>
          <w:sz w:val="28"/>
          <w:szCs w:val="28"/>
        </w:rPr>
        <w:t xml:space="preserve">(протокол от </w:t>
      </w:r>
      <w:r w:rsidR="00BC408B">
        <w:rPr>
          <w:rFonts w:ascii="Times New Roman" w:hAnsi="Times New Roman" w:cs="Times New Roman"/>
          <w:sz w:val="28"/>
          <w:szCs w:val="28"/>
        </w:rPr>
        <w:t>30.05.2024</w:t>
      </w:r>
      <w:r w:rsidRPr="006277B2">
        <w:rPr>
          <w:rFonts w:ascii="Times New Roman" w:hAnsi="Times New Roman" w:cs="Times New Roman"/>
          <w:sz w:val="28"/>
          <w:szCs w:val="28"/>
        </w:rPr>
        <w:t xml:space="preserve"> № 0</w:t>
      </w:r>
      <w:r w:rsidR="00BC408B">
        <w:rPr>
          <w:rFonts w:ascii="Times New Roman" w:hAnsi="Times New Roman" w:cs="Times New Roman"/>
          <w:sz w:val="28"/>
          <w:szCs w:val="28"/>
        </w:rPr>
        <w:t>3</w:t>
      </w:r>
      <w:r w:rsidRPr="006277B2">
        <w:rPr>
          <w:rFonts w:ascii="Times New Roman" w:hAnsi="Times New Roman" w:cs="Times New Roman"/>
          <w:sz w:val="28"/>
          <w:szCs w:val="28"/>
        </w:rPr>
        <w:t>)</w:t>
      </w:r>
    </w:p>
    <w:p w14:paraId="2B0B8942" w14:textId="3FCFF99D" w:rsidR="00FB6C9A" w:rsidRPr="006277B2" w:rsidRDefault="005C7B71" w:rsidP="006173B5">
      <w:pPr>
        <w:ind w:firstLine="3969"/>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2778B9F9" w14:textId="5D833B67" w:rsidR="00AB2EBF" w:rsidRDefault="00AB2EBF" w:rsidP="00363D3C">
      <w:pPr>
        <w:jc w:val="both"/>
        <w:rPr>
          <w:rFonts w:ascii="Times New Roman" w:hAnsi="Times New Roman" w:cs="Times New Roman"/>
        </w:rPr>
      </w:pPr>
    </w:p>
    <w:p w14:paraId="0E8AD63B" w14:textId="7F4959EA" w:rsidR="00AB2EBF" w:rsidRDefault="00AB2EBF" w:rsidP="00363D3C">
      <w:pPr>
        <w:jc w:val="both"/>
        <w:rPr>
          <w:rFonts w:ascii="Times New Roman" w:hAnsi="Times New Roman" w:cs="Times New Roman"/>
        </w:rPr>
      </w:pPr>
    </w:p>
    <w:p w14:paraId="3C0B66F6" w14:textId="1C79B613"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674A468E"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w:t>
      </w:r>
      <w:r w:rsidR="00940F41">
        <w:rPr>
          <w:rFonts w:ascii="Times New Roman" w:hAnsi="Times New Roman" w:cs="Times New Roman"/>
          <w:sz w:val="26"/>
          <w:szCs w:val="26"/>
        </w:rPr>
        <w:t>22</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71AF75C5" w:rsidR="00D83204" w:rsidRPr="00B94B90" w:rsidRDefault="00FB6C9A" w:rsidP="00B94B90">
      <w:pPr>
        <w:spacing w:line="360" w:lineRule="auto"/>
        <w:jc w:val="both"/>
        <w:rPr>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высшего образования Российской Федерации от </w:t>
      </w:r>
      <w:r w:rsidR="006A57B0" w:rsidRPr="00B94B90">
        <w:rPr>
          <w:rFonts w:ascii="Times New Roman" w:hAnsi="Times New Roman" w:cs="Times New Roman"/>
          <w:sz w:val="28"/>
          <w:szCs w:val="28"/>
        </w:rPr>
        <w:t>29.07</w:t>
      </w:r>
      <w:r w:rsidR="009D7C72" w:rsidRPr="00B94B90">
        <w:rPr>
          <w:rFonts w:ascii="Times New Roman" w:hAnsi="Times New Roman" w:cs="Times New Roman"/>
          <w:sz w:val="28"/>
          <w:szCs w:val="28"/>
        </w:rPr>
        <w:t>.2020 г. №</w:t>
      </w:r>
      <w:r w:rsidR="006A57B0" w:rsidRPr="00B94B90">
        <w:rPr>
          <w:rFonts w:ascii="Times New Roman" w:hAnsi="Times New Roman" w:cs="Times New Roman"/>
          <w:sz w:val="28"/>
          <w:szCs w:val="28"/>
        </w:rPr>
        <w:t>839</w:t>
      </w:r>
      <w:r w:rsidR="00337102" w:rsidRPr="00B94B90">
        <w:rPr>
          <w:rFonts w:ascii="Times New Roman" w:hAnsi="Times New Roman" w:cs="Times New Roman"/>
          <w:sz w:val="28"/>
          <w:szCs w:val="28"/>
        </w:rPr>
        <w:t xml:space="preserve"> (</w:t>
      </w:r>
      <w:r w:rsidR="00E01BBE"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B94B9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5957D13C" w14:textId="77777777" w:rsidR="00821663" w:rsidRPr="00260687" w:rsidRDefault="00821663"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в 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0D920398" w14:textId="77777777" w:rsidR="003B1F38" w:rsidRPr="007328DB" w:rsidRDefault="003B1F38" w:rsidP="003B1F38">
      <w:pPr>
        <w:pStyle w:val="a5"/>
        <w:shd w:val="clear" w:color="auto" w:fill="auto"/>
        <w:jc w:val="center"/>
        <w:rPr>
          <w:sz w:val="28"/>
          <w:szCs w:val="28"/>
        </w:rPr>
      </w:pPr>
      <w:r w:rsidRPr="007328DB">
        <w:rPr>
          <w:sz w:val="28"/>
          <w:szCs w:val="28"/>
        </w:rPr>
        <w:t>Таблица 2. 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3B1F38" w:rsidRPr="00260687" w14:paraId="7D620063"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5A08482" w14:textId="77777777" w:rsidR="003B1F38" w:rsidRPr="00260687" w:rsidRDefault="003B1F38" w:rsidP="005E4C10">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6A084218" w14:textId="77777777" w:rsidR="003B1F38" w:rsidRPr="00260687" w:rsidRDefault="003B1F38" w:rsidP="005E4C10">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9DC8EE0" w14:textId="77777777" w:rsidR="003B1F38" w:rsidRPr="00260687" w:rsidRDefault="003B1F38" w:rsidP="005E4C10">
            <w:pPr>
              <w:pStyle w:val="a7"/>
              <w:shd w:val="clear" w:color="auto" w:fill="auto"/>
              <w:ind w:firstLine="0"/>
              <w:jc w:val="center"/>
            </w:pPr>
            <w:r w:rsidRPr="00260687">
              <w:t>Код и наименование индикатора достижения универсальной компетенции</w:t>
            </w:r>
          </w:p>
        </w:tc>
      </w:tr>
      <w:tr w:rsidR="003B1F38" w:rsidRPr="00260687" w14:paraId="43CD122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33B5CE13" w14:textId="77777777" w:rsidR="003B1F38" w:rsidRPr="00260687" w:rsidRDefault="003B1F38" w:rsidP="005E4C10">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60AF8F55" w14:textId="77777777" w:rsidR="003B1F38" w:rsidRPr="00260687" w:rsidRDefault="003B1F38" w:rsidP="005E4C10">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4A1AA750" w14:textId="77777777" w:rsidR="003B1F38" w:rsidRPr="00260687" w:rsidRDefault="003B1F38" w:rsidP="005E4C10">
            <w:pPr>
              <w:pStyle w:val="a7"/>
              <w:jc w:val="both"/>
            </w:pPr>
          </w:p>
          <w:p w14:paraId="7B91966E" w14:textId="77777777" w:rsidR="003B1F38" w:rsidRPr="00260687" w:rsidRDefault="003B1F38" w:rsidP="005E4C10">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B44E928" w14:textId="77777777" w:rsidR="003B1F38" w:rsidRPr="00AB59D2" w:rsidRDefault="003B1F38" w:rsidP="005E4C10">
            <w:pPr>
              <w:pStyle w:val="a7"/>
              <w:ind w:firstLine="0"/>
              <w:jc w:val="both"/>
            </w:pPr>
            <w:r w:rsidRPr="00AB59D2">
              <w:t>УК-1.1. Анализирует задачу, выделяя ее базовые составляющие.</w:t>
            </w:r>
          </w:p>
          <w:p w14:paraId="3DB16C49" w14:textId="77777777" w:rsidR="003B1F38" w:rsidRPr="00AB59D2" w:rsidRDefault="003B1F38" w:rsidP="005E4C10">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5A9414AB" w14:textId="77777777" w:rsidR="003B1F38" w:rsidRPr="00AB59D2" w:rsidRDefault="003B1F38" w:rsidP="005E4C10">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7DE9D064" w14:textId="77777777" w:rsidR="003B1F38" w:rsidRPr="00AB59D2" w:rsidRDefault="003B1F38" w:rsidP="005E4C10">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точку зрения.</w:t>
            </w:r>
          </w:p>
          <w:p w14:paraId="0DEC783A" w14:textId="77777777" w:rsidR="003B1F38" w:rsidRPr="00260687" w:rsidRDefault="003B1F38" w:rsidP="005E4C10">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3B1F38" w:rsidRPr="00260687" w14:paraId="303A3E3F" w14:textId="77777777" w:rsidTr="005E4C10">
        <w:trPr>
          <w:trHeight w:val="698"/>
          <w:jc w:val="center"/>
        </w:trPr>
        <w:tc>
          <w:tcPr>
            <w:tcW w:w="1827" w:type="dxa"/>
            <w:tcBorders>
              <w:top w:val="single" w:sz="4" w:space="0" w:color="auto"/>
              <w:left w:val="single" w:sz="4" w:space="0" w:color="auto"/>
              <w:bottom w:val="single" w:sz="4" w:space="0" w:color="auto"/>
            </w:tcBorders>
            <w:shd w:val="clear" w:color="auto" w:fill="FFFFFF"/>
          </w:tcPr>
          <w:p w14:paraId="2D3D3349" w14:textId="77777777" w:rsidR="003B1F38" w:rsidRPr="00260687" w:rsidRDefault="003B1F38" w:rsidP="005E4C10">
            <w:pPr>
              <w:pStyle w:val="a7"/>
              <w:spacing w:line="276" w:lineRule="auto"/>
              <w:ind w:firstLine="0"/>
            </w:pPr>
            <w:r w:rsidRPr="00260687">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1FE5534F" w14:textId="77777777" w:rsidR="003B1F38" w:rsidRPr="00260687" w:rsidRDefault="003B1F38" w:rsidP="005E4C10">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3BB9C4BB" w14:textId="77777777" w:rsidR="003B1F38" w:rsidRPr="00AB59D2" w:rsidRDefault="003B1F38" w:rsidP="005E4C10">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60BD1B44" w14:textId="77777777" w:rsidR="003B1F38" w:rsidRPr="00AB59D2" w:rsidRDefault="003B1F38" w:rsidP="005E4C10">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51CBD7AB" w14:textId="77777777" w:rsidR="003B1F38" w:rsidRPr="00AB59D2" w:rsidRDefault="003B1F38" w:rsidP="005E4C10">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141D9E67" w14:textId="77777777" w:rsidR="003B1F38" w:rsidRPr="00AB59D2" w:rsidRDefault="003B1F38" w:rsidP="005E4C10">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4F52A2BE" w14:textId="77777777" w:rsidR="003B1F38" w:rsidRPr="00260687" w:rsidRDefault="003B1F38" w:rsidP="005E4C10">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3B1F38" w:rsidRPr="00260687" w14:paraId="4883946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572CDF4" w14:textId="77777777" w:rsidR="003B1F38" w:rsidRPr="00260687" w:rsidRDefault="003B1F38" w:rsidP="005E4C10">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6053E607" w14:textId="77777777" w:rsidR="003B1F38" w:rsidRPr="00260687" w:rsidRDefault="003B1F38" w:rsidP="005E4C10">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AC72F6" w14:textId="77777777" w:rsidR="003B1F38" w:rsidRPr="00AB59D2" w:rsidRDefault="003B1F38" w:rsidP="005E4C10">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2BC307BB" w14:textId="77777777" w:rsidR="003B1F38" w:rsidRPr="00AB59D2" w:rsidRDefault="003B1F38" w:rsidP="005E4C10">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740C6BE5" w14:textId="77777777" w:rsidR="003B1F38" w:rsidRPr="00AB59D2" w:rsidRDefault="003B1F38" w:rsidP="005E4C10">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1B941DAA" w14:textId="77777777" w:rsidR="003B1F38" w:rsidRPr="00AB59D2" w:rsidRDefault="003B1F38" w:rsidP="005E4C10">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C42C4C6" w14:textId="77777777" w:rsidR="003B1F38" w:rsidRPr="00260687" w:rsidRDefault="003B1F38" w:rsidP="005E4C10">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3B1F38" w:rsidRPr="00260687" w14:paraId="0CFA4127"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AE02CC5" w14:textId="77777777" w:rsidR="003B1F38" w:rsidRPr="00260687" w:rsidRDefault="003B1F38" w:rsidP="005E4C10">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0522721D" w14:textId="77777777" w:rsidR="003B1F38" w:rsidRPr="00260687" w:rsidRDefault="003B1F38" w:rsidP="005E4C10">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5806F6C" w14:textId="77777777" w:rsidR="003B1F38" w:rsidRPr="00AB59D2" w:rsidRDefault="003B1F38" w:rsidP="005E4C10">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7B3F2E24" w14:textId="77777777" w:rsidR="003B1F38" w:rsidRPr="00AB59D2" w:rsidRDefault="003B1F38" w:rsidP="005E4C10">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41DA05DA" w14:textId="77777777" w:rsidR="003B1F38" w:rsidRPr="00AB59D2" w:rsidRDefault="003B1F38" w:rsidP="005E4C10">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641F4FE3" w14:textId="77777777" w:rsidR="003B1F38" w:rsidRPr="00AB59D2" w:rsidRDefault="003B1F38" w:rsidP="005E4C10">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2048B38C" w14:textId="77777777" w:rsidR="003B1F38" w:rsidRPr="00AB59D2" w:rsidRDefault="003B1F38" w:rsidP="005E4C10">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201CD3E8" w14:textId="77777777" w:rsidR="003B1F38" w:rsidRPr="00260687" w:rsidRDefault="003B1F38" w:rsidP="005E4C10">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поддержать разговор в ходе их обсуждения.</w:t>
            </w:r>
          </w:p>
        </w:tc>
      </w:tr>
      <w:tr w:rsidR="003B1F38" w:rsidRPr="00260687" w14:paraId="6A3C3016"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7A22EC9" w14:textId="77777777" w:rsidR="003B1F38" w:rsidRPr="00260687" w:rsidRDefault="003B1F38" w:rsidP="005E4C10">
            <w:pPr>
              <w:pStyle w:val="a7"/>
              <w:spacing w:line="276" w:lineRule="auto"/>
              <w:ind w:firstLine="0"/>
            </w:pPr>
            <w:r w:rsidRPr="00260687">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23E9C903" w14:textId="77777777" w:rsidR="003B1F38" w:rsidRPr="00260687" w:rsidRDefault="003B1F38" w:rsidP="005E4C10">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AD13275" w14:textId="77777777" w:rsidR="003B1F38" w:rsidRPr="00AB59D2" w:rsidRDefault="003B1F38" w:rsidP="005E4C10">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26899F74" w14:textId="77777777" w:rsidR="003B1F38" w:rsidRPr="00AB59D2" w:rsidRDefault="003B1F38" w:rsidP="005E4C10">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08B6DCAB" w14:textId="77777777" w:rsidR="003B1F38" w:rsidRPr="00260687" w:rsidRDefault="003B1F38" w:rsidP="005E4C10">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3B1F38" w:rsidRPr="00260687" w14:paraId="5E5D981A" w14:textId="77777777" w:rsidTr="005E4C10">
        <w:trPr>
          <w:trHeight w:val="698"/>
          <w:jc w:val="center"/>
        </w:trPr>
        <w:tc>
          <w:tcPr>
            <w:tcW w:w="1827" w:type="dxa"/>
            <w:vMerge w:val="restart"/>
            <w:tcBorders>
              <w:top w:val="single" w:sz="4" w:space="0" w:color="auto"/>
              <w:left w:val="single" w:sz="4" w:space="0" w:color="auto"/>
            </w:tcBorders>
            <w:shd w:val="clear" w:color="auto" w:fill="FFFFFF"/>
          </w:tcPr>
          <w:p w14:paraId="220D9D07" w14:textId="77777777" w:rsidR="003B1F38" w:rsidRPr="00260687" w:rsidRDefault="003B1F38" w:rsidP="005E4C10">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7F4DD1A2" w14:textId="77777777" w:rsidR="003B1F38" w:rsidRPr="00260687" w:rsidRDefault="003B1F38" w:rsidP="005E4C10">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770279D" w14:textId="77777777" w:rsidR="003B1F38" w:rsidRPr="00AB59D2" w:rsidRDefault="003B1F38" w:rsidP="005E4C10">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54ACA44D" w14:textId="77777777" w:rsidR="003B1F38" w:rsidRPr="00AB59D2" w:rsidRDefault="003B1F38" w:rsidP="005E4C10">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7E27F7E2" w14:textId="77777777" w:rsidR="003B1F38" w:rsidRPr="00260687" w:rsidRDefault="003B1F38" w:rsidP="005E4C10">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3B1F38" w:rsidRPr="00260687" w14:paraId="5426A14C" w14:textId="77777777" w:rsidTr="005E4C10">
        <w:trPr>
          <w:trHeight w:val="970"/>
          <w:jc w:val="center"/>
        </w:trPr>
        <w:tc>
          <w:tcPr>
            <w:tcW w:w="1827" w:type="dxa"/>
            <w:vMerge/>
            <w:tcBorders>
              <w:left w:val="single" w:sz="4" w:space="0" w:color="auto"/>
              <w:bottom w:val="single" w:sz="4" w:space="0" w:color="auto"/>
            </w:tcBorders>
            <w:shd w:val="clear" w:color="auto" w:fill="FFFFFF"/>
          </w:tcPr>
          <w:p w14:paraId="47A11927" w14:textId="77777777" w:rsidR="003B1F38" w:rsidRPr="00260687" w:rsidRDefault="003B1F38" w:rsidP="005E4C10">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0A4EC2BD" w14:textId="77777777" w:rsidR="003B1F38" w:rsidRPr="00260687" w:rsidRDefault="003B1F38" w:rsidP="005E4C10">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A9190C6" w14:textId="77777777" w:rsidR="003B1F38" w:rsidRPr="00AB59D2" w:rsidRDefault="003B1F38" w:rsidP="005E4C10">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0D6BB3AE" w14:textId="77777777" w:rsidR="003B1F38" w:rsidRPr="00AB59D2" w:rsidRDefault="003B1F38" w:rsidP="005E4C10">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77D8D314" w14:textId="77777777" w:rsidR="003B1F38" w:rsidRPr="00260687" w:rsidRDefault="003B1F38" w:rsidP="005E4C10">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3B1F38" w:rsidRPr="00260687" w14:paraId="5D6AC1D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906C456" w14:textId="77777777" w:rsidR="003B1F38" w:rsidRPr="00260687" w:rsidRDefault="003B1F38" w:rsidP="005E4C10">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43A70E61" w14:textId="77777777" w:rsidR="003B1F38" w:rsidRPr="00260687" w:rsidRDefault="003B1F38" w:rsidP="005E4C10">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ADF71BB" w14:textId="77777777" w:rsidR="003B1F38" w:rsidRPr="00AB59D2" w:rsidRDefault="003B1F38" w:rsidP="005E4C10">
            <w:pPr>
              <w:pStyle w:val="a7"/>
              <w:ind w:firstLine="0"/>
              <w:jc w:val="both"/>
            </w:pPr>
            <w:r w:rsidRPr="00AB59D2">
              <w:t>УК-8</w:t>
            </w:r>
            <w:r>
              <w:t>.1.</w:t>
            </w:r>
            <w:r w:rsidRPr="00AB59D2">
              <w:t xml:space="preserve"> Анализирует факторы вредного влияния элементов среды обитания.</w:t>
            </w:r>
          </w:p>
          <w:p w14:paraId="691B129C" w14:textId="77777777" w:rsidR="003B1F38" w:rsidRPr="00AB59D2" w:rsidRDefault="003B1F38" w:rsidP="005E4C10">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4EA5D84B" w14:textId="77777777" w:rsidR="003B1F38" w:rsidRPr="00AB59D2" w:rsidRDefault="003B1F38" w:rsidP="005E4C10">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4B67851F" w14:textId="77777777" w:rsidR="003B1F38" w:rsidRPr="00260687" w:rsidRDefault="003B1F38" w:rsidP="005E4C10">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3B1F38" w:rsidRPr="00260687" w14:paraId="6CFEB15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39C1FB0" w14:textId="77777777" w:rsidR="003B1F38" w:rsidRPr="00260687" w:rsidRDefault="003B1F38" w:rsidP="005E4C10">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77788C0F" w14:textId="77777777" w:rsidR="003B1F38" w:rsidRPr="00260687" w:rsidRDefault="003B1F38" w:rsidP="005E4C10">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6A21595" w14:textId="77777777" w:rsidR="003B1F38" w:rsidRPr="00AB59D2" w:rsidRDefault="003B1F38" w:rsidP="005E4C10">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7322D1F6" w14:textId="77777777" w:rsidR="003B1F38" w:rsidRPr="00AB59D2" w:rsidRDefault="003B1F38" w:rsidP="005E4C10">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19DDCC98" w14:textId="77777777" w:rsidR="003B1F38" w:rsidRPr="00260687" w:rsidRDefault="003B1F38" w:rsidP="005E4C10">
            <w:pPr>
              <w:pStyle w:val="a7"/>
              <w:ind w:firstLine="0"/>
            </w:pPr>
            <w:r w:rsidRPr="00AB59D2">
              <w:t>УК-9</w:t>
            </w:r>
            <w:r>
              <w:t>.3.</w:t>
            </w:r>
            <w:r w:rsidRPr="00AB59D2">
              <w:t xml:space="preserve"> Использует инклюзивные технологии в профессиональной сфере.</w:t>
            </w:r>
          </w:p>
        </w:tc>
      </w:tr>
      <w:tr w:rsidR="003B1F38" w:rsidRPr="00260687" w14:paraId="1D73849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01E74E4D" w14:textId="77777777" w:rsidR="003B1F38" w:rsidRPr="00260687" w:rsidRDefault="003B1F38" w:rsidP="005E4C10">
            <w:pPr>
              <w:pStyle w:val="a7"/>
              <w:spacing w:line="276" w:lineRule="auto"/>
              <w:ind w:firstLine="0"/>
            </w:pPr>
            <w:r w:rsidRPr="00260687">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21B389DC" w14:textId="77777777" w:rsidR="003B1F38" w:rsidRPr="00260687" w:rsidRDefault="003B1F38" w:rsidP="005E4C10">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FBC8500" w14:textId="77777777" w:rsidR="003B1F38" w:rsidRPr="00AB59D2" w:rsidRDefault="003B1F38" w:rsidP="005E4C10">
            <w:pPr>
              <w:pStyle w:val="a7"/>
              <w:ind w:firstLine="0"/>
              <w:jc w:val="both"/>
            </w:pPr>
            <w:r w:rsidRPr="00AB59D2">
              <w:t>УК-10</w:t>
            </w:r>
            <w:r>
              <w:t>.1.</w:t>
            </w:r>
            <w:r w:rsidRPr="00AB59D2">
              <w:t xml:space="preserve"> Использует базовые экономические понятия, категории, законы.</w:t>
            </w:r>
          </w:p>
          <w:p w14:paraId="7E475E29" w14:textId="77777777" w:rsidR="003B1F38" w:rsidRPr="00AB59D2" w:rsidRDefault="003B1F38" w:rsidP="005E4C10">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12F45331" w14:textId="77777777" w:rsidR="003B1F38" w:rsidRPr="00AB59D2" w:rsidRDefault="003B1F38" w:rsidP="005E4C10">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422841DD" w14:textId="77777777" w:rsidR="003B1F38" w:rsidRPr="00260687" w:rsidRDefault="003B1F38" w:rsidP="005E4C10">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3B1F38" w:rsidRPr="00260687" w14:paraId="1C432021"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73B17AE0" w14:textId="77777777" w:rsidR="003B1F38" w:rsidRPr="00260687" w:rsidRDefault="003B1F38" w:rsidP="005E4C10">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7AC3D929" w14:textId="77777777" w:rsidR="003B1F38" w:rsidRPr="00260687" w:rsidRDefault="003B1F38" w:rsidP="005E4C10">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466EE86A" w14:textId="77777777" w:rsidR="003B1F38" w:rsidRPr="00AB59D2" w:rsidRDefault="003B1F38" w:rsidP="005E4C10">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27D7015A" w14:textId="77777777" w:rsidR="003B1F38" w:rsidRPr="00AB59D2" w:rsidRDefault="003B1F38" w:rsidP="005E4C10">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7E5BA12C" w14:textId="77777777" w:rsidR="003B1F38" w:rsidRPr="00260687" w:rsidRDefault="003B1F38" w:rsidP="005E4C10">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5634514D" w14:textId="77777777" w:rsidR="003B1F38" w:rsidRDefault="003B1F38" w:rsidP="003B1F38">
      <w:pPr>
        <w:pStyle w:val="a5"/>
        <w:shd w:val="clear" w:color="auto" w:fill="auto"/>
        <w:ind w:left="565"/>
        <w:rPr>
          <w:highlight w:val="yellow"/>
        </w:rPr>
      </w:pPr>
    </w:p>
    <w:p w14:paraId="301FE378" w14:textId="77777777" w:rsidR="003B1F38" w:rsidRPr="007328DB" w:rsidRDefault="003B1F38" w:rsidP="003B1F38">
      <w:pPr>
        <w:pStyle w:val="a5"/>
        <w:shd w:val="clear" w:color="auto" w:fill="auto"/>
        <w:ind w:left="565"/>
      </w:pPr>
    </w:p>
    <w:p w14:paraId="52664D08" w14:textId="77777777" w:rsidR="003B1F38" w:rsidRPr="007328DB" w:rsidRDefault="003B1F38" w:rsidP="003B1F38">
      <w:pPr>
        <w:pStyle w:val="a5"/>
        <w:shd w:val="clear" w:color="auto" w:fill="auto"/>
        <w:jc w:val="center"/>
        <w:rPr>
          <w:sz w:val="28"/>
          <w:szCs w:val="28"/>
        </w:rPr>
      </w:pPr>
      <w:r w:rsidRPr="007328DB">
        <w:rPr>
          <w:sz w:val="28"/>
          <w:szCs w:val="28"/>
        </w:rPr>
        <w:t xml:space="preserve">Таблица 3. Общепрофессиональные компетенции и индикаторы  достижения </w:t>
      </w:r>
    </w:p>
    <w:p w14:paraId="39A60EF6" w14:textId="77777777" w:rsidR="003B1F38" w:rsidRPr="007328DB" w:rsidRDefault="003B1F38" w:rsidP="003B1F38">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8"/>
        <w:gridCol w:w="4428"/>
      </w:tblGrid>
      <w:tr w:rsidR="003B1F38" w:rsidRPr="00260687" w14:paraId="04EDDAA4" w14:textId="77777777" w:rsidTr="005E4C10">
        <w:trPr>
          <w:trHeight w:val="20"/>
        </w:trPr>
        <w:tc>
          <w:tcPr>
            <w:tcW w:w="2127" w:type="dxa"/>
            <w:vAlign w:val="center"/>
          </w:tcPr>
          <w:p w14:paraId="3298D227" w14:textId="77777777" w:rsidR="003B1F38" w:rsidRPr="00260687" w:rsidRDefault="003B1F38" w:rsidP="005E4C10">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2BC2F364" w14:textId="77777777" w:rsidR="003B1F38" w:rsidRPr="00260687" w:rsidRDefault="003B1F38" w:rsidP="005E4C10">
            <w:pPr>
              <w:pStyle w:val="a7"/>
              <w:shd w:val="clear" w:color="auto" w:fill="auto"/>
              <w:ind w:firstLine="0"/>
              <w:jc w:val="center"/>
            </w:pPr>
            <w:r w:rsidRPr="00260687">
              <w:t>Код и наименование</w:t>
            </w:r>
          </w:p>
          <w:p w14:paraId="71001945" w14:textId="77777777" w:rsidR="003B1F38" w:rsidRPr="00260687" w:rsidRDefault="003B1F38" w:rsidP="005E4C10">
            <w:pPr>
              <w:pStyle w:val="a7"/>
              <w:shd w:val="clear" w:color="auto" w:fill="auto"/>
              <w:ind w:firstLine="0"/>
              <w:jc w:val="center"/>
            </w:pPr>
            <w:r w:rsidRPr="00260687">
              <w:t>общепрофессио-</w:t>
            </w:r>
          </w:p>
          <w:p w14:paraId="2BD65305" w14:textId="77777777" w:rsidR="003B1F38" w:rsidRPr="00260687" w:rsidRDefault="003B1F38" w:rsidP="005E4C10">
            <w:pPr>
              <w:pStyle w:val="a7"/>
              <w:shd w:val="clear" w:color="auto" w:fill="auto"/>
              <w:ind w:firstLine="0"/>
              <w:jc w:val="center"/>
            </w:pPr>
            <w:r w:rsidRPr="00260687">
              <w:t>нальной компетенции</w:t>
            </w:r>
          </w:p>
        </w:tc>
        <w:tc>
          <w:tcPr>
            <w:tcW w:w="4428" w:type="dxa"/>
            <w:vAlign w:val="center"/>
          </w:tcPr>
          <w:p w14:paraId="583BB078" w14:textId="77777777" w:rsidR="003B1F38" w:rsidRPr="00260687" w:rsidRDefault="003B1F38" w:rsidP="005E4C10">
            <w:pPr>
              <w:pStyle w:val="a5"/>
              <w:shd w:val="clear" w:color="auto" w:fill="auto"/>
              <w:jc w:val="center"/>
            </w:pPr>
            <w:r w:rsidRPr="00260687">
              <w:t>Код и наименование индикатора достижения общепрофессиональной компетенции</w:t>
            </w:r>
          </w:p>
        </w:tc>
      </w:tr>
      <w:tr w:rsidR="003B1F38" w:rsidRPr="00260687" w14:paraId="73F73749" w14:textId="77777777" w:rsidTr="005E4C10">
        <w:trPr>
          <w:trHeight w:val="20"/>
        </w:trPr>
        <w:tc>
          <w:tcPr>
            <w:tcW w:w="2127" w:type="dxa"/>
            <w:vMerge w:val="restart"/>
          </w:tcPr>
          <w:p w14:paraId="33E9806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1FEF931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44EA7827" w14:textId="77777777" w:rsidR="003B1F38" w:rsidRPr="00AB59D2" w:rsidRDefault="003B1F38" w:rsidP="005E4C10">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72103CBE" w14:textId="77777777" w:rsidR="003B1F38" w:rsidRPr="00260687" w:rsidRDefault="003B1F38" w:rsidP="005E4C10">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3B1F38" w:rsidRPr="00260687" w14:paraId="7B99B8A8" w14:textId="77777777" w:rsidTr="005E4C10">
        <w:trPr>
          <w:trHeight w:val="20"/>
        </w:trPr>
        <w:tc>
          <w:tcPr>
            <w:tcW w:w="2127" w:type="dxa"/>
            <w:vMerge/>
          </w:tcPr>
          <w:p w14:paraId="6E10EBDF" w14:textId="77777777" w:rsidR="003B1F38" w:rsidRPr="00260687" w:rsidRDefault="003B1F38" w:rsidP="005E4C10">
            <w:pPr>
              <w:ind w:left="75" w:right="75"/>
              <w:rPr>
                <w:rFonts w:ascii="Times New Roman" w:eastAsia="Times New Roman" w:hAnsi="Times New Roman" w:cs="Times New Roman"/>
                <w:color w:val="auto"/>
                <w:sz w:val="22"/>
                <w:szCs w:val="22"/>
              </w:rPr>
            </w:pPr>
          </w:p>
        </w:tc>
        <w:tc>
          <w:tcPr>
            <w:tcW w:w="3368" w:type="dxa"/>
          </w:tcPr>
          <w:p w14:paraId="1A35A9B3"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17BBE9DC" w14:textId="77777777" w:rsidR="003B1F38" w:rsidRPr="00AB59D2" w:rsidRDefault="003B1F38" w:rsidP="005E4C10">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1F074862" w14:textId="77777777" w:rsidR="003B1F38" w:rsidRPr="00AB59D2" w:rsidRDefault="003B1F38" w:rsidP="005E4C10">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75709890" w14:textId="77777777" w:rsidR="003B1F38" w:rsidRPr="00260687" w:rsidRDefault="003B1F38" w:rsidP="005E4C10">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3B1F38" w:rsidRPr="00260687" w14:paraId="6A83ABC0" w14:textId="77777777" w:rsidTr="005E4C10">
        <w:trPr>
          <w:trHeight w:val="20"/>
        </w:trPr>
        <w:tc>
          <w:tcPr>
            <w:tcW w:w="2127" w:type="dxa"/>
          </w:tcPr>
          <w:p w14:paraId="534DF80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7131B74D"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1B52081A"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ОПК-3 Способен выбирать адекватные, надежные и 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350D7C20" w14:textId="77777777" w:rsidR="003B1F38" w:rsidRPr="00AB59D2" w:rsidRDefault="003B1F38" w:rsidP="005E4C10">
            <w:pPr>
              <w:pStyle w:val="a5"/>
              <w:jc w:val="both"/>
            </w:pPr>
            <w:r w:rsidRPr="00AB59D2">
              <w:t>ОПК-3</w:t>
            </w:r>
            <w:r>
              <w:t>.1.</w:t>
            </w:r>
            <w:r w:rsidRPr="00AB59D2">
              <w:t xml:space="preserve"> Знает теоретические и методологические основания 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615FB7AE" w14:textId="77777777" w:rsidR="003B1F38" w:rsidRPr="00AB59D2" w:rsidRDefault="003B1F38" w:rsidP="005E4C10">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3016892B" w14:textId="77777777" w:rsidR="003B1F38" w:rsidRPr="00AB59D2" w:rsidRDefault="003B1F38" w:rsidP="005E4C10">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6B99133B" w14:textId="77777777" w:rsidR="003B1F38" w:rsidRPr="00260687" w:rsidRDefault="003B1F38" w:rsidP="005E4C10">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3B1F38" w:rsidRPr="00260687" w14:paraId="2C3D3227" w14:textId="77777777" w:rsidTr="005E4C10">
        <w:trPr>
          <w:trHeight w:val="20"/>
        </w:trPr>
        <w:tc>
          <w:tcPr>
            <w:tcW w:w="2127" w:type="dxa"/>
            <w:vMerge w:val="restart"/>
          </w:tcPr>
          <w:p w14:paraId="5860E58D"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18533548"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4B2FC394"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026ED5FE" w14:textId="77777777" w:rsidR="003B1F38" w:rsidRPr="00AB59D2" w:rsidRDefault="003B1F38" w:rsidP="005E4C10">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711420DA" w14:textId="77777777" w:rsidR="003B1F38" w:rsidRPr="00260687" w:rsidRDefault="003B1F38" w:rsidP="005E4C10">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3B1F38" w:rsidRPr="00260687" w14:paraId="5589E212" w14:textId="77777777" w:rsidTr="005E4C10">
        <w:trPr>
          <w:trHeight w:val="20"/>
        </w:trPr>
        <w:tc>
          <w:tcPr>
            <w:tcW w:w="2127" w:type="dxa"/>
            <w:vMerge/>
          </w:tcPr>
          <w:p w14:paraId="42B9BC63" w14:textId="77777777" w:rsidR="003B1F38" w:rsidRPr="00260687" w:rsidRDefault="003B1F38" w:rsidP="005E4C10">
            <w:pPr>
              <w:ind w:left="75" w:right="75"/>
              <w:rPr>
                <w:rFonts w:ascii="Times New Roman" w:eastAsia="Times New Roman" w:hAnsi="Times New Roman" w:cs="Times New Roman"/>
                <w:color w:val="auto"/>
                <w:sz w:val="22"/>
                <w:szCs w:val="22"/>
              </w:rPr>
            </w:pPr>
          </w:p>
        </w:tc>
        <w:tc>
          <w:tcPr>
            <w:tcW w:w="3368" w:type="dxa"/>
          </w:tcPr>
          <w:p w14:paraId="6A7D00F9"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589B3695" w14:textId="77777777" w:rsidR="003B1F38" w:rsidRPr="00260687" w:rsidRDefault="003B1F38" w:rsidP="005E4C10">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3B1F38" w:rsidRPr="00260687" w14:paraId="173FB511" w14:textId="77777777" w:rsidTr="005E4C10">
        <w:trPr>
          <w:trHeight w:val="20"/>
        </w:trPr>
        <w:tc>
          <w:tcPr>
            <w:tcW w:w="2127" w:type="dxa"/>
          </w:tcPr>
          <w:p w14:paraId="25B2B49E"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53C7D05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33906343"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453CCA05" w14:textId="77777777" w:rsidR="003B1F38" w:rsidRDefault="003B1F38" w:rsidP="005E4C10">
            <w:pPr>
              <w:pStyle w:val="a5"/>
              <w:jc w:val="both"/>
            </w:pPr>
            <w:r w:rsidRPr="00AB59D2">
              <w:t>ОПК-6</w:t>
            </w:r>
            <w:r>
              <w:t>.1.</w:t>
            </w:r>
            <w:r w:rsidRPr="00AB59D2">
              <w:t xml:space="preserve"> Знает основные задачи и принципы психологического просвещения. </w:t>
            </w:r>
          </w:p>
          <w:p w14:paraId="481F0300" w14:textId="77777777" w:rsidR="003B1F38" w:rsidRPr="00AB59D2" w:rsidRDefault="003B1F38" w:rsidP="005E4C10">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68C2E107" w14:textId="77777777" w:rsidR="003B1F38" w:rsidRPr="00260687" w:rsidRDefault="003B1F38" w:rsidP="005E4C10">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3B1F38" w:rsidRPr="00260687" w14:paraId="477BDC83" w14:textId="77777777" w:rsidTr="005E4C10">
        <w:trPr>
          <w:trHeight w:val="20"/>
        </w:trPr>
        <w:tc>
          <w:tcPr>
            <w:tcW w:w="2127" w:type="dxa"/>
          </w:tcPr>
          <w:p w14:paraId="021219C2"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0B72CD05" w14:textId="77777777" w:rsidR="003B1F38" w:rsidRPr="00260687" w:rsidRDefault="003B1F38"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4E2FEC5E" w14:textId="77777777" w:rsidR="003B1F38" w:rsidRPr="00AB59D2" w:rsidRDefault="003B1F38" w:rsidP="005E4C10">
            <w:pPr>
              <w:pStyle w:val="a5"/>
              <w:jc w:val="both"/>
            </w:pPr>
            <w:r w:rsidRPr="00AB59D2">
              <w:t>ОПК-7</w:t>
            </w:r>
            <w:r>
              <w:t>.1.</w:t>
            </w:r>
            <w:r w:rsidRPr="00AB59D2">
              <w:t xml:space="preserve">  Знает основные цели и задачи супервизии.</w:t>
            </w:r>
          </w:p>
          <w:p w14:paraId="1F8BC1C9" w14:textId="77777777" w:rsidR="003B1F38" w:rsidRPr="00AB59D2" w:rsidRDefault="003B1F38" w:rsidP="005E4C10">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4F95F8F0" w14:textId="77777777" w:rsidR="003B1F38" w:rsidRPr="00260687" w:rsidRDefault="003B1F38" w:rsidP="005E4C10">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3B1F38" w:rsidRPr="00260687" w14:paraId="14A09DD6" w14:textId="77777777" w:rsidTr="005E4C10">
        <w:trPr>
          <w:trHeight w:val="1004"/>
        </w:trPr>
        <w:tc>
          <w:tcPr>
            <w:tcW w:w="2127" w:type="dxa"/>
          </w:tcPr>
          <w:p w14:paraId="75C778CF"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Администрирование</w:t>
            </w:r>
          </w:p>
          <w:p w14:paraId="00729AA2"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47A2EF06"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50B89F88" w14:textId="77777777" w:rsidR="003B1F38" w:rsidRPr="00AB59D2" w:rsidRDefault="003B1F38" w:rsidP="005E4C10">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55CD0E5B" w14:textId="77777777" w:rsidR="003B1F38" w:rsidRPr="00AB59D2" w:rsidRDefault="003B1F38" w:rsidP="005E4C10">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36AC8CC1" w14:textId="77777777" w:rsidR="003B1F38" w:rsidRPr="00260687" w:rsidRDefault="003B1F38" w:rsidP="005E4C10">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3B1F38" w:rsidRPr="00260687" w14:paraId="1C04143D" w14:textId="77777777" w:rsidTr="005E4C10">
        <w:trPr>
          <w:trHeight w:val="3046"/>
        </w:trPr>
        <w:tc>
          <w:tcPr>
            <w:tcW w:w="2127" w:type="dxa"/>
          </w:tcPr>
          <w:p w14:paraId="70D3C66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07701978"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728DCA5C"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44992D59" w14:textId="77777777" w:rsidR="003B1F38" w:rsidRPr="00260687" w:rsidRDefault="003B1F38"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436D87F9" w14:textId="77777777" w:rsidR="003B1F38" w:rsidRPr="00260687" w:rsidRDefault="003B1F38" w:rsidP="005E4C10">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5C0630B9" w14:textId="77777777" w:rsidR="003B1F38" w:rsidRPr="00AB59D2" w:rsidRDefault="003B1F38" w:rsidP="005E4C10">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74881E2B" w14:textId="77777777" w:rsidR="003B1F38" w:rsidRPr="00AB59D2" w:rsidRDefault="003B1F38" w:rsidP="005E4C10">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24FA4638" w14:textId="77777777" w:rsidR="003B1F38" w:rsidRPr="00AB59D2" w:rsidRDefault="003B1F38" w:rsidP="005E4C10">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306489B8" w14:textId="77777777" w:rsidR="003B1F38" w:rsidRPr="00260687" w:rsidRDefault="003B1F38" w:rsidP="005E4C10">
            <w:pPr>
              <w:pStyle w:val="a5"/>
              <w:jc w:val="both"/>
            </w:pPr>
          </w:p>
        </w:tc>
      </w:tr>
    </w:tbl>
    <w:p w14:paraId="63892B12" w14:textId="77777777" w:rsidR="003B1F38" w:rsidRDefault="003B1F38" w:rsidP="003B1F38">
      <w:pPr>
        <w:pStyle w:val="a5"/>
        <w:shd w:val="clear" w:color="auto" w:fill="auto"/>
        <w:spacing w:line="360" w:lineRule="auto"/>
        <w:jc w:val="center"/>
        <w:rPr>
          <w:highlight w:val="yellow"/>
        </w:rPr>
      </w:pPr>
    </w:p>
    <w:p w14:paraId="2046333F" w14:textId="77777777" w:rsidR="003B1F38" w:rsidRPr="007328DB" w:rsidRDefault="003B1F38" w:rsidP="003B1F38">
      <w:pPr>
        <w:pStyle w:val="a5"/>
        <w:shd w:val="clear" w:color="auto" w:fill="auto"/>
        <w:jc w:val="center"/>
        <w:rPr>
          <w:sz w:val="28"/>
          <w:szCs w:val="28"/>
        </w:rPr>
      </w:pPr>
      <w:r w:rsidRPr="007328DB">
        <w:rPr>
          <w:sz w:val="28"/>
          <w:szCs w:val="28"/>
        </w:rPr>
        <w:t>Таблица 4. 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D26CD0" w:rsidRPr="00260687" w14:paraId="7D534A3F" w14:textId="77777777" w:rsidTr="006269DB">
        <w:trPr>
          <w:trHeight w:val="20"/>
          <w:jc w:val="center"/>
        </w:trPr>
        <w:tc>
          <w:tcPr>
            <w:tcW w:w="3157" w:type="dxa"/>
            <w:shd w:val="clear" w:color="auto" w:fill="FFFFFF"/>
            <w:vAlign w:val="center"/>
          </w:tcPr>
          <w:p w14:paraId="34FF3B46" w14:textId="77777777" w:rsidR="00D26CD0" w:rsidRPr="00260687" w:rsidRDefault="00D26CD0" w:rsidP="006269DB">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3E91B14A" w14:textId="77777777" w:rsidR="00D26CD0" w:rsidRPr="00260687" w:rsidRDefault="00D26CD0" w:rsidP="006269DB">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764B3AF2" w14:textId="77777777" w:rsidR="00D26CD0" w:rsidRPr="00260687" w:rsidRDefault="00D26CD0" w:rsidP="006269DB">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3F2158AA" w14:textId="77777777" w:rsidR="00D26CD0" w:rsidRPr="00260687" w:rsidRDefault="00D26CD0" w:rsidP="006269DB">
            <w:pPr>
              <w:pStyle w:val="a7"/>
              <w:shd w:val="clear" w:color="auto" w:fill="auto"/>
              <w:ind w:firstLine="0"/>
              <w:jc w:val="center"/>
            </w:pPr>
            <w:r w:rsidRPr="00260687">
              <w:rPr>
                <w:b/>
                <w:bCs/>
              </w:rPr>
              <w:t>Основание</w:t>
            </w:r>
          </w:p>
        </w:tc>
      </w:tr>
      <w:tr w:rsidR="00D26CD0" w:rsidRPr="00260687" w14:paraId="5E3E6AF8" w14:textId="77777777" w:rsidTr="006269DB">
        <w:trPr>
          <w:trHeight w:val="267"/>
          <w:jc w:val="center"/>
        </w:trPr>
        <w:tc>
          <w:tcPr>
            <w:tcW w:w="9874" w:type="dxa"/>
            <w:gridSpan w:val="4"/>
            <w:shd w:val="clear" w:color="auto" w:fill="FFFFFF"/>
          </w:tcPr>
          <w:p w14:paraId="7F544094" w14:textId="77777777" w:rsidR="00D26CD0" w:rsidRPr="00260687" w:rsidRDefault="00D26CD0" w:rsidP="006269DB">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D26CD0" w:rsidRPr="00260687" w14:paraId="12A54871" w14:textId="77777777" w:rsidTr="006269DB">
        <w:trPr>
          <w:trHeight w:val="20"/>
          <w:jc w:val="center"/>
        </w:trPr>
        <w:tc>
          <w:tcPr>
            <w:tcW w:w="3157" w:type="dxa"/>
            <w:vMerge w:val="restart"/>
            <w:shd w:val="clear" w:color="auto" w:fill="FFFFFF"/>
          </w:tcPr>
          <w:p w14:paraId="1B9A9A04" w14:textId="77777777" w:rsidR="00D26CD0" w:rsidRDefault="00D26CD0" w:rsidP="006269DB">
            <w:pPr>
              <w:pStyle w:val="a7"/>
              <w:shd w:val="clear" w:color="auto" w:fill="auto"/>
              <w:ind w:firstLine="0"/>
            </w:pPr>
            <w:r w:rsidRPr="00260687">
              <w:t xml:space="preserve">- </w:t>
            </w:r>
            <w:r>
              <w:t>психологическое и социально-психологическое сопровождение граждан и социальных групп;</w:t>
            </w:r>
          </w:p>
          <w:p w14:paraId="151350D7" w14:textId="77777777" w:rsidR="00D26CD0" w:rsidRDefault="00D26CD0" w:rsidP="006269DB">
            <w:pPr>
              <w:pStyle w:val="a7"/>
              <w:shd w:val="clear" w:color="auto" w:fill="auto"/>
              <w:ind w:firstLine="0"/>
            </w:pPr>
            <w:r>
              <w:t>-психологическая помощь семьям с детьми и их социально-психологическое сопровождение;</w:t>
            </w:r>
          </w:p>
          <w:p w14:paraId="2111033A" w14:textId="77777777" w:rsidR="00D26CD0" w:rsidRDefault="00D26CD0" w:rsidP="006269DB">
            <w:pPr>
              <w:pStyle w:val="a7"/>
              <w:shd w:val="clear" w:color="auto" w:fill="auto"/>
              <w:ind w:firstLine="0"/>
            </w:pPr>
            <w:r>
              <w:t>-</w:t>
            </w:r>
            <w:r w:rsidRPr="00EE5128">
              <w:t>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w:t>
            </w:r>
          </w:p>
          <w:p w14:paraId="24B5879D" w14:textId="77777777" w:rsidR="00D26CD0" w:rsidRPr="00260687" w:rsidRDefault="00D26CD0" w:rsidP="006269DB">
            <w:pPr>
              <w:pStyle w:val="a7"/>
              <w:shd w:val="clear" w:color="auto" w:fill="auto"/>
              <w:ind w:firstLine="0"/>
            </w:pPr>
            <w:r w:rsidRPr="00260687">
              <w:t xml:space="preserve">- оказание психологической помощи </w:t>
            </w:r>
            <w:r>
              <w:t>работникам органов и организаций социальной сферы, психологическое сопровождение профессиональной сферы.</w:t>
            </w:r>
          </w:p>
        </w:tc>
        <w:tc>
          <w:tcPr>
            <w:tcW w:w="2798" w:type="dxa"/>
            <w:shd w:val="clear" w:color="auto" w:fill="FFFFFF"/>
          </w:tcPr>
          <w:p w14:paraId="632046B5" w14:textId="77777777" w:rsidR="00D26CD0" w:rsidRPr="00260687" w:rsidRDefault="00D26CD0" w:rsidP="006269DB">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68458231" w14:textId="77777777" w:rsidR="00D26CD0" w:rsidRPr="00260687" w:rsidRDefault="00D26CD0" w:rsidP="006269DB">
            <w:pPr>
              <w:pStyle w:val="a7"/>
              <w:shd w:val="clear" w:color="auto" w:fill="auto"/>
              <w:ind w:firstLine="0"/>
            </w:pPr>
          </w:p>
        </w:tc>
        <w:tc>
          <w:tcPr>
            <w:tcW w:w="2527" w:type="dxa"/>
            <w:shd w:val="clear" w:color="auto" w:fill="FFFFFF"/>
          </w:tcPr>
          <w:p w14:paraId="4DA075FB" w14:textId="77777777" w:rsidR="00D26CD0" w:rsidRPr="00013A28" w:rsidRDefault="00D26CD0" w:rsidP="006269DB">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1FDAF268" w14:textId="77777777" w:rsidR="00D26CD0" w:rsidRPr="00013A28" w:rsidRDefault="00D26CD0" w:rsidP="006269DB">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2D92398D" w14:textId="77777777" w:rsidR="00D26CD0" w:rsidRPr="00013A28" w:rsidRDefault="00D26CD0" w:rsidP="006269DB">
            <w:pPr>
              <w:pStyle w:val="a7"/>
              <w:shd w:val="clear" w:color="auto" w:fill="auto"/>
              <w:ind w:firstLine="0"/>
            </w:pPr>
            <w:r w:rsidRPr="00013A28">
              <w:t>ПК-1</w:t>
            </w:r>
            <w:r>
              <w:t>.3.</w:t>
            </w:r>
            <w:r w:rsidRPr="00013A28">
              <w:t xml:space="preserve"> Планировать работу по предупреждению возможного неблагополучия в психическом и личностном развитии людей разного возраста.</w:t>
            </w:r>
          </w:p>
          <w:p w14:paraId="5DB6B1C9" w14:textId="77777777" w:rsidR="00D26CD0" w:rsidRPr="00013A28" w:rsidRDefault="00D26CD0" w:rsidP="006269DB">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44CF4483" w14:textId="77777777" w:rsidR="00D26CD0" w:rsidRPr="00260687" w:rsidRDefault="00D26CD0" w:rsidP="006269DB">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tcPr>
          <w:p w14:paraId="5E841CEC"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Профессиональный</w:t>
            </w:r>
          </w:p>
          <w:p w14:paraId="0D566094"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45C3D53F"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социальной сфере),</w:t>
            </w:r>
          </w:p>
          <w:p w14:paraId="04D8B6AB"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утвержденный</w:t>
            </w:r>
          </w:p>
          <w:p w14:paraId="08E47D5D"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приказом</w:t>
            </w:r>
          </w:p>
          <w:p w14:paraId="40AA17F3"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5865A3D6"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4E4B2B6C"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Российской</w:t>
            </w:r>
          </w:p>
          <w:p w14:paraId="34CDB08B" w14:textId="77777777" w:rsidR="00D26CD0" w:rsidRPr="00260687" w:rsidRDefault="00D26CD0" w:rsidP="006269DB">
            <w:pPr>
              <w:jc w:val="center"/>
              <w:rPr>
                <w:rFonts w:ascii="Times New Roman" w:hAnsi="Times New Roman" w:cs="Times New Roman"/>
                <w:i/>
              </w:rPr>
            </w:pPr>
            <w:r w:rsidRPr="00260687">
              <w:rPr>
                <w:rFonts w:ascii="Times New Roman" w:hAnsi="Times New Roman" w:cs="Times New Roman"/>
                <w:i/>
                <w:sz w:val="22"/>
              </w:rPr>
              <w:t xml:space="preserve">Федерации от </w:t>
            </w:r>
            <w:r>
              <w:rPr>
                <w:rFonts w:ascii="Times New Roman" w:hAnsi="Times New Roman" w:cs="Times New Roman"/>
                <w:i/>
                <w:sz w:val="22"/>
              </w:rPr>
              <w:t>14 сентября 2024</w:t>
            </w:r>
            <w:r w:rsidRPr="00260687">
              <w:rPr>
                <w:rFonts w:ascii="Times New Roman" w:hAnsi="Times New Roman" w:cs="Times New Roman"/>
                <w:i/>
                <w:sz w:val="22"/>
              </w:rPr>
              <w:t xml:space="preserve"> г. №</w:t>
            </w:r>
          </w:p>
          <w:p w14:paraId="51FA83F6" w14:textId="77777777" w:rsidR="00D26CD0" w:rsidRPr="00260687" w:rsidRDefault="00D26CD0" w:rsidP="006269DB">
            <w:pPr>
              <w:jc w:val="center"/>
              <w:rPr>
                <w:rFonts w:ascii="Times New Roman" w:hAnsi="Times New Roman" w:cs="Times New Roman"/>
              </w:rPr>
            </w:pPr>
            <w:r>
              <w:rPr>
                <w:rFonts w:ascii="Times New Roman" w:hAnsi="Times New Roman" w:cs="Times New Roman"/>
                <w:i/>
                <w:sz w:val="22"/>
              </w:rPr>
              <w:t>716</w:t>
            </w:r>
            <w:r w:rsidRPr="00260687">
              <w:rPr>
                <w:rFonts w:ascii="Times New Roman" w:hAnsi="Times New Roman" w:cs="Times New Roman"/>
                <w:i/>
                <w:sz w:val="22"/>
              </w:rPr>
              <w:t>н</w:t>
            </w:r>
          </w:p>
        </w:tc>
      </w:tr>
      <w:tr w:rsidR="00D26CD0" w:rsidRPr="00260687" w14:paraId="69798D52" w14:textId="77777777" w:rsidTr="006269DB">
        <w:trPr>
          <w:trHeight w:val="20"/>
          <w:jc w:val="center"/>
        </w:trPr>
        <w:tc>
          <w:tcPr>
            <w:tcW w:w="3157" w:type="dxa"/>
            <w:vMerge/>
            <w:shd w:val="clear" w:color="auto" w:fill="FFFFFF"/>
          </w:tcPr>
          <w:p w14:paraId="69D8C2E2" w14:textId="77777777" w:rsidR="00D26CD0" w:rsidRPr="00260687" w:rsidRDefault="00D26CD0" w:rsidP="006269DB">
            <w:pPr>
              <w:pStyle w:val="a7"/>
            </w:pPr>
          </w:p>
        </w:tc>
        <w:tc>
          <w:tcPr>
            <w:tcW w:w="2798" w:type="dxa"/>
            <w:shd w:val="clear" w:color="auto" w:fill="FFFFFF"/>
          </w:tcPr>
          <w:p w14:paraId="3BB93BE8" w14:textId="77777777" w:rsidR="00D26CD0" w:rsidRPr="00260687" w:rsidRDefault="00D26CD0" w:rsidP="006269DB">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4C3C0B06" w14:textId="77777777" w:rsidR="00D26CD0" w:rsidRPr="00013A28" w:rsidRDefault="00D26CD0" w:rsidP="006269DB">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367FB38E" w14:textId="77777777" w:rsidR="00D26CD0" w:rsidRPr="00013A28" w:rsidRDefault="00D26CD0" w:rsidP="006269DB">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5C182846" w14:textId="77777777" w:rsidR="00D26CD0" w:rsidRPr="00013A28" w:rsidRDefault="00D26CD0" w:rsidP="006269DB">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самопознания.</w:t>
            </w:r>
          </w:p>
          <w:p w14:paraId="25CDEF88" w14:textId="77777777" w:rsidR="00D26CD0" w:rsidRPr="00260687" w:rsidRDefault="00D26CD0" w:rsidP="006269DB">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686AEFAC" w14:textId="77777777" w:rsidR="00D26CD0" w:rsidRPr="00260687" w:rsidRDefault="00D26CD0" w:rsidP="006269DB">
            <w:pPr>
              <w:jc w:val="center"/>
              <w:rPr>
                <w:rFonts w:ascii="Times New Roman" w:hAnsi="Times New Roman" w:cs="Times New Roman"/>
              </w:rPr>
            </w:pPr>
          </w:p>
        </w:tc>
      </w:tr>
      <w:tr w:rsidR="00D26CD0" w:rsidRPr="00260687" w14:paraId="318EB47A" w14:textId="77777777" w:rsidTr="006269DB">
        <w:trPr>
          <w:trHeight w:val="20"/>
          <w:jc w:val="center"/>
        </w:trPr>
        <w:tc>
          <w:tcPr>
            <w:tcW w:w="3157" w:type="dxa"/>
            <w:vMerge/>
            <w:shd w:val="clear" w:color="auto" w:fill="FFFFFF"/>
          </w:tcPr>
          <w:p w14:paraId="772F7BF2" w14:textId="77777777" w:rsidR="00D26CD0" w:rsidRPr="00260687" w:rsidRDefault="00D26CD0" w:rsidP="006269DB">
            <w:pPr>
              <w:pStyle w:val="a7"/>
              <w:jc w:val="center"/>
            </w:pPr>
          </w:p>
        </w:tc>
        <w:tc>
          <w:tcPr>
            <w:tcW w:w="2798" w:type="dxa"/>
            <w:shd w:val="clear" w:color="auto" w:fill="FFFFFF"/>
          </w:tcPr>
          <w:p w14:paraId="73B2E819" w14:textId="77777777" w:rsidR="00D26CD0" w:rsidRPr="00260687" w:rsidRDefault="00D26CD0" w:rsidP="006269DB">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317F0A95" w14:textId="77777777" w:rsidR="00D26CD0" w:rsidRPr="00013A28" w:rsidRDefault="00D26CD0" w:rsidP="006269DB">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71C5C793" w14:textId="77777777" w:rsidR="00D26CD0" w:rsidRPr="00013A28" w:rsidRDefault="00D26CD0" w:rsidP="006269DB">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4B863D40" w14:textId="77777777" w:rsidR="00D26CD0" w:rsidRPr="00260687" w:rsidRDefault="00D26CD0" w:rsidP="006269DB">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77E89AFC" w14:textId="77777777" w:rsidR="00D26CD0" w:rsidRPr="00260687" w:rsidRDefault="00D26CD0" w:rsidP="006269DB">
            <w:pPr>
              <w:jc w:val="center"/>
              <w:rPr>
                <w:rFonts w:ascii="Times New Roman" w:hAnsi="Times New Roman" w:cs="Times New Roman"/>
              </w:rPr>
            </w:pPr>
          </w:p>
        </w:tc>
      </w:tr>
      <w:tr w:rsidR="00D26CD0" w:rsidRPr="00260687" w14:paraId="69D92975" w14:textId="77777777" w:rsidTr="006269DB">
        <w:trPr>
          <w:trHeight w:val="20"/>
          <w:jc w:val="center"/>
        </w:trPr>
        <w:tc>
          <w:tcPr>
            <w:tcW w:w="3157" w:type="dxa"/>
            <w:vMerge/>
            <w:shd w:val="clear" w:color="auto" w:fill="FFFFFF"/>
          </w:tcPr>
          <w:p w14:paraId="4AAE7AC5" w14:textId="77777777" w:rsidR="00D26CD0" w:rsidRPr="00260687" w:rsidRDefault="00D26CD0" w:rsidP="006269DB">
            <w:pPr>
              <w:pStyle w:val="a7"/>
              <w:jc w:val="center"/>
            </w:pPr>
          </w:p>
        </w:tc>
        <w:tc>
          <w:tcPr>
            <w:tcW w:w="2798" w:type="dxa"/>
            <w:shd w:val="clear" w:color="auto" w:fill="FFFFFF"/>
          </w:tcPr>
          <w:p w14:paraId="22A8B83A" w14:textId="77777777" w:rsidR="00D26CD0" w:rsidRPr="00260687" w:rsidRDefault="00D26CD0" w:rsidP="006269DB">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3DB048AF" w14:textId="77777777" w:rsidR="00D26CD0" w:rsidRPr="00013A28" w:rsidRDefault="00D26CD0" w:rsidP="006269DB">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2EE14395" w14:textId="77777777" w:rsidR="00D26CD0" w:rsidRPr="00013A28" w:rsidRDefault="00D26CD0" w:rsidP="006269DB">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12EA7516" w14:textId="77777777" w:rsidR="00D26CD0" w:rsidRPr="00013A28" w:rsidRDefault="00D26CD0" w:rsidP="006269DB">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479A8B2F" w14:textId="77777777" w:rsidR="00D26CD0" w:rsidRPr="00260687" w:rsidRDefault="00D26CD0" w:rsidP="006269DB">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0EDA5AC6" w14:textId="77777777" w:rsidR="00D26CD0" w:rsidRPr="00260687" w:rsidRDefault="00D26CD0" w:rsidP="006269DB">
            <w:pPr>
              <w:jc w:val="center"/>
              <w:rPr>
                <w:rFonts w:ascii="Times New Roman" w:hAnsi="Times New Roman" w:cs="Times New Roman"/>
              </w:rPr>
            </w:pPr>
          </w:p>
        </w:tc>
      </w:tr>
      <w:tr w:rsidR="00D26CD0" w:rsidRPr="00260687" w14:paraId="5E83734D" w14:textId="77777777" w:rsidTr="006269DB">
        <w:trPr>
          <w:trHeight w:val="20"/>
          <w:jc w:val="center"/>
        </w:trPr>
        <w:tc>
          <w:tcPr>
            <w:tcW w:w="3157" w:type="dxa"/>
            <w:vMerge/>
            <w:shd w:val="clear" w:color="auto" w:fill="FFFFFF"/>
          </w:tcPr>
          <w:p w14:paraId="4B184AF0" w14:textId="77777777" w:rsidR="00D26CD0" w:rsidRPr="00260687" w:rsidRDefault="00D26CD0" w:rsidP="006269DB">
            <w:pPr>
              <w:pStyle w:val="a7"/>
              <w:shd w:val="clear" w:color="auto" w:fill="auto"/>
              <w:ind w:firstLine="0"/>
              <w:jc w:val="center"/>
            </w:pPr>
          </w:p>
        </w:tc>
        <w:tc>
          <w:tcPr>
            <w:tcW w:w="2798" w:type="dxa"/>
            <w:shd w:val="clear" w:color="auto" w:fill="FFFFFF"/>
          </w:tcPr>
          <w:p w14:paraId="7DFFC66E" w14:textId="77777777" w:rsidR="00D26CD0" w:rsidRPr="00260687" w:rsidRDefault="00D26CD0" w:rsidP="006269DB">
            <w:pPr>
              <w:pStyle w:val="a7"/>
              <w:ind w:firstLine="0"/>
            </w:pPr>
            <w:r w:rsidRPr="00260687">
              <w:t>ПК-5: Способен осуществлять просветительскую деятельность населения, в том числе и работников социальной сферы, с целью  повышения психологической компетентности, психологической культуры общества</w:t>
            </w:r>
          </w:p>
        </w:tc>
        <w:tc>
          <w:tcPr>
            <w:tcW w:w="2527" w:type="dxa"/>
            <w:shd w:val="clear" w:color="auto" w:fill="FFFFFF"/>
          </w:tcPr>
          <w:p w14:paraId="586C63B8" w14:textId="77777777" w:rsidR="00D26CD0" w:rsidRPr="00013A28" w:rsidRDefault="00D26CD0" w:rsidP="006269DB">
            <w:pPr>
              <w:pStyle w:val="a7"/>
              <w:ind w:firstLine="0"/>
            </w:pPr>
            <w:r w:rsidRPr="00013A28">
              <w:t>ПК-5</w:t>
            </w:r>
            <w:r>
              <w:t>.1.</w:t>
            </w:r>
            <w:r w:rsidRPr="00013A28">
              <w:t xml:space="preserve"> Знать задачи, проблемы, принципы, формы, приемы и методы психологического просвещения национальные и региональные особенности быта и семейного воспитания задачи, решаемые конкретными органами и организациями социальной сферы.</w:t>
            </w:r>
          </w:p>
          <w:p w14:paraId="513A6A20" w14:textId="77777777" w:rsidR="00D26CD0" w:rsidRPr="00013A28" w:rsidRDefault="00D26CD0" w:rsidP="006269DB">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49063720" w14:textId="77777777" w:rsidR="00D26CD0" w:rsidRPr="00013A28" w:rsidRDefault="00D26CD0" w:rsidP="006269DB">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0E7D96E0" w14:textId="77777777" w:rsidR="00D26CD0" w:rsidRPr="00260687" w:rsidRDefault="00D26CD0" w:rsidP="006269DB">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0311D776" w14:textId="77777777" w:rsidR="00D26CD0" w:rsidRPr="00260687" w:rsidRDefault="00D26CD0" w:rsidP="006269DB">
            <w:pPr>
              <w:jc w:val="center"/>
              <w:rPr>
                <w:rFonts w:ascii="Times New Roman" w:hAnsi="Times New Roman" w:cs="Times New Roman"/>
              </w:rPr>
            </w:pPr>
          </w:p>
        </w:tc>
      </w:tr>
      <w:tr w:rsidR="00D26CD0" w:rsidRPr="00260687" w14:paraId="186FA0A5" w14:textId="77777777" w:rsidTr="006269DB">
        <w:trPr>
          <w:trHeight w:val="3289"/>
          <w:jc w:val="center"/>
        </w:trPr>
        <w:tc>
          <w:tcPr>
            <w:tcW w:w="3157" w:type="dxa"/>
            <w:vMerge/>
            <w:shd w:val="clear" w:color="auto" w:fill="FFFFFF"/>
            <w:vAlign w:val="center"/>
          </w:tcPr>
          <w:p w14:paraId="73EB3BF8" w14:textId="77777777" w:rsidR="00D26CD0" w:rsidRPr="00260687" w:rsidRDefault="00D26CD0" w:rsidP="006269DB">
            <w:pPr>
              <w:pStyle w:val="a7"/>
              <w:shd w:val="clear" w:color="auto" w:fill="auto"/>
              <w:ind w:firstLine="0"/>
            </w:pPr>
          </w:p>
        </w:tc>
        <w:tc>
          <w:tcPr>
            <w:tcW w:w="2798" w:type="dxa"/>
            <w:shd w:val="clear" w:color="auto" w:fill="FFFFFF"/>
          </w:tcPr>
          <w:p w14:paraId="226898A0" w14:textId="77777777" w:rsidR="00D26CD0" w:rsidRPr="00260687" w:rsidRDefault="00D26CD0" w:rsidP="006269DB">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21B3EB99" w14:textId="77777777" w:rsidR="00D26CD0" w:rsidRPr="00013A28" w:rsidRDefault="00D26CD0" w:rsidP="006269DB">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персоналом основные принципы, типы, стратегии и тактические приемы ведения переговоров. </w:t>
            </w:r>
          </w:p>
          <w:p w14:paraId="0E620C46" w14:textId="77777777" w:rsidR="00D26CD0" w:rsidRPr="00013A28" w:rsidRDefault="00D26CD0" w:rsidP="006269DB">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627D9C0A" w14:textId="77777777" w:rsidR="00D26CD0" w:rsidRPr="00013A28" w:rsidRDefault="00D26CD0" w:rsidP="006269DB">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07D817D5" w14:textId="77777777" w:rsidR="00D26CD0" w:rsidRPr="00013A28" w:rsidRDefault="00D26CD0" w:rsidP="006269DB">
            <w:pPr>
              <w:pStyle w:val="a7"/>
              <w:ind w:firstLine="0"/>
            </w:pPr>
            <w:r w:rsidRPr="00013A28">
              <w:t>ПК-6.</w:t>
            </w:r>
            <w:r>
              <w:t>4.</w:t>
            </w:r>
            <w:r w:rsidRPr="00013A28">
              <w:t xml:space="preserve"> Осуществлять отбор персонала, работать с кадровым резервом.</w:t>
            </w:r>
          </w:p>
          <w:p w14:paraId="081704F3" w14:textId="77777777" w:rsidR="00D26CD0" w:rsidRPr="00260687" w:rsidRDefault="00D26CD0" w:rsidP="006269DB">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76258516" w14:textId="77777777" w:rsidR="00D26CD0" w:rsidRPr="00260687" w:rsidRDefault="00D26CD0" w:rsidP="006269DB">
            <w:pPr>
              <w:jc w:val="center"/>
              <w:rPr>
                <w:rFonts w:ascii="Times New Roman" w:hAnsi="Times New Roman" w:cs="Times New Roman"/>
              </w:rPr>
            </w:pPr>
          </w:p>
        </w:tc>
      </w:tr>
      <w:tr w:rsidR="00D26CD0" w:rsidRPr="000619B5" w14:paraId="62EEF010" w14:textId="77777777" w:rsidTr="006269DB">
        <w:trPr>
          <w:trHeight w:val="20"/>
          <w:jc w:val="center"/>
        </w:trPr>
        <w:tc>
          <w:tcPr>
            <w:tcW w:w="3157" w:type="dxa"/>
            <w:vMerge/>
            <w:shd w:val="clear" w:color="auto" w:fill="FFFFFF"/>
            <w:vAlign w:val="bottom"/>
          </w:tcPr>
          <w:p w14:paraId="0D7292F7" w14:textId="77777777" w:rsidR="00D26CD0" w:rsidRPr="00260687" w:rsidRDefault="00D26CD0" w:rsidP="006269DB">
            <w:pPr>
              <w:pStyle w:val="a7"/>
              <w:shd w:val="clear" w:color="auto" w:fill="auto"/>
              <w:ind w:firstLine="0"/>
            </w:pPr>
          </w:p>
        </w:tc>
        <w:tc>
          <w:tcPr>
            <w:tcW w:w="2798" w:type="dxa"/>
            <w:shd w:val="clear" w:color="auto" w:fill="FFFFFF"/>
          </w:tcPr>
          <w:p w14:paraId="7F7CC9F8" w14:textId="77777777" w:rsidR="00D26CD0" w:rsidRPr="00260687" w:rsidRDefault="00D26CD0" w:rsidP="006269DB">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715D30CB" w14:textId="77777777" w:rsidR="00D26CD0" w:rsidRPr="00013A28" w:rsidRDefault="00D26CD0" w:rsidP="006269DB">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1F25C5C6" w14:textId="77777777" w:rsidR="00D26CD0" w:rsidRPr="00013A28" w:rsidRDefault="00D26CD0" w:rsidP="006269DB">
            <w:pPr>
              <w:pStyle w:val="a7"/>
              <w:shd w:val="clear" w:color="auto" w:fill="auto"/>
              <w:ind w:firstLine="0"/>
            </w:pPr>
            <w:r w:rsidRPr="00013A28">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0720F14F" w14:textId="77777777" w:rsidR="00D26CD0" w:rsidRPr="00013A28" w:rsidRDefault="00D26CD0" w:rsidP="006269DB">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15D615E7" w14:textId="77777777" w:rsidR="00D26CD0" w:rsidRPr="00260687" w:rsidRDefault="00D26CD0" w:rsidP="006269DB">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vMerge/>
            <w:shd w:val="clear" w:color="auto" w:fill="FFFFFF"/>
          </w:tcPr>
          <w:p w14:paraId="51130D38" w14:textId="77777777" w:rsidR="00D26CD0" w:rsidRPr="000619B5" w:rsidRDefault="00D26CD0" w:rsidP="006269DB">
            <w:pPr>
              <w:jc w:val="center"/>
              <w:rPr>
                <w:rFonts w:ascii="Times New Roman" w:hAnsi="Times New Roman" w:cs="Times New Roman"/>
              </w:rPr>
            </w:pPr>
          </w:p>
        </w:tc>
      </w:tr>
    </w:tbl>
    <w:p w14:paraId="10FBE197" w14:textId="77777777" w:rsidR="003B1F38" w:rsidRPr="00E1771E" w:rsidRDefault="003B1F38" w:rsidP="003B1F38">
      <w:pPr>
        <w:pStyle w:val="a5"/>
        <w:shd w:val="clear" w:color="auto" w:fill="auto"/>
        <w:rPr>
          <w:highlight w:val="cyan"/>
        </w:rPr>
      </w:pPr>
    </w:p>
    <w:p w14:paraId="2A0A1FA5" w14:textId="77777777" w:rsidR="003B1F38" w:rsidRPr="00E1771E" w:rsidRDefault="003B1F38" w:rsidP="003B1F38">
      <w:pPr>
        <w:pStyle w:val="a5"/>
        <w:shd w:val="clear" w:color="auto" w:fill="auto"/>
        <w:rPr>
          <w:highlight w:val="cyan"/>
        </w:rPr>
      </w:pPr>
    </w:p>
    <w:p w14:paraId="616CC2D9" w14:textId="77777777" w:rsidR="003B1F38" w:rsidRPr="007328DB" w:rsidRDefault="003B1F38" w:rsidP="003B1F38">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247BEABB" w14:textId="2C600442" w:rsidR="003B1F38" w:rsidRPr="00362C1C" w:rsidRDefault="003B1F38" w:rsidP="003B1F38">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5.2. Профессиональные компетенции, указанные в таблице 4, определены на основе профессионального стандарта</w:t>
      </w:r>
      <w:r>
        <w:rPr>
          <w:rFonts w:ascii="Times New Roman" w:hAnsi="Times New Roman" w:cs="Times New Roman"/>
          <w:sz w:val="28"/>
          <w:szCs w:val="28"/>
        </w:rPr>
        <w:t xml:space="preserve"> </w:t>
      </w:r>
      <w:r w:rsidRPr="00362C1C">
        <w:rPr>
          <w:rFonts w:ascii="Times New Roman" w:hAnsi="Times New Roman" w:cs="Times New Roman"/>
          <w:sz w:val="28"/>
          <w:szCs w:val="28"/>
        </w:rPr>
        <w:t xml:space="preserve">(Психолог в социальной сфере), утвержденный приказом Министерства труда и социальной защиты Российской Федерации </w:t>
      </w:r>
      <w:r w:rsidR="00D26CD0" w:rsidRPr="00362C1C">
        <w:rPr>
          <w:rFonts w:ascii="Times New Roman" w:hAnsi="Times New Roman" w:cs="Times New Roman"/>
          <w:sz w:val="28"/>
          <w:szCs w:val="28"/>
        </w:rPr>
        <w:t xml:space="preserve">от </w:t>
      </w:r>
      <w:r w:rsidR="00D26CD0">
        <w:rPr>
          <w:rFonts w:ascii="Times New Roman" w:hAnsi="Times New Roman" w:cs="Times New Roman"/>
          <w:sz w:val="28"/>
          <w:szCs w:val="28"/>
        </w:rPr>
        <w:t>14 сентября 2023</w:t>
      </w:r>
      <w:r w:rsidR="00D26CD0" w:rsidRPr="00362C1C">
        <w:rPr>
          <w:rFonts w:ascii="Times New Roman" w:hAnsi="Times New Roman" w:cs="Times New Roman"/>
          <w:sz w:val="28"/>
          <w:szCs w:val="28"/>
        </w:rPr>
        <w:t xml:space="preserve"> г. №</w:t>
      </w:r>
      <w:r w:rsidR="00D26CD0">
        <w:rPr>
          <w:rFonts w:ascii="Times New Roman" w:hAnsi="Times New Roman" w:cs="Times New Roman"/>
          <w:sz w:val="28"/>
          <w:szCs w:val="28"/>
        </w:rPr>
        <w:t>716</w:t>
      </w:r>
      <w:r w:rsidR="00D26CD0" w:rsidRPr="00362C1C">
        <w:rPr>
          <w:rFonts w:ascii="Times New Roman" w:hAnsi="Times New Roman" w:cs="Times New Roman"/>
          <w:sz w:val="28"/>
          <w:szCs w:val="28"/>
        </w:rPr>
        <w:t>н</w:t>
      </w:r>
      <w:r>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а также с учетом социально-экономических, демографических и иных значимых региональных показателей, учитываемых при формировании стоимости программы 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Особенности организации обучения для инвалидов и лиц с 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2915CA30" w14:textId="77777777" w:rsidR="0085319C" w:rsidRPr="0085319C" w:rsidRDefault="0085319C" w:rsidP="00161844">
      <w:pPr>
        <w:spacing w:line="360" w:lineRule="auto"/>
        <w:jc w:val="both"/>
        <w:rPr>
          <w:rFonts w:ascii="Times New Roman" w:hAnsi="Times New Roman" w:cs="Times New Roman"/>
          <w:vanish/>
          <w:sz w:val="28"/>
          <w:szCs w:val="28"/>
          <w:specVanish/>
        </w:rPr>
      </w:pPr>
    </w:p>
    <w:p w14:paraId="3D0E37EE" w14:textId="77777777" w:rsidR="0085319C" w:rsidRDefault="0085319C" w:rsidP="0085319C">
      <w:pPr>
        <w:rPr>
          <w:rFonts w:ascii="Times New Roman" w:hAnsi="Times New Roman" w:cs="Times New Roman"/>
          <w:sz w:val="28"/>
          <w:szCs w:val="28"/>
        </w:rPr>
      </w:pPr>
      <w:r>
        <w:rPr>
          <w:rFonts w:ascii="Times New Roman" w:hAnsi="Times New Roman" w:cs="Times New Roman"/>
          <w:sz w:val="28"/>
          <w:szCs w:val="28"/>
        </w:rPr>
        <w:t xml:space="preserve"> </w:t>
      </w:r>
    </w:p>
    <w:p w14:paraId="28C96AFD" w14:textId="77777777" w:rsidR="0085319C" w:rsidRDefault="0085319C" w:rsidP="0085319C">
      <w:pPr>
        <w:rPr>
          <w:rFonts w:ascii="Times New Roman" w:hAnsi="Times New Roman" w:cs="Times New Roman"/>
          <w:sz w:val="28"/>
          <w:szCs w:val="28"/>
        </w:rPr>
      </w:pPr>
    </w:p>
    <w:p w14:paraId="52FE7EEC" w14:textId="77777777" w:rsidR="0085319C" w:rsidRDefault="0085319C" w:rsidP="0085319C">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85319C" w14:paraId="09B6586A" w14:textId="77777777" w:rsidTr="0085319C">
        <w:trPr>
          <w:tblCellSpacing w:w="15" w:type="dxa"/>
        </w:trPr>
        <w:tc>
          <w:tcPr>
            <w:tcW w:w="0" w:type="auto"/>
            <w:tcBorders>
              <w:top w:val="nil"/>
              <w:left w:val="nil"/>
              <w:bottom w:val="nil"/>
              <w:right w:val="nil"/>
            </w:tcBorders>
            <w:tcMar>
              <w:top w:w="15" w:type="dxa"/>
              <w:left w:w="15" w:type="dxa"/>
              <w:bottom w:w="15" w:type="dxa"/>
              <w:right w:w="15" w:type="dxa"/>
            </w:tcMar>
            <w:hideMark/>
          </w:tcPr>
          <w:p w14:paraId="3F6E68C6" w14:textId="77777777" w:rsidR="0085319C" w:rsidRDefault="0085319C">
            <w:pPr>
              <w:pStyle w:val="af"/>
              <w:spacing w:before="0" w:beforeAutospacing="0" w:line="199" w:lineRule="auto"/>
              <w:outlineLvl w:val="7"/>
              <w:rPr>
                <w:b/>
                <w:bCs/>
                <w:sz w:val="20"/>
              </w:rPr>
            </w:pPr>
            <w:r>
              <w:rPr>
                <w:b/>
                <w:bCs/>
                <w:sz w:val="20"/>
              </w:rPr>
              <w:t>ДОКУМЕНТ ПОДПИСАН ЭЛЕКТРОННОЙ ПОДПИСЬЮ</w:t>
            </w:r>
          </w:p>
        </w:tc>
      </w:tr>
      <w:tr w:rsidR="0085319C" w14:paraId="45DDBD19" w14:textId="77777777" w:rsidTr="0085319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85319C" w14:paraId="1D32253E" w14:textId="77777777">
              <w:trPr>
                <w:tblCellSpacing w:w="15" w:type="dxa"/>
              </w:trPr>
              <w:tc>
                <w:tcPr>
                  <w:tcW w:w="500" w:type="pct"/>
                  <w:tcMar>
                    <w:top w:w="15" w:type="dxa"/>
                    <w:left w:w="15" w:type="dxa"/>
                    <w:bottom w:w="15" w:type="dxa"/>
                    <w:right w:w="15" w:type="dxa"/>
                  </w:tcMar>
                  <w:hideMark/>
                </w:tcPr>
                <w:p w14:paraId="336A7DE0" w14:textId="79ED24C7" w:rsidR="0085319C" w:rsidRDefault="0085319C">
                  <w:pPr>
                    <w:spacing w:after="100" w:afterAutospacing="1" w:line="199" w:lineRule="auto"/>
                    <w:outlineLvl w:val="7"/>
                    <w:rPr>
                      <w:rFonts w:eastAsia="Times New Roman"/>
                      <w:sz w:val="20"/>
                    </w:rPr>
                  </w:pPr>
                  <w:r>
                    <w:rPr>
                      <w:rFonts w:eastAsia="Times New Roman"/>
                      <w:noProof/>
                      <w:sz w:val="20"/>
                    </w:rPr>
                    <w:drawing>
                      <wp:inline distT="0" distB="0" distL="0" distR="0" wp14:anchorId="20F0580B" wp14:editId="066E8B84">
                        <wp:extent cx="381000" cy="381000"/>
                        <wp:effectExtent l="0" t="0" r="0" b="0"/>
                        <wp:docPr id="1898966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76BCA07" w14:textId="77777777" w:rsidR="0085319C" w:rsidRDefault="0085319C">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27CB85EE" w14:textId="77777777" w:rsidR="0085319C" w:rsidRDefault="0085319C">
            <w:pPr>
              <w:rPr>
                <w:rFonts w:eastAsia="Times New Roman"/>
                <w:sz w:val="20"/>
                <w:szCs w:val="20"/>
              </w:rPr>
            </w:pPr>
          </w:p>
        </w:tc>
      </w:tr>
      <w:tr w:rsidR="0085319C" w14:paraId="7A1644A5" w14:textId="77777777" w:rsidTr="0085319C">
        <w:trPr>
          <w:tblCellSpacing w:w="15" w:type="dxa"/>
        </w:trPr>
        <w:tc>
          <w:tcPr>
            <w:tcW w:w="0" w:type="auto"/>
            <w:tcBorders>
              <w:top w:val="nil"/>
              <w:left w:val="nil"/>
              <w:bottom w:val="nil"/>
              <w:right w:val="nil"/>
            </w:tcBorders>
            <w:tcMar>
              <w:top w:w="15" w:type="dxa"/>
              <w:left w:w="15" w:type="dxa"/>
              <w:bottom w:w="15" w:type="dxa"/>
              <w:right w:w="15" w:type="dxa"/>
            </w:tcMar>
            <w:hideMark/>
          </w:tcPr>
          <w:p w14:paraId="66AC466A" w14:textId="77777777" w:rsidR="0085319C" w:rsidRDefault="0085319C">
            <w:pPr>
              <w:pStyle w:val="af"/>
              <w:spacing w:before="0" w:beforeAutospacing="0" w:line="199" w:lineRule="auto"/>
              <w:outlineLvl w:val="7"/>
              <w:rPr>
                <w:b/>
                <w:bCs/>
                <w:sz w:val="20"/>
              </w:rPr>
            </w:pPr>
            <w:r>
              <w:rPr>
                <w:b/>
                <w:bCs/>
                <w:sz w:val="20"/>
              </w:rPr>
              <w:t xml:space="preserve">ПОДПИСЬ </w:t>
            </w:r>
          </w:p>
        </w:tc>
      </w:tr>
      <w:tr w:rsidR="0085319C" w14:paraId="041E16AD" w14:textId="77777777" w:rsidTr="0085319C">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85319C" w14:paraId="22B16E62" w14:textId="77777777">
              <w:trPr>
                <w:tblCellSpacing w:w="15" w:type="dxa"/>
              </w:trPr>
              <w:tc>
                <w:tcPr>
                  <w:tcW w:w="1250" w:type="pct"/>
                  <w:tcMar>
                    <w:top w:w="15" w:type="dxa"/>
                    <w:left w:w="15" w:type="dxa"/>
                    <w:bottom w:w="15" w:type="dxa"/>
                    <w:right w:w="15" w:type="dxa"/>
                  </w:tcMar>
                  <w:hideMark/>
                </w:tcPr>
                <w:p w14:paraId="43545C9C" w14:textId="77777777" w:rsidR="0085319C" w:rsidRDefault="0085319C">
                  <w:pPr>
                    <w:rPr>
                      <w:b/>
                      <w:bCs/>
                      <w:sz w:val="20"/>
                    </w:rPr>
                  </w:pPr>
                </w:p>
              </w:tc>
              <w:tc>
                <w:tcPr>
                  <w:tcW w:w="3750" w:type="pct"/>
                  <w:tcMar>
                    <w:top w:w="15" w:type="dxa"/>
                    <w:left w:w="15" w:type="dxa"/>
                    <w:bottom w:w="15" w:type="dxa"/>
                    <w:right w:w="15" w:type="dxa"/>
                  </w:tcMar>
                  <w:hideMark/>
                </w:tcPr>
                <w:p w14:paraId="1671B174" w14:textId="77777777" w:rsidR="0085319C" w:rsidRDefault="0085319C">
                  <w:pPr>
                    <w:rPr>
                      <w:rFonts w:eastAsia="Times New Roman"/>
                      <w:sz w:val="20"/>
                      <w:szCs w:val="20"/>
                    </w:rPr>
                  </w:pPr>
                </w:p>
              </w:tc>
            </w:tr>
            <w:tr w:rsidR="0085319C" w14:paraId="4EB6C885" w14:textId="77777777">
              <w:trPr>
                <w:tblCellSpacing w:w="15" w:type="dxa"/>
              </w:trPr>
              <w:tc>
                <w:tcPr>
                  <w:tcW w:w="1500" w:type="pct"/>
                  <w:tcMar>
                    <w:top w:w="15" w:type="dxa"/>
                    <w:left w:w="15" w:type="dxa"/>
                    <w:bottom w:w="15" w:type="dxa"/>
                    <w:right w:w="15" w:type="dxa"/>
                  </w:tcMar>
                  <w:hideMark/>
                </w:tcPr>
                <w:p w14:paraId="0BE464C5"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53FA91C3" w14:textId="77777777" w:rsidR="0085319C" w:rsidRDefault="0085319C">
                  <w:pPr>
                    <w:spacing w:after="100" w:afterAutospacing="1" w:line="199" w:lineRule="auto"/>
                    <w:outlineLvl w:val="7"/>
                    <w:rPr>
                      <w:rFonts w:eastAsia="Times New Roman"/>
                      <w:sz w:val="20"/>
                    </w:rPr>
                  </w:pPr>
                  <w:r>
                    <w:rPr>
                      <w:rFonts w:eastAsia="Times New Roman"/>
                      <w:sz w:val="20"/>
                    </w:rPr>
                    <w:t>Подпись верна</w:t>
                  </w:r>
                </w:p>
              </w:tc>
            </w:tr>
            <w:tr w:rsidR="0085319C" w14:paraId="4F15E1ED" w14:textId="77777777">
              <w:trPr>
                <w:tblCellSpacing w:w="15" w:type="dxa"/>
              </w:trPr>
              <w:tc>
                <w:tcPr>
                  <w:tcW w:w="0" w:type="auto"/>
                  <w:tcMar>
                    <w:top w:w="15" w:type="dxa"/>
                    <w:left w:w="15" w:type="dxa"/>
                    <w:bottom w:w="15" w:type="dxa"/>
                    <w:right w:w="15" w:type="dxa"/>
                  </w:tcMar>
                  <w:hideMark/>
                </w:tcPr>
                <w:p w14:paraId="5537789F"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4C1B5197" w14:textId="77777777" w:rsidR="0085319C" w:rsidRDefault="0085319C">
                  <w:pPr>
                    <w:spacing w:after="100" w:afterAutospacing="1" w:line="199" w:lineRule="auto"/>
                    <w:outlineLvl w:val="7"/>
                    <w:rPr>
                      <w:rFonts w:eastAsia="Times New Roman"/>
                      <w:sz w:val="20"/>
                    </w:rPr>
                  </w:pPr>
                  <w:r>
                    <w:rPr>
                      <w:rFonts w:eastAsia="Times New Roman"/>
                      <w:sz w:val="20"/>
                    </w:rPr>
                    <w:t>0280F5C000C1B040A748321BB4C94322B2</w:t>
                  </w:r>
                </w:p>
              </w:tc>
            </w:tr>
            <w:tr w:rsidR="0085319C" w14:paraId="505FB277" w14:textId="77777777">
              <w:trPr>
                <w:tblCellSpacing w:w="15" w:type="dxa"/>
              </w:trPr>
              <w:tc>
                <w:tcPr>
                  <w:tcW w:w="0" w:type="auto"/>
                  <w:tcMar>
                    <w:top w:w="15" w:type="dxa"/>
                    <w:left w:w="15" w:type="dxa"/>
                    <w:bottom w:w="15" w:type="dxa"/>
                    <w:right w:w="15" w:type="dxa"/>
                  </w:tcMar>
                  <w:hideMark/>
                </w:tcPr>
                <w:p w14:paraId="1589134C"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6B6080D" w14:textId="77777777" w:rsidR="0085319C" w:rsidRDefault="0085319C">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85319C" w14:paraId="63737CBC" w14:textId="77777777">
              <w:trPr>
                <w:tblCellSpacing w:w="15" w:type="dxa"/>
              </w:trPr>
              <w:tc>
                <w:tcPr>
                  <w:tcW w:w="0" w:type="auto"/>
                  <w:tcMar>
                    <w:top w:w="15" w:type="dxa"/>
                    <w:left w:w="15" w:type="dxa"/>
                    <w:bottom w:w="15" w:type="dxa"/>
                    <w:right w:w="15" w:type="dxa"/>
                  </w:tcMar>
                  <w:hideMark/>
                </w:tcPr>
                <w:p w14:paraId="024E4D9C"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11040D00" w14:textId="77777777" w:rsidR="0085319C" w:rsidRDefault="0085319C">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85319C" w14:paraId="1EDCA26B" w14:textId="77777777">
              <w:trPr>
                <w:tblCellSpacing w:w="15" w:type="dxa"/>
              </w:trPr>
              <w:tc>
                <w:tcPr>
                  <w:tcW w:w="0" w:type="auto"/>
                  <w:tcMar>
                    <w:top w:w="15" w:type="dxa"/>
                    <w:left w:w="15" w:type="dxa"/>
                    <w:bottom w:w="15" w:type="dxa"/>
                    <w:right w:w="15" w:type="dxa"/>
                  </w:tcMar>
                  <w:hideMark/>
                </w:tcPr>
                <w:p w14:paraId="608530EE"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70B3053B" w14:textId="77777777" w:rsidR="0085319C" w:rsidRDefault="0085319C">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85319C" w14:paraId="64D6DDF4" w14:textId="77777777">
              <w:trPr>
                <w:tblCellSpacing w:w="15" w:type="dxa"/>
              </w:trPr>
              <w:tc>
                <w:tcPr>
                  <w:tcW w:w="1250" w:type="pct"/>
                  <w:tcMar>
                    <w:top w:w="15" w:type="dxa"/>
                    <w:left w:w="15" w:type="dxa"/>
                    <w:bottom w:w="15" w:type="dxa"/>
                    <w:right w:w="15" w:type="dxa"/>
                  </w:tcMar>
                  <w:hideMark/>
                </w:tcPr>
                <w:p w14:paraId="114FB1A0" w14:textId="77777777" w:rsidR="0085319C" w:rsidRDefault="0085319C">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95DF6EE" w14:textId="77777777" w:rsidR="0085319C" w:rsidRDefault="0085319C">
                  <w:pPr>
                    <w:spacing w:after="100" w:afterAutospacing="1" w:line="199" w:lineRule="auto"/>
                    <w:outlineLvl w:val="7"/>
                    <w:rPr>
                      <w:rFonts w:eastAsia="Times New Roman"/>
                      <w:sz w:val="20"/>
                    </w:rPr>
                  </w:pPr>
                  <w:r>
                    <w:rPr>
                      <w:rFonts w:eastAsia="Times New Roman"/>
                      <w:sz w:val="20"/>
                    </w:rPr>
                    <w:t>03.06.2024 14:28:37 UTC+05</w:t>
                  </w:r>
                </w:p>
              </w:tc>
            </w:tr>
          </w:tbl>
          <w:p w14:paraId="220DBD26" w14:textId="77777777" w:rsidR="0085319C" w:rsidRDefault="0085319C">
            <w:pPr>
              <w:rPr>
                <w:rFonts w:eastAsia="Times New Roman"/>
                <w:sz w:val="20"/>
                <w:szCs w:val="20"/>
              </w:rPr>
            </w:pPr>
          </w:p>
        </w:tc>
      </w:tr>
    </w:tbl>
    <w:p w14:paraId="1158A359" w14:textId="77777777" w:rsidR="0085319C" w:rsidRDefault="0085319C" w:rsidP="0085319C">
      <w:pPr>
        <w:spacing w:after="100" w:afterAutospacing="1" w:line="199" w:lineRule="auto"/>
        <w:outlineLvl w:val="7"/>
        <w:rPr>
          <w:rFonts w:eastAsia="Times New Roman"/>
          <w:sz w:val="20"/>
        </w:rPr>
      </w:pPr>
    </w:p>
    <w:p w14:paraId="7F810F07" w14:textId="521A38B6" w:rsidR="008721DE" w:rsidRPr="00FB6C9A" w:rsidRDefault="008721DE" w:rsidP="0085319C">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69F08" w14:textId="77777777" w:rsidR="00A229CF" w:rsidRDefault="00A229CF" w:rsidP="0085319C">
      <w:r>
        <w:separator/>
      </w:r>
    </w:p>
  </w:endnote>
  <w:endnote w:type="continuationSeparator" w:id="0">
    <w:p w14:paraId="0885CDA2" w14:textId="77777777" w:rsidR="00A229CF" w:rsidRDefault="00A229CF" w:rsidP="008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5DDA" w14:textId="77777777" w:rsidR="0085319C" w:rsidRDefault="008531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194F" w14:textId="77777777" w:rsidR="0085319C" w:rsidRDefault="0085319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A1AB0" w14:textId="77777777" w:rsidR="0085319C" w:rsidRDefault="0085319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970A" w14:textId="77777777" w:rsidR="00A229CF" w:rsidRDefault="00A229CF" w:rsidP="0085319C">
      <w:r>
        <w:separator/>
      </w:r>
    </w:p>
  </w:footnote>
  <w:footnote w:type="continuationSeparator" w:id="0">
    <w:p w14:paraId="2EF4B466" w14:textId="77777777" w:rsidR="00A229CF" w:rsidRDefault="00A229CF" w:rsidP="0085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9062" w14:textId="77777777" w:rsidR="0085319C" w:rsidRDefault="0085319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09D22" w14:textId="35602A1A" w:rsidR="0085319C" w:rsidRDefault="0085319C">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445BE" w14:textId="77777777" w:rsidR="0085319C" w:rsidRDefault="0085319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64558366">
    <w:abstractNumId w:val="1"/>
  </w:num>
  <w:num w:numId="2" w16cid:durableId="742794005">
    <w:abstractNumId w:val="2"/>
  </w:num>
  <w:num w:numId="3" w16cid:durableId="18024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2D9E"/>
    <w:rsid w:val="00006E21"/>
    <w:rsid w:val="0001359B"/>
    <w:rsid w:val="00014B3D"/>
    <w:rsid w:val="00020BB5"/>
    <w:rsid w:val="000244F0"/>
    <w:rsid w:val="0004484B"/>
    <w:rsid w:val="00050F8E"/>
    <w:rsid w:val="000619B5"/>
    <w:rsid w:val="00070A59"/>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20744D"/>
    <w:rsid w:val="00224DFD"/>
    <w:rsid w:val="002531FB"/>
    <w:rsid w:val="00260687"/>
    <w:rsid w:val="002756ED"/>
    <w:rsid w:val="002B5F9C"/>
    <w:rsid w:val="002B683A"/>
    <w:rsid w:val="002D3F47"/>
    <w:rsid w:val="002F035D"/>
    <w:rsid w:val="002F0B6B"/>
    <w:rsid w:val="003204F9"/>
    <w:rsid w:val="003210C1"/>
    <w:rsid w:val="003369E2"/>
    <w:rsid w:val="00337102"/>
    <w:rsid w:val="003435D1"/>
    <w:rsid w:val="00345758"/>
    <w:rsid w:val="00352089"/>
    <w:rsid w:val="00353470"/>
    <w:rsid w:val="003543C3"/>
    <w:rsid w:val="00360B23"/>
    <w:rsid w:val="00362C1C"/>
    <w:rsid w:val="00362D5E"/>
    <w:rsid w:val="00363D3C"/>
    <w:rsid w:val="00373716"/>
    <w:rsid w:val="00385E51"/>
    <w:rsid w:val="003870E9"/>
    <w:rsid w:val="00393C1A"/>
    <w:rsid w:val="003A3EF0"/>
    <w:rsid w:val="003A66AC"/>
    <w:rsid w:val="003B1ECA"/>
    <w:rsid w:val="003B1F38"/>
    <w:rsid w:val="003B266B"/>
    <w:rsid w:val="0041458F"/>
    <w:rsid w:val="00441749"/>
    <w:rsid w:val="004523D0"/>
    <w:rsid w:val="0045407F"/>
    <w:rsid w:val="00495579"/>
    <w:rsid w:val="004B53F3"/>
    <w:rsid w:val="004C7AF3"/>
    <w:rsid w:val="004D6420"/>
    <w:rsid w:val="00541C39"/>
    <w:rsid w:val="005526E3"/>
    <w:rsid w:val="0055734D"/>
    <w:rsid w:val="005A434E"/>
    <w:rsid w:val="005C10DB"/>
    <w:rsid w:val="005C1428"/>
    <w:rsid w:val="005C64CC"/>
    <w:rsid w:val="005C7B71"/>
    <w:rsid w:val="005F3128"/>
    <w:rsid w:val="00601992"/>
    <w:rsid w:val="006173B5"/>
    <w:rsid w:val="006277B2"/>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A69B2"/>
    <w:rsid w:val="007B555B"/>
    <w:rsid w:val="007B6479"/>
    <w:rsid w:val="007E2D21"/>
    <w:rsid w:val="007F4854"/>
    <w:rsid w:val="00821663"/>
    <w:rsid w:val="00821B8E"/>
    <w:rsid w:val="00823253"/>
    <w:rsid w:val="008271C5"/>
    <w:rsid w:val="008407B7"/>
    <w:rsid w:val="0085319C"/>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0F41"/>
    <w:rsid w:val="00944A36"/>
    <w:rsid w:val="009455CF"/>
    <w:rsid w:val="0095482E"/>
    <w:rsid w:val="009679EA"/>
    <w:rsid w:val="00977CDE"/>
    <w:rsid w:val="00997AB2"/>
    <w:rsid w:val="009B0479"/>
    <w:rsid w:val="009B2D5E"/>
    <w:rsid w:val="009C690E"/>
    <w:rsid w:val="009D7C72"/>
    <w:rsid w:val="009E049A"/>
    <w:rsid w:val="009E2D47"/>
    <w:rsid w:val="009F1A55"/>
    <w:rsid w:val="00A149A0"/>
    <w:rsid w:val="00A229CF"/>
    <w:rsid w:val="00A32932"/>
    <w:rsid w:val="00A37231"/>
    <w:rsid w:val="00A409C8"/>
    <w:rsid w:val="00A61B9B"/>
    <w:rsid w:val="00A63455"/>
    <w:rsid w:val="00A94C46"/>
    <w:rsid w:val="00AA525F"/>
    <w:rsid w:val="00AB2EBF"/>
    <w:rsid w:val="00AF1542"/>
    <w:rsid w:val="00B14DF3"/>
    <w:rsid w:val="00B15088"/>
    <w:rsid w:val="00B60002"/>
    <w:rsid w:val="00B65503"/>
    <w:rsid w:val="00B71FA7"/>
    <w:rsid w:val="00B86218"/>
    <w:rsid w:val="00B94B90"/>
    <w:rsid w:val="00BA129B"/>
    <w:rsid w:val="00BB0886"/>
    <w:rsid w:val="00BB1176"/>
    <w:rsid w:val="00BC408B"/>
    <w:rsid w:val="00BF65ED"/>
    <w:rsid w:val="00C0391E"/>
    <w:rsid w:val="00C06D7D"/>
    <w:rsid w:val="00C0739F"/>
    <w:rsid w:val="00C1152C"/>
    <w:rsid w:val="00C223A2"/>
    <w:rsid w:val="00C511AA"/>
    <w:rsid w:val="00C7194F"/>
    <w:rsid w:val="00C76606"/>
    <w:rsid w:val="00C91CF2"/>
    <w:rsid w:val="00C95121"/>
    <w:rsid w:val="00CA3626"/>
    <w:rsid w:val="00CA7335"/>
    <w:rsid w:val="00CC3DE3"/>
    <w:rsid w:val="00CD579F"/>
    <w:rsid w:val="00CD58AB"/>
    <w:rsid w:val="00CF107F"/>
    <w:rsid w:val="00CF1753"/>
    <w:rsid w:val="00CF18E4"/>
    <w:rsid w:val="00D15243"/>
    <w:rsid w:val="00D23CDB"/>
    <w:rsid w:val="00D26CD0"/>
    <w:rsid w:val="00D35457"/>
    <w:rsid w:val="00D47EC1"/>
    <w:rsid w:val="00D50439"/>
    <w:rsid w:val="00D552C1"/>
    <w:rsid w:val="00D83204"/>
    <w:rsid w:val="00D87B09"/>
    <w:rsid w:val="00D9335E"/>
    <w:rsid w:val="00DA0253"/>
    <w:rsid w:val="00DA79D3"/>
    <w:rsid w:val="00DD000D"/>
    <w:rsid w:val="00DD2E0C"/>
    <w:rsid w:val="00DF121A"/>
    <w:rsid w:val="00DF3037"/>
    <w:rsid w:val="00E01BBE"/>
    <w:rsid w:val="00E01D43"/>
    <w:rsid w:val="00E1771E"/>
    <w:rsid w:val="00E4238A"/>
    <w:rsid w:val="00E4429F"/>
    <w:rsid w:val="00E50057"/>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FFAC203D-8536-4AC3-862A-4156C995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85319C"/>
    <w:pPr>
      <w:tabs>
        <w:tab w:val="center" w:pos="4677"/>
        <w:tab w:val="right" w:pos="9355"/>
      </w:tabs>
    </w:pPr>
  </w:style>
  <w:style w:type="character" w:customStyle="1" w:styleId="ac">
    <w:name w:val="Верхний колонтитул Знак"/>
    <w:basedOn w:val="a0"/>
    <w:link w:val="ab"/>
    <w:uiPriority w:val="99"/>
    <w:rsid w:val="0085319C"/>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85319C"/>
    <w:pPr>
      <w:tabs>
        <w:tab w:val="center" w:pos="4677"/>
        <w:tab w:val="right" w:pos="9355"/>
      </w:tabs>
    </w:pPr>
  </w:style>
  <w:style w:type="character" w:customStyle="1" w:styleId="ae">
    <w:name w:val="Нижний колонтитул Знак"/>
    <w:basedOn w:val="a0"/>
    <w:link w:val="ad"/>
    <w:uiPriority w:val="99"/>
    <w:rsid w:val="0085319C"/>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85319C"/>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6684</Words>
  <Characters>38100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2024-06-03T09:40:00Z</dcterms:created>
  <dcterms:modified xsi:type="dcterms:W3CDTF">2024-06-03T09:40:00Z</dcterms:modified>
</cp:coreProperties>
</file>