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3D1C8D0A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B4734C" w:rsidRPr="00B4734C">
        <w:rPr>
          <w:b/>
          <w:sz w:val="22"/>
          <w:szCs w:val="22"/>
        </w:rPr>
        <w:t>Основы психотерапии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4C9B7EDB" w:rsidR="00C944BE" w:rsidRPr="00B4734C" w:rsidRDefault="00C944BE" w:rsidP="00F14776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4734C">
        <w:rPr>
          <w:rFonts w:ascii="Times New Roman" w:hAnsi="Times New Roman" w:cs="Times New Roman"/>
          <w:sz w:val="22"/>
          <w:szCs w:val="22"/>
        </w:rPr>
        <w:t>Ц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F14776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407EBE4" w14:textId="77777777" w:rsidR="00B4734C" w:rsidRPr="00B4734C" w:rsidRDefault="00B73D7A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  <w:highlight w:val="yellow"/>
        </w:rPr>
      </w:pPr>
      <w:r w:rsidRPr="00B4734C">
        <w:rPr>
          <w:b/>
          <w:sz w:val="22"/>
          <w:szCs w:val="22"/>
        </w:rPr>
        <w:t xml:space="preserve">Цель изучения дисциплины: </w:t>
      </w:r>
      <w:r w:rsidR="00B4734C" w:rsidRPr="00B4734C">
        <w:rPr>
          <w:sz w:val="22"/>
          <w:szCs w:val="22"/>
        </w:rPr>
        <w:t xml:space="preserve">формирование у обучающихся научных представлений о психотерапии и ознакомление с основными практическими подходами психотерапии. </w:t>
      </w:r>
    </w:p>
    <w:p w14:paraId="2E4FBFDF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B4734C">
        <w:rPr>
          <w:b/>
          <w:sz w:val="22"/>
          <w:szCs w:val="22"/>
        </w:rPr>
        <w:t>Задачи изучения дисциплины:</w:t>
      </w:r>
    </w:p>
    <w:p w14:paraId="44809797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– овладение теоретико-методологическими основами современной психотерапии;</w:t>
      </w:r>
    </w:p>
    <w:p w14:paraId="144463EF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– изучение роли и значения этой науки в современных условиях развития общества; </w:t>
      </w:r>
    </w:p>
    <w:p w14:paraId="1EBA86C4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– изучение сущности, функций, структуры, содержания и логики научного познания в психотерапии; </w:t>
      </w:r>
    </w:p>
    <w:p w14:paraId="74D0D6DB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– изучение основных направлений развития психотерапии и научных исследований в этой сфере; </w:t>
      </w:r>
    </w:p>
    <w:p w14:paraId="0ACF7E9B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– использование методов психотерапии в исследовательской и практической деятельности;</w:t>
      </w:r>
    </w:p>
    <w:p w14:paraId="5538BB47" w14:textId="77777777" w:rsidR="00B4734C" w:rsidRPr="00B4734C" w:rsidRDefault="00B4734C" w:rsidP="00F14776">
      <w:pPr>
        <w:shd w:val="clear" w:color="auto" w:fill="FFFFFF"/>
        <w:tabs>
          <w:tab w:val="left" w:pos="851"/>
          <w:tab w:val="left" w:pos="993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– формирование навыков организации и проведения психотерапевтического процесса: его содержание, цели и этапы общего алгоритма беседы;</w:t>
      </w:r>
    </w:p>
    <w:p w14:paraId="7C756AC1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– формирование умения самостоятельно проводить многие психотерапевтические техники и методы, а также работы с проекциями и с сопротивлением клиента;</w:t>
      </w:r>
    </w:p>
    <w:p w14:paraId="3F8D77C2" w14:textId="77777777" w:rsidR="00B4734C" w:rsidRPr="00B4734C" w:rsidRDefault="00B4734C" w:rsidP="00F14776">
      <w:pPr>
        <w:shd w:val="clear" w:color="auto" w:fill="FFFFFF"/>
        <w:tabs>
          <w:tab w:val="left" w:pos="851"/>
        </w:tabs>
        <w:ind w:right="-2" w:firstLine="567"/>
        <w:jc w:val="both"/>
        <w:rPr>
          <w:sz w:val="22"/>
          <w:szCs w:val="22"/>
        </w:rPr>
      </w:pPr>
      <w:proofErr w:type="gramStart"/>
      <w:r w:rsidRPr="00B4734C">
        <w:rPr>
          <w:sz w:val="22"/>
          <w:szCs w:val="22"/>
        </w:rPr>
        <w:t>– нравственное воспитание личности обучающихся, направленное</w:t>
      </w:r>
      <w:bookmarkStart w:id="0" w:name="_GoBack"/>
      <w:bookmarkEnd w:id="0"/>
      <w:r w:rsidRPr="00B4734C">
        <w:rPr>
          <w:sz w:val="22"/>
          <w:szCs w:val="22"/>
        </w:rPr>
        <w:t xml:space="preserve">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001F963D" w14:textId="1E74059C" w:rsidR="00844E40" w:rsidRPr="00B4734C" w:rsidRDefault="00844E40" w:rsidP="00F14776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.</w:t>
      </w:r>
    </w:p>
    <w:p w14:paraId="2566C129" w14:textId="045E869B" w:rsidR="00C944BE" w:rsidRPr="00B4734C" w:rsidRDefault="00C944BE" w:rsidP="00F14776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734C">
        <w:rPr>
          <w:rFonts w:ascii="Times New Roman" w:hAnsi="Times New Roman" w:cs="Times New Roman"/>
          <w:sz w:val="22"/>
          <w:szCs w:val="22"/>
        </w:rPr>
        <w:t>М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B4734C">
        <w:rPr>
          <w:rFonts w:ascii="Times New Roman" w:hAnsi="Times New Roman" w:cs="Times New Roman"/>
          <w:sz w:val="22"/>
          <w:szCs w:val="22"/>
        </w:rPr>
        <w:t xml:space="preserve"> </w:t>
      </w:r>
      <w:r w:rsidRPr="00B4734C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62691F97" w:rsidR="0051015A" w:rsidRPr="00B4734C" w:rsidRDefault="0051015A" w:rsidP="00F14776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B4734C">
        <w:rPr>
          <w:color w:val="000000"/>
          <w:sz w:val="22"/>
          <w:szCs w:val="22"/>
        </w:rPr>
        <w:t>Дисциплина «</w:t>
      </w:r>
      <w:r w:rsidR="00B4734C" w:rsidRPr="00B4734C">
        <w:rPr>
          <w:sz w:val="22"/>
          <w:szCs w:val="22"/>
        </w:rPr>
        <w:t>Основы психотерапии</w:t>
      </w:r>
      <w:r w:rsidRPr="00B4734C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B4734C">
        <w:rPr>
          <w:color w:val="000000"/>
          <w:sz w:val="22"/>
          <w:szCs w:val="22"/>
        </w:rPr>
        <w:t>37.</w:t>
      </w:r>
      <w:r w:rsidRPr="00B4734C">
        <w:rPr>
          <w:color w:val="000000"/>
          <w:sz w:val="22"/>
          <w:szCs w:val="22"/>
        </w:rPr>
        <w:t xml:space="preserve">03.01 </w:t>
      </w:r>
      <w:r w:rsidR="007434C1" w:rsidRPr="00B4734C">
        <w:rPr>
          <w:color w:val="000000"/>
          <w:sz w:val="22"/>
          <w:szCs w:val="22"/>
        </w:rPr>
        <w:t>Психология</w:t>
      </w:r>
      <w:r w:rsidRPr="00B4734C">
        <w:rPr>
          <w:color w:val="000000"/>
          <w:sz w:val="22"/>
          <w:szCs w:val="22"/>
        </w:rPr>
        <w:t xml:space="preserve">, профиль подготовки: </w:t>
      </w:r>
      <w:r w:rsidR="007434C1" w:rsidRPr="00B4734C">
        <w:rPr>
          <w:color w:val="000000"/>
          <w:sz w:val="22"/>
          <w:szCs w:val="22"/>
        </w:rPr>
        <w:t>социальная психология</w:t>
      </w:r>
      <w:r w:rsidRPr="00B4734C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75EDCBEE" w:rsidR="006F5EA0" w:rsidRPr="00B4734C" w:rsidRDefault="00B4734C" w:rsidP="00F14776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B4734C">
        <w:rPr>
          <w:sz w:val="22"/>
          <w:szCs w:val="22"/>
        </w:rPr>
        <w:t>Базовыми для данного курса являются читаемые курсы антропологии, общей психологии, анатомии ЦНС и нейрофизиологии. Необходимы знания в области философии, логики, физиологии ВНД и сенсорных систем, зоопсихологии и сравнительной психологии. Также для освоения дисциплины необходимы знания, умения, навыки, полученные студентами в ходе изучения дисциплин: «Основы нейропсихологии», «Психология социальной работы», «Основы консультативной психологии», «Основы патопсихологии», «Психология стресса», «Специальная психология» и «Основы психологического консультирования»</w:t>
      </w:r>
      <w:r w:rsidR="00844E40" w:rsidRPr="00B4734C">
        <w:rPr>
          <w:sz w:val="22"/>
          <w:szCs w:val="22"/>
        </w:rPr>
        <w:t>.</w:t>
      </w:r>
    </w:p>
    <w:p w14:paraId="696EB301" w14:textId="7017F6EF" w:rsidR="00F14776" w:rsidRDefault="00F14776" w:rsidP="00F14776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0EE11E2F" w:rsidR="00C944BE" w:rsidRPr="00B4734C" w:rsidRDefault="00C944BE" w:rsidP="00F14776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B4734C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B4734C" w:rsidRPr="00B4734C">
        <w:rPr>
          <w:spacing w:val="3"/>
          <w:sz w:val="22"/>
          <w:szCs w:val="22"/>
        </w:rPr>
        <w:t xml:space="preserve">общепрофессиональные и </w:t>
      </w:r>
      <w:r w:rsidR="00DE3E3F" w:rsidRPr="00B4734C">
        <w:rPr>
          <w:spacing w:val="3"/>
          <w:sz w:val="22"/>
          <w:szCs w:val="22"/>
        </w:rPr>
        <w:t>профессиональные</w:t>
      </w:r>
      <w:r w:rsidR="00770FA4" w:rsidRPr="00B4734C">
        <w:rPr>
          <w:spacing w:val="3"/>
          <w:sz w:val="22"/>
          <w:szCs w:val="22"/>
        </w:rPr>
        <w:t xml:space="preserve"> </w:t>
      </w:r>
      <w:r w:rsidRPr="00B4734C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B4734C">
        <w:rPr>
          <w:spacing w:val="3"/>
          <w:sz w:val="22"/>
          <w:szCs w:val="22"/>
        </w:rPr>
        <w:t>ВО</w:t>
      </w:r>
      <w:proofErr w:type="gramEnd"/>
      <w:r w:rsidRPr="00B4734C">
        <w:rPr>
          <w:spacing w:val="3"/>
          <w:sz w:val="22"/>
          <w:szCs w:val="22"/>
        </w:rPr>
        <w:t>:</w:t>
      </w:r>
    </w:p>
    <w:p w14:paraId="4A46A2B3" w14:textId="1A31909D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proofErr w:type="gramStart"/>
      <w:r w:rsidRPr="00B4734C">
        <w:rPr>
          <w:sz w:val="22"/>
          <w:szCs w:val="22"/>
        </w:rPr>
        <w:t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</w:r>
      <w:proofErr w:type="gramEnd"/>
    </w:p>
    <w:p w14:paraId="55565202" w14:textId="7A859A18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B4734C">
        <w:rPr>
          <w:sz w:val="22"/>
          <w:szCs w:val="22"/>
        </w:rPr>
        <w:t>супервизией</w:t>
      </w:r>
      <w:proofErr w:type="spellEnd"/>
    </w:p>
    <w:p w14:paraId="4EFFB844" w14:textId="72757A5C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ПК-1 </w:t>
      </w:r>
      <w:proofErr w:type="gramStart"/>
      <w:r w:rsidRPr="00B4734C">
        <w:rPr>
          <w:sz w:val="22"/>
          <w:szCs w:val="22"/>
        </w:rPr>
        <w:t>Способен</w:t>
      </w:r>
      <w:proofErr w:type="gramEnd"/>
      <w:r w:rsidRPr="00B4734C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</w:p>
    <w:p w14:paraId="7BE82DEA" w14:textId="1FE40E24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ПК-2 </w:t>
      </w:r>
      <w:proofErr w:type="gramStart"/>
      <w:r w:rsidRPr="00B4734C">
        <w:rPr>
          <w:sz w:val="22"/>
          <w:szCs w:val="22"/>
        </w:rPr>
        <w:t>Способен</w:t>
      </w:r>
      <w:proofErr w:type="gramEnd"/>
      <w:r w:rsidRPr="00B4734C">
        <w:rPr>
          <w:sz w:val="22"/>
          <w:szCs w:val="22"/>
        </w:rPr>
        <w:t xml:space="preserve"> проводить психологическое консультирование клиентов по различным вопросам с использованием традиционных методов и технологий</w:t>
      </w:r>
    </w:p>
    <w:p w14:paraId="626A78D0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ПК-4 </w:t>
      </w:r>
      <w:proofErr w:type="gramStart"/>
      <w:r w:rsidRPr="00B4734C">
        <w:rPr>
          <w:sz w:val="22"/>
          <w:szCs w:val="22"/>
        </w:rPr>
        <w:t>Способен</w:t>
      </w:r>
      <w:proofErr w:type="gramEnd"/>
      <w:r w:rsidRPr="00B4734C">
        <w:rPr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</w:p>
    <w:p w14:paraId="6BC378E8" w14:textId="71D390ED" w:rsidR="00DE3E3F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ПК-5 Способен осуществлять просветительскую деятельность населения, в том </w:t>
      </w:r>
      <w:proofErr w:type="gramStart"/>
      <w:r w:rsidRPr="00B4734C">
        <w:rPr>
          <w:sz w:val="22"/>
          <w:szCs w:val="22"/>
        </w:rPr>
        <w:t>числе</w:t>
      </w:r>
      <w:proofErr w:type="gramEnd"/>
      <w:r w:rsidRPr="00B4734C">
        <w:rPr>
          <w:sz w:val="22"/>
          <w:szCs w:val="22"/>
        </w:rPr>
        <w:t xml:space="preserve"> и работников социальной сферы, с целью повышения психологической компетентности, психологической культуры общества</w:t>
      </w:r>
      <w:r w:rsidR="00DE3E3F" w:rsidRPr="00B4734C">
        <w:rPr>
          <w:sz w:val="22"/>
          <w:szCs w:val="22"/>
        </w:rPr>
        <w:t>.</w:t>
      </w:r>
    </w:p>
    <w:p w14:paraId="2C4CE6ED" w14:textId="395EA321" w:rsidR="00C944BE" w:rsidRPr="00B4734C" w:rsidRDefault="00C944BE" w:rsidP="00F14776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B4734C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B4734C">
        <w:rPr>
          <w:b/>
          <w:sz w:val="22"/>
          <w:szCs w:val="22"/>
        </w:rPr>
        <w:t>обучения по дисциплине</w:t>
      </w:r>
      <w:proofErr w:type="gramEnd"/>
      <w:r w:rsidRPr="00B4734C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B4734C" w:rsidRDefault="00C944BE" w:rsidP="00F14776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B4734C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190BCBFA" w:rsidR="00844E40" w:rsidRPr="00B4734C" w:rsidRDefault="00F14776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З</w:t>
      </w:r>
      <w:r w:rsidR="00844E40" w:rsidRPr="00B4734C">
        <w:rPr>
          <w:b/>
          <w:sz w:val="22"/>
          <w:szCs w:val="22"/>
        </w:rPr>
        <w:t>нать</w:t>
      </w:r>
      <w:r w:rsidR="00844E40" w:rsidRPr="00B4734C">
        <w:rPr>
          <w:sz w:val="22"/>
          <w:szCs w:val="22"/>
        </w:rPr>
        <w:t xml:space="preserve">: </w:t>
      </w:r>
    </w:p>
    <w:p w14:paraId="32A7CDFE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1.Основные виды психических заболеваний и их характеристику.</w:t>
      </w:r>
    </w:p>
    <w:p w14:paraId="23010844" w14:textId="58B88E9F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2. Немедицинские критерии психического здоровья. </w:t>
      </w:r>
    </w:p>
    <w:p w14:paraId="3C14EF63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3.Позиции и поведение психотерапевта при взаимодействии с клиентом в различных психотерапевтических традициях. </w:t>
      </w:r>
    </w:p>
    <w:p w14:paraId="024E679A" w14:textId="18E705BB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4</w:t>
      </w:r>
      <w:r w:rsidR="00F14776">
        <w:rPr>
          <w:sz w:val="22"/>
          <w:szCs w:val="22"/>
        </w:rPr>
        <w:t>.</w:t>
      </w:r>
      <w:r w:rsidRPr="00B4734C">
        <w:rPr>
          <w:sz w:val="22"/>
          <w:szCs w:val="22"/>
        </w:rPr>
        <w:t xml:space="preserve"> Возрастные аспекты психотерапии.</w:t>
      </w:r>
      <w:r w:rsidRPr="00B4734C">
        <w:rPr>
          <w:sz w:val="22"/>
          <w:szCs w:val="22"/>
        </w:rPr>
        <w:pgNum/>
      </w:r>
    </w:p>
    <w:p w14:paraId="50C49078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5. Значение сопротивления и психологических защит в процессе психотерапии. </w:t>
      </w:r>
    </w:p>
    <w:p w14:paraId="02C4974B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6. Стратегии поведения психотерапевта. </w:t>
      </w:r>
    </w:p>
    <w:p w14:paraId="7705E443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7. Цели, задачи, роль </w:t>
      </w:r>
      <w:proofErr w:type="spellStart"/>
      <w:r w:rsidRPr="00B4734C">
        <w:rPr>
          <w:sz w:val="22"/>
          <w:szCs w:val="22"/>
        </w:rPr>
        <w:t>супервизии</w:t>
      </w:r>
      <w:proofErr w:type="spellEnd"/>
      <w:r w:rsidRPr="00B4734C">
        <w:rPr>
          <w:sz w:val="22"/>
          <w:szCs w:val="22"/>
        </w:rPr>
        <w:t xml:space="preserve"> в процессе психотерапии. </w:t>
      </w:r>
    </w:p>
    <w:p w14:paraId="2AFD2496" w14:textId="4674AED4" w:rsidR="00B4734C" w:rsidRPr="00B4734C" w:rsidRDefault="00F14776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У</w:t>
      </w:r>
      <w:r w:rsidR="00B4734C" w:rsidRPr="00B4734C">
        <w:rPr>
          <w:b/>
          <w:sz w:val="22"/>
          <w:szCs w:val="22"/>
        </w:rPr>
        <w:t>меть</w:t>
      </w:r>
      <w:r w:rsidR="00B4734C" w:rsidRPr="00B4734C">
        <w:rPr>
          <w:sz w:val="22"/>
          <w:szCs w:val="22"/>
        </w:rPr>
        <w:t xml:space="preserve">: </w:t>
      </w:r>
    </w:p>
    <w:p w14:paraId="3551FB56" w14:textId="506BF591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B4734C">
        <w:rPr>
          <w:sz w:val="22"/>
          <w:szCs w:val="22"/>
        </w:rPr>
        <w:t xml:space="preserve">Использовать методы психотерапии в исследовательской и практической деятельности. </w:t>
      </w:r>
    </w:p>
    <w:p w14:paraId="6DEE15C1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2. Организовать и провести психотерапевтический процесс: содержание, цель, этапы, общий алгоритм беседы. </w:t>
      </w:r>
    </w:p>
    <w:p w14:paraId="72F64C4E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3. Самостоятельно проводить многие психотерапевтические техники и методы.</w:t>
      </w:r>
    </w:p>
    <w:p w14:paraId="43234395" w14:textId="31381AE1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B4734C">
        <w:rPr>
          <w:sz w:val="22"/>
          <w:szCs w:val="22"/>
        </w:rPr>
        <w:t xml:space="preserve">Работать с проекциями и с сопротивлением клиента. </w:t>
      </w:r>
    </w:p>
    <w:p w14:paraId="6DE77794" w14:textId="77777777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5. Определять и формулировать семейный диагноз</w:t>
      </w:r>
    </w:p>
    <w:p w14:paraId="4A5A1986" w14:textId="614E6E36" w:rsidR="00B4734C" w:rsidRPr="00B4734C" w:rsidRDefault="00F14776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В</w:t>
      </w:r>
      <w:r w:rsidR="00B4734C" w:rsidRPr="00B4734C">
        <w:rPr>
          <w:b/>
          <w:sz w:val="22"/>
          <w:szCs w:val="22"/>
        </w:rPr>
        <w:t>ладеть</w:t>
      </w:r>
      <w:r w:rsidR="00B4734C" w:rsidRPr="00B4734C">
        <w:rPr>
          <w:sz w:val="22"/>
          <w:szCs w:val="22"/>
        </w:rPr>
        <w:t xml:space="preserve">: </w:t>
      </w:r>
    </w:p>
    <w:p w14:paraId="65DFF403" w14:textId="4B4449BB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 xml:space="preserve">1.Способностью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</w:t>
      </w:r>
    </w:p>
    <w:p w14:paraId="25AC2A5D" w14:textId="06013630" w:rsidR="00B4734C" w:rsidRPr="00B4734C" w:rsidRDefault="00B4734C" w:rsidP="00F14776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B4734C">
        <w:rPr>
          <w:sz w:val="22"/>
          <w:szCs w:val="22"/>
        </w:rPr>
        <w:t>2. Способностью к реализации психологических технологий, ориентированных на личностный рост сотрудников организации и охрану здоровья индивидов и групп</w:t>
      </w:r>
    </w:p>
    <w:p w14:paraId="54F83DA0" w14:textId="63E36525" w:rsidR="00C944BE" w:rsidRPr="00B4734C" w:rsidRDefault="00C944BE" w:rsidP="00F14776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B4734C">
        <w:rPr>
          <w:b/>
          <w:sz w:val="22"/>
          <w:szCs w:val="22"/>
        </w:rPr>
        <w:t xml:space="preserve">4. Трудоемкость дисциплины. </w:t>
      </w:r>
      <w:r w:rsidRPr="00B4734C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B4734C">
        <w:rPr>
          <w:bCs/>
          <w:sz w:val="22"/>
          <w:szCs w:val="22"/>
        </w:rPr>
        <w:t>3</w:t>
      </w:r>
      <w:r w:rsidRPr="00B4734C">
        <w:rPr>
          <w:bCs/>
          <w:sz w:val="22"/>
          <w:szCs w:val="22"/>
        </w:rPr>
        <w:t xml:space="preserve"> зачетны</w:t>
      </w:r>
      <w:r w:rsidR="00C541DC" w:rsidRPr="00B4734C">
        <w:rPr>
          <w:bCs/>
          <w:sz w:val="22"/>
          <w:szCs w:val="22"/>
        </w:rPr>
        <w:t xml:space="preserve">е </w:t>
      </w:r>
      <w:r w:rsidRPr="00B4734C">
        <w:rPr>
          <w:bCs/>
          <w:sz w:val="22"/>
          <w:szCs w:val="22"/>
        </w:rPr>
        <w:t>единиц</w:t>
      </w:r>
      <w:r w:rsidR="00C541DC" w:rsidRPr="00B4734C">
        <w:rPr>
          <w:bCs/>
          <w:sz w:val="22"/>
          <w:szCs w:val="22"/>
        </w:rPr>
        <w:t>ы</w:t>
      </w:r>
      <w:r w:rsidRPr="00B4734C">
        <w:rPr>
          <w:bCs/>
          <w:sz w:val="22"/>
          <w:szCs w:val="22"/>
        </w:rPr>
        <w:t xml:space="preserve">, </w:t>
      </w:r>
      <w:r w:rsidR="00C541DC" w:rsidRPr="00B4734C">
        <w:rPr>
          <w:bCs/>
          <w:sz w:val="22"/>
          <w:szCs w:val="22"/>
        </w:rPr>
        <w:t>108</w:t>
      </w:r>
      <w:r w:rsidRPr="00B4734C">
        <w:rPr>
          <w:bCs/>
          <w:sz w:val="22"/>
          <w:szCs w:val="22"/>
        </w:rPr>
        <w:t xml:space="preserve"> ча</w:t>
      </w:r>
      <w:r w:rsidR="006E2B7D" w:rsidRPr="00B4734C">
        <w:rPr>
          <w:bCs/>
          <w:sz w:val="22"/>
          <w:szCs w:val="22"/>
        </w:rPr>
        <w:t>сов</w:t>
      </w:r>
      <w:r w:rsidRPr="00B4734C">
        <w:rPr>
          <w:bCs/>
          <w:sz w:val="22"/>
          <w:szCs w:val="22"/>
        </w:rPr>
        <w:t>.</w:t>
      </w:r>
    </w:p>
    <w:p w14:paraId="785F37BA" w14:textId="796E0CB3" w:rsidR="00C944BE" w:rsidRPr="00B4734C" w:rsidRDefault="00C944BE" w:rsidP="00F14776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B4734C">
        <w:rPr>
          <w:b/>
          <w:sz w:val="22"/>
          <w:szCs w:val="22"/>
        </w:rPr>
        <w:t xml:space="preserve">5. Контроль успеваемости. </w:t>
      </w:r>
      <w:r w:rsidRPr="00B4734C">
        <w:rPr>
          <w:sz w:val="22"/>
          <w:szCs w:val="22"/>
        </w:rPr>
        <w:t xml:space="preserve">Аттестация студентов проводится в форме </w:t>
      </w:r>
      <w:r w:rsidR="00D7068B" w:rsidRPr="00B4734C">
        <w:rPr>
          <w:sz w:val="22"/>
          <w:szCs w:val="22"/>
        </w:rPr>
        <w:t>зачёта</w:t>
      </w:r>
      <w:r w:rsidRPr="00B4734C">
        <w:rPr>
          <w:sz w:val="22"/>
          <w:szCs w:val="22"/>
        </w:rPr>
        <w:t>.</w:t>
      </w:r>
    </w:p>
    <w:sectPr w:rsidR="00C944BE" w:rsidRPr="00B4734C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BFEC3" w14:textId="77777777" w:rsidR="0042192E" w:rsidRDefault="0042192E">
      <w:r>
        <w:separator/>
      </w:r>
    </w:p>
  </w:endnote>
  <w:endnote w:type="continuationSeparator" w:id="0">
    <w:p w14:paraId="4998D7A7" w14:textId="77777777" w:rsidR="0042192E" w:rsidRDefault="0042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F14776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16021" w14:textId="77777777" w:rsidR="0042192E" w:rsidRDefault="0042192E">
      <w:r>
        <w:separator/>
      </w:r>
    </w:p>
  </w:footnote>
  <w:footnote w:type="continuationSeparator" w:id="0">
    <w:p w14:paraId="003D439A" w14:textId="77777777" w:rsidR="0042192E" w:rsidRDefault="00421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F14776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C419E"/>
    <w:rsid w:val="000E0D9C"/>
    <w:rsid w:val="00122DA0"/>
    <w:rsid w:val="001471E5"/>
    <w:rsid w:val="00191968"/>
    <w:rsid w:val="001A1F2F"/>
    <w:rsid w:val="001D3250"/>
    <w:rsid w:val="001D7BFF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192E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7F59"/>
    <w:rsid w:val="0079365C"/>
    <w:rsid w:val="00844E40"/>
    <w:rsid w:val="00871A85"/>
    <w:rsid w:val="008C6DF7"/>
    <w:rsid w:val="008F35C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A7AC3"/>
    <w:rsid w:val="00EA7E4D"/>
    <w:rsid w:val="00EE0242"/>
    <w:rsid w:val="00F004CC"/>
    <w:rsid w:val="00F06F8D"/>
    <w:rsid w:val="00F14776"/>
    <w:rsid w:val="00F35AAA"/>
    <w:rsid w:val="00F405B9"/>
    <w:rsid w:val="00F423D4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14776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14776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34</cp:revision>
  <cp:lastPrinted>2017-12-26T11:17:00Z</cp:lastPrinted>
  <dcterms:created xsi:type="dcterms:W3CDTF">2022-09-14T09:10:00Z</dcterms:created>
  <dcterms:modified xsi:type="dcterms:W3CDTF">2022-09-27T04:21:00Z</dcterms:modified>
</cp:coreProperties>
</file>