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066B0E4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D77337" w:rsidRPr="00D77337">
        <w:rPr>
          <w:b/>
          <w:sz w:val="22"/>
          <w:szCs w:val="22"/>
        </w:rPr>
        <w:t>Психология развития и возрастная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3CBE423E" w:rsidR="00C944BE" w:rsidRPr="00D77337" w:rsidRDefault="00C944BE" w:rsidP="00104739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D77337">
        <w:rPr>
          <w:rFonts w:ascii="Times New Roman" w:hAnsi="Times New Roman" w:cs="Times New Roman"/>
          <w:sz w:val="22"/>
          <w:szCs w:val="22"/>
        </w:rPr>
        <w:t>Ц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104739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5D9F8F6" w14:textId="24C4CF80" w:rsidR="00D77337" w:rsidRPr="00D77337" w:rsidRDefault="00D77337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proofErr w:type="gramStart"/>
      <w:r w:rsidRPr="00D77337">
        <w:rPr>
          <w:b/>
          <w:sz w:val="22"/>
          <w:szCs w:val="22"/>
        </w:rPr>
        <w:t xml:space="preserve">Цель изучения дисциплины: </w:t>
      </w:r>
      <w:r w:rsidRPr="00D77337">
        <w:rPr>
          <w:sz w:val="22"/>
          <w:szCs w:val="22"/>
        </w:rPr>
        <w:t>в развитии научного психологического мышления у обучающихся; он формирует у обучающихся умение анализировать факты детского развития; различать стратегии, методы и методики исследования развития ребенка; за внешней картиной детского поведения выделять закономерности развития; на примере анализа наиболее крупных научных теорий видеть нерешенные проблемы психологии развития и возрастной психологии.</w:t>
      </w:r>
      <w:proofErr w:type="gramEnd"/>
    </w:p>
    <w:p w14:paraId="4ED6B8E2" w14:textId="77777777" w:rsidR="00D77337" w:rsidRPr="00D77337" w:rsidRDefault="00D77337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D77337">
        <w:rPr>
          <w:b/>
          <w:sz w:val="22"/>
          <w:szCs w:val="22"/>
        </w:rPr>
        <w:t>Задачи изучения дисциплины:</w:t>
      </w:r>
    </w:p>
    <w:p w14:paraId="1E7F9B08" w14:textId="77777777" w:rsidR="00D77337" w:rsidRPr="00D77337" w:rsidRDefault="00D77337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– овладение основными психологическими теориями развития в зарубежной и отечественной психологии; </w:t>
      </w:r>
    </w:p>
    <w:p w14:paraId="206B4F16" w14:textId="77777777" w:rsidR="00D77337" w:rsidRPr="00D77337" w:rsidRDefault="00D77337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– изучение роли и значения психологии развития в современных условиях развития общества; </w:t>
      </w:r>
    </w:p>
    <w:p w14:paraId="4FC5B5EA" w14:textId="77777777" w:rsidR="00D77337" w:rsidRPr="00D77337" w:rsidRDefault="00D77337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– изучение сущности, функций, структуры, предпосылок и условий психического развития; </w:t>
      </w:r>
    </w:p>
    <w:p w14:paraId="6EE0B150" w14:textId="77777777" w:rsidR="00D77337" w:rsidRPr="00D77337" w:rsidRDefault="00D77337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– изучение основных направлений развития возрастной психологии и научных исследований в этой сфере психологических знаний; </w:t>
      </w:r>
    </w:p>
    <w:p w14:paraId="3CFF4C10" w14:textId="77777777" w:rsidR="00D77337" w:rsidRPr="00D77337" w:rsidRDefault="00D77337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>– Использование методов возрастной психологии в исследовательской и практической деятельности и формирование навыков организации конкретных научных исследований в вузе и навыков их использования в самостоятельной деятельности.</w:t>
      </w:r>
    </w:p>
    <w:p w14:paraId="0F4E9AE4" w14:textId="2915E159" w:rsidR="005B535F" w:rsidRPr="00D77337" w:rsidRDefault="00D77337" w:rsidP="0010473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D77337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D77337">
        <w:rPr>
          <w:sz w:val="22"/>
          <w:szCs w:val="22"/>
        </w:rPr>
        <w:t>.</w:t>
      </w:r>
      <w:proofErr w:type="gramEnd"/>
    </w:p>
    <w:p w14:paraId="2566C129" w14:textId="2300C94A" w:rsidR="00C944BE" w:rsidRPr="00D77337" w:rsidRDefault="00C944BE" w:rsidP="00104739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D77337">
        <w:rPr>
          <w:rFonts w:ascii="Times New Roman" w:hAnsi="Times New Roman" w:cs="Times New Roman"/>
          <w:sz w:val="22"/>
          <w:szCs w:val="22"/>
        </w:rPr>
        <w:t>М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7036D0A1" w:rsidR="0051015A" w:rsidRPr="00D77337" w:rsidRDefault="0051015A" w:rsidP="00104739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D77337">
        <w:rPr>
          <w:color w:val="000000"/>
          <w:sz w:val="22"/>
          <w:szCs w:val="22"/>
        </w:rPr>
        <w:t>Дисциплина «</w:t>
      </w:r>
      <w:r w:rsidR="00D77337" w:rsidRPr="00D77337">
        <w:rPr>
          <w:sz w:val="22"/>
          <w:szCs w:val="22"/>
        </w:rPr>
        <w:t>Психология развития и возрастная психология</w:t>
      </w:r>
      <w:r w:rsidRPr="00D77337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D77337">
        <w:rPr>
          <w:color w:val="000000"/>
          <w:sz w:val="22"/>
          <w:szCs w:val="22"/>
        </w:rPr>
        <w:t>37.</w:t>
      </w:r>
      <w:r w:rsidRPr="00D77337">
        <w:rPr>
          <w:color w:val="000000"/>
          <w:sz w:val="22"/>
          <w:szCs w:val="22"/>
        </w:rPr>
        <w:t xml:space="preserve">03.01 </w:t>
      </w:r>
      <w:r w:rsidR="007434C1" w:rsidRPr="00D77337">
        <w:rPr>
          <w:color w:val="000000"/>
          <w:sz w:val="22"/>
          <w:szCs w:val="22"/>
        </w:rPr>
        <w:t>Психология</w:t>
      </w:r>
      <w:r w:rsidRPr="00D77337">
        <w:rPr>
          <w:color w:val="000000"/>
          <w:sz w:val="22"/>
          <w:szCs w:val="22"/>
        </w:rPr>
        <w:t xml:space="preserve">, профиль подготовки: </w:t>
      </w:r>
      <w:r w:rsidR="007434C1" w:rsidRPr="00D77337">
        <w:rPr>
          <w:color w:val="000000"/>
          <w:sz w:val="22"/>
          <w:szCs w:val="22"/>
        </w:rPr>
        <w:t>социальная психология</w:t>
      </w:r>
      <w:r w:rsidRPr="00D77337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902EAAF" w14:textId="01EEABE6" w:rsidR="00866485" w:rsidRPr="00D77337" w:rsidRDefault="00D77337" w:rsidP="00104739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sz w:val="22"/>
          <w:szCs w:val="22"/>
        </w:rPr>
      </w:pPr>
      <w:r w:rsidRPr="00D77337">
        <w:rPr>
          <w:sz w:val="22"/>
          <w:szCs w:val="22"/>
        </w:rPr>
        <w:t>Базовыми для данного курса являются читаемые курсы антропологии, общей психологии, анатомии ЦНС и нейрофизиологии. Необходимы знания в области философии, логики, физиологии ВНД и сенсорных систем, зоопсихологии и сравнительной психологии</w:t>
      </w:r>
      <w:r w:rsidR="00866485" w:rsidRPr="00D77337">
        <w:rPr>
          <w:sz w:val="22"/>
          <w:szCs w:val="22"/>
        </w:rPr>
        <w:t xml:space="preserve">. </w:t>
      </w:r>
    </w:p>
    <w:p w14:paraId="4E509A3E" w14:textId="238C5C06" w:rsidR="00104739" w:rsidRDefault="00104739" w:rsidP="00104739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left="360" w:right="-285" w:firstLine="20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F25D27C" w:rsidR="00C944BE" w:rsidRPr="00D77337" w:rsidRDefault="00C944BE" w:rsidP="00104739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D77337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bookmarkStart w:id="0" w:name="_GoBack"/>
      <w:bookmarkEnd w:id="0"/>
      <w:r w:rsidR="008C6DF7" w:rsidRPr="00D77337">
        <w:rPr>
          <w:spacing w:val="3"/>
          <w:sz w:val="22"/>
          <w:szCs w:val="22"/>
        </w:rPr>
        <w:t>профессиональные</w:t>
      </w:r>
      <w:r w:rsidRPr="00D77337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ВО:</w:t>
      </w:r>
    </w:p>
    <w:p w14:paraId="199BD7A9" w14:textId="3C39AA4C" w:rsidR="00423D6A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ПК-1 </w:t>
      </w:r>
      <w:proofErr w:type="gramStart"/>
      <w:r w:rsidRPr="00D77337">
        <w:rPr>
          <w:sz w:val="22"/>
          <w:szCs w:val="22"/>
        </w:rPr>
        <w:t>Способен</w:t>
      </w:r>
      <w:proofErr w:type="gramEnd"/>
      <w:r w:rsidRPr="00D77337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  <w:r w:rsidR="00423D6A" w:rsidRPr="00D77337">
        <w:rPr>
          <w:sz w:val="22"/>
          <w:szCs w:val="22"/>
        </w:rPr>
        <w:t>.</w:t>
      </w:r>
      <w:r w:rsidR="00423D6A" w:rsidRPr="00D77337">
        <w:rPr>
          <w:color w:val="000000"/>
          <w:sz w:val="22"/>
          <w:szCs w:val="22"/>
        </w:rPr>
        <w:t xml:space="preserve"> </w:t>
      </w:r>
    </w:p>
    <w:p w14:paraId="5AD38674" w14:textId="6502088E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ПК-4 </w:t>
      </w:r>
      <w:proofErr w:type="gramStart"/>
      <w:r w:rsidRPr="00D77337">
        <w:rPr>
          <w:sz w:val="22"/>
          <w:szCs w:val="22"/>
        </w:rPr>
        <w:t>Способен</w:t>
      </w:r>
      <w:proofErr w:type="gramEnd"/>
      <w:r w:rsidRPr="00D77337">
        <w:rPr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</w:p>
    <w:p w14:paraId="3CCDD3EF" w14:textId="6B4C30EA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ПК-7 </w:t>
      </w:r>
      <w:proofErr w:type="gramStart"/>
      <w:r w:rsidRPr="00D77337">
        <w:rPr>
          <w:sz w:val="22"/>
          <w:szCs w:val="22"/>
        </w:rPr>
        <w:t>Способен</w:t>
      </w:r>
      <w:proofErr w:type="gramEnd"/>
      <w:r w:rsidRPr="00D77337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</w:p>
    <w:p w14:paraId="2C4CE6ED" w14:textId="3C455053" w:rsidR="00C944BE" w:rsidRPr="00D77337" w:rsidRDefault="00C944BE" w:rsidP="00104739">
      <w:pPr>
        <w:tabs>
          <w:tab w:val="left" w:pos="851"/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D77337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D77337">
        <w:rPr>
          <w:b/>
          <w:sz w:val="22"/>
          <w:szCs w:val="22"/>
        </w:rPr>
        <w:t>обучения по дисциплине</w:t>
      </w:r>
      <w:proofErr w:type="gramEnd"/>
      <w:r w:rsidRPr="00D77337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D77337" w:rsidRDefault="00C944BE" w:rsidP="00104739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D77337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D9FE48E" w14:textId="54636472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b/>
          <w:sz w:val="22"/>
          <w:szCs w:val="22"/>
        </w:rPr>
        <w:t>знать</w:t>
      </w:r>
      <w:r w:rsidRPr="00D77337">
        <w:rPr>
          <w:sz w:val="22"/>
          <w:szCs w:val="22"/>
        </w:rPr>
        <w:t xml:space="preserve">: </w:t>
      </w:r>
    </w:p>
    <w:p w14:paraId="1C0B49D6" w14:textId="7A100A2D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1. Основные психологические теории развития в зарубежной и отечественной психологии. </w:t>
      </w:r>
    </w:p>
    <w:p w14:paraId="72719FD4" w14:textId="77777777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2. Предпосылки и условия психического развития. </w:t>
      </w:r>
    </w:p>
    <w:p w14:paraId="5EF227C1" w14:textId="0C0D847A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3. Взаимосвязь психического развития, деятельности, общения и обучения. </w:t>
      </w:r>
    </w:p>
    <w:p w14:paraId="519E3C7F" w14:textId="0AEC0869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4. Возрастную периодизацию психического развития. </w:t>
      </w:r>
    </w:p>
    <w:p w14:paraId="190A33A7" w14:textId="3E83BCE3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5. Психологические особенности развития ребенка в разных возрастах. </w:t>
      </w:r>
    </w:p>
    <w:p w14:paraId="24CB6265" w14:textId="376C524E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b/>
          <w:sz w:val="22"/>
          <w:szCs w:val="22"/>
        </w:rPr>
        <w:t>уметь</w:t>
      </w:r>
      <w:r w:rsidRPr="00D77337">
        <w:rPr>
          <w:sz w:val="22"/>
          <w:szCs w:val="22"/>
        </w:rPr>
        <w:t xml:space="preserve">: </w:t>
      </w:r>
    </w:p>
    <w:p w14:paraId="04837356" w14:textId="298A8CF1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1. Использовать методы возрастной психологии в исследовательской и практической деятельности. </w:t>
      </w:r>
    </w:p>
    <w:p w14:paraId="1DB8F59C" w14:textId="41EC6429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2. Определить уровень личностного и познавательного развития одаренных детей. </w:t>
      </w:r>
    </w:p>
    <w:p w14:paraId="52C56B8F" w14:textId="5BB3319E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3. Определить причины отклоняющегося поведения подростка. </w:t>
      </w:r>
    </w:p>
    <w:p w14:paraId="5468802F" w14:textId="7ABC1D32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 xml:space="preserve">4. Определить возрастные и жизненные кризисы и пути их преодоления. </w:t>
      </w:r>
    </w:p>
    <w:p w14:paraId="6E584FC4" w14:textId="480A6B5B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b/>
          <w:sz w:val="22"/>
          <w:szCs w:val="22"/>
        </w:rPr>
        <w:lastRenderedPageBreak/>
        <w:t>должен владеть</w:t>
      </w:r>
      <w:r w:rsidRPr="00D77337">
        <w:rPr>
          <w:sz w:val="22"/>
          <w:szCs w:val="22"/>
        </w:rPr>
        <w:t xml:space="preserve">: </w:t>
      </w:r>
    </w:p>
    <w:p w14:paraId="0C50EA5E" w14:textId="4CF900A6" w:rsidR="00D77337" w:rsidRPr="00D77337" w:rsidRDefault="00D77337" w:rsidP="00104739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D77337">
        <w:rPr>
          <w:sz w:val="22"/>
          <w:szCs w:val="22"/>
        </w:rPr>
        <w:t>1. Навыками выявления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</w:r>
    </w:p>
    <w:p w14:paraId="54F83DA0" w14:textId="173BDB49" w:rsidR="00C944BE" w:rsidRPr="00D77337" w:rsidRDefault="00C944BE" w:rsidP="00104739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D77337">
        <w:rPr>
          <w:b/>
          <w:sz w:val="22"/>
          <w:szCs w:val="22"/>
        </w:rPr>
        <w:t xml:space="preserve">4. Трудоемкость дисциплины. </w:t>
      </w:r>
      <w:r w:rsidRPr="00D77337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D77337">
        <w:rPr>
          <w:bCs/>
          <w:sz w:val="22"/>
          <w:szCs w:val="22"/>
        </w:rPr>
        <w:t>3</w:t>
      </w:r>
      <w:r w:rsidRPr="00D77337">
        <w:rPr>
          <w:bCs/>
          <w:sz w:val="22"/>
          <w:szCs w:val="22"/>
        </w:rPr>
        <w:t xml:space="preserve"> зачетны</w:t>
      </w:r>
      <w:r w:rsidR="00C541DC" w:rsidRPr="00D77337">
        <w:rPr>
          <w:bCs/>
          <w:sz w:val="22"/>
          <w:szCs w:val="22"/>
        </w:rPr>
        <w:t xml:space="preserve">е </w:t>
      </w:r>
      <w:r w:rsidRPr="00D77337">
        <w:rPr>
          <w:bCs/>
          <w:sz w:val="22"/>
          <w:szCs w:val="22"/>
        </w:rPr>
        <w:t>единиц</w:t>
      </w:r>
      <w:r w:rsidR="00C541DC" w:rsidRPr="00D77337">
        <w:rPr>
          <w:bCs/>
          <w:sz w:val="22"/>
          <w:szCs w:val="22"/>
        </w:rPr>
        <w:t>ы</w:t>
      </w:r>
      <w:r w:rsidRPr="00D77337">
        <w:rPr>
          <w:bCs/>
          <w:sz w:val="22"/>
          <w:szCs w:val="22"/>
        </w:rPr>
        <w:t xml:space="preserve">, </w:t>
      </w:r>
      <w:r w:rsidR="00C541DC" w:rsidRPr="00D77337">
        <w:rPr>
          <w:bCs/>
          <w:sz w:val="22"/>
          <w:szCs w:val="22"/>
        </w:rPr>
        <w:t>108</w:t>
      </w:r>
      <w:r w:rsidRPr="00D77337">
        <w:rPr>
          <w:bCs/>
          <w:sz w:val="22"/>
          <w:szCs w:val="22"/>
        </w:rPr>
        <w:t xml:space="preserve"> ча</w:t>
      </w:r>
      <w:r w:rsidR="006E2B7D" w:rsidRPr="00D77337">
        <w:rPr>
          <w:bCs/>
          <w:sz w:val="22"/>
          <w:szCs w:val="22"/>
        </w:rPr>
        <w:t>сов</w:t>
      </w:r>
      <w:r w:rsidRPr="00D77337">
        <w:rPr>
          <w:bCs/>
          <w:sz w:val="22"/>
          <w:szCs w:val="22"/>
        </w:rPr>
        <w:t>.</w:t>
      </w:r>
    </w:p>
    <w:p w14:paraId="785F37BA" w14:textId="7A3AE9ED" w:rsidR="00C944BE" w:rsidRPr="00D77337" w:rsidRDefault="00C944BE" w:rsidP="00104739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D77337">
        <w:rPr>
          <w:b/>
          <w:sz w:val="22"/>
          <w:szCs w:val="22"/>
        </w:rPr>
        <w:t xml:space="preserve">5. Контроль успеваемости. </w:t>
      </w:r>
      <w:r w:rsidRPr="00D77337">
        <w:rPr>
          <w:sz w:val="22"/>
          <w:szCs w:val="22"/>
        </w:rPr>
        <w:t xml:space="preserve">Аттестация студентов проводится в форме </w:t>
      </w:r>
      <w:r w:rsidR="006E2B7D" w:rsidRPr="00D77337">
        <w:rPr>
          <w:sz w:val="22"/>
          <w:szCs w:val="22"/>
        </w:rPr>
        <w:t>экзамена</w:t>
      </w:r>
      <w:r w:rsidRPr="00D77337">
        <w:rPr>
          <w:sz w:val="22"/>
          <w:szCs w:val="22"/>
        </w:rPr>
        <w:t>.</w:t>
      </w:r>
    </w:p>
    <w:sectPr w:rsidR="00C944BE" w:rsidRPr="00D77337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320F6" w14:textId="77777777" w:rsidR="006523C9" w:rsidRDefault="006523C9">
      <w:r>
        <w:separator/>
      </w:r>
    </w:p>
  </w:endnote>
  <w:endnote w:type="continuationSeparator" w:id="0">
    <w:p w14:paraId="00BA812A" w14:textId="77777777" w:rsidR="006523C9" w:rsidRDefault="0065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04739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77B33" w14:textId="77777777" w:rsidR="006523C9" w:rsidRDefault="006523C9">
      <w:r>
        <w:separator/>
      </w:r>
    </w:p>
  </w:footnote>
  <w:footnote w:type="continuationSeparator" w:id="0">
    <w:p w14:paraId="77F21C70" w14:textId="77777777" w:rsidR="006523C9" w:rsidRDefault="0065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04739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04739"/>
    <w:rsid w:val="00122DA0"/>
    <w:rsid w:val="001471E5"/>
    <w:rsid w:val="00191968"/>
    <w:rsid w:val="001A1F2F"/>
    <w:rsid w:val="001D3250"/>
    <w:rsid w:val="001D7BFF"/>
    <w:rsid w:val="0020056F"/>
    <w:rsid w:val="002116C1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D784E"/>
    <w:rsid w:val="00613DBD"/>
    <w:rsid w:val="00616ACD"/>
    <w:rsid w:val="00630E14"/>
    <w:rsid w:val="006523C9"/>
    <w:rsid w:val="0068372A"/>
    <w:rsid w:val="006B7007"/>
    <w:rsid w:val="006E2B7D"/>
    <w:rsid w:val="007434C1"/>
    <w:rsid w:val="007634C8"/>
    <w:rsid w:val="007717DA"/>
    <w:rsid w:val="00787F59"/>
    <w:rsid w:val="0079365C"/>
    <w:rsid w:val="007F071B"/>
    <w:rsid w:val="008348F4"/>
    <w:rsid w:val="00866485"/>
    <w:rsid w:val="00871A85"/>
    <w:rsid w:val="008C6DF7"/>
    <w:rsid w:val="009A1D8D"/>
    <w:rsid w:val="00A64066"/>
    <w:rsid w:val="00A75B78"/>
    <w:rsid w:val="00A90683"/>
    <w:rsid w:val="00C541DC"/>
    <w:rsid w:val="00C944BE"/>
    <w:rsid w:val="00CC718D"/>
    <w:rsid w:val="00CF371D"/>
    <w:rsid w:val="00D06C0C"/>
    <w:rsid w:val="00D77337"/>
    <w:rsid w:val="00DD210B"/>
    <w:rsid w:val="00DD251A"/>
    <w:rsid w:val="00E17D91"/>
    <w:rsid w:val="00E55941"/>
    <w:rsid w:val="00EA7AC3"/>
    <w:rsid w:val="00EA7E4D"/>
    <w:rsid w:val="00EE0242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104739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104739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26</cp:revision>
  <cp:lastPrinted>2017-12-26T11:17:00Z</cp:lastPrinted>
  <dcterms:created xsi:type="dcterms:W3CDTF">2022-09-14T09:10:00Z</dcterms:created>
  <dcterms:modified xsi:type="dcterms:W3CDTF">2022-09-27T05:21:00Z</dcterms:modified>
</cp:coreProperties>
</file>