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F" w:rsidRPr="000E3293" w:rsidRDefault="004F54CF" w:rsidP="00743BD7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4"/>
          <w:b w:val="0"/>
          <w:bCs/>
          <w:sz w:val="22"/>
          <w:szCs w:val="22"/>
        </w:rPr>
      </w:pPr>
      <w:r w:rsidRPr="000E3293">
        <w:rPr>
          <w:rStyle w:val="FontStyle174"/>
          <w:b w:val="0"/>
          <w:bCs/>
          <w:sz w:val="22"/>
          <w:szCs w:val="22"/>
        </w:rPr>
        <w:t>АННОТАЦИЯ</w:t>
      </w:r>
    </w:p>
    <w:p w:rsidR="004F54CF" w:rsidRPr="000E3293" w:rsidRDefault="004F54CF" w:rsidP="00743BD7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7"/>
          <w:b w:val="0"/>
          <w:sz w:val="22"/>
          <w:szCs w:val="22"/>
        </w:rPr>
      </w:pPr>
      <w:r w:rsidRPr="000E3293">
        <w:rPr>
          <w:rStyle w:val="FontStyle174"/>
          <w:b w:val="0"/>
          <w:bCs/>
          <w:sz w:val="22"/>
          <w:szCs w:val="22"/>
        </w:rPr>
        <w:t xml:space="preserve"> </w:t>
      </w:r>
      <w:r w:rsidRPr="000E3293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4F54CF" w:rsidRPr="000E3293" w:rsidRDefault="004F54CF" w:rsidP="00743BD7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УГОЛОВНОЕ ПРАВО</w:t>
      </w:r>
      <w:r w:rsidRPr="000E3293">
        <w:rPr>
          <w:rStyle w:val="FontStyle177"/>
          <w:sz w:val="22"/>
          <w:szCs w:val="22"/>
        </w:rPr>
        <w:t>»</w:t>
      </w:r>
    </w:p>
    <w:p w:rsidR="004750E6" w:rsidRDefault="004F54CF" w:rsidP="00743BD7">
      <w:pPr>
        <w:pStyle w:val="Style5"/>
        <w:widowControl/>
        <w:tabs>
          <w:tab w:val="left" w:pos="900"/>
        </w:tabs>
        <w:ind w:right="-1"/>
        <w:jc w:val="center"/>
        <w:rPr>
          <w:rStyle w:val="FontStyle177"/>
          <w:b w:val="0"/>
          <w:sz w:val="22"/>
          <w:szCs w:val="22"/>
        </w:rPr>
      </w:pPr>
      <w:r w:rsidRPr="000E3293">
        <w:rPr>
          <w:rStyle w:val="FontStyle177"/>
          <w:b w:val="0"/>
          <w:sz w:val="22"/>
          <w:szCs w:val="22"/>
        </w:rPr>
        <w:t>по направлению подготовки 40.03.01 Юриспруденция</w:t>
      </w:r>
      <w:r w:rsidR="004750E6">
        <w:rPr>
          <w:rStyle w:val="FontStyle177"/>
          <w:b w:val="0"/>
          <w:sz w:val="22"/>
          <w:szCs w:val="22"/>
        </w:rPr>
        <w:t xml:space="preserve">, </w:t>
      </w:r>
    </w:p>
    <w:p w:rsidR="004F54CF" w:rsidRPr="000E3293" w:rsidRDefault="004750E6" w:rsidP="00743BD7">
      <w:pPr>
        <w:pStyle w:val="Style5"/>
        <w:widowControl/>
        <w:tabs>
          <w:tab w:val="left" w:pos="900"/>
        </w:tabs>
        <w:ind w:right="-1"/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4F54CF" w:rsidRPr="00CE2ED5" w:rsidRDefault="004F54CF" w:rsidP="00CE2ED5">
      <w:pPr>
        <w:spacing w:after="0" w:line="240" w:lineRule="auto"/>
        <w:rPr>
          <w:rFonts w:ascii="Times New Roman" w:hAnsi="Times New Roman" w:cs="Times New Roman"/>
          <w:b/>
          <w:bCs/>
          <w:noProof w:val="0"/>
          <w:lang w:val="ru-RU"/>
        </w:rPr>
      </w:pPr>
    </w:p>
    <w:p w:rsidR="004F54CF" w:rsidRPr="00CE2ED5" w:rsidRDefault="00743BD7" w:rsidP="00CE2ED5">
      <w:pPr>
        <w:pStyle w:val="1"/>
        <w:spacing w:before="0" w:line="240" w:lineRule="auto"/>
        <w:ind w:left="0" w:firstLine="539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bookmarkStart w:id="0" w:name="_Toc416267267"/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</w:t>
      </w:r>
      <w:r w:rsidR="004F54CF" w:rsidRPr="00CE2ED5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Цели </w:t>
      </w:r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и задачи </w:t>
      </w:r>
      <w:r w:rsidR="004F54CF" w:rsidRPr="00CE2ED5">
        <w:rPr>
          <w:rFonts w:ascii="Times New Roman" w:hAnsi="Times New Roman" w:cs="Times New Roman"/>
          <w:sz w:val="22"/>
          <w:szCs w:val="22"/>
          <w:lang w:val="ru-RU" w:eastAsia="ru-RU"/>
        </w:rPr>
        <w:t>освоения дисциплины</w:t>
      </w:r>
      <w:bookmarkEnd w:id="0"/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CE2ED5">
        <w:rPr>
          <w:rFonts w:ascii="Times New Roman" w:hAnsi="Times New Roman" w:cs="Times New Roman"/>
          <w:b/>
          <w:lang w:val="ru-RU"/>
        </w:rPr>
        <w:t xml:space="preserve">Цель </w:t>
      </w:r>
      <w:r w:rsidR="00743BD7">
        <w:rPr>
          <w:rFonts w:ascii="Times New Roman" w:hAnsi="Times New Roman" w:cs="Times New Roman"/>
          <w:b/>
          <w:lang w:val="ru-RU"/>
        </w:rPr>
        <w:t xml:space="preserve">и задачи </w:t>
      </w:r>
      <w:r w:rsidRPr="00CE2ED5">
        <w:rPr>
          <w:rFonts w:ascii="Times New Roman" w:hAnsi="Times New Roman" w:cs="Times New Roman"/>
          <w:b/>
          <w:lang w:val="ru-RU"/>
        </w:rPr>
        <w:t xml:space="preserve">изучения дисциплины: </w:t>
      </w:r>
      <w:r w:rsidRPr="00CE2ED5">
        <w:rPr>
          <w:rFonts w:ascii="Times New Roman" w:hAnsi="Times New Roman" w:cs="Times New Roman"/>
          <w:bCs/>
          <w:lang w:val="ru-RU"/>
        </w:rPr>
        <w:t>приобретение обучающимися знаний, умений и навыков, позволяющих осуществлять профессиональную деятельность в сферах реализации уголовно-правовых норм и оказания правовой помощи гражданам по вопросам уголовно-правовой охраны общественных отношений от преступных посягательств.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CE2ED5">
        <w:rPr>
          <w:rFonts w:ascii="Times New Roman" w:hAnsi="Times New Roman" w:cs="Times New Roman"/>
          <w:b/>
          <w:lang w:val="ru-RU"/>
        </w:rPr>
        <w:t>Задачи изучения дисциплины: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а) формирование у обучающихся системного понимания базовых положений науки уголовного права;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б) получение обучающимися (в том числе с использованием справочно-правовых систем и официальных баз данных) знаний уголовного законодательства Российской Федерации и судебной практики его применения;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в) обретение обучающимися умения грамотно толковать и правильно применять нормы уголовного права;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г) освоение обучающимися умений и навыков по проведению антикоррупционной экспертизы проектов нормативных и индивидуальных правовых актов;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д) приобретение обучающимися умений и навыков по квалификации преступлений;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е) закрепление у обучающихся умений и навыков консультирования физических и юридических лиц по вопросам уголовного права;</w:t>
      </w:r>
    </w:p>
    <w:p w:rsidR="00CE2ED5" w:rsidRPr="00CE2ED5" w:rsidRDefault="00CE2ED5" w:rsidP="00CE2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E2ED5">
        <w:rPr>
          <w:rFonts w:ascii="Times New Roman" w:hAnsi="Times New Roman" w:cs="Times New Roman"/>
          <w:lang w:val="ru-RU"/>
        </w:rPr>
        <w:t>ж) воспитание обучающихся в соответствии с принципами и ценностными установками российского уголовного права.</w:t>
      </w:r>
    </w:p>
    <w:p w:rsidR="004F54CF" w:rsidRPr="005A1FC1" w:rsidRDefault="004F54CF" w:rsidP="00B032D1">
      <w:pPr>
        <w:shd w:val="clear" w:color="auto" w:fill="FFFFFF"/>
        <w:spacing w:after="0" w:line="240" w:lineRule="auto"/>
        <w:ind w:right="-284" w:firstLine="53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F54CF" w:rsidRPr="005A1FC1" w:rsidRDefault="004F54CF" w:rsidP="00B032D1">
      <w:pPr>
        <w:pStyle w:val="1"/>
        <w:tabs>
          <w:tab w:val="left" w:pos="426"/>
        </w:tabs>
        <w:spacing w:before="0" w:line="240" w:lineRule="auto"/>
        <w:ind w:left="0" w:right="-284" w:firstLine="539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bookmarkStart w:id="1" w:name="_Toc416267268"/>
      <w:r w:rsidRPr="005A1FC1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Место дисциплины в структуре основной образовательной программы высшего  образования </w:t>
      </w:r>
      <w:bookmarkEnd w:id="1"/>
    </w:p>
    <w:p w:rsidR="004F54CF" w:rsidRPr="005A1FC1" w:rsidRDefault="004F54CF" w:rsidP="00B032D1">
      <w:pPr>
        <w:shd w:val="clear" w:color="auto" w:fill="FFFFFF"/>
        <w:tabs>
          <w:tab w:val="left" w:pos="3326"/>
        </w:tabs>
        <w:spacing w:after="0" w:line="240" w:lineRule="auto"/>
        <w:ind w:right="-284" w:firstLine="539"/>
        <w:jc w:val="both"/>
        <w:rPr>
          <w:rFonts w:ascii="Times New Roman" w:hAnsi="Times New Roman" w:cs="Times New Roman"/>
          <w:color w:val="000000"/>
          <w:spacing w:val="3"/>
          <w:lang w:val="ru-RU"/>
        </w:rPr>
      </w:pP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 xml:space="preserve">Дисциплина «Уголовное право» представляет собой дисциплину базовой части и обязательна для изучения студентами, обучающимися по направлению подготовки </w:t>
      </w:r>
      <w:r w:rsidRPr="005A1FC1">
        <w:rPr>
          <w:rFonts w:ascii="Times New Roman" w:hAnsi="Times New Roman" w:cs="Times New Roman"/>
          <w:lang w:val="ru-RU"/>
        </w:rPr>
        <w:t xml:space="preserve">40.03.01 </w:t>
      </w: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>Юриспруденция</w:t>
      </w:r>
      <w:r w:rsidR="004750E6">
        <w:rPr>
          <w:rFonts w:ascii="Times New Roman" w:hAnsi="Times New Roman" w:cs="Times New Roman"/>
          <w:color w:val="000000"/>
          <w:spacing w:val="3"/>
          <w:lang w:val="ru-RU"/>
        </w:rPr>
        <w:t>, профиль подготовки: гражданско-правовой</w:t>
      </w: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 xml:space="preserve"> (квалификация выпускника «</w:t>
      </w:r>
      <w:r w:rsidR="004750E6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>акалавр»).</w:t>
      </w:r>
    </w:p>
    <w:p w:rsidR="004F54CF" w:rsidRPr="005A1FC1" w:rsidRDefault="004F54CF" w:rsidP="00B032D1">
      <w:pPr>
        <w:shd w:val="clear" w:color="auto" w:fill="FFFFFF"/>
        <w:tabs>
          <w:tab w:val="left" w:pos="3326"/>
        </w:tabs>
        <w:spacing w:after="0" w:line="240" w:lineRule="auto"/>
        <w:ind w:right="-284" w:firstLine="539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5A1FC1">
        <w:rPr>
          <w:rFonts w:ascii="Times New Roman" w:hAnsi="Times New Roman" w:cs="Times New Roman"/>
          <w:color w:val="000000"/>
          <w:spacing w:val="3"/>
          <w:lang w:val="en-US"/>
        </w:rPr>
        <w:t>B</w:t>
      </w: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 xml:space="preserve"> системе юридических знаний уголовное право является одной из базовых, основополагающих юридических дисциплин. Прежде всего</w:t>
      </w:r>
      <w:r>
        <w:rPr>
          <w:rFonts w:ascii="Times New Roman" w:hAnsi="Times New Roman" w:cs="Times New Roman"/>
          <w:color w:val="000000"/>
          <w:spacing w:val="3"/>
          <w:lang w:val="ru-RU"/>
        </w:rPr>
        <w:t>,</w:t>
      </w:r>
      <w:r w:rsidRPr="005A1FC1">
        <w:rPr>
          <w:rFonts w:ascii="Times New Roman" w:hAnsi="Times New Roman" w:cs="Times New Roman"/>
          <w:color w:val="000000"/>
          <w:spacing w:val="3"/>
          <w:lang w:val="ru-RU"/>
        </w:rPr>
        <w:t xml:space="preserve"> уголовное право тесно связано с конституционным правом, так как санкции конституционных норм содержатся в нормах уголовного законодательства. Вопросы соответствия Уголовного кодекса РФ Конституции РФ являются определяющими как для изучения уголовного права, понимания соотношения системы российского права и системы законодательств, так и для формирования юридической культуры студентов в целом. Уголовное право является основой для изучения дисциплин уголовно-правового цикла: уголовного процесса, уголовно-исполнительного права, криминалистики, криминологии и ряда других дисциплин.</w:t>
      </w:r>
    </w:p>
    <w:p w:rsidR="004F54CF" w:rsidRDefault="004F54CF" w:rsidP="00B032D1">
      <w:pPr>
        <w:shd w:val="clear" w:color="auto" w:fill="FFFFFF"/>
        <w:tabs>
          <w:tab w:val="left" w:pos="3326"/>
        </w:tabs>
        <w:spacing w:after="0" w:line="240" w:lineRule="auto"/>
        <w:ind w:right="-284" w:firstLine="539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5A1FC1">
        <w:rPr>
          <w:rFonts w:ascii="Times New Roman" w:hAnsi="Times New Roman" w:cs="Times New Roman"/>
          <w:color w:val="000000"/>
          <w:spacing w:val="-1"/>
          <w:lang w:val="ru-RU"/>
        </w:rPr>
        <w:t xml:space="preserve">Дисциплина базируется на дисциплинах </w:t>
      </w:r>
      <w:r w:rsidR="004750E6">
        <w:rPr>
          <w:rFonts w:ascii="Times New Roman" w:hAnsi="Times New Roman" w:cs="Times New Roman"/>
          <w:color w:val="000000"/>
          <w:spacing w:val="-1"/>
          <w:lang w:val="ru-RU"/>
        </w:rPr>
        <w:t>базовой части</w:t>
      </w:r>
      <w:r w:rsidRPr="005A1FC1">
        <w:rPr>
          <w:rFonts w:ascii="Times New Roman" w:hAnsi="Times New Roman" w:cs="Times New Roman"/>
          <w:color w:val="000000"/>
          <w:spacing w:val="-1"/>
          <w:lang w:val="ru-RU"/>
        </w:rPr>
        <w:t>, входящих в модули теории государства и права, истории отечественного государства и права, истории государства и права зарубежных стран</w:t>
      </w:r>
      <w:r w:rsidR="004750E6">
        <w:rPr>
          <w:rFonts w:ascii="Times New Roman" w:hAnsi="Times New Roman" w:cs="Times New Roman"/>
          <w:color w:val="000000"/>
          <w:spacing w:val="-1"/>
          <w:lang w:val="ru-RU"/>
        </w:rPr>
        <w:t>.</w:t>
      </w:r>
    </w:p>
    <w:p w:rsidR="004F54CF" w:rsidRPr="005A1FC1" w:rsidRDefault="004F54CF" w:rsidP="00B032D1">
      <w:pPr>
        <w:shd w:val="clear" w:color="auto" w:fill="FFFFFF"/>
        <w:tabs>
          <w:tab w:val="left" w:pos="3326"/>
        </w:tabs>
        <w:spacing w:after="0" w:line="240" w:lineRule="auto"/>
        <w:ind w:right="-284" w:firstLine="539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</w:p>
    <w:p w:rsidR="004F54CF" w:rsidRPr="005A1FC1" w:rsidRDefault="004F54CF" w:rsidP="00B032D1">
      <w:pPr>
        <w:pStyle w:val="1"/>
        <w:spacing w:before="0" w:line="240" w:lineRule="auto"/>
        <w:ind w:left="0" w:right="-284" w:firstLine="539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bookmarkStart w:id="2" w:name="_Toc416267269"/>
      <w:r w:rsidRPr="005A1FC1">
        <w:rPr>
          <w:rFonts w:ascii="Times New Roman" w:hAnsi="Times New Roman" w:cs="Times New Roman"/>
          <w:sz w:val="22"/>
          <w:szCs w:val="22"/>
          <w:lang w:val="ru-RU" w:eastAsia="ru-RU"/>
        </w:rPr>
        <w:t>Компетенции выпускника, формируемые в результате освоения дисциплины</w:t>
      </w:r>
      <w:bookmarkEnd w:id="2"/>
    </w:p>
    <w:p w:rsidR="00FC0204" w:rsidRPr="00FC0204" w:rsidRDefault="00FC0204" w:rsidP="00FC0204">
      <w:pPr>
        <w:shd w:val="clear" w:color="auto" w:fill="FFFFFF"/>
        <w:suppressAutoHyphens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3"/>
          <w:lang w:val="ru-RU" w:eastAsia="ar-SA"/>
        </w:rPr>
      </w:pPr>
      <w:r w:rsidRPr="00FC0204">
        <w:rPr>
          <w:rFonts w:ascii="Times New Roman" w:eastAsia="Times New Roman" w:hAnsi="Times New Roman" w:cs="Times New Roman"/>
          <w:spacing w:val="3"/>
          <w:lang w:val="ru-RU" w:eastAsia="ar-SA"/>
        </w:rPr>
        <w:t>В процессе освоения данной дисциплины выпускник формирует и демонстрирует следующие универсальные</w:t>
      </w:r>
      <w:r w:rsidR="00420AF0">
        <w:rPr>
          <w:rFonts w:ascii="Times New Roman" w:eastAsia="Times New Roman" w:hAnsi="Times New Roman" w:cs="Times New Roman"/>
          <w:spacing w:val="3"/>
          <w:lang w:val="ru-RU" w:eastAsia="ar-SA"/>
        </w:rPr>
        <w:t>, общепрофессиональные и профессиональные</w:t>
      </w:r>
      <w:r w:rsidRPr="00FC0204">
        <w:rPr>
          <w:rFonts w:ascii="Times New Roman" w:eastAsia="Times New Roman" w:hAnsi="Times New Roman" w:cs="Times New Roman"/>
          <w:spacing w:val="3"/>
          <w:lang w:val="ru-RU" w:eastAsia="ar-SA"/>
        </w:rPr>
        <w:t xml:space="preserve"> компетенции при освоении основной образовательной программы высшего образования, реализующей ФГОС ВО:</w:t>
      </w:r>
      <w:bookmarkStart w:id="3" w:name="_GoBack"/>
      <w:bookmarkEnd w:id="3"/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УК-3 Способен осуществлять социальное взаимодействие и реализовывать свою роль в команде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lastRenderedPageBreak/>
        <w:t>УК-5 Способен воспринимать межкультурное разнообразие общества в социально-историческом, этическом и философском контекстах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ОПК-1 Способен анализировать основные закономерности формирования, функционирования и развития права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ОПК-2 Способен применять нормы материального и процессуального права при решении задач профессиональной деятельности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ОПК-3 Способен участвовать в экспертной юридической деятельности в рамках поставленной</w:t>
      </w:r>
      <w:r w:rsidR="00FC0204">
        <w:rPr>
          <w:rFonts w:ascii="Times New Roman" w:hAnsi="Times New Roman" w:cs="Times New Roman"/>
          <w:lang w:val="ru-RU"/>
        </w:rPr>
        <w:t>;</w:t>
      </w:r>
      <w:r w:rsidRPr="00C1363A">
        <w:rPr>
          <w:rFonts w:ascii="Times New Roman" w:hAnsi="Times New Roman" w:cs="Times New Roman"/>
          <w:lang w:val="ru-RU"/>
        </w:rPr>
        <w:t xml:space="preserve"> задачи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ОПК-4 Способен профессионально толковать нормы права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ОПК-7 Способен соблюдать принципы этики юриста, в том числе в части антикоррупционных стандартов поведения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highlight w:val="yellow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lang w:val="ru-RU"/>
        </w:rPr>
      </w:pPr>
      <w:r w:rsidRPr="00C1363A">
        <w:rPr>
          <w:rFonts w:ascii="Times New Roman" w:hAnsi="Times New Roman" w:cs="Times New Roman"/>
          <w:lang w:val="ru-RU"/>
        </w:rPr>
        <w:t>ПК-1 Способен анализировать материалы юридического дела и давать им правильную правовую оценку</w:t>
      </w:r>
      <w:r w:rsidR="00FC0204">
        <w:rPr>
          <w:rFonts w:ascii="Times New Roman" w:hAnsi="Times New Roman" w:cs="Times New Roman"/>
          <w:lang w:val="ru-RU"/>
        </w:rPr>
        <w:t>;</w:t>
      </w:r>
    </w:p>
    <w:p w:rsidR="00C1363A" w:rsidRPr="00C1363A" w:rsidRDefault="00C1363A" w:rsidP="00FC02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C1363A">
        <w:rPr>
          <w:rFonts w:ascii="Times New Roman" w:hAnsi="Times New Roman" w:cs="Times New Roman"/>
          <w:color w:val="000000"/>
          <w:lang w:val="ru-RU"/>
        </w:rPr>
        <w:t>ПК-2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1363A">
        <w:rPr>
          <w:rFonts w:ascii="Times New Roman" w:hAnsi="Times New Roman" w:cs="Times New Roman"/>
          <w:color w:val="000000"/>
          <w:lang w:val="ru-RU"/>
        </w:rPr>
        <w:t>Способен грамотно консультировать граждан и представителей организаций по правовым вопросам</w:t>
      </w:r>
      <w:r w:rsidR="00FC0204">
        <w:rPr>
          <w:rFonts w:ascii="Times New Roman" w:hAnsi="Times New Roman" w:cs="Times New Roman"/>
          <w:color w:val="000000"/>
          <w:lang w:val="ru-RU"/>
        </w:rPr>
        <w:t>.</w:t>
      </w:r>
    </w:p>
    <w:p w:rsidR="004F54CF" w:rsidRPr="005A1FC1" w:rsidRDefault="004F54CF" w:rsidP="00B032D1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F54CF" w:rsidRPr="005A1FC1" w:rsidRDefault="004F54CF" w:rsidP="00B032D1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lang w:val="ru-RU"/>
        </w:rPr>
      </w:pPr>
      <w:r w:rsidRPr="005A1FC1">
        <w:rPr>
          <w:rFonts w:ascii="Times New Roman" w:hAnsi="Times New Roman" w:cs="Times New Roman"/>
          <w:b/>
          <w:lang w:val="ru-RU"/>
        </w:rPr>
        <w:t xml:space="preserve">4. Трудоемкость дисциплины. </w:t>
      </w:r>
      <w:r w:rsidRPr="005A1FC1">
        <w:rPr>
          <w:rFonts w:ascii="Times New Roman" w:hAnsi="Times New Roman" w:cs="Times New Roman"/>
          <w:lang w:val="ru-RU"/>
        </w:rPr>
        <w:t>Общая трудоемкость дисциплины составляет 11 зачетных единиц, 396 часов</w:t>
      </w:r>
    </w:p>
    <w:p w:rsidR="004F54CF" w:rsidRPr="005A1FC1" w:rsidRDefault="004F54CF" w:rsidP="00B032D1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b/>
          <w:lang w:val="ru-RU"/>
        </w:rPr>
      </w:pPr>
    </w:p>
    <w:p w:rsidR="004F54CF" w:rsidRPr="005A1FC1" w:rsidRDefault="004F54CF" w:rsidP="00B032D1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lang w:val="ru-RU"/>
        </w:rPr>
      </w:pPr>
      <w:r w:rsidRPr="005A1FC1">
        <w:rPr>
          <w:rFonts w:ascii="Times New Roman" w:hAnsi="Times New Roman" w:cs="Times New Roman"/>
          <w:b/>
          <w:lang w:val="ru-RU"/>
        </w:rPr>
        <w:t>5. Контроль успеваемости:</w:t>
      </w:r>
      <w:r w:rsidRPr="005A1FC1">
        <w:rPr>
          <w:rFonts w:ascii="Times New Roman" w:hAnsi="Times New Roman" w:cs="Times New Roman"/>
          <w:lang w:val="ru-RU"/>
        </w:rPr>
        <w:t xml:space="preserve"> Аттестация студентов проводится в форме зачета, экзамена.</w:t>
      </w:r>
    </w:p>
    <w:p w:rsidR="004F54CF" w:rsidRPr="000E3293" w:rsidRDefault="004F54CF" w:rsidP="00B032D1">
      <w:pPr>
        <w:spacing w:after="0" w:line="240" w:lineRule="auto"/>
        <w:ind w:right="-284" w:firstLine="567"/>
        <w:jc w:val="both"/>
        <w:rPr>
          <w:rFonts w:ascii="Times New Roman" w:hAnsi="Times New Roman"/>
          <w:lang w:val="ru-RU"/>
        </w:rPr>
      </w:pPr>
    </w:p>
    <w:p w:rsidR="00687BC2" w:rsidRDefault="00687BC2" w:rsidP="00687BC2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lang w:val="ru-RU"/>
        </w:rPr>
      </w:pPr>
    </w:p>
    <w:p w:rsidR="00687BC2" w:rsidRDefault="00687BC2" w:rsidP="00687BC2">
      <w:pPr>
        <w:ind w:right="-284" w:firstLine="567"/>
        <w:jc w:val="both"/>
        <w:rPr>
          <w:lang w:val="ru-RU"/>
        </w:rPr>
      </w:pPr>
    </w:p>
    <w:p w:rsidR="004F54CF" w:rsidRPr="000E3293" w:rsidRDefault="004F54CF" w:rsidP="00B032D1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lang w:val="ru-RU"/>
        </w:rPr>
      </w:pPr>
    </w:p>
    <w:sectPr w:rsidR="004F54CF" w:rsidRPr="000E3293" w:rsidSect="00D55E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0A" w:rsidRDefault="00B2300A" w:rsidP="00D711E7">
      <w:pPr>
        <w:spacing w:after="0" w:line="240" w:lineRule="auto"/>
      </w:pPr>
      <w:r>
        <w:separator/>
      </w:r>
    </w:p>
  </w:endnote>
  <w:endnote w:type="continuationSeparator" w:id="0">
    <w:p w:rsidR="00B2300A" w:rsidRDefault="00B2300A" w:rsidP="00D7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CF" w:rsidRDefault="00C3571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A43">
      <w:t>1</w:t>
    </w:r>
    <w:r>
      <w:fldChar w:fldCharType="end"/>
    </w:r>
  </w:p>
  <w:p w:rsidR="004F54CF" w:rsidRDefault="004F54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0A" w:rsidRDefault="00B2300A" w:rsidP="00D711E7">
      <w:pPr>
        <w:spacing w:after="0" w:line="240" w:lineRule="auto"/>
      </w:pPr>
      <w:r>
        <w:separator/>
      </w:r>
    </w:p>
  </w:footnote>
  <w:footnote w:type="continuationSeparator" w:id="0">
    <w:p w:rsidR="00B2300A" w:rsidRDefault="00B2300A" w:rsidP="00D7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A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D43F30"/>
    <w:multiLevelType w:val="singleLevel"/>
    <w:tmpl w:val="9C5036D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">
    <w:nsid w:val="04DB79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5693FC3"/>
    <w:multiLevelType w:val="hybridMultilevel"/>
    <w:tmpl w:val="9086EF38"/>
    <w:lvl w:ilvl="0" w:tplc="C7441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1D0E55"/>
    <w:multiLevelType w:val="hybridMultilevel"/>
    <w:tmpl w:val="111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51605"/>
    <w:multiLevelType w:val="singleLevel"/>
    <w:tmpl w:val="C86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6B08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0FF38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2242758"/>
    <w:multiLevelType w:val="hybridMultilevel"/>
    <w:tmpl w:val="F6165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AE44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ADE5F22"/>
    <w:multiLevelType w:val="hybridMultilevel"/>
    <w:tmpl w:val="A622D60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1B831B0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1BDC78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1F06541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4">
    <w:nsid w:val="22B65A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4690434"/>
    <w:multiLevelType w:val="hybridMultilevel"/>
    <w:tmpl w:val="42AE8208"/>
    <w:lvl w:ilvl="0" w:tplc="330CD4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49362B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65E22DC"/>
    <w:multiLevelType w:val="hybridMultilevel"/>
    <w:tmpl w:val="E354BA72"/>
    <w:lvl w:ilvl="0" w:tplc="275AF54E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rFonts w:ascii="Times New Roman" w:eastAsia="Times New Roman" w:hAnsi="Times New Roman" w:cs="Times New Roman"/>
      </w:rPr>
    </w:lvl>
    <w:lvl w:ilvl="1" w:tplc="65608444">
      <w:start w:val="1"/>
      <w:numFmt w:val="bullet"/>
      <w:lvlText w:val=""/>
      <w:lvlJc w:val="left"/>
      <w:pPr>
        <w:tabs>
          <w:tab w:val="num" w:pos="1516"/>
        </w:tabs>
        <w:ind w:left="1647" w:hanging="567"/>
      </w:pPr>
      <w:rPr>
        <w:rFonts w:ascii="Symbol" w:hAnsi="Symbol" w:hint="default"/>
      </w:rPr>
    </w:lvl>
    <w:lvl w:ilvl="2" w:tplc="C4DE2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2C4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8E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8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6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EF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4E1FF8"/>
    <w:multiLevelType w:val="multilevel"/>
    <w:tmpl w:val="4572B8B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28B904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2F0343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97217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565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44234612"/>
    <w:multiLevelType w:val="multilevel"/>
    <w:tmpl w:val="DC9E59E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D4764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030B3B"/>
    <w:multiLevelType w:val="multilevel"/>
    <w:tmpl w:val="261A0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67933AF"/>
    <w:multiLevelType w:val="hybridMultilevel"/>
    <w:tmpl w:val="F51CF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143977"/>
    <w:multiLevelType w:val="hybridMultilevel"/>
    <w:tmpl w:val="111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A211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60BC5F4C"/>
    <w:multiLevelType w:val="hybridMultilevel"/>
    <w:tmpl w:val="6630C8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40A25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ED2462F"/>
    <w:multiLevelType w:val="hybridMultilevel"/>
    <w:tmpl w:val="6DA6E63A"/>
    <w:lvl w:ilvl="0" w:tplc="C7441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F2D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258655C"/>
    <w:multiLevelType w:val="hybridMultilevel"/>
    <w:tmpl w:val="AF54B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A86F4E"/>
    <w:multiLevelType w:val="hybridMultilevel"/>
    <w:tmpl w:val="843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112CA8"/>
    <w:multiLevelType w:val="hybridMultilevel"/>
    <w:tmpl w:val="E10662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1D5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35"/>
  </w:num>
  <w:num w:numId="3">
    <w:abstractNumId w:val="23"/>
  </w:num>
  <w:num w:numId="4">
    <w:abstractNumId w:val="18"/>
  </w:num>
  <w:num w:numId="5">
    <w:abstractNumId w:val="29"/>
  </w:num>
  <w:num w:numId="6">
    <w:abstractNumId w:val="4"/>
  </w:num>
  <w:num w:numId="7">
    <w:abstractNumId w:val="34"/>
  </w:num>
  <w:num w:numId="8">
    <w:abstractNumId w:val="27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2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7"/>
  </w:num>
  <w:num w:numId="20">
    <w:abstractNumId w:val="13"/>
  </w:num>
  <w:num w:numId="21">
    <w:abstractNumId w:val="33"/>
  </w:num>
  <w:num w:numId="22">
    <w:abstractNumId w:val="26"/>
  </w:num>
  <w:num w:numId="23">
    <w:abstractNumId w:val="6"/>
  </w:num>
  <w:num w:numId="24">
    <w:abstractNumId w:val="19"/>
  </w:num>
  <w:num w:numId="25">
    <w:abstractNumId w:val="32"/>
  </w:num>
  <w:num w:numId="26">
    <w:abstractNumId w:val="2"/>
  </w:num>
  <w:num w:numId="27">
    <w:abstractNumId w:val="16"/>
  </w:num>
  <w:num w:numId="28">
    <w:abstractNumId w:val="12"/>
  </w:num>
  <w:num w:numId="29">
    <w:abstractNumId w:val="21"/>
  </w:num>
  <w:num w:numId="30">
    <w:abstractNumId w:val="9"/>
  </w:num>
  <w:num w:numId="31">
    <w:abstractNumId w:val="36"/>
  </w:num>
  <w:num w:numId="32">
    <w:abstractNumId w:val="22"/>
  </w:num>
  <w:num w:numId="33">
    <w:abstractNumId w:val="0"/>
  </w:num>
  <w:num w:numId="34">
    <w:abstractNumId w:val="28"/>
  </w:num>
  <w:num w:numId="35">
    <w:abstractNumId w:val="30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361"/>
    <w:rsid w:val="00001134"/>
    <w:rsid w:val="00013185"/>
    <w:rsid w:val="000238A7"/>
    <w:rsid w:val="000275E3"/>
    <w:rsid w:val="00057B0D"/>
    <w:rsid w:val="00061393"/>
    <w:rsid w:val="00072E9C"/>
    <w:rsid w:val="00082E5C"/>
    <w:rsid w:val="00086D6B"/>
    <w:rsid w:val="000A1F21"/>
    <w:rsid w:val="000B1E03"/>
    <w:rsid w:val="000B56CF"/>
    <w:rsid w:val="000E3293"/>
    <w:rsid w:val="000E497C"/>
    <w:rsid w:val="000F3C9F"/>
    <w:rsid w:val="00107D23"/>
    <w:rsid w:val="00107E02"/>
    <w:rsid w:val="00116EB9"/>
    <w:rsid w:val="001239D3"/>
    <w:rsid w:val="0012475E"/>
    <w:rsid w:val="00137BCE"/>
    <w:rsid w:val="0014767C"/>
    <w:rsid w:val="00150EDC"/>
    <w:rsid w:val="00153C35"/>
    <w:rsid w:val="00157954"/>
    <w:rsid w:val="001815BA"/>
    <w:rsid w:val="00186A87"/>
    <w:rsid w:val="00194BA4"/>
    <w:rsid w:val="001A0D0C"/>
    <w:rsid w:val="001B52F4"/>
    <w:rsid w:val="001B7980"/>
    <w:rsid w:val="001E075A"/>
    <w:rsid w:val="001E2E84"/>
    <w:rsid w:val="001E478F"/>
    <w:rsid w:val="001F2FD7"/>
    <w:rsid w:val="001F5A95"/>
    <w:rsid w:val="001F724B"/>
    <w:rsid w:val="002068FB"/>
    <w:rsid w:val="00216E2E"/>
    <w:rsid w:val="002224D8"/>
    <w:rsid w:val="0022325B"/>
    <w:rsid w:val="00226BD3"/>
    <w:rsid w:val="00232940"/>
    <w:rsid w:val="00244F0B"/>
    <w:rsid w:val="00265EF3"/>
    <w:rsid w:val="00271189"/>
    <w:rsid w:val="00272163"/>
    <w:rsid w:val="002824C5"/>
    <w:rsid w:val="002C396E"/>
    <w:rsid w:val="002D24CC"/>
    <w:rsid w:val="002E31F1"/>
    <w:rsid w:val="002E3661"/>
    <w:rsid w:val="002E4867"/>
    <w:rsid w:val="002F4CC8"/>
    <w:rsid w:val="00300ADF"/>
    <w:rsid w:val="00304733"/>
    <w:rsid w:val="00317104"/>
    <w:rsid w:val="00325D3E"/>
    <w:rsid w:val="00343DEF"/>
    <w:rsid w:val="003513D6"/>
    <w:rsid w:val="00372309"/>
    <w:rsid w:val="0038055F"/>
    <w:rsid w:val="00387B79"/>
    <w:rsid w:val="00394CB5"/>
    <w:rsid w:val="003A62E2"/>
    <w:rsid w:val="003C40C7"/>
    <w:rsid w:val="003C5671"/>
    <w:rsid w:val="003D14E7"/>
    <w:rsid w:val="003D2757"/>
    <w:rsid w:val="003D2B8F"/>
    <w:rsid w:val="003D2BFF"/>
    <w:rsid w:val="003F7AFA"/>
    <w:rsid w:val="00402428"/>
    <w:rsid w:val="00420AF0"/>
    <w:rsid w:val="004231B2"/>
    <w:rsid w:val="00443B93"/>
    <w:rsid w:val="00445B04"/>
    <w:rsid w:val="00446191"/>
    <w:rsid w:val="00456C1F"/>
    <w:rsid w:val="00456FAA"/>
    <w:rsid w:val="004644D1"/>
    <w:rsid w:val="0047117D"/>
    <w:rsid w:val="004750E6"/>
    <w:rsid w:val="004840A0"/>
    <w:rsid w:val="00491B47"/>
    <w:rsid w:val="0049332E"/>
    <w:rsid w:val="00495EEA"/>
    <w:rsid w:val="004B1E60"/>
    <w:rsid w:val="004C3F1C"/>
    <w:rsid w:val="004C5B1C"/>
    <w:rsid w:val="004E151A"/>
    <w:rsid w:val="004E31C8"/>
    <w:rsid w:val="004F0D62"/>
    <w:rsid w:val="004F54CF"/>
    <w:rsid w:val="0051461E"/>
    <w:rsid w:val="00515484"/>
    <w:rsid w:val="00530ED5"/>
    <w:rsid w:val="00536C86"/>
    <w:rsid w:val="00540BDD"/>
    <w:rsid w:val="00541AEF"/>
    <w:rsid w:val="00554A6F"/>
    <w:rsid w:val="0056137F"/>
    <w:rsid w:val="0056416D"/>
    <w:rsid w:val="0057375D"/>
    <w:rsid w:val="00575DF3"/>
    <w:rsid w:val="00582BC2"/>
    <w:rsid w:val="00582C1C"/>
    <w:rsid w:val="00596024"/>
    <w:rsid w:val="0059654E"/>
    <w:rsid w:val="005A0EF0"/>
    <w:rsid w:val="005A1FC1"/>
    <w:rsid w:val="005A7D8B"/>
    <w:rsid w:val="005B73CF"/>
    <w:rsid w:val="005D6535"/>
    <w:rsid w:val="005D7463"/>
    <w:rsid w:val="005E03FF"/>
    <w:rsid w:val="005E4416"/>
    <w:rsid w:val="005F1E6F"/>
    <w:rsid w:val="005F7E92"/>
    <w:rsid w:val="006013B4"/>
    <w:rsid w:val="00601DD8"/>
    <w:rsid w:val="00603E4D"/>
    <w:rsid w:val="00611828"/>
    <w:rsid w:val="00612653"/>
    <w:rsid w:val="006136A7"/>
    <w:rsid w:val="00623EF2"/>
    <w:rsid w:val="006248A9"/>
    <w:rsid w:val="00632AA5"/>
    <w:rsid w:val="006348FB"/>
    <w:rsid w:val="0063518F"/>
    <w:rsid w:val="00650556"/>
    <w:rsid w:val="00671DF4"/>
    <w:rsid w:val="0067756C"/>
    <w:rsid w:val="0068117C"/>
    <w:rsid w:val="006840D0"/>
    <w:rsid w:val="00687BC2"/>
    <w:rsid w:val="006A41AA"/>
    <w:rsid w:val="006B0D88"/>
    <w:rsid w:val="006C3512"/>
    <w:rsid w:val="006C548A"/>
    <w:rsid w:val="006C628F"/>
    <w:rsid w:val="006D1784"/>
    <w:rsid w:val="006D43C9"/>
    <w:rsid w:val="006F1E45"/>
    <w:rsid w:val="006F3D64"/>
    <w:rsid w:val="007012BE"/>
    <w:rsid w:val="00721C4C"/>
    <w:rsid w:val="00722A81"/>
    <w:rsid w:val="00724EB3"/>
    <w:rsid w:val="0072779C"/>
    <w:rsid w:val="00732928"/>
    <w:rsid w:val="00743BD7"/>
    <w:rsid w:val="00750A14"/>
    <w:rsid w:val="00751D95"/>
    <w:rsid w:val="007670E5"/>
    <w:rsid w:val="007731C1"/>
    <w:rsid w:val="007874D4"/>
    <w:rsid w:val="007902BE"/>
    <w:rsid w:val="007A633E"/>
    <w:rsid w:val="007A6761"/>
    <w:rsid w:val="007B2A9A"/>
    <w:rsid w:val="007E7902"/>
    <w:rsid w:val="007F58F7"/>
    <w:rsid w:val="00800AD6"/>
    <w:rsid w:val="00804B5E"/>
    <w:rsid w:val="0081096B"/>
    <w:rsid w:val="00815BE7"/>
    <w:rsid w:val="00817CCE"/>
    <w:rsid w:val="00821A77"/>
    <w:rsid w:val="008232E4"/>
    <w:rsid w:val="00823789"/>
    <w:rsid w:val="00825EC9"/>
    <w:rsid w:val="00841C91"/>
    <w:rsid w:val="008426CB"/>
    <w:rsid w:val="00843587"/>
    <w:rsid w:val="00843DAF"/>
    <w:rsid w:val="00854629"/>
    <w:rsid w:val="00863072"/>
    <w:rsid w:val="008651DD"/>
    <w:rsid w:val="00872349"/>
    <w:rsid w:val="00875DCE"/>
    <w:rsid w:val="00882FF7"/>
    <w:rsid w:val="008852AD"/>
    <w:rsid w:val="00887E5D"/>
    <w:rsid w:val="008959E0"/>
    <w:rsid w:val="0089656E"/>
    <w:rsid w:val="008D04B2"/>
    <w:rsid w:val="008D42F5"/>
    <w:rsid w:val="008D5BD9"/>
    <w:rsid w:val="008F412D"/>
    <w:rsid w:val="008F66CA"/>
    <w:rsid w:val="00913218"/>
    <w:rsid w:val="00917BE1"/>
    <w:rsid w:val="00917C5A"/>
    <w:rsid w:val="00923361"/>
    <w:rsid w:val="00927D3C"/>
    <w:rsid w:val="00934E64"/>
    <w:rsid w:val="0094580B"/>
    <w:rsid w:val="0094648E"/>
    <w:rsid w:val="00954843"/>
    <w:rsid w:val="00957124"/>
    <w:rsid w:val="00962329"/>
    <w:rsid w:val="00971CEA"/>
    <w:rsid w:val="00973C52"/>
    <w:rsid w:val="00975A59"/>
    <w:rsid w:val="009801D8"/>
    <w:rsid w:val="0098114B"/>
    <w:rsid w:val="009825B7"/>
    <w:rsid w:val="00982C01"/>
    <w:rsid w:val="00984F14"/>
    <w:rsid w:val="00993B9D"/>
    <w:rsid w:val="00994515"/>
    <w:rsid w:val="00995198"/>
    <w:rsid w:val="009A0264"/>
    <w:rsid w:val="009A63A4"/>
    <w:rsid w:val="009B1F21"/>
    <w:rsid w:val="009B6F8C"/>
    <w:rsid w:val="009C2F7E"/>
    <w:rsid w:val="009D1427"/>
    <w:rsid w:val="009D47FD"/>
    <w:rsid w:val="009E2173"/>
    <w:rsid w:val="009E5666"/>
    <w:rsid w:val="009E6096"/>
    <w:rsid w:val="009F303C"/>
    <w:rsid w:val="00A115A6"/>
    <w:rsid w:val="00A11733"/>
    <w:rsid w:val="00A165CA"/>
    <w:rsid w:val="00A2058C"/>
    <w:rsid w:val="00A25CAD"/>
    <w:rsid w:val="00A27B10"/>
    <w:rsid w:val="00A43333"/>
    <w:rsid w:val="00A520E0"/>
    <w:rsid w:val="00A52452"/>
    <w:rsid w:val="00A538AD"/>
    <w:rsid w:val="00A95BD8"/>
    <w:rsid w:val="00A96DA8"/>
    <w:rsid w:val="00AA0F81"/>
    <w:rsid w:val="00AA28DF"/>
    <w:rsid w:val="00AB1C78"/>
    <w:rsid w:val="00AB48FD"/>
    <w:rsid w:val="00AB55B0"/>
    <w:rsid w:val="00AC0D73"/>
    <w:rsid w:val="00AC2503"/>
    <w:rsid w:val="00AE302B"/>
    <w:rsid w:val="00B032D1"/>
    <w:rsid w:val="00B12BE7"/>
    <w:rsid w:val="00B157C9"/>
    <w:rsid w:val="00B16814"/>
    <w:rsid w:val="00B16FE5"/>
    <w:rsid w:val="00B2300A"/>
    <w:rsid w:val="00B35383"/>
    <w:rsid w:val="00B47F26"/>
    <w:rsid w:val="00B546B5"/>
    <w:rsid w:val="00B54EB1"/>
    <w:rsid w:val="00B72C4C"/>
    <w:rsid w:val="00B83990"/>
    <w:rsid w:val="00B85B1F"/>
    <w:rsid w:val="00B9267D"/>
    <w:rsid w:val="00B93D60"/>
    <w:rsid w:val="00B94F4F"/>
    <w:rsid w:val="00BA4044"/>
    <w:rsid w:val="00BB12AE"/>
    <w:rsid w:val="00BB1942"/>
    <w:rsid w:val="00BB41B2"/>
    <w:rsid w:val="00BD6DE1"/>
    <w:rsid w:val="00BE0519"/>
    <w:rsid w:val="00BF21E5"/>
    <w:rsid w:val="00BF22B0"/>
    <w:rsid w:val="00C01FDA"/>
    <w:rsid w:val="00C102DB"/>
    <w:rsid w:val="00C1363A"/>
    <w:rsid w:val="00C17A81"/>
    <w:rsid w:val="00C22771"/>
    <w:rsid w:val="00C314C6"/>
    <w:rsid w:val="00C31BE7"/>
    <w:rsid w:val="00C35713"/>
    <w:rsid w:val="00C36D77"/>
    <w:rsid w:val="00C61A1B"/>
    <w:rsid w:val="00C63C50"/>
    <w:rsid w:val="00C646FC"/>
    <w:rsid w:val="00C6699F"/>
    <w:rsid w:val="00C7564F"/>
    <w:rsid w:val="00C84BE1"/>
    <w:rsid w:val="00C93806"/>
    <w:rsid w:val="00CA00C7"/>
    <w:rsid w:val="00CA0C9B"/>
    <w:rsid w:val="00CA1616"/>
    <w:rsid w:val="00CC6CDB"/>
    <w:rsid w:val="00CD09F4"/>
    <w:rsid w:val="00CD2C06"/>
    <w:rsid w:val="00CD6B46"/>
    <w:rsid w:val="00CD7ADC"/>
    <w:rsid w:val="00CE2ED5"/>
    <w:rsid w:val="00D043B6"/>
    <w:rsid w:val="00D0728D"/>
    <w:rsid w:val="00D12507"/>
    <w:rsid w:val="00D31B74"/>
    <w:rsid w:val="00D34853"/>
    <w:rsid w:val="00D3486A"/>
    <w:rsid w:val="00D36A49"/>
    <w:rsid w:val="00D453D4"/>
    <w:rsid w:val="00D55EC0"/>
    <w:rsid w:val="00D653C7"/>
    <w:rsid w:val="00D711E7"/>
    <w:rsid w:val="00D71A59"/>
    <w:rsid w:val="00D94CCC"/>
    <w:rsid w:val="00DA1587"/>
    <w:rsid w:val="00DC70E7"/>
    <w:rsid w:val="00DD73CC"/>
    <w:rsid w:val="00DE710E"/>
    <w:rsid w:val="00DF1DAC"/>
    <w:rsid w:val="00E15619"/>
    <w:rsid w:val="00E23C02"/>
    <w:rsid w:val="00E31143"/>
    <w:rsid w:val="00E329DD"/>
    <w:rsid w:val="00E51120"/>
    <w:rsid w:val="00E52790"/>
    <w:rsid w:val="00E53DF0"/>
    <w:rsid w:val="00E64244"/>
    <w:rsid w:val="00E67EC3"/>
    <w:rsid w:val="00E71078"/>
    <w:rsid w:val="00E75E4F"/>
    <w:rsid w:val="00E76B60"/>
    <w:rsid w:val="00E920CB"/>
    <w:rsid w:val="00E95A43"/>
    <w:rsid w:val="00E95A4F"/>
    <w:rsid w:val="00EA1B21"/>
    <w:rsid w:val="00EA3FE7"/>
    <w:rsid w:val="00EB1ED7"/>
    <w:rsid w:val="00EC3C43"/>
    <w:rsid w:val="00EC5CB2"/>
    <w:rsid w:val="00ED6578"/>
    <w:rsid w:val="00EE0E3E"/>
    <w:rsid w:val="00EE1608"/>
    <w:rsid w:val="00EE27BD"/>
    <w:rsid w:val="00EF0E2F"/>
    <w:rsid w:val="00F02045"/>
    <w:rsid w:val="00F058A0"/>
    <w:rsid w:val="00F16908"/>
    <w:rsid w:val="00F21B6F"/>
    <w:rsid w:val="00F22E83"/>
    <w:rsid w:val="00F35C95"/>
    <w:rsid w:val="00F470C5"/>
    <w:rsid w:val="00F63D2E"/>
    <w:rsid w:val="00F701A2"/>
    <w:rsid w:val="00F7184B"/>
    <w:rsid w:val="00F74999"/>
    <w:rsid w:val="00F83612"/>
    <w:rsid w:val="00F937B4"/>
    <w:rsid w:val="00F966BC"/>
    <w:rsid w:val="00FA1970"/>
    <w:rsid w:val="00FA6D21"/>
    <w:rsid w:val="00FB235D"/>
    <w:rsid w:val="00FB7C2A"/>
    <w:rsid w:val="00FC0204"/>
    <w:rsid w:val="00FD1761"/>
    <w:rsid w:val="00FE4AC6"/>
    <w:rsid w:val="00FF4B61"/>
    <w:rsid w:val="00FF4D7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C35"/>
    <w:pPr>
      <w:spacing w:after="200" w:line="276" w:lineRule="auto"/>
    </w:pPr>
    <w:rPr>
      <w:rFonts w:cs="Calibri"/>
      <w:noProof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6F3D64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6A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D36A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36A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36A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36A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 w:val="0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D36A49"/>
    <w:pPr>
      <w:spacing w:before="240" w:after="60" w:line="240" w:lineRule="auto"/>
      <w:outlineLvl w:val="8"/>
    </w:pPr>
    <w:rPr>
      <w:rFonts w:ascii="Arial" w:eastAsia="Times New Roman" w:hAnsi="Arial" w:cs="Arial"/>
      <w:noProof w:val="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D64"/>
    <w:rPr>
      <w:rFonts w:ascii="Cambria" w:hAnsi="Cambria" w:cs="Cambria"/>
      <w:b/>
      <w:bCs/>
      <w:noProof/>
      <w:sz w:val="28"/>
      <w:szCs w:val="28"/>
      <w:lang w:val="en-GB"/>
    </w:rPr>
  </w:style>
  <w:style w:type="character" w:customStyle="1" w:styleId="20">
    <w:name w:val="Заголовок 2 Знак"/>
    <w:link w:val="2"/>
    <w:uiPriority w:val="99"/>
    <w:locked/>
    <w:rsid w:val="00D36A4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36A4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36A4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36A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D36A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D36A49"/>
    <w:rPr>
      <w:rFonts w:ascii="Arial" w:hAnsi="Arial" w:cs="Arial"/>
      <w:lang w:val="en-US" w:eastAsia="ru-RU"/>
    </w:rPr>
  </w:style>
  <w:style w:type="paragraph" w:styleId="a3">
    <w:name w:val="List Paragraph"/>
    <w:basedOn w:val="a"/>
    <w:uiPriority w:val="99"/>
    <w:qFormat/>
    <w:rsid w:val="00072E9C"/>
    <w:pPr>
      <w:ind w:left="720"/>
    </w:pPr>
  </w:style>
  <w:style w:type="paragraph" w:styleId="a4">
    <w:name w:val="Subtitle"/>
    <w:basedOn w:val="a"/>
    <w:next w:val="a"/>
    <w:link w:val="a5"/>
    <w:uiPriority w:val="99"/>
    <w:qFormat/>
    <w:rsid w:val="00E67EC3"/>
    <w:pPr>
      <w:numPr>
        <w:ilvl w:val="1"/>
      </w:numPr>
      <w:jc w:val="center"/>
    </w:pPr>
    <w:rPr>
      <w:rFonts w:eastAsia="Times New Roman"/>
      <w:b/>
      <w:bCs/>
      <w:sz w:val="28"/>
      <w:szCs w:val="28"/>
    </w:rPr>
  </w:style>
  <w:style w:type="character" w:customStyle="1" w:styleId="a5">
    <w:name w:val="Подзаголовок Знак"/>
    <w:link w:val="a4"/>
    <w:uiPriority w:val="99"/>
    <w:locked/>
    <w:rsid w:val="00E67EC3"/>
    <w:rPr>
      <w:rFonts w:eastAsia="Times New Roman" w:cs="Times New Roman"/>
      <w:b/>
      <w:bCs/>
      <w:noProof/>
      <w:sz w:val="24"/>
      <w:szCs w:val="24"/>
      <w:lang w:val="en-GB"/>
    </w:rPr>
  </w:style>
  <w:style w:type="paragraph" w:styleId="a6">
    <w:name w:val="TOC Heading"/>
    <w:basedOn w:val="1"/>
    <w:next w:val="a"/>
    <w:uiPriority w:val="99"/>
    <w:qFormat/>
    <w:rsid w:val="00D711E7"/>
    <w:pPr>
      <w:numPr>
        <w:numId w:val="0"/>
      </w:numPr>
      <w:jc w:val="left"/>
      <w:outlineLvl w:val="9"/>
    </w:pPr>
    <w:rPr>
      <w:noProof w:val="0"/>
      <w:color w:val="365F91"/>
      <w:lang w:val="ru-RU"/>
    </w:rPr>
  </w:style>
  <w:style w:type="paragraph" w:styleId="11">
    <w:name w:val="toc 1"/>
    <w:basedOn w:val="a"/>
    <w:next w:val="a"/>
    <w:autoRedefine/>
    <w:uiPriority w:val="99"/>
    <w:semiHidden/>
    <w:rsid w:val="00D711E7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D711E7"/>
    <w:pPr>
      <w:spacing w:after="100"/>
      <w:ind w:left="220"/>
    </w:pPr>
  </w:style>
  <w:style w:type="character" w:styleId="a7">
    <w:name w:val="Hyperlink"/>
    <w:uiPriority w:val="99"/>
    <w:rsid w:val="00D711E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11E7"/>
    <w:rPr>
      <w:rFonts w:ascii="Tahoma" w:hAnsi="Tahoma" w:cs="Tahoma"/>
      <w:noProof/>
      <w:sz w:val="16"/>
      <w:szCs w:val="16"/>
      <w:lang w:val="en-GB"/>
    </w:rPr>
  </w:style>
  <w:style w:type="paragraph" w:styleId="aa">
    <w:name w:val="header"/>
    <w:basedOn w:val="a"/>
    <w:link w:val="ab"/>
    <w:uiPriority w:val="99"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711E7"/>
    <w:rPr>
      <w:rFonts w:cs="Times New Roman"/>
      <w:noProof/>
      <w:lang w:val="en-GB"/>
    </w:rPr>
  </w:style>
  <w:style w:type="paragraph" w:styleId="ac">
    <w:name w:val="footer"/>
    <w:basedOn w:val="a"/>
    <w:link w:val="ad"/>
    <w:uiPriority w:val="99"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D711E7"/>
    <w:rPr>
      <w:rFonts w:cs="Times New Roman"/>
      <w:noProof/>
      <w:lang w:val="en-GB"/>
    </w:rPr>
  </w:style>
  <w:style w:type="paragraph" w:customStyle="1" w:styleId="ConsPlusNormal">
    <w:name w:val="ConsPlusNormal"/>
    <w:uiPriority w:val="99"/>
    <w:rsid w:val="00843DAF"/>
    <w:pPr>
      <w:autoSpaceDE w:val="0"/>
      <w:autoSpaceDN w:val="0"/>
      <w:adjustRightInd w:val="0"/>
    </w:pPr>
    <w:rPr>
      <w:rFonts w:cs="Calibri"/>
      <w:b/>
      <w:bCs/>
      <w:sz w:val="24"/>
      <w:szCs w:val="24"/>
      <w:lang w:eastAsia="en-US"/>
    </w:rPr>
  </w:style>
  <w:style w:type="table" w:styleId="ae">
    <w:name w:val="Table Grid"/>
    <w:basedOn w:val="a1"/>
    <w:uiPriority w:val="99"/>
    <w:rsid w:val="00B157C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D36A49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f0">
    <w:name w:val="Основной текст Знак"/>
    <w:link w:val="af"/>
    <w:uiPriority w:val="99"/>
    <w:locked/>
    <w:rsid w:val="00D36A49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D36A49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D36A49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D36A49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D36A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36A49"/>
    <w:rPr>
      <w:rFonts w:ascii="Consultant" w:eastAsia="Times New Roman" w:hAnsi="Consultant" w:cs="Consultant"/>
    </w:rPr>
  </w:style>
  <w:style w:type="character" w:styleId="af3">
    <w:name w:val="page number"/>
    <w:uiPriority w:val="99"/>
    <w:rsid w:val="00D36A49"/>
    <w:rPr>
      <w:rFonts w:cs="Times New Roman"/>
    </w:rPr>
  </w:style>
  <w:style w:type="paragraph" w:styleId="af4">
    <w:name w:val="Title"/>
    <w:basedOn w:val="a"/>
    <w:link w:val="af5"/>
    <w:qFormat/>
    <w:rsid w:val="00D36A49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noProof w:val="0"/>
      <w:color w:val="000000"/>
      <w:spacing w:val="1"/>
      <w:sz w:val="28"/>
      <w:szCs w:val="28"/>
      <w:lang w:val="ru-RU" w:eastAsia="ru-RU"/>
    </w:rPr>
  </w:style>
  <w:style w:type="character" w:customStyle="1" w:styleId="af5">
    <w:name w:val="Название Знак"/>
    <w:link w:val="af4"/>
    <w:locked/>
    <w:rsid w:val="00D36A49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6">
    <w:name w:val="Normal (Web)"/>
    <w:basedOn w:val="a"/>
    <w:uiPriority w:val="99"/>
    <w:rsid w:val="00D3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f7">
    <w:name w:val="footnote text"/>
    <w:basedOn w:val="a"/>
    <w:link w:val="af8"/>
    <w:uiPriority w:val="99"/>
    <w:semiHidden/>
    <w:rsid w:val="00D36A49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f8">
    <w:name w:val="Текст сноски Знак"/>
    <w:link w:val="af7"/>
    <w:uiPriority w:val="99"/>
    <w:locked/>
    <w:rsid w:val="00D36A49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D36A49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D36A49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locked/>
    <w:rsid w:val="00D36A49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36A49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6A49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D36A49"/>
    <w:pPr>
      <w:spacing w:after="120" w:line="480" w:lineRule="auto"/>
    </w:pPr>
    <w:rPr>
      <w:rFonts w:eastAsia="Times New Roman"/>
      <w:noProof w:val="0"/>
      <w:lang w:val="ru-RU" w:eastAsia="ru-RU"/>
    </w:rPr>
  </w:style>
  <w:style w:type="character" w:customStyle="1" w:styleId="25">
    <w:name w:val="Основной текст 2 Знак"/>
    <w:link w:val="24"/>
    <w:uiPriority w:val="99"/>
    <w:locked/>
    <w:rsid w:val="00D36A49"/>
    <w:rPr>
      <w:rFonts w:ascii="Calibri" w:hAnsi="Calibri" w:cs="Calibri"/>
      <w:lang w:eastAsia="ru-RU"/>
    </w:rPr>
  </w:style>
  <w:style w:type="paragraph" w:customStyle="1" w:styleId="Iauiue">
    <w:name w:val="Iau?iue"/>
    <w:uiPriority w:val="99"/>
    <w:rsid w:val="00D36A49"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D36A49"/>
    <w:pPr>
      <w:spacing w:line="240" w:lineRule="auto"/>
    </w:pPr>
    <w:rPr>
      <w:sz w:val="27"/>
      <w:szCs w:val="27"/>
    </w:rPr>
  </w:style>
  <w:style w:type="character" w:customStyle="1" w:styleId="15">
    <w:name w:val="Знак Знак15"/>
    <w:uiPriority w:val="99"/>
    <w:locked/>
    <w:rsid w:val="00D36A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D3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D36A49"/>
    <w:pPr>
      <w:widowControl w:val="0"/>
      <w:spacing w:line="320" w:lineRule="auto"/>
      <w:ind w:firstLine="50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afc">
    <w:name w:val="Block Text"/>
    <w:basedOn w:val="a"/>
    <w:uiPriority w:val="99"/>
    <w:rsid w:val="00D36A49"/>
    <w:pPr>
      <w:spacing w:after="0" w:line="240" w:lineRule="auto"/>
      <w:ind w:left="113" w:right="113"/>
    </w:pPr>
    <w:rPr>
      <w:rFonts w:ascii="Times New Roman" w:eastAsia="Times New Roman" w:hAnsi="Times New Roman" w:cs="Times New Roman"/>
      <w:noProof w:val="0"/>
      <w:sz w:val="18"/>
      <w:szCs w:val="18"/>
      <w:lang w:val="ru-RU" w:eastAsia="ru-RU"/>
    </w:rPr>
  </w:style>
  <w:style w:type="paragraph" w:customStyle="1" w:styleId="caaieiaie3">
    <w:name w:val="caaieiaie 3"/>
    <w:basedOn w:val="Iauiue"/>
    <w:next w:val="Iauiue"/>
    <w:uiPriority w:val="99"/>
    <w:rsid w:val="00D36A49"/>
    <w:pPr>
      <w:keepNext/>
      <w:spacing w:line="240" w:lineRule="auto"/>
      <w:jc w:val="center"/>
    </w:pPr>
    <w:rPr>
      <w:b/>
      <w:bCs/>
      <w:sz w:val="27"/>
      <w:szCs w:val="27"/>
    </w:rPr>
  </w:style>
  <w:style w:type="paragraph" w:customStyle="1" w:styleId="afd">
    <w:name w:val="Îáû÷íûé"/>
    <w:uiPriority w:val="99"/>
    <w:rsid w:val="00D36A49"/>
    <w:rPr>
      <w:rFonts w:ascii="Times New Roman" w:eastAsia="Times New Roman" w:hAnsi="Times New Roman"/>
      <w:lang w:val="en-US"/>
    </w:rPr>
  </w:style>
  <w:style w:type="character" w:customStyle="1" w:styleId="afe">
    <w:name w:val="Îñíîâíîé øðèôò"/>
    <w:uiPriority w:val="99"/>
    <w:rsid w:val="00D36A49"/>
  </w:style>
  <w:style w:type="character" w:customStyle="1" w:styleId="Iniiaiieoeoo">
    <w:name w:val="Iniiaiie o?eoo"/>
    <w:uiPriority w:val="99"/>
    <w:rsid w:val="00D36A49"/>
  </w:style>
  <w:style w:type="paragraph" w:customStyle="1" w:styleId="caaieiaie1">
    <w:name w:val="caaieiaie 1"/>
    <w:basedOn w:val="Iauiue"/>
    <w:next w:val="Iauiue"/>
    <w:uiPriority w:val="99"/>
    <w:rsid w:val="00D36A49"/>
    <w:pPr>
      <w:keepNext/>
      <w:spacing w:line="240" w:lineRule="auto"/>
      <w:ind w:firstLine="680"/>
    </w:pPr>
    <w:rPr>
      <w:b/>
      <w:bCs/>
      <w:lang w:val="en-US"/>
    </w:rPr>
  </w:style>
  <w:style w:type="paragraph" w:customStyle="1" w:styleId="caaieiaie2">
    <w:name w:val="caaieiaie 2"/>
    <w:basedOn w:val="Iauiue"/>
    <w:next w:val="Iauiue"/>
    <w:uiPriority w:val="99"/>
    <w:rsid w:val="00D36A49"/>
    <w:pPr>
      <w:keepNext/>
      <w:spacing w:line="240" w:lineRule="auto"/>
      <w:ind w:firstLine="680"/>
      <w:jc w:val="center"/>
    </w:pPr>
    <w:rPr>
      <w:b/>
      <w:bCs/>
      <w:sz w:val="27"/>
      <w:szCs w:val="27"/>
    </w:rPr>
  </w:style>
  <w:style w:type="paragraph" w:customStyle="1" w:styleId="caaieiaie4">
    <w:name w:val="caaieiaie 4"/>
    <w:basedOn w:val="Iauiue"/>
    <w:next w:val="Iniiaiieoaeno"/>
    <w:uiPriority w:val="99"/>
    <w:rsid w:val="00D36A49"/>
    <w:pPr>
      <w:keepNext/>
      <w:keepLines/>
      <w:spacing w:line="240" w:lineRule="atLeast"/>
      <w:ind w:firstLine="0"/>
      <w:jc w:val="left"/>
    </w:pPr>
    <w:rPr>
      <w:smallCaps/>
      <w:kern w:val="20"/>
      <w:sz w:val="23"/>
      <w:szCs w:val="23"/>
    </w:rPr>
  </w:style>
  <w:style w:type="paragraph" w:customStyle="1" w:styleId="Iniiaiieoaeno">
    <w:name w:val="Iniiaiie oaeno"/>
    <w:basedOn w:val="Iauiue"/>
    <w:uiPriority w:val="99"/>
    <w:rsid w:val="00D36A49"/>
    <w:pPr>
      <w:spacing w:after="240" w:line="240" w:lineRule="atLeast"/>
      <w:ind w:firstLine="360"/>
    </w:pPr>
    <w:rPr>
      <w:kern w:val="18"/>
      <w:sz w:val="22"/>
      <w:szCs w:val="22"/>
    </w:rPr>
  </w:style>
  <w:style w:type="character" w:customStyle="1" w:styleId="iiianoaieou">
    <w:name w:val="iiia? no?aieou"/>
    <w:uiPriority w:val="99"/>
    <w:rsid w:val="00D36A49"/>
    <w:rPr>
      <w:rFonts w:cs="Times New Roman"/>
    </w:rPr>
  </w:style>
  <w:style w:type="paragraph" w:customStyle="1" w:styleId="Aaoieeeieiioeooe">
    <w:name w:val="Aa?oiee eieiioeooe"/>
    <w:basedOn w:val="Iauiue"/>
    <w:uiPriority w:val="99"/>
    <w:rsid w:val="00D36A49"/>
    <w:pPr>
      <w:tabs>
        <w:tab w:val="center" w:pos="4153"/>
        <w:tab w:val="right" w:pos="8306"/>
      </w:tabs>
      <w:spacing w:line="240" w:lineRule="auto"/>
      <w:ind w:left="-1560" w:right="567" w:firstLine="0"/>
      <w:jc w:val="left"/>
    </w:pPr>
    <w:rPr>
      <w:sz w:val="20"/>
      <w:szCs w:val="20"/>
    </w:rPr>
  </w:style>
  <w:style w:type="paragraph" w:customStyle="1" w:styleId="Iniiaiieoaeno2">
    <w:name w:val="Iniiaiie oaeno 2"/>
    <w:basedOn w:val="Iniiaiieoaeno"/>
    <w:uiPriority w:val="99"/>
    <w:rsid w:val="00D36A49"/>
    <w:pPr>
      <w:spacing w:after="220" w:line="220" w:lineRule="exact"/>
      <w:ind w:left="1440" w:firstLine="0"/>
      <w:jc w:val="left"/>
    </w:pPr>
    <w:rPr>
      <w:kern w:val="0"/>
      <w:sz w:val="20"/>
      <w:szCs w:val="20"/>
    </w:rPr>
  </w:style>
  <w:style w:type="character" w:customStyle="1" w:styleId="ciaeniinee">
    <w:name w:val="ciae niinee"/>
    <w:uiPriority w:val="99"/>
    <w:rsid w:val="00D36A49"/>
    <w:rPr>
      <w:rFonts w:cs="Times New Roman"/>
      <w:vertAlign w:val="superscript"/>
    </w:rPr>
  </w:style>
  <w:style w:type="paragraph" w:customStyle="1" w:styleId="oaenoniinee">
    <w:name w:val="oaeno niinee"/>
    <w:basedOn w:val="Iauiue"/>
    <w:uiPriority w:val="99"/>
    <w:rsid w:val="00D36A49"/>
    <w:pPr>
      <w:ind w:firstLine="709"/>
    </w:pPr>
    <w:rPr>
      <w:sz w:val="20"/>
      <w:szCs w:val="20"/>
    </w:rPr>
  </w:style>
  <w:style w:type="paragraph" w:customStyle="1" w:styleId="Iniiaiieoaenonionooiii3">
    <w:name w:val="Iniiaiie oaeno n ionooiii 3"/>
    <w:basedOn w:val="Iauiue"/>
    <w:uiPriority w:val="99"/>
    <w:rsid w:val="00D36A49"/>
    <w:pPr>
      <w:spacing w:line="240" w:lineRule="auto"/>
      <w:ind w:firstLine="567"/>
    </w:pPr>
    <w:rPr>
      <w:sz w:val="27"/>
      <w:szCs w:val="27"/>
    </w:rPr>
  </w:style>
  <w:style w:type="paragraph" w:customStyle="1" w:styleId="Ieieeeieiioeooe">
    <w:name w:val="Ie?iee eieiioeooe"/>
    <w:basedOn w:val="Iauiue"/>
    <w:uiPriority w:val="99"/>
    <w:rsid w:val="00D36A49"/>
    <w:pPr>
      <w:tabs>
        <w:tab w:val="center" w:pos="4153"/>
        <w:tab w:val="right" w:pos="8306"/>
      </w:tabs>
    </w:pPr>
  </w:style>
  <w:style w:type="paragraph" w:customStyle="1" w:styleId="IIi">
    <w:name w:val="II?i"/>
    <w:basedOn w:val="Iauiue"/>
    <w:uiPriority w:val="99"/>
    <w:rsid w:val="00D36A49"/>
    <w:pPr>
      <w:spacing w:line="240" w:lineRule="auto"/>
      <w:ind w:firstLine="567"/>
    </w:pPr>
    <w:rPr>
      <w:i/>
      <w:iCs/>
      <w:sz w:val="28"/>
      <w:szCs w:val="28"/>
    </w:rPr>
  </w:style>
  <w:style w:type="paragraph" w:customStyle="1" w:styleId="aff">
    <w:name w:val="текст сноски"/>
    <w:basedOn w:val="a"/>
    <w:uiPriority w:val="99"/>
    <w:rsid w:val="00D36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noProof w:val="0"/>
      <w:sz w:val="20"/>
      <w:szCs w:val="20"/>
      <w:lang w:val="ru-RU" w:eastAsia="ru-RU"/>
    </w:rPr>
  </w:style>
  <w:style w:type="paragraph" w:customStyle="1" w:styleId="13">
    <w:name w:val="текст сноски1"/>
    <w:basedOn w:val="a"/>
    <w:uiPriority w:val="99"/>
    <w:rsid w:val="00D36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14">
    <w:name w:val="текст сноски1 Знак"/>
    <w:uiPriority w:val="99"/>
    <w:rsid w:val="00D36A49"/>
    <w:rPr>
      <w:rFonts w:cs="Times New Roman"/>
      <w:lang w:val="ru-RU" w:eastAsia="ru-RU"/>
    </w:rPr>
  </w:style>
  <w:style w:type="paragraph" w:customStyle="1" w:styleId="FR3">
    <w:name w:val="FR3"/>
    <w:uiPriority w:val="99"/>
    <w:rsid w:val="00D36A49"/>
    <w:pPr>
      <w:widowControl w:val="0"/>
      <w:spacing w:line="280" w:lineRule="auto"/>
      <w:ind w:firstLine="500"/>
    </w:pPr>
    <w:rPr>
      <w:rFonts w:ascii="Times New Roman" w:eastAsia="Times New Roman" w:hAnsi="Times New Roman"/>
    </w:rPr>
  </w:style>
  <w:style w:type="paragraph" w:customStyle="1" w:styleId="FR4">
    <w:name w:val="FR4"/>
    <w:uiPriority w:val="99"/>
    <w:rsid w:val="00D36A49"/>
    <w:pPr>
      <w:widowControl w:val="0"/>
      <w:ind w:left="1120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D36A49"/>
    <w:pPr>
      <w:widowControl w:val="0"/>
      <w:spacing w:line="32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91">
    <w:name w:val="Знак Знак9"/>
    <w:uiPriority w:val="99"/>
    <w:rsid w:val="00D36A49"/>
    <w:rPr>
      <w:rFonts w:cs="Times New Roman"/>
      <w:sz w:val="24"/>
      <w:szCs w:val="24"/>
      <w:lang w:val="ru-RU" w:eastAsia="ru-RU"/>
    </w:rPr>
  </w:style>
  <w:style w:type="paragraph" w:styleId="aff0">
    <w:name w:val="No Spacing"/>
    <w:uiPriority w:val="99"/>
    <w:qFormat/>
    <w:rsid w:val="00D36A49"/>
    <w:rPr>
      <w:rFonts w:eastAsia="Times New Roman" w:cs="Calibri"/>
      <w:sz w:val="22"/>
      <w:szCs w:val="22"/>
    </w:rPr>
  </w:style>
  <w:style w:type="character" w:customStyle="1" w:styleId="33">
    <w:name w:val="Знак Знак3"/>
    <w:uiPriority w:val="99"/>
    <w:rsid w:val="00D36A49"/>
    <w:rPr>
      <w:rFonts w:cs="Times New Roman"/>
      <w:sz w:val="16"/>
      <w:szCs w:val="16"/>
    </w:rPr>
  </w:style>
  <w:style w:type="character" w:customStyle="1" w:styleId="16">
    <w:name w:val="Знак Знак1"/>
    <w:uiPriority w:val="99"/>
    <w:rsid w:val="00D36A49"/>
    <w:rPr>
      <w:rFonts w:cs="Times New Roman"/>
      <w:sz w:val="24"/>
      <w:szCs w:val="24"/>
      <w:lang w:val="ru-RU" w:eastAsia="ru-RU"/>
    </w:rPr>
  </w:style>
  <w:style w:type="paragraph" w:customStyle="1" w:styleId="17">
    <w:name w:val="Без интервала1"/>
    <w:uiPriority w:val="99"/>
    <w:rsid w:val="00D36A49"/>
    <w:rPr>
      <w:rFonts w:eastAsia="Times New Roman" w:cs="Calibri"/>
      <w:sz w:val="22"/>
      <w:szCs w:val="22"/>
    </w:rPr>
  </w:style>
  <w:style w:type="paragraph" w:styleId="34">
    <w:name w:val="Body Text 3"/>
    <w:basedOn w:val="a"/>
    <w:link w:val="35"/>
    <w:uiPriority w:val="99"/>
    <w:semiHidden/>
    <w:rsid w:val="00D36A4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ru-RU" w:eastAsia="ru-RU"/>
    </w:rPr>
  </w:style>
  <w:style w:type="character" w:customStyle="1" w:styleId="35">
    <w:name w:val="Основной текст 3 Знак"/>
    <w:link w:val="34"/>
    <w:uiPriority w:val="99"/>
    <w:semiHidden/>
    <w:locked/>
    <w:rsid w:val="00D36A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36A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с отступом 21"/>
    <w:basedOn w:val="a"/>
    <w:uiPriority w:val="99"/>
    <w:rsid w:val="00D36A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paragraph" w:customStyle="1" w:styleId="18">
    <w:name w:val="Основной текст1"/>
    <w:basedOn w:val="a"/>
    <w:uiPriority w:val="99"/>
    <w:rsid w:val="00D36A49"/>
    <w:pPr>
      <w:snapToGri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paragraph" w:customStyle="1" w:styleId="aff1">
    <w:name w:val="Текст (лев. подпись)"/>
    <w:basedOn w:val="a"/>
    <w:next w:val="a"/>
    <w:uiPriority w:val="99"/>
    <w:rsid w:val="00D36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 w:val="0"/>
      <w:sz w:val="20"/>
      <w:szCs w:val="20"/>
      <w:lang w:val="ru-RU" w:eastAsia="ru-RU"/>
    </w:rPr>
  </w:style>
  <w:style w:type="paragraph" w:customStyle="1" w:styleId="aff2">
    <w:name w:val="Текст (прав. подпись)"/>
    <w:basedOn w:val="a"/>
    <w:next w:val="a"/>
    <w:uiPriority w:val="99"/>
    <w:rsid w:val="00D36A49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 w:val="0"/>
      <w:sz w:val="20"/>
      <w:szCs w:val="20"/>
      <w:lang w:val="ru-RU" w:eastAsia="ru-RU"/>
    </w:rPr>
  </w:style>
  <w:style w:type="character" w:styleId="aff3">
    <w:name w:val="line number"/>
    <w:uiPriority w:val="99"/>
    <w:rsid w:val="00D36A49"/>
    <w:rPr>
      <w:rFonts w:cs="Times New Roman"/>
    </w:rPr>
  </w:style>
  <w:style w:type="character" w:customStyle="1" w:styleId="aff4">
    <w:name w:val="Цветовое выделение"/>
    <w:uiPriority w:val="99"/>
    <w:rsid w:val="00D36A49"/>
    <w:rPr>
      <w:b/>
      <w:color w:val="000080"/>
      <w:sz w:val="20"/>
    </w:rPr>
  </w:style>
  <w:style w:type="paragraph" w:customStyle="1" w:styleId="aff5">
    <w:name w:val="Заголовок статьи"/>
    <w:basedOn w:val="a"/>
    <w:next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noProof w:val="0"/>
      <w:sz w:val="20"/>
      <w:szCs w:val="20"/>
      <w:lang w:val="ru-RU" w:eastAsia="ru-RU"/>
    </w:rPr>
  </w:style>
  <w:style w:type="paragraph" w:styleId="aff6">
    <w:name w:val="Date"/>
    <w:basedOn w:val="a"/>
    <w:next w:val="a"/>
    <w:link w:val="aff7"/>
    <w:uiPriority w:val="99"/>
    <w:rsid w:val="00D36A49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customStyle="1" w:styleId="aff7">
    <w:name w:val="Дата Знак"/>
    <w:link w:val="aff6"/>
    <w:uiPriority w:val="99"/>
    <w:locked/>
    <w:rsid w:val="00D36A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36A49"/>
    <w:pPr>
      <w:shd w:val="clear" w:color="auto" w:fill="FFFFFF"/>
      <w:suppressAutoHyphens/>
      <w:spacing w:before="2" w:after="0" w:line="276" w:lineRule="exact"/>
      <w:ind w:right="470" w:firstLine="567"/>
      <w:jc w:val="both"/>
    </w:pPr>
    <w:rPr>
      <w:rFonts w:ascii="Times New Roman" w:eastAsia="Times New Roman" w:hAnsi="Times New Roman" w:cs="Times New Roman"/>
      <w:noProof w:val="0"/>
      <w:color w:val="000000"/>
      <w:spacing w:val="1"/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rsid w:val="00D36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36A49"/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D36A49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D36A49"/>
    <w:pPr>
      <w:widowControl w:val="0"/>
      <w:autoSpaceDE w:val="0"/>
      <w:autoSpaceDN w:val="0"/>
      <w:adjustRightInd w:val="0"/>
      <w:spacing w:after="0" w:line="254" w:lineRule="exact"/>
      <w:ind w:firstLine="1694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D36A4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D36A4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36A49"/>
    <w:pPr>
      <w:widowControl w:val="0"/>
      <w:autoSpaceDE w:val="0"/>
      <w:autoSpaceDN w:val="0"/>
      <w:adjustRightInd w:val="0"/>
      <w:spacing w:after="0" w:line="250" w:lineRule="exact"/>
      <w:ind w:hanging="1704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3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36A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D36A4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D36A49"/>
    <w:rPr>
      <w:rFonts w:ascii="Times New Roman" w:hAnsi="Times New Roman" w:cs="Times New Roman"/>
      <w:b/>
      <w:bCs/>
      <w:w w:val="20"/>
      <w:sz w:val="54"/>
      <w:szCs w:val="54"/>
    </w:rPr>
  </w:style>
  <w:style w:type="character" w:customStyle="1" w:styleId="FontStyle15">
    <w:name w:val="Font Style15"/>
    <w:uiPriority w:val="99"/>
    <w:rsid w:val="00D36A49"/>
    <w:rPr>
      <w:rFonts w:ascii="Times New Roman" w:hAnsi="Times New Roman" w:cs="Times New Roman"/>
      <w:b/>
      <w:bCs/>
      <w:w w:val="10"/>
      <w:sz w:val="94"/>
      <w:szCs w:val="94"/>
    </w:rPr>
  </w:style>
  <w:style w:type="character" w:customStyle="1" w:styleId="FontStyle16">
    <w:name w:val="Font Style16"/>
    <w:uiPriority w:val="99"/>
    <w:rsid w:val="00D36A49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uiPriority w:val="99"/>
    <w:rsid w:val="00D36A49"/>
    <w:rPr>
      <w:rFonts w:ascii="Arial" w:hAnsi="Arial" w:cs="Arial"/>
      <w:b/>
      <w:bCs/>
      <w:i/>
      <w:iCs/>
      <w:sz w:val="36"/>
      <w:szCs w:val="36"/>
    </w:rPr>
  </w:style>
  <w:style w:type="character" w:customStyle="1" w:styleId="FontStyle18">
    <w:name w:val="Font Style18"/>
    <w:uiPriority w:val="99"/>
    <w:rsid w:val="00D36A49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9">
    <w:name w:val="Font Style19"/>
    <w:uiPriority w:val="99"/>
    <w:rsid w:val="00D36A4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7">
    <w:name w:val="Style37"/>
    <w:basedOn w:val="a"/>
    <w:uiPriority w:val="99"/>
    <w:rsid w:val="005A1FC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FontStyle177">
    <w:name w:val="Font Style177"/>
    <w:uiPriority w:val="99"/>
    <w:rsid w:val="005A1FC1"/>
    <w:rPr>
      <w:rFonts w:ascii="Times New Roman" w:hAnsi="Times New Roman"/>
      <w:b/>
      <w:color w:val="000000"/>
      <w:sz w:val="20"/>
    </w:rPr>
  </w:style>
  <w:style w:type="character" w:customStyle="1" w:styleId="FontStyle174">
    <w:name w:val="Font Style174"/>
    <w:uiPriority w:val="99"/>
    <w:rsid w:val="005A1FC1"/>
    <w:rPr>
      <w:rFonts w:ascii="Times New Roman" w:hAnsi="Times New Roman"/>
      <w:b/>
      <w:color w:val="000000"/>
      <w:sz w:val="26"/>
    </w:rPr>
  </w:style>
  <w:style w:type="numbering" w:styleId="111111">
    <w:name w:val="Outline List 2"/>
    <w:basedOn w:val="a2"/>
    <w:uiPriority w:val="99"/>
    <w:semiHidden/>
    <w:unhideWhenUsed/>
    <w:locked/>
    <w:rsid w:val="0071178E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subject/>
  <dc:creator>1</dc:creator>
  <cp:keywords/>
  <dc:description/>
  <cp:lastModifiedBy>RePack by Diakov</cp:lastModifiedBy>
  <cp:revision>17</cp:revision>
  <cp:lastPrinted>2017-12-25T06:59:00Z</cp:lastPrinted>
  <dcterms:created xsi:type="dcterms:W3CDTF">2016-05-12T06:24:00Z</dcterms:created>
  <dcterms:modified xsi:type="dcterms:W3CDTF">2022-09-19T11:05:00Z</dcterms:modified>
</cp:coreProperties>
</file>