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5516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09EBF0F5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3B8790D1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5ACB630A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47A34A8D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E6FEDD8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7046385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4E6A95F2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6A073A54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(протокол от 12.05.2022 № 03) </w:t>
      </w:r>
    </w:p>
    <w:p w14:paraId="3255AB6B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с изменениями, утвержденными</w:t>
      </w:r>
    </w:p>
    <w:p w14:paraId="1B9DE7DD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13D4C169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(протокол от 20.02.2023 № 03)</w:t>
      </w:r>
    </w:p>
    <w:p w14:paraId="640C8E7E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50C35E33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7201AFFA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45C907C6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C1DCE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50BC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62186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0FABC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7C8FA4BB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FA11B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4565C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37.03.01 Психология</w:t>
      </w:r>
    </w:p>
    <w:p w14:paraId="1831E130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социальная психология</w:t>
      </w:r>
    </w:p>
    <w:p w14:paraId="4C98B924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1A037797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120FA9B6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</w:t>
      </w:r>
    </w:p>
    <w:p w14:paraId="7DEE5406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A7120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2B7B7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2022</w:t>
      </w:r>
    </w:p>
    <w:p w14:paraId="4BFE87D9" w14:textId="77777777" w:rsidR="00700C33" w:rsidRDefault="00700C33" w:rsidP="0070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AE7BA7" w14:textId="77777777" w:rsidR="00700C33" w:rsidRDefault="00700C33" w:rsidP="00700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6CAA996" w14:textId="77777777" w:rsidR="00700C33" w:rsidRDefault="00700C33" w:rsidP="00700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D892F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3A8B05C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«Психология».</w:t>
      </w:r>
    </w:p>
    <w:p w14:paraId="0269099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12A1DA72" w14:textId="77777777" w:rsidR="00700C33" w:rsidRPr="00703165" w:rsidRDefault="00700C33" w:rsidP="00700C3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 w:rsidR="008243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деятельность, направления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46132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295A3B9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05AD5AC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667FC02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</w:t>
      </w:r>
      <w:r>
        <w:rPr>
          <w:rFonts w:ascii="Times New Roman" w:hAnsi="Times New Roman" w:cs="Times New Roman"/>
          <w:sz w:val="28"/>
          <w:szCs w:val="28"/>
        </w:rPr>
        <w:lastRenderedPageBreak/>
        <w:t>каких-либо видах общественно полезной деятельности, направленных на достижение целей воспитания.</w:t>
      </w:r>
    </w:p>
    <w:p w14:paraId="4DFCA0A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B9E0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25DB36D6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65D3689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7A6123B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7BA393F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4D707A5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6F1349E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52080AD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1995FDE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2A3B630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4353265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67F38C4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055A9A5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7FDF440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3340E31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5B556FA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77AA3D2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58F7E97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34E6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14A44BD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7DFD6EC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7E90EBE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</w:t>
      </w:r>
      <w:r w:rsidR="004D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подвигам Героев Отечества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</w:t>
      </w:r>
      <w:r w:rsidR="004D4E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мировоззрения и актуализация системы базовых ценностей личности, приобщение студенчества к общечеловеческим нормам морали, национальным устоям и академическим традициям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B66ADD" w14:textId="77777777" w:rsidR="00700C33" w:rsidRPr="00703165" w:rsidRDefault="00700C33" w:rsidP="00700C3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292E5C7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729DA28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2470434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01D28E0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059E9C9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эстетическое воспитание, позволяющее обучающимся Института ориентироваться в культурных ценностях, испытывать постоянную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30E96F9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066A1F6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3043882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29CBE8B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ADBA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4BB975D7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24EA84F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</w:t>
      </w:r>
      <w:r w:rsidR="00872A0B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>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53FC07B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юридической деятельности требует усвоения системы этических профессиональных требований. В связи с этим при преподавании дисциплин, посвященных судебной, прокурорской, адвокатской, следственной и иным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видам юридической 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06C1E236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юридико-технические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570FF17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19AEE60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65BC64AD" w14:textId="77777777" w:rsidR="00700C33" w:rsidRPr="00582F16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076F2687" w14:textId="77777777" w:rsidR="00700C33" w:rsidRDefault="00700C33" w:rsidP="00700C33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4E25CF2D" w14:textId="77777777" w:rsidR="00700C33" w:rsidRDefault="00700C33" w:rsidP="00700C33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1B89CBCA" w14:textId="77777777" w:rsidR="00700C33" w:rsidRPr="0070511D" w:rsidRDefault="00700C33" w:rsidP="00700C33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105BC11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2B0AD4B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598E352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3F9A3BD6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1AF667B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практикующих юристов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79F4E12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426F0FB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39BB3BFF" w14:textId="77777777" w:rsidR="00700C33" w:rsidRDefault="00700C33" w:rsidP="00700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ритуалы и церемонии – торжественные публичные процедуры, связанные со значимыми для Института событиями: переходом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следующую ступень обучения, награждением обучающихся или педагогических работников и т. п.;</w:t>
      </w:r>
    </w:p>
    <w:p w14:paraId="5EF96EEA" w14:textId="77777777" w:rsidR="00700C33" w:rsidRDefault="00700C33" w:rsidP="00700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2220F99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66134BD3" w14:textId="77777777" w:rsidR="00700C33" w:rsidRPr="0028402E" w:rsidRDefault="00700C33" w:rsidP="00700C33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0D50CC2D" w14:textId="77777777" w:rsidR="00700C33" w:rsidRPr="0028402E" w:rsidRDefault="00700C33" w:rsidP="00700C33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6FB58AC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2298CEA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5B3BB91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1D38E04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2A00E8B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7FECCE61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3AB662E3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01FC7DD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4E74D070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726D3406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6271CB21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428AA20E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5B77D098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1E8A4B6F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3A7CB099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5C8FBE2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117F304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576B86D4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532062F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1C81391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24779992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1B4B3FB2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30D75859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50650926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F1CE732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22DE54B0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4663B084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797783D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790A4278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19A4F49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684866EC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3CA167AB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712CF3C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7A4E88B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79FBB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0EBB099B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386C3C87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2B5AC9E1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54FF977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6C62FBE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601C4" w14:textId="77777777" w:rsidR="00700C33" w:rsidRPr="000652B2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605E8EF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26A0C1D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003898CB" w14:textId="77777777" w:rsidR="00700C33" w:rsidRDefault="00700C33" w:rsidP="00700C33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164A4EC2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3BBC25FF" w14:textId="77777777" w:rsidR="00700C33" w:rsidRDefault="00700C33" w:rsidP="00700C33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3C0A6E5A" w14:textId="77777777" w:rsidR="00700C33" w:rsidRDefault="00700C33" w:rsidP="00700C33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7738400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43FCEB0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58D1B5C6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0037504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650FD4D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2B6416A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39C65D96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0A01179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66F1C182" w14:textId="77777777" w:rsidR="00700C33" w:rsidRPr="00D04831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63997C0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123816A7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0CC9ACA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2FF268E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01AF29A8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37DDCD4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5319D07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205EB594" w14:textId="77777777" w:rsidR="00700C33" w:rsidRPr="003B4FBC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6C68B48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07E256A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1122A30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78D50806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1FA1CF22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1D94160F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551EF498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1F9A5F6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004BF49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7CF3722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226F944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2D97E938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37DACE2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60229816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2A31648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43E95A8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6A434A6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32895AC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6D7C6F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354B81D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2CC20FC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2BE4B90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009B6364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6440B3F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2145E7C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11D872D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37BA5D86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03A2B91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14A39846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6315850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4B9C4D7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</w:t>
      </w:r>
      <w:r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4654500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2B8F042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289FC77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14B475B4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6A1440D2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2607AE9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0FC21C8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24CCD43D" w14:textId="77777777" w:rsidR="00700C33" w:rsidRPr="00A469C4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60F6EB4B" w14:textId="77777777" w:rsidR="00701599" w:rsidRPr="00701599" w:rsidRDefault="00701599">
      <w:pPr>
        <w:rPr>
          <w:vanish/>
          <w:specVanish/>
        </w:rPr>
      </w:pPr>
    </w:p>
    <w:p w14:paraId="7BAD92DB" w14:textId="77777777" w:rsidR="00701599" w:rsidRDefault="00701599" w:rsidP="00701599">
      <w:r>
        <w:t xml:space="preserve"> </w:t>
      </w:r>
    </w:p>
    <w:p w14:paraId="4CE7CA01" w14:textId="77777777" w:rsidR="00701599" w:rsidRDefault="00701599" w:rsidP="00701599"/>
    <w:p w14:paraId="733D584F" w14:textId="77777777" w:rsidR="00701599" w:rsidRDefault="00701599" w:rsidP="0070159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01599" w14:paraId="0F04724A" w14:textId="77777777" w:rsidTr="007015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1C7A3" w14:textId="77777777" w:rsidR="00701599" w:rsidRDefault="00701599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01599" w14:paraId="09FEA3A3" w14:textId="77777777" w:rsidTr="007015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01599" w14:paraId="46842FE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A12B98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6A54F4E" wp14:editId="5EE0176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122E3A" w14:textId="77777777" w:rsidR="00701599" w:rsidRDefault="00701599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82E79AC" w14:textId="77777777" w:rsidR="00701599" w:rsidRDefault="007015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1599" w14:paraId="716C1328" w14:textId="77777777" w:rsidTr="007015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86A20" w14:textId="77777777" w:rsidR="00701599" w:rsidRDefault="00701599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01599" w14:paraId="4E00FFAD" w14:textId="77777777" w:rsidTr="007015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01599" w14:paraId="296DF1D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27D4F3" w14:textId="77777777" w:rsidR="00701599" w:rsidRDefault="0070159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214C03" w14:textId="77777777" w:rsidR="00701599" w:rsidRDefault="0070159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01599" w14:paraId="2FF0006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E3D4BD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655EBB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01599" w14:paraId="671B79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4B57EA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787B35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701599" w14:paraId="08FC6D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1F1CC8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9FE40B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701599" w14:paraId="2DEF34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001E2F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92D481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701599" w14:paraId="147BCC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AF929B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981C21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701599" w14:paraId="6B6F7ED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731BA9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F90CDF" w14:textId="77777777" w:rsidR="00701599" w:rsidRDefault="007015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04.03.2023 16:08:46 UTC+05</w:t>
                  </w:r>
                </w:p>
              </w:tc>
            </w:tr>
          </w:tbl>
          <w:p w14:paraId="2F619795" w14:textId="77777777" w:rsidR="00701599" w:rsidRDefault="007015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75D73CE" w14:textId="77777777" w:rsidR="00701599" w:rsidRDefault="00701599" w:rsidP="0070159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7306526" w14:textId="77777777" w:rsidR="00CB1168" w:rsidRDefault="00000000" w:rsidP="00701599"/>
    <w:sectPr w:rsidR="00CB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8053" w14:textId="77777777" w:rsidR="00190F3B" w:rsidRDefault="00190F3B" w:rsidP="00701599">
      <w:pPr>
        <w:spacing w:after="0" w:line="240" w:lineRule="auto"/>
      </w:pPr>
      <w:r>
        <w:separator/>
      </w:r>
    </w:p>
  </w:endnote>
  <w:endnote w:type="continuationSeparator" w:id="0">
    <w:p w14:paraId="1620E2FF" w14:textId="77777777" w:rsidR="00190F3B" w:rsidRDefault="00190F3B" w:rsidP="0070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01F4" w14:textId="77777777" w:rsidR="00701599" w:rsidRDefault="007015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4B0A" w14:textId="77777777" w:rsidR="00701599" w:rsidRDefault="007015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CDAC" w14:textId="77777777" w:rsidR="00701599" w:rsidRDefault="00701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3207" w14:textId="77777777" w:rsidR="00190F3B" w:rsidRDefault="00190F3B" w:rsidP="00701599">
      <w:pPr>
        <w:spacing w:after="0" w:line="240" w:lineRule="auto"/>
      </w:pPr>
      <w:r>
        <w:separator/>
      </w:r>
    </w:p>
  </w:footnote>
  <w:footnote w:type="continuationSeparator" w:id="0">
    <w:p w14:paraId="01AEC018" w14:textId="77777777" w:rsidR="00190F3B" w:rsidRDefault="00190F3B" w:rsidP="0070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5C0B" w14:textId="77777777" w:rsidR="00701599" w:rsidRDefault="007015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19F3" w14:textId="77777777" w:rsidR="00701599" w:rsidRDefault="00701599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7753" w14:textId="77777777" w:rsidR="00701599" w:rsidRDefault="00701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A6"/>
    <w:rsid w:val="0006453B"/>
    <w:rsid w:val="00190F3B"/>
    <w:rsid w:val="004D4E70"/>
    <w:rsid w:val="00700C33"/>
    <w:rsid w:val="00701599"/>
    <w:rsid w:val="008243DB"/>
    <w:rsid w:val="00872A0B"/>
    <w:rsid w:val="00A44BA6"/>
    <w:rsid w:val="00C22E8C"/>
    <w:rsid w:val="00F575C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ACE77"/>
  <w15:docId w15:val="{C8D3E699-2D20-4445-ADEC-86AA91F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700C33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700C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700C33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70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599"/>
  </w:style>
  <w:style w:type="paragraph" w:styleId="a5">
    <w:name w:val="footer"/>
    <w:basedOn w:val="a"/>
    <w:link w:val="a6"/>
    <w:uiPriority w:val="99"/>
    <w:unhideWhenUsed/>
    <w:rsid w:val="0070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599"/>
  </w:style>
  <w:style w:type="paragraph" w:styleId="a7">
    <w:name w:val="Normal (Web)"/>
    <w:basedOn w:val="a"/>
    <w:uiPriority w:val="99"/>
    <w:semiHidden/>
    <w:unhideWhenUsed/>
    <w:rsid w:val="007015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2023-03-04T11:09:00Z</dcterms:created>
  <dcterms:modified xsi:type="dcterms:W3CDTF">2023-03-04T11:09:00Z</dcterms:modified>
</cp:coreProperties>
</file>