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650CC" w14:textId="77777777" w:rsidR="00B15ADF" w:rsidRDefault="00AA3F03">
      <w:pPr>
        <w:pStyle w:val="a3"/>
        <w:spacing w:before="84" w:line="271" w:lineRule="auto"/>
        <w:ind w:left="3014" w:hanging="2637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15468D1C" w14:textId="77777777" w:rsidR="00B15ADF" w:rsidRDefault="00B15ADF">
      <w:pPr>
        <w:pStyle w:val="a3"/>
        <w:spacing w:before="10"/>
        <w:rPr>
          <w:sz w:val="24"/>
        </w:rPr>
      </w:pPr>
    </w:p>
    <w:p w14:paraId="4EA02D55" w14:textId="77777777" w:rsidR="00B15ADF" w:rsidRDefault="00AA3F03">
      <w:pPr>
        <w:pStyle w:val="a3"/>
        <w:spacing w:line="259" w:lineRule="auto"/>
        <w:ind w:left="1554" w:right="1198" w:firstLine="1197"/>
      </w:pPr>
      <w:r>
        <w:t xml:space="preserve">Экзаменационная ведомость </w:t>
      </w:r>
      <w:r>
        <w:rPr>
          <w:u w:val="thick"/>
        </w:rPr>
        <w:t xml:space="preserve">№ ПВИ-06/24 </w:t>
      </w:r>
      <w:r>
        <w:t xml:space="preserve">вступительного испытания по дисциплине «Основы </w:t>
      </w:r>
      <w:r>
        <w:rPr>
          <w:spacing w:val="54"/>
        </w:rPr>
        <w:t xml:space="preserve"> </w:t>
      </w:r>
      <w:r>
        <w:t>экономики»</w:t>
      </w:r>
    </w:p>
    <w:p w14:paraId="71F7FEA0" w14:textId="77777777" w:rsidR="00B15ADF" w:rsidRDefault="00AA3F03">
      <w:pPr>
        <w:spacing w:before="12"/>
        <w:ind w:left="167"/>
        <w:rPr>
          <w:sz w:val="23"/>
        </w:rPr>
      </w:pPr>
      <w:r>
        <w:rPr>
          <w:sz w:val="23"/>
        </w:rPr>
        <w:t>Дата проведения экзамена: 19 июля 2024  года</w:t>
      </w:r>
    </w:p>
    <w:p w14:paraId="51F03DC7" w14:textId="77777777" w:rsidR="00B15ADF" w:rsidRDefault="00B15ADF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B15ADF" w14:paraId="1E292753" w14:textId="77777777">
        <w:trPr>
          <w:trHeight w:hRule="exact" w:val="298"/>
        </w:trPr>
        <w:tc>
          <w:tcPr>
            <w:tcW w:w="821" w:type="dxa"/>
          </w:tcPr>
          <w:p w14:paraId="087EECAA" w14:textId="77777777" w:rsidR="00B15ADF" w:rsidRDefault="00AA3F03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0849E26B" w14:textId="77777777" w:rsidR="00B15ADF" w:rsidRDefault="00AA3F03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157FE03E" w14:textId="77777777" w:rsidR="00B15ADF" w:rsidRDefault="00AA3F03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65CA54EE" w14:textId="77777777" w:rsidR="00B15ADF" w:rsidRDefault="00AA3F03">
            <w:pPr>
              <w:pStyle w:val="TableParagraph"/>
              <w:ind w:right="458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B15ADF" w14:paraId="3227638F" w14:textId="77777777">
        <w:trPr>
          <w:trHeight w:hRule="exact" w:val="298"/>
        </w:trPr>
        <w:tc>
          <w:tcPr>
            <w:tcW w:w="821" w:type="dxa"/>
          </w:tcPr>
          <w:p w14:paraId="2BD64E1B" w14:textId="77777777" w:rsidR="00B15ADF" w:rsidRDefault="00AA3F0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577F2910" w14:textId="77777777" w:rsidR="00B15ADF" w:rsidRDefault="00AA3F0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Арефьева  Елизавета Дмитриевна</w:t>
            </w:r>
          </w:p>
        </w:tc>
        <w:tc>
          <w:tcPr>
            <w:tcW w:w="1594" w:type="dxa"/>
          </w:tcPr>
          <w:p w14:paraId="4457410D" w14:textId="77777777" w:rsidR="00B15ADF" w:rsidRDefault="00AA3F03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04-оз(24)</w:t>
            </w:r>
          </w:p>
        </w:tc>
        <w:tc>
          <w:tcPr>
            <w:tcW w:w="1455" w:type="dxa"/>
          </w:tcPr>
          <w:p w14:paraId="62675B53" w14:textId="77777777" w:rsidR="00B15ADF" w:rsidRDefault="00AA3F0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45</w:t>
            </w:r>
          </w:p>
        </w:tc>
      </w:tr>
    </w:tbl>
    <w:p w14:paraId="6AF747AD" w14:textId="77777777" w:rsidR="00AA3F03" w:rsidRPr="00AA3F03" w:rsidRDefault="00AA3F03">
      <w:pPr>
        <w:spacing w:before="3"/>
        <w:ind w:left="167"/>
        <w:rPr>
          <w:vanish/>
          <w:sz w:val="23"/>
          <w:specVanish/>
        </w:rPr>
      </w:pPr>
      <w:r>
        <w:rPr>
          <w:sz w:val="23"/>
        </w:rPr>
        <w:t>Минимальный проходной балл по вступительному испытанию -   40</w:t>
      </w:r>
    </w:p>
    <w:p w14:paraId="3C89BD97" w14:textId="77777777" w:rsidR="00AA3F03" w:rsidRDefault="00AA3F03" w:rsidP="00AA3F03">
      <w:pPr>
        <w:rPr>
          <w:sz w:val="23"/>
        </w:rPr>
      </w:pPr>
      <w:r>
        <w:rPr>
          <w:sz w:val="23"/>
        </w:rPr>
        <w:t xml:space="preserve"> </w:t>
      </w:r>
    </w:p>
    <w:p w14:paraId="77BB2AFD" w14:textId="77777777" w:rsidR="00AA3F03" w:rsidRDefault="00AA3F03" w:rsidP="00AA3F03">
      <w:pPr>
        <w:rPr>
          <w:sz w:val="23"/>
        </w:rPr>
      </w:pPr>
    </w:p>
    <w:p w14:paraId="0DC70E60" w14:textId="77777777" w:rsidR="00AA3F03" w:rsidRDefault="00AA3F03" w:rsidP="00AA3F03">
      <w:pPr>
        <w:rPr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AA3F03" w14:paraId="47C1343B" w14:textId="77777777" w:rsidTr="00AA3F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730A0" w14:textId="77777777" w:rsidR="00AA3F03" w:rsidRDefault="00AA3F0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A3F03" w14:paraId="3E362210" w14:textId="77777777" w:rsidTr="00AA3F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AA3F03" w14:paraId="1E07BCD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FD878F" w14:textId="4FF5A4CB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47D8515" wp14:editId="5FE0CD6C">
                        <wp:extent cx="381000" cy="381000"/>
                        <wp:effectExtent l="0" t="0" r="0" b="0"/>
                        <wp:docPr id="112517580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4667C4" w14:textId="77777777" w:rsidR="00AA3F03" w:rsidRDefault="00AA3F03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9E48103" w14:textId="77777777" w:rsidR="00AA3F03" w:rsidRDefault="00AA3F03">
            <w:pPr>
              <w:rPr>
                <w:sz w:val="20"/>
                <w:szCs w:val="20"/>
              </w:rPr>
            </w:pPr>
          </w:p>
        </w:tc>
      </w:tr>
      <w:tr w:rsidR="00AA3F03" w14:paraId="5F00C038" w14:textId="77777777" w:rsidTr="00AA3F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58EB6" w14:textId="77777777" w:rsidR="00AA3F03" w:rsidRDefault="00AA3F0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A3F03" w14:paraId="6A709EFC" w14:textId="77777777" w:rsidTr="00AA3F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AA3F03" w14:paraId="781E1D2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DB17F5" w14:textId="77777777" w:rsidR="00AA3F03" w:rsidRDefault="00AA3F0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32F643" w14:textId="77777777" w:rsidR="00AA3F03" w:rsidRDefault="00AA3F0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A3F03" w14:paraId="2C950A8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51B046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E43A14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AA3F03" w14:paraId="5A7804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C0A671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BE2401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AA3F03" w14:paraId="38C694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3EFC7F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697552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AA3F03" w14:paraId="27791F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480173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6C655B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A3F03" w14:paraId="7E868B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CBFA47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4D74CB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AA3F03" w14:paraId="32AFD6E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A0B6B6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8E2860" w14:textId="77777777" w:rsidR="00AA3F03" w:rsidRDefault="00AA3F0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24.07.2024 14:57:06 UTC+05</w:t>
                  </w:r>
                </w:p>
              </w:tc>
            </w:tr>
          </w:tbl>
          <w:p w14:paraId="1ED4F2BA" w14:textId="77777777" w:rsidR="00AA3F03" w:rsidRDefault="00AA3F03">
            <w:pPr>
              <w:rPr>
                <w:sz w:val="20"/>
                <w:szCs w:val="20"/>
              </w:rPr>
            </w:pPr>
          </w:p>
        </w:tc>
      </w:tr>
    </w:tbl>
    <w:p w14:paraId="7D902C71" w14:textId="77777777" w:rsidR="00AA3F03" w:rsidRDefault="00AA3F03" w:rsidP="00AA3F03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2C2327B6" w14:textId="626D14E2" w:rsidR="00B15ADF" w:rsidRDefault="00B15ADF" w:rsidP="00AA3F03">
      <w:pPr>
        <w:rPr>
          <w:sz w:val="23"/>
        </w:rPr>
      </w:pPr>
    </w:p>
    <w:sectPr w:rsidR="00B15ADF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ADF"/>
    <w:rsid w:val="00373105"/>
    <w:rsid w:val="003B5A6F"/>
    <w:rsid w:val="00AA3F03"/>
    <w:rsid w:val="00B15ADF"/>
    <w:rsid w:val="00C2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8C717"/>
  <w15:docId w15:val="{6CA92AB5-21BD-44CC-9989-6FEB7817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AA3F0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2024-07-24T10:01:00Z</dcterms:created>
  <dcterms:modified xsi:type="dcterms:W3CDTF">2024-07-24T10:01:00Z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2024-07-24T00:00:00Z</vt:filetime>
  </property>
</Properties>
</file>